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4CD6" w14:textId="77777777" w:rsidR="004D749C" w:rsidRPr="0067149B" w:rsidRDefault="004D749C" w:rsidP="004D74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left"/>
        <w:rPr>
          <w:rFonts w:eastAsiaTheme="minorEastAsia" w:cs="Times New Roman"/>
          <w:b/>
          <w:kern w:val="0"/>
          <w:sz w:val="24"/>
        </w:rPr>
      </w:pPr>
      <w:r>
        <w:rPr>
          <w:rFonts w:eastAsiaTheme="minorEastAsia" w:cs="Times New Roman"/>
          <w:b/>
          <w:kern w:val="0"/>
          <w:sz w:val="24"/>
        </w:rPr>
        <w:t>S1 Table</w:t>
      </w:r>
      <w:r w:rsidRPr="0067149B">
        <w:rPr>
          <w:rFonts w:eastAsiaTheme="minorEastAsia" w:cs="Times New Roman"/>
          <w:b/>
          <w:kern w:val="0"/>
          <w:sz w:val="24"/>
        </w:rPr>
        <w:t>. Study sites and sample size for each analysis.</w:t>
      </w:r>
    </w:p>
    <w:tbl>
      <w:tblPr>
        <w:tblW w:w="837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559"/>
        <w:gridCol w:w="2126"/>
        <w:gridCol w:w="1985"/>
      </w:tblGrid>
      <w:tr w:rsidR="004D749C" w:rsidRPr="00985289" w14:paraId="6E2FB25D" w14:textId="77777777" w:rsidTr="00E445C7">
        <w:trPr>
          <w:trHeight w:val="913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86AE" w14:textId="77777777" w:rsidR="004D749C" w:rsidRPr="00985289" w:rsidRDefault="004D749C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B25B" w14:textId="77777777" w:rsidR="004D749C" w:rsidRPr="00985289" w:rsidRDefault="004D749C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Latitude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0B53" w14:textId="77777777" w:rsidR="004D749C" w:rsidRPr="00985289" w:rsidRDefault="004D749C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Longitude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A46D2" w14:textId="77777777" w:rsidR="004D749C" w:rsidRDefault="004D749C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Number of samples for distribution analyses</w:t>
            </w:r>
          </w:p>
          <w:p w14:paraId="6F9BADB1" w14:textId="77777777" w:rsidR="004D749C" w:rsidRPr="00985289" w:rsidRDefault="004D749C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(S-, M-, L-species)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36379" w14:textId="77777777" w:rsidR="004D749C" w:rsidRDefault="004D749C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Number of samples for fitness analyses</w:t>
            </w:r>
          </w:p>
          <w:p w14:paraId="79EC02AD" w14:textId="77777777" w:rsidR="004D749C" w:rsidRPr="00985289" w:rsidRDefault="004D749C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(purple, white morph)</w:t>
            </w:r>
          </w:p>
        </w:tc>
      </w:tr>
      <w:tr w:rsidR="002A4D92" w:rsidRPr="00985289" w14:paraId="592D70CD" w14:textId="77777777" w:rsidTr="00E445C7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7C04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bookmarkStart w:id="0" w:name="_GoBack" w:colFirst="3" w:colLast="3"/>
            <w:proofErr w:type="spellStart"/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Ibusuki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8462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31.256076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A91F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130.653007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FFE7A" w14:textId="6738AAB1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7C7753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1424, 547, 860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25D97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39, 45</w:t>
            </w:r>
          </w:p>
        </w:tc>
      </w:tr>
      <w:tr w:rsidR="002A4D92" w:rsidRPr="00985289" w14:paraId="62EB6484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478F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Shiga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FFAF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35.260613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A20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136.218516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F55B" w14:textId="0C6AF988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192114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1582, 5898, 150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85D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softHyphen/>
              <w:t>–</w:t>
            </w:r>
          </w:p>
        </w:tc>
      </w:tr>
      <w:tr w:rsidR="002A4D92" w:rsidRPr="00985289" w14:paraId="743AB586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0CDE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Nagoya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9695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35.154648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CEBC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136.964827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6DEC3" w14:textId="60ACCCE2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A50D49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97DC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75, 74</w:t>
            </w:r>
          </w:p>
        </w:tc>
      </w:tr>
      <w:tr w:rsidR="002A4D92" w:rsidRPr="00985289" w14:paraId="1E5AE09A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D762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Toyohashi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8E44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34.770701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7B00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137.396011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A6F6" w14:textId="1B1F7942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A50D49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FFDDE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tr w:rsidR="002A4D92" w:rsidRPr="00985289" w14:paraId="11ABC35E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3B34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proofErr w:type="spellStart"/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Sagara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09C3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34.829187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6FCE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137.273254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163D" w14:textId="1B5AD4BB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A50D49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0B4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tr w:rsidR="002A4D92" w:rsidRPr="00985289" w14:paraId="6F8465DF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AA72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proofErr w:type="spellStart"/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Tsuchiura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7ADC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36.0618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FA2E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140.221348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694A" w14:textId="3999B229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7C7753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0, 755, 800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06A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58, 55</w:t>
            </w:r>
          </w:p>
        </w:tc>
      </w:tr>
      <w:tr w:rsidR="002A4D92" w:rsidRPr="00985289" w14:paraId="64966150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0C2E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Sendai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176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38.223238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AA54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140.873048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1F2D" w14:textId="438C3DF3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7C7753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0, 1046, 0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BFD7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EA5AB2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tr w:rsidR="002A4D92" w:rsidRPr="00985289" w14:paraId="66C533E9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1B77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Hirose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A98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38.242063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7F47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140.885165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9B77" w14:textId="6316D3D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7C7753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0, 69, 455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F873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EA5AB2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tr w:rsidR="002A4D92" w:rsidRPr="00985289" w14:paraId="680CC985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4D35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proofErr w:type="spellStart"/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Otaka</w:t>
            </w:r>
            <w:proofErr w:type="spellEnd"/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-pond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C2BE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35.067403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E0B7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136.958394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C9AF" w14:textId="44382EFE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7C7753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143, 313, 423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2C7F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EA5AB2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tr w:rsidR="002A4D92" w:rsidRPr="00985289" w14:paraId="01775563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D4CC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Otaka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7C02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35.06567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5A21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136.95908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F7223" w14:textId="675E4A34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7C7753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0, 715, 141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93DD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21, 24</w:t>
            </w:r>
          </w:p>
        </w:tc>
      </w:tr>
      <w:tr w:rsidR="002A4D92" w:rsidRPr="00985289" w14:paraId="3177AD64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711C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Kawaguchi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1737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36.104389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6854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140.008738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4610" w14:textId="0359042C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 xml:space="preserve">, </w:t>
            </w: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822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 xml:space="preserve">, </w:t>
            </w: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D510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tr w:rsidR="002A4D92" w:rsidRPr="00985289" w14:paraId="799402CF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A25A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proofErr w:type="spellStart"/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Banpaku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4C6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36.062267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1955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140.071751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ACC5" w14:textId="20FE7BDB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7C7753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0, 332, 390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C1B5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47, 17</w:t>
            </w:r>
          </w:p>
        </w:tc>
      </w:tr>
      <w:tr w:rsidR="002A4D92" w:rsidRPr="00985289" w14:paraId="5A78430D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B908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Otto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4F3C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36.041956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76C8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140.148497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A328" w14:textId="4B0142C9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5F4D08">
              <w:rPr>
                <w:rFonts w:eastAsia="ＭＳ Ｐゴシック" w:cs="Times New Roman" w:hint="eastAsia"/>
                <w:color w:val="000000"/>
                <w:kern w:val="0"/>
                <w:szCs w:val="20"/>
              </w:rPr>
              <w:t>0, 1966, 6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20D3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>0, 125</w:t>
            </w:r>
          </w:p>
        </w:tc>
      </w:tr>
      <w:tr w:rsidR="002A4D92" w:rsidRPr="00985289" w14:paraId="03A0D115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2210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Toyama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F91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36.782245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320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137.105707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2525296F" w14:textId="69AFBAD5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 xml:space="preserve">, </w:t>
            </w: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2305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 xml:space="preserve">, </w:t>
            </w: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1DB353C1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CA5094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tr w:rsidR="002A4D92" w:rsidRPr="00985289" w14:paraId="77AD329D" w14:textId="77777777" w:rsidTr="00E445C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CE6C" w14:textId="77777777" w:rsidR="002A4D92" w:rsidRPr="00985289" w:rsidRDefault="002A4D92" w:rsidP="00E445C7">
            <w:pPr>
              <w:widowControl/>
              <w:snapToGrid w:val="0"/>
              <w:ind w:leftChars="29" w:left="58"/>
              <w:jc w:val="left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Tsukuba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DD20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36.157542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F0F1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985289">
              <w:rPr>
                <w:rFonts w:eastAsia="ＭＳ Ｐゴシック" w:cs="Times New Roman"/>
                <w:color w:val="000000"/>
                <w:kern w:val="0"/>
                <w:szCs w:val="20"/>
              </w:rPr>
              <w:t>140.062645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2F8A3" w14:textId="22A74E8B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 xml:space="preserve">, </w:t>
            </w: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443</w:t>
            </w:r>
            <w:r>
              <w:rPr>
                <w:rFonts w:eastAsia="ＭＳ Ｐゴシック" w:cs="Times New Roman"/>
                <w:color w:val="000000"/>
                <w:kern w:val="0"/>
                <w:szCs w:val="20"/>
              </w:rPr>
              <w:t xml:space="preserve">, </w:t>
            </w:r>
            <w:r w:rsidRPr="00572BF8">
              <w:rPr>
                <w:rFonts w:eastAsia="ＭＳ Ｐゴシック" w:cs="Times New Roman"/>
                <w:color w:val="000000"/>
                <w:kern w:val="0"/>
                <w:szCs w:val="20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949B3" w14:textId="77777777" w:rsidR="002A4D92" w:rsidRPr="00985289" w:rsidRDefault="002A4D92" w:rsidP="00E445C7">
            <w:pPr>
              <w:widowControl/>
              <w:snapToGrid w:val="0"/>
              <w:jc w:val="center"/>
              <w:rPr>
                <w:rFonts w:eastAsia="ＭＳ Ｐゴシック" w:cs="Times New Roman"/>
                <w:color w:val="000000"/>
                <w:kern w:val="0"/>
                <w:szCs w:val="20"/>
              </w:rPr>
            </w:pPr>
            <w:r w:rsidRPr="00CA5094">
              <w:rPr>
                <w:rFonts w:eastAsia="ＭＳ Ｐゴシック" w:cs="Times New Roman"/>
                <w:color w:val="000000"/>
                <w:kern w:val="0"/>
                <w:szCs w:val="20"/>
              </w:rPr>
              <w:t>–</w:t>
            </w:r>
          </w:p>
        </w:tc>
      </w:tr>
      <w:bookmarkEnd w:id="0"/>
    </w:tbl>
    <w:p w14:paraId="4A7BA207" w14:textId="77777777" w:rsidR="004D749C" w:rsidRDefault="004D749C" w:rsidP="004D74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left"/>
        <w:rPr>
          <w:rFonts w:eastAsiaTheme="minorEastAsia" w:cs="Times New Roman"/>
          <w:kern w:val="0"/>
          <w:sz w:val="24"/>
        </w:rPr>
      </w:pPr>
    </w:p>
    <w:p w14:paraId="0403BD17" w14:textId="77777777" w:rsidR="00707DD5" w:rsidRDefault="002A4D92"/>
    <w:sectPr w:rsidR="00707DD5" w:rsidSect="00F978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9C"/>
    <w:rsid w:val="000D6E6F"/>
    <w:rsid w:val="002A4D92"/>
    <w:rsid w:val="004D749C"/>
    <w:rsid w:val="006342CA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695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D749C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</dc:creator>
  <cp:keywords/>
  <dc:description/>
  <cp:lastModifiedBy>Yuma</cp:lastModifiedBy>
  <cp:revision>2</cp:revision>
  <dcterms:created xsi:type="dcterms:W3CDTF">2016-09-08T09:03:00Z</dcterms:created>
  <dcterms:modified xsi:type="dcterms:W3CDTF">2016-09-13T07:00:00Z</dcterms:modified>
</cp:coreProperties>
</file>