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0A" w:rsidRDefault="00421F0A" w:rsidP="00421F0A">
      <w:pPr>
        <w:keepNext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421F0A" w:rsidRPr="00421F0A" w:rsidRDefault="00421F0A" w:rsidP="00421F0A">
      <w:pPr>
        <w:keepNext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9"/>
        <w:gridCol w:w="1083"/>
      </w:tblGrid>
      <w:tr w:rsidR="00421F0A" w:rsidRPr="00421F0A" w:rsidTr="00694CF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29" w:type="dxa"/>
            <w:shd w:val="clear" w:color="auto" w:fill="auto"/>
            <w:noWrap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1F0A">
              <w:rPr>
                <w:rFonts w:ascii="Times New Roman" w:eastAsia="Calibri" w:hAnsi="Times New Roman" w:cs="Times New Roman"/>
                <w:b/>
                <w:sz w:val="24"/>
              </w:rPr>
              <w:t>Search terms</w:t>
            </w:r>
          </w:p>
        </w:tc>
        <w:tc>
          <w:tcPr>
            <w:tcW w:w="1083" w:type="dxa"/>
            <w:shd w:val="clear" w:color="auto" w:fill="auto"/>
            <w:noWrap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21F0A">
              <w:rPr>
                <w:rFonts w:ascii="Times New Roman" w:eastAsia="Calibri" w:hAnsi="Times New Roman" w:cs="Times New Roman"/>
                <w:b/>
                <w:sz w:val="24"/>
              </w:rPr>
              <w:t>Results</w:t>
            </w:r>
          </w:p>
        </w:tc>
      </w:tr>
      <w:tr w:rsidR="00421F0A" w:rsidRPr="00421F0A" w:rsidTr="00694CF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1</w:t>
            </w:r>
          </w:p>
        </w:tc>
        <w:tc>
          <w:tcPr>
            <w:tcW w:w="7229" w:type="dxa"/>
            <w:shd w:val="clear" w:color="auto" w:fill="auto"/>
            <w:noWrap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proofErr w:type="spellStart"/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sleep.hw</w:t>
            </w:r>
            <w:proofErr w:type="spellEnd"/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. or Circadian Rhythm/</w:t>
            </w:r>
          </w:p>
        </w:tc>
        <w:tc>
          <w:tcPr>
            <w:tcW w:w="1083" w:type="dxa"/>
            <w:shd w:val="clear" w:color="auto" w:fill="auto"/>
            <w:noWrap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158,374</w:t>
            </w:r>
          </w:p>
        </w:tc>
      </w:tr>
      <w:tr w:rsidR="00421F0A" w:rsidRPr="00421F0A" w:rsidTr="00694CF8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(sleep or $</w:t>
            </w:r>
            <w:proofErr w:type="spellStart"/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somnia</w:t>
            </w:r>
            <w:proofErr w:type="spellEnd"/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 xml:space="preserve"> or circadian).ab.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128,191</w:t>
            </w:r>
          </w:p>
        </w:tc>
      </w:tr>
      <w:tr w:rsidR="00421F0A" w:rsidRPr="00421F0A" w:rsidTr="00694CF8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1 or 2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202,296</w:t>
            </w:r>
          </w:p>
        </w:tc>
      </w:tr>
      <w:tr w:rsidR="00421F0A" w:rsidRPr="00421F0A" w:rsidTr="00694CF8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*Mental Disorders/ or *psychotic disorders/ or *schizophrenia/ or *delusions/ or *Bipolar Disorder/ or *Depression/ or *Mood Disorders/ or *Personality Disorders/ or *Mental Disorders/ or *Depressive Disorder/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314,142</w:t>
            </w:r>
          </w:p>
        </w:tc>
      </w:tr>
      <w:tr w:rsidR="00421F0A" w:rsidRPr="00421F0A" w:rsidTr="00694CF8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(</w:t>
            </w:r>
            <w:proofErr w:type="gramStart"/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psychosis</w:t>
            </w:r>
            <w:proofErr w:type="gramEnd"/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 xml:space="preserve"> or psychotic or delusional or </w:t>
            </w:r>
            <w:proofErr w:type="spellStart"/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schizo</w:t>
            </w:r>
            <w:proofErr w:type="spellEnd"/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* or psychiatric or (mental adj1 health) or (mental adj1 illness) or bipolar or bi-polar or manic or (affective adj1 disorder*) or depress* or (personality adj1 disorder)).</w:t>
            </w:r>
            <w:proofErr w:type="spellStart"/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ti</w:t>
            </w:r>
            <w:proofErr w:type="spellEnd"/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321,927</w:t>
            </w:r>
          </w:p>
        </w:tc>
      </w:tr>
      <w:tr w:rsidR="00421F0A" w:rsidRPr="00421F0A" w:rsidTr="00694CF8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6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4 or 5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438,535</w:t>
            </w:r>
          </w:p>
        </w:tc>
      </w:tr>
      <w:tr w:rsidR="00421F0A" w:rsidRPr="00421F0A" w:rsidTr="00694CF8">
        <w:trPr>
          <w:trHeight w:val="300"/>
        </w:trPr>
        <w:tc>
          <w:tcPr>
            <w:tcW w:w="704" w:type="dxa"/>
            <w:shd w:val="clear" w:color="auto" w:fill="auto"/>
            <w:noWrap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7</w:t>
            </w:r>
          </w:p>
        </w:tc>
        <w:tc>
          <w:tcPr>
            <w:tcW w:w="7229" w:type="dxa"/>
            <w:shd w:val="clear" w:color="auto" w:fill="auto"/>
            <w:noWrap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*qualitative research/ or *Focus Groups/ or *Anthropology, Cultural/ or *Anthropology/ or *health impact assessment/ or *health surveys/ or *health care surveys/ or *questionnaires/ or *</w:t>
            </w:r>
            <w:proofErr w:type="spellStart"/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self report</w:t>
            </w:r>
            <w:proofErr w:type="spellEnd"/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/ or *Personal Satisfaction/</w:t>
            </w:r>
          </w:p>
        </w:tc>
        <w:tc>
          <w:tcPr>
            <w:tcW w:w="1083" w:type="dxa"/>
            <w:shd w:val="clear" w:color="auto" w:fill="auto"/>
            <w:noWrap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60,090</w:t>
            </w:r>
          </w:p>
        </w:tc>
      </w:tr>
      <w:tr w:rsidR="00421F0A" w:rsidRPr="00421F0A" w:rsidTr="00694CF8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(</w:t>
            </w:r>
            <w:proofErr w:type="gramStart"/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attitude</w:t>
            </w:r>
            <w:proofErr w:type="gramEnd"/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 xml:space="preserve">* or opinion* or belief* or view* or value* or perspective* or </w:t>
            </w:r>
            <w:proofErr w:type="spellStart"/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priorit</w:t>
            </w:r>
            <w:proofErr w:type="spellEnd"/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 xml:space="preserve">* or prefer* or qualitative or interview or (focus adj1 group) or </w:t>
            </w:r>
            <w:proofErr w:type="spellStart"/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phenomeno</w:t>
            </w:r>
            <w:proofErr w:type="spellEnd"/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* or perception* or perceived or self-report* or (self adj1 report) or user-rated or (user adj1 rated) or patient-rated or (patient adj1 rated) or questionnaire or survey or Likert or satisfaction).</w:t>
            </w:r>
            <w:proofErr w:type="spellStart"/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ti</w:t>
            </w:r>
            <w:proofErr w:type="spellEnd"/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646,255</w:t>
            </w:r>
          </w:p>
        </w:tc>
      </w:tr>
      <w:tr w:rsidR="00421F0A" w:rsidRPr="00421F0A" w:rsidTr="00694CF8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7 or 8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679,642</w:t>
            </w:r>
          </w:p>
        </w:tc>
      </w:tr>
      <w:tr w:rsidR="00421F0A" w:rsidRPr="00421F0A" w:rsidTr="00694CF8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10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3 and 6 and 9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476</w:t>
            </w:r>
          </w:p>
        </w:tc>
      </w:tr>
      <w:tr w:rsidR="00421F0A" w:rsidRPr="00421F0A" w:rsidTr="00694CF8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11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limit 10 to (English language and humans)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380</w:t>
            </w:r>
          </w:p>
        </w:tc>
      </w:tr>
      <w:tr w:rsidR="00421F0A" w:rsidRPr="00421F0A" w:rsidTr="00694CF8">
        <w:trPr>
          <w:trHeight w:val="300"/>
        </w:trPr>
        <w:tc>
          <w:tcPr>
            <w:tcW w:w="704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12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remove duplicates from 11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421F0A" w:rsidRPr="00421F0A" w:rsidRDefault="00421F0A" w:rsidP="00421F0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  <w:r w:rsidRPr="00421F0A">
              <w:rPr>
                <w:rFonts w:ascii="Times New Roman" w:eastAsia="Times New Roman" w:hAnsi="Times New Roman" w:cs="Times New Roman"/>
                <w:sz w:val="24"/>
                <w:lang w:eastAsia="en-GB"/>
              </w:rPr>
              <w:t>362</w:t>
            </w:r>
          </w:p>
        </w:tc>
      </w:tr>
    </w:tbl>
    <w:p w:rsidR="00593EBB" w:rsidRDefault="00593EBB"/>
    <w:sectPr w:rsidR="00593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BB" w:rsidRDefault="008929BB" w:rsidP="000F241F">
      <w:pPr>
        <w:spacing w:after="0" w:line="240" w:lineRule="auto"/>
      </w:pPr>
      <w:r>
        <w:separator/>
      </w:r>
    </w:p>
  </w:endnote>
  <w:endnote w:type="continuationSeparator" w:id="0">
    <w:p w:rsidR="008929BB" w:rsidRDefault="008929BB" w:rsidP="000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1F" w:rsidRDefault="000F2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1F" w:rsidRDefault="000F24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1F" w:rsidRDefault="000F2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BB" w:rsidRDefault="008929BB" w:rsidP="000F241F">
      <w:pPr>
        <w:spacing w:after="0" w:line="240" w:lineRule="auto"/>
      </w:pPr>
      <w:r>
        <w:separator/>
      </w:r>
    </w:p>
  </w:footnote>
  <w:footnote w:type="continuationSeparator" w:id="0">
    <w:p w:rsidR="008929BB" w:rsidRDefault="008929BB" w:rsidP="000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1F" w:rsidRDefault="000F24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1F" w:rsidRDefault="000F241F" w:rsidP="000F241F">
    <w:pPr>
      <w:keepNext/>
      <w:spacing w:before="60" w:after="60" w:line="240" w:lineRule="auto"/>
      <w:outlineLvl w:val="2"/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  <w:t>S1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  <w:t xml:space="preserve">Table.  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  <w:t xml:space="preserve">Medline 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  <w:t>Search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en-GB"/>
      </w:rPr>
      <w:t>.</w:t>
    </w:r>
    <w:bookmarkStart w:id="0" w:name="_GoBack"/>
    <w:bookmarkEnd w:id="0"/>
  </w:p>
  <w:p w:rsidR="000F241F" w:rsidRDefault="000F24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1F" w:rsidRDefault="000F24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DE"/>
    <w:rsid w:val="00074A37"/>
    <w:rsid w:val="000F241F"/>
    <w:rsid w:val="00104271"/>
    <w:rsid w:val="002E15DE"/>
    <w:rsid w:val="00421F0A"/>
    <w:rsid w:val="00593EBB"/>
    <w:rsid w:val="00621AC7"/>
    <w:rsid w:val="008929BB"/>
    <w:rsid w:val="008945C5"/>
    <w:rsid w:val="00B560CF"/>
    <w:rsid w:val="00D339C1"/>
    <w:rsid w:val="00D43D40"/>
    <w:rsid w:val="00F9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A58A8-00E2-4A33-B693-2A7BBDDA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1F"/>
  </w:style>
  <w:style w:type="paragraph" w:styleId="Footer">
    <w:name w:val="footer"/>
    <w:basedOn w:val="Normal"/>
    <w:link w:val="FooterChar"/>
    <w:uiPriority w:val="99"/>
    <w:unhideWhenUsed/>
    <w:rsid w:val="000F2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Faulkner</dc:creator>
  <cp:keywords/>
  <dc:description/>
  <cp:lastModifiedBy>Sophie Faulkner</cp:lastModifiedBy>
  <cp:revision>3</cp:revision>
  <dcterms:created xsi:type="dcterms:W3CDTF">2016-08-19T09:14:00Z</dcterms:created>
  <dcterms:modified xsi:type="dcterms:W3CDTF">2016-08-19T09:36:00Z</dcterms:modified>
</cp:coreProperties>
</file>