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400" w:tblpY="2345"/>
        <w:tblW w:w="9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64"/>
        <w:gridCol w:w="810"/>
        <w:gridCol w:w="810"/>
        <w:gridCol w:w="810"/>
        <w:gridCol w:w="869"/>
        <w:gridCol w:w="797"/>
        <w:gridCol w:w="810"/>
        <w:gridCol w:w="823"/>
      </w:tblGrid>
      <w:tr w:rsidR="00F20C91" w:rsidRPr="00745267" w14:paraId="35A13839" w14:textId="77777777" w:rsidTr="00F20C91">
        <w:tc>
          <w:tcPr>
            <w:tcW w:w="2660" w:type="dxa"/>
          </w:tcPr>
          <w:p w14:paraId="1734E920" w14:textId="5D6BB18F" w:rsidR="00F20C91" w:rsidRPr="00745267" w:rsidRDefault="00F20C91" w:rsidP="00492FC2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64" w:type="dxa"/>
          </w:tcPr>
          <w:p w14:paraId="63E02E37" w14:textId="77777777" w:rsidR="00F20C91" w:rsidRPr="00745267" w:rsidRDefault="00F20C91" w:rsidP="00492FC2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267">
              <w:rPr>
                <w:rFonts w:ascii="Times New Roman" w:hAnsi="Times New Roman"/>
                <w:color w:val="000000" w:themeColor="text1"/>
              </w:rPr>
              <w:t>Day 1</w:t>
            </w:r>
          </w:p>
        </w:tc>
        <w:tc>
          <w:tcPr>
            <w:tcW w:w="810" w:type="dxa"/>
          </w:tcPr>
          <w:p w14:paraId="2A59D9A9" w14:textId="77777777" w:rsidR="00F20C91" w:rsidRPr="00745267" w:rsidRDefault="00F20C91" w:rsidP="00492FC2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267">
              <w:rPr>
                <w:rFonts w:ascii="Times New Roman" w:hAnsi="Times New Roman"/>
                <w:color w:val="000000" w:themeColor="text1"/>
              </w:rPr>
              <w:t>Day 2</w:t>
            </w:r>
          </w:p>
        </w:tc>
        <w:tc>
          <w:tcPr>
            <w:tcW w:w="810" w:type="dxa"/>
          </w:tcPr>
          <w:p w14:paraId="53FFEE87" w14:textId="77777777" w:rsidR="00F20C91" w:rsidRPr="00745267" w:rsidRDefault="00F20C91" w:rsidP="00492FC2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267">
              <w:rPr>
                <w:rFonts w:ascii="Times New Roman" w:hAnsi="Times New Roman"/>
                <w:color w:val="000000" w:themeColor="text1"/>
              </w:rPr>
              <w:t>Day 3</w:t>
            </w:r>
          </w:p>
        </w:tc>
        <w:tc>
          <w:tcPr>
            <w:tcW w:w="810" w:type="dxa"/>
          </w:tcPr>
          <w:p w14:paraId="1C6E8B7C" w14:textId="77777777" w:rsidR="00F20C91" w:rsidRPr="00745267" w:rsidRDefault="00F20C91" w:rsidP="00492FC2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267">
              <w:rPr>
                <w:rFonts w:ascii="Times New Roman" w:hAnsi="Times New Roman"/>
                <w:color w:val="000000" w:themeColor="text1"/>
              </w:rPr>
              <w:t>Day 4</w:t>
            </w:r>
          </w:p>
        </w:tc>
        <w:tc>
          <w:tcPr>
            <w:tcW w:w="869" w:type="dxa"/>
          </w:tcPr>
          <w:p w14:paraId="57E9D0BD" w14:textId="77777777" w:rsidR="00F20C91" w:rsidRPr="00745267" w:rsidRDefault="00F20C91" w:rsidP="00492FC2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267">
              <w:rPr>
                <w:rFonts w:ascii="Times New Roman" w:hAnsi="Times New Roman"/>
                <w:color w:val="000000" w:themeColor="text1"/>
              </w:rPr>
              <w:t>Day 5</w:t>
            </w:r>
          </w:p>
        </w:tc>
        <w:tc>
          <w:tcPr>
            <w:tcW w:w="797" w:type="dxa"/>
          </w:tcPr>
          <w:p w14:paraId="3FF9C172" w14:textId="77777777" w:rsidR="00F20C91" w:rsidRPr="00745267" w:rsidRDefault="00F20C91" w:rsidP="00492FC2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267">
              <w:rPr>
                <w:rFonts w:ascii="Times New Roman" w:hAnsi="Times New Roman"/>
                <w:color w:val="000000" w:themeColor="text1"/>
              </w:rPr>
              <w:t>Day 6</w:t>
            </w:r>
          </w:p>
        </w:tc>
        <w:tc>
          <w:tcPr>
            <w:tcW w:w="810" w:type="dxa"/>
          </w:tcPr>
          <w:p w14:paraId="6B7F03A2" w14:textId="77777777" w:rsidR="00F20C91" w:rsidRPr="00745267" w:rsidRDefault="00F20C91" w:rsidP="00492FC2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267">
              <w:rPr>
                <w:rFonts w:ascii="Times New Roman" w:hAnsi="Times New Roman"/>
                <w:color w:val="000000" w:themeColor="text1"/>
              </w:rPr>
              <w:t>Day 7</w:t>
            </w:r>
          </w:p>
        </w:tc>
        <w:tc>
          <w:tcPr>
            <w:tcW w:w="823" w:type="dxa"/>
          </w:tcPr>
          <w:p w14:paraId="02BB5A29" w14:textId="77777777" w:rsidR="00F20C91" w:rsidRPr="00745267" w:rsidRDefault="00F20C91" w:rsidP="00492FC2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45267">
              <w:rPr>
                <w:rFonts w:ascii="Times New Roman" w:hAnsi="Times New Roman"/>
                <w:color w:val="000000" w:themeColor="text1"/>
              </w:rPr>
              <w:t>Day 8</w:t>
            </w:r>
          </w:p>
        </w:tc>
      </w:tr>
      <w:tr w:rsidR="00F20C91" w:rsidRPr="00706800" w14:paraId="2B1B8C8C" w14:textId="77777777" w:rsidTr="00F20C91">
        <w:tc>
          <w:tcPr>
            <w:tcW w:w="2660" w:type="dxa"/>
          </w:tcPr>
          <w:p w14:paraId="04F6C372" w14:textId="77777777" w:rsidR="00F20C91" w:rsidRPr="00706800" w:rsidRDefault="00F20C91" w:rsidP="00492FC2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</w:rPr>
            </w:pPr>
            <w:r w:rsidRPr="00706800">
              <w:rPr>
                <w:rFonts w:ascii="Times New Roman" w:hAnsi="Times New Roman"/>
              </w:rPr>
              <w:t>Percent Correct</w:t>
            </w:r>
          </w:p>
        </w:tc>
        <w:tc>
          <w:tcPr>
            <w:tcW w:w="864" w:type="dxa"/>
          </w:tcPr>
          <w:p w14:paraId="09B48CA3" w14:textId="7A80CD5E" w:rsidR="00F20C91" w:rsidRDefault="00BE0553" w:rsidP="00492FC2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64.0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14:paraId="6E8400BC" w14:textId="39566450" w:rsidR="00F20C91" w:rsidRPr="00706800" w:rsidRDefault="00F20C91" w:rsidP="00492FC2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 w:rsidR="00BE0553">
              <w:rPr>
                <w:rFonts w:ascii="Times New Roman" w:eastAsia="Times New Roman" w:hAnsi="Times New Roman"/>
                <w:color w:val="000000"/>
              </w:rPr>
              <w:t>5.02</w:t>
            </w:r>
            <w:r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10" w:type="dxa"/>
          </w:tcPr>
          <w:p w14:paraId="591D1CFD" w14:textId="054E5003" w:rsidR="00F20C91" w:rsidRPr="00706800" w:rsidRDefault="003B4065" w:rsidP="00492FC2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65.8</w:t>
            </w:r>
            <w:r w:rsidR="00F20C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2.80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10" w:type="dxa"/>
          </w:tcPr>
          <w:p w14:paraId="4CEDF6F1" w14:textId="061CD29A" w:rsidR="00F20C91" w:rsidRPr="00706800" w:rsidRDefault="003B4065" w:rsidP="00492FC2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85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.1</w:t>
            </w:r>
            <w:r w:rsidR="00F20C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4.07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10" w:type="dxa"/>
          </w:tcPr>
          <w:p w14:paraId="60275E01" w14:textId="7327F56C" w:rsidR="00F20C91" w:rsidRPr="00706800" w:rsidRDefault="003B4065" w:rsidP="00492FC2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73.3</w:t>
            </w:r>
            <w:r w:rsidR="00F20C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4.3</w:t>
            </w:r>
            <w:r w:rsidR="00F20C91">
              <w:rPr>
                <w:rFonts w:ascii="Times New Roman" w:eastAsia="Times New Roman" w:hAnsi="Times New Roman"/>
                <w:color w:val="000000"/>
              </w:rPr>
              <w:t>9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69" w:type="dxa"/>
          </w:tcPr>
          <w:p w14:paraId="614E4020" w14:textId="2089BDBC" w:rsidR="00F20C91" w:rsidRPr="00706800" w:rsidRDefault="00CE2DD9" w:rsidP="00492FC2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71.4</w:t>
            </w:r>
            <w:r w:rsidR="00F20C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7.70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797" w:type="dxa"/>
          </w:tcPr>
          <w:p w14:paraId="11FEFDD2" w14:textId="135BA17F" w:rsidR="00F20C91" w:rsidRPr="00706800" w:rsidRDefault="00CE2DD9" w:rsidP="00492FC2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76.1</w:t>
            </w:r>
            <w:r w:rsidR="00F20C9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4.12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10" w:type="dxa"/>
          </w:tcPr>
          <w:p w14:paraId="7E5C0DDE" w14:textId="30C96F2F" w:rsidR="00F20C91" w:rsidRPr="00706800" w:rsidRDefault="00CE2DD9" w:rsidP="00492FC2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91.1</w:t>
            </w:r>
            <w:r w:rsidR="00F20C9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6.43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23" w:type="dxa"/>
          </w:tcPr>
          <w:p w14:paraId="2C8D00C6" w14:textId="57DB5A37" w:rsidR="00F20C91" w:rsidRPr="00706800" w:rsidRDefault="00CE2DD9" w:rsidP="00492FC2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97.4</w:t>
            </w:r>
            <w:r w:rsidR="00F20C9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0.96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F20C91" w:rsidRPr="00706800" w14:paraId="3A6F8DC6" w14:textId="77777777" w:rsidTr="00F20C91">
        <w:tc>
          <w:tcPr>
            <w:tcW w:w="2660" w:type="dxa"/>
          </w:tcPr>
          <w:p w14:paraId="5AEBB378" w14:textId="77777777" w:rsidR="00F20C91" w:rsidRPr="00706800" w:rsidRDefault="00F20C91" w:rsidP="003F7B60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</w:rPr>
            </w:pPr>
            <w:r w:rsidRPr="00706800">
              <w:rPr>
                <w:rFonts w:ascii="Times New Roman" w:hAnsi="Times New Roman"/>
              </w:rPr>
              <w:t>Object-Place Bias Index</w:t>
            </w:r>
          </w:p>
        </w:tc>
        <w:tc>
          <w:tcPr>
            <w:tcW w:w="864" w:type="dxa"/>
          </w:tcPr>
          <w:p w14:paraId="330D3711" w14:textId="4EBB3827" w:rsidR="00F20C91" w:rsidRDefault="00B61E85" w:rsidP="003F7B60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0.28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14:paraId="1F50EFEB" w14:textId="077B4D56" w:rsidR="00F20C91" w:rsidRPr="00706800" w:rsidRDefault="00F20C91" w:rsidP="003F7B60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 w:rsidR="00B61E85">
              <w:rPr>
                <w:rFonts w:ascii="Times New Roman" w:eastAsia="Times New Roman" w:hAnsi="Times New Roman"/>
                <w:color w:val="000000"/>
              </w:rPr>
              <w:t>0.10</w:t>
            </w:r>
            <w:r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10" w:type="dxa"/>
          </w:tcPr>
          <w:p w14:paraId="7F10BE5E" w14:textId="491C41BC" w:rsidR="00F20C91" w:rsidRPr="00706800" w:rsidRDefault="00F20C91" w:rsidP="003F7B60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B61E85">
              <w:rPr>
                <w:rFonts w:ascii="Times New Roman" w:eastAsia="Times New Roman" w:hAnsi="Times New Roman"/>
                <w:color w:val="000000"/>
              </w:rPr>
              <w:t>.32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 w:rsidR="00B61E85">
              <w:rPr>
                <w:rFonts w:ascii="Times New Roman" w:eastAsia="Times New Roman" w:hAnsi="Times New Roman"/>
                <w:color w:val="000000"/>
              </w:rPr>
              <w:t>0.06</w:t>
            </w:r>
            <w:r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10" w:type="dxa"/>
          </w:tcPr>
          <w:p w14:paraId="40641E99" w14:textId="38D852A4" w:rsidR="00F20C91" w:rsidRPr="00706800" w:rsidRDefault="00B61E85" w:rsidP="003F7B60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0.70</w:t>
            </w:r>
            <w:r w:rsidR="00F20C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0.08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10" w:type="dxa"/>
          </w:tcPr>
          <w:p w14:paraId="5BF6B690" w14:textId="22BFEBDD" w:rsidR="00F20C91" w:rsidRPr="00706800" w:rsidRDefault="00B61E85" w:rsidP="003F7B60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0.47</w:t>
            </w:r>
            <w:r w:rsidR="00F20C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0.09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69" w:type="dxa"/>
          </w:tcPr>
          <w:p w14:paraId="22C68A21" w14:textId="4A231940" w:rsidR="00F20C91" w:rsidRPr="00706800" w:rsidRDefault="00B61E85" w:rsidP="003F7B60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0.43</w:t>
            </w:r>
            <w:r w:rsidR="00F20C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0.17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797" w:type="dxa"/>
          </w:tcPr>
          <w:p w14:paraId="35ADE955" w14:textId="1E4BCBA3" w:rsidR="00F20C91" w:rsidRPr="00706800" w:rsidRDefault="00B61E85" w:rsidP="003F7B60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0.52</w:t>
            </w:r>
            <w:r w:rsidR="00F20C9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0.08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10" w:type="dxa"/>
          </w:tcPr>
          <w:p w14:paraId="6BDD3772" w14:textId="6DBC1C74" w:rsidR="00F20C91" w:rsidRPr="00706800" w:rsidRDefault="00B61E85" w:rsidP="003F7B60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0.82</w:t>
            </w:r>
            <w:r w:rsidR="00F20C9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0.13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23" w:type="dxa"/>
          </w:tcPr>
          <w:p w14:paraId="20A4FAE4" w14:textId="2E6E19AC" w:rsidR="00F20C91" w:rsidRPr="00706800" w:rsidRDefault="00B61E85" w:rsidP="003F7B60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0.95</w:t>
            </w:r>
            <w:r w:rsidR="00F20C9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0.02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F20C91" w:rsidRPr="00706800" w14:paraId="05C6A6DC" w14:textId="77777777" w:rsidTr="00F20C91">
        <w:trPr>
          <w:trHeight w:val="215"/>
        </w:trPr>
        <w:tc>
          <w:tcPr>
            <w:tcW w:w="2660" w:type="dxa"/>
          </w:tcPr>
          <w:p w14:paraId="649EC8E2" w14:textId="281E05BD" w:rsidR="00F20C91" w:rsidRPr="00706800" w:rsidRDefault="00F20C91" w:rsidP="003F7B60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</w:rPr>
            </w:pPr>
            <w:r w:rsidRPr="00706800">
              <w:rPr>
                <w:rFonts w:ascii="Times New Roman" w:hAnsi="Times New Roman"/>
              </w:rPr>
              <w:t>Response Bias Index</w:t>
            </w:r>
          </w:p>
        </w:tc>
        <w:tc>
          <w:tcPr>
            <w:tcW w:w="864" w:type="dxa"/>
          </w:tcPr>
          <w:p w14:paraId="589F5B82" w14:textId="1D7EC772" w:rsidR="00F20C91" w:rsidRDefault="007C5C8E" w:rsidP="003F7B60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0.11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14:paraId="3A8D6BC8" w14:textId="1EE03891" w:rsidR="00F20C91" w:rsidRPr="00706800" w:rsidRDefault="00F20C91" w:rsidP="003F7B60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 w:rsidR="007C5C8E">
              <w:rPr>
                <w:rFonts w:ascii="Times New Roman" w:eastAsia="Times New Roman" w:hAnsi="Times New Roman"/>
                <w:color w:val="000000"/>
              </w:rPr>
              <w:t>0.02</w:t>
            </w:r>
            <w:r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10" w:type="dxa"/>
          </w:tcPr>
          <w:p w14:paraId="5E6C9DCA" w14:textId="465D2D65" w:rsidR="00F20C91" w:rsidRPr="00706800" w:rsidRDefault="007C5C8E" w:rsidP="003F7B60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0.15</w:t>
            </w:r>
            <w:r w:rsidR="00F20C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0.05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10" w:type="dxa"/>
          </w:tcPr>
          <w:p w14:paraId="07EE28D3" w14:textId="319B2C21" w:rsidR="00F20C91" w:rsidRPr="00706800" w:rsidRDefault="007C5C8E" w:rsidP="003F7B60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.1</w:t>
            </w:r>
            <w:r w:rsidR="00AB3472">
              <w:rPr>
                <w:rFonts w:ascii="Times New Roman" w:eastAsia="Times New Roman" w:hAnsi="Times New Roman"/>
                <w:color w:val="000000"/>
              </w:rPr>
              <w:t>7</w:t>
            </w:r>
            <w:r w:rsidR="00F20C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 w:rsidR="00AB3472">
              <w:rPr>
                <w:rFonts w:ascii="Times New Roman" w:eastAsia="Times New Roman" w:hAnsi="Times New Roman"/>
                <w:color w:val="000000"/>
              </w:rPr>
              <w:t>0.06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10" w:type="dxa"/>
          </w:tcPr>
          <w:p w14:paraId="56A0E358" w14:textId="4D84FF05" w:rsidR="00F20C91" w:rsidRPr="00706800" w:rsidRDefault="00AB3472" w:rsidP="003F7B60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0.18</w:t>
            </w:r>
            <w:r w:rsidR="00F20C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0.05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69" w:type="dxa"/>
          </w:tcPr>
          <w:p w14:paraId="753E85C0" w14:textId="6DD39A63" w:rsidR="00F20C91" w:rsidRPr="00706800" w:rsidRDefault="00AB3472" w:rsidP="003F7B60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0.19</w:t>
            </w:r>
            <w:r w:rsidR="00F20C91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0.08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797" w:type="dxa"/>
          </w:tcPr>
          <w:p w14:paraId="7A9E0E55" w14:textId="2DE9C007" w:rsidR="00F20C91" w:rsidRPr="00706800" w:rsidRDefault="00AB3472" w:rsidP="003F7B60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0.15</w:t>
            </w:r>
            <w:r w:rsidR="00F20C9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0.03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10" w:type="dxa"/>
          </w:tcPr>
          <w:p w14:paraId="1C98CF30" w14:textId="3F460645" w:rsidR="00F20C91" w:rsidRPr="00706800" w:rsidRDefault="00AB3472" w:rsidP="003F7B60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0.10 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0.03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823" w:type="dxa"/>
          </w:tcPr>
          <w:p w14:paraId="2D51251A" w14:textId="3457351D" w:rsidR="00F20C91" w:rsidRPr="00706800" w:rsidRDefault="00AB3472" w:rsidP="003F7B60">
            <w:pPr>
              <w:tabs>
                <w:tab w:val="left" w:pos="360"/>
                <w:tab w:val="left" w:pos="2880"/>
                <w:tab w:val="left" w:pos="4320"/>
                <w:tab w:val="left" w:pos="4680"/>
                <w:tab w:val="left" w:pos="6300"/>
                <w:tab w:val="left" w:pos="8280"/>
              </w:tabs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0.05</w:t>
            </w:r>
            <w:r w:rsidR="00F20C9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0.02</w:t>
            </w:r>
            <w:r w:rsidR="00F20C91" w:rsidRPr="00706800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</w:tbl>
    <w:p w14:paraId="74D41335" w14:textId="548269F6" w:rsidR="0076190E" w:rsidRPr="00706800" w:rsidRDefault="000A3FA8">
      <w:pPr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F20C91">
        <w:rPr>
          <w:rFonts w:ascii="Times New Roman" w:hAnsi="Times New Roman"/>
        </w:rPr>
        <w:t>3</w:t>
      </w:r>
      <w:r w:rsidR="00A742A6">
        <w:rPr>
          <w:rFonts w:ascii="Times New Roman" w:hAnsi="Times New Roman"/>
        </w:rPr>
        <w:t xml:space="preserve"> Table</w:t>
      </w:r>
      <w:bookmarkStart w:id="0" w:name="_GoBack"/>
      <w:bookmarkEnd w:id="0"/>
      <w:r w:rsidR="007B7C70">
        <w:rPr>
          <w:rFonts w:ascii="Times New Roman" w:hAnsi="Times New Roman"/>
        </w:rPr>
        <w:t xml:space="preserve">. </w:t>
      </w:r>
      <w:r w:rsidR="00745267">
        <w:rPr>
          <w:rFonts w:ascii="Times New Roman" w:hAnsi="Times New Roman"/>
        </w:rPr>
        <w:t>The mean and standard error for</w:t>
      </w:r>
      <w:r w:rsidR="000E3B08">
        <w:rPr>
          <w:rFonts w:ascii="Times New Roman" w:hAnsi="Times New Roman"/>
        </w:rPr>
        <w:t xml:space="preserve"> </w:t>
      </w:r>
      <w:r w:rsidR="00492FC2">
        <w:rPr>
          <w:rFonts w:ascii="Times New Roman" w:hAnsi="Times New Roman"/>
        </w:rPr>
        <w:t>measure</w:t>
      </w:r>
      <w:r w:rsidR="000E3B08">
        <w:rPr>
          <w:rFonts w:ascii="Times New Roman" w:hAnsi="Times New Roman"/>
        </w:rPr>
        <w:t xml:space="preserve">s reported </w:t>
      </w:r>
      <w:r w:rsidR="00F20C91">
        <w:rPr>
          <w:rFonts w:ascii="Times New Roman" w:hAnsi="Times New Roman"/>
        </w:rPr>
        <w:t>in Fig 4</w:t>
      </w:r>
      <w:r w:rsidR="00745267">
        <w:rPr>
          <w:rFonts w:ascii="Times New Roman" w:hAnsi="Times New Roman"/>
        </w:rPr>
        <w:t xml:space="preserve">. </w:t>
      </w:r>
    </w:p>
    <w:sectPr w:rsidR="0076190E" w:rsidRPr="00706800" w:rsidSect="00C20A09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20A09"/>
    <w:rsid w:val="00024E4C"/>
    <w:rsid w:val="000A3C93"/>
    <w:rsid w:val="000A3FA8"/>
    <w:rsid w:val="000C4E31"/>
    <w:rsid w:val="000E3B08"/>
    <w:rsid w:val="00342E2A"/>
    <w:rsid w:val="003551F4"/>
    <w:rsid w:val="003B4065"/>
    <w:rsid w:val="003F7B60"/>
    <w:rsid w:val="00481C16"/>
    <w:rsid w:val="00492FC2"/>
    <w:rsid w:val="005E0794"/>
    <w:rsid w:val="006368D5"/>
    <w:rsid w:val="006774F7"/>
    <w:rsid w:val="00706800"/>
    <w:rsid w:val="00745267"/>
    <w:rsid w:val="007808BD"/>
    <w:rsid w:val="007B7C70"/>
    <w:rsid w:val="007C5C8E"/>
    <w:rsid w:val="0085234D"/>
    <w:rsid w:val="00877ECD"/>
    <w:rsid w:val="00A06495"/>
    <w:rsid w:val="00A742A6"/>
    <w:rsid w:val="00AB3472"/>
    <w:rsid w:val="00B61E85"/>
    <w:rsid w:val="00BE0553"/>
    <w:rsid w:val="00C20A09"/>
    <w:rsid w:val="00CE2DD9"/>
    <w:rsid w:val="00F20C91"/>
    <w:rsid w:val="00F31B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67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20A09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C20A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A09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0A09"/>
  </w:style>
  <w:style w:type="paragraph" w:styleId="BodyText2">
    <w:name w:val="Body Text 2"/>
    <w:basedOn w:val="Normal"/>
    <w:link w:val="BodyText2Char"/>
    <w:rsid w:val="00C20A09"/>
    <w:pPr>
      <w:widowControl w:val="0"/>
      <w:autoSpaceDE w:val="0"/>
      <w:autoSpaceDN w:val="0"/>
      <w:adjustRightInd w:val="0"/>
      <w:spacing w:after="0"/>
    </w:pPr>
    <w:rPr>
      <w:rFonts w:ascii="Helvetica" w:eastAsia="Times New Roman" w:hAnsi="Helvetica"/>
      <w:noProof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C20A09"/>
    <w:rPr>
      <w:rFonts w:ascii="Helvetica" w:eastAsia="Times New Roman" w:hAnsi="Helvetica" w:cs="Times New Roman"/>
      <w:noProof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A0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09"/>
    <w:rPr>
      <w:rFonts w:ascii="Lucida Grande" w:eastAsia="Cambria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Clark</dc:creator>
  <cp:keywords/>
  <cp:lastModifiedBy>Benjamin Clark</cp:lastModifiedBy>
  <cp:revision>28</cp:revision>
  <cp:lastPrinted>2012-03-05T20:53:00Z</cp:lastPrinted>
  <dcterms:created xsi:type="dcterms:W3CDTF">2012-03-05T20:51:00Z</dcterms:created>
  <dcterms:modified xsi:type="dcterms:W3CDTF">2016-09-11T15:46:00Z</dcterms:modified>
</cp:coreProperties>
</file>