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94" w:rsidRPr="00C02A2E" w:rsidRDefault="00CC4AE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C02A2E">
        <w:rPr>
          <w:rFonts w:ascii="Times New Roman" w:hAnsi="Times New Roman" w:cs="Times New Roman"/>
          <w:b/>
          <w:sz w:val="24"/>
          <w:szCs w:val="24"/>
        </w:rPr>
        <w:t>S</w:t>
      </w:r>
      <w:r w:rsidR="00F96FD1" w:rsidRPr="00C02A2E">
        <w:rPr>
          <w:rFonts w:ascii="Times New Roman" w:hAnsi="Times New Roman" w:cs="Times New Roman"/>
          <w:b/>
          <w:sz w:val="24"/>
          <w:szCs w:val="24"/>
        </w:rPr>
        <w:t>1</w:t>
      </w:r>
      <w:r w:rsidRPr="00C02A2E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C44908" w:rsidRPr="00C02A2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44908" w:rsidRPr="00C02A2E">
        <w:rPr>
          <w:rFonts w:ascii="Times New Roman" w:hAnsi="Times New Roman" w:cs="Times New Roman"/>
          <w:b/>
          <w:sz w:val="24"/>
          <w:szCs w:val="24"/>
        </w:rPr>
        <w:t xml:space="preserve"> Map index for </w:t>
      </w:r>
      <w:r w:rsidRPr="00C02A2E">
        <w:rPr>
          <w:rFonts w:ascii="Times New Roman" w:hAnsi="Times New Roman" w:cs="Times New Roman"/>
          <w:b/>
          <w:sz w:val="24"/>
          <w:szCs w:val="24"/>
        </w:rPr>
        <w:t xml:space="preserve">Fig </w:t>
      </w:r>
      <w:r w:rsidR="00C02A2E" w:rsidRPr="00C02A2E">
        <w:rPr>
          <w:rFonts w:ascii="Times New Roman" w:hAnsi="Times New Roman" w:cs="Times New Roman"/>
          <w:b/>
          <w:sz w:val="24"/>
          <w:szCs w:val="24"/>
        </w:rPr>
        <w:t>5</w:t>
      </w:r>
      <w:r w:rsidR="00C44908" w:rsidRPr="00C02A2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1980"/>
        <w:gridCol w:w="1140"/>
        <w:gridCol w:w="1920"/>
        <w:gridCol w:w="1160"/>
        <w:gridCol w:w="1520"/>
      </w:tblGrid>
      <w:tr w:rsidR="00C44908" w:rsidRPr="00FC1D62" w:rsidTr="00C44908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Taxa / Map Number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Element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Bone portion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Excavation Unit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Storage ID Number</w:t>
            </w:r>
          </w:p>
        </w:tc>
      </w:tr>
      <w:tr w:rsidR="00C44908" w:rsidRPr="00FC1D62" w:rsidTr="00C44908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Equus</w:t>
            </w:r>
            <w:proofErr w:type="spellEnd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neogeus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3rd right phalanx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AS2.40.13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phalanx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distal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FCS.AS2.10334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metatarsal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shaft and proximal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AS2.43.211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metatarsal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proximal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AS2.45.16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left </w:t>
            </w:r>
            <w:proofErr w:type="spellStart"/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humerus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distal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AS2.41.34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metapodial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distal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AS2.37.20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Hippidion</w:t>
            </w:r>
            <w:proofErr w:type="spellEnd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sp.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2nd phalanx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AS2.45.17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Macrauchenia</w:t>
            </w:r>
            <w:proofErr w:type="spellEnd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patachonica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tibia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distal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AS2.46.6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Magetherium</w:t>
            </w:r>
            <w:proofErr w:type="spellEnd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americanum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tibia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distal shaft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AS2.36.9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right tibia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AS2.36.10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tibia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proximal shaft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FCS.AS2.8487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right femur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AS2.36.11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femur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AS2.40.8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Mylodon</w:t>
            </w:r>
            <w:proofErr w:type="spellEnd"/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sp. (</w:t>
            </w: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Mylodontinae</w:t>
            </w:r>
            <w:proofErr w:type="spellEnd"/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dermal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FCS.AS2.6353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dermal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FCS.AS2.8479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dermal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FCS.AS2.10363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dermal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FCS.AS2.10365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dermal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FCS.AS2.10370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Camelidae</w:t>
            </w:r>
            <w:proofErr w:type="spellEnd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cf</w:t>
            </w:r>
            <w:proofErr w:type="spellEnd"/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Hemiauchenia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2nd right molar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semi-complete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FCS.AS2.10351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Megamammal</w:t>
            </w:r>
            <w:proofErr w:type="spellEnd"/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sp.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long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FCS.AS2.6337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mandible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FCS.AS2.6347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cancellous</w:t>
            </w:r>
            <w:proofErr w:type="spellEnd"/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fragment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FCS.AS2.6366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compact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fragment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FCS.AS2.6657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compact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fragment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FCS.AS2.7860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cancellous</w:t>
            </w:r>
            <w:proofErr w:type="spellEnd"/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fragment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FCS.AS2.10236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radius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proximal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FCS.AS2.10355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long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FCS.AS2.10369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fragment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FCS.AS2.10374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long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FCS.AS2.10230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long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FCS.AS2.16126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long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FCS.AS2.16127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Lama </w:t>
            </w: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guanicoe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right cuneiform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FCS.AS2.6275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tibia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distal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FCS.AS2.6349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lumbar vertebrae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right anterior joint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FCS.AS2.6351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phalanx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shaft and proximal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FCS.AS2.6369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right </w:t>
            </w:r>
            <w:proofErr w:type="spellStart"/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humerus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FCS.AS2.6373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skull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tympanic bone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FCS.AS2.6378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right calcaneus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tuberosity and body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FCS.AS2.6379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right </w:t>
            </w:r>
            <w:proofErr w:type="spellStart"/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astragalus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FCS.AS2.6659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cervical vertebrae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body cap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FCS.AS2.6661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bezoar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FCS.AS2.6663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2nd phalanx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proximal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FCS.AS2.6769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tibia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distal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FCS.AS2.6773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cuneiform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FCS.AS2.6774</w:t>
            </w:r>
          </w:p>
        </w:tc>
      </w:tr>
    </w:tbl>
    <w:p w:rsidR="00C44908" w:rsidRPr="00C44908" w:rsidRDefault="00CC4AEE">
      <w:pPr>
        <w:rPr>
          <w:b/>
        </w:rPr>
      </w:pPr>
      <w:proofErr w:type="gramStart"/>
      <w:r>
        <w:rPr>
          <w:rFonts w:ascii="Times New Roman" w:hAnsi="Times New Roman" w:cs="Times New Roman"/>
          <w:b/>
        </w:rPr>
        <w:t>S</w:t>
      </w:r>
      <w:r w:rsidR="00F96FD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Table</w:t>
      </w:r>
      <w:r w:rsidR="00C44908" w:rsidRPr="00C44908">
        <w:rPr>
          <w:rFonts w:ascii="Times New Roman" w:hAnsi="Times New Roman" w:cs="Times New Roman"/>
          <w:b/>
        </w:rPr>
        <w:t>.</w:t>
      </w:r>
      <w:proofErr w:type="gramEnd"/>
      <w:r w:rsidR="00C44908">
        <w:rPr>
          <w:rFonts w:ascii="Times New Roman" w:hAnsi="Times New Roman" w:cs="Times New Roman"/>
          <w:b/>
        </w:rPr>
        <w:tab/>
      </w:r>
      <w:proofErr w:type="gramStart"/>
      <w:r w:rsidR="00C44908" w:rsidRPr="00C44908">
        <w:rPr>
          <w:rFonts w:ascii="Times New Roman" w:hAnsi="Times New Roman" w:cs="Times New Roman"/>
          <w:b/>
        </w:rPr>
        <w:t>Cont.</w:t>
      </w:r>
      <w:proofErr w:type="gramEnd"/>
    </w:p>
    <w:tbl>
      <w:tblPr>
        <w:tblW w:w="7720" w:type="dxa"/>
        <w:tblLook w:val="04A0" w:firstRow="1" w:lastRow="0" w:firstColumn="1" w:lastColumn="0" w:noHBand="0" w:noVBand="1"/>
      </w:tblPr>
      <w:tblGrid>
        <w:gridCol w:w="1980"/>
        <w:gridCol w:w="1140"/>
        <w:gridCol w:w="1920"/>
        <w:gridCol w:w="1160"/>
        <w:gridCol w:w="1520"/>
      </w:tblGrid>
      <w:tr w:rsidR="00C44908" w:rsidRPr="00FC1D62" w:rsidTr="00C44908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Taxa / Map Number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Element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Bone portion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Excavation Unit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Storage ID Number</w:t>
            </w:r>
          </w:p>
        </w:tc>
      </w:tr>
      <w:tr w:rsidR="00C44908" w:rsidRPr="00FC1D62" w:rsidTr="00C44908">
        <w:trPr>
          <w:trHeight w:val="180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Lama </w:t>
            </w: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guanicoe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calcaneus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semi-complete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FCS.AS2.6775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2nd phalanx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proximal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FCS.AS2.6947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radius-ulna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carpal radius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FCS.AS2.6950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scaphoid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FCS.AS2.7136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pre-molar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semi-complete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FCS.AS2.7742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scaphoid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FCS.AS2.7745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mandible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4th premolar cavity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FCS.AS2.7747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radius-ulna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proximal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FCS.AS2.7749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atlas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ventral arc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FCS.AS2.7753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1st phalanx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distal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FCS.AS2.7754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cervical vertebrae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semi-complete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FCS.AS2.7861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right </w:t>
            </w:r>
            <w:proofErr w:type="spellStart"/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unciform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FCS.AS2.7862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skull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tympanic bone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FCS.AS2.7863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trapezoid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FCS.AS2.7866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cuboid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FCS.AS2.7867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right fibula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FCS.AS2.7971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right </w:t>
            </w:r>
            <w:proofErr w:type="spellStart"/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unciform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FCS.AS2.7972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scaphoid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semi-complete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FCS.AS2.10373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tibia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articular surface of the talus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FCS.AS2.14117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femur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proximal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AS2.36.3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Ozotoceros</w:t>
            </w:r>
            <w:proofErr w:type="spellEnd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bezoarticus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1st phalanx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FCS.AS2.6276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molar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FCS.AS2.6352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left metatarsal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proximal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FCS.AS2.6766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carpal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semi-complete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FCS.AS2.6771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right tibia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proximal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FCS.AS2.6951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patella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semi-complete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FCS.AS2.7135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Rhea </w:t>
            </w: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americana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5th phalanx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FCS.AS2.6778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5th phalanx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FCS.AS2.7969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Dolichotis</w:t>
            </w:r>
            <w:proofErr w:type="spellEnd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patagonum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humerus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distal 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FCS.AS2.6762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Chaetophractus</w:t>
            </w:r>
            <w:proofErr w:type="spellEnd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villosus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skull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fragment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FCS.AS2.6761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Lagostomus</w:t>
            </w:r>
            <w:proofErr w:type="spellEnd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C1D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maximus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calcaneus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complete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FCS.AS2.7750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Mammal sp.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fragment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FCS.AS2.16128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long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epiphysis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FCS.AS2.6274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long bone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FCS.AS2.10237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rib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shaft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FCS.AS2.14132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indeterminate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fragment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AS2.44.15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fragment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Lithic artifacts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bilateral retouched edge tool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AS2.41.25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double side scraper (quartzite)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scraper with front edge perimeter (quartzite)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AS2.41.31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front edge scraper (quartzite)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AS2.46.6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rounded oval shaped cobble (rhyolite)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AS2.41.30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rounded oval shaped cobble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lutita</w:t>
            </w:r>
            <w:proofErr w:type="spellEnd"/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AS2.37.8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medium sized flake (quartzite)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medium sized flake (quartzite)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medium sized flake (quartzite)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medium sized flake (quartzite)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medium sized flake (quartzite)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29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medium sized flake (chalcedony)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AS2.36.21</w:t>
            </w:r>
          </w:p>
        </w:tc>
      </w:tr>
    </w:tbl>
    <w:p w:rsidR="00C44908" w:rsidRPr="00C44908" w:rsidRDefault="00CC4AEE" w:rsidP="00C44908">
      <w:pPr>
        <w:rPr>
          <w:b/>
        </w:rPr>
      </w:pPr>
      <w:r>
        <w:rPr>
          <w:rFonts w:ascii="Times New Roman" w:hAnsi="Times New Roman" w:cs="Times New Roman"/>
          <w:b/>
        </w:rPr>
        <w:t>S</w:t>
      </w:r>
      <w:r w:rsidR="00F96FD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Table</w:t>
      </w:r>
      <w:r w:rsidR="00C44908" w:rsidRPr="00C44908">
        <w:rPr>
          <w:rFonts w:ascii="Times New Roman" w:hAnsi="Times New Roman" w:cs="Times New Roman"/>
          <w:b/>
        </w:rPr>
        <w:t>.</w:t>
      </w:r>
      <w:r w:rsidR="00C44908">
        <w:rPr>
          <w:rFonts w:ascii="Times New Roman" w:hAnsi="Times New Roman" w:cs="Times New Roman"/>
          <w:b/>
        </w:rPr>
        <w:tab/>
      </w:r>
      <w:proofErr w:type="gramStart"/>
      <w:r w:rsidR="00C44908" w:rsidRPr="00C44908">
        <w:rPr>
          <w:rFonts w:ascii="Times New Roman" w:hAnsi="Times New Roman" w:cs="Times New Roman"/>
          <w:b/>
        </w:rPr>
        <w:t>Cont.</w:t>
      </w:r>
      <w:proofErr w:type="gramEnd"/>
    </w:p>
    <w:tbl>
      <w:tblPr>
        <w:tblW w:w="7720" w:type="dxa"/>
        <w:tblLook w:val="04A0" w:firstRow="1" w:lastRow="0" w:firstColumn="1" w:lastColumn="0" w:noHBand="0" w:noVBand="1"/>
      </w:tblPr>
      <w:tblGrid>
        <w:gridCol w:w="1980"/>
        <w:gridCol w:w="1140"/>
        <w:gridCol w:w="1920"/>
        <w:gridCol w:w="1160"/>
        <w:gridCol w:w="1520"/>
      </w:tblGrid>
      <w:tr w:rsidR="00C44908" w:rsidRPr="00FC1D62" w:rsidTr="00C44908">
        <w:trPr>
          <w:trHeight w:val="29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Taxa / Map Number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Element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Bone portion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Excavation Unit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Storage ID Number</w:t>
            </w:r>
          </w:p>
        </w:tc>
      </w:tr>
      <w:tr w:rsidR="00C44908" w:rsidRPr="00FC1D62" w:rsidTr="00C44908">
        <w:trPr>
          <w:trHeight w:val="14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Lithic artifacts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flake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flake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flake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retouched edge tool (quartzite)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AS2.41.29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double convergent blunt scraper (quartzite)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AS2.36.18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front edge retouched notch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sz w:val="14"/>
                <w:szCs w:val="14"/>
              </w:rPr>
              <w:t>AS2.37.7</w:t>
            </w:r>
          </w:p>
        </w:tc>
      </w:tr>
      <w:tr w:rsidR="00C44908" w:rsidRPr="00FC1D62" w:rsidTr="003B69CF">
        <w:trPr>
          <w:trHeight w:val="1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large sized flake (quartzite)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C1D62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908" w:rsidRPr="00FC1D62" w:rsidRDefault="00C44908" w:rsidP="003B69C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:rsidR="00C44908" w:rsidRPr="00C44908" w:rsidRDefault="00C44908">
      <w:pPr>
        <w:rPr>
          <w:rFonts w:ascii="Times New Roman" w:hAnsi="Times New Roman" w:cs="Times New Roman"/>
          <w:lang w:val="es-AR"/>
        </w:rPr>
      </w:pPr>
    </w:p>
    <w:sectPr w:rsidR="00C44908" w:rsidRPr="00C44908" w:rsidSect="00604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08"/>
    <w:rsid w:val="00604094"/>
    <w:rsid w:val="00C02A2E"/>
    <w:rsid w:val="00C44908"/>
    <w:rsid w:val="00CC4AEE"/>
    <w:rsid w:val="00F9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4</cp:revision>
  <dcterms:created xsi:type="dcterms:W3CDTF">2015-12-10T19:48:00Z</dcterms:created>
  <dcterms:modified xsi:type="dcterms:W3CDTF">2016-09-01T15:28:00Z</dcterms:modified>
</cp:coreProperties>
</file>