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C3" w:rsidRPr="00AF63C3" w:rsidRDefault="00AF63C3" w:rsidP="00AF63C3">
      <w:pPr>
        <w:spacing w:after="240"/>
      </w:pPr>
      <w:r w:rsidRPr="00AF63C3">
        <w:t>Table S1 Key characteristics of excluded pages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1832"/>
        <w:gridCol w:w="2318"/>
        <w:gridCol w:w="2047"/>
      </w:tblGrid>
      <w:tr w:rsidR="00146836" w:rsidRPr="00DA21E2" w:rsidTr="00146836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146836" w:rsidRPr="00DA21E2" w:rsidRDefault="00146836" w:rsidP="00710B5F">
            <w:pPr>
              <w:spacing w:line="276" w:lineRule="auto"/>
              <w:rPr>
                <w:b/>
                <w:sz w:val="20"/>
                <w:szCs w:val="20"/>
              </w:rPr>
            </w:pPr>
            <w:r w:rsidRPr="00DA21E2">
              <w:rPr>
                <w:b/>
                <w:sz w:val="20"/>
                <w:szCs w:val="20"/>
              </w:rPr>
              <w:t>Page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836" w:rsidRPr="00DA21E2" w:rsidRDefault="00146836" w:rsidP="00710B5F">
            <w:pPr>
              <w:spacing w:line="276" w:lineRule="auto"/>
              <w:rPr>
                <w:b/>
                <w:sz w:val="20"/>
                <w:szCs w:val="20"/>
              </w:rPr>
            </w:pPr>
            <w:r w:rsidRPr="00DA21E2">
              <w:rPr>
                <w:b/>
                <w:sz w:val="20"/>
                <w:szCs w:val="20"/>
              </w:rPr>
              <w:t>Public health issue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836" w:rsidRPr="00DA21E2" w:rsidRDefault="00146836" w:rsidP="00710B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Australian fans</w:t>
            </w:r>
            <w:r w:rsidRPr="00DA21E2">
              <w:rPr>
                <w:b/>
                <w:sz w:val="20"/>
                <w:szCs w:val="20"/>
              </w:rPr>
              <w:t xml:space="preserve"> (total </w:t>
            </w:r>
            <w:r>
              <w:rPr>
                <w:b/>
                <w:sz w:val="20"/>
                <w:szCs w:val="20"/>
              </w:rPr>
              <w:t>fans</w:t>
            </w:r>
            <w:r w:rsidRPr="00DA21E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836" w:rsidRDefault="00146836" w:rsidP="00710B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exclusion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A00833">
              <w:rPr>
                <w:sz w:val="20"/>
                <w:szCs w:val="20"/>
              </w:rPr>
              <w:t>McGrath Foundation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Cancer treatment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281,529 (304, 404)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primary prevention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BB2C1D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Bowel Cancer Australia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F379CC" w:rsidRDefault="00146836" w:rsidP="00BB2C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screening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F379CC" w:rsidRDefault="00146836" w:rsidP="00BB2C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54,075 (55,129)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BB2C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primary prevention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92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the Gap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F92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Aboriginal health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92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10,583 (11,004)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92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primary prevention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8700.com.au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F379CC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9,678 (10,623)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00833">
              <w:rPr>
                <w:sz w:val="20"/>
                <w:szCs w:val="20"/>
              </w:rPr>
              <w:t>Live_lighter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8,782 (9,191)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E72B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D</w:t>
            </w:r>
            <w:r w:rsidRPr="00A00833">
              <w:rPr>
                <w:sz w:val="20"/>
                <w:szCs w:val="20"/>
              </w:rPr>
              <w:t xml:space="preserve">rug </w:t>
            </w:r>
            <w:r>
              <w:rPr>
                <w:sz w:val="20"/>
                <w:szCs w:val="20"/>
              </w:rPr>
              <w:t>F</w:t>
            </w:r>
            <w:r w:rsidRPr="00A00833">
              <w:rPr>
                <w:sz w:val="20"/>
                <w:szCs w:val="20"/>
              </w:rPr>
              <w:t>oundation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Illicit</w:t>
            </w:r>
            <w:r w:rsidRPr="00A00833">
              <w:rPr>
                <w:sz w:val="20"/>
                <w:szCs w:val="20"/>
              </w:rPr>
              <w:t xml:space="preserve"> drugs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6,573 (6,890)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Socks Day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5,535 (5,815)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Melanoma Institute Australia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Skin cancer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4,953 (5,809)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10B5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TeamUp</w:t>
            </w:r>
            <w:proofErr w:type="spellEnd"/>
            <w:r>
              <w:rPr>
                <w:sz w:val="20"/>
                <w:szCs w:val="20"/>
              </w:rPr>
              <w:t xml:space="preserve"> Victoria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4,948 (5,114)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Make Healthy Normal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4,898 (4,984)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E768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Yeah! Youth Empowerment Against HIV/AIDS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E768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health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E768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4,319 (5,726)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E768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HIV Queensland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health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(3,879)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Australian Cervical Cancer Foundation (ACCF)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Cancer screening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3,080 (3,648)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E12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to Work Day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7E12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E12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2,477 (2,801)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E12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109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Foundation Walking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109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A109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2,126 (2,346)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A109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5B2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Together Geelong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5B2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5B2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1,891 (1,932)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5B2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ED34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Together </w:t>
            </w:r>
            <w:proofErr w:type="spellStart"/>
            <w:r>
              <w:rPr>
                <w:sz w:val="20"/>
                <w:szCs w:val="20"/>
              </w:rPr>
              <w:t>Mildura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ED34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ED34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1,710 (1,762)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ED34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Aware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Illicit drugs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1,665 (1,942)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710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0062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Melbourne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0062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0062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1,630 (1,813)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0062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967C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 HIV Victoria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967C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health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967C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1,572 (1,650)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967C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 xml:space="preserve">Australian Federation of AIDS </w:t>
            </w:r>
            <w:proofErr w:type="spellStart"/>
            <w:r w:rsidRPr="00A00833">
              <w:rPr>
                <w:sz w:val="20"/>
                <w:szCs w:val="20"/>
              </w:rPr>
              <w:t>Organisations</w:t>
            </w:r>
            <w:proofErr w:type="spellEnd"/>
            <w:r w:rsidRPr="00A00833">
              <w:rPr>
                <w:sz w:val="20"/>
                <w:szCs w:val="20"/>
              </w:rPr>
              <w:t xml:space="preserve"> (AFAO)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Sexual health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1,518 (9,448)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Alcohol. Think again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E74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(1,505)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A00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8F2A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Well Tasmania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8F2A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8F2A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1,397 (1,441)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8F2A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10,000 </w:t>
            </w:r>
            <w:r>
              <w:rPr>
                <w:sz w:val="20"/>
                <w:szCs w:val="20"/>
              </w:rPr>
              <w:lastRenderedPageBreak/>
              <w:t>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6806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Australian Council on Smoking and Health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6806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6806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1,213 (1,423)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6806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C5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it Bundaberg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C5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C5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1,268 (1,291)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C5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872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Obesity Policy Coalition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872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872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1,196 (1,608)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872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906FF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00833">
              <w:rPr>
                <w:sz w:val="20"/>
                <w:szCs w:val="20"/>
              </w:rPr>
              <w:t>Quitline</w:t>
            </w:r>
            <w:proofErr w:type="spellEnd"/>
            <w:r w:rsidRPr="00A00833">
              <w:rPr>
                <w:sz w:val="20"/>
                <w:szCs w:val="20"/>
              </w:rPr>
              <w:t xml:space="preserve"> South Australia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906FF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906FF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1,169 (1,098)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906F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move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(965)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Together </w:t>
            </w:r>
            <w:proofErr w:type="spellStart"/>
            <w:r>
              <w:rPr>
                <w:sz w:val="20"/>
                <w:szCs w:val="20"/>
              </w:rPr>
              <w:t>Wodonga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(928)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 xml:space="preserve">Aboriginal </w:t>
            </w:r>
            <w:proofErr w:type="spellStart"/>
            <w:r w:rsidRPr="00A00833">
              <w:rPr>
                <w:sz w:val="20"/>
                <w:szCs w:val="20"/>
              </w:rPr>
              <w:t>Quitline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Smoking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F379CC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(744)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Drinkwise</w:t>
            </w:r>
            <w:proofErr w:type="spellEnd"/>
            <w:r>
              <w:rPr>
                <w:sz w:val="20"/>
                <w:szCs w:val="20"/>
              </w:rPr>
              <w:t xml:space="preserve"> Australia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(666)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moving Tasmania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(621)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Together Greater </w:t>
            </w:r>
            <w:proofErr w:type="spellStart"/>
            <w:r>
              <w:rPr>
                <w:sz w:val="20"/>
                <w:szCs w:val="20"/>
              </w:rPr>
              <w:t>Dandenong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(517)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AVN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FB677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A00833">
              <w:rPr>
                <w:sz w:val="20"/>
                <w:szCs w:val="20"/>
              </w:rPr>
              <w:t>Immunisation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F379CC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(402)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</w:t>
            </w:r>
            <w:r w:rsidRPr="00A00833">
              <w:rPr>
                <w:sz w:val="20"/>
                <w:szCs w:val="20"/>
              </w:rPr>
              <w:t xml:space="preserve">ctivity </w:t>
            </w:r>
            <w:r>
              <w:rPr>
                <w:sz w:val="20"/>
                <w:szCs w:val="20"/>
              </w:rPr>
              <w:t>F</w:t>
            </w:r>
            <w:r w:rsidRPr="00A00833">
              <w:rPr>
                <w:sz w:val="20"/>
                <w:szCs w:val="20"/>
              </w:rPr>
              <w:t>oundation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 w:rsidRPr="00A00833">
              <w:rPr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F379CC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(388)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DA21E2" w:rsidRDefault="00146836" w:rsidP="00FB6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Healthy together </w:t>
            </w:r>
            <w:proofErr w:type="spellStart"/>
            <w:r w:rsidRPr="00146836">
              <w:rPr>
                <w:sz w:val="20"/>
                <w:szCs w:val="20"/>
              </w:rPr>
              <w:t>Cardinia</w:t>
            </w:r>
            <w:proofErr w:type="spellEnd"/>
            <w:r w:rsidRPr="00146836">
              <w:rPr>
                <w:sz w:val="20"/>
                <w:szCs w:val="20"/>
              </w:rPr>
              <w:t xml:space="preserve"> Shire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</w:t>
            </w:r>
            <w:r w:rsidRPr="00146836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My health balance &amp; get on track challenge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</w:t>
            </w:r>
            <w:r w:rsidRPr="00146836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FARE Australia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</w:t>
            </w:r>
            <w:r w:rsidRPr="00146836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nil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Obesity Australia Ltd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</w:t>
            </w:r>
            <w:r w:rsidRPr="00146836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  <w:tr w:rsidR="00146836" w:rsidRPr="00DA21E2" w:rsidTr="0014683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CO-OPS Collaboration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6836" w:rsidRPr="00A00833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Overweight/obesity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6836" w:rsidRP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</w:t>
            </w:r>
            <w:r w:rsidRPr="00146836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46836" w:rsidRDefault="00146836" w:rsidP="00146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10,000 Australian fans</w:t>
            </w:r>
          </w:p>
        </w:tc>
      </w:tr>
    </w:tbl>
    <w:p w:rsidR="006B1BB1" w:rsidRPr="00F379CC" w:rsidRDefault="00F379CC">
      <w:pPr>
        <w:rPr>
          <w:sz w:val="20"/>
          <w:szCs w:val="20"/>
        </w:rPr>
      </w:pPr>
      <w:r w:rsidRPr="00F379CC">
        <w:rPr>
          <w:sz w:val="20"/>
          <w:szCs w:val="20"/>
        </w:rPr>
        <w:t xml:space="preserve">NB: The number of Australian fans was not available for pages </w:t>
      </w:r>
      <w:r w:rsidR="00E74789">
        <w:rPr>
          <w:sz w:val="20"/>
          <w:szCs w:val="20"/>
        </w:rPr>
        <w:t>some</w:t>
      </w:r>
      <w:r w:rsidRPr="00F379CC">
        <w:rPr>
          <w:sz w:val="20"/>
          <w:szCs w:val="20"/>
        </w:rPr>
        <w:t xml:space="preserve"> </w:t>
      </w:r>
      <w:r w:rsidR="00E74789">
        <w:rPr>
          <w:sz w:val="20"/>
          <w:szCs w:val="20"/>
        </w:rPr>
        <w:t>pages</w:t>
      </w:r>
    </w:p>
    <w:sectPr w:rsidR="006B1BB1" w:rsidRPr="00F379CC" w:rsidSect="00F379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CC"/>
    <w:rsid w:val="00146836"/>
    <w:rsid w:val="0020417D"/>
    <w:rsid w:val="003533A2"/>
    <w:rsid w:val="004B2991"/>
    <w:rsid w:val="006B1BB1"/>
    <w:rsid w:val="00A00833"/>
    <w:rsid w:val="00A565B0"/>
    <w:rsid w:val="00A75DF6"/>
    <w:rsid w:val="00AE231B"/>
    <w:rsid w:val="00AF63C3"/>
    <w:rsid w:val="00CE6074"/>
    <w:rsid w:val="00DB0176"/>
    <w:rsid w:val="00E72B75"/>
    <w:rsid w:val="00E74789"/>
    <w:rsid w:val="00F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9C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9C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orting and publications" ma:contentTypeID="0x0101004CE0460E98AE3C4AAC747C50789B9A3A00165B102E7B20624F8A8DF94C823CA9A7" ma:contentTypeVersion="6" ma:contentTypeDescription="Includes peer-reviewed publications, reports, presentations, and any other reporting type" ma:contentTypeScope="" ma:versionID="9a648625045c80d59ca50e40108a8dcb">
  <xsd:schema xmlns:xsd="http://www.w3.org/2001/XMLSchema" xmlns:xs="http://www.w3.org/2001/XMLSchema" xmlns:p="http://schemas.microsoft.com/office/2006/metadata/properties" xmlns:ns2="bccfea1c-ec60-4520-afc2-e9473a95cbbc" targetNamespace="http://schemas.microsoft.com/office/2006/metadata/properties" ma:root="true" ma:fieldsID="322b0cb61dcdc7d0425487c653b412cf" ns2:_="">
    <xsd:import namespace="bccfea1c-ec60-4520-afc2-e9473a95cbbc"/>
    <xsd:element name="properties">
      <xsd:complexType>
        <xsd:sequence>
          <xsd:element name="documentManagement">
            <xsd:complexType>
              <xsd:all>
                <xsd:element ref="ns2:Publ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fea1c-ec60-4520-afc2-e9473a95cbbc" elementFormDefault="qualified">
    <xsd:import namespace="http://schemas.microsoft.com/office/2006/documentManagement/types"/>
    <xsd:import namespace="http://schemas.microsoft.com/office/infopath/2007/PartnerControls"/>
    <xsd:element name="Publication_x0020_status" ma:index="8" nillable="true" ma:displayName="Publication status" ma:default="Planning" ma:format="Dropdown" ma:internalName="Publication_x0020_status">
      <xsd:simpleType>
        <xsd:restriction base="dms:Choice">
          <xsd:enumeration value="Planning"/>
          <xsd:enumeration value="Draft"/>
          <xsd:enumeration value="Submitted"/>
          <xsd:enumeration value="Complete/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status xmlns="bccfea1c-ec60-4520-afc2-e9473a95cbbc">Submitted</Publication_x0020_status>
  </documentManagement>
</p:properties>
</file>

<file path=customXml/itemProps1.xml><?xml version="1.0" encoding="utf-8"?>
<ds:datastoreItem xmlns:ds="http://schemas.openxmlformats.org/officeDocument/2006/customXml" ds:itemID="{9909B6A1-D665-4D37-9E66-67AB4B149D96}"/>
</file>

<file path=customXml/itemProps2.xml><?xml version="1.0" encoding="utf-8"?>
<ds:datastoreItem xmlns:ds="http://schemas.openxmlformats.org/officeDocument/2006/customXml" ds:itemID="{B015FE30-9E50-41EC-899A-3CFD01B4839E}"/>
</file>

<file path=customXml/itemProps3.xml><?xml version="1.0" encoding="utf-8"?>
<ds:datastoreItem xmlns:ds="http://schemas.openxmlformats.org/officeDocument/2006/customXml" ds:itemID="{51E899F1-1BB5-4C00-B01B-D0C5DFD95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Excluded pages</dc:title>
  <dc:creator>James Kite</dc:creator>
  <cp:lastModifiedBy>James Kite</cp:lastModifiedBy>
  <cp:revision>7</cp:revision>
  <dcterms:created xsi:type="dcterms:W3CDTF">2015-12-09T22:51:00Z</dcterms:created>
  <dcterms:modified xsi:type="dcterms:W3CDTF">2015-12-10T04:31:00Z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0x0101004CE0460E98AE3C4AAC747C50789B9A3A00165B102E7B20624F8A8DF94C823CA9A7</vt:lpwstr>
  </property>
</Properties>
</file>