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08" w:rsidRPr="00117A1D" w:rsidRDefault="00E43108" w:rsidP="00E43108">
      <w:pPr>
        <w:suppressLineNumbers/>
        <w:adjustRightInd w:val="0"/>
        <w:rPr>
          <w:rFonts w:ascii="Times New Roman" w:hAnsi="Times New Roman"/>
          <w:b/>
        </w:rPr>
      </w:pPr>
      <w:r w:rsidRPr="00117A1D">
        <w:rPr>
          <w:rFonts w:ascii="Times New Roman" w:hAnsi="Times New Roman"/>
          <w:b/>
        </w:rPr>
        <w:t xml:space="preserve">S9 Table. Distribution of </w:t>
      </w:r>
      <w:proofErr w:type="spellStart"/>
      <w:r w:rsidRPr="00117A1D">
        <w:rPr>
          <w:rFonts w:ascii="Times New Roman" w:hAnsi="Times New Roman"/>
          <w:b/>
        </w:rPr>
        <w:t>m</w:t>
      </w:r>
      <w:r w:rsidRPr="00117A1D">
        <w:rPr>
          <w:rFonts w:ascii="Times New Roman" w:hAnsi="Times New Roman"/>
          <w:b/>
          <w:szCs w:val="20"/>
        </w:rPr>
        <w:t>tDNA</w:t>
      </w:r>
      <w:proofErr w:type="spellEnd"/>
      <w:r w:rsidRPr="00117A1D">
        <w:rPr>
          <w:rFonts w:ascii="Times New Roman" w:hAnsi="Times New Roman"/>
          <w:b/>
          <w:szCs w:val="20"/>
        </w:rPr>
        <w:t xml:space="preserve"> haplotypes and </w:t>
      </w:r>
      <w:proofErr w:type="spellStart"/>
      <w:r w:rsidRPr="00117A1D">
        <w:rPr>
          <w:rFonts w:ascii="Times New Roman" w:hAnsi="Times New Roman"/>
          <w:b/>
          <w:szCs w:val="20"/>
        </w:rPr>
        <w:t>haplogroups</w:t>
      </w:r>
      <w:proofErr w:type="spellEnd"/>
      <w:r w:rsidRPr="00117A1D">
        <w:rPr>
          <w:rFonts w:ascii="Times New Roman" w:hAnsi="Times New Roman"/>
          <w:b/>
          <w:szCs w:val="20"/>
        </w:rPr>
        <w:t xml:space="preserve"> of modern-day </w:t>
      </w:r>
      <w:bookmarkStart w:id="0" w:name="_GoBack"/>
      <w:bookmarkEnd w:id="0"/>
      <w:r w:rsidRPr="00117A1D">
        <w:rPr>
          <w:rFonts w:ascii="Times New Roman" w:hAnsi="Times New Roman"/>
          <w:b/>
          <w:szCs w:val="20"/>
        </w:rPr>
        <w:t>Mongolians</w:t>
      </w:r>
      <w:r w:rsidRPr="00117A1D">
        <w:rPr>
          <w:rFonts w:ascii="Times New Roman" w:hAnsi="Times New Roman"/>
          <w:b/>
        </w:rPr>
        <w:t xml:space="preserve"> </w:t>
      </w:r>
    </w:p>
    <w:tbl>
      <w:tblPr>
        <w:tblW w:w="918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18"/>
        <w:gridCol w:w="4111"/>
        <w:gridCol w:w="2835"/>
        <w:gridCol w:w="708"/>
      </w:tblGrid>
      <w:tr w:rsidR="00E43108" w:rsidRPr="00117A1D" w:rsidTr="000F0D3E">
        <w:trPr>
          <w:trHeight w:val="254"/>
        </w:trPr>
        <w:tc>
          <w:tcPr>
            <w:tcW w:w="10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43108" w:rsidRPr="00117A1D" w:rsidRDefault="00E43108" w:rsidP="000F0D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7A1D">
              <w:rPr>
                <w:rFonts w:ascii="Times New Roman" w:hAnsi="Times New Roman"/>
                <w:b/>
                <w:sz w:val="16"/>
                <w:szCs w:val="16"/>
              </w:rPr>
              <w:t>Sample ID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43108" w:rsidRPr="00117A1D" w:rsidRDefault="00E43108" w:rsidP="000F0D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7A1D">
              <w:rPr>
                <w:rFonts w:ascii="Times New Roman" w:hAnsi="Times New Roman"/>
                <w:b/>
                <w:sz w:val="16"/>
                <w:szCs w:val="16"/>
              </w:rPr>
              <w:t>Sex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43108" w:rsidRPr="00117A1D" w:rsidRDefault="00E43108" w:rsidP="000F0D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7A1D">
              <w:rPr>
                <w:rFonts w:ascii="Times New Roman" w:hAnsi="Times New Roman"/>
                <w:b/>
                <w:sz w:val="16"/>
                <w:szCs w:val="16"/>
              </w:rPr>
              <w:t xml:space="preserve">HVR1 (15971-16410)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43108" w:rsidRPr="00117A1D" w:rsidRDefault="00E43108" w:rsidP="000F0D3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7A1D">
              <w:rPr>
                <w:rFonts w:ascii="Times New Roman" w:hAnsi="Times New Roman"/>
                <w:b/>
                <w:sz w:val="16"/>
                <w:szCs w:val="16"/>
              </w:rPr>
              <w:t>HVR2 (15-389)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43108" w:rsidRPr="00117A1D" w:rsidRDefault="00E43108" w:rsidP="000F0D3E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117A1D">
              <w:rPr>
                <w:rFonts w:ascii="Times New Roman" w:hAnsi="Times New Roman"/>
                <w:b/>
                <w:sz w:val="16"/>
                <w:szCs w:val="16"/>
              </w:rPr>
              <w:t>Hp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tcBorders>
              <w:top w:val="single" w:sz="2" w:space="0" w:color="auto"/>
            </w:tcBorders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MNNL0004</w:t>
            </w: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tcBorders>
              <w:top w:val="single" w:sz="2" w:space="0" w:color="auto"/>
            </w:tcBorders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16311C 16362C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263G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D4/G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MNNL0005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16224C 16311C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146C 249d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K2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MNNL0006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16172C 16223T 16257A 16261T 16278T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150T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N9a2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MNNL0007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16092C 16223T 16325C 16362C 16399G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204C 207A 235G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MNNL0008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16227G 16274A 16278T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D4g1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MNNL0009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16227G 16278T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G2a1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MNNL0010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16227G 16234T 16278T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G2a1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MNNL0013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16185T 16223T 16260T 16298C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195C 198T 249d 263G 275A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Z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MNNL0016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16298C 16327T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199C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M8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MNNL0020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16093C 16129A 16223T 16327T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R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MNNL0021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16129A 16223T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195C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D4/G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MNNL0022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16227G 16278T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207A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G2a1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MNNL0023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16093C 16223T 16290T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150T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D4/G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MNNL0024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16298C 16327T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146C 151T 152C 207A 249d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C4b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MNNL0026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16311C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198T 263G 318C 326G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M11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MNNL0027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16290T 16319A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207A 235G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A4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MNNL0031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16129A 16224C 16265G 16291T 16311C 16390A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150T 241G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K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MNNL0034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16290T 16319A 16325C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235G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A4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MNNL0035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16319A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239C 263G 297G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D4b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MNNL0036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16093C 16129A 16152C 16179T 16223T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D4/G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MNNL0037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16126C 16146G 16153A 16240G 16294T 16296T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150T 204C 207A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T2e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MNNL0038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16129A 16152C 16179T 16192T 16223T 16239T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M7e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MNNL0039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16227G 16278T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195C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G2a1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MNNL0041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16224C 16311C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195C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K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MNNL0042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16224C 16311C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146C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K2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MNNL0043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i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i/>
                <w:color w:val="000000"/>
                <w:sz w:val="16"/>
                <w:szCs w:val="16"/>
              </w:rPr>
              <w:t>CRS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 xml:space="preserve">263G 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MNNL0045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16180G 16223T 16288C 16291T 16298C 16327T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249d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C5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MNNL0048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16126C 16231C 16266T 16291T 16399G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146C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Y1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MNNL0049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16214T 16223T 16274A 16311C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146C 199C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M7c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MNNL0051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16126C 16231C 16266T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146C 207A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Y1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MNNL0052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16234T 16278T 16311C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D4g1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MNNL0053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204C 207A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D4/G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MNNL0054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16093C 16129A 16223T 16298C 16327T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195C 249d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C4a1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MNNL0057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16174T 16223T 16278T 16298C 16327T 16368C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249d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C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MNNL0058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16126C 16231C 16266T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146C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Y1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MNNL0059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16111T 16129A 16223T 16257A 16261T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150T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N9a1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MNNL0061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16171G 16223T 16278T 16298C 16327T 16344T 16357C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249d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C4a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MNNL0062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16093C 16223T 16298C 16327T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150T 249d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C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MNNL0063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16224C 16245T 16292T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D4c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MNNL0064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195C 263G 298T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MNNL0066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16227G 16278T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207A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G2a1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MNNL0067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16129A 16185T 16223T 16224C 16260T 16298C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151T 152C 249d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Z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MNNL0068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16176T 16223T 16290T 16319A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235G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A4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MNNL0071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16274A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D4/G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MNNL0072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16185T 16223T 16260T 16293G 16298C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249d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CZ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MNNL0074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16129A 16150T 16298C 16327T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195C 249d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C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MNNL0078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16145A 16192T 16243C 16304C 16309G 16390A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183G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R9b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MNNL0080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195C 198T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D4p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MNNL0096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16093C 16193T 16223T 16311C 16357C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146C 189G 199C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M7c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MNNL0102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16093C 16203G 16291T 16304C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249d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F2a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MNNL0108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16093C 16223T 16232T 16290T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195C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D4o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MNNL0109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16129A 16223T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D4a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MNNL0113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16093C 16223T 16232T 16290T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195C 263G 297G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D4o</w:t>
            </w:r>
          </w:p>
        </w:tc>
      </w:tr>
      <w:tr w:rsidR="00E43108" w:rsidRPr="00117A1D" w:rsidTr="000F0D3E">
        <w:trPr>
          <w:trHeight w:val="170"/>
        </w:trPr>
        <w:tc>
          <w:tcPr>
            <w:tcW w:w="10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sz w:val="16"/>
                <w:szCs w:val="16"/>
              </w:rPr>
              <w:t>MNNL0115</w:t>
            </w:r>
          </w:p>
        </w:tc>
        <w:tc>
          <w:tcPr>
            <w:tcW w:w="51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11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16223T 16227G 16278T 16362C</w:t>
            </w:r>
          </w:p>
        </w:tc>
        <w:tc>
          <w:tcPr>
            <w:tcW w:w="2835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73G 152C 207A 263G</w:t>
            </w:r>
          </w:p>
        </w:tc>
        <w:tc>
          <w:tcPr>
            <w:tcW w:w="708" w:type="dxa"/>
            <w:vAlign w:val="center"/>
          </w:tcPr>
          <w:p w:rsidR="00E43108" w:rsidRPr="00117A1D" w:rsidRDefault="00E43108" w:rsidP="000F0D3E">
            <w:pPr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</w:pPr>
            <w:r w:rsidRPr="00117A1D">
              <w:rPr>
                <w:rFonts w:ascii="Times New Roman" w:eastAsia="맑은 고딕" w:hAnsi="Times New Roman"/>
                <w:bCs/>
                <w:color w:val="000000"/>
                <w:sz w:val="16"/>
                <w:szCs w:val="16"/>
              </w:rPr>
              <w:t>G2a1</w:t>
            </w:r>
          </w:p>
        </w:tc>
      </w:tr>
    </w:tbl>
    <w:p w:rsidR="00B77FE3" w:rsidRPr="00117A1D" w:rsidRDefault="00B77FE3">
      <w:pPr>
        <w:rPr>
          <w:rFonts w:ascii="Times New Roman" w:hAnsi="Times New Roman"/>
        </w:rPr>
      </w:pPr>
    </w:p>
    <w:sectPr w:rsidR="00B77FE3" w:rsidRPr="00117A1D" w:rsidSect="00B77FE3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90" w:rsidRDefault="002D7A90" w:rsidP="0052589B">
      <w:r>
        <w:separator/>
      </w:r>
    </w:p>
  </w:endnote>
  <w:endnote w:type="continuationSeparator" w:id="0">
    <w:p w:rsidR="002D7A90" w:rsidRDefault="002D7A90" w:rsidP="0052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589"/>
      <w:docPartObj>
        <w:docPartGallery w:val="Page Numbers (Bottom of Page)"/>
        <w:docPartUnique/>
      </w:docPartObj>
    </w:sdtPr>
    <w:sdtEndPr/>
    <w:sdtContent>
      <w:p w:rsidR="0052589B" w:rsidRDefault="00117A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17A1D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52589B" w:rsidRDefault="005258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90" w:rsidRDefault="002D7A90" w:rsidP="0052589B">
      <w:r>
        <w:separator/>
      </w:r>
    </w:p>
  </w:footnote>
  <w:footnote w:type="continuationSeparator" w:id="0">
    <w:p w:rsidR="002D7A90" w:rsidRDefault="002D7A90" w:rsidP="0052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108"/>
    <w:rsid w:val="00117A1D"/>
    <w:rsid w:val="002927AF"/>
    <w:rsid w:val="002D7A90"/>
    <w:rsid w:val="0052589B"/>
    <w:rsid w:val="00637E36"/>
    <w:rsid w:val="00766C85"/>
    <w:rsid w:val="009265EF"/>
    <w:rsid w:val="00A875B7"/>
    <w:rsid w:val="00B77FE3"/>
    <w:rsid w:val="00BC7748"/>
    <w:rsid w:val="00E43108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4211545-3C2E-47B2-A7FF-54DE8DB3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84" w:lineRule="auto"/>
        <w:ind w:left="198" w:firstLine="6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08"/>
    <w:pPr>
      <w:spacing w:line="240" w:lineRule="auto"/>
      <w:ind w:left="0" w:firstLine="0"/>
      <w:jc w:val="left"/>
    </w:pPr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8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2589B"/>
    <w:rPr>
      <w:rFonts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258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589B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신희진</dc:creator>
  <cp:lastModifiedBy>분자 유전</cp:lastModifiedBy>
  <cp:revision>4</cp:revision>
  <dcterms:created xsi:type="dcterms:W3CDTF">2016-02-24T11:07:00Z</dcterms:created>
  <dcterms:modified xsi:type="dcterms:W3CDTF">2016-08-12T09:00:00Z</dcterms:modified>
</cp:coreProperties>
</file>