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12C" w:rsidRPr="00017C5E" w:rsidRDefault="009E1B5B">
      <w:r>
        <w:rPr>
          <w:b/>
        </w:rPr>
        <w:t>S2</w:t>
      </w:r>
      <w:r w:rsidR="00B80D71">
        <w:rPr>
          <w:b/>
        </w:rPr>
        <w:t xml:space="preserve"> </w:t>
      </w:r>
      <w:r w:rsidR="00A80406">
        <w:rPr>
          <w:b/>
        </w:rPr>
        <w:t>T</w:t>
      </w:r>
      <w:r w:rsidR="00B80D71">
        <w:rPr>
          <w:b/>
        </w:rPr>
        <w:t>able</w:t>
      </w:r>
      <w:r w:rsidR="00EA7F3A" w:rsidRPr="00EA7F3A">
        <w:rPr>
          <w:b/>
        </w:rPr>
        <w:t>:</w:t>
      </w:r>
      <w:r w:rsidR="006E2769">
        <w:rPr>
          <w:b/>
        </w:rPr>
        <w:t xml:space="preserve"> </w:t>
      </w:r>
      <w:r w:rsidR="00D75DFB" w:rsidRPr="00D75DFB">
        <w:rPr>
          <w:lang w:val="en-GB"/>
        </w:rPr>
        <w:t>Methodological Quality Assessment of the included studies Systematic Reviews</w:t>
      </w:r>
      <w:r w:rsidR="006E2769">
        <w:rPr>
          <w:lang w:val="en-GB"/>
        </w:rPr>
        <w:t xml:space="preserve"> </w:t>
      </w:r>
      <w:r w:rsidR="00F627D1">
        <w:rPr>
          <w:lang w:val="en-GB"/>
        </w:rPr>
        <w:t xml:space="preserve">according to the AMSTAR </w:t>
      </w:r>
      <w:r w:rsidR="00D20126">
        <w:rPr>
          <w:lang w:val="en-GB"/>
        </w:rPr>
        <w:t>criteria</w:t>
      </w:r>
    </w:p>
    <w:tbl>
      <w:tblPr>
        <w:tblW w:w="13082" w:type="dxa"/>
        <w:tblInd w:w="94" w:type="dxa"/>
        <w:tblLook w:val="04A0" w:firstRow="1" w:lastRow="0" w:firstColumn="1" w:lastColumn="0" w:noHBand="0" w:noVBand="1"/>
      </w:tblPr>
      <w:tblGrid>
        <w:gridCol w:w="1424"/>
        <w:gridCol w:w="1093"/>
        <w:gridCol w:w="708"/>
        <w:gridCol w:w="719"/>
        <w:gridCol w:w="797"/>
        <w:gridCol w:w="853"/>
        <w:gridCol w:w="810"/>
        <w:gridCol w:w="900"/>
        <w:gridCol w:w="900"/>
        <w:gridCol w:w="900"/>
        <w:gridCol w:w="900"/>
        <w:gridCol w:w="900"/>
        <w:gridCol w:w="900"/>
        <w:gridCol w:w="1278"/>
      </w:tblGrid>
      <w:tr w:rsidR="00EA7F3A" w:rsidRPr="002227F8" w:rsidTr="00DB3542">
        <w:trPr>
          <w:trHeight w:val="301"/>
        </w:trPr>
        <w:tc>
          <w:tcPr>
            <w:tcW w:w="1424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3A" w:rsidRPr="002227F8" w:rsidRDefault="00EA7F3A" w:rsidP="00ED41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3A" w:rsidRPr="002227F8" w:rsidRDefault="00EA7F3A" w:rsidP="00ED41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565" w:type="dxa"/>
            <w:gridSpan w:val="12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3A" w:rsidRPr="002227F8" w:rsidRDefault="00D75DFB" w:rsidP="00ED41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AMSTAR Item</w:t>
            </w:r>
            <w:r w:rsidR="00EA7F3A" w:rsidRPr="002227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EA7F3A" w:rsidRPr="002227F8" w:rsidTr="00DB3542">
        <w:trPr>
          <w:trHeight w:val="316"/>
        </w:trPr>
        <w:tc>
          <w:tcPr>
            <w:tcW w:w="1424" w:type="dxa"/>
            <w:tcBorders>
              <w:top w:val="nil"/>
              <w:left w:val="nil"/>
              <w:bottom w:val="single" w:sz="2" w:space="0" w:color="404040" w:themeColor="text1" w:themeTint="BF"/>
              <w:right w:val="nil"/>
            </w:tcBorders>
            <w:shd w:val="clear" w:color="auto" w:fill="auto"/>
            <w:noWrap/>
            <w:vAlign w:val="bottom"/>
            <w:hideMark/>
          </w:tcPr>
          <w:p w:rsidR="00EA7F3A" w:rsidRPr="002227F8" w:rsidRDefault="00EA7F3A" w:rsidP="00ED41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2" w:space="0" w:color="404040" w:themeColor="text1" w:themeTint="BF"/>
              <w:right w:val="nil"/>
            </w:tcBorders>
            <w:shd w:val="clear" w:color="auto" w:fill="auto"/>
            <w:noWrap/>
            <w:vAlign w:val="bottom"/>
            <w:hideMark/>
          </w:tcPr>
          <w:p w:rsidR="00EA7F3A" w:rsidRPr="002227F8" w:rsidRDefault="00EA7F3A" w:rsidP="00ED41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404040" w:themeColor="text1" w:themeTint="BF"/>
              <w:right w:val="nil"/>
            </w:tcBorders>
            <w:shd w:val="clear" w:color="auto" w:fill="auto"/>
            <w:noWrap/>
            <w:vAlign w:val="center"/>
            <w:hideMark/>
          </w:tcPr>
          <w:p w:rsidR="00EA7F3A" w:rsidRPr="002227F8" w:rsidRDefault="00EA7F3A" w:rsidP="00EA7F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404040" w:themeColor="text1" w:themeTint="BF"/>
              <w:right w:val="nil"/>
            </w:tcBorders>
            <w:shd w:val="clear" w:color="auto" w:fill="auto"/>
            <w:noWrap/>
            <w:vAlign w:val="center"/>
            <w:hideMark/>
          </w:tcPr>
          <w:p w:rsidR="00EA7F3A" w:rsidRPr="002227F8" w:rsidRDefault="00EA7F3A" w:rsidP="00EA7F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2" w:space="0" w:color="404040" w:themeColor="text1" w:themeTint="BF"/>
              <w:right w:val="nil"/>
            </w:tcBorders>
            <w:shd w:val="clear" w:color="auto" w:fill="auto"/>
            <w:noWrap/>
            <w:vAlign w:val="center"/>
            <w:hideMark/>
          </w:tcPr>
          <w:p w:rsidR="00EA7F3A" w:rsidRPr="002227F8" w:rsidRDefault="00EA7F3A" w:rsidP="00EA7F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2" w:space="0" w:color="404040" w:themeColor="text1" w:themeTint="BF"/>
              <w:right w:val="nil"/>
            </w:tcBorders>
            <w:shd w:val="clear" w:color="auto" w:fill="auto"/>
            <w:noWrap/>
            <w:vAlign w:val="center"/>
            <w:hideMark/>
          </w:tcPr>
          <w:p w:rsidR="00EA7F3A" w:rsidRPr="002227F8" w:rsidRDefault="00EA7F3A" w:rsidP="00EA7F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404040" w:themeColor="text1" w:themeTint="BF"/>
              <w:right w:val="nil"/>
            </w:tcBorders>
            <w:shd w:val="clear" w:color="auto" w:fill="auto"/>
            <w:noWrap/>
            <w:vAlign w:val="center"/>
            <w:hideMark/>
          </w:tcPr>
          <w:p w:rsidR="00EA7F3A" w:rsidRPr="002227F8" w:rsidRDefault="00EA7F3A" w:rsidP="00EA7F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404040" w:themeColor="text1" w:themeTint="BF"/>
              <w:right w:val="nil"/>
            </w:tcBorders>
            <w:shd w:val="clear" w:color="auto" w:fill="auto"/>
            <w:noWrap/>
            <w:vAlign w:val="center"/>
            <w:hideMark/>
          </w:tcPr>
          <w:p w:rsidR="00EA7F3A" w:rsidRPr="002227F8" w:rsidRDefault="00EA7F3A" w:rsidP="00EA7F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404040" w:themeColor="text1" w:themeTint="BF"/>
              <w:right w:val="nil"/>
            </w:tcBorders>
            <w:shd w:val="clear" w:color="auto" w:fill="auto"/>
            <w:noWrap/>
            <w:vAlign w:val="center"/>
            <w:hideMark/>
          </w:tcPr>
          <w:p w:rsidR="00EA7F3A" w:rsidRPr="002227F8" w:rsidRDefault="00EA7F3A" w:rsidP="00EA7F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404040" w:themeColor="text1" w:themeTint="BF"/>
              <w:right w:val="nil"/>
            </w:tcBorders>
            <w:shd w:val="clear" w:color="auto" w:fill="auto"/>
            <w:noWrap/>
            <w:vAlign w:val="center"/>
            <w:hideMark/>
          </w:tcPr>
          <w:p w:rsidR="00EA7F3A" w:rsidRPr="002227F8" w:rsidRDefault="00EA7F3A" w:rsidP="00EA7F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404040" w:themeColor="text1" w:themeTint="BF"/>
              <w:right w:val="nil"/>
            </w:tcBorders>
            <w:shd w:val="clear" w:color="auto" w:fill="auto"/>
            <w:noWrap/>
            <w:vAlign w:val="center"/>
            <w:hideMark/>
          </w:tcPr>
          <w:p w:rsidR="00EA7F3A" w:rsidRPr="002227F8" w:rsidRDefault="00EA7F3A" w:rsidP="00EA7F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404040" w:themeColor="text1" w:themeTint="BF"/>
              <w:right w:val="nil"/>
            </w:tcBorders>
            <w:shd w:val="clear" w:color="auto" w:fill="auto"/>
            <w:noWrap/>
            <w:vAlign w:val="center"/>
            <w:hideMark/>
          </w:tcPr>
          <w:p w:rsidR="00EA7F3A" w:rsidRPr="002227F8" w:rsidRDefault="00EA7F3A" w:rsidP="00EA7F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404040" w:themeColor="text1" w:themeTint="BF"/>
              <w:right w:val="nil"/>
            </w:tcBorders>
            <w:shd w:val="clear" w:color="auto" w:fill="auto"/>
            <w:noWrap/>
            <w:vAlign w:val="center"/>
            <w:hideMark/>
          </w:tcPr>
          <w:p w:rsidR="00EA7F3A" w:rsidRPr="002227F8" w:rsidRDefault="00EA7F3A" w:rsidP="00EA7F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2" w:space="0" w:color="404040" w:themeColor="text1" w:themeTint="BF"/>
              <w:right w:val="nil"/>
            </w:tcBorders>
            <w:shd w:val="clear" w:color="auto" w:fill="auto"/>
            <w:noWrap/>
            <w:vAlign w:val="center"/>
            <w:hideMark/>
          </w:tcPr>
          <w:p w:rsidR="00EA7F3A" w:rsidRPr="002227F8" w:rsidRDefault="00EA7F3A" w:rsidP="00EA7F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Rating</w:t>
            </w:r>
          </w:p>
        </w:tc>
      </w:tr>
      <w:tr w:rsidR="00A62763" w:rsidRPr="002227F8" w:rsidTr="006505D3">
        <w:trPr>
          <w:trHeight w:val="301"/>
        </w:trPr>
        <w:tc>
          <w:tcPr>
            <w:tcW w:w="2517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62763" w:rsidRPr="002227F8" w:rsidRDefault="00A62763" w:rsidP="0086709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Al-</w:t>
            </w:r>
            <w:proofErr w:type="spellStart"/>
            <w:r w:rsidRPr="002227F8">
              <w:rPr>
                <w:rFonts w:eastAsia="Times New Roman"/>
                <w:color w:val="000000"/>
                <w:sz w:val="22"/>
                <w:szCs w:val="22"/>
              </w:rPr>
              <w:t>Aama</w:t>
            </w:r>
            <w:proofErr w:type="spellEnd"/>
            <w:r w:rsidRPr="002227F8">
              <w:rPr>
                <w:rFonts w:eastAsia="Times New Roman"/>
                <w:color w:val="000000"/>
                <w:sz w:val="22"/>
                <w:szCs w:val="22"/>
              </w:rPr>
              <w:t xml:space="preserve"> 2011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62763" w:rsidRPr="002227F8" w:rsidRDefault="00A62763" w:rsidP="00200D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A62763" w:rsidRPr="002227F8" w:rsidRDefault="00A62763" w:rsidP="00200D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62763" w:rsidRPr="002227F8" w:rsidRDefault="00A62763" w:rsidP="00200D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A62763" w:rsidRPr="002227F8" w:rsidRDefault="00A62763" w:rsidP="00200D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62763" w:rsidRPr="002227F8" w:rsidRDefault="00A62763" w:rsidP="00200D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62763" w:rsidRPr="002227F8" w:rsidRDefault="00A62763" w:rsidP="00200D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62763" w:rsidRPr="002227F8" w:rsidRDefault="00A62763" w:rsidP="00200D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62763" w:rsidRPr="002227F8" w:rsidRDefault="00A62763" w:rsidP="00200D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62763" w:rsidRPr="002227F8" w:rsidRDefault="00A62763" w:rsidP="00200D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NA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62763" w:rsidRPr="002227F8" w:rsidRDefault="00A62763" w:rsidP="00200D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62763" w:rsidRPr="002227F8" w:rsidRDefault="00A62763" w:rsidP="00200D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63" w:rsidRPr="002227F8" w:rsidRDefault="00A62763" w:rsidP="00200D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A1EE0" w:rsidRPr="002227F8" w:rsidTr="006505D3">
        <w:trPr>
          <w:trHeight w:val="301"/>
        </w:trPr>
        <w:tc>
          <w:tcPr>
            <w:tcW w:w="2517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1EE0" w:rsidRPr="002227F8" w:rsidRDefault="00867094" w:rsidP="0086709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Allen</w:t>
            </w:r>
            <w:r w:rsidR="002A1EE0" w:rsidRPr="002227F8">
              <w:rPr>
                <w:rFonts w:eastAsia="Times New Roman"/>
                <w:color w:val="000000"/>
                <w:sz w:val="22"/>
                <w:szCs w:val="22"/>
              </w:rPr>
              <w:t xml:space="preserve"> 20</w:t>
            </w:r>
            <w:r w:rsidRPr="002227F8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A1EE0" w:rsidRPr="002227F8" w:rsidRDefault="00DA0308" w:rsidP="00200D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2A1EE0" w:rsidRPr="002227F8" w:rsidRDefault="00DA0308" w:rsidP="00200D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A1EE0" w:rsidRPr="002227F8" w:rsidRDefault="00DA0308" w:rsidP="00200D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A1EE0" w:rsidRPr="002227F8" w:rsidRDefault="00DA0308" w:rsidP="00200D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2A1EE0" w:rsidRPr="002227F8" w:rsidRDefault="00DA0308" w:rsidP="00200D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A1EE0" w:rsidRPr="002227F8" w:rsidRDefault="00405848" w:rsidP="00200D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A1EE0" w:rsidRPr="002227F8" w:rsidRDefault="00405848" w:rsidP="00200D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A1EE0" w:rsidRPr="002227F8" w:rsidRDefault="00405848" w:rsidP="00200D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A1EE0" w:rsidRPr="002227F8" w:rsidRDefault="00405848" w:rsidP="00200D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A1EE0" w:rsidRPr="002227F8" w:rsidRDefault="00405848" w:rsidP="00200D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A1EE0" w:rsidRPr="002227F8" w:rsidRDefault="00405848" w:rsidP="00200D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E0" w:rsidRPr="002227F8" w:rsidRDefault="00405848" w:rsidP="00200D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</w:tr>
      <w:tr w:rsidR="002A1EE0" w:rsidRPr="002227F8" w:rsidTr="00DB3542">
        <w:trPr>
          <w:trHeight w:val="301"/>
        </w:trPr>
        <w:tc>
          <w:tcPr>
            <w:tcW w:w="251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1EE0" w:rsidRPr="002227F8" w:rsidRDefault="00DE4DFE" w:rsidP="00200D4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Anderson 2011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A1EE0" w:rsidRPr="002227F8" w:rsidRDefault="00DE4DFE" w:rsidP="002A1E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2A1EE0" w:rsidRPr="002227F8" w:rsidRDefault="00DE4DFE" w:rsidP="002A1E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A1EE0" w:rsidRPr="002227F8" w:rsidRDefault="00DE4DFE" w:rsidP="002A1E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A1EE0" w:rsidRPr="002227F8" w:rsidRDefault="00DE4DFE" w:rsidP="002A1E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2A1EE0" w:rsidRPr="002227F8" w:rsidRDefault="00DE4DFE" w:rsidP="002A1E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A1EE0" w:rsidRPr="002227F8" w:rsidRDefault="00DE4DFE" w:rsidP="002A1E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A1EE0" w:rsidRPr="002227F8" w:rsidRDefault="00DE4DFE" w:rsidP="002A1E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A1EE0" w:rsidRPr="002227F8" w:rsidRDefault="00DE4DFE" w:rsidP="002A1E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A1EE0" w:rsidRPr="002227F8" w:rsidRDefault="00DE4DFE" w:rsidP="002A1EE0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A1EE0" w:rsidRPr="002227F8" w:rsidRDefault="00424128" w:rsidP="002A1EE0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A1EE0" w:rsidRPr="002227F8" w:rsidRDefault="00424128" w:rsidP="002A1E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E0" w:rsidRPr="002227F8" w:rsidRDefault="00424128" w:rsidP="002A1E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</w:tr>
      <w:tr w:rsidR="002A1EE0" w:rsidRPr="002227F8" w:rsidTr="00DB3542">
        <w:trPr>
          <w:trHeight w:val="301"/>
        </w:trPr>
        <w:tc>
          <w:tcPr>
            <w:tcW w:w="251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1EE0" w:rsidRPr="002227F8" w:rsidRDefault="00E90C6D" w:rsidP="002A1EE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Anderson 2012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A1EE0" w:rsidRPr="002227F8" w:rsidRDefault="00E90C6D" w:rsidP="002A1E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2A1EE0" w:rsidRPr="002227F8" w:rsidRDefault="00E90C6D" w:rsidP="002A1E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A1EE0" w:rsidRPr="002227F8" w:rsidRDefault="00E90C6D" w:rsidP="002A1E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A1EE0" w:rsidRPr="002227F8" w:rsidRDefault="00E90C6D" w:rsidP="002A1E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2A1EE0" w:rsidRPr="002227F8" w:rsidRDefault="00E90C6D" w:rsidP="002A1E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A1EE0" w:rsidRPr="002227F8" w:rsidRDefault="00E90C6D" w:rsidP="002A1E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A1EE0" w:rsidRPr="002227F8" w:rsidRDefault="00E90C6D" w:rsidP="002A1E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A1EE0" w:rsidRPr="002227F8" w:rsidRDefault="00E90C6D" w:rsidP="002A1E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A1EE0" w:rsidRPr="002227F8" w:rsidRDefault="00E90C6D" w:rsidP="002A1EE0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A1EE0" w:rsidRPr="002227F8" w:rsidRDefault="00E90C6D" w:rsidP="002A1EE0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A1EE0" w:rsidRPr="002227F8" w:rsidRDefault="00E90C6D" w:rsidP="002A1E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E0" w:rsidRPr="002227F8" w:rsidRDefault="00E90C6D" w:rsidP="002A1E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</w:tr>
      <w:tr w:rsidR="00413953" w:rsidRPr="002227F8" w:rsidTr="00DB3542">
        <w:trPr>
          <w:trHeight w:val="301"/>
        </w:trPr>
        <w:tc>
          <w:tcPr>
            <w:tcW w:w="251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13953" w:rsidRPr="002227F8" w:rsidRDefault="006E01FB" w:rsidP="002A1EE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2227F8">
              <w:rPr>
                <w:rFonts w:eastAsia="Times New Roman"/>
                <w:color w:val="000000"/>
                <w:sz w:val="22"/>
                <w:szCs w:val="22"/>
              </w:rPr>
              <w:t>Batchelor</w:t>
            </w:r>
            <w:proofErr w:type="spellEnd"/>
            <w:r w:rsidRPr="002227F8">
              <w:rPr>
                <w:rFonts w:eastAsia="Times New Roman"/>
                <w:color w:val="000000"/>
                <w:sz w:val="22"/>
                <w:szCs w:val="22"/>
              </w:rPr>
              <w:t xml:space="preserve"> 2010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13953" w:rsidRPr="002227F8" w:rsidRDefault="006E01FB" w:rsidP="00413953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CA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413953" w:rsidRPr="002227F8" w:rsidRDefault="006E01FB" w:rsidP="00413953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No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413953" w:rsidRPr="002227F8" w:rsidRDefault="006E01FB" w:rsidP="00413953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Yes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413953" w:rsidRPr="002227F8" w:rsidRDefault="006E01FB" w:rsidP="00413953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No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413953" w:rsidRPr="002227F8" w:rsidRDefault="006E01FB" w:rsidP="00413953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13953" w:rsidRPr="002227F8" w:rsidRDefault="006E01FB" w:rsidP="00413953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13953" w:rsidRPr="002227F8" w:rsidRDefault="006E01FB" w:rsidP="00413953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13953" w:rsidRPr="002227F8" w:rsidRDefault="006E01FB" w:rsidP="00413953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13953" w:rsidRPr="002227F8" w:rsidRDefault="002A4417" w:rsidP="00413953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13953" w:rsidRPr="002227F8" w:rsidRDefault="002A4417" w:rsidP="00413953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13953" w:rsidRPr="002227F8" w:rsidRDefault="002A4417" w:rsidP="00413953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53" w:rsidRPr="002227F8" w:rsidRDefault="002A4417" w:rsidP="004139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</w:tr>
      <w:tr w:rsidR="004A1488" w:rsidRPr="002227F8" w:rsidTr="00DB3542">
        <w:trPr>
          <w:trHeight w:val="301"/>
        </w:trPr>
        <w:tc>
          <w:tcPr>
            <w:tcW w:w="251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A1488" w:rsidRPr="002227F8" w:rsidRDefault="004A1488" w:rsidP="00107BA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2227F8">
              <w:rPr>
                <w:rFonts w:eastAsia="Times New Roman"/>
                <w:color w:val="000000"/>
                <w:sz w:val="22"/>
                <w:szCs w:val="22"/>
              </w:rPr>
              <w:t>Batchelor</w:t>
            </w:r>
            <w:proofErr w:type="spellEnd"/>
            <w:r w:rsidRPr="002227F8">
              <w:rPr>
                <w:rFonts w:eastAsia="Times New Roman"/>
                <w:color w:val="000000"/>
                <w:sz w:val="22"/>
                <w:szCs w:val="22"/>
              </w:rPr>
              <w:t xml:space="preserve"> 2013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A1488" w:rsidRPr="002227F8" w:rsidRDefault="004A1488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4A1488" w:rsidRPr="002227F8" w:rsidRDefault="004A1488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4A1488" w:rsidRPr="002227F8" w:rsidRDefault="004A1488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4A1488" w:rsidRPr="002227F8" w:rsidRDefault="004A1488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4A1488" w:rsidRPr="002227F8" w:rsidRDefault="004A1488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A1488" w:rsidRPr="002227F8" w:rsidRDefault="004A1488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A1488" w:rsidRPr="002227F8" w:rsidRDefault="004A1488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A1488" w:rsidRPr="002227F8" w:rsidRDefault="004A1488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A1488" w:rsidRPr="002227F8" w:rsidRDefault="004A1488" w:rsidP="00107BA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A1488" w:rsidRPr="002227F8" w:rsidRDefault="004A1488" w:rsidP="00107BA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A1488" w:rsidRPr="002227F8" w:rsidRDefault="004A1488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488" w:rsidRPr="002227F8" w:rsidRDefault="004A1488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</w:tr>
      <w:tr w:rsidR="00D63EEA" w:rsidRPr="002227F8" w:rsidTr="00DB3542">
        <w:trPr>
          <w:trHeight w:val="301"/>
        </w:trPr>
        <w:tc>
          <w:tcPr>
            <w:tcW w:w="251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63EEA" w:rsidRPr="002227F8" w:rsidRDefault="00D63EEA" w:rsidP="00107BA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Bunn 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63EEA" w:rsidRPr="002227F8" w:rsidRDefault="00D63EEA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63EEA" w:rsidRPr="002227F8" w:rsidRDefault="00D63EEA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63EEA" w:rsidRPr="002227F8" w:rsidRDefault="00D63EEA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D63EEA" w:rsidRPr="002227F8" w:rsidRDefault="00D63EEA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D63EEA" w:rsidRPr="002227F8" w:rsidRDefault="00D63EEA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63EEA" w:rsidRPr="002227F8" w:rsidRDefault="00D63EEA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63EEA" w:rsidRPr="002227F8" w:rsidRDefault="00D63EEA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63EEA" w:rsidRPr="002227F8" w:rsidRDefault="00D63EEA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63EEA" w:rsidRPr="002227F8" w:rsidRDefault="00D63EEA" w:rsidP="00107BA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63EEA" w:rsidRPr="002227F8" w:rsidRDefault="00D63EEA" w:rsidP="00107BA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63EEA" w:rsidRPr="002227F8" w:rsidRDefault="00D63EEA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EA" w:rsidRPr="002227F8" w:rsidRDefault="00D63EEA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</w:tr>
      <w:tr w:rsidR="004479F4" w:rsidRPr="002227F8" w:rsidTr="00107BA0">
        <w:trPr>
          <w:trHeight w:val="301"/>
        </w:trPr>
        <w:tc>
          <w:tcPr>
            <w:tcW w:w="251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479F4" w:rsidRPr="002227F8" w:rsidRDefault="004479F4" w:rsidP="00107BA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Burton 2015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479F4" w:rsidRPr="002227F8" w:rsidRDefault="004479F4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4479F4" w:rsidRPr="002227F8" w:rsidRDefault="004479F4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CA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4479F4" w:rsidRPr="002227F8" w:rsidRDefault="004479F4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4479F4" w:rsidRPr="002227F8" w:rsidRDefault="004479F4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4479F4" w:rsidRPr="002227F8" w:rsidRDefault="004479F4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479F4" w:rsidRPr="002227F8" w:rsidRDefault="004479F4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479F4" w:rsidRPr="002227F8" w:rsidRDefault="004479F4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479F4" w:rsidRPr="002227F8" w:rsidRDefault="004479F4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479F4" w:rsidRPr="002227F8" w:rsidRDefault="004479F4" w:rsidP="00107BA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479F4" w:rsidRPr="002227F8" w:rsidRDefault="004479F4" w:rsidP="00107BA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479F4" w:rsidRPr="002227F8" w:rsidRDefault="004479F4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9F4" w:rsidRPr="002227F8" w:rsidRDefault="004479F4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</w:tr>
      <w:tr w:rsidR="00D63EEA" w:rsidRPr="002227F8" w:rsidTr="00DB3542">
        <w:trPr>
          <w:trHeight w:val="301"/>
        </w:trPr>
        <w:tc>
          <w:tcPr>
            <w:tcW w:w="251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63EEA" w:rsidRPr="002227F8" w:rsidRDefault="00D63EEA" w:rsidP="0041395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2227F8">
              <w:rPr>
                <w:rFonts w:eastAsia="Times New Roman"/>
                <w:color w:val="000000"/>
                <w:sz w:val="22"/>
                <w:szCs w:val="22"/>
              </w:rPr>
              <w:t>Cadore</w:t>
            </w:r>
            <w:proofErr w:type="spellEnd"/>
            <w:r w:rsidRPr="002227F8">
              <w:rPr>
                <w:rFonts w:eastAsia="Times New Roman"/>
                <w:color w:val="000000"/>
                <w:sz w:val="22"/>
                <w:szCs w:val="22"/>
              </w:rPr>
              <w:t xml:space="preserve"> 2013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63EEA" w:rsidRPr="002227F8" w:rsidRDefault="00D63EEA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CA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63EEA" w:rsidRPr="002227F8" w:rsidRDefault="00D63EEA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63EEA" w:rsidRPr="002227F8" w:rsidRDefault="00D63EEA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D63EEA" w:rsidRPr="002227F8" w:rsidRDefault="00D63EEA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D63EEA" w:rsidRPr="002227F8" w:rsidRDefault="00D63EEA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63EEA" w:rsidRPr="002227F8" w:rsidRDefault="00D63EEA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63EEA" w:rsidRPr="002227F8" w:rsidRDefault="00D63EEA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63EEA" w:rsidRPr="002227F8" w:rsidRDefault="00D63EEA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63EEA" w:rsidRPr="002227F8" w:rsidRDefault="00D63EEA" w:rsidP="00ED412C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NA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63EEA" w:rsidRPr="002227F8" w:rsidRDefault="00D63EEA" w:rsidP="00ED412C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63EEA" w:rsidRPr="002227F8" w:rsidRDefault="00D63EEA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EA" w:rsidRPr="002227F8" w:rsidRDefault="00D63EEA" w:rsidP="00D75D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</w:tr>
      <w:tr w:rsidR="00D63EEA" w:rsidRPr="002227F8" w:rsidTr="00DB3542">
        <w:trPr>
          <w:trHeight w:val="301"/>
        </w:trPr>
        <w:tc>
          <w:tcPr>
            <w:tcW w:w="251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63EEA" w:rsidRPr="002227F8" w:rsidRDefault="00D63EEA" w:rsidP="00B348A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Cameron 2010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63EEA" w:rsidRPr="002227F8" w:rsidRDefault="00D63EEA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63EEA" w:rsidRPr="002227F8" w:rsidRDefault="00D63EEA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63EEA" w:rsidRPr="002227F8" w:rsidRDefault="00D63EEA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D63EEA" w:rsidRPr="002227F8" w:rsidRDefault="00D63EEA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D63EEA" w:rsidRPr="002227F8" w:rsidRDefault="00D63EEA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63EEA" w:rsidRPr="002227F8" w:rsidRDefault="00D63EEA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63EEA" w:rsidRPr="002227F8" w:rsidRDefault="00D63EEA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63EEA" w:rsidRPr="002227F8" w:rsidRDefault="00D63EEA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63EEA" w:rsidRPr="002227F8" w:rsidRDefault="00D63EEA" w:rsidP="00ED412C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63EEA" w:rsidRPr="002227F8" w:rsidRDefault="00D63EEA" w:rsidP="00ED412C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63EEA" w:rsidRPr="002227F8" w:rsidRDefault="00D63EEA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EA" w:rsidRPr="002227F8" w:rsidRDefault="00D63EEA" w:rsidP="00D75D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</w:tr>
      <w:tr w:rsidR="00D63EEA" w:rsidRPr="002227F8" w:rsidTr="00DB3542">
        <w:trPr>
          <w:trHeight w:val="301"/>
        </w:trPr>
        <w:tc>
          <w:tcPr>
            <w:tcW w:w="251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63EEA" w:rsidRPr="002227F8" w:rsidRDefault="00D63EEA" w:rsidP="00B348A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Cameron 2012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63EEA" w:rsidRPr="002227F8" w:rsidRDefault="00D63EEA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63EEA" w:rsidRPr="002227F8" w:rsidRDefault="00D63EEA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63EEA" w:rsidRPr="002227F8" w:rsidRDefault="00D63EEA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D63EEA" w:rsidRPr="002227F8" w:rsidRDefault="00D63EEA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D63EEA" w:rsidRPr="002227F8" w:rsidRDefault="00D63EEA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63EEA" w:rsidRPr="002227F8" w:rsidRDefault="00D63EEA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63EEA" w:rsidRPr="002227F8" w:rsidRDefault="00D63EEA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63EEA" w:rsidRPr="002227F8" w:rsidRDefault="00D63EEA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63EEA" w:rsidRPr="002227F8" w:rsidRDefault="00D63EEA" w:rsidP="00ED412C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63EEA" w:rsidRPr="002227F8" w:rsidRDefault="00D63EEA" w:rsidP="00ED412C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63EEA" w:rsidRPr="002227F8" w:rsidRDefault="00D63EEA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EA" w:rsidRPr="002227F8" w:rsidRDefault="00D63EEA" w:rsidP="00D75D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</w:tr>
      <w:tr w:rsidR="00A27BA9" w:rsidRPr="002227F8" w:rsidTr="00DB3542">
        <w:trPr>
          <w:trHeight w:val="301"/>
        </w:trPr>
        <w:tc>
          <w:tcPr>
            <w:tcW w:w="251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27BA9" w:rsidRPr="002227F8" w:rsidRDefault="00A27BA9" w:rsidP="00107BA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Chan 2015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107BA0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107BA0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A9" w:rsidRPr="002227F8" w:rsidRDefault="00A27BA9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</w:tr>
      <w:tr w:rsidR="00A27BA9" w:rsidRPr="002227F8" w:rsidTr="00DB3542">
        <w:trPr>
          <w:trHeight w:val="301"/>
        </w:trPr>
        <w:tc>
          <w:tcPr>
            <w:tcW w:w="251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27BA9" w:rsidRPr="002227F8" w:rsidRDefault="00A27BA9" w:rsidP="00B348A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Choi 2011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NA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A9" w:rsidRPr="002227F8" w:rsidRDefault="00A27BA9" w:rsidP="00D75D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</w:tr>
      <w:tr w:rsidR="00A27BA9" w:rsidRPr="002227F8" w:rsidTr="00DB3542">
        <w:trPr>
          <w:trHeight w:val="301"/>
        </w:trPr>
        <w:tc>
          <w:tcPr>
            <w:tcW w:w="251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27BA9" w:rsidRPr="002227F8" w:rsidRDefault="00A27BA9" w:rsidP="00B348A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Choi 2012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A9" w:rsidRPr="002227F8" w:rsidRDefault="00A27BA9" w:rsidP="00D75D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</w:tr>
      <w:tr w:rsidR="00A27BA9" w:rsidRPr="002227F8" w:rsidTr="00DB3542">
        <w:trPr>
          <w:trHeight w:val="301"/>
        </w:trPr>
        <w:tc>
          <w:tcPr>
            <w:tcW w:w="251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27BA9" w:rsidRPr="002227F8" w:rsidRDefault="00A27BA9" w:rsidP="00B348A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Combes 2013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NA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A9" w:rsidRPr="002227F8" w:rsidRDefault="00A27BA9" w:rsidP="00D75D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</w:tr>
      <w:tr w:rsidR="00A27BA9" w:rsidRPr="002227F8" w:rsidTr="00DB3542">
        <w:trPr>
          <w:trHeight w:val="301"/>
        </w:trPr>
        <w:tc>
          <w:tcPr>
            <w:tcW w:w="251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27BA9" w:rsidRPr="002227F8" w:rsidRDefault="00A27BA9" w:rsidP="00B348A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2227F8">
              <w:rPr>
                <w:rFonts w:eastAsia="Times New Roman"/>
                <w:color w:val="000000"/>
                <w:sz w:val="22"/>
                <w:szCs w:val="22"/>
              </w:rPr>
              <w:t>Corrieri</w:t>
            </w:r>
            <w:proofErr w:type="spellEnd"/>
            <w:r w:rsidRPr="002227F8">
              <w:rPr>
                <w:rFonts w:eastAsia="Times New Roman"/>
                <w:color w:val="000000"/>
                <w:sz w:val="22"/>
                <w:szCs w:val="22"/>
              </w:rPr>
              <w:t xml:space="preserve"> 2011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CA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NA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A9" w:rsidRPr="002227F8" w:rsidRDefault="00A27BA9" w:rsidP="00D75D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A27BA9" w:rsidRPr="002227F8" w:rsidTr="00DB3542">
        <w:trPr>
          <w:trHeight w:val="301"/>
        </w:trPr>
        <w:tc>
          <w:tcPr>
            <w:tcW w:w="251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27BA9" w:rsidRPr="002227F8" w:rsidRDefault="00A27BA9" w:rsidP="00B348A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de Kam 2009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NA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A9" w:rsidRPr="002227F8" w:rsidRDefault="00A27BA9" w:rsidP="00D75D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</w:tr>
      <w:tr w:rsidR="00A27BA9" w:rsidRPr="002227F8" w:rsidTr="00DB3542">
        <w:trPr>
          <w:trHeight w:val="301"/>
        </w:trPr>
        <w:tc>
          <w:tcPr>
            <w:tcW w:w="251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27BA9" w:rsidRPr="002227F8" w:rsidRDefault="00A27BA9" w:rsidP="00B348A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2227F8">
              <w:rPr>
                <w:rFonts w:eastAsia="Times New Roman"/>
                <w:color w:val="000000"/>
                <w:sz w:val="22"/>
                <w:szCs w:val="22"/>
              </w:rPr>
              <w:t>Desapriya</w:t>
            </w:r>
            <w:proofErr w:type="spellEnd"/>
            <w:r w:rsidRPr="002227F8">
              <w:rPr>
                <w:rFonts w:eastAsia="Times New Roman"/>
                <w:color w:val="000000"/>
                <w:sz w:val="22"/>
                <w:szCs w:val="22"/>
              </w:rPr>
              <w:t xml:space="preserve"> 2010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A9" w:rsidRPr="002227F8" w:rsidRDefault="00A27BA9" w:rsidP="00D75D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</w:tr>
      <w:tr w:rsidR="00A27BA9" w:rsidRPr="002227F8" w:rsidTr="00DB3542">
        <w:trPr>
          <w:trHeight w:val="301"/>
        </w:trPr>
        <w:tc>
          <w:tcPr>
            <w:tcW w:w="251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27BA9" w:rsidRPr="002227F8" w:rsidRDefault="00A27BA9" w:rsidP="007427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2227F8">
              <w:rPr>
                <w:rFonts w:eastAsia="Times New Roman"/>
                <w:color w:val="000000"/>
                <w:sz w:val="22"/>
                <w:szCs w:val="22"/>
              </w:rPr>
              <w:t>DiBardino</w:t>
            </w:r>
            <w:proofErr w:type="spellEnd"/>
            <w:r w:rsidRPr="002227F8">
              <w:rPr>
                <w:rFonts w:eastAsia="Times New Roman"/>
                <w:color w:val="000000"/>
                <w:sz w:val="22"/>
                <w:szCs w:val="22"/>
              </w:rPr>
              <w:t xml:space="preserve"> 2012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CA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3307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A9" w:rsidRPr="002227F8" w:rsidRDefault="00A27BA9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</w:tr>
      <w:tr w:rsidR="00A27BA9" w:rsidRPr="002227F8" w:rsidTr="00DB3542">
        <w:trPr>
          <w:trHeight w:val="301"/>
        </w:trPr>
        <w:tc>
          <w:tcPr>
            <w:tcW w:w="251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27BA9" w:rsidRPr="002227F8" w:rsidRDefault="00A27BA9" w:rsidP="007427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El-</w:t>
            </w:r>
            <w:proofErr w:type="spellStart"/>
            <w:r w:rsidRPr="002227F8">
              <w:rPr>
                <w:rFonts w:eastAsia="Times New Roman"/>
                <w:color w:val="000000"/>
                <w:sz w:val="22"/>
                <w:szCs w:val="22"/>
              </w:rPr>
              <w:t>Khoury</w:t>
            </w:r>
            <w:proofErr w:type="spellEnd"/>
            <w:r w:rsidRPr="002227F8">
              <w:rPr>
                <w:rFonts w:eastAsia="Times New Roman"/>
                <w:color w:val="000000"/>
                <w:sz w:val="22"/>
                <w:szCs w:val="22"/>
              </w:rPr>
              <w:t xml:space="preserve"> 2013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CA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3307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A9" w:rsidRPr="002227F8" w:rsidRDefault="00A27BA9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</w:tr>
      <w:tr w:rsidR="00A27BA9" w:rsidRPr="002227F8" w:rsidTr="00DB3542">
        <w:trPr>
          <w:trHeight w:val="301"/>
        </w:trPr>
        <w:tc>
          <w:tcPr>
            <w:tcW w:w="251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27BA9" w:rsidRPr="002227F8" w:rsidRDefault="00A27BA9" w:rsidP="007427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Fox 2012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A27BA9" w:rsidRPr="002227F8" w:rsidRDefault="00A27BA9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</w:tr>
      <w:tr w:rsidR="00A27BA9" w:rsidRPr="002227F8" w:rsidTr="00742776">
        <w:trPr>
          <w:trHeight w:val="301"/>
        </w:trPr>
        <w:tc>
          <w:tcPr>
            <w:tcW w:w="251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27BA9" w:rsidRPr="002227F8" w:rsidRDefault="00A27BA9" w:rsidP="007427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Gillespie 2010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742776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742776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742776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742776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742776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742776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742776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A27BA9" w:rsidRPr="002227F8" w:rsidRDefault="00A27BA9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</w:tr>
      <w:tr w:rsidR="00A27BA9" w:rsidRPr="002227F8" w:rsidTr="00742776">
        <w:trPr>
          <w:trHeight w:val="301"/>
        </w:trPr>
        <w:tc>
          <w:tcPr>
            <w:tcW w:w="251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27BA9" w:rsidRPr="002227F8" w:rsidRDefault="00A27BA9" w:rsidP="007427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Gillespie 2012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27BA9" w:rsidRPr="002227F8" w:rsidRDefault="00A27BA9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A27BA9" w:rsidRPr="002227F8" w:rsidRDefault="00A27BA9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</w:tr>
      <w:tr w:rsidR="006D6923" w:rsidRPr="002227F8" w:rsidTr="00107BA0">
        <w:trPr>
          <w:trHeight w:val="301"/>
        </w:trPr>
        <w:tc>
          <w:tcPr>
            <w:tcW w:w="251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D6923" w:rsidRPr="002227F8" w:rsidRDefault="006D6923" w:rsidP="00107BA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Gleeson 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107BA0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107BA0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23" w:rsidRPr="002227F8" w:rsidRDefault="006D6923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</w:tr>
      <w:tr w:rsidR="006D6923" w:rsidRPr="002227F8" w:rsidTr="00107BA0">
        <w:trPr>
          <w:trHeight w:val="301"/>
        </w:trPr>
        <w:tc>
          <w:tcPr>
            <w:tcW w:w="251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D6923" w:rsidRPr="002227F8" w:rsidRDefault="006D6923" w:rsidP="00107BA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Goodwin 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107BA0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107BA0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23" w:rsidRPr="002227F8" w:rsidRDefault="006D6923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</w:tr>
      <w:tr w:rsidR="006D6923" w:rsidRPr="002227F8" w:rsidTr="00742776">
        <w:trPr>
          <w:trHeight w:val="301"/>
        </w:trPr>
        <w:tc>
          <w:tcPr>
            <w:tcW w:w="251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D6923" w:rsidRPr="002227F8" w:rsidRDefault="006D6923" w:rsidP="007427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Gregory 2009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D6923" w:rsidRPr="002227F8" w:rsidRDefault="006D6923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</w:tr>
      <w:tr w:rsidR="006D6923" w:rsidRPr="002227F8" w:rsidTr="00742776">
        <w:trPr>
          <w:trHeight w:val="301"/>
        </w:trPr>
        <w:tc>
          <w:tcPr>
            <w:tcW w:w="251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D6923" w:rsidRPr="002227F8" w:rsidRDefault="006D6923" w:rsidP="007427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2227F8">
              <w:rPr>
                <w:rFonts w:eastAsia="Times New Roman"/>
                <w:color w:val="000000"/>
                <w:sz w:val="22"/>
                <w:szCs w:val="22"/>
              </w:rPr>
              <w:t>Gschwind</w:t>
            </w:r>
            <w:proofErr w:type="spellEnd"/>
            <w:r w:rsidRPr="002227F8">
              <w:rPr>
                <w:rFonts w:eastAsia="Times New Roman"/>
                <w:color w:val="000000"/>
                <w:sz w:val="22"/>
                <w:szCs w:val="22"/>
              </w:rPr>
              <w:t xml:space="preserve"> 2011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D6923" w:rsidRPr="002227F8" w:rsidRDefault="006D6923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</w:tr>
      <w:tr w:rsidR="006D6923" w:rsidRPr="002227F8" w:rsidTr="00742776">
        <w:trPr>
          <w:trHeight w:val="301"/>
        </w:trPr>
        <w:tc>
          <w:tcPr>
            <w:tcW w:w="251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D6923" w:rsidRPr="002227F8" w:rsidRDefault="006D6923" w:rsidP="00107BA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2227F8">
              <w:rPr>
                <w:rFonts w:eastAsia="Times New Roman"/>
                <w:color w:val="000000"/>
                <w:sz w:val="22"/>
                <w:szCs w:val="22"/>
              </w:rPr>
              <w:lastRenderedPageBreak/>
              <w:t>Guo</w:t>
            </w:r>
            <w:proofErr w:type="spellEnd"/>
            <w:r w:rsidRPr="002227F8">
              <w:rPr>
                <w:rFonts w:eastAsia="Times New Roman"/>
                <w:color w:val="000000"/>
                <w:sz w:val="22"/>
                <w:szCs w:val="22"/>
              </w:rPr>
              <w:t xml:space="preserve"> 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CA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107BA0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107BA0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D6923" w:rsidRPr="002227F8" w:rsidRDefault="006D6923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6D6923" w:rsidRPr="002227F8" w:rsidTr="00742776">
        <w:trPr>
          <w:trHeight w:val="301"/>
        </w:trPr>
        <w:tc>
          <w:tcPr>
            <w:tcW w:w="251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D6923" w:rsidRPr="002227F8" w:rsidRDefault="006D6923" w:rsidP="007427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Hempel 2013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742776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No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742776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No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742776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Yes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742776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742776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742776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D6923" w:rsidRPr="002227F8" w:rsidRDefault="006D6923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</w:tr>
      <w:tr w:rsidR="006D6923" w:rsidRPr="002227F8" w:rsidTr="00742776">
        <w:trPr>
          <w:trHeight w:val="301"/>
        </w:trPr>
        <w:tc>
          <w:tcPr>
            <w:tcW w:w="2517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6D6923" w:rsidRPr="002227F8" w:rsidRDefault="006D6923" w:rsidP="00107BA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2227F8">
              <w:rPr>
                <w:rFonts w:eastAsia="Times New Roman"/>
                <w:color w:val="000000"/>
                <w:sz w:val="22"/>
                <w:szCs w:val="22"/>
              </w:rPr>
              <w:t>Ishigaki</w:t>
            </w:r>
            <w:proofErr w:type="spellEnd"/>
            <w:r w:rsidRPr="002227F8">
              <w:rPr>
                <w:rFonts w:eastAsia="Times New Roman"/>
                <w:color w:val="000000"/>
                <w:sz w:val="22"/>
                <w:szCs w:val="22"/>
              </w:rPr>
              <w:t xml:space="preserve"> 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107BA0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No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107BA0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Yes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107BA0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Yes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107BA0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No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107BA0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107BA0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107BA0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107BA0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107BA0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107BA0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107BA0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D6923" w:rsidRPr="002227F8" w:rsidRDefault="006D6923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</w:tr>
      <w:tr w:rsidR="006D6923" w:rsidRPr="002227F8" w:rsidTr="00742776">
        <w:trPr>
          <w:trHeight w:val="301"/>
        </w:trPr>
        <w:tc>
          <w:tcPr>
            <w:tcW w:w="2517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6D6923" w:rsidRPr="002227F8" w:rsidRDefault="006D6923" w:rsidP="00ED41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Ishikawa 2013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CA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NA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</w:tr>
      <w:tr w:rsidR="006D6923" w:rsidRPr="002227F8" w:rsidTr="00742776">
        <w:trPr>
          <w:trHeight w:val="301"/>
        </w:trPr>
        <w:tc>
          <w:tcPr>
            <w:tcW w:w="2517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6D6923" w:rsidRPr="002227F8" w:rsidRDefault="006D6923" w:rsidP="00ED41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2227F8">
              <w:rPr>
                <w:rFonts w:eastAsia="Times New Roman"/>
                <w:color w:val="000000"/>
                <w:sz w:val="22"/>
                <w:szCs w:val="22"/>
              </w:rPr>
              <w:t>Kosse</w:t>
            </w:r>
            <w:proofErr w:type="spellEnd"/>
            <w:r w:rsidRPr="002227F8">
              <w:rPr>
                <w:rFonts w:eastAsia="Times New Roman"/>
                <w:color w:val="000000"/>
                <w:sz w:val="22"/>
                <w:szCs w:val="22"/>
              </w:rPr>
              <w:t xml:space="preserve"> 2013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CA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NA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</w:tr>
      <w:tr w:rsidR="006D6923" w:rsidRPr="002227F8" w:rsidTr="00742776">
        <w:trPr>
          <w:trHeight w:val="301"/>
        </w:trPr>
        <w:tc>
          <w:tcPr>
            <w:tcW w:w="251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23" w:rsidRPr="002227F8" w:rsidRDefault="006D6923" w:rsidP="007427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Laguna-</w:t>
            </w:r>
            <w:proofErr w:type="spellStart"/>
            <w:r w:rsidRPr="002227F8">
              <w:rPr>
                <w:rFonts w:eastAsia="Times New Roman"/>
                <w:color w:val="000000"/>
                <w:sz w:val="22"/>
                <w:szCs w:val="22"/>
              </w:rPr>
              <w:t>Parras</w:t>
            </w:r>
            <w:proofErr w:type="spellEnd"/>
            <w:r w:rsidRPr="002227F8">
              <w:rPr>
                <w:rFonts w:eastAsia="Times New Roman"/>
                <w:color w:val="000000"/>
                <w:sz w:val="22"/>
                <w:szCs w:val="22"/>
              </w:rPr>
              <w:t xml:space="preserve"> 2010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1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CA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23" w:rsidRPr="002227F8" w:rsidRDefault="006D6923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</w:tr>
      <w:tr w:rsidR="006D6923" w:rsidRPr="002227F8" w:rsidTr="00742776">
        <w:trPr>
          <w:trHeight w:val="301"/>
        </w:trPr>
        <w:tc>
          <w:tcPr>
            <w:tcW w:w="251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23" w:rsidRPr="002227F8" w:rsidRDefault="006D6923" w:rsidP="007427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Lam 2012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1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CA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23" w:rsidRPr="002227F8" w:rsidRDefault="006D6923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</w:tr>
      <w:tr w:rsidR="006D6923" w:rsidRPr="002227F8" w:rsidTr="00742776">
        <w:trPr>
          <w:trHeight w:val="301"/>
        </w:trPr>
        <w:tc>
          <w:tcPr>
            <w:tcW w:w="251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23" w:rsidRPr="002227F8" w:rsidRDefault="006D6923" w:rsidP="00107BA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Lee 2014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1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107BA0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107BA0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23" w:rsidRPr="002227F8" w:rsidRDefault="006D6923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</w:tr>
      <w:tr w:rsidR="006D6923" w:rsidRPr="002227F8" w:rsidTr="00742776">
        <w:trPr>
          <w:trHeight w:val="301"/>
        </w:trPr>
        <w:tc>
          <w:tcPr>
            <w:tcW w:w="251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23" w:rsidRPr="002227F8" w:rsidRDefault="006D6923" w:rsidP="0074277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Leung 2011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1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CA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23" w:rsidRPr="002227F8" w:rsidRDefault="006D6923" w:rsidP="007427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</w:tr>
      <w:tr w:rsidR="006D6923" w:rsidRPr="002227F8" w:rsidTr="008F7093">
        <w:trPr>
          <w:trHeight w:val="301"/>
        </w:trPr>
        <w:tc>
          <w:tcPr>
            <w:tcW w:w="251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23" w:rsidRPr="002227F8" w:rsidRDefault="006D6923" w:rsidP="00ED41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2227F8">
              <w:rPr>
                <w:rFonts w:eastAsia="Times New Roman"/>
                <w:color w:val="000000"/>
                <w:sz w:val="22"/>
                <w:szCs w:val="22"/>
              </w:rPr>
              <w:t>Logghe</w:t>
            </w:r>
            <w:proofErr w:type="spellEnd"/>
            <w:r w:rsidRPr="002227F8">
              <w:rPr>
                <w:rFonts w:eastAsia="Times New Roman"/>
                <w:color w:val="000000"/>
                <w:sz w:val="22"/>
                <w:szCs w:val="22"/>
              </w:rPr>
              <w:t xml:space="preserve"> 2010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1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</w:tr>
      <w:tr w:rsidR="006D6923" w:rsidRPr="002227F8" w:rsidTr="008F7093">
        <w:trPr>
          <w:trHeight w:val="301"/>
        </w:trPr>
        <w:tc>
          <w:tcPr>
            <w:tcW w:w="251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23" w:rsidRPr="002227F8" w:rsidRDefault="006D6923" w:rsidP="00ED41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Low 2009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1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CA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</w:tr>
      <w:tr w:rsidR="006D6923" w:rsidRPr="002227F8" w:rsidTr="008F7093">
        <w:trPr>
          <w:trHeight w:val="301"/>
        </w:trPr>
        <w:tc>
          <w:tcPr>
            <w:tcW w:w="251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23" w:rsidRPr="002227F8" w:rsidRDefault="006D6923" w:rsidP="00ED41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Martin 2013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1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CA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</w:tr>
      <w:tr w:rsidR="006D6923" w:rsidRPr="002227F8" w:rsidTr="008F7093">
        <w:trPr>
          <w:trHeight w:val="301"/>
        </w:trPr>
        <w:tc>
          <w:tcPr>
            <w:tcW w:w="251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23" w:rsidRPr="002227F8" w:rsidRDefault="006D6923" w:rsidP="00ED41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McMahon 2012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1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NA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</w:tr>
      <w:tr w:rsidR="006D6923" w:rsidRPr="002227F8" w:rsidTr="008F7093">
        <w:trPr>
          <w:trHeight w:val="301"/>
        </w:trPr>
        <w:tc>
          <w:tcPr>
            <w:tcW w:w="251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23" w:rsidRPr="002227F8" w:rsidRDefault="006D6923" w:rsidP="00ED41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2227F8">
              <w:rPr>
                <w:rFonts w:eastAsia="Times New Roman"/>
                <w:color w:val="000000"/>
                <w:sz w:val="22"/>
                <w:szCs w:val="22"/>
              </w:rPr>
              <w:t>Miake</w:t>
            </w:r>
            <w:proofErr w:type="spellEnd"/>
            <w:r w:rsidRPr="002227F8">
              <w:rPr>
                <w:rFonts w:eastAsia="Times New Roman"/>
                <w:color w:val="000000"/>
                <w:sz w:val="22"/>
                <w:szCs w:val="22"/>
              </w:rPr>
              <w:t>-Lye 2013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1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CA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NA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</w:tr>
      <w:tr w:rsidR="006D6923" w:rsidRPr="002227F8" w:rsidTr="008F7093">
        <w:trPr>
          <w:trHeight w:val="301"/>
        </w:trPr>
        <w:tc>
          <w:tcPr>
            <w:tcW w:w="251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23" w:rsidRPr="002227F8" w:rsidRDefault="006D6923" w:rsidP="00ED41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Michael 2010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1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</w:tr>
      <w:tr w:rsidR="006D6923" w:rsidRPr="002227F8" w:rsidTr="008F7093">
        <w:trPr>
          <w:trHeight w:val="301"/>
        </w:trPr>
        <w:tc>
          <w:tcPr>
            <w:tcW w:w="251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23" w:rsidRPr="002227F8" w:rsidRDefault="006D6923" w:rsidP="00ED41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2227F8">
              <w:rPr>
                <w:rFonts w:eastAsia="Times New Roman"/>
                <w:color w:val="000000"/>
                <w:sz w:val="22"/>
                <w:szCs w:val="22"/>
              </w:rPr>
              <w:t>Neyens</w:t>
            </w:r>
            <w:proofErr w:type="spellEnd"/>
            <w:r w:rsidRPr="002227F8">
              <w:rPr>
                <w:rFonts w:eastAsia="Times New Roman"/>
                <w:color w:val="000000"/>
                <w:sz w:val="22"/>
                <w:szCs w:val="22"/>
              </w:rPr>
              <w:t xml:space="preserve"> 2010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No</w:t>
            </w:r>
          </w:p>
        </w:tc>
        <w:tc>
          <w:tcPr>
            <w:tcW w:w="71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Yes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Yes</w:t>
            </w:r>
          </w:p>
        </w:tc>
        <w:tc>
          <w:tcPr>
            <w:tcW w:w="8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No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NA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</w:tr>
      <w:tr w:rsidR="006D6923" w:rsidRPr="002227F8" w:rsidTr="008F7093">
        <w:trPr>
          <w:trHeight w:val="301"/>
        </w:trPr>
        <w:tc>
          <w:tcPr>
            <w:tcW w:w="251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23" w:rsidRPr="002227F8" w:rsidRDefault="006D6923" w:rsidP="00ED41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2227F8">
              <w:rPr>
                <w:rFonts w:eastAsia="Times New Roman"/>
                <w:color w:val="000000"/>
                <w:sz w:val="22"/>
                <w:szCs w:val="22"/>
              </w:rPr>
              <w:t>Petridou</w:t>
            </w:r>
            <w:proofErr w:type="spellEnd"/>
            <w:r w:rsidRPr="002227F8">
              <w:rPr>
                <w:rFonts w:eastAsia="Times New Roman"/>
                <w:color w:val="000000"/>
                <w:sz w:val="22"/>
                <w:szCs w:val="22"/>
              </w:rPr>
              <w:t xml:space="preserve"> 2009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1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CA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23" w:rsidRPr="002227F8" w:rsidRDefault="006D6923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</w:tr>
      <w:tr w:rsidR="00C067A0" w:rsidRPr="002227F8" w:rsidTr="008F7093">
        <w:trPr>
          <w:trHeight w:val="301"/>
        </w:trPr>
        <w:tc>
          <w:tcPr>
            <w:tcW w:w="251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A0" w:rsidRPr="002227F8" w:rsidRDefault="00C067A0" w:rsidP="00475CC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2227F8">
              <w:rPr>
                <w:rFonts w:eastAsia="Times New Roman"/>
                <w:color w:val="000000"/>
                <w:sz w:val="22"/>
                <w:szCs w:val="22"/>
              </w:rPr>
              <w:t>Santesso</w:t>
            </w:r>
            <w:proofErr w:type="spellEnd"/>
            <w:r w:rsidRPr="002227F8">
              <w:rPr>
                <w:rFonts w:eastAsia="Times New Roman"/>
                <w:color w:val="000000"/>
                <w:sz w:val="22"/>
                <w:szCs w:val="22"/>
              </w:rPr>
              <w:t xml:space="preserve"> 2014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475C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1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475C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475C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475C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475C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475C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475C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475C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475CCA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475CCA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475C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A0" w:rsidRPr="002227F8" w:rsidRDefault="00C067A0" w:rsidP="00475C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</w:tr>
      <w:tr w:rsidR="00C067A0" w:rsidRPr="002227F8" w:rsidTr="008F7093">
        <w:trPr>
          <w:trHeight w:val="301"/>
        </w:trPr>
        <w:tc>
          <w:tcPr>
            <w:tcW w:w="251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A0" w:rsidRPr="002227F8" w:rsidRDefault="00C067A0" w:rsidP="00ED41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Schleicher 2012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1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CA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NA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</w:tr>
      <w:tr w:rsidR="00C067A0" w:rsidRPr="002227F8" w:rsidTr="008F7093">
        <w:trPr>
          <w:trHeight w:val="301"/>
        </w:trPr>
        <w:tc>
          <w:tcPr>
            <w:tcW w:w="251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A0" w:rsidRPr="002227F8" w:rsidRDefault="00C067A0" w:rsidP="00107BA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2227F8">
              <w:rPr>
                <w:rFonts w:eastAsia="Times New Roman"/>
                <w:color w:val="000000"/>
                <w:sz w:val="22"/>
                <w:szCs w:val="22"/>
              </w:rPr>
              <w:t>Schoene</w:t>
            </w:r>
            <w:proofErr w:type="spellEnd"/>
            <w:r w:rsidRPr="002227F8">
              <w:rPr>
                <w:rFonts w:eastAsia="Times New Roman"/>
                <w:color w:val="000000"/>
                <w:sz w:val="22"/>
                <w:szCs w:val="22"/>
              </w:rPr>
              <w:t xml:space="preserve"> 2014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1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CA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107BA0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107BA0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A0" w:rsidRPr="002227F8" w:rsidRDefault="00C067A0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</w:tr>
      <w:tr w:rsidR="00C067A0" w:rsidRPr="002227F8" w:rsidTr="00767805">
        <w:trPr>
          <w:trHeight w:val="301"/>
        </w:trPr>
        <w:tc>
          <w:tcPr>
            <w:tcW w:w="251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A0" w:rsidRPr="002227F8" w:rsidRDefault="00C067A0" w:rsidP="00ED41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Sherrington 2011</w:t>
            </w:r>
            <w:r w:rsidR="00A01261">
              <w:rPr>
                <w:rFonts w:eastAsia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1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67A0" w:rsidRPr="002227F8" w:rsidRDefault="00767805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67A0" w:rsidRPr="002227F8" w:rsidRDefault="00820FEB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67A0" w:rsidRPr="002227F8" w:rsidRDefault="00782E1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67A0" w:rsidRPr="002227F8" w:rsidRDefault="000570D6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67A0" w:rsidRPr="002227F8" w:rsidRDefault="001F3997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67A0" w:rsidRPr="002227F8" w:rsidRDefault="005E5855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67A0" w:rsidRPr="002227F8" w:rsidRDefault="00AF1169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67A0" w:rsidRPr="002227F8" w:rsidRDefault="00484401" w:rsidP="00ED412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67A0" w:rsidRPr="002227F8" w:rsidRDefault="00412692" w:rsidP="00ED412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67A0" w:rsidRPr="002227F8" w:rsidRDefault="00412692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A0" w:rsidRPr="002227F8" w:rsidRDefault="00412692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  <w:bookmarkStart w:id="0" w:name="_GoBack"/>
            <w:bookmarkEnd w:id="0"/>
          </w:p>
        </w:tc>
      </w:tr>
      <w:tr w:rsidR="00C067A0" w:rsidRPr="002227F8" w:rsidTr="008F7093">
        <w:trPr>
          <w:trHeight w:val="301"/>
        </w:trPr>
        <w:tc>
          <w:tcPr>
            <w:tcW w:w="251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A0" w:rsidRPr="002227F8" w:rsidRDefault="00C067A0" w:rsidP="00ED41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Silva 2013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1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CA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</w:tr>
      <w:tr w:rsidR="00C067A0" w:rsidRPr="002227F8" w:rsidTr="008F7093">
        <w:trPr>
          <w:trHeight w:val="301"/>
        </w:trPr>
        <w:tc>
          <w:tcPr>
            <w:tcW w:w="251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A0" w:rsidRPr="002227F8" w:rsidRDefault="00C067A0" w:rsidP="00ED41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2227F8">
              <w:rPr>
                <w:rFonts w:eastAsia="Times New Roman"/>
                <w:color w:val="000000"/>
                <w:sz w:val="22"/>
                <w:szCs w:val="22"/>
              </w:rPr>
              <w:t>Simek</w:t>
            </w:r>
            <w:proofErr w:type="spellEnd"/>
            <w:r w:rsidRPr="002227F8">
              <w:rPr>
                <w:rFonts w:eastAsia="Times New Roman"/>
                <w:color w:val="000000"/>
                <w:sz w:val="22"/>
                <w:szCs w:val="22"/>
              </w:rPr>
              <w:t xml:space="preserve"> 2012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1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CA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</w:tr>
      <w:tr w:rsidR="00C067A0" w:rsidRPr="002227F8" w:rsidTr="008F7093">
        <w:trPr>
          <w:trHeight w:val="301"/>
        </w:trPr>
        <w:tc>
          <w:tcPr>
            <w:tcW w:w="251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A0" w:rsidRPr="002227F8" w:rsidRDefault="00C067A0" w:rsidP="00ED41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Simpson 2013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1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CA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NA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C067A0" w:rsidRPr="002227F8" w:rsidTr="008F7093">
        <w:trPr>
          <w:trHeight w:val="301"/>
        </w:trPr>
        <w:tc>
          <w:tcPr>
            <w:tcW w:w="251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A0" w:rsidRPr="002227F8" w:rsidRDefault="00C067A0" w:rsidP="00ED41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2227F8">
              <w:rPr>
                <w:rFonts w:eastAsia="Times New Roman"/>
                <w:color w:val="000000"/>
                <w:sz w:val="22"/>
                <w:szCs w:val="22"/>
              </w:rPr>
              <w:t>Sitjà-Rabert</w:t>
            </w:r>
            <w:proofErr w:type="spellEnd"/>
            <w:r w:rsidRPr="002227F8">
              <w:rPr>
                <w:rFonts w:eastAsia="Times New Roman"/>
                <w:color w:val="000000"/>
                <w:sz w:val="22"/>
                <w:szCs w:val="22"/>
              </w:rPr>
              <w:t xml:space="preserve"> 2012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1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NA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</w:tr>
      <w:tr w:rsidR="00C067A0" w:rsidRPr="002227F8" w:rsidTr="008F7093">
        <w:trPr>
          <w:trHeight w:val="301"/>
        </w:trPr>
        <w:tc>
          <w:tcPr>
            <w:tcW w:w="251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A0" w:rsidRPr="002227F8" w:rsidRDefault="00C067A0" w:rsidP="00ED41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Thomas 2010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1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CA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</w:tr>
      <w:tr w:rsidR="00C067A0" w:rsidRPr="002227F8" w:rsidTr="008F7093">
        <w:trPr>
          <w:trHeight w:val="301"/>
        </w:trPr>
        <w:tc>
          <w:tcPr>
            <w:tcW w:w="251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A0" w:rsidRPr="002227F8" w:rsidRDefault="00C067A0" w:rsidP="00ED41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2227F8">
              <w:rPr>
                <w:rFonts w:eastAsia="Times New Roman"/>
                <w:color w:val="000000"/>
                <w:sz w:val="22"/>
                <w:szCs w:val="22"/>
              </w:rPr>
              <w:t>Verheyden</w:t>
            </w:r>
            <w:proofErr w:type="spellEnd"/>
            <w:r w:rsidRPr="002227F8">
              <w:rPr>
                <w:rFonts w:eastAsia="Times New Roman"/>
                <w:color w:val="000000"/>
                <w:sz w:val="22"/>
                <w:szCs w:val="22"/>
              </w:rPr>
              <w:t xml:space="preserve"> 2013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1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</w:tr>
      <w:tr w:rsidR="00C067A0" w:rsidRPr="002227F8" w:rsidTr="008F7093">
        <w:trPr>
          <w:trHeight w:val="301"/>
        </w:trPr>
        <w:tc>
          <w:tcPr>
            <w:tcW w:w="251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A0" w:rsidRPr="002227F8" w:rsidRDefault="00C067A0" w:rsidP="00107BA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2227F8">
              <w:rPr>
                <w:rFonts w:eastAsia="Times New Roman"/>
                <w:color w:val="000000"/>
                <w:sz w:val="22"/>
                <w:szCs w:val="22"/>
              </w:rPr>
              <w:t>Vlaeyen</w:t>
            </w:r>
            <w:proofErr w:type="spellEnd"/>
            <w:r w:rsidRPr="002227F8">
              <w:rPr>
                <w:rFonts w:eastAsia="Times New Roman"/>
                <w:color w:val="000000"/>
                <w:sz w:val="22"/>
                <w:szCs w:val="22"/>
              </w:rPr>
              <w:t xml:space="preserve"> 2015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1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107BA0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107BA0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A0" w:rsidRPr="002227F8" w:rsidRDefault="00C067A0" w:rsidP="00107B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</w:tr>
      <w:tr w:rsidR="00C067A0" w:rsidRPr="002227F8" w:rsidTr="008F7093">
        <w:trPr>
          <w:trHeight w:val="301"/>
        </w:trPr>
        <w:tc>
          <w:tcPr>
            <w:tcW w:w="251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A0" w:rsidRPr="002227F8" w:rsidRDefault="00C067A0" w:rsidP="00ED41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Voigt-</w:t>
            </w:r>
            <w:proofErr w:type="spellStart"/>
            <w:r w:rsidRPr="002227F8">
              <w:rPr>
                <w:rFonts w:eastAsia="Times New Roman"/>
                <w:color w:val="000000"/>
                <w:sz w:val="22"/>
                <w:szCs w:val="22"/>
              </w:rPr>
              <w:t>Radloff</w:t>
            </w:r>
            <w:proofErr w:type="spellEnd"/>
            <w:r w:rsidRPr="002227F8">
              <w:rPr>
                <w:rFonts w:eastAsia="Times New Roman"/>
                <w:color w:val="000000"/>
                <w:sz w:val="22"/>
                <w:szCs w:val="22"/>
              </w:rPr>
              <w:t xml:space="preserve"> 2013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1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</w:tr>
      <w:tr w:rsidR="00C067A0" w:rsidRPr="002227F8" w:rsidTr="008F7093">
        <w:trPr>
          <w:trHeight w:val="301"/>
        </w:trPr>
        <w:tc>
          <w:tcPr>
            <w:tcW w:w="251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A0" w:rsidRPr="002227F8" w:rsidRDefault="00C067A0" w:rsidP="00ED41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Wallis 2011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1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CA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NA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C067A0" w:rsidRPr="002227F8" w:rsidTr="008F7093">
        <w:trPr>
          <w:trHeight w:val="301"/>
        </w:trPr>
        <w:tc>
          <w:tcPr>
            <w:tcW w:w="251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A0" w:rsidRPr="002227F8" w:rsidRDefault="00C067A0" w:rsidP="00ED41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Winter 2013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1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</w:tr>
      <w:tr w:rsidR="00C067A0" w:rsidRPr="002227F8" w:rsidTr="008F7093">
        <w:trPr>
          <w:trHeight w:val="301"/>
        </w:trPr>
        <w:tc>
          <w:tcPr>
            <w:tcW w:w="251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7A0" w:rsidRPr="002227F8" w:rsidRDefault="00C067A0" w:rsidP="00ED41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2227F8">
              <w:rPr>
                <w:rFonts w:eastAsia="Times New Roman"/>
                <w:color w:val="000000"/>
                <w:sz w:val="22"/>
                <w:szCs w:val="22"/>
              </w:rPr>
              <w:lastRenderedPageBreak/>
              <w:t>Wooton</w:t>
            </w:r>
            <w:proofErr w:type="spellEnd"/>
            <w:r w:rsidRPr="002227F8">
              <w:rPr>
                <w:rFonts w:eastAsia="Times New Roman"/>
                <w:color w:val="000000"/>
                <w:sz w:val="22"/>
                <w:szCs w:val="22"/>
              </w:rPr>
              <w:t xml:space="preserve"> 2010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NA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/>
              <w:jc w:val="center"/>
              <w:rPr>
                <w:sz w:val="22"/>
                <w:szCs w:val="22"/>
              </w:rPr>
            </w:pPr>
            <w:r w:rsidRPr="002227F8">
              <w:rPr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7A0" w:rsidRPr="002227F8" w:rsidRDefault="00C067A0" w:rsidP="00ED41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27F8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</w:tr>
    </w:tbl>
    <w:p w:rsidR="00EA7F3A" w:rsidRPr="00230303" w:rsidRDefault="00A01261">
      <w:r>
        <w:t xml:space="preserve">*The AMSTAR score of Sherrington 2011 was based on the AMSTAR evaluation of </w:t>
      </w:r>
      <w:r>
        <w:t>Sherrington</w:t>
      </w:r>
      <w:r>
        <w:t xml:space="preserve"> 2008.</w:t>
      </w:r>
    </w:p>
    <w:p w:rsidR="001D0928" w:rsidRPr="00426FEA" w:rsidRDefault="001D0928" w:rsidP="001D0928">
      <w:pPr>
        <w:spacing w:after="0" w:line="480" w:lineRule="auto"/>
        <w:jc w:val="both"/>
      </w:pPr>
      <w:r w:rsidRPr="00426FEA">
        <w:t>All 11-items were scored as “Yes”, “No”, “Can’t Answer” or “Not Applicable”. AMSTAR comprises the following items:</w:t>
      </w:r>
    </w:p>
    <w:p w:rsidR="001D0928" w:rsidRPr="00426FEA" w:rsidRDefault="001D0928" w:rsidP="001D0928">
      <w:pPr>
        <w:spacing w:after="0" w:line="480" w:lineRule="auto"/>
        <w:jc w:val="both"/>
      </w:pPr>
      <w:r w:rsidRPr="00426FEA">
        <w:t>1. ‘a priori’ design provided;</w:t>
      </w:r>
    </w:p>
    <w:p w:rsidR="001D0928" w:rsidRPr="00426FEA" w:rsidRDefault="001D0928" w:rsidP="001D0928">
      <w:pPr>
        <w:spacing w:after="0" w:line="480" w:lineRule="auto"/>
        <w:jc w:val="both"/>
      </w:pPr>
      <w:r w:rsidRPr="00426FEA">
        <w:t>2. duplicate study selection/data extraction;</w:t>
      </w:r>
    </w:p>
    <w:p w:rsidR="001D0928" w:rsidRPr="00426FEA" w:rsidRDefault="001D0928" w:rsidP="001D0928">
      <w:pPr>
        <w:spacing w:after="0" w:line="480" w:lineRule="auto"/>
        <w:jc w:val="both"/>
      </w:pPr>
      <w:r w:rsidRPr="00426FEA">
        <w:t>3. comprehensive literature search;</w:t>
      </w:r>
    </w:p>
    <w:p w:rsidR="001D0928" w:rsidRPr="00426FEA" w:rsidRDefault="001D0928" w:rsidP="001D0928">
      <w:pPr>
        <w:spacing w:after="0" w:line="480" w:lineRule="auto"/>
        <w:jc w:val="both"/>
      </w:pPr>
      <w:r w:rsidRPr="00426FEA">
        <w:t>4. status of publication as inclusion criteria (i.e., grey or unpublished literature);</w:t>
      </w:r>
    </w:p>
    <w:p w:rsidR="001D0928" w:rsidRPr="00426FEA" w:rsidRDefault="001D0928" w:rsidP="001D0928">
      <w:pPr>
        <w:spacing w:after="0" w:line="480" w:lineRule="auto"/>
        <w:jc w:val="both"/>
      </w:pPr>
      <w:r w:rsidRPr="00426FEA">
        <w:t>5. list of studies included/excluded provided;</w:t>
      </w:r>
    </w:p>
    <w:p w:rsidR="001D0928" w:rsidRPr="00426FEA" w:rsidRDefault="001D0928" w:rsidP="001D0928">
      <w:pPr>
        <w:spacing w:after="0" w:line="480" w:lineRule="auto"/>
        <w:jc w:val="both"/>
      </w:pPr>
      <w:r w:rsidRPr="00426FEA">
        <w:t>6. characteristics of included studies documented;</w:t>
      </w:r>
    </w:p>
    <w:p w:rsidR="001D0928" w:rsidRPr="00426FEA" w:rsidRDefault="001D0928" w:rsidP="001D0928">
      <w:pPr>
        <w:spacing w:after="0" w:line="480" w:lineRule="auto"/>
        <w:jc w:val="both"/>
      </w:pPr>
      <w:r w:rsidRPr="00426FEA">
        <w:t>7. scientific quality assessed and documented;</w:t>
      </w:r>
    </w:p>
    <w:p w:rsidR="001D0928" w:rsidRPr="00426FEA" w:rsidRDefault="001D0928" w:rsidP="001D0928">
      <w:pPr>
        <w:spacing w:after="0" w:line="480" w:lineRule="auto"/>
        <w:jc w:val="both"/>
      </w:pPr>
      <w:r w:rsidRPr="00426FEA">
        <w:t>8. appropriate formulation of conclusions (based on methodological rigor and scientific quality of the studies);</w:t>
      </w:r>
    </w:p>
    <w:p w:rsidR="001D0928" w:rsidRPr="00426FEA" w:rsidRDefault="001D0928" w:rsidP="001D0928">
      <w:pPr>
        <w:spacing w:after="0" w:line="480" w:lineRule="auto"/>
        <w:jc w:val="both"/>
      </w:pPr>
      <w:r w:rsidRPr="00426FEA">
        <w:t>9. appropriate methods of combining studies (homogeneity test, effect model used and sensitivity analysis);</w:t>
      </w:r>
    </w:p>
    <w:p w:rsidR="001D0928" w:rsidRPr="00426FEA" w:rsidRDefault="001D0928" w:rsidP="001D0928">
      <w:pPr>
        <w:spacing w:after="0" w:line="480" w:lineRule="auto"/>
        <w:jc w:val="both"/>
      </w:pPr>
      <w:r w:rsidRPr="00426FEA">
        <w:t xml:space="preserve">10. assessment of publication bias (graphic and/or statistical test); </w:t>
      </w:r>
    </w:p>
    <w:p w:rsidR="001D0928" w:rsidRPr="00426FEA" w:rsidRDefault="001D0928" w:rsidP="001D0928">
      <w:pPr>
        <w:spacing w:after="0" w:line="480" w:lineRule="auto"/>
        <w:jc w:val="both"/>
      </w:pPr>
      <w:r w:rsidRPr="00426FEA">
        <w:t>11. conflict of interest statement.</w:t>
      </w:r>
    </w:p>
    <w:p w:rsidR="00EA7F3A" w:rsidRPr="00230303" w:rsidRDefault="00EA7F3A"/>
    <w:sectPr w:rsidR="00EA7F3A" w:rsidRPr="00230303" w:rsidSect="004D19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19B4"/>
    <w:rsid w:val="00017C5E"/>
    <w:rsid w:val="000311A2"/>
    <w:rsid w:val="00042B56"/>
    <w:rsid w:val="000570D6"/>
    <w:rsid w:val="00063092"/>
    <w:rsid w:val="00067EB7"/>
    <w:rsid w:val="00075FF4"/>
    <w:rsid w:val="0007623C"/>
    <w:rsid w:val="000C3A2D"/>
    <w:rsid w:val="00100F1B"/>
    <w:rsid w:val="00107BA0"/>
    <w:rsid w:val="00116CAB"/>
    <w:rsid w:val="00124E1D"/>
    <w:rsid w:val="0016536B"/>
    <w:rsid w:val="00187138"/>
    <w:rsid w:val="0019018C"/>
    <w:rsid w:val="00192EAB"/>
    <w:rsid w:val="00197F98"/>
    <w:rsid w:val="001A43C5"/>
    <w:rsid w:val="001C70C5"/>
    <w:rsid w:val="001D0928"/>
    <w:rsid w:val="001F3997"/>
    <w:rsid w:val="001F4031"/>
    <w:rsid w:val="00200D4D"/>
    <w:rsid w:val="0020712D"/>
    <w:rsid w:val="002116AF"/>
    <w:rsid w:val="00213780"/>
    <w:rsid w:val="002227F8"/>
    <w:rsid w:val="00230303"/>
    <w:rsid w:val="0023472F"/>
    <w:rsid w:val="00237109"/>
    <w:rsid w:val="0024082A"/>
    <w:rsid w:val="00241CB3"/>
    <w:rsid w:val="002423FA"/>
    <w:rsid w:val="0025063B"/>
    <w:rsid w:val="00252042"/>
    <w:rsid w:val="00261C57"/>
    <w:rsid w:val="00264EF1"/>
    <w:rsid w:val="002725A0"/>
    <w:rsid w:val="00276530"/>
    <w:rsid w:val="00284EA1"/>
    <w:rsid w:val="00286163"/>
    <w:rsid w:val="00294397"/>
    <w:rsid w:val="002A1EE0"/>
    <w:rsid w:val="002A4417"/>
    <w:rsid w:val="002A50EF"/>
    <w:rsid w:val="002D2E30"/>
    <w:rsid w:val="002D53E5"/>
    <w:rsid w:val="00304ABC"/>
    <w:rsid w:val="00313069"/>
    <w:rsid w:val="003225DD"/>
    <w:rsid w:val="00330786"/>
    <w:rsid w:val="00343E38"/>
    <w:rsid w:val="003636C1"/>
    <w:rsid w:val="003852D8"/>
    <w:rsid w:val="0038619F"/>
    <w:rsid w:val="0039206F"/>
    <w:rsid w:val="003A1334"/>
    <w:rsid w:val="003B21C5"/>
    <w:rsid w:val="003B562E"/>
    <w:rsid w:val="003B5C8F"/>
    <w:rsid w:val="003D1934"/>
    <w:rsid w:val="003D4420"/>
    <w:rsid w:val="003F0223"/>
    <w:rsid w:val="00405848"/>
    <w:rsid w:val="00412692"/>
    <w:rsid w:val="00413953"/>
    <w:rsid w:val="00421729"/>
    <w:rsid w:val="00421F15"/>
    <w:rsid w:val="00422DEA"/>
    <w:rsid w:val="00424128"/>
    <w:rsid w:val="00430F0B"/>
    <w:rsid w:val="004479F4"/>
    <w:rsid w:val="004550A7"/>
    <w:rsid w:val="00473BB7"/>
    <w:rsid w:val="00484401"/>
    <w:rsid w:val="004917D9"/>
    <w:rsid w:val="004A1488"/>
    <w:rsid w:val="004C5C60"/>
    <w:rsid w:val="004C7862"/>
    <w:rsid w:val="004D19B4"/>
    <w:rsid w:val="004E4588"/>
    <w:rsid w:val="004F2D30"/>
    <w:rsid w:val="005049FB"/>
    <w:rsid w:val="00515D83"/>
    <w:rsid w:val="00532F40"/>
    <w:rsid w:val="00546DFE"/>
    <w:rsid w:val="00547087"/>
    <w:rsid w:val="00555A08"/>
    <w:rsid w:val="00555EA2"/>
    <w:rsid w:val="00581E69"/>
    <w:rsid w:val="005B0A72"/>
    <w:rsid w:val="005C4616"/>
    <w:rsid w:val="005E5855"/>
    <w:rsid w:val="005E6BF3"/>
    <w:rsid w:val="005F53A4"/>
    <w:rsid w:val="005F60AE"/>
    <w:rsid w:val="005F660E"/>
    <w:rsid w:val="00621FA0"/>
    <w:rsid w:val="00637377"/>
    <w:rsid w:val="006505D3"/>
    <w:rsid w:val="00650DFF"/>
    <w:rsid w:val="0065152F"/>
    <w:rsid w:val="00652890"/>
    <w:rsid w:val="006752E5"/>
    <w:rsid w:val="0067566C"/>
    <w:rsid w:val="006C337C"/>
    <w:rsid w:val="006D1127"/>
    <w:rsid w:val="006D6923"/>
    <w:rsid w:val="006E01FB"/>
    <w:rsid w:val="006E2769"/>
    <w:rsid w:val="006E59D6"/>
    <w:rsid w:val="00707B17"/>
    <w:rsid w:val="00722064"/>
    <w:rsid w:val="00730FCA"/>
    <w:rsid w:val="00733BB2"/>
    <w:rsid w:val="00742776"/>
    <w:rsid w:val="0075636B"/>
    <w:rsid w:val="00762212"/>
    <w:rsid w:val="00767805"/>
    <w:rsid w:val="00773106"/>
    <w:rsid w:val="00782E10"/>
    <w:rsid w:val="007A120E"/>
    <w:rsid w:val="007C6168"/>
    <w:rsid w:val="007E0557"/>
    <w:rsid w:val="008022F8"/>
    <w:rsid w:val="00820FEB"/>
    <w:rsid w:val="00836186"/>
    <w:rsid w:val="008451B8"/>
    <w:rsid w:val="00867094"/>
    <w:rsid w:val="00881696"/>
    <w:rsid w:val="0088594F"/>
    <w:rsid w:val="00886EF9"/>
    <w:rsid w:val="00891199"/>
    <w:rsid w:val="008940A0"/>
    <w:rsid w:val="008A196B"/>
    <w:rsid w:val="008B31EF"/>
    <w:rsid w:val="008D345B"/>
    <w:rsid w:val="008F1279"/>
    <w:rsid w:val="008F354D"/>
    <w:rsid w:val="008F7093"/>
    <w:rsid w:val="009131A2"/>
    <w:rsid w:val="0091443C"/>
    <w:rsid w:val="00914974"/>
    <w:rsid w:val="009303E5"/>
    <w:rsid w:val="0093060E"/>
    <w:rsid w:val="00937F39"/>
    <w:rsid w:val="009500A4"/>
    <w:rsid w:val="00952E27"/>
    <w:rsid w:val="00971198"/>
    <w:rsid w:val="009735BA"/>
    <w:rsid w:val="009870D8"/>
    <w:rsid w:val="009A37B9"/>
    <w:rsid w:val="009B0A24"/>
    <w:rsid w:val="009B14C9"/>
    <w:rsid w:val="009E1B5B"/>
    <w:rsid w:val="009F1F3F"/>
    <w:rsid w:val="009F59CA"/>
    <w:rsid w:val="00A01261"/>
    <w:rsid w:val="00A072C4"/>
    <w:rsid w:val="00A22977"/>
    <w:rsid w:val="00A22F91"/>
    <w:rsid w:val="00A25E85"/>
    <w:rsid w:val="00A26593"/>
    <w:rsid w:val="00A27BA9"/>
    <w:rsid w:val="00A62763"/>
    <w:rsid w:val="00A80406"/>
    <w:rsid w:val="00A86DC8"/>
    <w:rsid w:val="00AA4A05"/>
    <w:rsid w:val="00AB21BD"/>
    <w:rsid w:val="00AB66EE"/>
    <w:rsid w:val="00AC3057"/>
    <w:rsid w:val="00AD3E9C"/>
    <w:rsid w:val="00AE4170"/>
    <w:rsid w:val="00AE5A2C"/>
    <w:rsid w:val="00AF1169"/>
    <w:rsid w:val="00AF1DBA"/>
    <w:rsid w:val="00AF4334"/>
    <w:rsid w:val="00B06DA7"/>
    <w:rsid w:val="00B32960"/>
    <w:rsid w:val="00B348A8"/>
    <w:rsid w:val="00B357DB"/>
    <w:rsid w:val="00B476C6"/>
    <w:rsid w:val="00B50A3F"/>
    <w:rsid w:val="00B80D71"/>
    <w:rsid w:val="00B90F4A"/>
    <w:rsid w:val="00B97A9F"/>
    <w:rsid w:val="00BA4ACB"/>
    <w:rsid w:val="00BC701A"/>
    <w:rsid w:val="00BD1F00"/>
    <w:rsid w:val="00BE2E1F"/>
    <w:rsid w:val="00C061DF"/>
    <w:rsid w:val="00C067A0"/>
    <w:rsid w:val="00C10209"/>
    <w:rsid w:val="00C22A68"/>
    <w:rsid w:val="00C50333"/>
    <w:rsid w:val="00C538FE"/>
    <w:rsid w:val="00C60345"/>
    <w:rsid w:val="00C6602E"/>
    <w:rsid w:val="00C670F4"/>
    <w:rsid w:val="00C94F07"/>
    <w:rsid w:val="00C95CC2"/>
    <w:rsid w:val="00C97AAC"/>
    <w:rsid w:val="00CA47B8"/>
    <w:rsid w:val="00CB4F07"/>
    <w:rsid w:val="00CB794F"/>
    <w:rsid w:val="00CC11E5"/>
    <w:rsid w:val="00CD2C49"/>
    <w:rsid w:val="00D1715A"/>
    <w:rsid w:val="00D20126"/>
    <w:rsid w:val="00D37ED3"/>
    <w:rsid w:val="00D53C75"/>
    <w:rsid w:val="00D63EEA"/>
    <w:rsid w:val="00D6484C"/>
    <w:rsid w:val="00D75DFB"/>
    <w:rsid w:val="00DA0308"/>
    <w:rsid w:val="00DB26F6"/>
    <w:rsid w:val="00DB3542"/>
    <w:rsid w:val="00DC1540"/>
    <w:rsid w:val="00DE3662"/>
    <w:rsid w:val="00DE4DFE"/>
    <w:rsid w:val="00DF3E2B"/>
    <w:rsid w:val="00E12521"/>
    <w:rsid w:val="00E16A89"/>
    <w:rsid w:val="00E35031"/>
    <w:rsid w:val="00E508E4"/>
    <w:rsid w:val="00E6175A"/>
    <w:rsid w:val="00E673D3"/>
    <w:rsid w:val="00E676F4"/>
    <w:rsid w:val="00E77788"/>
    <w:rsid w:val="00E80EC7"/>
    <w:rsid w:val="00E90C6D"/>
    <w:rsid w:val="00EA7F3A"/>
    <w:rsid w:val="00EB194D"/>
    <w:rsid w:val="00EC3B73"/>
    <w:rsid w:val="00EC7C1C"/>
    <w:rsid w:val="00ED116A"/>
    <w:rsid w:val="00ED412C"/>
    <w:rsid w:val="00ED5DF5"/>
    <w:rsid w:val="00EE6706"/>
    <w:rsid w:val="00EF7957"/>
    <w:rsid w:val="00F34D7D"/>
    <w:rsid w:val="00F42B38"/>
    <w:rsid w:val="00F60FD9"/>
    <w:rsid w:val="00F627D1"/>
    <w:rsid w:val="00F6796D"/>
    <w:rsid w:val="00F708D0"/>
    <w:rsid w:val="00F73C1D"/>
    <w:rsid w:val="00F81072"/>
    <w:rsid w:val="00FB2F7B"/>
    <w:rsid w:val="00FB3022"/>
    <w:rsid w:val="00FD1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8C10A"/>
  <w15:docId w15:val="{72BDCAFB-F04D-4970-8D2D-A2639DC0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21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Joe Rimland</cp:lastModifiedBy>
  <cp:revision>17</cp:revision>
  <dcterms:created xsi:type="dcterms:W3CDTF">2015-04-24T16:01:00Z</dcterms:created>
  <dcterms:modified xsi:type="dcterms:W3CDTF">2016-07-18T09:27:00Z</dcterms:modified>
</cp:coreProperties>
</file>