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30" w:rsidRPr="00B54529" w:rsidRDefault="001005B9" w:rsidP="00252BF5">
      <w:pPr>
        <w:spacing w:afterLines="20" w:after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</w:t>
      </w:r>
      <w:r w:rsidR="006C612A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54529">
        <w:rPr>
          <w:rFonts w:ascii="Times New Roman" w:hAnsi="Times New Roman" w:cs="Times New Roman"/>
          <w:sz w:val="24"/>
          <w:szCs w:val="24"/>
        </w:rPr>
        <w:t>Table.</w:t>
      </w:r>
      <w:r w:rsidR="0089115A">
        <w:rPr>
          <w:rFonts w:ascii="Times New Roman" w:hAnsi="Times New Roman" w:cs="Times New Roman"/>
          <w:sz w:val="24"/>
          <w:szCs w:val="24"/>
        </w:rPr>
        <w:t xml:space="preserve">  </w:t>
      </w:r>
      <w:r w:rsidR="007B320B" w:rsidRPr="00B54529">
        <w:rPr>
          <w:rFonts w:ascii="Times New Roman" w:hAnsi="Times New Roman" w:cs="Times New Roman"/>
          <w:sz w:val="24"/>
          <w:szCs w:val="24"/>
        </w:rPr>
        <w:t>Mean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54529">
        <w:rPr>
          <w:rFonts w:ascii="Times New Roman" w:hAnsi="Times New Roman" w:cs="Times New Roman"/>
          <w:sz w:val="24"/>
          <w:szCs w:val="24"/>
        </w:rPr>
        <w:t>values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54529">
        <w:rPr>
          <w:rFonts w:ascii="Times New Roman" w:hAnsi="Times New Roman" w:cs="Times New Roman"/>
          <w:sz w:val="24"/>
          <w:szCs w:val="24"/>
        </w:rPr>
        <w:t>(standard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54529">
        <w:rPr>
          <w:rFonts w:ascii="Times New Roman" w:hAnsi="Times New Roman" w:cs="Times New Roman"/>
          <w:sz w:val="24"/>
          <w:szCs w:val="24"/>
        </w:rPr>
        <w:t>error</w:t>
      </w:r>
      <w:r w:rsidR="00252BF5">
        <w:rPr>
          <w:rFonts w:ascii="Times New Roman" w:hAnsi="Times New Roman" w:cs="Times New Roman"/>
          <w:sz w:val="24"/>
          <w:szCs w:val="24"/>
        </w:rPr>
        <w:t>s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54529">
        <w:rPr>
          <w:rFonts w:ascii="Times New Roman" w:hAnsi="Times New Roman" w:cs="Times New Roman"/>
          <w:sz w:val="24"/>
          <w:szCs w:val="24"/>
        </w:rPr>
        <w:t>in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54529">
        <w:rPr>
          <w:rFonts w:ascii="Times New Roman" w:hAnsi="Times New Roman" w:cs="Times New Roman"/>
          <w:sz w:val="24"/>
          <w:szCs w:val="24"/>
        </w:rPr>
        <w:t>parentheses,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54529">
        <w:rPr>
          <w:rFonts w:ascii="Times New Roman" w:hAnsi="Times New Roman" w:cs="Times New Roman"/>
          <w:i/>
          <w:sz w:val="24"/>
          <w:szCs w:val="24"/>
        </w:rPr>
        <w:t>n</w:t>
      </w:r>
      <w:r w:rsidR="007B320B" w:rsidRPr="00B54529">
        <w:rPr>
          <w:rFonts w:ascii="Times New Roman" w:hAnsi="Times New Roman" w:cs="Times New Roman"/>
          <w:sz w:val="24"/>
          <w:szCs w:val="24"/>
        </w:rPr>
        <w:t>=3)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54529">
        <w:rPr>
          <w:rFonts w:ascii="Times New Roman" w:hAnsi="Times New Roman" w:cs="Times New Roman"/>
          <w:sz w:val="24"/>
          <w:szCs w:val="24"/>
        </w:rPr>
        <w:t>of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54529">
        <w:rPr>
          <w:rFonts w:ascii="Times New Roman" w:hAnsi="Times New Roman" w:cs="Times New Roman"/>
          <w:sz w:val="24"/>
          <w:szCs w:val="24"/>
        </w:rPr>
        <w:t>physiological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54529">
        <w:rPr>
          <w:rFonts w:ascii="Times New Roman" w:hAnsi="Times New Roman" w:cs="Times New Roman"/>
          <w:sz w:val="24"/>
          <w:szCs w:val="24"/>
        </w:rPr>
        <w:t>parameters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B54529">
        <w:rPr>
          <w:rFonts w:ascii="Times New Roman" w:hAnsi="Times New Roman" w:cs="Times New Roman"/>
          <w:sz w:val="24"/>
          <w:szCs w:val="24"/>
        </w:rPr>
        <w:t>in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A02ACB" w:rsidRPr="00B54529">
        <w:rPr>
          <w:rFonts w:ascii="Times New Roman" w:hAnsi="Times New Roman" w:cs="Times New Roman"/>
          <w:i/>
          <w:sz w:val="24"/>
          <w:szCs w:val="24"/>
        </w:rPr>
        <w:t>H.</w:t>
      </w:r>
      <w:r w:rsidR="00252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ACB" w:rsidRPr="00B54529">
        <w:rPr>
          <w:rFonts w:ascii="Times New Roman" w:hAnsi="Times New Roman" w:cs="Times New Roman"/>
          <w:i/>
          <w:sz w:val="24"/>
          <w:szCs w:val="24"/>
        </w:rPr>
        <w:t>flabellatum</w:t>
      </w:r>
      <w:r w:rsidR="00891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ACB" w:rsidRPr="0089115A">
        <w:rPr>
          <w:rFonts w:ascii="Times New Roman" w:hAnsi="Times New Roman" w:cs="Times New Roman"/>
          <w:sz w:val="24"/>
          <w:szCs w:val="24"/>
        </w:rPr>
        <w:t>and</w:t>
      </w:r>
      <w:r w:rsidR="00891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ACB" w:rsidRPr="00B54529">
        <w:rPr>
          <w:rFonts w:ascii="Times New Roman" w:hAnsi="Times New Roman" w:cs="Times New Roman"/>
          <w:i/>
          <w:sz w:val="24"/>
          <w:szCs w:val="24"/>
        </w:rPr>
        <w:t>P.</w:t>
      </w:r>
      <w:r w:rsidR="00252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ACB" w:rsidRPr="00B54529">
        <w:rPr>
          <w:rFonts w:ascii="Times New Roman" w:hAnsi="Times New Roman" w:cs="Times New Roman"/>
          <w:i/>
          <w:sz w:val="24"/>
          <w:szCs w:val="24"/>
        </w:rPr>
        <w:t>assamica</w:t>
      </w:r>
      <w:bookmarkStart w:id="0" w:name="_GoBack"/>
      <w:bookmarkEnd w:id="0"/>
      <w:r w:rsidR="00891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827">
        <w:rPr>
          <w:rFonts w:ascii="Times New Roman" w:hAnsi="Times New Roman" w:cs="Times New Roman"/>
          <w:sz w:val="24"/>
          <w:szCs w:val="24"/>
        </w:rPr>
        <w:t xml:space="preserve">(Continued Table) </w:t>
      </w:r>
      <w:r w:rsidR="00A02ACB" w:rsidRPr="00B54529">
        <w:rPr>
          <w:rFonts w:ascii="Times New Roman" w:hAnsi="Times New Roman" w:cs="Times New Roman"/>
          <w:sz w:val="24"/>
          <w:szCs w:val="24"/>
        </w:rPr>
        <w:t>to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252BF5">
        <w:rPr>
          <w:rFonts w:ascii="Times New Roman" w:hAnsi="Times New Roman" w:cs="Times New Roman"/>
          <w:sz w:val="24"/>
          <w:szCs w:val="24"/>
        </w:rPr>
        <w:t>fertilizer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203931">
        <w:rPr>
          <w:rFonts w:ascii="Times New Roman" w:hAnsi="Times New Roman" w:cs="Times New Roman"/>
          <w:sz w:val="24"/>
          <w:szCs w:val="24"/>
        </w:rPr>
        <w:t>addition</w:t>
      </w:r>
      <w:r w:rsidR="00252BF5">
        <w:rPr>
          <w:rFonts w:ascii="Times New Roman" w:hAnsi="Times New Roman" w:cs="Times New Roman"/>
          <w:sz w:val="24"/>
          <w:szCs w:val="24"/>
        </w:rPr>
        <w:t>s</w:t>
      </w:r>
      <w:r w:rsidR="00E379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19"/>
        <w:gridCol w:w="1244"/>
        <w:gridCol w:w="1255"/>
        <w:gridCol w:w="1255"/>
        <w:gridCol w:w="1255"/>
        <w:gridCol w:w="1255"/>
        <w:gridCol w:w="1255"/>
        <w:gridCol w:w="1255"/>
        <w:gridCol w:w="1255"/>
        <w:gridCol w:w="1232"/>
      </w:tblGrid>
      <w:tr w:rsidR="000C0630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630" w:rsidRPr="00252BF5" w:rsidRDefault="00B54529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 w:hint="eastAsia"/>
                <w:szCs w:val="21"/>
              </w:rPr>
              <w:t>T</w:t>
            </w:r>
            <w:r w:rsidRPr="00252BF5">
              <w:rPr>
                <w:rFonts w:ascii="Times New Roman" w:hAnsi="Times New Roman" w:cs="Times New Roman"/>
                <w:szCs w:val="21"/>
              </w:rPr>
              <w:t>reat</w:t>
            </w:r>
            <w:r w:rsidR="00252BF5" w:rsidRPr="00252BF5">
              <w:rPr>
                <w:rFonts w:ascii="Times New Roman" w:hAnsi="Times New Roman" w:cs="Times New Roman"/>
                <w:szCs w:val="21"/>
              </w:rPr>
              <w:t>ment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630" w:rsidRPr="00252BF5" w:rsidRDefault="000C0630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EC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630" w:rsidRPr="00252BF5" w:rsidRDefault="000C0630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Chl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630" w:rsidRPr="00252BF5" w:rsidRDefault="000C0630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[N]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630" w:rsidRPr="00252BF5" w:rsidRDefault="000C0630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[P]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630" w:rsidRPr="00252BF5" w:rsidRDefault="000C0630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[S]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630" w:rsidRPr="00252BF5" w:rsidRDefault="009831E9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N/P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630" w:rsidRPr="00252BF5" w:rsidRDefault="000C0630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F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 w:rsidRPr="00252BF5">
              <w:rPr>
                <w:rFonts w:ascii="Times New Roman" w:hAnsi="Times New Roman" w:cs="Times New Roman"/>
                <w:szCs w:val="21"/>
              </w:rPr>
              <w:t>/F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m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630" w:rsidRPr="00252BF5" w:rsidRDefault="000C0630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Ф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PSII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630" w:rsidRPr="00252BF5" w:rsidRDefault="000C0630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qP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630" w:rsidRPr="00252BF5" w:rsidRDefault="00252BF5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NPQ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7.39(0.81)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4.03(0.10)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17.02(0.28)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2.09(0.13)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1.39(0.06)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8.19(0.42)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0.51(0.02)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0.70(0.03)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2.18(0.53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7.41(0.66)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3.82(0.11)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15.63(1.16)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1.78(0.12)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1.20(0.09)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8.76(0.23)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0.49(0.01)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0.63(0.03)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1.73(0.07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8.32(0.46)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3.70(0.13)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16.54(0.52)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1.77(0.24)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1.28(0.01)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9.66(1.09)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0.47(0.01)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0.61(0.05)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1.97(0.50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7.65(0.91)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3.87(0.11)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16.79(0.81)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1.69(0.06)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1.48(0.06)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9.95(0.31)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0.52(0.02)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0.70(0.02)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2.17(0.55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7.69(0.47)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3.72(0.16)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17.13(0.38)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1.57(0.16)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1.42(0.04)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11.10(0.83)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0.52(0.01)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0.72(0.06)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2.79(0.57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10.05(0.75)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3.57(0.10)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17.14(0.43)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1.65(0.14)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1.40(0.09)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10.53(1.00)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0.48(0.02)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0.65(0.04)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2.26(0.51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8.91(0.28)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3.40(0.19)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16.76(0.95)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1.66(0.21)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1.45(0.09)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10.29(0.85)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0.52(0.03)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0.67(0.05)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1.95(0.26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9.75(0.24)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3.57(0.11)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17.90(0.12)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2.13(0.12)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1.46(0.06)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8.46(0.51)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0.52(0.01)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0.69(0.01)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1.78(0.33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10.40(0.47)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3.25(0.18)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16.59(0.58)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1.73(0.13)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1.27(0.03)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9.66(0.47)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0.44(0.02)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0.61(0.04)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2.62(0.40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7.43(0.57)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4.81(0.13)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19.98(0.22)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1.98(0.10)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1.61(0.08)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10.12(0.47)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0.53(0.03)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0.70(0.02)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1.89(0.04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8.23(0.78)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4.60(0.11)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19.35(0.36)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2.25(0.13)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1.55(0.10)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8.64(0.36)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0.51(0.03)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0.66(0.04)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1.96(0.36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10.07(0.52)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4.56(0.20)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18.75(0.57)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1.72(0.29)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1.57(0.03)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11.46(1.75)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0.48(0.02)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0.66(0.05)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2.64(0.20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9.10(0.98)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4.50(0.08)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19.04(0.54)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1.99(0.20)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1.49(0.06)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9.78(1.03)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0.53(0.02)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0.69(0.01)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1.67(0.60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8.74(1.07)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4.51(0.12)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19.24(0.76)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1.79(0.23)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1.66(0.08)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10.96(0.95)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0.52(0.02)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0.70(0.05)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2.07(0.51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7.96(0.38)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4.24(0.09)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18.62(0.51)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2.25(0.11)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1.56(0.09)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8.35(0.63)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0.48(0.03)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0.63(0.03)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1.92(0.34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11.23(0.57)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4.29(0.11)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18.36(0.36)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1.86(0.09)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1.47(0.03)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9.89(0.40)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0.50(0.02)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0.67(0.03)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2.19(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0.48)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11.71(0.60)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4.16(0.08)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19.67(0.55)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2.21(0.18)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1.70(0.11)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8.98(0.56)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0.45(0.01)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0.63(0.04)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2.44(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0.11)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10.54(0.75)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4.07(0.15)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18.61(0.25)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2.22(0.25)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1.48(0.07)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8.57(0.92)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0.80(0.01)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0.42(0.01)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0.59(0.04)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2.57(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1.31)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13.01(0.94)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4.79(0.23)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18.62(0.42)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2.01(0.27)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1.40(0.07)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9.57(1.23)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0.47(0.03)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0.65(0.03)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2.43(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0.60)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11.75(0.59)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4.37(0.07)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18.94(0.25)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2.12(0.26)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1.46(0.12)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9.19(0.98)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0.45(0.00)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0.58(0.05)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2.60(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0.61)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15.46(0.43)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3.81(0.08)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18.55(0.14)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1.78(0.10)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1.45(0.01)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10.49(0.48)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0.43(0.02)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0.58(0.03)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2.18(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0.71)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11.88(0.62)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4.42(0.09)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20.33(0.92)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2.29(0.47)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1.73(0.19)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9.46(1.45)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0.49(0.02)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0.67(0.07)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2.33(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0.48)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14.63(1.08)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4.21(0.11)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20.33(0.35)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2.12(0.16)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1.68(0.07)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9.68(0.74)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0.47(0.03)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0.60(0.03)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1.99(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1.57)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18.68(0.62)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3.63(0.08)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19.79(0.11)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2.05(0.05)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1.68(0.04)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9.65(0.20)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0.40(0.03)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0.54(0.04)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2.91(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0.50)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12.96(0.32)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4.09(0.10)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20.75(0.16)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2.33(0.11)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1.80(0.01)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8.93(0.40)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0.44(0.02)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0.59(0.06)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2.88(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1.40)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15.12(1.75)</w:t>
            </w:r>
          </w:p>
        </w:tc>
        <w:tc>
          <w:tcPr>
            <w:tcW w:w="446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3.16(0.24)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19.77(0.38)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2.11(0.06)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1.71(0.10)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9.37(0.27)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0.42(0.02)</w:t>
            </w:r>
          </w:p>
        </w:tc>
        <w:tc>
          <w:tcPr>
            <w:tcW w:w="450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0.59(0.02)</w:t>
            </w:r>
          </w:p>
        </w:tc>
        <w:tc>
          <w:tcPr>
            <w:tcW w:w="442" w:type="pct"/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3.19(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0.64)</w:t>
            </w:r>
          </w:p>
        </w:tc>
      </w:tr>
      <w:tr w:rsidR="004629A3" w:rsidRPr="00252BF5" w:rsidTr="00DE0827">
        <w:trPr>
          <w:cantSplit/>
          <w:trHeight w:hRule="exact" w:val="266"/>
          <w:jc w:val="center"/>
        </w:trPr>
        <w:tc>
          <w:tcPr>
            <w:tcW w:w="488" w:type="pct"/>
            <w:tcBorders>
              <w:bottom w:val="single" w:sz="12" w:space="0" w:color="auto"/>
            </w:tcBorders>
            <w:vAlign w:val="center"/>
          </w:tcPr>
          <w:p w:rsidR="004629A3" w:rsidRPr="00252BF5" w:rsidRDefault="004629A3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21.01(0.89)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3.34(0.19)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20.55(0.17)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2.05(0.20)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1.70(0.03)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10.17(0.85)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0.41(0.02)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0.57(0.05)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4629A3" w:rsidRPr="00252BF5" w:rsidRDefault="004629A3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2.93(</w:t>
            </w:r>
            <w:r w:rsidR="00F60263" w:rsidRPr="00252BF5">
              <w:rPr>
                <w:rFonts w:ascii="Times New Roman" w:hAnsi="Times New Roman" w:cs="Times New Roman"/>
                <w:szCs w:val="21"/>
              </w:rPr>
              <w:t>0.62)</w:t>
            </w:r>
          </w:p>
        </w:tc>
      </w:tr>
    </w:tbl>
    <w:p w:rsidR="00FA3F69" w:rsidRPr="00B54529" w:rsidRDefault="001005B9" w:rsidP="00252BF5">
      <w:pPr>
        <w:spacing w:afterLines="20" w:after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S2 </w:t>
      </w:r>
      <w:r w:rsidRPr="00B54529">
        <w:rPr>
          <w:rFonts w:ascii="Times New Roman" w:hAnsi="Times New Roman" w:cs="Times New Roman"/>
          <w:sz w:val="24"/>
          <w:szCs w:val="24"/>
        </w:rPr>
        <w:t>Table</w:t>
      </w:r>
      <w:r w:rsidR="0089115A">
        <w:rPr>
          <w:rFonts w:ascii="Times New Roman" w:hAnsi="Times New Roman" w:cs="Times New Roman"/>
          <w:sz w:val="24"/>
          <w:szCs w:val="24"/>
        </w:rPr>
        <w:t xml:space="preserve"> </w:t>
      </w:r>
      <w:r w:rsidR="00A02ACB" w:rsidRPr="00B54529">
        <w:rPr>
          <w:rFonts w:ascii="Times New Roman" w:hAnsi="Times New Roman" w:cs="Times New Roman"/>
          <w:sz w:val="24"/>
          <w:szCs w:val="24"/>
        </w:rPr>
        <w:t>(</w:t>
      </w:r>
      <w:r w:rsidR="00526739">
        <w:rPr>
          <w:rFonts w:ascii="Times New Roman" w:hAnsi="Times New Roman" w:cs="Times New Roman"/>
          <w:i/>
          <w:sz w:val="24"/>
          <w:szCs w:val="24"/>
        </w:rPr>
        <w:t>C</w:t>
      </w:r>
      <w:r w:rsidR="00A02ACB" w:rsidRPr="00B54529">
        <w:rPr>
          <w:rFonts w:ascii="Times New Roman" w:hAnsi="Times New Roman" w:cs="Times New Roman"/>
          <w:i/>
          <w:sz w:val="24"/>
          <w:szCs w:val="24"/>
        </w:rPr>
        <w:t>ontinued</w:t>
      </w:r>
      <w:r w:rsidR="00A02ACB" w:rsidRPr="00B54529">
        <w:rPr>
          <w:rFonts w:ascii="Times New Roman" w:hAnsi="Times New Roman" w:cs="Times New Roman"/>
          <w:sz w:val="24"/>
          <w:szCs w:val="24"/>
        </w:rPr>
        <w:t>)</w:t>
      </w:r>
      <w:r w:rsidR="00CC34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19"/>
        <w:gridCol w:w="1244"/>
        <w:gridCol w:w="1255"/>
        <w:gridCol w:w="1255"/>
        <w:gridCol w:w="1255"/>
        <w:gridCol w:w="1255"/>
        <w:gridCol w:w="1255"/>
        <w:gridCol w:w="1255"/>
        <w:gridCol w:w="1255"/>
        <w:gridCol w:w="1232"/>
      </w:tblGrid>
      <w:tr w:rsidR="00FA3F69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F69" w:rsidRPr="00252BF5" w:rsidRDefault="00B54529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 w:hint="eastAsia"/>
                <w:szCs w:val="21"/>
              </w:rPr>
              <w:t>T</w:t>
            </w:r>
            <w:r w:rsidRPr="00252BF5">
              <w:rPr>
                <w:rFonts w:ascii="Times New Roman" w:hAnsi="Times New Roman" w:cs="Times New Roman"/>
                <w:szCs w:val="21"/>
              </w:rPr>
              <w:t>reat</w:t>
            </w:r>
            <w:r w:rsidR="00252BF5" w:rsidRPr="00252BF5">
              <w:rPr>
                <w:rFonts w:ascii="Times New Roman" w:hAnsi="Times New Roman" w:cs="Times New Roman"/>
                <w:szCs w:val="21"/>
              </w:rPr>
              <w:t>ment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F69" w:rsidRPr="00252BF5" w:rsidRDefault="00FA3F69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EC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F69" w:rsidRPr="00252BF5" w:rsidRDefault="00FA3F69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Chl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F69" w:rsidRPr="00252BF5" w:rsidRDefault="00FA3F69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[N]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F69" w:rsidRPr="00252BF5" w:rsidRDefault="00FA3F69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[P]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F69" w:rsidRPr="00252BF5" w:rsidRDefault="00FA3F69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[S]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F69" w:rsidRPr="00252BF5" w:rsidRDefault="009831E9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N/P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F69" w:rsidRPr="00252BF5" w:rsidRDefault="00FA3F69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F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v</w:t>
            </w:r>
            <w:r w:rsidRPr="00252BF5">
              <w:rPr>
                <w:rFonts w:ascii="Times New Roman" w:hAnsi="Times New Roman" w:cs="Times New Roman"/>
                <w:szCs w:val="21"/>
              </w:rPr>
              <w:t>/F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m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F69" w:rsidRPr="00252BF5" w:rsidRDefault="00FA3F69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Ф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PSII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F69" w:rsidRPr="00252BF5" w:rsidRDefault="00FA3F69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qP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3F69" w:rsidRPr="00252BF5" w:rsidRDefault="00FA3F69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NPQ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4.32(0.22)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4.89(0.14)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17.67(0.27)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1.58(0.03)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1.44(0.05)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11.19(0.34)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0.80(0.01)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0.54(0.02)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0.73(0.02)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0.85(0.21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4.52(0.31)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4.58(0.17)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17.24(0.66)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1.59(0.09)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1.36(0.14)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10.90(0.83)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0.70(0.02)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1.12(0.27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4.70(0.19)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4.39(0.21)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17.45(0.83)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1.65(0.04)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1.50(0.10)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10.55(0.33)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0.68(0.01)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1.20(0.54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4.46(0.36)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4.68(0.18)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17.27(0.70)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1.58(0.02)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1.45(0.07)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10.90(0.38)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0.56(0.02)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0.72(0.03)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0.72(0.11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5.01(0.11)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4.47(0.23)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17.60(0.60)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1.60(0.14)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1.42(0.06)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11.11(0.69)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0.54(0.03)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0.70(0.02)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1.04(0.27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5.12(0.14)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4.12(0.21)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17.84(0.66)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1.46(0.15)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1.54(0.11)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12.45(1.09)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0.51(0.02)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0.68(0.03)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0.80(0.26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5.51(0.21)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3.94(0.24)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18.35(0.61)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1.76(0.05)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1.59(0.08)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10.47(0.57)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0.57(0.02)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0.74(0.00)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0.83(0.23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5.47(0.12)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4.18(0.20)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18.16(0.58)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1.70(0.08)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1.48(0.05)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10.68(0.18)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0.55(0.02)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0.70(0.03)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0.77(0.21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5.79(0.14)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3.71(0.22)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17.22(0.81)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1.45(0.14)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1.52(0.08)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12.09(1.28)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0.51(0.02)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0.67(0.04)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0.78(0.27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4.56(0.28)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5.99(0.10)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20.09(1.07)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2.01(0.19)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1.60(0.07)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10.23(1.29)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0.58(0.02)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0.76(0.01)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1.21(0.29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4.99(0.40)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5.81(0.16)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18.95(0.80)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1.85(0.04)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1.55(0.09)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10.25(0.65)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0.56(0.02)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0.74(0.04)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0.86(0.29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5.31(0.53)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5.64(0.26)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19.06(0.70)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1.79(0.06)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1.56(0.10)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10.65(0.54)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0.53(0.01)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0.67(0.01)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0.73(0.07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5.05(0.49)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5.68(0.09)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20.01(1.18)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1.62(0.22)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1.69(0.17)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12.84(1.87)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0.57(0.03)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0.75(0.02)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0.85(0.18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5.01(0.55)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5.61(0.14)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21.12(1.02)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1.77(0.05)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1.72(0.09)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11.93(0.71)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0.57(0.02)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0.75(0.02)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0.99(0.43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5.36(0.50)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5.26(0.14)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19.86(0.38)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1.83(0.11)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1.60(0.02)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10.91(0.48)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0.54(0.03)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0.71(0.04)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1.02(0.22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6.00(0.25)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5.32(0.17)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20.48(0.92)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1.90(0.06)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1.72(0.05)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10.78(0.31)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0.54(0.03)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0.71(0.04)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0.85(0.16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5.98(0.26)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5.09(0.08)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20.57(1.04)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1.76(0.02)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1.60(0.07)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11.69(0.74)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0.49(0.03)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0.66(0.05)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0.91(0.37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6.24(0.64)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4.95(0.24)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21.11(1.06)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1.77(0.13)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1.78(0.08)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11.95(0.40)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0.46(0.03)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0.62(0.06)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0.86(0.39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6.46(0.69)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5.93(0.18)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20.86(0.51)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2.03(0.07)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1.71(0.07)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10.32(0.42)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0.69(0.01)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1.13(0.26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7.06(0.30)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5.44(0.17)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20.90(0.78)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1.97(0.13)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1.61(0.07)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10.65(0.48)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0.51(0.02)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0.69(0.01)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1.54(0.09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7.62(0.49)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4.57(0.14)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19.77(0.38)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2.15(0.41)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1.63(0.09)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9.86(1.69)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0.48(0.03)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0.64(0.03)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1.01(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0.21)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7.23(0.46)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5.53(0.14)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21.77(1.09)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1.92(0.33)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1.82(0.15)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11.99(1.96)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0.82(0.02)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0.52(0.02)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0.69(0.02)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1.11(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0.24)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7.41(0.51)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5.18(0.17)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22.38(1.27)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2.01(0.07)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1.88(0.17)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11.14(0.54)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0.49(0.03)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0.68(0.06)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0.92(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0.12)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7.37(0.67)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4.30(0.14)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20.46(0.55)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1.87(0.01)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1.73(0.02)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10.92(0.31)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0.83(0.00)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0.45(0.03)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0.60(0.03)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0.80(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0.15)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9.47(0.68)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5.02(0.15)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20.19(0.39)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1.83(0.14)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1.73(0.03)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11.19(0.92)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0.83(0.01)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0.50(0.02)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0.65(0.03)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0.76(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0.42)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473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9.34(0.50)</w:t>
            </w:r>
          </w:p>
        </w:tc>
        <w:tc>
          <w:tcPr>
            <w:tcW w:w="446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3.61(0.33)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21.16(0.82)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1.75(0.13)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1.72(0.08)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12.16(0.45)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0.47(0.04)</w:t>
            </w:r>
          </w:p>
        </w:tc>
        <w:tc>
          <w:tcPr>
            <w:tcW w:w="450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0.65(0.02)</w:t>
            </w:r>
          </w:p>
        </w:tc>
        <w:tc>
          <w:tcPr>
            <w:tcW w:w="442" w:type="pct"/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1.08(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0.39)</w:t>
            </w:r>
          </w:p>
        </w:tc>
      </w:tr>
      <w:tr w:rsidR="004544B7" w:rsidRPr="00252BF5" w:rsidTr="00252BF5">
        <w:trPr>
          <w:cantSplit/>
          <w:trHeight w:hRule="exact" w:val="266"/>
          <w:jc w:val="center"/>
        </w:trPr>
        <w:tc>
          <w:tcPr>
            <w:tcW w:w="488" w:type="pct"/>
            <w:tcBorders>
              <w:bottom w:val="single" w:sz="12" w:space="0" w:color="auto"/>
            </w:tcBorders>
            <w:vAlign w:val="center"/>
          </w:tcPr>
          <w:p w:rsidR="004544B7" w:rsidRPr="00252BF5" w:rsidRDefault="004544B7" w:rsidP="00252BF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N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P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252BF5">
              <w:rPr>
                <w:rFonts w:ascii="Times New Roman" w:hAnsi="Times New Roman" w:cs="Times New Roman"/>
                <w:szCs w:val="21"/>
              </w:rPr>
              <w:t>S</w:t>
            </w:r>
            <w:r w:rsidRPr="00252BF5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10.57(0.92)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3.84(0.24)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20.74(0.68)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1.91(0.07)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1.66(0.14)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10.87(0.58)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0.81(0.01)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0.46(0.03)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0.62(0.03)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4544B7" w:rsidRPr="00252BF5" w:rsidRDefault="004544B7" w:rsidP="00B545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52BF5">
              <w:rPr>
                <w:rFonts w:ascii="Times New Roman" w:hAnsi="Times New Roman" w:cs="Times New Roman"/>
                <w:szCs w:val="21"/>
              </w:rPr>
              <w:t>0.85(</w:t>
            </w:r>
            <w:r w:rsidR="00B54529" w:rsidRPr="00252BF5">
              <w:rPr>
                <w:rFonts w:ascii="Times New Roman" w:hAnsi="Times New Roman" w:cs="Times New Roman"/>
                <w:szCs w:val="21"/>
              </w:rPr>
              <w:t>0.42)</w:t>
            </w:r>
          </w:p>
        </w:tc>
      </w:tr>
    </w:tbl>
    <w:p w:rsidR="00F41C23" w:rsidRPr="00B54529" w:rsidRDefault="00CC3478" w:rsidP="00252BF5">
      <w:pPr>
        <w:spacing w:beforeLines="20" w:before="62"/>
        <w:rPr>
          <w:rFonts w:ascii="Times New Roman" w:hAnsi="Times New Roman" w:cs="Times New Roman"/>
          <w:szCs w:val="21"/>
        </w:rPr>
      </w:pPr>
      <w:r w:rsidRPr="00CC3478">
        <w:rPr>
          <w:rFonts w:ascii="Times New Roman" w:hAnsi="Times New Roman"/>
          <w:szCs w:val="21"/>
        </w:rPr>
        <w:t>Abbreviations as in Table 1.</w:t>
      </w:r>
    </w:p>
    <w:sectPr w:rsidR="00F41C23" w:rsidRPr="00B54529" w:rsidSect="007B320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9A" w:rsidRDefault="002E719A" w:rsidP="00203931">
      <w:r>
        <w:separator/>
      </w:r>
    </w:p>
  </w:endnote>
  <w:endnote w:type="continuationSeparator" w:id="0">
    <w:p w:rsidR="002E719A" w:rsidRDefault="002E719A" w:rsidP="002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9A" w:rsidRDefault="002E719A" w:rsidP="00203931">
      <w:r>
        <w:separator/>
      </w:r>
    </w:p>
  </w:footnote>
  <w:footnote w:type="continuationSeparator" w:id="0">
    <w:p w:rsidR="002E719A" w:rsidRDefault="002E719A" w:rsidP="0020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30"/>
    <w:rsid w:val="00004896"/>
    <w:rsid w:val="00006813"/>
    <w:rsid w:val="00013E67"/>
    <w:rsid w:val="00014393"/>
    <w:rsid w:val="0004127F"/>
    <w:rsid w:val="000431F5"/>
    <w:rsid w:val="000C0630"/>
    <w:rsid w:val="000E0207"/>
    <w:rsid w:val="001005B9"/>
    <w:rsid w:val="00123715"/>
    <w:rsid w:val="00181DC9"/>
    <w:rsid w:val="00194B3A"/>
    <w:rsid w:val="00203931"/>
    <w:rsid w:val="00252BF5"/>
    <w:rsid w:val="0027620A"/>
    <w:rsid w:val="002E719A"/>
    <w:rsid w:val="002F56C8"/>
    <w:rsid w:val="00390AC7"/>
    <w:rsid w:val="00405023"/>
    <w:rsid w:val="004544B7"/>
    <w:rsid w:val="0046255C"/>
    <w:rsid w:val="004629A3"/>
    <w:rsid w:val="00464039"/>
    <w:rsid w:val="004921BB"/>
    <w:rsid w:val="00526739"/>
    <w:rsid w:val="00527A2C"/>
    <w:rsid w:val="00612E51"/>
    <w:rsid w:val="00646F18"/>
    <w:rsid w:val="0068653A"/>
    <w:rsid w:val="006C612A"/>
    <w:rsid w:val="007273EB"/>
    <w:rsid w:val="007B320B"/>
    <w:rsid w:val="007E0D35"/>
    <w:rsid w:val="007F2312"/>
    <w:rsid w:val="0089115A"/>
    <w:rsid w:val="009831E9"/>
    <w:rsid w:val="009F22E2"/>
    <w:rsid w:val="00A02ACB"/>
    <w:rsid w:val="00A11CE7"/>
    <w:rsid w:val="00B033DE"/>
    <w:rsid w:val="00B23CEA"/>
    <w:rsid w:val="00B54529"/>
    <w:rsid w:val="00BC21E6"/>
    <w:rsid w:val="00CC3478"/>
    <w:rsid w:val="00CD7CA5"/>
    <w:rsid w:val="00CF1204"/>
    <w:rsid w:val="00DE0827"/>
    <w:rsid w:val="00E23257"/>
    <w:rsid w:val="00E379D4"/>
    <w:rsid w:val="00E467A1"/>
    <w:rsid w:val="00E47261"/>
    <w:rsid w:val="00E60858"/>
    <w:rsid w:val="00EB08A7"/>
    <w:rsid w:val="00EF3708"/>
    <w:rsid w:val="00F41C23"/>
    <w:rsid w:val="00F60263"/>
    <w:rsid w:val="00FA3F69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648ED-9F45-440C-8A90-7D0AB83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3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9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</dc:creator>
  <cp:keywords/>
  <dc:description/>
  <cp:lastModifiedBy>chenxi</cp:lastModifiedBy>
  <cp:revision>27</cp:revision>
  <dcterms:created xsi:type="dcterms:W3CDTF">2016-07-15T06:17:00Z</dcterms:created>
  <dcterms:modified xsi:type="dcterms:W3CDTF">2016-07-27T02:24:00Z</dcterms:modified>
</cp:coreProperties>
</file>