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B6" w:rsidRDefault="006D3075" w:rsidP="00BC01B6">
      <w:pPr>
        <w:tabs>
          <w:tab w:val="left" w:pos="9026"/>
        </w:tabs>
        <w:ind w:right="-46"/>
        <w:jc w:val="both"/>
        <w:rPr>
          <w:rFonts w:ascii="Times New Roman" w:hAnsi="Times New Roman" w:cs="Times New Roman"/>
        </w:rPr>
      </w:pPr>
      <w:r w:rsidRPr="00E66324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1</w:t>
      </w:r>
      <w:bookmarkStart w:id="0" w:name="_GoBack"/>
      <w:bookmarkEnd w:id="0"/>
      <w:r w:rsidRPr="00E6632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Indicator species</w:t>
      </w:r>
    </w:p>
    <w:p w:rsidR="00BC01B6" w:rsidRDefault="00BC01B6" w:rsidP="00BC01B6">
      <w:pPr>
        <w:tabs>
          <w:tab w:val="left" w:pos="9026"/>
        </w:tabs>
        <w:ind w:right="-46"/>
        <w:jc w:val="both"/>
        <w:rPr>
          <w:rFonts w:ascii="Times New Roman" w:hAnsi="Times New Roman" w:cs="Times New Roman"/>
        </w:rPr>
      </w:pPr>
    </w:p>
    <w:p w:rsidR="00BC01B6" w:rsidRDefault="00BC01B6" w:rsidP="00AC0301">
      <w:pPr>
        <w:jc w:val="both"/>
      </w:pPr>
      <w:r>
        <w:t xml:space="preserve">The following species were collated from text descriptions and indicator-species lists in the summary tables contained in </w:t>
      </w:r>
      <w:r w:rsidR="00D13D6B">
        <w:t xml:space="preserve">Common Standards Monitoring Guidance documents issued by the UK Joint Nature Conservation Committee (see </w:t>
      </w:r>
      <w:r w:rsidR="00D13D6B" w:rsidRPr="00D13D6B">
        <w:t>http://www.jncc.gov.uk/page-2201</w:t>
      </w:r>
      <w:r w:rsidR="00D13D6B">
        <w:t>).</w:t>
      </w:r>
      <w:r w:rsidR="008A56C3">
        <w:t xml:space="preserve"> Positive indicator-species are designated ‘P’ and negative indicator-species are designated ‘N’.</w:t>
      </w:r>
      <w:r w:rsidR="00D13D6B">
        <w:t xml:space="preserve"> </w:t>
      </w:r>
      <w:r w:rsidR="008A56C3">
        <w:t xml:space="preserve">The names and species codes shown are those used by the UK Biological Records Centre. </w:t>
      </w:r>
      <w:r w:rsidR="00D13D6B">
        <w:t xml:space="preserve">Habitats were classified according to the EUNIS system (see </w:t>
      </w:r>
      <w:hyperlink r:id="rId7" w:history="1">
        <w:r w:rsidR="00846457" w:rsidRPr="008A56C3">
          <w:t>http://eunis.eea.europa.eu/habitats</w:t>
        </w:r>
      </w:hyperlink>
      <w:r w:rsidR="00846457">
        <w:t>), i.e.:</w:t>
      </w:r>
    </w:p>
    <w:p w:rsidR="008A56C3" w:rsidRDefault="008A56C3" w:rsidP="00AC0301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8A56C3" w:rsidTr="006D3075">
        <w:tc>
          <w:tcPr>
            <w:tcW w:w="988" w:type="dxa"/>
          </w:tcPr>
          <w:p w:rsidR="008A56C3" w:rsidRDefault="008A56C3" w:rsidP="00DF26C9">
            <w:r>
              <w:t>D1</w:t>
            </w:r>
          </w:p>
        </w:tc>
        <w:tc>
          <w:tcPr>
            <w:tcW w:w="8028" w:type="dxa"/>
          </w:tcPr>
          <w:p w:rsidR="008A56C3" w:rsidRDefault="008A56C3" w:rsidP="00DF26C9">
            <w:r w:rsidRPr="0062484C">
              <w:t>Raised and blanket bogs</w:t>
            </w:r>
          </w:p>
        </w:tc>
      </w:tr>
      <w:tr w:rsidR="008A56C3" w:rsidTr="006D3075">
        <w:tc>
          <w:tcPr>
            <w:tcW w:w="988" w:type="dxa"/>
          </w:tcPr>
          <w:p w:rsidR="008A56C3" w:rsidRDefault="008A56C3" w:rsidP="00DF26C9">
            <w:r>
              <w:t>D2</w:t>
            </w:r>
          </w:p>
        </w:tc>
        <w:tc>
          <w:tcPr>
            <w:tcW w:w="8028" w:type="dxa"/>
          </w:tcPr>
          <w:p w:rsidR="008A56C3" w:rsidRDefault="008A56C3" w:rsidP="00DF26C9">
            <w:r w:rsidRPr="0062484C">
              <w:t>Valley mires, poor fens and transition mires</w:t>
            </w:r>
          </w:p>
        </w:tc>
      </w:tr>
      <w:tr w:rsidR="008A56C3" w:rsidTr="006D3075">
        <w:tc>
          <w:tcPr>
            <w:tcW w:w="988" w:type="dxa"/>
          </w:tcPr>
          <w:p w:rsidR="008A56C3" w:rsidRDefault="008A56C3" w:rsidP="00DF26C9">
            <w:r>
              <w:t>E1</w:t>
            </w:r>
          </w:p>
        </w:tc>
        <w:tc>
          <w:tcPr>
            <w:tcW w:w="8028" w:type="dxa"/>
          </w:tcPr>
          <w:p w:rsidR="008A56C3" w:rsidRDefault="008A56C3" w:rsidP="00DF26C9">
            <w:r>
              <w:t>Dry grasslands</w:t>
            </w:r>
          </w:p>
        </w:tc>
      </w:tr>
      <w:tr w:rsidR="008A56C3" w:rsidTr="006D3075">
        <w:tc>
          <w:tcPr>
            <w:tcW w:w="988" w:type="dxa"/>
          </w:tcPr>
          <w:p w:rsidR="008A56C3" w:rsidRDefault="008A56C3" w:rsidP="00DF26C9">
            <w:r>
              <w:t>E2</w:t>
            </w:r>
          </w:p>
        </w:tc>
        <w:tc>
          <w:tcPr>
            <w:tcW w:w="8028" w:type="dxa"/>
          </w:tcPr>
          <w:p w:rsidR="008A56C3" w:rsidRDefault="008A56C3" w:rsidP="00DF26C9">
            <w:r>
              <w:t>Mesic grasslands</w:t>
            </w:r>
          </w:p>
        </w:tc>
      </w:tr>
      <w:tr w:rsidR="008A56C3" w:rsidTr="006D3075">
        <w:tc>
          <w:tcPr>
            <w:tcW w:w="988" w:type="dxa"/>
          </w:tcPr>
          <w:p w:rsidR="008A56C3" w:rsidRDefault="008A56C3" w:rsidP="00DF26C9">
            <w:r>
              <w:t>E3</w:t>
            </w:r>
          </w:p>
        </w:tc>
        <w:tc>
          <w:tcPr>
            <w:tcW w:w="8028" w:type="dxa"/>
          </w:tcPr>
          <w:p w:rsidR="008A56C3" w:rsidRDefault="008A56C3" w:rsidP="00DF26C9">
            <w:r w:rsidRPr="0062484C">
              <w:t>Seasonally wet and wet grasslands</w:t>
            </w:r>
          </w:p>
        </w:tc>
      </w:tr>
      <w:tr w:rsidR="008A56C3" w:rsidTr="006D3075">
        <w:tc>
          <w:tcPr>
            <w:tcW w:w="988" w:type="dxa"/>
          </w:tcPr>
          <w:p w:rsidR="008A56C3" w:rsidRDefault="008A56C3" w:rsidP="00DF26C9">
            <w:r>
              <w:t>F4</w:t>
            </w:r>
          </w:p>
        </w:tc>
        <w:tc>
          <w:tcPr>
            <w:tcW w:w="8028" w:type="dxa"/>
          </w:tcPr>
          <w:p w:rsidR="008A56C3" w:rsidRDefault="008A56C3" w:rsidP="00DF26C9">
            <w:r w:rsidRPr="0062484C">
              <w:t>Temperate shrub heathland</w:t>
            </w:r>
          </w:p>
        </w:tc>
      </w:tr>
      <w:tr w:rsidR="008A56C3" w:rsidTr="006D3075">
        <w:tc>
          <w:tcPr>
            <w:tcW w:w="988" w:type="dxa"/>
          </w:tcPr>
          <w:p w:rsidR="008A56C3" w:rsidRDefault="008A56C3" w:rsidP="00DF26C9">
            <w:r>
              <w:t>D1.1</w:t>
            </w:r>
          </w:p>
        </w:tc>
        <w:tc>
          <w:tcPr>
            <w:tcW w:w="8028" w:type="dxa"/>
          </w:tcPr>
          <w:p w:rsidR="008A56C3" w:rsidRDefault="008A56C3" w:rsidP="00DF26C9">
            <w:r w:rsidRPr="0062484C">
              <w:t>Raised bogs</w:t>
            </w:r>
          </w:p>
        </w:tc>
      </w:tr>
      <w:tr w:rsidR="008A56C3" w:rsidTr="006D3075">
        <w:tc>
          <w:tcPr>
            <w:tcW w:w="988" w:type="dxa"/>
          </w:tcPr>
          <w:p w:rsidR="008A56C3" w:rsidRDefault="008A56C3" w:rsidP="00DF26C9">
            <w:r>
              <w:t>D1.2</w:t>
            </w:r>
          </w:p>
        </w:tc>
        <w:tc>
          <w:tcPr>
            <w:tcW w:w="8028" w:type="dxa"/>
          </w:tcPr>
          <w:p w:rsidR="008A56C3" w:rsidRDefault="008A56C3" w:rsidP="00DF26C9">
            <w:r>
              <w:t>B</w:t>
            </w:r>
            <w:r w:rsidRPr="0062484C">
              <w:t>lanket bogs</w:t>
            </w:r>
          </w:p>
        </w:tc>
      </w:tr>
      <w:tr w:rsidR="008A56C3" w:rsidTr="006D3075">
        <w:tc>
          <w:tcPr>
            <w:tcW w:w="988" w:type="dxa"/>
          </w:tcPr>
          <w:p w:rsidR="008A56C3" w:rsidRDefault="008A56C3" w:rsidP="00DF26C9">
            <w:r>
              <w:t>E1.2</w:t>
            </w:r>
          </w:p>
        </w:tc>
        <w:tc>
          <w:tcPr>
            <w:tcW w:w="8028" w:type="dxa"/>
          </w:tcPr>
          <w:p w:rsidR="008A56C3" w:rsidRDefault="008A56C3" w:rsidP="00DF26C9">
            <w:r w:rsidRPr="0062484C">
              <w:t>Perennial calcareous grassland and basic steppes</w:t>
            </w:r>
          </w:p>
        </w:tc>
      </w:tr>
      <w:tr w:rsidR="008A56C3" w:rsidTr="006D3075">
        <w:tc>
          <w:tcPr>
            <w:tcW w:w="988" w:type="dxa"/>
          </w:tcPr>
          <w:p w:rsidR="008A56C3" w:rsidRDefault="008A56C3" w:rsidP="00DF26C9">
            <w:r>
              <w:t>E1.7</w:t>
            </w:r>
          </w:p>
        </w:tc>
        <w:tc>
          <w:tcPr>
            <w:tcW w:w="8028" w:type="dxa"/>
          </w:tcPr>
          <w:p w:rsidR="008A56C3" w:rsidRDefault="008A56C3" w:rsidP="00DF26C9">
            <w:r w:rsidRPr="0062484C">
              <w:t>Closed non-Mediterranean dry acid and neutral grassland</w:t>
            </w:r>
          </w:p>
        </w:tc>
      </w:tr>
      <w:tr w:rsidR="008A56C3" w:rsidTr="006D3075">
        <w:tc>
          <w:tcPr>
            <w:tcW w:w="988" w:type="dxa"/>
          </w:tcPr>
          <w:p w:rsidR="008A56C3" w:rsidRDefault="008A56C3" w:rsidP="00DF26C9">
            <w:r>
              <w:t>E2.1</w:t>
            </w:r>
          </w:p>
        </w:tc>
        <w:tc>
          <w:tcPr>
            <w:tcW w:w="8028" w:type="dxa"/>
          </w:tcPr>
          <w:p w:rsidR="008A56C3" w:rsidRDefault="008A56C3" w:rsidP="00DF26C9">
            <w:r w:rsidRPr="0062484C">
              <w:t>Permanent mesotrophic pastures and aftermath-grazed meadows</w:t>
            </w:r>
          </w:p>
        </w:tc>
      </w:tr>
      <w:tr w:rsidR="008A56C3" w:rsidTr="006D3075">
        <w:tc>
          <w:tcPr>
            <w:tcW w:w="988" w:type="dxa"/>
          </w:tcPr>
          <w:p w:rsidR="008A56C3" w:rsidRDefault="008A56C3" w:rsidP="00DF26C9">
            <w:r>
              <w:t>E2.2</w:t>
            </w:r>
          </w:p>
        </w:tc>
        <w:tc>
          <w:tcPr>
            <w:tcW w:w="8028" w:type="dxa"/>
          </w:tcPr>
          <w:p w:rsidR="008A56C3" w:rsidRDefault="008A56C3" w:rsidP="00DF26C9">
            <w:r w:rsidRPr="0062484C">
              <w:t>Low and medium altitude hay meadows</w:t>
            </w:r>
          </w:p>
        </w:tc>
      </w:tr>
      <w:tr w:rsidR="008A56C3" w:rsidTr="006D3075">
        <w:tc>
          <w:tcPr>
            <w:tcW w:w="988" w:type="dxa"/>
          </w:tcPr>
          <w:p w:rsidR="008A56C3" w:rsidRDefault="008A56C3" w:rsidP="00DF26C9">
            <w:r>
              <w:t>E3.4</w:t>
            </w:r>
          </w:p>
        </w:tc>
        <w:tc>
          <w:tcPr>
            <w:tcW w:w="8028" w:type="dxa"/>
          </w:tcPr>
          <w:p w:rsidR="008A56C3" w:rsidRDefault="008A56C3" w:rsidP="00DF26C9">
            <w:r w:rsidRPr="0062484C">
              <w:t>Moist or wet eutrophic and mesotrophic grassland</w:t>
            </w:r>
          </w:p>
        </w:tc>
      </w:tr>
      <w:tr w:rsidR="008A56C3" w:rsidTr="006D3075">
        <w:tc>
          <w:tcPr>
            <w:tcW w:w="988" w:type="dxa"/>
          </w:tcPr>
          <w:p w:rsidR="008A56C3" w:rsidRDefault="008A56C3" w:rsidP="00DF26C9">
            <w:r>
              <w:t>E3.5</w:t>
            </w:r>
          </w:p>
        </w:tc>
        <w:tc>
          <w:tcPr>
            <w:tcW w:w="8028" w:type="dxa"/>
          </w:tcPr>
          <w:p w:rsidR="008A56C3" w:rsidRDefault="008A56C3" w:rsidP="00DF26C9">
            <w:r w:rsidRPr="0062484C">
              <w:t>Moist or wet oligotrophic grassland</w:t>
            </w:r>
          </w:p>
        </w:tc>
      </w:tr>
      <w:tr w:rsidR="008A56C3" w:rsidTr="006D3075">
        <w:tc>
          <w:tcPr>
            <w:tcW w:w="988" w:type="dxa"/>
          </w:tcPr>
          <w:p w:rsidR="008A56C3" w:rsidRDefault="008A56C3" w:rsidP="00DF26C9">
            <w:r>
              <w:t>F4.1</w:t>
            </w:r>
          </w:p>
        </w:tc>
        <w:tc>
          <w:tcPr>
            <w:tcW w:w="8028" w:type="dxa"/>
          </w:tcPr>
          <w:p w:rsidR="008A56C3" w:rsidRDefault="008A56C3" w:rsidP="00DF26C9">
            <w:r>
              <w:t>Wet heaths</w:t>
            </w:r>
          </w:p>
        </w:tc>
      </w:tr>
      <w:tr w:rsidR="008A56C3" w:rsidTr="006D3075">
        <w:tc>
          <w:tcPr>
            <w:tcW w:w="988" w:type="dxa"/>
          </w:tcPr>
          <w:p w:rsidR="008A56C3" w:rsidRDefault="008A56C3" w:rsidP="00DF26C9">
            <w:r>
              <w:t>F4.2</w:t>
            </w:r>
          </w:p>
        </w:tc>
        <w:tc>
          <w:tcPr>
            <w:tcW w:w="8028" w:type="dxa"/>
          </w:tcPr>
          <w:p w:rsidR="008A56C3" w:rsidRDefault="008A56C3" w:rsidP="00DF26C9">
            <w:r>
              <w:t>Dry heaths</w:t>
            </w:r>
          </w:p>
        </w:tc>
      </w:tr>
    </w:tbl>
    <w:p w:rsidR="008A56C3" w:rsidRDefault="008A56C3" w:rsidP="00BC01B6">
      <w:pPr>
        <w:spacing w:after="200" w:line="276" w:lineRule="auto"/>
      </w:pPr>
    </w:p>
    <w:tbl>
      <w:tblPr>
        <w:tblW w:w="905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1203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C0301" w:rsidRPr="00AC0301" w:rsidTr="00AC0301">
        <w:trPr>
          <w:trHeight w:val="300"/>
          <w:tblHeader/>
        </w:trPr>
        <w:tc>
          <w:tcPr>
            <w:tcW w:w="1948" w:type="dxa"/>
            <w:shd w:val="clear" w:color="auto" w:fill="BFBFBF" w:themeFill="background1" w:themeFillShade="BF"/>
            <w:noWrap/>
            <w:vAlign w:val="bottom"/>
            <w:hideMark/>
          </w:tcPr>
          <w:p w:rsidR="00AC0301" w:rsidRPr="00AC0301" w:rsidRDefault="00AC0301" w:rsidP="00AC0301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AC0301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BRC_name</w:t>
            </w:r>
          </w:p>
        </w:tc>
        <w:tc>
          <w:tcPr>
            <w:tcW w:w="1203" w:type="dxa"/>
            <w:shd w:val="clear" w:color="auto" w:fill="BFBFBF" w:themeFill="background1" w:themeFillShade="BF"/>
            <w:noWrap/>
            <w:vAlign w:val="bottom"/>
            <w:hideMark/>
          </w:tcPr>
          <w:p w:rsidR="00AC0301" w:rsidRPr="00AC0301" w:rsidRDefault="00AC0301" w:rsidP="00AC0301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AC0301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BRC_number</w:t>
            </w:r>
          </w:p>
        </w:tc>
        <w:tc>
          <w:tcPr>
            <w:tcW w:w="369" w:type="dxa"/>
            <w:shd w:val="clear" w:color="auto" w:fill="BFBFBF" w:themeFill="background1" w:themeFillShade="BF"/>
            <w:noWrap/>
            <w:vAlign w:val="bottom"/>
            <w:hideMark/>
          </w:tcPr>
          <w:p w:rsidR="00AC0301" w:rsidRPr="00AC0301" w:rsidRDefault="00AC0301" w:rsidP="00AC030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AC0301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D1</w:t>
            </w:r>
          </w:p>
        </w:tc>
        <w:tc>
          <w:tcPr>
            <w:tcW w:w="369" w:type="dxa"/>
            <w:shd w:val="clear" w:color="auto" w:fill="BFBFBF" w:themeFill="background1" w:themeFillShade="BF"/>
            <w:noWrap/>
            <w:vAlign w:val="bottom"/>
            <w:hideMark/>
          </w:tcPr>
          <w:p w:rsidR="00AC0301" w:rsidRPr="004B051F" w:rsidRDefault="00AC0301" w:rsidP="00AC0301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  <w:r w:rsidRPr="004B051F"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  <w:t>D2</w:t>
            </w:r>
          </w:p>
        </w:tc>
        <w:tc>
          <w:tcPr>
            <w:tcW w:w="369" w:type="dxa"/>
            <w:shd w:val="clear" w:color="auto" w:fill="BFBFBF" w:themeFill="background1" w:themeFillShade="BF"/>
            <w:noWrap/>
            <w:vAlign w:val="bottom"/>
            <w:hideMark/>
          </w:tcPr>
          <w:p w:rsidR="00AC0301" w:rsidRPr="00AC0301" w:rsidRDefault="00AC0301" w:rsidP="00AC030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AC0301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E1</w:t>
            </w:r>
          </w:p>
        </w:tc>
        <w:tc>
          <w:tcPr>
            <w:tcW w:w="369" w:type="dxa"/>
            <w:shd w:val="clear" w:color="auto" w:fill="BFBFBF" w:themeFill="background1" w:themeFillShade="BF"/>
            <w:noWrap/>
            <w:vAlign w:val="bottom"/>
            <w:hideMark/>
          </w:tcPr>
          <w:p w:rsidR="00AC0301" w:rsidRPr="00AC0301" w:rsidRDefault="00AC0301" w:rsidP="00AC030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AC0301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E2</w:t>
            </w:r>
          </w:p>
        </w:tc>
        <w:tc>
          <w:tcPr>
            <w:tcW w:w="369" w:type="dxa"/>
            <w:shd w:val="clear" w:color="auto" w:fill="BFBFBF" w:themeFill="background1" w:themeFillShade="BF"/>
            <w:noWrap/>
            <w:vAlign w:val="bottom"/>
            <w:hideMark/>
          </w:tcPr>
          <w:p w:rsidR="00AC0301" w:rsidRPr="00AC0301" w:rsidRDefault="00AC0301" w:rsidP="00AC030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AC0301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E3</w:t>
            </w:r>
          </w:p>
        </w:tc>
        <w:tc>
          <w:tcPr>
            <w:tcW w:w="369" w:type="dxa"/>
            <w:shd w:val="clear" w:color="auto" w:fill="BFBFBF" w:themeFill="background1" w:themeFillShade="BF"/>
            <w:noWrap/>
            <w:vAlign w:val="bottom"/>
            <w:hideMark/>
          </w:tcPr>
          <w:p w:rsidR="00AC0301" w:rsidRPr="00AC0301" w:rsidRDefault="00AC0301" w:rsidP="00AC030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AC0301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F4</w:t>
            </w:r>
          </w:p>
        </w:tc>
        <w:tc>
          <w:tcPr>
            <w:tcW w:w="369" w:type="dxa"/>
            <w:shd w:val="clear" w:color="auto" w:fill="BFBFBF" w:themeFill="background1" w:themeFillShade="BF"/>
            <w:noWrap/>
            <w:vAlign w:val="bottom"/>
            <w:hideMark/>
          </w:tcPr>
          <w:p w:rsidR="00AC0301" w:rsidRPr="00AC0301" w:rsidRDefault="00AC0301" w:rsidP="00AC030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AC0301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D1.1</w:t>
            </w:r>
          </w:p>
        </w:tc>
        <w:tc>
          <w:tcPr>
            <w:tcW w:w="369" w:type="dxa"/>
            <w:shd w:val="clear" w:color="auto" w:fill="BFBFBF" w:themeFill="background1" w:themeFillShade="BF"/>
            <w:noWrap/>
            <w:vAlign w:val="bottom"/>
            <w:hideMark/>
          </w:tcPr>
          <w:p w:rsidR="00AC0301" w:rsidRPr="00AC0301" w:rsidRDefault="00AC0301" w:rsidP="00AC030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AC0301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D1.2</w:t>
            </w:r>
          </w:p>
        </w:tc>
        <w:tc>
          <w:tcPr>
            <w:tcW w:w="369" w:type="dxa"/>
            <w:shd w:val="clear" w:color="auto" w:fill="BFBFBF" w:themeFill="background1" w:themeFillShade="BF"/>
            <w:noWrap/>
            <w:vAlign w:val="bottom"/>
            <w:hideMark/>
          </w:tcPr>
          <w:p w:rsidR="00AC0301" w:rsidRPr="00AC0301" w:rsidRDefault="00AC0301" w:rsidP="00AC030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AC0301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E1.2</w:t>
            </w:r>
          </w:p>
        </w:tc>
        <w:tc>
          <w:tcPr>
            <w:tcW w:w="369" w:type="dxa"/>
            <w:shd w:val="clear" w:color="auto" w:fill="BFBFBF" w:themeFill="background1" w:themeFillShade="BF"/>
            <w:noWrap/>
            <w:vAlign w:val="bottom"/>
            <w:hideMark/>
          </w:tcPr>
          <w:p w:rsidR="00AC0301" w:rsidRPr="00AC0301" w:rsidRDefault="00AC0301" w:rsidP="00AC030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AC0301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E1.7</w:t>
            </w:r>
          </w:p>
        </w:tc>
        <w:tc>
          <w:tcPr>
            <w:tcW w:w="369" w:type="dxa"/>
            <w:shd w:val="clear" w:color="auto" w:fill="BFBFBF" w:themeFill="background1" w:themeFillShade="BF"/>
            <w:noWrap/>
            <w:vAlign w:val="bottom"/>
            <w:hideMark/>
          </w:tcPr>
          <w:p w:rsidR="00AC0301" w:rsidRPr="00AC0301" w:rsidRDefault="00AC0301" w:rsidP="00AC030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AC0301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E2.1</w:t>
            </w:r>
          </w:p>
        </w:tc>
        <w:tc>
          <w:tcPr>
            <w:tcW w:w="369" w:type="dxa"/>
            <w:shd w:val="clear" w:color="auto" w:fill="BFBFBF" w:themeFill="background1" w:themeFillShade="BF"/>
            <w:noWrap/>
            <w:vAlign w:val="bottom"/>
            <w:hideMark/>
          </w:tcPr>
          <w:p w:rsidR="00AC0301" w:rsidRPr="00AC0301" w:rsidRDefault="00AC0301" w:rsidP="00AC030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AC0301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E2.2</w:t>
            </w:r>
          </w:p>
        </w:tc>
        <w:tc>
          <w:tcPr>
            <w:tcW w:w="369" w:type="dxa"/>
            <w:shd w:val="clear" w:color="auto" w:fill="BFBFBF" w:themeFill="background1" w:themeFillShade="BF"/>
            <w:noWrap/>
            <w:vAlign w:val="bottom"/>
            <w:hideMark/>
          </w:tcPr>
          <w:p w:rsidR="00AC0301" w:rsidRPr="00AC0301" w:rsidRDefault="00AC0301" w:rsidP="00AC030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AC0301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E3.4</w:t>
            </w:r>
          </w:p>
        </w:tc>
        <w:tc>
          <w:tcPr>
            <w:tcW w:w="369" w:type="dxa"/>
            <w:shd w:val="clear" w:color="auto" w:fill="BFBFBF" w:themeFill="background1" w:themeFillShade="BF"/>
            <w:noWrap/>
            <w:vAlign w:val="bottom"/>
            <w:hideMark/>
          </w:tcPr>
          <w:p w:rsidR="00AC0301" w:rsidRPr="00AC0301" w:rsidRDefault="00AC0301" w:rsidP="00AC030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AC0301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E3.5</w:t>
            </w:r>
          </w:p>
        </w:tc>
        <w:tc>
          <w:tcPr>
            <w:tcW w:w="369" w:type="dxa"/>
            <w:shd w:val="clear" w:color="auto" w:fill="BFBFBF" w:themeFill="background1" w:themeFillShade="BF"/>
            <w:noWrap/>
            <w:vAlign w:val="bottom"/>
            <w:hideMark/>
          </w:tcPr>
          <w:p w:rsidR="00AC0301" w:rsidRPr="00AC0301" w:rsidRDefault="00AC0301" w:rsidP="00AC030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AC0301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F4.1</w:t>
            </w:r>
          </w:p>
        </w:tc>
        <w:tc>
          <w:tcPr>
            <w:tcW w:w="369" w:type="dxa"/>
            <w:shd w:val="clear" w:color="auto" w:fill="BFBFBF" w:themeFill="background1" w:themeFillShade="BF"/>
            <w:noWrap/>
            <w:vAlign w:val="bottom"/>
            <w:hideMark/>
          </w:tcPr>
          <w:p w:rsidR="00AC0301" w:rsidRPr="00AC0301" w:rsidRDefault="00AC0301" w:rsidP="00AC030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AC0301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F4.2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Acer pseudoplatanus (c)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Aceras anthropophorum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Achillea ptarmica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Acinos arvensis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Agrimonia eupatoria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92022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Agrostis canina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92035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Agrostis canina sens.lat.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92035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Agrostis capillaris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Agrostis curtisii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92038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Agrostis gigantea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92036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Agrostis stolonifera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92039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Agrostis vinealis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92035.1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Aira caryophyllea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92041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Aira praecox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92042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Alchemilla alpina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92048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Alchemilla glabra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92051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Alchemilla vulgaris agg.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92058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Alnus glutinosa (c)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92077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Ammophila arenaria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92097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Anacamptis pyramidalis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92098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Anagallis tenella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Andromeda polifolia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Anenome nemorosa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920105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Angelica sylvestris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920109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Antennaria dioica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920116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Anthriscus sylvestris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920125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Anthyllis vulneraria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920126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Aphanes arvensis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920131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Apium nodiflorum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920137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Arbutus unedo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920149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Arctostaphylos alpinus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920156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Arctostaphylos uva-ursi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920155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Armeria maritima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920166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Arrhenatherum elatius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920169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Asperula cynanchica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9205472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Astragalus danicus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920207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Aulacomnium palustre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82042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Bellis perennis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920231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Berberis vulgaris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920232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Berula erecta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920234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Betula nana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920238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Betula pendula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920239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Betula pubescens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920240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Betula spp.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9204445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Brachypodium pinnatum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920249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Briza media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920256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Bromus erectus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920263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Bromus hordeaceus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920269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Calluna vulgaris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920309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Caltha palustris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920310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Campanula glomerata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920315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Campanula rotundifolia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920322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Campylopus subulatus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820147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Carduus acanthoides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920335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Carduus nutans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920337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Carex atrata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920345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Carex atrofusca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920346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Carex bigelowii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920349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Carex binervis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920350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Carex buxbaumii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920352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Carex capillaris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920353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Carex caryophyllea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920355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Carex chordorrhiza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920356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Carex curta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920359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Carex depauperata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920362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Carex digitata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920364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Carex dioica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920365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Carex distans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920366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Carex disticha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920367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Carex divisa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920368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Carex echinata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920370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Carex ericetorum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920373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Carex filiformis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920375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Carex flacca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920376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Carex hostiana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920382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Carex humilis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920383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Carex lachenalii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920384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Carex lasiocarpa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920386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Carex limosa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920388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Carex magellanica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920403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Carex microglochin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920390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Carex nigra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920393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Carex ornithopoda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920395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Carex ovalis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920397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Carex panicea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920400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Carex pauciflora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920402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Carex pilulifera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920405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Carex pulicaris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920408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Carex punctata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920409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Carex rariflora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920410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Carex recta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920411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Carex rostrata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920414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Carex rupestris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920415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Carex saxatilis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920417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Carex spicata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920357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Carex strigosa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920420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Carex sylvatica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920421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Carex trinervis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920422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Carex vaginata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920423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Carex vesicaria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920424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Carex viridula subsp.brachyrrhyncha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920387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Carex viridula subsp.oedocarpa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920361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Carex viridula subsp.viridula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9207118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Carex vulpinoidea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920426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Carlina vulgaris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920427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Carum verticillatum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920431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Centaurea nigra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920444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Centaurea scabiosa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920446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Centaurium erythraea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9205486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Centranthus ruber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920455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Cephalanthera damasonium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920457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Cephalanthera longifolia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920458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Cephalanthera rubra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920459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Cerastium fontanum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920467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Cetraria chlorophylla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5502842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Cetraria commixta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5502843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Cetraria cucullata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5502844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Cetraria glauca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5505299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Cetraria hepatizon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5502847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Cetraria islandica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5502848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Cetraria nivalis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5502851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Cetraria pinastri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5502852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Cetraria sepincola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5502853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Chamanerion angustifolium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920477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Cirsium acaule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920514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Cirsium arvense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920515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Cirsium dissectum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920516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Cirsium heterophyllum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920518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Cirsium palustre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920520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Cirsium vulgare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920522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acuminata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5502858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alcicornis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5505226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alpestris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5505300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alpicola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5505324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amaurocraea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5502859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arbuscula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5502860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bacillaris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5502861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bellidiflora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5502862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caespiticia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5502864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cariosa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5502865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carneola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5502866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cenotea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5502867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cervicornis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5502868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cf.coccifera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5505338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cf.polydactyla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5505246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cf.subcervicornis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5505339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chlorophaea agg.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5505327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ciliata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5502871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coccifera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5502873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coniocraea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5502874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conista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5505301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convoluta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5502875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cornuta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5502876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crispata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5502877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cyathomorpha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5502880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deformis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5502881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degenerans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5505302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delessertii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5505349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destricta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5505334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digitata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5502882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ecmocyna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5505340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fimbriata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5502883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floerkeana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5502885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foliacea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5502886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furcata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5502888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glauca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5502890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gonecha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5505303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gracilis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5502891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impexa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5505304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incrassata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5502894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leucophaea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5505305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luteoalba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5502895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macilenta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5502896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macrophylla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5502897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mitis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5502902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nylanderi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5505306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ochrochlora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5502903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papillaria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5505307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parasitica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5502904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pityrea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5505308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pocillum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5502908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polydactyla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5502909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portentosa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5502910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pyxidata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5502912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ramulosa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5502913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rangiferina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5502914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rangiformis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5502915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scabriuscula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5505309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squamosa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5502919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strepsilis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5502923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subcervicornis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5502925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subrangiformis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5505285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subsquamosa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5505286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subulata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5502926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tenuis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5505322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turgida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5502929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uncialis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5502931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Cladonia verticillata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5505287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Clinopodium vulgare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920530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Cochlearia pyrenaica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9205422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Coeloglossum viride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920537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Conopodium majus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920541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Corallorhiza trifida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920545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Cornus suecica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920478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Corynephorus canescens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920558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Cotoneaster spp.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9204526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Crataegus monogyna (s)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920569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Crepis paludosa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920576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Cynosurus cristatus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920597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Cypripedium calceolus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920601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Cytisus scoparius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9201822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Dactylis glomerata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920607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Dactylorhiza fuchsii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920608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Dactylorhiza incarnata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920609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Dactylorhiza lapponica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9202964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Dactylorhiza maculata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920610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Dactylorhiza majalis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920611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Dactylorhiza praetermissa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920612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Dactylorhiza purpurella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920613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Dactylorhiza spp.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9204528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Dactylorhiza traunsteineri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920614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Danthonia decumbens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9201915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Deschampsia cespitosa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920627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Deschampsia flexuosa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920628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Dianthus deltoides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920635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Digitalis purpurea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920640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Draba incana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920651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Drosera intermedia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920655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Drosera longifolia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920654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Drosera rotundifolia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920657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Dryas octopetala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920658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Eleocharis acicularis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920673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Eleocharis austriaca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9202267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Eleocharis multicaulis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920674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Eleocharis palustris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920675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Eleocharis quinqueflora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920677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Eleocharis uniglumis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920678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Empetrum nigrum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920684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Epilobium alsinifolium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920690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Epilobium anagallidifolium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920691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Epilobium brunnescens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920699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Epilobium ciliatum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920688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Epilobium hirsutum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920692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Epilobium lanceolatum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920694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Epilobium montanum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920695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Epilobium obscurum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920696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Epilobium palustre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920697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Epilobium parviflorum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920698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Epilobium roseum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920700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Epilobium tetragonum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9207292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Epipactis atrorubens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920702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Epipactis helleborine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920705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Epipactis leptochila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9205476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Epipactis palustris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920708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Epipactis phyllanthes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920709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Epipactis purpurata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920710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Epipactis youngiana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9202549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Epipogium aphyllum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920711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Equisetum arvense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910712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Erica cilliaris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920725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Erica cinerea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920726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Erica tetralix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920731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Erica vagans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920732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Erigeron acer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920733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Eriophorum angustifolium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920740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Eriophorum vaginatum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920744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Erodium cicutarium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920745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Eupatorium cannabinum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920763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Euphrasia officinalis agg.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9202243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Fallopia japonica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9201528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Festuca altissima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920812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Festuca arenaria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920819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Festuca armoricana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9207359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Festuca arundinacea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920813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Festuca filiformis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920822.2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Festuca gigantea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920816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Festuca huonii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9207361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Festuca lemanii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9205430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Festuca longifolia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920817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Festuca ovina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920822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Festuca ovina agg.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920821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Festuca pratensis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920823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Festuca pratensis x Lolium perenne (x Festulolium loliaceum)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920815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Festuca rubra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920825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Festuca rubra agg.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920824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Festuca vivipara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920826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Filipendula ulmaria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920833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Filipendula vulgaris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920834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Fragaria vesca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920838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Fraxinus excelsior (c)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920841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Galium aparine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920873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Galium palustre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920882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Galium saxatile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920878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Galium sterneri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920883.2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Galium uliginosum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920887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Galium verum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920888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Gaultheria shallon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920890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Genista anglica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920891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Genista pilosa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920892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Genista tinctoria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920893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Gentiana verna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920896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Gentianella amarella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920897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Gentianella anglica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920899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Gentianella campestris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920901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Gentianella ciliata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9202629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Gentianella germanica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920903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Gentianella uliginosa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920905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Geranium sanguineum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920920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Geranium sylvaticum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920921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Geum rivale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920924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Glyceria fluitans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920933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Glyceria maxima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920934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Goodyera repens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920943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Gymnadenia conopsea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920948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Hammarbya paludosa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920951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Helianthemum appeninum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920593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Helianthemum canum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920954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Helianthemum nummularium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920955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Helictotrichon pubescens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920962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Herminium monorchis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920969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Himantoglossum hircinum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920978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Hippocrepis comosa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920979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Hippophaea rhamnoides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920980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Holcus lanatus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920983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Hydrocotyle vulgaris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920999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Hypericum hirsutum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9201010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Hypericum humifusum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9201011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Hypericum maculatum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9201006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Hypericum montanum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9201013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Hypericum perforatum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9201014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Hypericum pulchrum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9201015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Hypocheoris radicata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9201020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Juncus acutiflorus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9201050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Juncus articulatus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9201054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Juncus effusus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9201067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Juncus squarrosus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9201075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Knautia arvensis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9201084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Kobresia simpliciuscula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9201085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Koeleria macrantha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9201087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Lathyrus linifolius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9201112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Lathyrus pratensis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9201116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Leontodon hispidus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9201130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Leontodon saxatilis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9201131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Leontodon taraxacoides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9201131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Linum catharticum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9201169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Liparis loeselii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9201171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Listera cordata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9201172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Listera ovata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9201173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Logfia minima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920831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Lolium perenne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9201183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Lotus corniculatus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9201191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Lotus uliginosus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9201194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Luzula spicata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9201208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Lychnis flos-cuculi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9201210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Lythrum salicaria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9201227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Mentha aquatica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9201272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Menyanthes trifoliata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9201289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Molinia caerulea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9201307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Myosotis alpestris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9201316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Myrica gale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9201328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Nardus stricta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9201344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Narthecium ossifragum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9201345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Neotinea maculata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9201351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Neottia nidus-avis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9201352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Oenanthe crocata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9201363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Oenanthe silaifolia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9201368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Ophrys apifera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9201382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Ophrys fuciflora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9201383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Ophrys insectifera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9201384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Ophrys sphegodes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9201385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Orchis laxiflora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9201386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Orchis mascula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9201387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Orchis militaris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9201388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Orchis morio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9201389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Orchis purpurea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9201390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Orchis simia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9201391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Orchis ustulata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9201392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Origanum vulgare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9201393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Ornithopus perpusillus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9201397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Parietaria judaica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9201435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Parnassia palustris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9201437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Pedicularis palustris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9201441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Pedicularis sylvatica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9201442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Periscaria vivipara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9201543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Persicaria bistorta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9201525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Phalaris arundinacea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9201454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Phleum arenarium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9201459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Phleum pratense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9202247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Phragmites australis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9201465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Picea abies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9201470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Picea sitchensis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9202401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Pilosella officinarum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920976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Pimpinella saxifraga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9201476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Pinguicula lusitanica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9201480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Pinguicula vulgaris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9201481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Pinus sylvestris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9201484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Plantago coronopus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9201485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Plantago lanceolata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9201487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Plantago major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9201488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Plantago maritima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9201489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Plantago media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9201490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Platanthera bifolia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9201492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Platanthera chlorantha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9201493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Poa trivialis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9201507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Polygala amara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9201510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Polygala calcarea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9201512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Polygala serpylifolia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9201514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Polygala vulgaris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9201515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Polytrichum alpinum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820481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Polytrichum commune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820482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Polytrichum formosum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820483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Polytrichum juniperinum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820485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Polytrichum longisetum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820484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Polytrichum piliferum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820488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Polytrichum sexangulare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820487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Potentilla erecta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9201588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Potentilla palustris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9201592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Primula farinosa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9201603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Primula veris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9201605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Prunus spinosa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9201617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Pseudorchis albida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920947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Pteridium aquilinum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9101619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Quercis robur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9201640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Quercus petraea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9201638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Racomitrium lanuginosum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820525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Ranunculus acris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9201642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Ranunculus flammula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9201651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Ranunculus repens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9201660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Rhinanthus minor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9201678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Rhododendron ponticum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9205194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Rhynchospora alba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9201691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Rhynchospora fusca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9201692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Rhytidiadelphus squarrosus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820533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Rubus chamaemorus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9201727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Rubus fruticosus agg.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9201728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Rubus idaeus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9201729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Rumex acetosa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9201734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Rumex acetosella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9201735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Rumex crispus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9201742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Rumex obtusifolius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9201748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Salix alba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9201784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Salix arbuscula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9201785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Salix aurita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9201787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Salix caprea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9201788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Salix cinerea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9201789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Salix fragilis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9201793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Salix herbacea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9201794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Salix lanata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9201795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Salix lapponum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9201796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Salix myrsinifolia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9201797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Salix myrsinites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9201798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Salix pentandra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9201799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Salix phylicifolia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9201800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Salix purpurea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9201801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Salix repens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9201802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Salix reticulata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9201803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Salix triandra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9201804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Salix viminalis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9201805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Sanguisorba minor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9205442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Sanguisorba officinalis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9201818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Saxifraga aizoides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9201826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Saxifraga hypnoides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9201835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Saxifraga oppositifolia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9201837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Scabiosa columbaria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9201846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Schoenus nigricans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9201855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Scilla verna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9201857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Sedum acre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9201875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Sedum album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9201876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Sedum anglicum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9201877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Senecio aquaticus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9201891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Senecio erucifolius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9201896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Senecio jacobaea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9201899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Senecio vulgaris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9201905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Serapias parviflora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9204243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Serratula tinctoria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9201906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Sesleria caerulea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9201908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Sibbaldia procumbens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9201913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Silaum silaus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9201916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Silene acaulis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9201917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Sonchus arvensis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9201952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Sonchus asper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9201953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Sphagnum auriculatum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820578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Sphagnum balticum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820552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Sphagnum capillifolium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820564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Sphagnum compactum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820554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Sphagnum contortum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820555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Sphagnum cuspidatum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820556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Sphagnum denticulatum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820578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Sphagnum fallax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820571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Sphagnum fimbriatum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820557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Sphagnum fuscum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820558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Sphagnum girgensohnii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820559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Sphagnum imbricatum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820560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Sphagnum lindbergii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820561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Sphagnum magellanicum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820562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Sphagnum molle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820563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Sphagnum palustre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820566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Sphagnum papillosum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820567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Sphagnum platyphyllum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820555.2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Sphagnum pulchrum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820569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Sphagnum quinquefarium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820570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Sphagnum recurvum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820571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Sphagnum riparium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820572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Sphagnum russowii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820574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Sphagnum squarrosum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820575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Sphagnum strictum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820576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Sphagnum subnitens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820568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Sphagnum tenellum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820579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Sphagnum teres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820580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Sphagnum warnstorfii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820581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Spiranthes aestivalis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9201995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Spiranthes romanzoffiana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9201996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Spiranthes spiralis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9201997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Stachys officinalis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920237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Stellaria uliginosa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9202007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Succisa pratensis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9202021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Teesdalia nudicaulis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9202041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Thalictrum alpinum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9202047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Thalictrum flavum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9202048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Thalictrum minus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9202049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Thymus polytrichus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9202060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Thymus pulegioides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9202061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Trichophorum cespitosum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9201858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Trifolium repens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9202092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Trinia glauca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9202104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Trisetum flavescens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9202105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Trollius europaeaus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9202106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Typha angustifolia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9202110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Typha latifolia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9202111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Ulex europaeus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9202112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Ulex gallii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9202113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Ulex minor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9202114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Urtica dioica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9202126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N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Vaccinium myrtillus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9202136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Vaccinium oxycoccus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9201419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Vaccinium vitis-idaea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9202138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Valeriana dioica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9202139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Valeriana officinalis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9202140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Veronica officinalis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9202173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Vicia orobus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9202196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Viola hirta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9202210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Viola palustris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9202215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Viola riviniana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9202218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</w:tr>
      <w:tr w:rsidR="004225F5" w:rsidRPr="004225F5" w:rsidTr="004225F5">
        <w:trPr>
          <w:trHeight w:val="24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i/>
                <w:color w:val="000000"/>
                <w:sz w:val="16"/>
                <w:szCs w:val="16"/>
                <w:lang w:val="en-GB" w:eastAsia="en-GB" w:bidi="ar-SA"/>
              </w:rPr>
              <w:t>Viola seedling/sp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9204565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  <w:r w:rsidRPr="004225F5"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  <w:t>P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F5" w:rsidRPr="004225F5" w:rsidRDefault="004225F5" w:rsidP="0042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 w:bidi="ar-SA"/>
              </w:rPr>
            </w:pPr>
          </w:p>
        </w:tc>
      </w:tr>
    </w:tbl>
    <w:p w:rsidR="00AC0301" w:rsidRDefault="00AC0301" w:rsidP="00BC01B6">
      <w:pPr>
        <w:spacing w:after="200" w:line="276" w:lineRule="auto"/>
      </w:pPr>
    </w:p>
    <w:p w:rsidR="00BC01B6" w:rsidRPr="00BC01B6" w:rsidRDefault="00BC01B6" w:rsidP="00BC01B6">
      <w:pPr>
        <w:spacing w:after="200" w:line="276" w:lineRule="auto"/>
        <w:rPr>
          <w:rFonts w:ascii="Times New Roman" w:hAnsi="Times New Roman" w:cs="Times New Roman"/>
        </w:rPr>
      </w:pPr>
    </w:p>
    <w:sectPr w:rsidR="00BC01B6" w:rsidRPr="00BC01B6" w:rsidSect="00846457">
      <w:type w:val="continuous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457" w:rsidRDefault="00846457" w:rsidP="00073DD3">
      <w:r>
        <w:separator/>
      </w:r>
    </w:p>
  </w:endnote>
  <w:endnote w:type="continuationSeparator" w:id="0">
    <w:p w:rsidR="00846457" w:rsidRDefault="00846457" w:rsidP="0007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457" w:rsidRDefault="00846457" w:rsidP="00073DD3">
      <w:r>
        <w:separator/>
      </w:r>
    </w:p>
  </w:footnote>
  <w:footnote w:type="continuationSeparator" w:id="0">
    <w:p w:rsidR="00846457" w:rsidRDefault="00846457" w:rsidP="00073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9F63E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81B93"/>
    <w:multiLevelType w:val="hybridMultilevel"/>
    <w:tmpl w:val="A5FADD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055E1"/>
    <w:multiLevelType w:val="hybridMultilevel"/>
    <w:tmpl w:val="C0725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3F20A6"/>
    <w:multiLevelType w:val="hybridMultilevel"/>
    <w:tmpl w:val="7624C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6015"/>
    <w:multiLevelType w:val="hybridMultilevel"/>
    <w:tmpl w:val="C1267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8369A"/>
    <w:multiLevelType w:val="hybridMultilevel"/>
    <w:tmpl w:val="F12E0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22796"/>
    <w:multiLevelType w:val="hybridMultilevel"/>
    <w:tmpl w:val="749C27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044F3"/>
    <w:multiLevelType w:val="hybridMultilevel"/>
    <w:tmpl w:val="A558B3A4"/>
    <w:lvl w:ilvl="0" w:tplc="D882A7C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159C9"/>
    <w:multiLevelType w:val="hybridMultilevel"/>
    <w:tmpl w:val="64F2E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07EB5"/>
    <w:multiLevelType w:val="hybridMultilevel"/>
    <w:tmpl w:val="23C83B08"/>
    <w:lvl w:ilvl="0" w:tplc="13DC3D7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27DBA"/>
    <w:multiLevelType w:val="hybridMultilevel"/>
    <w:tmpl w:val="211CB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03C08"/>
    <w:multiLevelType w:val="hybridMultilevel"/>
    <w:tmpl w:val="9A809C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6055B"/>
    <w:multiLevelType w:val="hybridMultilevel"/>
    <w:tmpl w:val="A7087A0A"/>
    <w:lvl w:ilvl="0" w:tplc="2AC8BA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E36F5"/>
    <w:multiLevelType w:val="hybridMultilevel"/>
    <w:tmpl w:val="DCCE7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07863"/>
    <w:multiLevelType w:val="hybridMultilevel"/>
    <w:tmpl w:val="E6BAF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038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7D73041"/>
    <w:multiLevelType w:val="multilevel"/>
    <w:tmpl w:val="B76EA9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7DA0FE7"/>
    <w:multiLevelType w:val="hybridMultilevel"/>
    <w:tmpl w:val="8DAC8594"/>
    <w:lvl w:ilvl="0" w:tplc="18061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005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64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AD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C03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A8B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A4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2A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183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031607"/>
    <w:multiLevelType w:val="hybridMultilevel"/>
    <w:tmpl w:val="6B9A6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4032C"/>
    <w:multiLevelType w:val="hybridMultilevel"/>
    <w:tmpl w:val="67185D16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278748F"/>
    <w:multiLevelType w:val="hybridMultilevel"/>
    <w:tmpl w:val="A55C3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84A03"/>
    <w:multiLevelType w:val="hybridMultilevel"/>
    <w:tmpl w:val="2AE01D16"/>
    <w:lvl w:ilvl="0" w:tplc="574EA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809D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8C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B89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B22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8C3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F65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D0B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72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A336C20"/>
    <w:multiLevelType w:val="hybridMultilevel"/>
    <w:tmpl w:val="B00E7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23767"/>
    <w:multiLevelType w:val="hybridMultilevel"/>
    <w:tmpl w:val="32A09FFE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4" w15:restartNumberingAfterBreak="0">
    <w:nsid w:val="3F961FE8"/>
    <w:multiLevelType w:val="hybridMultilevel"/>
    <w:tmpl w:val="073E1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43788"/>
    <w:multiLevelType w:val="hybridMultilevel"/>
    <w:tmpl w:val="146E2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037A8"/>
    <w:multiLevelType w:val="hybridMultilevel"/>
    <w:tmpl w:val="E9C60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B13C2"/>
    <w:multiLevelType w:val="hybridMultilevel"/>
    <w:tmpl w:val="A42484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828EA"/>
    <w:multiLevelType w:val="hybridMultilevel"/>
    <w:tmpl w:val="C4F8D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C18B1"/>
    <w:multiLevelType w:val="hybridMultilevel"/>
    <w:tmpl w:val="AFB4FF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A0818"/>
    <w:multiLevelType w:val="hybridMultilevel"/>
    <w:tmpl w:val="88E64B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341DB"/>
    <w:multiLevelType w:val="hybridMultilevel"/>
    <w:tmpl w:val="1326DD4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A26D89"/>
    <w:multiLevelType w:val="hybridMultilevel"/>
    <w:tmpl w:val="FB441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10CA4"/>
    <w:multiLevelType w:val="hybridMultilevel"/>
    <w:tmpl w:val="345E7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D6990"/>
    <w:multiLevelType w:val="hybridMultilevel"/>
    <w:tmpl w:val="FF341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33187"/>
    <w:multiLevelType w:val="hybridMultilevel"/>
    <w:tmpl w:val="95681F9C"/>
    <w:lvl w:ilvl="0" w:tplc="08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36" w15:restartNumberingAfterBreak="0">
    <w:nsid w:val="735B37B2"/>
    <w:multiLevelType w:val="hybridMultilevel"/>
    <w:tmpl w:val="D95E8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268BB"/>
    <w:multiLevelType w:val="hybridMultilevel"/>
    <w:tmpl w:val="21566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169A7"/>
    <w:multiLevelType w:val="hybridMultilevel"/>
    <w:tmpl w:val="22D45F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C60DE"/>
    <w:multiLevelType w:val="hybridMultilevel"/>
    <w:tmpl w:val="14DEE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E05D5"/>
    <w:multiLevelType w:val="hybridMultilevel"/>
    <w:tmpl w:val="D2A80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FB17B3"/>
    <w:multiLevelType w:val="multilevel"/>
    <w:tmpl w:val="B6321F4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C435B34"/>
    <w:multiLevelType w:val="hybridMultilevel"/>
    <w:tmpl w:val="BD8C4D6E"/>
    <w:lvl w:ilvl="0" w:tplc="170C7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C1469"/>
    <w:multiLevelType w:val="hybridMultilevel"/>
    <w:tmpl w:val="5A2E2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39"/>
  </w:num>
  <w:num w:numId="4">
    <w:abstractNumId w:val="9"/>
  </w:num>
  <w:num w:numId="5">
    <w:abstractNumId w:val="23"/>
  </w:num>
  <w:num w:numId="6">
    <w:abstractNumId w:val="19"/>
  </w:num>
  <w:num w:numId="7">
    <w:abstractNumId w:val="42"/>
  </w:num>
  <w:num w:numId="8">
    <w:abstractNumId w:val="41"/>
  </w:num>
  <w:num w:numId="9">
    <w:abstractNumId w:val="13"/>
  </w:num>
  <w:num w:numId="10">
    <w:abstractNumId w:val="17"/>
  </w:num>
  <w:num w:numId="11">
    <w:abstractNumId w:val="8"/>
  </w:num>
  <w:num w:numId="12">
    <w:abstractNumId w:val="29"/>
  </w:num>
  <w:num w:numId="13">
    <w:abstractNumId w:val="6"/>
  </w:num>
  <w:num w:numId="14">
    <w:abstractNumId w:val="37"/>
  </w:num>
  <w:num w:numId="15">
    <w:abstractNumId w:val="43"/>
  </w:num>
  <w:num w:numId="16">
    <w:abstractNumId w:val="24"/>
  </w:num>
  <w:num w:numId="17">
    <w:abstractNumId w:val="1"/>
  </w:num>
  <w:num w:numId="18">
    <w:abstractNumId w:val="22"/>
  </w:num>
  <w:num w:numId="19">
    <w:abstractNumId w:val="28"/>
  </w:num>
  <w:num w:numId="20">
    <w:abstractNumId w:val="25"/>
  </w:num>
  <w:num w:numId="21">
    <w:abstractNumId w:val="11"/>
  </w:num>
  <w:num w:numId="22">
    <w:abstractNumId w:val="38"/>
  </w:num>
  <w:num w:numId="23">
    <w:abstractNumId w:val="21"/>
  </w:num>
  <w:num w:numId="24">
    <w:abstractNumId w:val="35"/>
  </w:num>
  <w:num w:numId="25">
    <w:abstractNumId w:val="14"/>
  </w:num>
  <w:num w:numId="26">
    <w:abstractNumId w:val="12"/>
  </w:num>
  <w:num w:numId="27">
    <w:abstractNumId w:val="31"/>
  </w:num>
  <w:num w:numId="28">
    <w:abstractNumId w:val="32"/>
  </w:num>
  <w:num w:numId="29">
    <w:abstractNumId w:val="33"/>
  </w:num>
  <w:num w:numId="30">
    <w:abstractNumId w:val="18"/>
  </w:num>
  <w:num w:numId="31">
    <w:abstractNumId w:val="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6"/>
  </w:num>
  <w:num w:numId="35">
    <w:abstractNumId w:val="20"/>
  </w:num>
  <w:num w:numId="36">
    <w:abstractNumId w:val="40"/>
  </w:num>
  <w:num w:numId="37">
    <w:abstractNumId w:val="26"/>
  </w:num>
  <w:num w:numId="38">
    <w:abstractNumId w:val="36"/>
  </w:num>
  <w:num w:numId="39">
    <w:abstractNumId w:val="34"/>
  </w:num>
  <w:num w:numId="40">
    <w:abstractNumId w:val="0"/>
  </w:num>
  <w:num w:numId="41">
    <w:abstractNumId w:val="4"/>
  </w:num>
  <w:num w:numId="42">
    <w:abstractNumId w:val="5"/>
  </w:num>
  <w:num w:numId="43">
    <w:abstractNumId w:val="3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Environmental Pollu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fa0pxs0sdaattef25avedf1pedawpas00xw&quot;&gt;Ed&amp;apos;s refs&lt;record-ids&gt;&lt;item&gt;1097&lt;/item&gt;&lt;item&gt;1140&lt;/item&gt;&lt;item&gt;1147&lt;/item&gt;&lt;item&gt;1157&lt;/item&gt;&lt;item&gt;1177&lt;/item&gt;&lt;item&gt;1499&lt;/item&gt;&lt;item&gt;1548&lt;/item&gt;&lt;item&gt;1549&lt;/item&gt;&lt;item&gt;1744&lt;/item&gt;&lt;item&gt;1747&lt;/item&gt;&lt;item&gt;1752&lt;/item&gt;&lt;item&gt;1784&lt;/item&gt;&lt;item&gt;1785&lt;/item&gt;&lt;item&gt;1832&lt;/item&gt;&lt;item&gt;1836&lt;/item&gt;&lt;item&gt;1854&lt;/item&gt;&lt;item&gt;1869&lt;/item&gt;&lt;item&gt;1938&lt;/item&gt;&lt;item&gt;2005&lt;/item&gt;&lt;item&gt;2012&lt;/item&gt;&lt;item&gt;2023&lt;/item&gt;&lt;item&gt;2024&lt;/item&gt;&lt;item&gt;2025&lt;/item&gt;&lt;item&gt;2028&lt;/item&gt;&lt;item&gt;2030&lt;/item&gt;&lt;item&gt;2031&lt;/item&gt;&lt;item&gt;2032&lt;/item&gt;&lt;item&gt;2035&lt;/item&gt;&lt;item&gt;2036&lt;/item&gt;&lt;item&gt;2037&lt;/item&gt;&lt;item&gt;2038&lt;/item&gt;&lt;item&gt;2039&lt;/item&gt;&lt;item&gt;2040&lt;/item&gt;&lt;item&gt;2278&lt;/item&gt;&lt;item&gt;2362&lt;/item&gt;&lt;item&gt;2460&lt;/item&gt;&lt;item&gt;2462&lt;/item&gt;&lt;item&gt;2469&lt;/item&gt;&lt;item&gt;2472&lt;/item&gt;&lt;item&gt;2473&lt;/item&gt;&lt;item&gt;2477&lt;/item&gt;&lt;item&gt;2489&lt;/item&gt;&lt;item&gt;2490&lt;/item&gt;&lt;item&gt;2498&lt;/item&gt;&lt;item&gt;2513&lt;/item&gt;&lt;item&gt;2529&lt;/item&gt;&lt;item&gt;2531&lt;/item&gt;&lt;item&gt;2533&lt;/item&gt;&lt;item&gt;2534&lt;/item&gt;&lt;item&gt;2537&lt;/item&gt;&lt;item&gt;2538&lt;/item&gt;&lt;item&gt;2544&lt;/item&gt;&lt;item&gt;2546&lt;/item&gt;&lt;item&gt;2547&lt;/item&gt;&lt;item&gt;2548&lt;/item&gt;&lt;item&gt;2549&lt;/item&gt;&lt;/record-ids&gt;&lt;/item&gt;&lt;/Libraries&gt;"/>
  </w:docVars>
  <w:rsids>
    <w:rsidRoot w:val="001D30BB"/>
    <w:rsid w:val="000000CB"/>
    <w:rsid w:val="00001E0E"/>
    <w:rsid w:val="00010B36"/>
    <w:rsid w:val="000114E2"/>
    <w:rsid w:val="00016294"/>
    <w:rsid w:val="0003004C"/>
    <w:rsid w:val="00044780"/>
    <w:rsid w:val="0004783E"/>
    <w:rsid w:val="00073DD3"/>
    <w:rsid w:val="00077C45"/>
    <w:rsid w:val="0008518F"/>
    <w:rsid w:val="000852C2"/>
    <w:rsid w:val="00085773"/>
    <w:rsid w:val="00091623"/>
    <w:rsid w:val="00095CDA"/>
    <w:rsid w:val="0009634C"/>
    <w:rsid w:val="000A10C2"/>
    <w:rsid w:val="000A3FAC"/>
    <w:rsid w:val="000A47AC"/>
    <w:rsid w:val="000A491D"/>
    <w:rsid w:val="000B42DA"/>
    <w:rsid w:val="000C0439"/>
    <w:rsid w:val="000C791B"/>
    <w:rsid w:val="000C7FF5"/>
    <w:rsid w:val="000D353D"/>
    <w:rsid w:val="000D6927"/>
    <w:rsid w:val="000E76BA"/>
    <w:rsid w:val="000F3EF7"/>
    <w:rsid w:val="001047C2"/>
    <w:rsid w:val="00104B8D"/>
    <w:rsid w:val="00116941"/>
    <w:rsid w:val="00123444"/>
    <w:rsid w:val="001502F4"/>
    <w:rsid w:val="00152023"/>
    <w:rsid w:val="00154A3F"/>
    <w:rsid w:val="00161B21"/>
    <w:rsid w:val="00164F73"/>
    <w:rsid w:val="001732E0"/>
    <w:rsid w:val="00183C7E"/>
    <w:rsid w:val="00186305"/>
    <w:rsid w:val="001A3BB1"/>
    <w:rsid w:val="001D30BB"/>
    <w:rsid w:val="001D3D48"/>
    <w:rsid w:val="001D6024"/>
    <w:rsid w:val="00200EDA"/>
    <w:rsid w:val="002034AA"/>
    <w:rsid w:val="00205DA4"/>
    <w:rsid w:val="00213AE9"/>
    <w:rsid w:val="002262C6"/>
    <w:rsid w:val="002545E3"/>
    <w:rsid w:val="0026241B"/>
    <w:rsid w:val="00266F00"/>
    <w:rsid w:val="00267E1C"/>
    <w:rsid w:val="00280969"/>
    <w:rsid w:val="00282E71"/>
    <w:rsid w:val="00286ACB"/>
    <w:rsid w:val="00293E42"/>
    <w:rsid w:val="00295468"/>
    <w:rsid w:val="002A29A7"/>
    <w:rsid w:val="002A6C60"/>
    <w:rsid w:val="002B410B"/>
    <w:rsid w:val="002C05F0"/>
    <w:rsid w:val="002C58C7"/>
    <w:rsid w:val="002C717A"/>
    <w:rsid w:val="002D64B6"/>
    <w:rsid w:val="002E0BD8"/>
    <w:rsid w:val="002E751B"/>
    <w:rsid w:val="00303B23"/>
    <w:rsid w:val="003044B0"/>
    <w:rsid w:val="0031004F"/>
    <w:rsid w:val="00311FF0"/>
    <w:rsid w:val="00314238"/>
    <w:rsid w:val="00315B6D"/>
    <w:rsid w:val="0031668C"/>
    <w:rsid w:val="00333B61"/>
    <w:rsid w:val="00337B99"/>
    <w:rsid w:val="0034110D"/>
    <w:rsid w:val="00343789"/>
    <w:rsid w:val="003560E5"/>
    <w:rsid w:val="00365CCF"/>
    <w:rsid w:val="00370EF5"/>
    <w:rsid w:val="0037642F"/>
    <w:rsid w:val="00377346"/>
    <w:rsid w:val="00383C35"/>
    <w:rsid w:val="003864DF"/>
    <w:rsid w:val="00391ED6"/>
    <w:rsid w:val="00395FF2"/>
    <w:rsid w:val="003A115B"/>
    <w:rsid w:val="003A119A"/>
    <w:rsid w:val="003A4178"/>
    <w:rsid w:val="003A4955"/>
    <w:rsid w:val="003C227B"/>
    <w:rsid w:val="003C71FB"/>
    <w:rsid w:val="003D13B7"/>
    <w:rsid w:val="003D4B98"/>
    <w:rsid w:val="003D59A8"/>
    <w:rsid w:val="003F01AC"/>
    <w:rsid w:val="003F0E97"/>
    <w:rsid w:val="003F417B"/>
    <w:rsid w:val="003F4B7C"/>
    <w:rsid w:val="00400486"/>
    <w:rsid w:val="00405ADF"/>
    <w:rsid w:val="00420EB6"/>
    <w:rsid w:val="004225F5"/>
    <w:rsid w:val="00424A50"/>
    <w:rsid w:val="00424E31"/>
    <w:rsid w:val="004264A9"/>
    <w:rsid w:val="00430BE0"/>
    <w:rsid w:val="00441D80"/>
    <w:rsid w:val="00443675"/>
    <w:rsid w:val="00447851"/>
    <w:rsid w:val="00447EDB"/>
    <w:rsid w:val="00471774"/>
    <w:rsid w:val="00472FE3"/>
    <w:rsid w:val="004731EE"/>
    <w:rsid w:val="00476D04"/>
    <w:rsid w:val="00480649"/>
    <w:rsid w:val="004B051F"/>
    <w:rsid w:val="004B1766"/>
    <w:rsid w:val="004B4F72"/>
    <w:rsid w:val="004C2BD4"/>
    <w:rsid w:val="004C5001"/>
    <w:rsid w:val="004C544F"/>
    <w:rsid w:val="004D022B"/>
    <w:rsid w:val="00520AB8"/>
    <w:rsid w:val="00523339"/>
    <w:rsid w:val="0056306A"/>
    <w:rsid w:val="00576B7F"/>
    <w:rsid w:val="00587649"/>
    <w:rsid w:val="005B593D"/>
    <w:rsid w:val="005C15EA"/>
    <w:rsid w:val="005D2066"/>
    <w:rsid w:val="005D77D9"/>
    <w:rsid w:val="005E0529"/>
    <w:rsid w:val="005F0C50"/>
    <w:rsid w:val="005F26AB"/>
    <w:rsid w:val="005F3ACD"/>
    <w:rsid w:val="005F4427"/>
    <w:rsid w:val="00603216"/>
    <w:rsid w:val="00613024"/>
    <w:rsid w:val="006130D0"/>
    <w:rsid w:val="006140E8"/>
    <w:rsid w:val="00614BCB"/>
    <w:rsid w:val="00614FE7"/>
    <w:rsid w:val="00633BB7"/>
    <w:rsid w:val="00635482"/>
    <w:rsid w:val="006363A2"/>
    <w:rsid w:val="0064228A"/>
    <w:rsid w:val="0064747E"/>
    <w:rsid w:val="00651CC4"/>
    <w:rsid w:val="006760EE"/>
    <w:rsid w:val="006A42A0"/>
    <w:rsid w:val="006B6D0D"/>
    <w:rsid w:val="006B6D41"/>
    <w:rsid w:val="006C228E"/>
    <w:rsid w:val="006D3075"/>
    <w:rsid w:val="006E762F"/>
    <w:rsid w:val="006F0D56"/>
    <w:rsid w:val="006F709B"/>
    <w:rsid w:val="00711A48"/>
    <w:rsid w:val="0071387A"/>
    <w:rsid w:val="00720746"/>
    <w:rsid w:val="00722D9C"/>
    <w:rsid w:val="0072555C"/>
    <w:rsid w:val="00727075"/>
    <w:rsid w:val="00727851"/>
    <w:rsid w:val="00730FC1"/>
    <w:rsid w:val="00737FFD"/>
    <w:rsid w:val="007438B7"/>
    <w:rsid w:val="00745E7D"/>
    <w:rsid w:val="0075300B"/>
    <w:rsid w:val="00760A47"/>
    <w:rsid w:val="007731D5"/>
    <w:rsid w:val="00782919"/>
    <w:rsid w:val="00790E44"/>
    <w:rsid w:val="007A6A2E"/>
    <w:rsid w:val="007B0B29"/>
    <w:rsid w:val="007B5230"/>
    <w:rsid w:val="007B58E4"/>
    <w:rsid w:val="007B6958"/>
    <w:rsid w:val="007C1D6D"/>
    <w:rsid w:val="007D5800"/>
    <w:rsid w:val="007E3B31"/>
    <w:rsid w:val="007E6FFA"/>
    <w:rsid w:val="00807ABF"/>
    <w:rsid w:val="0082460F"/>
    <w:rsid w:val="00834FDB"/>
    <w:rsid w:val="00840111"/>
    <w:rsid w:val="00846457"/>
    <w:rsid w:val="008610D5"/>
    <w:rsid w:val="00862B48"/>
    <w:rsid w:val="00862C46"/>
    <w:rsid w:val="00867D80"/>
    <w:rsid w:val="0087551F"/>
    <w:rsid w:val="008760C7"/>
    <w:rsid w:val="00885CBE"/>
    <w:rsid w:val="0089278F"/>
    <w:rsid w:val="008960B2"/>
    <w:rsid w:val="0089663B"/>
    <w:rsid w:val="008A45F1"/>
    <w:rsid w:val="008A56C3"/>
    <w:rsid w:val="008B31E2"/>
    <w:rsid w:val="008B5E3F"/>
    <w:rsid w:val="008B7BF4"/>
    <w:rsid w:val="008C1F23"/>
    <w:rsid w:val="008C4BCE"/>
    <w:rsid w:val="008D3332"/>
    <w:rsid w:val="008D7CD0"/>
    <w:rsid w:val="008E239D"/>
    <w:rsid w:val="008E7C53"/>
    <w:rsid w:val="008F7ECF"/>
    <w:rsid w:val="00901D60"/>
    <w:rsid w:val="00905D76"/>
    <w:rsid w:val="009148F9"/>
    <w:rsid w:val="0092096C"/>
    <w:rsid w:val="00942FF4"/>
    <w:rsid w:val="00954B2C"/>
    <w:rsid w:val="00957381"/>
    <w:rsid w:val="00973A62"/>
    <w:rsid w:val="009770DD"/>
    <w:rsid w:val="00977614"/>
    <w:rsid w:val="00984272"/>
    <w:rsid w:val="00995DA7"/>
    <w:rsid w:val="009A784E"/>
    <w:rsid w:val="009B317D"/>
    <w:rsid w:val="009C345B"/>
    <w:rsid w:val="009D2948"/>
    <w:rsid w:val="00A038D4"/>
    <w:rsid w:val="00A1087B"/>
    <w:rsid w:val="00A1279E"/>
    <w:rsid w:val="00A22506"/>
    <w:rsid w:val="00A26EF0"/>
    <w:rsid w:val="00A362DC"/>
    <w:rsid w:val="00A4087C"/>
    <w:rsid w:val="00A4129B"/>
    <w:rsid w:val="00A62530"/>
    <w:rsid w:val="00A6662B"/>
    <w:rsid w:val="00A71C6C"/>
    <w:rsid w:val="00A908BD"/>
    <w:rsid w:val="00A93448"/>
    <w:rsid w:val="00A95FB1"/>
    <w:rsid w:val="00AA11D7"/>
    <w:rsid w:val="00AB3404"/>
    <w:rsid w:val="00AB4088"/>
    <w:rsid w:val="00AC0301"/>
    <w:rsid w:val="00AC57E3"/>
    <w:rsid w:val="00AC5FAE"/>
    <w:rsid w:val="00AD36F8"/>
    <w:rsid w:val="00AF6FFE"/>
    <w:rsid w:val="00B04E4A"/>
    <w:rsid w:val="00B13255"/>
    <w:rsid w:val="00B17AF6"/>
    <w:rsid w:val="00B76517"/>
    <w:rsid w:val="00BA1778"/>
    <w:rsid w:val="00BB7473"/>
    <w:rsid w:val="00BC01B6"/>
    <w:rsid w:val="00BC18BB"/>
    <w:rsid w:val="00BD29C0"/>
    <w:rsid w:val="00BE08DA"/>
    <w:rsid w:val="00BE5173"/>
    <w:rsid w:val="00BF70FD"/>
    <w:rsid w:val="00C03CF1"/>
    <w:rsid w:val="00C05E55"/>
    <w:rsid w:val="00C11927"/>
    <w:rsid w:val="00C21ECF"/>
    <w:rsid w:val="00C26FE3"/>
    <w:rsid w:val="00C3428B"/>
    <w:rsid w:val="00C36385"/>
    <w:rsid w:val="00C378C0"/>
    <w:rsid w:val="00C62BAB"/>
    <w:rsid w:val="00C74251"/>
    <w:rsid w:val="00C80B3E"/>
    <w:rsid w:val="00C80BCD"/>
    <w:rsid w:val="00C821B4"/>
    <w:rsid w:val="00C929D0"/>
    <w:rsid w:val="00CA7194"/>
    <w:rsid w:val="00CA7F1D"/>
    <w:rsid w:val="00CB14E6"/>
    <w:rsid w:val="00CD357A"/>
    <w:rsid w:val="00CF39E0"/>
    <w:rsid w:val="00D13D6B"/>
    <w:rsid w:val="00D15D3B"/>
    <w:rsid w:val="00D261C9"/>
    <w:rsid w:val="00D32020"/>
    <w:rsid w:val="00D34E03"/>
    <w:rsid w:val="00D52AD9"/>
    <w:rsid w:val="00D53D40"/>
    <w:rsid w:val="00D71D37"/>
    <w:rsid w:val="00D74917"/>
    <w:rsid w:val="00D807B1"/>
    <w:rsid w:val="00DA6A81"/>
    <w:rsid w:val="00DB0291"/>
    <w:rsid w:val="00DD1F22"/>
    <w:rsid w:val="00E0670C"/>
    <w:rsid w:val="00E13106"/>
    <w:rsid w:val="00E20D6E"/>
    <w:rsid w:val="00E33090"/>
    <w:rsid w:val="00E360C1"/>
    <w:rsid w:val="00E46CCE"/>
    <w:rsid w:val="00E60038"/>
    <w:rsid w:val="00E634F0"/>
    <w:rsid w:val="00E74519"/>
    <w:rsid w:val="00E77D9D"/>
    <w:rsid w:val="00EA012D"/>
    <w:rsid w:val="00EA504F"/>
    <w:rsid w:val="00EA5755"/>
    <w:rsid w:val="00EA69C8"/>
    <w:rsid w:val="00EA7B9F"/>
    <w:rsid w:val="00EB42EE"/>
    <w:rsid w:val="00EC19F2"/>
    <w:rsid w:val="00ED3BC2"/>
    <w:rsid w:val="00ED40C2"/>
    <w:rsid w:val="00F06575"/>
    <w:rsid w:val="00F25886"/>
    <w:rsid w:val="00F267AC"/>
    <w:rsid w:val="00F27C9C"/>
    <w:rsid w:val="00F328BA"/>
    <w:rsid w:val="00F754BD"/>
    <w:rsid w:val="00F81818"/>
    <w:rsid w:val="00F835DC"/>
    <w:rsid w:val="00FA0DC9"/>
    <w:rsid w:val="00FA7B7E"/>
    <w:rsid w:val="00FC18CC"/>
    <w:rsid w:val="00FF3ED0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353DA4-06F1-4B5D-9970-0234FD65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04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1004F"/>
    <w:pPr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1004F"/>
    <w:pPr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1004F"/>
    <w:pPr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004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04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04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04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04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04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04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00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004F"/>
    <w:rPr>
      <w:rFonts w:asciiTheme="majorHAnsi" w:eastAsiaTheme="majorEastAsia" w:hAnsiTheme="majorHAnsi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31004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04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04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04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04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04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C54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44F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"/>
    <w:basedOn w:val="Normal"/>
    <w:link w:val="ListParagraphChar"/>
    <w:uiPriority w:val="34"/>
    <w:qFormat/>
    <w:rsid w:val="0031004F"/>
    <w:pPr>
      <w:ind w:left="720"/>
      <w:contextualSpacing/>
    </w:pPr>
  </w:style>
  <w:style w:type="character" w:customStyle="1" w:styleId="ListParagraphChar">
    <w:name w:val="List Paragraph Char"/>
    <w:aliases w:val="Dot pt Char"/>
    <w:basedOn w:val="DefaultParagraphFont"/>
    <w:link w:val="ListParagraph"/>
    <w:uiPriority w:val="34"/>
    <w:rsid w:val="0031004F"/>
  </w:style>
  <w:style w:type="table" w:styleId="TableGrid">
    <w:name w:val="Table Grid"/>
    <w:basedOn w:val="TableNormal"/>
    <w:uiPriority w:val="39"/>
    <w:rsid w:val="0018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73D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DD3"/>
  </w:style>
  <w:style w:type="paragraph" w:styleId="Footer">
    <w:name w:val="footer"/>
    <w:basedOn w:val="Normal"/>
    <w:link w:val="FooterChar"/>
    <w:uiPriority w:val="99"/>
    <w:unhideWhenUsed/>
    <w:rsid w:val="00073D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DD3"/>
  </w:style>
  <w:style w:type="character" w:styleId="Hyperlink">
    <w:name w:val="Hyperlink"/>
    <w:basedOn w:val="DefaultParagraphFont"/>
    <w:uiPriority w:val="99"/>
    <w:unhideWhenUsed/>
    <w:rsid w:val="007A6A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6A2E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D52AD9"/>
    <w:pPr>
      <w:keepNext/>
      <w:keepLines/>
      <w:spacing w:after="200"/>
      <w:jc w:val="both"/>
    </w:pPr>
    <w:rPr>
      <w:rFonts w:ascii="Times New Roman" w:hAnsi="Times New Roman" w:cs="Times New Roman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1004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004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04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004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1004F"/>
    <w:rPr>
      <w:b/>
      <w:bCs/>
    </w:rPr>
  </w:style>
  <w:style w:type="character" w:styleId="Emphasis">
    <w:name w:val="Emphasis"/>
    <w:uiPriority w:val="20"/>
    <w:qFormat/>
    <w:rsid w:val="0031004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1004F"/>
  </w:style>
  <w:style w:type="paragraph" w:styleId="Quote">
    <w:name w:val="Quote"/>
    <w:basedOn w:val="Normal"/>
    <w:next w:val="Normal"/>
    <w:link w:val="QuoteChar"/>
    <w:uiPriority w:val="29"/>
    <w:qFormat/>
    <w:rsid w:val="0031004F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1004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04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04F"/>
    <w:rPr>
      <w:b/>
      <w:bCs/>
      <w:i/>
      <w:iCs/>
    </w:rPr>
  </w:style>
  <w:style w:type="character" w:styleId="SubtleEmphasis">
    <w:name w:val="Subtle Emphasis"/>
    <w:uiPriority w:val="19"/>
    <w:qFormat/>
    <w:rsid w:val="0031004F"/>
    <w:rPr>
      <w:i/>
      <w:iCs/>
    </w:rPr>
  </w:style>
  <w:style w:type="character" w:styleId="IntenseEmphasis">
    <w:name w:val="Intense Emphasis"/>
    <w:uiPriority w:val="21"/>
    <w:qFormat/>
    <w:rsid w:val="0031004F"/>
    <w:rPr>
      <w:b/>
      <w:bCs/>
    </w:rPr>
  </w:style>
  <w:style w:type="character" w:styleId="SubtleReference">
    <w:name w:val="Subtle Reference"/>
    <w:uiPriority w:val="31"/>
    <w:qFormat/>
    <w:rsid w:val="0031004F"/>
    <w:rPr>
      <w:smallCaps/>
    </w:rPr>
  </w:style>
  <w:style w:type="character" w:styleId="IntenseReference">
    <w:name w:val="Intense Reference"/>
    <w:uiPriority w:val="32"/>
    <w:qFormat/>
    <w:rsid w:val="0031004F"/>
    <w:rPr>
      <w:smallCaps/>
      <w:spacing w:val="5"/>
      <w:u w:val="single"/>
    </w:rPr>
  </w:style>
  <w:style w:type="character" w:styleId="BookTitle">
    <w:name w:val="Book Title"/>
    <w:uiPriority w:val="33"/>
    <w:qFormat/>
    <w:rsid w:val="0031004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04F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BE0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0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08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8DA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BE08DA"/>
  </w:style>
  <w:style w:type="paragraph" w:styleId="TOC2">
    <w:name w:val="toc 2"/>
    <w:basedOn w:val="Normal"/>
    <w:next w:val="Normal"/>
    <w:autoRedefine/>
    <w:uiPriority w:val="39"/>
    <w:unhideWhenUsed/>
    <w:rsid w:val="00F8181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8181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F81818"/>
    <w:pPr>
      <w:spacing w:after="100"/>
      <w:ind w:left="660"/>
    </w:pPr>
  </w:style>
  <w:style w:type="paragraph" w:styleId="TOC1">
    <w:name w:val="toc 1"/>
    <w:basedOn w:val="Normal"/>
    <w:next w:val="Normal"/>
    <w:autoRedefine/>
    <w:uiPriority w:val="39"/>
    <w:unhideWhenUsed/>
    <w:rsid w:val="00F81818"/>
    <w:pPr>
      <w:spacing w:after="100"/>
    </w:pPr>
  </w:style>
  <w:style w:type="paragraph" w:customStyle="1" w:styleId="CCWTableText">
    <w:name w:val="CCW Table Text"/>
    <w:basedOn w:val="Normal"/>
    <w:rsid w:val="00F81818"/>
    <w:pPr>
      <w:spacing w:line="200" w:lineRule="atLeast"/>
      <w:jc w:val="right"/>
    </w:pPr>
    <w:rPr>
      <w:rFonts w:ascii="Arial" w:eastAsia="Times New Roman" w:hAnsi="Arial" w:cs="Times New Roman"/>
      <w:sz w:val="20"/>
      <w:szCs w:val="24"/>
      <w:lang w:val="en-GB" w:bidi="ar-SA"/>
    </w:rPr>
  </w:style>
  <w:style w:type="paragraph" w:styleId="TOC5">
    <w:name w:val="toc 5"/>
    <w:basedOn w:val="Normal"/>
    <w:next w:val="Normal"/>
    <w:autoRedefine/>
    <w:uiPriority w:val="39"/>
    <w:unhideWhenUsed/>
    <w:rsid w:val="00F81818"/>
    <w:pPr>
      <w:spacing w:after="100" w:line="276" w:lineRule="auto"/>
      <w:ind w:left="880"/>
    </w:pPr>
    <w:rPr>
      <w:lang w:val="en-GB" w:eastAsia="en-GB" w:bidi="ar-SA"/>
    </w:rPr>
  </w:style>
  <w:style w:type="paragraph" w:styleId="TOC6">
    <w:name w:val="toc 6"/>
    <w:basedOn w:val="Normal"/>
    <w:next w:val="Normal"/>
    <w:autoRedefine/>
    <w:uiPriority w:val="39"/>
    <w:unhideWhenUsed/>
    <w:rsid w:val="00F81818"/>
    <w:pPr>
      <w:spacing w:after="100" w:line="276" w:lineRule="auto"/>
      <w:ind w:left="1100"/>
    </w:pPr>
    <w:rPr>
      <w:lang w:val="en-GB" w:eastAsia="en-GB" w:bidi="ar-SA"/>
    </w:rPr>
  </w:style>
  <w:style w:type="paragraph" w:styleId="TOC7">
    <w:name w:val="toc 7"/>
    <w:basedOn w:val="Normal"/>
    <w:next w:val="Normal"/>
    <w:autoRedefine/>
    <w:uiPriority w:val="39"/>
    <w:unhideWhenUsed/>
    <w:rsid w:val="00F81818"/>
    <w:pPr>
      <w:spacing w:after="100" w:line="276" w:lineRule="auto"/>
      <w:ind w:left="1320"/>
    </w:pPr>
    <w:rPr>
      <w:lang w:val="en-GB" w:eastAsia="en-GB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F81818"/>
    <w:pPr>
      <w:spacing w:after="100" w:line="276" w:lineRule="auto"/>
      <w:ind w:left="1540"/>
    </w:pPr>
    <w:rPr>
      <w:lang w:val="en-GB" w:eastAsia="en-GB" w:bidi="ar-SA"/>
    </w:rPr>
  </w:style>
  <w:style w:type="paragraph" w:styleId="TOC9">
    <w:name w:val="toc 9"/>
    <w:basedOn w:val="Normal"/>
    <w:next w:val="Normal"/>
    <w:autoRedefine/>
    <w:uiPriority w:val="39"/>
    <w:unhideWhenUsed/>
    <w:rsid w:val="00F81818"/>
    <w:pPr>
      <w:spacing w:after="100" w:line="276" w:lineRule="auto"/>
      <w:ind w:left="1760"/>
    </w:pPr>
    <w:rPr>
      <w:lang w:val="en-GB" w:eastAsia="en-GB" w:bidi="ar-SA"/>
    </w:rPr>
  </w:style>
  <w:style w:type="paragraph" w:customStyle="1" w:styleId="Default">
    <w:name w:val="Default"/>
    <w:rsid w:val="00F8181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 w:bidi="ar-SA"/>
    </w:rPr>
  </w:style>
  <w:style w:type="paragraph" w:styleId="NormalWeb">
    <w:name w:val="Normal (Web)"/>
    <w:basedOn w:val="Normal"/>
    <w:uiPriority w:val="99"/>
    <w:unhideWhenUsed/>
    <w:rsid w:val="00F81818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GB" w:eastAsia="en-GB" w:bidi="ar-SA"/>
    </w:rPr>
  </w:style>
  <w:style w:type="paragraph" w:customStyle="1" w:styleId="xl66">
    <w:name w:val="xl66"/>
    <w:basedOn w:val="Normal"/>
    <w:rsid w:val="00F81818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paragraph" w:customStyle="1" w:styleId="xl67">
    <w:name w:val="xl67"/>
    <w:basedOn w:val="Normal"/>
    <w:rsid w:val="00F81818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n-GB" w:eastAsia="en-GB" w:bidi="ar-SA"/>
    </w:rPr>
  </w:style>
  <w:style w:type="paragraph" w:customStyle="1" w:styleId="xl68">
    <w:name w:val="xl68"/>
    <w:basedOn w:val="Normal"/>
    <w:rsid w:val="00F81818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paragraph" w:styleId="ListBullet">
    <w:name w:val="List Bullet"/>
    <w:basedOn w:val="Normal"/>
    <w:uiPriority w:val="99"/>
    <w:unhideWhenUsed/>
    <w:rsid w:val="00F81818"/>
    <w:pPr>
      <w:numPr>
        <w:numId w:val="40"/>
      </w:numPr>
      <w:contextualSpacing/>
    </w:pPr>
  </w:style>
  <w:style w:type="paragraph" w:styleId="Revision">
    <w:name w:val="Revision"/>
    <w:hidden/>
    <w:uiPriority w:val="99"/>
    <w:semiHidden/>
    <w:rsid w:val="00A93448"/>
    <w:pPr>
      <w:spacing w:after="0" w:line="240" w:lineRule="auto"/>
    </w:pPr>
  </w:style>
  <w:style w:type="paragraph" w:customStyle="1" w:styleId="Body1">
    <w:name w:val="Body 1"/>
    <w:rsid w:val="000C7FF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en-GB" w:eastAsia="en-GB" w:bidi="ar-SA"/>
    </w:rPr>
  </w:style>
  <w:style w:type="character" w:customStyle="1" w:styleId="st">
    <w:name w:val="st"/>
    <w:basedOn w:val="DefaultParagraphFont"/>
    <w:rsid w:val="00AB3404"/>
  </w:style>
  <w:style w:type="paragraph" w:customStyle="1" w:styleId="xl64">
    <w:name w:val="xl64"/>
    <w:basedOn w:val="Normal"/>
    <w:rsid w:val="004225F5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paragraph" w:customStyle="1" w:styleId="xl65">
    <w:name w:val="xl65"/>
    <w:basedOn w:val="Normal"/>
    <w:rsid w:val="004225F5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n-GB" w:eastAsia="en-GB" w:bidi="ar-SA"/>
    </w:rPr>
  </w:style>
  <w:style w:type="paragraph" w:customStyle="1" w:styleId="xl69">
    <w:name w:val="xl69"/>
    <w:basedOn w:val="Normal"/>
    <w:rsid w:val="004225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nis.eea.europa.eu/habita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4136</Words>
  <Characters>23577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NERC</Company>
  <LinksUpToDate>false</LinksUpToDate>
  <CharactersWithSpaces>27658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EdRowe</dc:creator>
  <cp:lastModifiedBy>Rowe, Ed</cp:lastModifiedBy>
  <cp:revision>2</cp:revision>
  <cp:lastPrinted>2014-07-11T13:23:00Z</cp:lastPrinted>
  <dcterms:created xsi:type="dcterms:W3CDTF">2016-04-05T17:20:00Z</dcterms:created>
  <dcterms:modified xsi:type="dcterms:W3CDTF">2016-04-05T17:20:00Z</dcterms:modified>
</cp:coreProperties>
</file>