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AE" w:rsidRDefault="000C776B" w:rsidP="00837AA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S1 File</w:t>
      </w:r>
    </w:p>
    <w:p w:rsidR="00837AAE" w:rsidRPr="001334BD" w:rsidRDefault="00837AAE" w:rsidP="00837AAE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CFTR super-exon donor sequence</w:t>
      </w: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  <w:r w:rsidRPr="001334BD">
        <w:rPr>
          <w:rFonts w:ascii="Courier New" w:hAnsi="Courier New" w:cs="Courier New"/>
          <w:color w:val="000000"/>
          <w:sz w:val="15"/>
          <w:szCs w:val="15"/>
        </w:rPr>
        <w:t>ACACTCCACACTTATACCCCATTTCCTTTGTTTGTTTATTTGGTTTTTACTTCTAACTTTTCTTATTGTCAGGACATATAACATATTTAAACTTTGTTTTTCAACTCGAATTCTGCCATTAGTTTTAATTTTTGTTCACAGTTATATAAATCTTTGTTCACTGATAGTCCTTTTGTACTATCATCTCTTAAATGACTTTATACTCCAAGAAAGGCTCATGGGAACAATATTACCTGAATATGTCTCTATTACTTAATCTGTACCTAATAATATGAAGGTAATCTACTTTGTAGGATTTCTGTGAAGATTAAATAAATTAATATAGTTAAAGCACATAGAACAGCACTCGACACAGAGTGAGCACTTGGCAACTGTTAGCTGTTACTAACCTTTCCCATTCTTCCTCCAAACCTATTCCAACTATCTGAATCATGTGCCCCTTCTCTGTGAACCTCTATCATAATACTTGTCACACTGTATTGTAATTGTCTCTTTTACTTTCCCTTGTATCTTTTGTGCATAGCAGAGTACCTGAAACAGGAAGTATTTTAAATATTTTGAATCAAATGAGTTAATAGAATCTTTACAAATAAGAATATACACTTCTGCTTAGGATGATAATTGGAGGCAAGTGAATCCTGAGCGTGATTTGATAATGACCTAATAATGATGGGTTTTATTTCCAG</w:t>
      </w:r>
      <w:r w:rsidRPr="001334BD">
        <w:rPr>
          <w:rFonts w:ascii="Courier New" w:hAnsi="Courier New" w:cs="Courier New"/>
          <w:color w:val="FF0000"/>
          <w:sz w:val="15"/>
          <w:szCs w:val="15"/>
        </w:rPr>
        <w:t>ACTAGTCTGCTGATGGTGATCATGGGCGAGCTCGAGCCTTCAGAGGGTAAAATTAAGCACAGTGGAAGAATTTCATTCTGTTCTCAGTTTTCCTGGATTATGCCTGGCACCATTAAAGAAAATATCATCTTTGGTGTTTCCTATGATGAATATAGATACAGAAGCGTCATCAAAGCATGCCAACTAGAAGAGGACATCTCCAAGTTTGCAGAGAAAGACAATATAGTTCTTGGAGAAGGTGGAATCACACTGAGTGGAGGTCAACGAGCAAGAATTTCTTTAGCAAGAGCAGTATACAAAGATGCTGATTTGTATTTATTAGACTCTCCTTTTGGATACCTAGATGTTTTAACAGAAAAAGAAATATTTGAAAGCTGTGTCTGTAAACTGATGGCTAACAAAACTAGGATTTTGGTCACTTCTAAAATGGAACATTTAAAGAAAGCTGACAAAATATTAATTTTGCATGAAGGTAGCAGCTATTTTTATGGGACATTTTCAGAACTCCAAAATCTACAGCCAGACTTTAGCTCAAAACTCATGGGATGTGATTCTTTCGACCAATTTAGTGCAGAAAGAAGAAATTCAATCCTAACTGAGACCTTACACCGTTTCTCATTAGAAGGAGATGCTCCTGTCTCCTGGACAGAAACAAAAAAACAATCTTTTAAACAGACTGGAGAGTTTGGGGAAAAAAGGAAGAATTCTATTCTCAATCCAATCAACTCTATACGAAAATTTTCCATTGTGCAAAAGACTCCCTTACAAATGAATGGCATCGAAGAGGATTCTGATGAGCCTTTAGAGAGAAGGCTGTCCTTAGTACCAGATTCTGAGCAGGGAGAGGCGATACTGCCTCGCATCAGCGTGATCAGCACTGGCCCCACGCTTCAGGCACGAAGGAGGCAGTCTGTCCTGAACCTGATGACACACTCAGTTAACCAAGGTCAGAACATTCACCGAAAGACAACAGCATCCACACGAAAAGTGTCACTGGCCCCTCAGGCAAACTTGACTGAACTGGATATATATTCAAGAAGGTTATCTCAAGAAACTGGCTTGGAAATAAGTGAAGAAATTAACGAAGAAGACTTAAAGGAGTGCTTTTTTGATGATATGGAGAGCATACCAGCAGTGACTACATGGAACACATACCTTCGATATATTACTGTCCACAAGAGCTTAATTTTTGTGCTAATTTGGTGCTTAGTAATTTTTCTGGCAGAGGTGGCTGCTTCTTTGGTTGTGCTGTGGCTCCTTGGAAACACTCCTCTTCAAGACAAAGGGAATAGTACTCATAGTAGAAATAACAGCTATGCAGTGATTATCACCAGCACCAGTTCGTATTATGTGTTTTACATTTACGTGGGAGTAGCCGACACTTTGCTTGCTATGGGATTCTTCAGAGGTCTACCACTGGTGCATACTCTAATCACAGTGTCGAAAATTTTACACCACAAAATGTTACATTCTGTTCTTCAAGCACCTATGTCAACCCTCAACACGTTGAAAGCAGGTGGGATTCTTAATAGATTCTCCAAAGATATAGCAATTTTGGATGACCTTCTGCCTCTTACCATATTTGACTTCATCCAGTTGTTATTAATTGTGATTGGAGCTATAGCAGTTGTCGCAGTTTTACAACCCTACATCTTTGTTGCAACAGTGCCAGTGATAGTGGCTTTTATTATGTTGAGAGCATATTTCCTCCAAACCTCACAGCAACTCAAACAACTGGAATCTGAAGGCAGGAGTCCAATTTTCACTCATCTTGTTACAAGCTTAAAAGGACTATGGACACTTCGTGCCTTCGGACGGCAGCCTTACTTTGAAACTCTGTTCCACAAAGCTCTGAATTTACATACTGCCAACTGGTTCTTGTACCTGTCAACACTGCGCTGGTTCCAAATGAGAATAGAAATGATTTTTGTCATCTTCTTCATTGCTGTTACCTTCATTTCCATTTTAACAACAGGAGAAGGAGAAGGAAGAGTTGGTATTATCCTGACTTTAGCCATGAATATCATGAGTACATTGCAGTGGGCTGTAAACTCCAGCATAGATGTGGATAGCTTGATGCGATCTGTGAGCCGAGTCTTTAAGTTCATTGACATGCCAACAGAAGGTAAACCTACCAAGTCAACCAAACCATACAAGAATGGCCAACTCTCGAAAGTTATGATTATTGAGAATTCACACGTGAAGAAAGATGACATCTGGCCCTCAGGGGGCCAAATGACTGTCAAAGATCTCACAGCAAAATACACAGAAGGTGGAAATGCCATATTAGAGAACATTTCCTTCTCAATAAGTCCTGGCCAGAGGGTGGGCCTCTTGGGAAGAACTGGATCAGGGAAGAGTACTTTGTTATCAGCTTTTTTGAGACTACTGAACACTGAAGGAGAAATCCAGATCGATGGTGTGTCTTGGGATTCAATAACTTTGCAACAGTGGAGGAAAGCCTTTGGAGTGATACCACAGAAAGTATTTATTTTTTCTGGAACATTTAGAAAAAACTTGGATCCCTATGAACAGTGGAGTGATCAAGAAATATGGAAAGTTGCAGATGAGGTTGGGCTCAGATCTGTGATAGAACAGTTTCCTGGGAAGCTTGACTTTGTCCTTGTGGATGGGGGCTGTGTCCTAAGCCATGGCCACAAGCAGTTGATGTGCTTGGCTAGATCTGTTCTCAGTAAGGCGAAGATCTTGCTGCTTGATGAACCCAGTGCTCATTTGGATCCAGTAACATACCAAATAATTAGAAGAACTCTAAAACAAGCATTTGCTGATTGCACAGTAATTCTCTGTGAACACAGGATAGAAGCAATGCTGGAATGCCAACAATTTTTGGTCATAGAAGAGAACAAAGTGCGGCAGTACGATTCCATCCAGAAACTGCTGAACGAGAGGAGCCTCTTCCGGCAAGCCATCAGCCCCTCCGACAGGGTGAAGCTCTTTCCCCACCGGAACTCAAGCAAGTGCAAGTCTAAGCCCCAGATTGCTGCTCTGAAAGAGGAGACAGAAGAAGAGGTGCAAGATACAAGGCTTTAGTTAATTAA</w:t>
      </w:r>
      <w:r w:rsidRPr="001334BD">
        <w:rPr>
          <w:rFonts w:ascii="Courier New" w:hAnsi="Courier New" w:cs="Courier New"/>
          <w:color w:val="00AF50"/>
          <w:sz w:val="15"/>
          <w:szCs w:val="15"/>
        </w:rPr>
        <w:t>ACGGCCCTATTCTATAGTGTCACCTAAATGCTAGAGCTCGCTGATCAGCCTCGACTGTGCCTTCTAGTTGCCAGCCATCTGTTGTTTGCCCCTCCCCCGTGCCTTCCTTGACCCTGGAAGGTGCCACTCCCACTGTCCTTTCCTAATAAAATGAGGAAATTGCATCGCATTGTCTGAGTAGGTGTCATTCTATTCTGGGGGGTGGGGTGGGGCAGGACAGCAAGGGGGAGGATTGGGAAGACAATAGC</w:t>
      </w:r>
      <w:r w:rsidRPr="001334BD">
        <w:rPr>
          <w:rFonts w:ascii="Courier New" w:hAnsi="Courier New" w:cs="Courier New"/>
          <w:color w:val="000000"/>
          <w:sz w:val="15"/>
          <w:szCs w:val="15"/>
          <w:u w:val="single"/>
        </w:rPr>
        <w:t>GTCGAC</w:t>
      </w:r>
      <w:r w:rsidRPr="001334BD">
        <w:rPr>
          <w:rFonts w:ascii="Courier New" w:hAnsi="Courier New" w:cs="Courier New"/>
          <w:bCs/>
          <w:color w:val="000000"/>
          <w:sz w:val="15"/>
          <w:szCs w:val="15"/>
          <w:u w:val="single"/>
        </w:rPr>
        <w:t>GGGGTTGCGCCTTTTCCAAGGCAGCCCTGGGTTTGCGCAGGGACGCGGCTGCTCTGGGCGTGGTTCCGGGAAACGCAGCGGCGCCGACCCTGGGTCTCGCACATTCTTCACGTCCGTTCGCAGCGTCACCCGGATCTTCGCCGCTACCCTTGTGGGCCCCCCGGCGACGCTTCCTGCTCCGCCCCTAAGTCGGGAAGGTTCCTTGCGGTTCGCGGCGTGCCGGACGTGACAAACGGAAGCCGCACGTCTCACTAGTACCCTCGCAGACGGACAGCGCCAGGGAGCAATGGCAGCGCGCCGACCGCGATGGGCTGTGGCCAATAGCGGCTGCTCAGCAGGGCGCGCCGAGAGCAGCGGCCGGGAAGGGGCGGTGCGGGAGGCGGGGTGTGGGGCGGTAGTGTGGGCCCTGTTCCTGCCCGCGCGGTGTTCCGCATTCTGCAAGCCTCCGGAGCGCACGTCGGCAGTCGGCTCCCTCGTTGACCGAATCACCGACCTCTCTCCCCAGGGGGATCCACCGGAGCTTACC</w:t>
      </w:r>
      <w:r w:rsidRPr="001334BD">
        <w:rPr>
          <w:rFonts w:ascii="Courier New" w:hAnsi="Courier New" w:cs="Courier New"/>
          <w:color w:val="006FC0"/>
          <w:sz w:val="15"/>
          <w:szCs w:val="15"/>
        </w:rPr>
        <w:t>ATGACCGAGTACAAGCCCACGGTGCGCCTCGCCACCCGCGACGACGTCCCCAGGGCCGTACGCACCCTCGCCGCCGCGTTCGCCGACTACCCCGCCACGCGCCACACCGTCGAT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</w:t>
      </w:r>
      <w:r w:rsidRPr="001334BD">
        <w:rPr>
          <w:rFonts w:ascii="Courier New" w:hAnsi="Courier New" w:cs="Courier New"/>
          <w:color w:val="000000"/>
          <w:sz w:val="15"/>
          <w:szCs w:val="15"/>
          <w:highlight w:val="lightGray"/>
        </w:rPr>
        <w:t>ACCGGTGGCCGCCATGGCCCAACTTGTTTATTGCAGCTTATAATGGTTACAAATAAAGCAATAGCATCACAAATTTCACAAATAAA</w:t>
      </w:r>
      <w:r w:rsidRPr="001334BD">
        <w:rPr>
          <w:rFonts w:ascii="Courier New" w:hAnsi="Courier New" w:cs="Courier New"/>
          <w:color w:val="000000"/>
          <w:sz w:val="15"/>
          <w:szCs w:val="15"/>
        </w:rPr>
        <w:t xml:space="preserve">TCTAGATTATGGGAGAACTGGAGCCTTCAGAGGGTAAAATTAAGCACAGTGGAAGAATTTCATTCTGTTCTCAGTTTTCCTGGATTATGCCTGGCACCATTAAAGAAAATATCATCTTTGGTGTTTCCTATGATGAATATAGATACAGAAGCGTCATCAAAGCATGCCAACTAGAAGAGGTAAGAAACTATGTGAAAACTTTTTGATTATGCATATGAACCCTTCACACTACCCAAATTATATATTTGGCTCCATATTCAATCGGTTAGTCTACATATATTTATGTTTCCTCTATGGGTAAGCTACTGTGAATGGATCAATTAATAAAACACATGACCTATGCTTTAAGAAGCTTGCAAACACATGAAATAAATGCAATTTATTTTTTAAATAATGGGTTCATTTGATCACAATAAATGCATTTTATGAAATGGTGAGAATTTTGTTCACTCATTAGTGAGACAAACGTCCTCAATGGTTATTTATATGGCATGCATATAAGTGATATGTGGTATCTTTTTAAAAGATACCACAAAATATGCATCTTTAAAAATATACTCCAAAAATTATTAAGATTATTTTAATAATTTTAATAATACTATAGCCTAATGGAATGAGCATTGATCTGCCAGCAGAGAATTAGAGGGGTAAAATTGTGAAGATATTGTATCCCTGGCTTTGAACAAATACCATATAACTTCTAGTGACTGCAATTCTTTGATGCAGAGGCAAAATGAAGATGATGTCATTACTCATTTCACAACAATATTGGAGAATGAGCTAATTATCTGAAAATTACATGAAGTATTCCAAGAGAAACCAGTATATGGATCTTGTGCA </w:t>
      </w: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</w:p>
    <w:p w:rsidR="00837AAE" w:rsidRDefault="00837AAE" w:rsidP="00837A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</w:p>
    <w:p w:rsidR="00837AAE" w:rsidRPr="001334BD" w:rsidRDefault="00837AAE" w:rsidP="00837A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5"/>
          <w:szCs w:val="15"/>
        </w:rPr>
      </w:pPr>
    </w:p>
    <w:p w:rsidR="00732A41" w:rsidRDefault="00C1624A">
      <w:bookmarkStart w:id="0" w:name="_GoBack"/>
      <w:bookmarkEnd w:id="0"/>
    </w:p>
    <w:sectPr w:rsidR="00732A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AE"/>
    <w:rsid w:val="000C776B"/>
    <w:rsid w:val="00144F1E"/>
    <w:rsid w:val="003A11D0"/>
    <w:rsid w:val="00565225"/>
    <w:rsid w:val="00837AAE"/>
    <w:rsid w:val="00AB6008"/>
    <w:rsid w:val="00C1624A"/>
    <w:rsid w:val="00D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973C7-0207-4DFD-9267-186AEFB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A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Bednarski</dc:creator>
  <cp:lastModifiedBy>Heather Losee</cp:lastModifiedBy>
  <cp:revision>2</cp:revision>
  <dcterms:created xsi:type="dcterms:W3CDTF">2016-08-05T16:37:00Z</dcterms:created>
  <dcterms:modified xsi:type="dcterms:W3CDTF">2016-08-05T16:37:00Z</dcterms:modified>
</cp:coreProperties>
</file>