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9A" w:rsidRPr="007D6278" w:rsidRDefault="00104A9A" w:rsidP="00104A9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D6278">
        <w:rPr>
          <w:rFonts w:ascii="Times New Roman" w:hAnsi="Times New Roman" w:cs="Times New Roman" w:hint="eastAsia"/>
          <w:b/>
          <w:sz w:val="24"/>
          <w:szCs w:val="24"/>
        </w:rPr>
        <w:t xml:space="preserve">S1 Table. Sample sites information in our </w:t>
      </w:r>
      <w:r w:rsidRPr="007D6278">
        <w:rPr>
          <w:rFonts w:ascii="Times New Roman" w:hAnsi="Times New Roman" w:cs="Times New Roman"/>
          <w:b/>
          <w:sz w:val="24"/>
          <w:szCs w:val="24"/>
        </w:rPr>
        <w:t>experiment</w:t>
      </w:r>
      <w:r w:rsidRPr="007D6278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Pr="007D6278">
        <w:rPr>
          <w:rFonts w:ascii="Times New Roman" w:hAnsi="Times New Roman" w:cs="Times New Roman"/>
          <w:sz w:val="24"/>
          <w:szCs w:val="24"/>
        </w:rPr>
        <w:t>T</w:t>
      </w:r>
      <w:r w:rsidRPr="007D6278">
        <w:rPr>
          <w:rFonts w:ascii="Times New Roman" w:hAnsi="Times New Roman" w:cs="Times New Roman" w:hint="eastAsia"/>
          <w:sz w:val="24"/>
          <w:szCs w:val="24"/>
        </w:rPr>
        <w:t>he longitude, latitude and name of forest farms are provided as below.</w:t>
      </w:r>
      <w:r w:rsidRPr="007D627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tbl>
      <w:tblPr>
        <w:tblW w:w="8158" w:type="dxa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536"/>
        <w:gridCol w:w="3398"/>
        <w:gridCol w:w="1203"/>
        <w:gridCol w:w="1016"/>
      </w:tblGrid>
      <w:tr w:rsidR="00104A9A" w:rsidRPr="00F11A24" w:rsidTr="00727C52">
        <w:trPr>
          <w:trHeight w:val="2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 farm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Longitude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Latitude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Xinzhuang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113.90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38.10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Beizhixiang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113.84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38.25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Yangze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114.33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37.60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Luluo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113.98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37.13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Shenxingzhen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115.22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39.00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Wanmu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115.39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39.42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Xiexiang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115.44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39.27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Qiaojiahe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114.95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39.23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Baishishan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114.68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39.23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Zhaogezhuang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115.16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39.60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Hekou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114.99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38.91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Wanglinkou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114.27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38.83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Luanzhuang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115.18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40.28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 grassland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114.56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39.61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Nanhaozhan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114.00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41.08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Baiqi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115.30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41.02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Shizuizi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115.01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41.00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Diao’e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115.83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40.79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Tuchengzhen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115.64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41.40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Nanguan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116.77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41.26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Lijiaying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117.78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40.63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Qijia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118.07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41.45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Tangtougou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117.75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41.46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Wolongzhen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118.75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41.17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Xiabancheng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118.14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40.69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Kuanchengzhen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118.45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40.58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Guoyuanxiang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118.10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37.62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Qianxi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118.21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40.37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Qianxi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118.38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40.19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Funing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119.34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39.74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Qinglong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118.85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40.51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Qinglong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119.38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40.47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Qinglong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118.87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40.29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Jixian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115.57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37.52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Shenzhoushi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115.57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38.01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Botoushi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116.56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38.10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Wumasuo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128.78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47.76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Shuangfeng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130.16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47.79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Xiahua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130.87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46.30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Hongxing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128.95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44.40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Yong’anxiang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126.68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46.56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Baiquanxian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47.59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Xingshan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127.74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47.07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127.76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47.07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Hongqi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130.23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47.37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Junchuan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131.26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47.45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Heijinhe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129.84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46.90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Sibao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131.32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46.63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Bawusan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131.34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46.62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Qianjin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133.31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47.58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Zhushan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129.60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46.38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Bawusi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132.87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46.04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Bawuling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132.50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45.76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Bawuwu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131.56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45.71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Qianjin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130.77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45.10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Shanshi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128.95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44.61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Toudao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129.57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44.89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Donghe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129.61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44.45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Hubei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129.06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43.98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Nantianmen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131.19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44.21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Hongyanjingyingsuo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130.41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44.47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Changren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128.96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42.82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Guangping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128.97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42.84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Shimen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128.82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42.07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Changxing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128.95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43.10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Beishan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park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130.33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42.89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Longjing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129.50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42.89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Dongguangzhen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129.80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43.29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Helong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129.45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42.60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Xinxiangcun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128.03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43.37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Dunhua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128.23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43.79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Xiaocheng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127.15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44.25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Shiyan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123.54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43.75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Dabei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126.80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44.17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Shiyan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125.51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43.77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Nangangzi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127.55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43.83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Shaoguoxiang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125.89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43.35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Tiannan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126.85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43.80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Buhai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125.76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44.38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Hengdaozi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127.26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43.31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Halahai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125.07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44.77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Songjiang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127.19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43.54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Chengfa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126.71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44.81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Pingchuan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127.41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44.06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Shenyangxiang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124.14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43.65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Wulihe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126.62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43.42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Shiyan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123.58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43.55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Shuanghezhen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126.30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43.45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Gongzhuling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124.49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43.92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Jiangbei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126.57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44.01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Zengshengxiang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125.38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44.98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Dagangzi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126.05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43.58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Qianqihaoxiang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123.72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44.19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Xiyang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126.28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43.61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Qian’anzhen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124.06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45.01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Qingshui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126.67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43.06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Heiyupao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123.51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45.84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Daboji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126.83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42.97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Taonan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122.66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45.33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Baiquan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125.00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42.91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Yangmu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125.20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42.63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Xingling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125.77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42.44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Jinchang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Ski field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125.96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41.65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Sanpeng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125.56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41.92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Guanghua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125.98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41.96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Daqinggou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126.24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41.23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Toudao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126.05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41.51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Badaojiang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126.46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41.94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Zhenjiao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126.81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42.36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Qinu’erhushan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120.22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41.80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Heishui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119.52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42.05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Qingshan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121.03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41.90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Zhoujiadian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121.89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42.17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Zhanggutai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122.51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42.65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Cuiyanzhen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121.06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41.31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Jianyi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122.96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40.47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Wanfu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122.61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40.14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Wafangdian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121.38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39.38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Anzishanzhen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123.35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39.98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Xiaoxigoucun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121.02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41.26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Qingliangshan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123.66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40.54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Dongfeng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123.69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40.40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Youyanxian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123.48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40.09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Fengchengshi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124.09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40.15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Tongyuanbao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124.01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40.79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Baoshan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123.86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40.33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Fengshan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124.10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40.53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Caitun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123.70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41.34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Huiyuan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123.88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41.96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Wendao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124.12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41.80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Gaojiadian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124.45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42.65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Liao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Fujiadian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123.83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43.29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Daqinggou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122.19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42.81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Dongfeng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121.55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43.55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Tu’erji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122.82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43.65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119.81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45.17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Cha’ersen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121.99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46.36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Dula’er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119.62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47.35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Haila’er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119.80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49.19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Center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miaopu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119.75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49.10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</w:t>
            </w: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guanhu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station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121.37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49.50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Chengjisihan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122.83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47.76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Guli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124.60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50.68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Dawusu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124.54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51.79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Dawo’erzuqingnian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123.69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47.69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Fuyuan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124.75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48.91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Jiangfang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124.31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50.38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Chenqing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127.26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49.14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Yihetala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121.51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44.90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Yajishan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118.97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42.84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Lindong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119.67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43.83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Huanggangliang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117.53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43.57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Gongbaolage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state-own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115.27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41.84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Duolun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116.48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42.18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Longtoushan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117.53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43.58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Saihanbajixie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117.25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42.41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Manhanshan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112.30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40.66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Wusutu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111.58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40.86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Huanghe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110.59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40.33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Xinjiezhisha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station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109.78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39.25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Shanxi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Shiyan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113.37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40.21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Xiaojihan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109.57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38.54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Shashimao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108.88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37.65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Baishuling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110.28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36.43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Shenglishan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108.17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36.93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Fucun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109.10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36.25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Malan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108.76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35.33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Ximiaotou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107.93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34.87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Badu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106.82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34.75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Jueshan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107.67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34.51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Xinzhuo</w:t>
            </w:r>
            <w:proofErr w:type="spellEnd"/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109.37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35.28</w:t>
            </w:r>
          </w:p>
        </w:tc>
      </w:tr>
      <w:tr w:rsidR="00104A9A" w:rsidRPr="00F11A24" w:rsidTr="00727C52">
        <w:trPr>
          <w:trHeight w:val="315"/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Huangpu Forest farm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110.16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04A9A" w:rsidRPr="00F11A24" w:rsidRDefault="00104A9A" w:rsidP="00727C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35.41</w:t>
            </w:r>
          </w:p>
        </w:tc>
      </w:tr>
    </w:tbl>
    <w:p w:rsidR="00104A9A" w:rsidRPr="007D6278" w:rsidRDefault="00104A9A" w:rsidP="00104A9A">
      <w:pPr>
        <w:rPr>
          <w:rFonts w:ascii="Times New Roman" w:hAnsi="Times New Roman" w:cs="Times New Roman"/>
          <w:sz w:val="24"/>
          <w:szCs w:val="24"/>
        </w:rPr>
      </w:pPr>
    </w:p>
    <w:p w:rsidR="00296FB7" w:rsidRDefault="00296FB7">
      <w:bookmarkStart w:id="0" w:name="_GoBack"/>
      <w:bookmarkEnd w:id="0"/>
    </w:p>
    <w:sectPr w:rsidR="00296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A"/>
    <w:rsid w:val="00104A9A"/>
    <w:rsid w:val="002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4A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4A9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4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4A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04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04A9A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04A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04A9A"/>
    <w:rPr>
      <w:color w:val="800080"/>
      <w:u w:val="single"/>
    </w:rPr>
  </w:style>
  <w:style w:type="paragraph" w:customStyle="1" w:styleId="font5">
    <w:name w:val="font5"/>
    <w:basedOn w:val="a"/>
    <w:rsid w:val="00104A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4A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4A9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4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4A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04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04A9A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04A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04A9A"/>
    <w:rPr>
      <w:color w:val="800080"/>
      <w:u w:val="single"/>
    </w:rPr>
  </w:style>
  <w:style w:type="paragraph" w:customStyle="1" w:styleId="font5">
    <w:name w:val="font5"/>
    <w:basedOn w:val="a"/>
    <w:rsid w:val="00104A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1</cp:revision>
  <dcterms:created xsi:type="dcterms:W3CDTF">2016-07-28T08:29:00Z</dcterms:created>
  <dcterms:modified xsi:type="dcterms:W3CDTF">2016-07-28T08:30:00Z</dcterms:modified>
</cp:coreProperties>
</file>