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32303" w14:textId="78232C92" w:rsidR="0097131E" w:rsidRPr="00CA0095" w:rsidRDefault="0097131E" w:rsidP="00340395">
      <w:pPr>
        <w:spacing w:after="0" w:line="480" w:lineRule="auto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54403B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S1 </w:t>
      </w:r>
      <w:bookmarkStart w:id="0" w:name="_GoBack"/>
      <w:r w:rsidRPr="0054403B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Table. Genotyping </w:t>
      </w:r>
      <w:r w:rsidR="00932DCB" w:rsidRPr="0054403B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of 65 </w:t>
      </w:r>
      <w:r w:rsidR="00932DCB" w:rsidRPr="0054403B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G. lamblia</w:t>
      </w:r>
      <w:r w:rsidR="00932DCB" w:rsidRPr="0054403B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positive samples</w:t>
      </w:r>
      <w:r w:rsidRPr="0054403B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</w:t>
      </w:r>
      <w:r w:rsidR="009878FD" w:rsidRPr="0054403B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based on </w:t>
      </w:r>
      <w:r w:rsidR="00B24060" w:rsidRPr="0054403B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val="en-US"/>
        </w:rPr>
        <w:t>ssu rRNA</w:t>
      </w:r>
      <w:r w:rsidR="00B24060" w:rsidRPr="0054403B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, </w:t>
      </w:r>
      <w:proofErr w:type="gramStart"/>
      <w:r w:rsidR="009878FD" w:rsidRPr="0054403B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bg</w:t>
      </w:r>
      <w:proofErr w:type="gramEnd"/>
      <w:r w:rsidR="009878FD" w:rsidRPr="0054403B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, </w:t>
      </w:r>
      <w:r w:rsidR="009878FD" w:rsidRPr="0054403B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gdh</w:t>
      </w:r>
      <w:r w:rsidR="009878FD" w:rsidRPr="0054403B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, </w:t>
      </w:r>
      <w:r w:rsidR="009878FD" w:rsidRPr="0054403B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tpi</w:t>
      </w:r>
      <w:r w:rsidR="009878FD" w:rsidRPr="0054403B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and </w:t>
      </w:r>
      <w:r w:rsidR="009878FD" w:rsidRPr="0054403B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orf</w:t>
      </w:r>
      <w:r w:rsidR="009878FD" w:rsidRPr="0054403B">
        <w:rPr>
          <w:rFonts w:ascii="Arial" w:hAnsi="Arial" w:cs="Arial"/>
          <w:b/>
          <w:color w:val="000000"/>
          <w:sz w:val="18"/>
          <w:szCs w:val="18"/>
          <w:lang w:val="en-US"/>
        </w:rPr>
        <w:t>C4 genes</w:t>
      </w:r>
      <w:bookmarkEnd w:id="0"/>
      <w:r w:rsidRPr="0054403B">
        <w:rPr>
          <w:rFonts w:ascii="Arial" w:hAnsi="Arial" w:cs="Arial"/>
          <w:b/>
          <w:color w:val="000000"/>
          <w:sz w:val="18"/>
          <w:szCs w:val="18"/>
          <w:lang w:val="en-US"/>
        </w:rPr>
        <w:t>.</w:t>
      </w:r>
    </w:p>
    <w:tbl>
      <w:tblPr>
        <w:tblStyle w:val="LightShading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1276"/>
        <w:gridCol w:w="1134"/>
        <w:gridCol w:w="1134"/>
        <w:gridCol w:w="850"/>
        <w:gridCol w:w="780"/>
        <w:gridCol w:w="780"/>
      </w:tblGrid>
      <w:tr w:rsidR="00CA0095" w:rsidRPr="0054403B" w14:paraId="7114722D" w14:textId="77777777" w:rsidTr="00B24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DB2E18A" w14:textId="77777777" w:rsidR="00CA0095" w:rsidRPr="0054403B" w:rsidRDefault="00CA0095" w:rsidP="00CA0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Year</w:t>
            </w:r>
          </w:p>
        </w:tc>
        <w:tc>
          <w:tcPr>
            <w:tcW w:w="18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2832E7F" w14:textId="77777777" w:rsidR="00CA0095" w:rsidRPr="0054403B" w:rsidRDefault="00CA0095" w:rsidP="00CA009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Isolates (ID)</w:t>
            </w:r>
          </w:p>
        </w:tc>
        <w:tc>
          <w:tcPr>
            <w:tcW w:w="5954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D9B7CEE" w14:textId="77777777" w:rsidR="00CA0095" w:rsidRPr="0054403B" w:rsidRDefault="00CA0095" w:rsidP="00012DC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Genes</w:t>
            </w:r>
          </w:p>
        </w:tc>
      </w:tr>
      <w:tr w:rsidR="00B24060" w:rsidRPr="0054403B" w14:paraId="24EAF267" w14:textId="77777777" w:rsidTr="00B24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86D1FA2" w14:textId="77777777" w:rsidR="00CA0095" w:rsidRPr="0054403B" w:rsidRDefault="00CA0095" w:rsidP="00CA009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D636A49" w14:textId="77777777" w:rsidR="00CA0095" w:rsidRPr="0054403B" w:rsidRDefault="00CA009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9F14397" w14:textId="77777777" w:rsidR="00CA0095" w:rsidRPr="0054403B" w:rsidRDefault="00CA009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</w:pPr>
            <w:proofErr w:type="gramStart"/>
            <w:r w:rsidRPr="0054403B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ssu</w:t>
            </w:r>
            <w:proofErr w:type="gramEnd"/>
            <w:r w:rsidRPr="0054403B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rRNA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37BAE63A" w14:textId="77777777" w:rsidR="00CA0095" w:rsidRPr="0054403B" w:rsidRDefault="00CA009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gramStart"/>
            <w:r w:rsidRPr="005440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bg</w:t>
            </w:r>
            <w:proofErr w:type="gramEnd"/>
          </w:p>
        </w:tc>
        <w:tc>
          <w:tcPr>
            <w:tcW w:w="1984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181F07FA" w14:textId="77777777" w:rsidR="00CA0095" w:rsidRPr="0054403B" w:rsidRDefault="00CA009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gramStart"/>
            <w:r w:rsidRPr="005440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gdh</w:t>
            </w:r>
            <w:proofErr w:type="gramEnd"/>
          </w:p>
        </w:tc>
        <w:tc>
          <w:tcPr>
            <w:tcW w:w="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7981D18A" w14:textId="77777777" w:rsidR="00CA0095" w:rsidRPr="0054403B" w:rsidRDefault="00CA009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gramStart"/>
            <w:r w:rsidRPr="005440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tpi</w:t>
            </w:r>
            <w:proofErr w:type="gramEnd"/>
          </w:p>
        </w:tc>
        <w:tc>
          <w:tcPr>
            <w:tcW w:w="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0450A588" w14:textId="77777777" w:rsidR="00CA0095" w:rsidRPr="0054403B" w:rsidRDefault="00CA009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gramStart"/>
            <w:r w:rsidRPr="005440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orf</w:t>
            </w:r>
            <w:r w:rsidRPr="005440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C4</w:t>
            </w:r>
            <w:proofErr w:type="gramEnd"/>
          </w:p>
        </w:tc>
      </w:tr>
      <w:tr w:rsidR="00B24060" w:rsidRPr="0054403B" w14:paraId="4637C2B8" w14:textId="77777777" w:rsidTr="00B2406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auto"/>
          </w:tcPr>
          <w:p w14:paraId="64622265" w14:textId="77777777" w:rsidR="00CA0095" w:rsidRPr="0054403B" w:rsidRDefault="00CA0095" w:rsidP="00CA009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23CE79C0" w14:textId="77777777" w:rsidR="00CA0095" w:rsidRPr="0054403B" w:rsidRDefault="00CA009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21744C" w14:textId="77777777" w:rsidR="00CA0095" w:rsidRPr="0054403B" w:rsidRDefault="00CA009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Nested-PCR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774E44" w14:textId="77777777" w:rsidR="00CA0095" w:rsidRPr="0054403B" w:rsidRDefault="00CA009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PCR-RFLP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026B8E" w14:textId="77777777" w:rsidR="00CA0095" w:rsidRPr="0054403B" w:rsidRDefault="00CA009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PCR-RFLP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E5134E" w14:textId="77777777" w:rsidR="00CA0095" w:rsidRPr="0054403B" w:rsidRDefault="00CA009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gramStart"/>
            <w:r w:rsidRPr="005440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qPCR</w:t>
            </w:r>
            <w:proofErr w:type="gramEnd"/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F2286C1" w14:textId="77777777" w:rsidR="00CA0095" w:rsidRPr="0054403B" w:rsidRDefault="00CA009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gramStart"/>
            <w:r w:rsidRPr="005440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qPCR</w:t>
            </w:r>
            <w:proofErr w:type="gramEnd"/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A9877C5" w14:textId="77777777" w:rsidR="00CA0095" w:rsidRPr="0054403B" w:rsidRDefault="00CA009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gramStart"/>
            <w:r w:rsidRPr="005440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qPCR</w:t>
            </w:r>
            <w:proofErr w:type="gramEnd"/>
          </w:p>
        </w:tc>
      </w:tr>
      <w:tr w:rsidR="00B24060" w:rsidRPr="0054403B" w14:paraId="3E0C342F" w14:textId="77777777" w:rsidTr="00B24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435D3F3" w14:textId="77777777" w:rsidR="00CA0095" w:rsidRPr="0054403B" w:rsidRDefault="00CA0095" w:rsidP="00CA009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010F995" w14:textId="77777777" w:rsidR="00CA0095" w:rsidRPr="0054403B" w:rsidRDefault="00CA0095" w:rsidP="00CA009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INI 30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643769D" w14:textId="77777777" w:rsidR="00CA0095" w:rsidRPr="0054403B" w:rsidRDefault="00CA0095" w:rsidP="00932D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Pos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52A2255" w14:textId="77777777" w:rsidR="00CA0095" w:rsidRPr="0054403B" w:rsidRDefault="00CA009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C73C7F5" w14:textId="77777777" w:rsidR="00CA0095" w:rsidRPr="0054403B" w:rsidRDefault="00CA009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0CADADE" w14:textId="77777777" w:rsidR="00CA0095" w:rsidRPr="0054403B" w:rsidRDefault="00CA009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13B60D2" w14:textId="77777777" w:rsidR="00CA0095" w:rsidRPr="0054403B" w:rsidRDefault="00CA009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DFE40E4" w14:textId="77777777" w:rsidR="00CA0095" w:rsidRPr="0054403B" w:rsidRDefault="00CA009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</w:t>
            </w:r>
          </w:p>
        </w:tc>
      </w:tr>
      <w:tr w:rsidR="00B24060" w:rsidRPr="0054403B" w14:paraId="76F7BC03" w14:textId="77777777" w:rsidTr="00B2406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753AC23E" w14:textId="77777777" w:rsidR="00CA0095" w:rsidRPr="0054403B" w:rsidRDefault="00CA0095" w:rsidP="00CA009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6A3AB630" w14:textId="77777777" w:rsidR="00CA0095" w:rsidRPr="0054403B" w:rsidRDefault="00CA0095" w:rsidP="00CA00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INI 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6C3E67" w14:textId="77777777" w:rsidR="00CA0095" w:rsidRPr="0054403B" w:rsidRDefault="00CA0095" w:rsidP="00932D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Pos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A2F5FE" w14:textId="77777777" w:rsidR="00CA0095" w:rsidRPr="0054403B" w:rsidRDefault="00CA009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C405CA" w14:textId="77777777" w:rsidR="00CA0095" w:rsidRPr="0054403B" w:rsidRDefault="00CA009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1EDB3D" w14:textId="77777777" w:rsidR="00CA0095" w:rsidRPr="0054403B" w:rsidRDefault="00CA009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7CDB096" w14:textId="77777777" w:rsidR="00CA0095" w:rsidRPr="0054403B" w:rsidRDefault="00CA009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8FC6D3E" w14:textId="77777777" w:rsidR="00CA0095" w:rsidRPr="0054403B" w:rsidRDefault="00CA009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</w:tr>
      <w:tr w:rsidR="00B24060" w:rsidRPr="0054403B" w14:paraId="469C2857" w14:textId="77777777" w:rsidTr="00B24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8F4ACCA" w14:textId="77777777" w:rsidR="00CA0095" w:rsidRPr="0054403B" w:rsidRDefault="00CA0095" w:rsidP="00CA009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D9571DC" w14:textId="77777777" w:rsidR="00CA0095" w:rsidRPr="0054403B" w:rsidRDefault="00CA0095" w:rsidP="00CA009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INI 32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93DF2C4" w14:textId="77777777" w:rsidR="00CA0095" w:rsidRPr="0054403B" w:rsidRDefault="00CA0095" w:rsidP="00932D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Pos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8972E23" w14:textId="77777777" w:rsidR="00CA0095" w:rsidRPr="0054403B" w:rsidRDefault="00CA009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AD19B88" w14:textId="77777777" w:rsidR="00CA0095" w:rsidRPr="0054403B" w:rsidRDefault="00CA009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6486754" w14:textId="77777777" w:rsidR="00CA0095" w:rsidRPr="0054403B" w:rsidRDefault="00CA009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2B0E0D3" w14:textId="77777777" w:rsidR="00CA0095" w:rsidRPr="0054403B" w:rsidRDefault="00CA009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6ADDA4A" w14:textId="77777777" w:rsidR="00CA0095" w:rsidRPr="0054403B" w:rsidRDefault="00CA009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</w:t>
            </w:r>
          </w:p>
        </w:tc>
      </w:tr>
      <w:tr w:rsidR="00B24060" w:rsidRPr="0054403B" w14:paraId="25559746" w14:textId="77777777" w:rsidTr="00B2406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6FC47B2D" w14:textId="77777777" w:rsidR="00822E85" w:rsidRPr="0054403B" w:rsidRDefault="00822E85" w:rsidP="00CA009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5FB66AED" w14:textId="77777777" w:rsidR="00822E85" w:rsidRPr="0054403B" w:rsidRDefault="00822E85" w:rsidP="00CA00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INI 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30F06B" w14:textId="77777777" w:rsidR="00822E85" w:rsidRPr="0054403B" w:rsidRDefault="00822E85" w:rsidP="00535A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Pos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842F69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1B9069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BIII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7FC7A3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B1A9A99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6A9A617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</w:tr>
      <w:tr w:rsidR="00B24060" w:rsidRPr="0054403B" w14:paraId="2DA2288D" w14:textId="77777777" w:rsidTr="00B24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F9926E1" w14:textId="77777777" w:rsidR="00822E85" w:rsidRPr="0054403B" w:rsidRDefault="00822E85" w:rsidP="00CA009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1756666" w14:textId="77777777" w:rsidR="00822E85" w:rsidRPr="0054403B" w:rsidRDefault="00822E85" w:rsidP="00CA009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INI 35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FE616AB" w14:textId="77777777" w:rsidR="00822E85" w:rsidRPr="0054403B" w:rsidRDefault="00822E85" w:rsidP="00535A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Pos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9008021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3403BF1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248711C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027E983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635EBC2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</w:tr>
      <w:tr w:rsidR="00B24060" w:rsidRPr="0054403B" w14:paraId="0946A19B" w14:textId="77777777" w:rsidTr="00B2406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40FA7E79" w14:textId="77777777" w:rsidR="00822E85" w:rsidRPr="0054403B" w:rsidRDefault="00822E85" w:rsidP="00CA009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64D2BE6C" w14:textId="77777777" w:rsidR="00822E85" w:rsidRPr="0054403B" w:rsidRDefault="00822E85" w:rsidP="00CA00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INI 37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E0269B" w14:textId="77777777" w:rsidR="00822E85" w:rsidRPr="0054403B" w:rsidRDefault="00822E85" w:rsidP="00535A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Pos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35B4F7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6C4B76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97BEA4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5796C13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E33EE37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</w:tr>
      <w:tr w:rsidR="00B24060" w:rsidRPr="0054403B" w14:paraId="470BE1E1" w14:textId="77777777" w:rsidTr="00B24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5B260D1" w14:textId="77777777" w:rsidR="00822E85" w:rsidRPr="0054403B" w:rsidRDefault="00822E85" w:rsidP="00CA009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73923E4" w14:textId="77777777" w:rsidR="00822E85" w:rsidRPr="0054403B" w:rsidRDefault="00822E85" w:rsidP="00CA009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INI 39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622C64F" w14:textId="77777777" w:rsidR="00822E85" w:rsidRPr="0054403B" w:rsidRDefault="00822E85" w:rsidP="00535A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Pos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F1E8E6E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24AE19D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BDFABB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C48C8B3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86306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</w:t>
            </w:r>
          </w:p>
        </w:tc>
      </w:tr>
      <w:tr w:rsidR="00B24060" w:rsidRPr="0054403B" w14:paraId="48F54FB8" w14:textId="77777777" w:rsidTr="00B2406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2DE54297" w14:textId="77777777" w:rsidR="00822E85" w:rsidRPr="0054403B" w:rsidRDefault="00822E85" w:rsidP="00CA009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4F386A21" w14:textId="77777777" w:rsidR="00822E85" w:rsidRPr="0054403B" w:rsidRDefault="00822E85" w:rsidP="00CA00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INI 41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4C5492" w14:textId="77777777" w:rsidR="00822E85" w:rsidRPr="0054403B" w:rsidRDefault="00822E85" w:rsidP="00535A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Pos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55440D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20667D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AII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0892FD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CFBDBFC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53337EC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</w:t>
            </w:r>
          </w:p>
        </w:tc>
      </w:tr>
      <w:tr w:rsidR="00B24060" w:rsidRPr="0054403B" w14:paraId="3670E342" w14:textId="77777777" w:rsidTr="00B24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60030C5" w14:textId="77777777" w:rsidR="00822E85" w:rsidRPr="0054403B" w:rsidRDefault="00822E85" w:rsidP="00CA009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05BB0C2" w14:textId="77777777" w:rsidR="00822E85" w:rsidRPr="0054403B" w:rsidRDefault="00822E85" w:rsidP="00CA009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INI 29, 38, 42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898EF58" w14:textId="77777777" w:rsidR="00822E85" w:rsidRPr="0054403B" w:rsidRDefault="00822E85" w:rsidP="00535A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Pos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E230040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FCD65B4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5C364AF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3FA738D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A2FCA4E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</w:tr>
      <w:tr w:rsidR="00B24060" w:rsidRPr="0054403B" w14:paraId="4D8C25DB" w14:textId="77777777" w:rsidTr="00B2406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23CB3B69" w14:textId="77777777" w:rsidR="00CA0095" w:rsidRPr="0054403B" w:rsidRDefault="00CA0095" w:rsidP="00CA009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46B2FC38" w14:textId="77777777" w:rsidR="00CA0095" w:rsidRPr="0054403B" w:rsidRDefault="00CA0095" w:rsidP="00CA00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INI 36, </w:t>
            </w:r>
            <w:r w:rsidR="00822E85"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82B859" w14:textId="77777777" w:rsidR="00CA0095" w:rsidRPr="0054403B" w:rsidRDefault="00CA0095" w:rsidP="00CA00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Neg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E71D87" w14:textId="77777777" w:rsidR="00CA0095" w:rsidRPr="0054403B" w:rsidRDefault="00CA009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648CCB" w14:textId="77777777" w:rsidR="00CA0095" w:rsidRPr="0054403B" w:rsidRDefault="00CA009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7A5643" w14:textId="77777777" w:rsidR="00CA0095" w:rsidRPr="0054403B" w:rsidRDefault="00CA009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114C0E67" w14:textId="77777777" w:rsidR="00CA0095" w:rsidRPr="0054403B" w:rsidRDefault="00CA009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DD13287" w14:textId="77777777" w:rsidR="00CA0095" w:rsidRPr="0054403B" w:rsidRDefault="00CA009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</w:tr>
      <w:tr w:rsidR="00B24060" w:rsidRPr="0054403B" w14:paraId="3760723E" w14:textId="77777777" w:rsidTr="00B24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49520F9" w14:textId="77777777" w:rsidR="00822E85" w:rsidRPr="0054403B" w:rsidRDefault="00822E85" w:rsidP="00CA009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81E9ED7" w14:textId="77777777" w:rsidR="00822E85" w:rsidRPr="0054403B" w:rsidRDefault="00822E85" w:rsidP="00CA009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INI 1, 7, 8, 12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9C0624B" w14:textId="77777777" w:rsidR="00822E85" w:rsidRPr="0054403B" w:rsidRDefault="00822E85" w:rsidP="00535A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Pos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348795F6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5090D97B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5FF418BA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326577A1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79AB3014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</w:t>
            </w:r>
          </w:p>
        </w:tc>
      </w:tr>
      <w:tr w:rsidR="00B24060" w:rsidRPr="0054403B" w14:paraId="4C27CF33" w14:textId="77777777" w:rsidTr="00B2406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0A0B7B7C" w14:textId="77777777" w:rsidR="00822E85" w:rsidRPr="0054403B" w:rsidRDefault="00822E85" w:rsidP="00CA009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758CF80B" w14:textId="77777777" w:rsidR="00822E85" w:rsidRPr="0054403B" w:rsidRDefault="00822E85" w:rsidP="00CA00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INI 2, 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14C072" w14:textId="77777777" w:rsidR="00822E85" w:rsidRPr="0054403B" w:rsidRDefault="00822E85" w:rsidP="00535A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Pos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27B866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D9D282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06D9A93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7CFBF9B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7F6A513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</w:tr>
      <w:tr w:rsidR="00B24060" w:rsidRPr="0054403B" w14:paraId="660651ED" w14:textId="77777777" w:rsidTr="00B24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E44B6C3" w14:textId="77777777" w:rsidR="00822E85" w:rsidRPr="0054403B" w:rsidRDefault="00822E85" w:rsidP="00CA009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D242B83" w14:textId="77777777" w:rsidR="00822E85" w:rsidRPr="0054403B" w:rsidRDefault="00822E85" w:rsidP="00CA009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INI 4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FA5FDCF" w14:textId="77777777" w:rsidR="00822E85" w:rsidRPr="0054403B" w:rsidRDefault="00822E85" w:rsidP="00535A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Pos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E06B108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1C28103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6DDC025D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2C53A56B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1FFDC89F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</w:tr>
      <w:tr w:rsidR="00B24060" w:rsidRPr="0054403B" w14:paraId="1D571C51" w14:textId="77777777" w:rsidTr="00B2406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1B81ECF5" w14:textId="77777777" w:rsidR="00822E85" w:rsidRPr="0054403B" w:rsidRDefault="00822E85" w:rsidP="00CA009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626C3025" w14:textId="77777777" w:rsidR="00822E85" w:rsidRPr="0054403B" w:rsidRDefault="00822E85" w:rsidP="00CA00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INI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7FDDAC" w14:textId="77777777" w:rsidR="00822E85" w:rsidRPr="0054403B" w:rsidRDefault="00822E85" w:rsidP="00535A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Pos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67EE58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2F7E4F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BIII + BIV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0D7C75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26C7397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59B2E97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</w:tr>
      <w:tr w:rsidR="00B24060" w:rsidRPr="0054403B" w14:paraId="41604D15" w14:textId="77777777" w:rsidTr="00B24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1E61184" w14:textId="77777777" w:rsidR="00822E85" w:rsidRPr="0054403B" w:rsidRDefault="00822E85" w:rsidP="00CA009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23AB05F" w14:textId="77777777" w:rsidR="00822E85" w:rsidRPr="0054403B" w:rsidRDefault="00822E85" w:rsidP="00CA009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INI 11, 17, 19, 23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08D07EE" w14:textId="77777777" w:rsidR="00822E85" w:rsidRPr="0054403B" w:rsidRDefault="00822E85" w:rsidP="00535A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Pos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3D75D9A7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6D2BAB3E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3F554B15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462E2B49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743F745F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</w:t>
            </w:r>
          </w:p>
        </w:tc>
      </w:tr>
      <w:tr w:rsidR="00B24060" w:rsidRPr="0054403B" w14:paraId="2920D746" w14:textId="77777777" w:rsidTr="00B2406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67A001D" w14:textId="77777777" w:rsidR="00822E85" w:rsidRPr="0054403B" w:rsidRDefault="00822E85" w:rsidP="00CA009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31631813" w14:textId="77777777" w:rsidR="00822E85" w:rsidRPr="0054403B" w:rsidRDefault="00822E85" w:rsidP="00CA00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INI 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9F6BF1" w14:textId="77777777" w:rsidR="00822E85" w:rsidRPr="0054403B" w:rsidRDefault="00822E85" w:rsidP="00535A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Pos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FCCAA1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F6404E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BIII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0DC48E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83A5BB8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1DD7D69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</w:tr>
      <w:tr w:rsidR="00B24060" w:rsidRPr="0054403B" w14:paraId="68A951A8" w14:textId="77777777" w:rsidTr="00B24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BEF5FC3" w14:textId="77777777" w:rsidR="00822E85" w:rsidRPr="0054403B" w:rsidRDefault="00822E85" w:rsidP="00CA009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939A9AF" w14:textId="77777777" w:rsidR="00822E85" w:rsidRPr="0054403B" w:rsidRDefault="00822E85" w:rsidP="00CA009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INI 14, 15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42F8381" w14:textId="77777777" w:rsidR="00822E85" w:rsidRPr="0054403B" w:rsidRDefault="00822E85" w:rsidP="00535A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Pos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7DD4B909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64CB91EB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70A9C3C1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3BC7A5B8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752D5F2E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</w:tr>
      <w:tr w:rsidR="00B24060" w:rsidRPr="0054403B" w14:paraId="791CE488" w14:textId="77777777" w:rsidTr="00B2406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42AE943D" w14:textId="77777777" w:rsidR="00822E85" w:rsidRPr="0054403B" w:rsidRDefault="00822E85" w:rsidP="00CA009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3E79CBD1" w14:textId="77777777" w:rsidR="00822E85" w:rsidRPr="0054403B" w:rsidRDefault="00822E85" w:rsidP="00CA00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INI 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8CDABA" w14:textId="77777777" w:rsidR="00822E85" w:rsidRPr="0054403B" w:rsidRDefault="00822E85" w:rsidP="00535A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Pos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B00E8C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2B102A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BIV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17E61C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6E3AB9F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73BB85E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</w:tr>
      <w:tr w:rsidR="00B24060" w:rsidRPr="0054403B" w14:paraId="0C84B715" w14:textId="77777777" w:rsidTr="00B24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478354F" w14:textId="77777777" w:rsidR="00822E85" w:rsidRPr="0054403B" w:rsidRDefault="00822E85" w:rsidP="00CA009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2A1F3EF" w14:textId="77777777" w:rsidR="00822E85" w:rsidRPr="0054403B" w:rsidRDefault="00822E85" w:rsidP="00CA009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INI 24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A1808AA" w14:textId="77777777" w:rsidR="00822E85" w:rsidRPr="0054403B" w:rsidRDefault="00822E85" w:rsidP="00535A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Pos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171150E1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0E588987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75A0C5F3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33D6E72D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566F7267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</w:tr>
      <w:tr w:rsidR="00B24060" w:rsidRPr="0054403B" w14:paraId="117BA819" w14:textId="77777777" w:rsidTr="00B2406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5A70560D" w14:textId="77777777" w:rsidR="00CA0095" w:rsidRPr="0054403B" w:rsidRDefault="00CA0095" w:rsidP="00CA009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22A21E1F" w14:textId="77777777" w:rsidR="00CA0095" w:rsidRPr="0054403B" w:rsidRDefault="00CA0095" w:rsidP="00CA00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INI 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6A463B" w14:textId="77777777" w:rsidR="00CA0095" w:rsidRPr="0054403B" w:rsidRDefault="00822E85" w:rsidP="00932D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Pos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151D66" w14:textId="77777777" w:rsidR="00CA0095" w:rsidRPr="0054403B" w:rsidRDefault="00CA009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15B555" w14:textId="77777777" w:rsidR="00CA0095" w:rsidRPr="0054403B" w:rsidRDefault="00CA009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DA7191" w14:textId="77777777" w:rsidR="00CA0095" w:rsidRPr="0054403B" w:rsidRDefault="00CA009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B43B2E5" w14:textId="77777777" w:rsidR="00CA0095" w:rsidRPr="0054403B" w:rsidRDefault="00CA009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F32F8B2" w14:textId="77777777" w:rsidR="00CA0095" w:rsidRPr="0054403B" w:rsidRDefault="00CA009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</w:t>
            </w:r>
          </w:p>
        </w:tc>
      </w:tr>
      <w:tr w:rsidR="00B24060" w:rsidRPr="0054403B" w14:paraId="0D257451" w14:textId="77777777" w:rsidTr="00B24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FEC7C0E" w14:textId="77777777" w:rsidR="00CA0095" w:rsidRPr="0054403B" w:rsidRDefault="00CA0095" w:rsidP="00CA009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E600F09" w14:textId="77777777" w:rsidR="00CA0095" w:rsidRPr="0054403B" w:rsidRDefault="00CA0095" w:rsidP="00CA009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INI 34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62D9FF8" w14:textId="77777777" w:rsidR="00CA0095" w:rsidRPr="0054403B" w:rsidRDefault="00822E85" w:rsidP="00932D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Pos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1F5E9C73" w14:textId="77777777" w:rsidR="00CA0095" w:rsidRPr="0054403B" w:rsidRDefault="00CA009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0BA4B9D4" w14:textId="77777777" w:rsidR="00CA0095" w:rsidRPr="0054403B" w:rsidRDefault="00CA009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4979A985" w14:textId="77777777" w:rsidR="00CA0095" w:rsidRPr="0054403B" w:rsidRDefault="00CA009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5B69334C" w14:textId="77777777" w:rsidR="00CA0095" w:rsidRPr="0054403B" w:rsidRDefault="00CA009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6DE1DE99" w14:textId="77777777" w:rsidR="00CA0095" w:rsidRPr="0054403B" w:rsidRDefault="00CA009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</w:tr>
      <w:tr w:rsidR="00B24060" w:rsidRPr="0054403B" w14:paraId="1484C468" w14:textId="77777777" w:rsidTr="00B2406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70EC0E15" w14:textId="77777777" w:rsidR="00CA0095" w:rsidRPr="0054403B" w:rsidRDefault="00CA0095" w:rsidP="00CA009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2AE5207C" w14:textId="77777777" w:rsidR="00CA0095" w:rsidRPr="0054403B" w:rsidRDefault="00CA0095" w:rsidP="00CA00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INI 5, 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1BFB68" w14:textId="77777777" w:rsidR="00CA0095" w:rsidRPr="0054403B" w:rsidRDefault="00CA0095" w:rsidP="00932D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Neg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888DC3" w14:textId="77777777" w:rsidR="00CA0095" w:rsidRPr="0054403B" w:rsidRDefault="00CA009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B34888" w14:textId="77777777" w:rsidR="00CA0095" w:rsidRPr="0054403B" w:rsidRDefault="00CA009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0F26950" w14:textId="77777777" w:rsidR="00CA0095" w:rsidRPr="0054403B" w:rsidRDefault="00CA009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EBF0F14" w14:textId="77777777" w:rsidR="00CA0095" w:rsidRPr="0054403B" w:rsidRDefault="00CA009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02B27D7D" w14:textId="77777777" w:rsidR="00CA0095" w:rsidRPr="0054403B" w:rsidRDefault="00CA009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</w:tr>
      <w:tr w:rsidR="00B24060" w:rsidRPr="0054403B" w14:paraId="67BC3A4D" w14:textId="77777777" w:rsidTr="00B24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46F92C4" w14:textId="77777777" w:rsidR="00822E85" w:rsidRPr="0054403B" w:rsidRDefault="00822E85" w:rsidP="00CA009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75E308A" w14:textId="77777777" w:rsidR="00822E85" w:rsidRPr="0054403B" w:rsidRDefault="00822E85" w:rsidP="00CA009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INI 6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378CE9D" w14:textId="77777777" w:rsidR="00822E85" w:rsidRPr="0054403B" w:rsidRDefault="00822E85" w:rsidP="00535A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Pos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0C9B2485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36D4C0BC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1AF2AB8A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6AAB8C4C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52321E2B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</w:tr>
      <w:tr w:rsidR="00B24060" w:rsidRPr="0054403B" w14:paraId="1842CB65" w14:textId="77777777" w:rsidTr="00B2406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3B157E47" w14:textId="77777777" w:rsidR="00822E85" w:rsidRPr="0054403B" w:rsidRDefault="00822E85" w:rsidP="00CA009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29A4F9F" w14:textId="77777777" w:rsidR="00822E85" w:rsidRPr="0054403B" w:rsidRDefault="00822E85" w:rsidP="00CA00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INI 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ED5AD5" w14:textId="77777777" w:rsidR="00822E85" w:rsidRPr="0054403B" w:rsidRDefault="00822E85" w:rsidP="00535A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Pos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C26F94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3F3E36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424EFF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9DD5B03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BF95BC8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</w:tr>
      <w:tr w:rsidR="00B24060" w:rsidRPr="0054403B" w14:paraId="01163772" w14:textId="77777777" w:rsidTr="00B24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5819CF5" w14:textId="77777777" w:rsidR="00822E85" w:rsidRPr="0054403B" w:rsidRDefault="00822E85" w:rsidP="00CA009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86F56D7" w14:textId="77777777" w:rsidR="00822E85" w:rsidRPr="0054403B" w:rsidRDefault="00822E85" w:rsidP="00CA009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INI 27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2636F45" w14:textId="77777777" w:rsidR="00822E85" w:rsidRPr="0054403B" w:rsidRDefault="00822E85" w:rsidP="00535A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Pos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0BB05288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065AE22F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BIV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67A3D015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12729983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5177EEEF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</w:tr>
      <w:tr w:rsidR="00B24060" w:rsidRPr="0054403B" w14:paraId="3E88DFD7" w14:textId="77777777" w:rsidTr="00B2406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4C59C41D" w14:textId="77777777" w:rsidR="00822E85" w:rsidRPr="0054403B" w:rsidRDefault="00822E85" w:rsidP="00CA009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2AC5731D" w14:textId="77777777" w:rsidR="00822E85" w:rsidRPr="0054403B" w:rsidRDefault="00822E85" w:rsidP="00CA00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INI 28, 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DDF806" w14:textId="77777777" w:rsidR="00822E85" w:rsidRPr="0054403B" w:rsidRDefault="00822E85" w:rsidP="00535A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Pos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80EBE0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E5C737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BIII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1876D3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C93616E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D0D9E90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</w:tr>
      <w:tr w:rsidR="00B24060" w:rsidRPr="0054403B" w14:paraId="2DAC6777" w14:textId="77777777" w:rsidTr="00B24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40019BE" w14:textId="77777777" w:rsidR="00822E85" w:rsidRPr="0054403B" w:rsidRDefault="00822E85" w:rsidP="00CA009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2E8514F" w14:textId="77777777" w:rsidR="00822E85" w:rsidRPr="0054403B" w:rsidRDefault="00822E85" w:rsidP="00CA009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INI 44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58421E3" w14:textId="77777777" w:rsidR="00822E85" w:rsidRPr="0054403B" w:rsidRDefault="00822E85" w:rsidP="00535A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Pos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0914C14F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7C489DE1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08DDCB0F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3FC3BDEA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53598E14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</w:t>
            </w:r>
          </w:p>
        </w:tc>
      </w:tr>
      <w:tr w:rsidR="00B24060" w:rsidRPr="0054403B" w14:paraId="488B818D" w14:textId="77777777" w:rsidTr="00B2406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4A09FDAC" w14:textId="77777777" w:rsidR="00822E85" w:rsidRPr="0054403B" w:rsidRDefault="00822E85" w:rsidP="00CA009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7C558739" w14:textId="77777777" w:rsidR="00822E85" w:rsidRPr="0054403B" w:rsidRDefault="00822E85" w:rsidP="00CA00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INI 45, 47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318A71" w14:textId="77777777" w:rsidR="00822E85" w:rsidRPr="0054403B" w:rsidRDefault="00822E85" w:rsidP="00535A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Pos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991141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AII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37BC5C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AII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41F5C7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C7EC3C3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628DBF7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</w:t>
            </w:r>
          </w:p>
        </w:tc>
      </w:tr>
      <w:tr w:rsidR="00B24060" w:rsidRPr="0054403B" w14:paraId="231D16F9" w14:textId="77777777" w:rsidTr="00B24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AF5CA80" w14:textId="77777777" w:rsidR="00822E85" w:rsidRPr="0054403B" w:rsidRDefault="00822E85" w:rsidP="00CA009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26666E5" w14:textId="77777777" w:rsidR="00822E85" w:rsidRPr="0054403B" w:rsidRDefault="00822E85" w:rsidP="00CA009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INI 48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D86233B" w14:textId="77777777" w:rsidR="00822E85" w:rsidRPr="0054403B" w:rsidRDefault="00822E85" w:rsidP="00535A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Pos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3E023F36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773FDDF8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BIV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68336DC0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180645EE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43B57382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</w:tr>
      <w:tr w:rsidR="00B24060" w:rsidRPr="0054403B" w14:paraId="2017D0A7" w14:textId="77777777" w:rsidTr="00B2406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2E0712A5" w14:textId="77777777" w:rsidR="00822E85" w:rsidRPr="0054403B" w:rsidRDefault="00822E85" w:rsidP="00CA009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606302A8" w14:textId="77777777" w:rsidR="00822E85" w:rsidRPr="0054403B" w:rsidRDefault="00822E85" w:rsidP="00CA00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INI 49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69C225" w14:textId="77777777" w:rsidR="00822E85" w:rsidRPr="0054403B" w:rsidRDefault="00822E85" w:rsidP="00535A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Pos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49DA7C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4FA71A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BIII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CA8B67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852CB08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B43B8DC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</w:tr>
      <w:tr w:rsidR="00B24060" w:rsidRPr="0054403B" w14:paraId="526E5739" w14:textId="77777777" w:rsidTr="00B24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CAC4C8A" w14:textId="77777777" w:rsidR="00822E85" w:rsidRPr="0054403B" w:rsidRDefault="00822E85" w:rsidP="00CA009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9013AFA" w14:textId="77777777" w:rsidR="00822E85" w:rsidRPr="0054403B" w:rsidRDefault="00822E85" w:rsidP="00CA009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INI 50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F40516E" w14:textId="77777777" w:rsidR="00822E85" w:rsidRPr="0054403B" w:rsidRDefault="00822E85" w:rsidP="00535A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Pos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31809CD0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2E0CA5B7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BIII + BIV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363E2244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08B55ACE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30694AFB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</w:tr>
      <w:tr w:rsidR="00B24060" w:rsidRPr="0054403B" w14:paraId="77B2E05F" w14:textId="77777777" w:rsidTr="00B2406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14:paraId="6E150FF4" w14:textId="77777777" w:rsidR="00822E85" w:rsidRPr="0054403B" w:rsidRDefault="00822E85" w:rsidP="00CA009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3911F336" w14:textId="77777777" w:rsidR="00822E85" w:rsidRPr="0054403B" w:rsidRDefault="00822E85" w:rsidP="00CA00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INI 46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AC23EE" w14:textId="77777777" w:rsidR="00822E85" w:rsidRPr="0054403B" w:rsidRDefault="00822E85" w:rsidP="00535A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Pos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EB159C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A8EBB2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66F1CA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2256C254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569D23A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</w:tr>
      <w:tr w:rsidR="00B24060" w:rsidRPr="0054403B" w14:paraId="3E0A841B" w14:textId="77777777" w:rsidTr="00B24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4568C88" w14:textId="77777777" w:rsidR="00822E85" w:rsidRPr="0054403B" w:rsidRDefault="00822E85" w:rsidP="00CA009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8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75A062A" w14:textId="77777777" w:rsidR="00822E85" w:rsidRPr="0054403B" w:rsidRDefault="00822E85" w:rsidP="00CA009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INI 51, 52, 58, 59, 60, 66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3AB3B0C" w14:textId="77777777" w:rsidR="00822E85" w:rsidRPr="0054403B" w:rsidRDefault="00822E85" w:rsidP="00535A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Pos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1B050145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2A0E799A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085BD201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459427A9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5FC25A2E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</w:t>
            </w:r>
          </w:p>
        </w:tc>
      </w:tr>
      <w:tr w:rsidR="00B24060" w:rsidRPr="0054403B" w14:paraId="5FF1799B" w14:textId="77777777" w:rsidTr="00B2406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347AE124" w14:textId="77777777" w:rsidR="00822E85" w:rsidRPr="0054403B" w:rsidRDefault="00822E85" w:rsidP="00CA009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691BFA0B" w14:textId="77777777" w:rsidR="00822E85" w:rsidRPr="0054403B" w:rsidRDefault="00822E85" w:rsidP="00CA00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INI 53, 57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545B46" w14:textId="77777777" w:rsidR="00822E85" w:rsidRPr="0054403B" w:rsidRDefault="00822E85" w:rsidP="00535A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Pos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3E801E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C5EA20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BIII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B37E55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C0238E8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C4DCE55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</w:tr>
      <w:tr w:rsidR="00B24060" w:rsidRPr="0054403B" w14:paraId="25231AC1" w14:textId="77777777" w:rsidTr="00B24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DD30A45" w14:textId="77777777" w:rsidR="00822E85" w:rsidRPr="0054403B" w:rsidRDefault="00822E85" w:rsidP="00CA009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43DE68A" w14:textId="77777777" w:rsidR="00822E85" w:rsidRPr="0054403B" w:rsidRDefault="00822E85" w:rsidP="00CA009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INI 54, 61, 67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5C1FE12" w14:textId="77777777" w:rsidR="00822E85" w:rsidRPr="0054403B" w:rsidRDefault="00822E85" w:rsidP="00535A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Pos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3E3CCC62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3D79AF42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BIII + BIV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004540C9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7BD30F45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6AFDC95E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</w:tr>
      <w:tr w:rsidR="00B24060" w:rsidRPr="0054403B" w14:paraId="5C5CA19D" w14:textId="77777777" w:rsidTr="00B2406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4EC61E7A" w14:textId="77777777" w:rsidR="00822E85" w:rsidRPr="0054403B" w:rsidRDefault="00822E85" w:rsidP="00CA009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218C0949" w14:textId="77777777" w:rsidR="00822E85" w:rsidRPr="0054403B" w:rsidRDefault="00822E85" w:rsidP="00CA00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INI 55, 62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4CFCA1" w14:textId="77777777" w:rsidR="00822E85" w:rsidRPr="0054403B" w:rsidRDefault="00822E85" w:rsidP="00535A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Pos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846E6C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8D1F71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FFC15B5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4D98A8E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58A56691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</w:tr>
      <w:tr w:rsidR="00B24060" w:rsidRPr="0054403B" w14:paraId="546A0AE3" w14:textId="77777777" w:rsidTr="00B24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8B0F52D" w14:textId="77777777" w:rsidR="00822E85" w:rsidRPr="0054403B" w:rsidRDefault="00822E85" w:rsidP="00CA009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7BAA3D3" w14:textId="77777777" w:rsidR="00822E85" w:rsidRPr="0054403B" w:rsidRDefault="00822E85" w:rsidP="00CA009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INI 56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E2BC5BE" w14:textId="77777777" w:rsidR="00822E85" w:rsidRPr="0054403B" w:rsidRDefault="00822E85" w:rsidP="00535A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Pos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704E0008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7B643667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4E88053A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533D6CFE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768B2DD4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</w:tr>
      <w:tr w:rsidR="00B24060" w:rsidRPr="0054403B" w14:paraId="1DC9252F" w14:textId="77777777" w:rsidTr="00B2406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03307D76" w14:textId="77777777" w:rsidR="00822E85" w:rsidRPr="0054403B" w:rsidRDefault="00822E85" w:rsidP="00CA009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7649C6EB" w14:textId="77777777" w:rsidR="00822E85" w:rsidRPr="0054403B" w:rsidRDefault="00822E85" w:rsidP="00CA00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INI 64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612847" w14:textId="77777777" w:rsidR="00822E85" w:rsidRPr="0054403B" w:rsidRDefault="00822E85" w:rsidP="00535A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Pos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52DC6C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DEF0A7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BIII + BIV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1C31334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3C4983E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8116129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</w:tr>
      <w:tr w:rsidR="00B24060" w:rsidRPr="0054403B" w14:paraId="457CB460" w14:textId="77777777" w:rsidTr="00B24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8A433E5" w14:textId="77777777" w:rsidR="00822E85" w:rsidRPr="0054403B" w:rsidRDefault="00822E85" w:rsidP="00CA009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E67BE64" w14:textId="77777777" w:rsidR="00822E85" w:rsidRPr="0054403B" w:rsidRDefault="00822E85" w:rsidP="00CA009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INI 65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CFFF93D" w14:textId="77777777" w:rsidR="00822E85" w:rsidRPr="0054403B" w:rsidRDefault="00822E85" w:rsidP="00535A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Pos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13097D1E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6E11A736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BIV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3648AF1D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1D72C5FA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5721C483" w14:textId="77777777" w:rsidR="00822E85" w:rsidRPr="0054403B" w:rsidRDefault="00822E8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</w:tr>
      <w:tr w:rsidR="00B24060" w:rsidRPr="0054403B" w14:paraId="7D0E04C3" w14:textId="77777777" w:rsidTr="00B2406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5C209819" w14:textId="77777777" w:rsidR="00822E85" w:rsidRPr="0054403B" w:rsidRDefault="00822E85" w:rsidP="00CA009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6977CD06" w14:textId="77777777" w:rsidR="00822E85" w:rsidRPr="0054403B" w:rsidRDefault="00822E85" w:rsidP="00CA00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INI 68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014622" w14:textId="77777777" w:rsidR="00822E85" w:rsidRPr="0054403B" w:rsidRDefault="00822E85" w:rsidP="00535A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Pos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EC4FDC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C065AB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BIII + BIV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09142E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658185B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CAB2742" w14:textId="77777777" w:rsidR="00822E85" w:rsidRPr="0054403B" w:rsidRDefault="00822E8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</w:tr>
      <w:tr w:rsidR="00B24060" w:rsidRPr="0054403B" w14:paraId="6FA1B169" w14:textId="77777777" w:rsidTr="00B24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DD99B5D" w14:textId="77777777" w:rsidR="00CA0095" w:rsidRPr="0054403B" w:rsidRDefault="00CA0095" w:rsidP="00CA009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029EF44" w14:textId="77777777" w:rsidR="00CA0095" w:rsidRPr="0054403B" w:rsidRDefault="00CA0095" w:rsidP="00CA009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INI 63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3CCCB30" w14:textId="77777777" w:rsidR="00CA0095" w:rsidRPr="0054403B" w:rsidRDefault="00822E85" w:rsidP="00932D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Neg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029BAEDB" w14:textId="77777777" w:rsidR="00CA0095" w:rsidRPr="0054403B" w:rsidRDefault="00CA009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298FC6CD" w14:textId="77777777" w:rsidR="00CA0095" w:rsidRPr="0054403B" w:rsidRDefault="00CA009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0BCA65A5" w14:textId="77777777" w:rsidR="00CA0095" w:rsidRPr="0054403B" w:rsidRDefault="00CA009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6EAA13C6" w14:textId="77777777" w:rsidR="00CA0095" w:rsidRPr="0054403B" w:rsidRDefault="00CA009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0DC592E9" w14:textId="77777777" w:rsidR="00CA0095" w:rsidRPr="0054403B" w:rsidRDefault="00CA0095" w:rsidP="00CA0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</w:tr>
      <w:tr w:rsidR="00B24060" w:rsidRPr="00CA0095" w14:paraId="5EAC0FFA" w14:textId="77777777" w:rsidTr="00B2406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14:paraId="291FEEE6" w14:textId="77777777" w:rsidR="00CA0095" w:rsidRPr="0054403B" w:rsidRDefault="00CA0095" w:rsidP="00CA009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91CBACE" w14:textId="77777777" w:rsidR="00CA0095" w:rsidRPr="0054403B" w:rsidRDefault="00CA0095" w:rsidP="00CA009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INI 69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375516" w14:textId="77777777" w:rsidR="00CA0095" w:rsidRPr="0054403B" w:rsidRDefault="00822E85" w:rsidP="00932D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Pos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C82E8B" w14:textId="77777777" w:rsidR="00CA0095" w:rsidRPr="0054403B" w:rsidRDefault="00CA009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AE6696" w14:textId="77777777" w:rsidR="00CA0095" w:rsidRPr="0054403B" w:rsidRDefault="00CA009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BIII + BIV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A24509" w14:textId="77777777" w:rsidR="00CA0095" w:rsidRPr="0054403B" w:rsidRDefault="00CA009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63F3B1E" w14:textId="77777777" w:rsidR="00CA0095" w:rsidRPr="0054403B" w:rsidRDefault="00CA009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2CBC75E" w14:textId="77777777" w:rsidR="00CA0095" w:rsidRPr="00CA0095" w:rsidRDefault="00CA0095" w:rsidP="00CA00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54403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</w:t>
            </w:r>
          </w:p>
        </w:tc>
      </w:tr>
    </w:tbl>
    <w:p w14:paraId="09EDD7D2" w14:textId="53B1DF9B" w:rsidR="0097131E" w:rsidRPr="00C90CA9" w:rsidRDefault="00BD4C5C" w:rsidP="0097131E">
      <w:pPr>
        <w:rPr>
          <w:rFonts w:ascii="Arial" w:hAnsi="Arial" w:cs="Arial"/>
          <w:sz w:val="18"/>
          <w:szCs w:val="18"/>
          <w:lang w:val="en-US"/>
        </w:rPr>
      </w:pPr>
      <w:r w:rsidRPr="00C90CA9">
        <w:rPr>
          <w:rFonts w:ascii="Arial" w:hAnsi="Arial" w:cs="Arial"/>
          <w:i/>
          <w:sz w:val="18"/>
          <w:szCs w:val="18"/>
          <w:lang w:val="en-US"/>
        </w:rPr>
        <w:t>Pos</w:t>
      </w:r>
      <w:r w:rsidRPr="00C90CA9">
        <w:rPr>
          <w:rFonts w:ascii="Arial" w:hAnsi="Arial" w:cs="Arial"/>
          <w:sz w:val="18"/>
          <w:szCs w:val="18"/>
          <w:lang w:val="en-US"/>
        </w:rPr>
        <w:t>, positive</w:t>
      </w:r>
    </w:p>
    <w:p w14:paraId="3C3EE3B1" w14:textId="69DC2322" w:rsidR="00BD4C5C" w:rsidRPr="00BD4C5C" w:rsidRDefault="00BD4C5C" w:rsidP="0097131E">
      <w:pPr>
        <w:rPr>
          <w:rFonts w:ascii="Arial" w:hAnsi="Arial" w:cs="Arial"/>
          <w:sz w:val="18"/>
          <w:szCs w:val="18"/>
          <w:lang w:val="en-US"/>
        </w:rPr>
      </w:pPr>
      <w:r w:rsidRPr="00C90CA9">
        <w:rPr>
          <w:rFonts w:ascii="Arial" w:hAnsi="Arial" w:cs="Arial"/>
          <w:i/>
          <w:sz w:val="18"/>
          <w:szCs w:val="18"/>
          <w:lang w:val="en-US"/>
        </w:rPr>
        <w:t>Neg</w:t>
      </w:r>
      <w:r w:rsidRPr="00C90CA9">
        <w:rPr>
          <w:rFonts w:ascii="Arial" w:hAnsi="Arial" w:cs="Arial"/>
          <w:sz w:val="18"/>
          <w:szCs w:val="18"/>
          <w:lang w:val="en-US"/>
        </w:rPr>
        <w:t>, negative</w:t>
      </w:r>
    </w:p>
    <w:sectPr w:rsidR="00BD4C5C" w:rsidRPr="00BD4C5C" w:rsidSect="000B24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1E"/>
    <w:rsid w:val="00012DC5"/>
    <w:rsid w:val="000B242F"/>
    <w:rsid w:val="00152995"/>
    <w:rsid w:val="00340395"/>
    <w:rsid w:val="0054403B"/>
    <w:rsid w:val="005E4D40"/>
    <w:rsid w:val="00822E85"/>
    <w:rsid w:val="00932DCB"/>
    <w:rsid w:val="0097131E"/>
    <w:rsid w:val="009878FD"/>
    <w:rsid w:val="00B24060"/>
    <w:rsid w:val="00BB5789"/>
    <w:rsid w:val="00BD4C5C"/>
    <w:rsid w:val="00C90CA9"/>
    <w:rsid w:val="00CA0095"/>
    <w:rsid w:val="00CA2641"/>
    <w:rsid w:val="00E4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7DAE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1E"/>
    <w:pPr>
      <w:spacing w:after="200" w:line="276" w:lineRule="auto"/>
    </w:pPr>
    <w:rPr>
      <w:rFonts w:eastAsiaTheme="minorHAnsi"/>
      <w:sz w:val="22"/>
      <w:szCs w:val="2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97131E"/>
    <w:rPr>
      <w:rFonts w:eastAsiaTheme="minorHAnsi"/>
      <w:color w:val="000000" w:themeColor="text1" w:themeShade="BF"/>
      <w:sz w:val="22"/>
      <w:szCs w:val="22"/>
      <w:lang w:val="pt-P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1E"/>
    <w:pPr>
      <w:spacing w:after="200" w:line="276" w:lineRule="auto"/>
    </w:pPr>
    <w:rPr>
      <w:rFonts w:eastAsiaTheme="minorHAnsi"/>
      <w:sz w:val="22"/>
      <w:szCs w:val="2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97131E"/>
    <w:rPr>
      <w:rFonts w:eastAsiaTheme="minorHAnsi"/>
      <w:color w:val="000000" w:themeColor="text1" w:themeShade="BF"/>
      <w:sz w:val="22"/>
      <w:szCs w:val="22"/>
      <w:lang w:val="pt-P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236</Words>
  <Characters>1351</Characters>
  <Application>Microsoft Macintosh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Faria</dc:creator>
  <cp:keywords/>
  <dc:description/>
  <cp:lastModifiedBy>Clarissa Faria</cp:lastModifiedBy>
  <cp:revision>11</cp:revision>
  <dcterms:created xsi:type="dcterms:W3CDTF">2016-07-11T18:14:00Z</dcterms:created>
  <dcterms:modified xsi:type="dcterms:W3CDTF">2016-07-19T22:43:00Z</dcterms:modified>
</cp:coreProperties>
</file>