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69" w:rsidRPr="007E476A" w:rsidRDefault="00B16D66" w:rsidP="00C62C69">
      <w:pPr>
        <w:spacing w:after="0"/>
        <w:rPr>
          <w:b/>
        </w:rPr>
      </w:pPr>
      <w:r>
        <w:rPr>
          <w:b/>
        </w:rPr>
        <w:t xml:space="preserve">TABLE </w:t>
      </w:r>
      <w:r w:rsidR="002006AC">
        <w:rPr>
          <w:b/>
        </w:rPr>
        <w:t>A</w:t>
      </w:r>
      <w:r>
        <w:rPr>
          <w:b/>
        </w:rPr>
        <w:t>: DESCRIPTION OF COMMUNITY EVENTS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21"/>
        <w:gridCol w:w="1291"/>
        <w:gridCol w:w="1193"/>
        <w:gridCol w:w="1424"/>
        <w:gridCol w:w="2181"/>
        <w:gridCol w:w="1940"/>
      </w:tblGrid>
      <w:tr w:rsidR="00C62C69" w:rsidRPr="0059422C" w:rsidTr="00347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4" w:space="0" w:color="auto"/>
              <w:left w:val="single" w:sz="4" w:space="0" w:color="auto"/>
              <w:bottom w:val="none" w:sz="0" w:space="0" w:color="auto"/>
            </w:tcBorders>
            <w:hideMark/>
          </w:tcPr>
          <w:p w:rsidR="00C62C69" w:rsidRPr="0059422C" w:rsidRDefault="00C62C69" w:rsidP="00347F6D">
            <w:pPr>
              <w:spacing w:after="120"/>
            </w:pPr>
            <w:r w:rsidRPr="0059422C">
              <w:t>Community</w:t>
            </w:r>
          </w:p>
        </w:tc>
        <w:tc>
          <w:tcPr>
            <w:tcW w:w="1335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:rsidR="00C62C69" w:rsidRPr="0059422C" w:rsidRDefault="00C62C69" w:rsidP="00347F6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Venue</w:t>
            </w:r>
          </w:p>
        </w:tc>
        <w:tc>
          <w:tcPr>
            <w:tcW w:w="1320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:rsidR="00C62C69" w:rsidRPr="0059422C" w:rsidRDefault="00C62C69" w:rsidP="00347F6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Food Served</w:t>
            </w:r>
          </w:p>
        </w:tc>
        <w:tc>
          <w:tcPr>
            <w:tcW w:w="1668" w:type="dxa"/>
            <w:tcBorders>
              <w:top w:val="single" w:sz="4" w:space="0" w:color="auto"/>
              <w:bottom w:val="none" w:sz="0" w:space="0" w:color="auto"/>
            </w:tcBorders>
            <w:hideMark/>
          </w:tcPr>
          <w:p w:rsidR="00C62C69" w:rsidRPr="0059422C" w:rsidRDefault="00C62C69" w:rsidP="00347F6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Type of Event</w:t>
            </w:r>
          </w:p>
        </w:tc>
        <w:tc>
          <w:tcPr>
            <w:tcW w:w="2997" w:type="dxa"/>
            <w:tcBorders>
              <w:top w:val="single" w:sz="4" w:space="0" w:color="auto"/>
              <w:bottom w:val="none" w:sz="0" w:space="0" w:color="auto"/>
              <w:right w:val="single" w:sz="4" w:space="0" w:color="auto"/>
            </w:tcBorders>
            <w:hideMark/>
          </w:tcPr>
          <w:p w:rsidR="00C62C69" w:rsidRPr="0059422C" w:rsidRDefault="00C62C69" w:rsidP="00347F6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Activities</w:t>
            </w:r>
          </w:p>
        </w:tc>
        <w:tc>
          <w:tcPr>
            <w:tcW w:w="2323" w:type="dxa"/>
            <w:tcBorders>
              <w:top w:val="single" w:sz="4" w:space="0" w:color="auto"/>
              <w:bottom w:val="none" w:sz="0" w:space="0" w:color="auto"/>
              <w:right w:val="single" w:sz="4" w:space="0" w:color="auto"/>
            </w:tcBorders>
            <w:hideMark/>
          </w:tcPr>
          <w:p w:rsidR="00C62C69" w:rsidRPr="0059422C" w:rsidRDefault="00C62C69" w:rsidP="00347F6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Event Attendance</w:t>
            </w:r>
          </w:p>
        </w:tc>
      </w:tr>
      <w:tr w:rsidR="00C62C69" w:rsidRPr="0059422C" w:rsidTr="0034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62C69" w:rsidRPr="0059422C" w:rsidRDefault="00C62C69" w:rsidP="00347F6D">
            <w:pPr>
              <w:spacing w:after="120"/>
            </w:pPr>
            <w:r w:rsidRPr="0059422C">
              <w:t>#1</w:t>
            </w:r>
          </w:p>
        </w:tc>
        <w:tc>
          <w:tcPr>
            <w:tcW w:w="1335" w:type="dxa"/>
            <w:tcBorders>
              <w:top w:val="nil"/>
              <w:bottom w:val="nil"/>
            </w:tcBorders>
            <w:hideMark/>
          </w:tcPr>
          <w:p w:rsidR="00C62C69" w:rsidRPr="0059422C" w:rsidRDefault="00C62C69" w:rsidP="00347F6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Health Centre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:rsidR="00C62C69" w:rsidRPr="0059422C" w:rsidRDefault="00C62C69" w:rsidP="00347F6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Country food, fruit and vegetable trays</w:t>
            </w:r>
          </w:p>
        </w:tc>
        <w:tc>
          <w:tcPr>
            <w:tcW w:w="1668" w:type="dxa"/>
            <w:tcBorders>
              <w:top w:val="nil"/>
              <w:bottom w:val="nil"/>
            </w:tcBorders>
            <w:hideMark/>
          </w:tcPr>
          <w:p w:rsidR="00C62C69" w:rsidRPr="0059422C" w:rsidRDefault="00C62C69" w:rsidP="00347F6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Weekday afternoon drop-in for schools classes and community members</w:t>
            </w:r>
          </w:p>
        </w:tc>
        <w:tc>
          <w:tcPr>
            <w:tcW w:w="2997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Presentation of TB messaging</w:t>
            </w:r>
          </w:p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Viewing videos</w:t>
            </w:r>
          </w:p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Sharing TB experiences</w:t>
            </w:r>
          </w:p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Q&amp;A</w:t>
            </w:r>
          </w:p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Tour of TB facilities</w:t>
            </w:r>
          </w:p>
        </w:tc>
        <w:tc>
          <w:tcPr>
            <w:tcW w:w="2323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62C69" w:rsidRPr="0059422C" w:rsidRDefault="00C62C69" w:rsidP="00347F6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55 (approximately)</w:t>
            </w:r>
          </w:p>
        </w:tc>
      </w:tr>
      <w:tr w:rsidR="00C62C69" w:rsidRPr="0059422C" w:rsidTr="0034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62C69" w:rsidRPr="0059422C" w:rsidRDefault="00C62C69" w:rsidP="00347F6D">
            <w:pPr>
              <w:spacing w:after="120"/>
            </w:pPr>
            <w:r w:rsidRPr="0059422C">
              <w:t>#2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C69" w:rsidRPr="0059422C" w:rsidRDefault="00C62C69" w:rsidP="00347F6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Community Hall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C69" w:rsidRPr="0059422C" w:rsidRDefault="00C62C69" w:rsidP="00347F6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Country food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C69" w:rsidRPr="0059422C" w:rsidRDefault="00C62C69" w:rsidP="00347F6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Weekday evening country feast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Presentation of TB messaging</w:t>
            </w:r>
          </w:p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Viewing videos</w:t>
            </w:r>
          </w:p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Sharing TB experiences</w:t>
            </w:r>
          </w:p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Q&amp;A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2C69" w:rsidRPr="0059422C" w:rsidRDefault="00C62C69" w:rsidP="00347F6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106</w:t>
            </w:r>
          </w:p>
        </w:tc>
      </w:tr>
      <w:tr w:rsidR="00C62C69" w:rsidRPr="0059422C" w:rsidTr="0034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C62C69" w:rsidRPr="0059422C" w:rsidRDefault="00C62C69" w:rsidP="00347F6D">
            <w:pPr>
              <w:spacing w:after="120"/>
            </w:pPr>
            <w:r w:rsidRPr="0059422C">
              <w:t>#3</w:t>
            </w:r>
          </w:p>
        </w:tc>
        <w:tc>
          <w:tcPr>
            <w:tcW w:w="1335" w:type="dxa"/>
            <w:tcBorders>
              <w:top w:val="nil"/>
              <w:bottom w:val="nil"/>
            </w:tcBorders>
            <w:hideMark/>
          </w:tcPr>
          <w:p w:rsidR="00C62C69" w:rsidRPr="0059422C" w:rsidRDefault="00C62C69" w:rsidP="00347F6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Community Hall</w:t>
            </w:r>
          </w:p>
        </w:tc>
        <w:tc>
          <w:tcPr>
            <w:tcW w:w="1320" w:type="dxa"/>
            <w:tcBorders>
              <w:top w:val="nil"/>
              <w:bottom w:val="nil"/>
            </w:tcBorders>
            <w:hideMark/>
          </w:tcPr>
          <w:p w:rsidR="00C62C69" w:rsidRPr="0059422C" w:rsidRDefault="00C62C69" w:rsidP="00347F6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popcorn, some country food, fruit and vegetable trays</w:t>
            </w:r>
          </w:p>
        </w:tc>
        <w:tc>
          <w:tcPr>
            <w:tcW w:w="1668" w:type="dxa"/>
            <w:tcBorders>
              <w:top w:val="nil"/>
              <w:bottom w:val="nil"/>
            </w:tcBorders>
            <w:hideMark/>
          </w:tcPr>
          <w:p w:rsidR="00C62C69" w:rsidRPr="0059422C" w:rsidRDefault="00C62C69" w:rsidP="00347F6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 xml:space="preserve">Saturday evening activity </w:t>
            </w:r>
          </w:p>
          <w:p w:rsidR="00C62C69" w:rsidRPr="0059422C" w:rsidRDefault="00C62C69" w:rsidP="00347F6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Movie night theme</w:t>
            </w:r>
          </w:p>
        </w:tc>
        <w:tc>
          <w:tcPr>
            <w:tcW w:w="2997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Presentation of TB messaging</w:t>
            </w:r>
          </w:p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Viewing videos</w:t>
            </w:r>
          </w:p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Sharing TB experiences</w:t>
            </w:r>
          </w:p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Playing some of the Youth Education Initiative TB teaching games with children present</w:t>
            </w:r>
          </w:p>
        </w:tc>
        <w:tc>
          <w:tcPr>
            <w:tcW w:w="2323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62C69" w:rsidRPr="0059422C" w:rsidRDefault="00C62C69" w:rsidP="00347F6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22C">
              <w:t>68</w:t>
            </w:r>
          </w:p>
        </w:tc>
      </w:tr>
      <w:tr w:rsidR="00C62C69" w:rsidRPr="0059422C" w:rsidTr="0034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C69" w:rsidRPr="0059422C" w:rsidRDefault="00C62C69" w:rsidP="00347F6D">
            <w:pPr>
              <w:spacing w:after="120"/>
            </w:pPr>
            <w:r w:rsidRPr="0059422C">
              <w:t>#4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2C69" w:rsidRPr="0059422C" w:rsidRDefault="00C62C69" w:rsidP="00347F6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 xml:space="preserve">Community gathering place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2C69" w:rsidRPr="0059422C" w:rsidRDefault="00C62C69" w:rsidP="00347F6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Country food, fruit and vegetable trays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2C69" w:rsidRPr="0059422C" w:rsidRDefault="00C62C69" w:rsidP="00347F6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Saturday luncheon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Presentation of TB messaging</w:t>
            </w:r>
          </w:p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Viewing videos</w:t>
            </w:r>
          </w:p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Sharing TB experiences</w:t>
            </w:r>
          </w:p>
          <w:p w:rsidR="00C62C69" w:rsidRPr="0059422C" w:rsidRDefault="00C62C69" w:rsidP="00C62C69">
            <w:pPr>
              <w:pStyle w:val="ListParagraph"/>
              <w:numPr>
                <w:ilvl w:val="0"/>
                <w:numId w:val="1"/>
              </w:numPr>
              <w:spacing w:after="12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Q&amp;A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C69" w:rsidRPr="0059422C" w:rsidRDefault="00C62C69" w:rsidP="00347F6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22C">
              <w:t>42</w:t>
            </w:r>
          </w:p>
        </w:tc>
      </w:tr>
    </w:tbl>
    <w:p w:rsidR="00C62C69" w:rsidRDefault="00C62C69" w:rsidP="00C62C69">
      <w:pPr>
        <w:spacing w:after="120"/>
      </w:pPr>
    </w:p>
    <w:p w:rsidR="00C62C69" w:rsidRPr="00C62C69" w:rsidRDefault="00C62C69" w:rsidP="00C62C69">
      <w:pPr>
        <w:pStyle w:val="Caption"/>
        <w:keepNext/>
        <w:spacing w:after="0"/>
        <w:rPr>
          <w:sz w:val="22"/>
          <w:szCs w:val="22"/>
        </w:rPr>
      </w:pPr>
      <w:r w:rsidRPr="00C62C69">
        <w:rPr>
          <w:sz w:val="22"/>
          <w:szCs w:val="22"/>
        </w:rPr>
        <w:lastRenderedPageBreak/>
        <w:t xml:space="preserve">Figure </w:t>
      </w:r>
      <w:bookmarkStart w:id="0" w:name="_GoBack"/>
      <w:r w:rsidR="002006AC">
        <w:rPr>
          <w:sz w:val="22"/>
          <w:szCs w:val="22"/>
        </w:rPr>
        <w:t>A</w:t>
      </w:r>
      <w:bookmarkEnd w:id="0"/>
      <w:r w:rsidRPr="00C62C69">
        <w:rPr>
          <w:sz w:val="22"/>
          <w:szCs w:val="22"/>
        </w:rPr>
        <w:t>: Community Event attendance</w:t>
      </w:r>
    </w:p>
    <w:p w:rsidR="00C62C69" w:rsidRDefault="00C62C69" w:rsidP="00C62C69">
      <w:r>
        <w:rPr>
          <w:noProof/>
        </w:rPr>
        <w:drawing>
          <wp:inline distT="0" distB="0" distL="0" distR="0" wp14:anchorId="52F0670D" wp14:editId="6BAE2DAB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2C69" w:rsidRPr="00B70A61" w:rsidRDefault="00C62C69" w:rsidP="00C62C69">
      <w:pPr>
        <w:spacing w:after="120"/>
      </w:pPr>
    </w:p>
    <w:p w:rsidR="00610F7E" w:rsidRDefault="00610F7E"/>
    <w:sectPr w:rsidR="00610F7E" w:rsidSect="00214FD5">
      <w:pgSz w:w="12240" w:h="15840"/>
      <w:pgMar w:top="1440" w:right="1440" w:bottom="1440" w:left="144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13" w:rsidRDefault="00933E13" w:rsidP="00C62C69">
      <w:pPr>
        <w:spacing w:after="0" w:line="240" w:lineRule="auto"/>
      </w:pPr>
      <w:r>
        <w:separator/>
      </w:r>
    </w:p>
  </w:endnote>
  <w:endnote w:type="continuationSeparator" w:id="0">
    <w:p w:rsidR="00933E13" w:rsidRDefault="00933E13" w:rsidP="00C6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13" w:rsidRDefault="00933E13" w:rsidP="00C62C69">
      <w:pPr>
        <w:spacing w:after="0" w:line="240" w:lineRule="auto"/>
      </w:pPr>
      <w:r>
        <w:separator/>
      </w:r>
    </w:p>
  </w:footnote>
  <w:footnote w:type="continuationSeparator" w:id="0">
    <w:p w:rsidR="00933E13" w:rsidRDefault="00933E13" w:rsidP="00C6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74372"/>
    <w:multiLevelType w:val="hybridMultilevel"/>
    <w:tmpl w:val="53C07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69"/>
    <w:rsid w:val="002006AC"/>
    <w:rsid w:val="00334B44"/>
    <w:rsid w:val="0037159E"/>
    <w:rsid w:val="00610F7E"/>
    <w:rsid w:val="00933E13"/>
    <w:rsid w:val="00B16D66"/>
    <w:rsid w:val="00B93682"/>
    <w:rsid w:val="00C6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DCB71-1796-417F-92DD-44A4A966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2C69"/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C6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C62C69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C62C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2C69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C62C69"/>
    <w:rPr>
      <w:rFonts w:eastAsiaTheme="minorEastAsia"/>
      <w:lang w:eastAsia="en-CA"/>
    </w:rPr>
  </w:style>
  <w:style w:type="table" w:styleId="LightShading">
    <w:name w:val="Light Shading"/>
    <w:basedOn w:val="TableNormal"/>
    <w:uiPriority w:val="60"/>
    <w:rsid w:val="00C62C6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rsid w:val="00C62C69"/>
    <w:rPr>
      <w:b/>
      <w:bCs/>
      <w:caps/>
      <w:sz w:val="16"/>
      <w:szCs w:val="1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6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Event Attendance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Community 1</c:v>
                </c:pt>
                <c:pt idx="1">
                  <c:v>Community 2</c:v>
                </c:pt>
                <c:pt idx="2">
                  <c:v>Community 3</c:v>
                </c:pt>
                <c:pt idx="3">
                  <c:v>Community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55</c:v>
                </c:pt>
                <c:pt idx="1">
                  <c:v>106</c:v>
                </c:pt>
                <c:pt idx="2">
                  <c:v>68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66-4626-99B4-6772D3616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400192"/>
        <c:axId val="104338176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% of community population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Community 1</c:v>
                </c:pt>
                <c:pt idx="1">
                  <c:v>Community 2</c:v>
                </c:pt>
                <c:pt idx="2">
                  <c:v>Community 3</c:v>
                </c:pt>
                <c:pt idx="3">
                  <c:v>Community 4</c:v>
                </c:pt>
              </c:strCache>
            </c:strRef>
          </c:cat>
          <c:val>
            <c:numRef>
              <c:f>Sheet1!$C$2:$C$5</c:f>
              <c:numCache>
                <c:formatCode>0</c:formatCode>
                <c:ptCount val="4"/>
                <c:pt idx="0">
                  <c:v>6.1111111111111107</c:v>
                </c:pt>
                <c:pt idx="1">
                  <c:v>7.5714285714285721</c:v>
                </c:pt>
                <c:pt idx="2">
                  <c:v>3.5789473684210562</c:v>
                </c:pt>
                <c:pt idx="3">
                  <c:v>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166-4626-99B4-6772D3616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400192"/>
        <c:axId val="104338176"/>
      </c:lineChart>
      <c:catAx>
        <c:axId val="107400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338176"/>
        <c:crosses val="autoZero"/>
        <c:auto val="1"/>
        <c:lblAlgn val="ctr"/>
        <c:lblOffset val="100"/>
        <c:noMultiLvlLbl val="0"/>
      </c:catAx>
      <c:valAx>
        <c:axId val="10433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40019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Dyk, Deborah</dc:creator>
  <cp:lastModifiedBy>hlosee</cp:lastModifiedBy>
  <cp:revision>2</cp:revision>
  <dcterms:created xsi:type="dcterms:W3CDTF">2016-07-06T18:41:00Z</dcterms:created>
  <dcterms:modified xsi:type="dcterms:W3CDTF">2016-07-06T18:41:00Z</dcterms:modified>
</cp:coreProperties>
</file>