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82A2C" w14:textId="7BB3740C" w:rsidR="0028480C" w:rsidRPr="004D51F7" w:rsidRDefault="00275CD1" w:rsidP="0028480C">
      <w:pPr>
        <w:spacing w:line="480" w:lineRule="auto"/>
        <w:jc w:val="both"/>
        <w:rPr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4205C9" wp14:editId="39538A81">
                <wp:simplePos x="0" y="0"/>
                <wp:positionH relativeFrom="column">
                  <wp:posOffset>248691</wp:posOffset>
                </wp:positionH>
                <wp:positionV relativeFrom="paragraph">
                  <wp:posOffset>43866</wp:posOffset>
                </wp:positionV>
                <wp:extent cx="2496185" cy="1122959"/>
                <wp:effectExtent l="0" t="0" r="18415" b="203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122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3F5C6" w14:textId="7E5915C7" w:rsidR="002753F8" w:rsidRPr="00AD4A06" w:rsidRDefault="002753F8" w:rsidP="0028480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D4A0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Records identified through database searching: (until </w:t>
                            </w:r>
                            <w:r w:rsidR="00275CD1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May 2016</w:t>
                            </w:r>
                            <w:r w:rsidRPr="00AD4A0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r w:rsidRPr="00AD4A0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br/>
                              <w:t>PUBMED (n=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6E376D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526</w:t>
                            </w:r>
                            <w:r w:rsidRPr="00AD4A0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66E23E6D" w14:textId="479E94BC" w:rsidR="00275CD1" w:rsidRDefault="002753F8" w:rsidP="0028480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D4A0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EMBASE (n= </w:t>
                            </w:r>
                            <w:r w:rsidR="006E376D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304</w:t>
                            </w:r>
                            <w:r w:rsidR="00330A83" w:rsidRPr="00330A83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Pr="00AD4A0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5FD484E9" w14:textId="2E399D3F" w:rsidR="00275CD1" w:rsidRDefault="00275CD1" w:rsidP="0028480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Web of Science (</w:t>
                            </w:r>
                            <w:r w:rsidR="006E376D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3851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6C97DEC9" w14:textId="104D6FEA" w:rsidR="002753F8" w:rsidRPr="00275CD1" w:rsidRDefault="002753F8" w:rsidP="00275CD1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n= </w:t>
                            </w:r>
                            <w:r w:rsidR="006E376D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10423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19.6pt;margin-top:3.45pt;width:196.55pt;height:8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" strokeweight=".5pt">
                <v:textbox inset="7.45pt,7.45pt,7.45pt,7.45pt">
                  <w:txbxContent>
                    <w:p w14:paraId="1C43F5C6" w14:textId="7E5915C7" w:rsidR="002753F8" w:rsidRPr="00AD4A06" w:rsidRDefault="002753F8" w:rsidP="0028480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AD4A0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Records identified through database searching: (until </w:t>
                      </w:r>
                      <w:r w:rsidR="00275CD1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May 2016</w:t>
                      </w:r>
                      <w:r w:rsidRPr="00AD4A0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Pr="00AD4A0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br/>
                        <w:t>PUBMED (n=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6E376D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526</w:t>
                      </w:r>
                      <w:r w:rsidRPr="00AD4A0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66E23E6D" w14:textId="479E94BC" w:rsidR="00275CD1" w:rsidRDefault="002753F8" w:rsidP="0028480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AD4A0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EMBASE (n= </w:t>
                      </w:r>
                      <w:r w:rsidR="006E376D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304</w:t>
                      </w:r>
                      <w:r w:rsidR="00330A83" w:rsidRPr="00330A83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6</w:t>
                      </w:r>
                      <w:r w:rsidRPr="00AD4A0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5FD484E9" w14:textId="2E399D3F" w:rsidR="00275CD1" w:rsidRDefault="00275CD1" w:rsidP="0028480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Web of Science (</w:t>
                      </w:r>
                      <w:r w:rsidR="006E376D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3851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6C97DEC9" w14:textId="104D6FEA" w:rsidR="002753F8" w:rsidRPr="00275CD1" w:rsidRDefault="002753F8" w:rsidP="00275CD1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n= </w:t>
                      </w:r>
                      <w:r w:rsidR="006E376D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10423</w:t>
                      </w:r>
                    </w:p>
                  </w:txbxContent>
                </v:textbox>
              </v:shape>
            </w:pict>
          </mc:Fallback>
        </mc:AlternateContent>
      </w:r>
      <w:r w:rsidR="00606771"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3DD056A" wp14:editId="2E77F7AE">
                <wp:simplePos x="0" y="0"/>
                <wp:positionH relativeFrom="column">
                  <wp:posOffset>2903855</wp:posOffset>
                </wp:positionH>
                <wp:positionV relativeFrom="paragraph">
                  <wp:posOffset>262255</wp:posOffset>
                </wp:positionV>
                <wp:extent cx="2112010" cy="905510"/>
                <wp:effectExtent l="0" t="0" r="21590" b="2794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25CC5" w14:textId="77777777" w:rsidR="002753F8" w:rsidRPr="004D51F7" w:rsidRDefault="002753F8" w:rsidP="0028480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Additional records identi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fied through hand search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br/>
                              <w:t>(n =1</w:t>
                            </w: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7" type="#_x0000_t202" style="position:absolute;left:0;text-align:left;margin-left:228.65pt;margin-top:20.65pt;width:166.3pt;height:71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" strokeweight=".5pt">
                <v:textbox inset="7.45pt,7.45pt,7.45pt,7.45pt">
                  <w:txbxContent>
                    <w:p w14:paraId="4FF25CC5" w14:textId="77777777" w:rsidR="002753F8" w:rsidRPr="004D51F7" w:rsidRDefault="002753F8" w:rsidP="0028480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Additional records identi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fied through hand search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br/>
                        <w:t>(n =1</w:t>
                      </w: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3FA6B0FA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</w:p>
    <w:p w14:paraId="78E03C3C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</w:p>
    <w:p w14:paraId="4D73CCB2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9EED6" wp14:editId="763C62B4">
                <wp:simplePos x="0" y="0"/>
                <wp:positionH relativeFrom="column">
                  <wp:posOffset>3886200</wp:posOffset>
                </wp:positionH>
                <wp:positionV relativeFrom="paragraph">
                  <wp:posOffset>117475</wp:posOffset>
                </wp:positionV>
                <wp:extent cx="1905" cy="385445"/>
                <wp:effectExtent l="53340" t="10795" r="59055" b="2286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85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A174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306pt;margin-top:9.25pt;width:.15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380DD" wp14:editId="6C93604B">
                <wp:simplePos x="0" y="0"/>
                <wp:positionH relativeFrom="column">
                  <wp:posOffset>1600200</wp:posOffset>
                </wp:positionH>
                <wp:positionV relativeFrom="paragraph">
                  <wp:posOffset>117475</wp:posOffset>
                </wp:positionV>
                <wp:extent cx="1905" cy="385445"/>
                <wp:effectExtent l="53340" t="10795" r="59055" b="2286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85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297E247" id="Gerade Verbindung mit Pfeil 12" o:spid="_x0000_s1026" type="#_x0000_t32" style="position:absolute;margin-left:126pt;margin-top:9.25pt;width:.15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" strokeweight=".26mm">
                <v:stroke endarrow="block" joinstyle="miter"/>
              </v:shape>
            </w:pict>
          </mc:Fallback>
        </mc:AlternateContent>
      </w:r>
    </w:p>
    <w:p w14:paraId="6E80AF17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CE21E6C" wp14:editId="39B5F4C5">
                <wp:simplePos x="0" y="0"/>
                <wp:positionH relativeFrom="column">
                  <wp:posOffset>1388745</wp:posOffset>
                </wp:positionH>
                <wp:positionV relativeFrom="paragraph">
                  <wp:posOffset>152400</wp:posOffset>
                </wp:positionV>
                <wp:extent cx="2679700" cy="582930"/>
                <wp:effectExtent l="13335" t="5715" r="12065" b="1143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C3B29" w14:textId="49F200D6" w:rsidR="002753F8" w:rsidRPr="00977449" w:rsidRDefault="002753F8" w:rsidP="0028480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77449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Records screened after duplicates </w:t>
                            </w:r>
                            <w:proofErr w:type="gramStart"/>
                            <w:r w:rsidRPr="00977449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removed</w:t>
                            </w:r>
                            <w:proofErr w:type="gramEnd"/>
                            <w:r w:rsidRPr="00977449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br/>
                              <w:t>(n =</w:t>
                            </w:r>
                            <w:r w:rsidR="006E376D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="000D6F4F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0908B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="006E376D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Pr="00977449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left:0;text-align:left;margin-left:109.35pt;margin-top:12pt;width:211pt;height:45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" strokeweight=".5pt">
                <v:textbox inset="7.45pt,7.45pt,7.45pt,7.45pt">
                  <w:txbxContent>
                    <w:p w14:paraId="634C3B29" w14:textId="49F200D6" w:rsidR="002753F8" w:rsidRPr="00977449" w:rsidRDefault="002753F8" w:rsidP="0028480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977449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Records screened after duplicates </w:t>
                      </w:r>
                      <w:proofErr w:type="gramStart"/>
                      <w:r w:rsidRPr="00977449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removed</w:t>
                      </w:r>
                      <w:proofErr w:type="gramEnd"/>
                      <w:r w:rsidRPr="00977449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br/>
                        <w:t>(n =</w:t>
                      </w:r>
                      <w:r w:rsidR="006E376D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5</w:t>
                      </w:r>
                      <w:r w:rsidR="000D6F4F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0908B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8</w:t>
                      </w:r>
                      <w:r w:rsidR="006E376D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3</w:t>
                      </w:r>
                      <w:r w:rsidRPr="00977449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C9EACF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47BF3D3" wp14:editId="7245995A">
                <wp:simplePos x="0" y="0"/>
                <wp:positionH relativeFrom="column">
                  <wp:posOffset>4294505</wp:posOffset>
                </wp:positionH>
                <wp:positionV relativeFrom="paragraph">
                  <wp:posOffset>315898</wp:posOffset>
                </wp:positionV>
                <wp:extent cx="1815152" cy="615950"/>
                <wp:effectExtent l="0" t="0" r="13970" b="1270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52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FD21D" w14:textId="77777777" w:rsidR="002753F8" w:rsidRPr="00F57D17" w:rsidRDefault="002753F8" w:rsidP="0028480C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57D17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Records excluded: duplicates, title, abstract, not relevant, case-report, mechanism study</w:t>
                            </w:r>
                          </w:p>
                          <w:p w14:paraId="3C0C6466" w14:textId="42DF3307" w:rsidR="002753F8" w:rsidRPr="00F57D17" w:rsidRDefault="002753F8" w:rsidP="0028480C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57D17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(n=</w:t>
                            </w:r>
                            <w:r w:rsidR="00FB53B3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5033</w:t>
                            </w:r>
                            <w:bookmarkStart w:id="0" w:name="_GoBack"/>
                            <w:bookmarkEnd w:id="0"/>
                            <w:r w:rsidRPr="00F57D17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left:0;text-align:left;margin-left:338.15pt;margin-top:24.85pt;width:142.95pt;height:48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" strokeweight=".5pt">
                <v:textbox inset="7.45pt,7.45pt,7.45pt,7.45pt">
                  <w:txbxContent>
                    <w:p w14:paraId="095FD21D" w14:textId="77777777" w:rsidR="002753F8" w:rsidRPr="00F57D17" w:rsidRDefault="002753F8" w:rsidP="0028480C">
                      <w:pPr>
                        <w:jc w:val="center"/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 w:rsidRPr="00F57D17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Records excluded: duplicates, title, abstract, not relevant, case-report, mechanism study</w:t>
                      </w:r>
                    </w:p>
                    <w:p w14:paraId="3C0C6466" w14:textId="42DF3307" w:rsidR="002753F8" w:rsidRPr="00F57D17" w:rsidRDefault="002753F8" w:rsidP="0028480C">
                      <w:pPr>
                        <w:jc w:val="center"/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 w:rsidRPr="00F57D17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(n=</w:t>
                      </w:r>
                      <w:r w:rsidR="00FB53B3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5033</w:t>
                      </w:r>
                      <w:bookmarkStart w:id="1" w:name="_GoBack"/>
                      <w:bookmarkEnd w:id="1"/>
                      <w:r w:rsidRPr="00F57D17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241DEF1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8F845" wp14:editId="1FF96288">
                <wp:simplePos x="0" y="0"/>
                <wp:positionH relativeFrom="column">
                  <wp:posOffset>2718435</wp:posOffset>
                </wp:positionH>
                <wp:positionV relativeFrom="paragraph">
                  <wp:posOffset>281305</wp:posOffset>
                </wp:positionV>
                <wp:extent cx="1571625" cy="0"/>
                <wp:effectExtent l="0" t="76200" r="28575" b="9525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0E98D41" id="Gerade Verbindung mit Pfeil 8" o:spid="_x0000_s1026" type="#_x0000_t32" style="position:absolute;margin-left:214.05pt;margin-top:22.15pt;width:12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5D1CD" wp14:editId="3A8E6982">
                <wp:simplePos x="0" y="0"/>
                <wp:positionH relativeFrom="column">
                  <wp:posOffset>2709545</wp:posOffset>
                </wp:positionH>
                <wp:positionV relativeFrom="paragraph">
                  <wp:posOffset>32385</wp:posOffset>
                </wp:positionV>
                <wp:extent cx="1905" cy="556895"/>
                <wp:effectExtent l="76200" t="0" r="74295" b="52705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568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DC55790" id="Gerade Verbindung mit Pfeil 9" o:spid="_x0000_s1026" type="#_x0000_t32" style="position:absolute;margin-left:213.35pt;margin-top:2.55pt;width:.15pt;height:4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" strokeweight=".26mm">
                <v:stroke endarrow="block" joinstyle="miter"/>
              </v:shape>
            </w:pict>
          </mc:Fallback>
        </mc:AlternateContent>
      </w:r>
    </w:p>
    <w:p w14:paraId="241291EE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472775F" wp14:editId="365A3481">
                <wp:simplePos x="0" y="0"/>
                <wp:positionH relativeFrom="column">
                  <wp:posOffset>1879600</wp:posOffset>
                </wp:positionH>
                <wp:positionV relativeFrom="paragraph">
                  <wp:posOffset>236069</wp:posOffset>
                </wp:positionV>
                <wp:extent cx="1725930" cy="697230"/>
                <wp:effectExtent l="0" t="0" r="26670" b="266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B73E" w14:textId="459358F0" w:rsidR="002753F8" w:rsidRPr="004D51F7" w:rsidRDefault="002753F8" w:rsidP="00F65CA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Full-text articles assessed for eligibility </w:t>
                            </w: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br/>
                              <w:t>(n =</w:t>
                            </w:r>
                            <w:r w:rsidR="00330A83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4</w:t>
                            </w:r>
                            <w:r w:rsidR="00275CD1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r w:rsidR="009310E1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studies; </w:t>
                            </w:r>
                            <w:r w:rsidR="00275CD1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50</w:t>
                            </w:r>
                            <w:r w:rsidR="00F65CA4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reports</w:t>
                            </w: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148pt;margin-top:18.6pt;width:135.9pt;height:54.9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" strokeweight=".5pt">
                <v:textbox inset="7.45pt,7.45pt,7.45pt,7.45pt">
                  <w:txbxContent>
                    <w:p w14:paraId="0710B73E" w14:textId="459358F0" w:rsidR="002753F8" w:rsidRPr="004D51F7" w:rsidRDefault="002753F8" w:rsidP="00F65CA4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Full-text articles assessed for eligibility </w:t>
                      </w: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br/>
                        <w:t>(n =</w:t>
                      </w:r>
                      <w:r w:rsidR="00330A83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4</w:t>
                      </w:r>
                      <w:r w:rsidR="00275CD1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7</w:t>
                      </w:r>
                      <w:r w:rsidR="009310E1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studies; </w:t>
                      </w:r>
                      <w:r w:rsidR="00275CD1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50</w:t>
                      </w:r>
                      <w:r w:rsidR="00F65CA4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reports</w:t>
                      </w: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7750AC9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D9D0D28" wp14:editId="4D0E9EA2">
                <wp:simplePos x="0" y="0"/>
                <wp:positionH relativeFrom="column">
                  <wp:posOffset>3904710</wp:posOffset>
                </wp:positionH>
                <wp:positionV relativeFrom="paragraph">
                  <wp:posOffset>307179</wp:posOffset>
                </wp:positionV>
                <wp:extent cx="2330450" cy="928048"/>
                <wp:effectExtent l="0" t="0" r="12700" b="2476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92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342FF" w14:textId="77777777" w:rsidR="002753F8" w:rsidRDefault="002753F8" w:rsidP="00606771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57D17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Full-text articles excluded, with reasons (n =</w:t>
                            </w:r>
                            <w:r w:rsidR="00F65CA4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23</w:t>
                            </w:r>
                            <w:r w:rsidRPr="00F57D17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)</w:t>
                            </w:r>
                          </w:p>
                          <w:p w14:paraId="09ADF7D2" w14:textId="77777777" w:rsidR="002753F8" w:rsidRDefault="002753F8" w:rsidP="0069569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569A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Reported only association between dairy protein and adiposity measure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 xml:space="preserve"> (n=1)</w:t>
                            </w:r>
                          </w:p>
                          <w:p w14:paraId="7208FC31" w14:textId="77777777" w:rsidR="002753F8" w:rsidRDefault="002753F8" w:rsidP="0069569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 xml:space="preserve">Cross-sectional </w:t>
                            </w:r>
                            <w:r w:rsidR="00F65CA4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study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 xml:space="preserve"> (n=</w:t>
                            </w:r>
                            <w:r w:rsidR="00F65CA4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11)</w:t>
                            </w:r>
                          </w:p>
                          <w:p w14:paraId="5DBFD9E3" w14:textId="77777777" w:rsidR="00F65CA4" w:rsidRDefault="00F65CA4" w:rsidP="0069569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Years of age &lt;18 (n=7)</w:t>
                            </w:r>
                          </w:p>
                          <w:p w14:paraId="2416BD7F" w14:textId="77777777" w:rsidR="00F65CA4" w:rsidRDefault="00F65CA4" w:rsidP="0069569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Cluster analysis (n=1)</w:t>
                            </w:r>
                          </w:p>
                          <w:p w14:paraId="1770776C" w14:textId="77777777" w:rsidR="002753F8" w:rsidRPr="004D51F7" w:rsidRDefault="00F65CA4" w:rsidP="006067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Review (n=3)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4A8B4B7" id="Textfeld 6" o:spid="_x0000_s1031" type="#_x0000_t202" style="position:absolute;left:0;text-align:left;margin-left:307.45pt;margin-top:24.2pt;width:183.5pt;height:73.0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" strokeweight=".5pt">
                <v:textbox inset="7.45pt,7.45pt,7.45pt,7.45pt">
                  <w:txbxContent>
                    <w:p w:rsidR="002753F8" w:rsidRDefault="002753F8" w:rsidP="00606771">
                      <w:pP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 w:rsidRPr="00F57D17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Full-text articles excluded, with reasons (n =</w:t>
                      </w:r>
                      <w:r w:rsidR="00F65CA4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23</w:t>
                      </w:r>
                      <w:r w:rsidRPr="00F57D17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  <w:p w:rsidR="002753F8" w:rsidRDefault="002753F8" w:rsidP="0069569A">
                      <w:pP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 w:rsidRPr="0069569A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Reported only association between dairy protein and adiposity measure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 xml:space="preserve"> (n=1)</w:t>
                      </w:r>
                    </w:p>
                    <w:p w:rsidR="002753F8" w:rsidRDefault="002753F8" w:rsidP="0069569A">
                      <w:pP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 xml:space="preserve">Cross-sectional </w:t>
                      </w:r>
                      <w:r w:rsidR="00F65CA4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study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 xml:space="preserve"> (n=</w:t>
                      </w:r>
                      <w:r w:rsidR="00F65CA4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11)</w:t>
                      </w:r>
                    </w:p>
                    <w:p w:rsidR="00F65CA4" w:rsidRDefault="00F65CA4" w:rsidP="0069569A">
                      <w:pP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Years of age &lt;18 (n=7)</w:t>
                      </w:r>
                    </w:p>
                    <w:p w:rsidR="00F65CA4" w:rsidRDefault="00F65CA4" w:rsidP="0069569A">
                      <w:pP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Cluster analysis (n=1)</w:t>
                      </w:r>
                    </w:p>
                    <w:p w:rsidR="002753F8" w:rsidRPr="004D51F7" w:rsidRDefault="00F65CA4" w:rsidP="0060677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Review (n=3)</w:t>
                      </w:r>
                    </w:p>
                  </w:txbxContent>
                </v:textbox>
              </v:shape>
            </w:pict>
          </mc:Fallback>
        </mc:AlternateContent>
      </w:r>
    </w:p>
    <w:p w14:paraId="602BAB1E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8844B" wp14:editId="27280A1D">
                <wp:simplePos x="0" y="0"/>
                <wp:positionH relativeFrom="column">
                  <wp:posOffset>2716530</wp:posOffset>
                </wp:positionH>
                <wp:positionV relativeFrom="paragraph">
                  <wp:posOffset>233045</wp:posOffset>
                </wp:positionV>
                <wp:extent cx="1905" cy="439420"/>
                <wp:effectExtent l="76200" t="0" r="74295" b="5588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394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6D19E87" id="Gerade Verbindung mit Pfeil 5" o:spid="_x0000_s1026" type="#_x0000_t32" style="position:absolute;margin-left:213.9pt;margin-top:18.35pt;width:.15pt;height:3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" strokeweight=".26mm">
                <v:stroke endarrow="block" joinstyle="miter"/>
              </v:shape>
            </w:pict>
          </mc:Fallback>
        </mc:AlternateContent>
      </w:r>
    </w:p>
    <w:p w14:paraId="06507F89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8BE58" wp14:editId="3E4B1E92">
                <wp:simplePos x="0" y="0"/>
                <wp:positionH relativeFrom="column">
                  <wp:posOffset>2711611</wp:posOffset>
                </wp:positionH>
                <wp:positionV relativeFrom="paragraph">
                  <wp:posOffset>87459</wp:posOffset>
                </wp:positionV>
                <wp:extent cx="1188720" cy="0"/>
                <wp:effectExtent l="0" t="76200" r="30480" b="9525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1571C54" id="Gerade Verbindung mit Pfeil 3" o:spid="_x0000_s1026" type="#_x0000_t32" style="position:absolute;margin-left:213.5pt;margin-top:6.9pt;width:93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2E09064" wp14:editId="5C1045DC">
                <wp:simplePos x="0" y="0"/>
                <wp:positionH relativeFrom="column">
                  <wp:posOffset>1879600</wp:posOffset>
                </wp:positionH>
                <wp:positionV relativeFrom="paragraph">
                  <wp:posOffset>322239</wp:posOffset>
                </wp:positionV>
                <wp:extent cx="1725930" cy="697230"/>
                <wp:effectExtent l="0" t="0" r="26670" b="266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47B2" w14:textId="13B765CF" w:rsidR="002753F8" w:rsidRPr="004D51F7" w:rsidRDefault="002753F8" w:rsidP="0028480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Studies included in qualitative </w:t>
                            </w:r>
                            <w:r w:rsidRPr="00F73544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synthesis </w:t>
                            </w:r>
                            <w:r w:rsidRPr="00F73544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(n =</w:t>
                            </w:r>
                            <w:r w:rsidR="00330A83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275CD1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="00CF7744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studies;</w:t>
                            </w:r>
                            <w:r w:rsidR="00275CD1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27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reports</w:t>
                            </w: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148pt;margin-top:25.35pt;width:135.9pt;height:54.9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" strokeweight=".5pt">
                <v:textbox inset="7.45pt,7.45pt,7.45pt,7.45pt">
                  <w:txbxContent>
                    <w:p w14:paraId="788847B2" w14:textId="13B765CF" w:rsidR="002753F8" w:rsidRPr="004D51F7" w:rsidRDefault="002753F8" w:rsidP="0028480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Studies included in qualitative </w:t>
                      </w:r>
                      <w:r w:rsidRPr="00F73544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synthesis </w:t>
                      </w:r>
                      <w:r w:rsidRPr="00F73544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(n =</w:t>
                      </w:r>
                      <w:r w:rsidR="00330A83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275CD1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4</w:t>
                      </w:r>
                      <w:r w:rsidR="00CF7744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studies;</w:t>
                      </w:r>
                      <w:r w:rsidR="00275CD1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27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reports</w:t>
                      </w: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3951E2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</w:p>
    <w:p w14:paraId="07071DE7" w14:textId="77777777" w:rsidR="0028480C" w:rsidRPr="004D51F7" w:rsidRDefault="00D77A26" w:rsidP="0028480C">
      <w:pPr>
        <w:spacing w:line="480" w:lineRule="auto"/>
        <w:jc w:val="both"/>
        <w:rPr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7754FA96" wp14:editId="121E3B64">
                <wp:simplePos x="0" y="0"/>
                <wp:positionH relativeFrom="column">
                  <wp:posOffset>3906291</wp:posOffset>
                </wp:positionH>
                <wp:positionV relativeFrom="paragraph">
                  <wp:posOffset>110339</wp:posOffset>
                </wp:positionV>
                <wp:extent cx="2384756" cy="625932"/>
                <wp:effectExtent l="0" t="0" r="15875" b="2222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756" cy="625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C792" w14:textId="77777777" w:rsidR="002753F8" w:rsidRDefault="00B74A26" w:rsidP="00D77A26">
                            <w:pPr>
                              <w:jc w:val="both"/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One</w:t>
                            </w:r>
                            <w:r w:rsidR="002753F8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 xml:space="preserve"> full-text articles excluded because:</w:t>
                            </w:r>
                          </w:p>
                          <w:p w14:paraId="5648DFBD" w14:textId="77777777" w:rsidR="002753F8" w:rsidRDefault="002753F8" w:rsidP="00D77A26">
                            <w:pPr>
                              <w:jc w:val="both"/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Drapeu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 xml:space="preserve"> et al. 2004 (report no quantitative amount of dairy intake)</w:t>
                            </w:r>
                            <w:r w:rsidR="009310E1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="009310E1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Kaikkonen</w:t>
                            </w:r>
                            <w:proofErr w:type="spellEnd"/>
                            <w:r w:rsidR="009310E1"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 xml:space="preserve"> et al. 2015 (report no standard error or standard deviation)</w:t>
                            </w:r>
                          </w:p>
                          <w:p w14:paraId="44BC3C3D" w14:textId="77777777" w:rsidR="002753F8" w:rsidRPr="00F57D17" w:rsidRDefault="002753F8" w:rsidP="00D77A26">
                            <w:pPr>
                              <w:jc w:val="both"/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5BC3739" id="Textfeld 17" o:spid="_x0000_s1033" type="#_x0000_t202" style="position:absolute;left:0;text-align:left;margin-left:307.6pt;margin-top:8.7pt;width:187.8pt;height:49.3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" strokeweight=".5pt">
                <v:textbox inset="7.45pt,7.45pt,7.45pt,7.45pt">
                  <w:txbxContent>
                    <w:p w:rsidR="002753F8" w:rsidRDefault="00B74A26" w:rsidP="00D77A26">
                      <w:pPr>
                        <w:jc w:val="both"/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One</w:t>
                      </w:r>
                      <w:r w:rsidR="002753F8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 xml:space="preserve"> full-text articles excluded because:</w:t>
                      </w:r>
                    </w:p>
                    <w:p w:rsidR="002753F8" w:rsidRDefault="002753F8" w:rsidP="00D77A26">
                      <w:pPr>
                        <w:jc w:val="both"/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Drapeu</w:t>
                      </w:r>
                      <w:proofErr w:type="spellEnd"/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 xml:space="preserve"> et al. 2004 (report no quantitative amount of dairy intake)</w:t>
                      </w:r>
                      <w:r w:rsidR="009310E1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 xml:space="preserve">; </w:t>
                      </w:r>
                      <w:proofErr w:type="spellStart"/>
                      <w:r w:rsidR="009310E1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Kaikkonen</w:t>
                      </w:r>
                      <w:proofErr w:type="spellEnd"/>
                      <w:r w:rsidR="009310E1"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 xml:space="preserve"> et al. 2015 (report no standard error or standard deviation)</w:t>
                      </w:r>
                    </w:p>
                    <w:p w:rsidR="002753F8" w:rsidRPr="00F57D17" w:rsidRDefault="002753F8" w:rsidP="00D77A26">
                      <w:pPr>
                        <w:jc w:val="both"/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480C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91836" wp14:editId="1F82A1E4">
                <wp:simplePos x="0" y="0"/>
                <wp:positionH relativeFrom="column">
                  <wp:posOffset>2715260</wp:posOffset>
                </wp:positionH>
                <wp:positionV relativeFrom="paragraph">
                  <wp:posOffset>323471</wp:posOffset>
                </wp:positionV>
                <wp:extent cx="1905" cy="344170"/>
                <wp:effectExtent l="76200" t="0" r="74295" b="5588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854E3A2" id="Gerade Verbindung mit Pfeil 2" o:spid="_x0000_s1026" type="#_x0000_t32" style="position:absolute;margin-left:213.8pt;margin-top:25.45pt;width:.15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" strokeweight=".26mm">
                <v:stroke endarrow="block" joinstyle="miter"/>
              </v:shape>
            </w:pict>
          </mc:Fallback>
        </mc:AlternateContent>
      </w:r>
    </w:p>
    <w:p w14:paraId="3712CF61" w14:textId="77777777" w:rsidR="0028480C" w:rsidRPr="004D51F7" w:rsidRDefault="00743A8B" w:rsidP="0028480C">
      <w:pPr>
        <w:spacing w:line="480" w:lineRule="auto"/>
        <w:jc w:val="both"/>
        <w:rPr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71896C3C" wp14:editId="400A33C8">
                <wp:simplePos x="0" y="0"/>
                <wp:positionH relativeFrom="column">
                  <wp:posOffset>1887296</wp:posOffset>
                </wp:positionH>
                <wp:positionV relativeFrom="paragraph">
                  <wp:posOffset>315773</wp:posOffset>
                </wp:positionV>
                <wp:extent cx="1682496" cy="790041"/>
                <wp:effectExtent l="0" t="0" r="13335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79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A9C9" w14:textId="77777777" w:rsidR="002753F8" w:rsidRDefault="002753F8" w:rsidP="0028480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51F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Studies included in quantitative synthesis (meta-analysis)</w:t>
                            </w:r>
                          </w:p>
                          <w:p w14:paraId="0A236B93" w14:textId="2728B311" w:rsidR="002753F8" w:rsidRDefault="00330A83" w:rsidP="0028480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n= 2</w:t>
                            </w:r>
                            <w:r w:rsidR="00275CD1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2753F8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longitudinal studies</w:t>
                            </w:r>
                          </w:p>
                          <w:p w14:paraId="0BE29AEE" w14:textId="1BCC454A" w:rsidR="002753F8" w:rsidRDefault="00275CD1" w:rsidP="00743A8B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(25</w:t>
                            </w:r>
                            <w:r w:rsidR="002753F8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reports):</w:t>
                            </w:r>
                          </w:p>
                          <w:p w14:paraId="0F5E5C9A" w14:textId="77777777" w:rsidR="002753F8" w:rsidRDefault="002753F8" w:rsidP="00743A8B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32134601" w14:textId="77777777" w:rsidR="002753F8" w:rsidRPr="004D51F7" w:rsidRDefault="002753F8" w:rsidP="0028480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94615" rIns="9461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4" type="#_x0000_t202" style="position:absolute;left:0;text-align:left;margin-left:148.6pt;margin-top:24.85pt;width:132.5pt;height:62.2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" strokeweight=".5pt">
                <v:textbox inset="7.45pt,7.45pt,7.45pt,7.45pt">
                  <w:txbxContent>
                    <w:p w14:paraId="67E9A9C9" w14:textId="77777777" w:rsidR="002753F8" w:rsidRDefault="002753F8" w:rsidP="0028480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4D51F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Studies included in quantitative synthesis (meta-analysis)</w:t>
                      </w:r>
                    </w:p>
                    <w:p w14:paraId="0A236B93" w14:textId="2728B311" w:rsidR="002753F8" w:rsidRDefault="00330A83" w:rsidP="0028480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n= 2</w:t>
                      </w:r>
                      <w:r w:rsidR="00275CD1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2753F8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longitudinal studies</w:t>
                      </w:r>
                    </w:p>
                    <w:p w14:paraId="0BE29AEE" w14:textId="1BCC454A" w:rsidR="002753F8" w:rsidRDefault="00275CD1" w:rsidP="00743A8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(25</w:t>
                      </w:r>
                      <w:r w:rsidR="002753F8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reports):</w:t>
                      </w:r>
                    </w:p>
                    <w:p w14:paraId="0F5E5C9A" w14:textId="77777777" w:rsidR="002753F8" w:rsidRDefault="002753F8" w:rsidP="00743A8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14:paraId="32134601" w14:textId="77777777" w:rsidR="002753F8" w:rsidRPr="004D51F7" w:rsidRDefault="002753F8" w:rsidP="0028480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A26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14E67" wp14:editId="2FD9C1F3">
                <wp:simplePos x="0" y="0"/>
                <wp:positionH relativeFrom="column">
                  <wp:posOffset>2719705</wp:posOffset>
                </wp:positionH>
                <wp:positionV relativeFrom="paragraph">
                  <wp:posOffset>115570</wp:posOffset>
                </wp:positionV>
                <wp:extent cx="1188720" cy="0"/>
                <wp:effectExtent l="0" t="76200" r="30480" b="95250"/>
                <wp:wrapNone/>
                <wp:docPr id="16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2C1A6B3" id="Gerade Verbindung mit Pfeil 16" o:spid="_x0000_s1026" type="#_x0000_t32" style="position:absolute;margin-left:214.15pt;margin-top:9.1pt;width:93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" strokeweight=".26mm">
                <v:stroke endarrow="block" joinstyle="miter"/>
              </v:shape>
            </w:pict>
          </mc:Fallback>
        </mc:AlternateContent>
      </w:r>
    </w:p>
    <w:p w14:paraId="67AA995F" w14:textId="77777777" w:rsidR="0028480C" w:rsidRPr="004D51F7" w:rsidRDefault="0028480C" w:rsidP="0028480C">
      <w:pPr>
        <w:spacing w:line="480" w:lineRule="auto"/>
        <w:jc w:val="both"/>
        <w:rPr>
          <w:lang w:val="en-US"/>
        </w:rPr>
      </w:pPr>
    </w:p>
    <w:p w14:paraId="16CAC940" w14:textId="77777777" w:rsidR="0028480C" w:rsidRDefault="0028480C" w:rsidP="0028480C">
      <w:pPr>
        <w:spacing w:line="480" w:lineRule="auto"/>
        <w:jc w:val="both"/>
        <w:rPr>
          <w:lang w:val="en-US"/>
        </w:rPr>
      </w:pPr>
    </w:p>
    <w:p w14:paraId="7C9759C3" w14:textId="77777777" w:rsidR="0028480C" w:rsidRDefault="0028480C" w:rsidP="0028480C">
      <w:pPr>
        <w:rPr>
          <w:lang w:val="en-US"/>
        </w:rPr>
      </w:pPr>
    </w:p>
    <w:p w14:paraId="555B92E9" w14:textId="77777777" w:rsidR="002753F8" w:rsidRDefault="002753F8">
      <w:pPr>
        <w:rPr>
          <w:lang w:val="en-US"/>
        </w:rPr>
      </w:pPr>
    </w:p>
    <w:p w14:paraId="351FE543" w14:textId="77777777" w:rsidR="00096097" w:rsidRDefault="00096097">
      <w:pPr>
        <w:rPr>
          <w:lang w:val="en-US"/>
        </w:rPr>
      </w:pPr>
    </w:p>
    <w:p w14:paraId="23AB1568" w14:textId="77777777" w:rsidR="00096097" w:rsidRDefault="00096097">
      <w:pPr>
        <w:rPr>
          <w:lang w:val="en-US"/>
        </w:rPr>
      </w:pPr>
    </w:p>
    <w:p w14:paraId="7560F6FE" w14:textId="77777777" w:rsidR="00096097" w:rsidRDefault="00096097">
      <w:pPr>
        <w:rPr>
          <w:lang w:val="en-US"/>
        </w:rPr>
      </w:pPr>
    </w:p>
    <w:p w14:paraId="23F061AA" w14:textId="77777777" w:rsidR="00096097" w:rsidRDefault="00096097">
      <w:pPr>
        <w:rPr>
          <w:lang w:val="en-US"/>
        </w:rPr>
      </w:pPr>
    </w:p>
    <w:p w14:paraId="57DF861B" w14:textId="77777777" w:rsidR="00096097" w:rsidRDefault="00096097">
      <w:pPr>
        <w:rPr>
          <w:lang w:val="en-US"/>
        </w:rPr>
      </w:pPr>
    </w:p>
    <w:p w14:paraId="3528A15C" w14:textId="77777777" w:rsidR="00096097" w:rsidRDefault="00096097">
      <w:pPr>
        <w:rPr>
          <w:lang w:val="en-US"/>
        </w:rPr>
      </w:pPr>
    </w:p>
    <w:p w14:paraId="72C3214F" w14:textId="77777777" w:rsidR="00096097" w:rsidRDefault="00096097">
      <w:pPr>
        <w:rPr>
          <w:lang w:val="en-US"/>
        </w:rPr>
      </w:pPr>
    </w:p>
    <w:p w14:paraId="42E1BA34" w14:textId="77777777" w:rsidR="00096097" w:rsidRDefault="00096097">
      <w:pPr>
        <w:rPr>
          <w:lang w:val="en-US"/>
        </w:rPr>
      </w:pPr>
    </w:p>
    <w:p w14:paraId="68B122F2" w14:textId="77777777" w:rsidR="00096097" w:rsidRDefault="00096097">
      <w:pPr>
        <w:rPr>
          <w:lang w:val="en-US"/>
        </w:rPr>
      </w:pPr>
    </w:p>
    <w:p w14:paraId="6E9697BF" w14:textId="77777777" w:rsidR="00096097" w:rsidRDefault="00096097">
      <w:pPr>
        <w:rPr>
          <w:lang w:val="en-US"/>
        </w:rPr>
      </w:pPr>
    </w:p>
    <w:p w14:paraId="22486191" w14:textId="77777777" w:rsidR="00096097" w:rsidRDefault="00096097">
      <w:pPr>
        <w:rPr>
          <w:lang w:val="en-US"/>
        </w:rPr>
      </w:pPr>
    </w:p>
    <w:p w14:paraId="4DD3AFCC" w14:textId="77777777" w:rsidR="00096097" w:rsidRDefault="00096097">
      <w:pPr>
        <w:rPr>
          <w:lang w:val="en-US"/>
        </w:rPr>
      </w:pPr>
    </w:p>
    <w:p w14:paraId="4D0C00D2" w14:textId="77777777" w:rsidR="00096097" w:rsidRDefault="00096097">
      <w:pPr>
        <w:rPr>
          <w:lang w:val="en-US"/>
        </w:rPr>
      </w:pPr>
    </w:p>
    <w:p w14:paraId="60885EB7" w14:textId="77777777" w:rsidR="00096097" w:rsidRDefault="00096097">
      <w:pPr>
        <w:rPr>
          <w:lang w:val="en-US"/>
        </w:rPr>
      </w:pPr>
    </w:p>
    <w:p w14:paraId="6AA677EE" w14:textId="77777777" w:rsidR="00096097" w:rsidRDefault="00096097">
      <w:pPr>
        <w:rPr>
          <w:lang w:val="en-US"/>
        </w:rPr>
      </w:pPr>
    </w:p>
    <w:p w14:paraId="0F53E36B" w14:textId="77777777" w:rsidR="00096097" w:rsidRDefault="00096097">
      <w:pPr>
        <w:rPr>
          <w:lang w:val="en-US"/>
        </w:rPr>
      </w:pPr>
    </w:p>
    <w:p w14:paraId="1DD65DE6" w14:textId="77777777" w:rsidR="00096097" w:rsidRPr="0028480C" w:rsidRDefault="00096097">
      <w:pPr>
        <w:rPr>
          <w:lang w:val="en-US"/>
        </w:rPr>
      </w:pPr>
    </w:p>
    <w:sectPr w:rsidR="00096097" w:rsidRPr="00284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3092"/>
    <w:multiLevelType w:val="hybridMultilevel"/>
    <w:tmpl w:val="31FE5782"/>
    <w:lvl w:ilvl="0" w:tplc="040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C"/>
    <w:rsid w:val="00004AAC"/>
    <w:rsid w:val="000303ED"/>
    <w:rsid w:val="000711FA"/>
    <w:rsid w:val="000908B7"/>
    <w:rsid w:val="00096097"/>
    <w:rsid w:val="000D6F4F"/>
    <w:rsid w:val="00125911"/>
    <w:rsid w:val="00164409"/>
    <w:rsid w:val="00181F76"/>
    <w:rsid w:val="001D342C"/>
    <w:rsid w:val="002338CC"/>
    <w:rsid w:val="002753F8"/>
    <w:rsid w:val="00275CD1"/>
    <w:rsid w:val="0028480C"/>
    <w:rsid w:val="00286E5E"/>
    <w:rsid w:val="00330A83"/>
    <w:rsid w:val="00354379"/>
    <w:rsid w:val="003A6871"/>
    <w:rsid w:val="003B4A22"/>
    <w:rsid w:val="003F3CC7"/>
    <w:rsid w:val="00457321"/>
    <w:rsid w:val="004D4F28"/>
    <w:rsid w:val="0050346B"/>
    <w:rsid w:val="0059624C"/>
    <w:rsid w:val="00606771"/>
    <w:rsid w:val="00662B27"/>
    <w:rsid w:val="00667F2F"/>
    <w:rsid w:val="0068624A"/>
    <w:rsid w:val="00690734"/>
    <w:rsid w:val="0069569A"/>
    <w:rsid w:val="006E376D"/>
    <w:rsid w:val="00743A8B"/>
    <w:rsid w:val="00745BCA"/>
    <w:rsid w:val="00780D3A"/>
    <w:rsid w:val="007E0D2F"/>
    <w:rsid w:val="008355FF"/>
    <w:rsid w:val="008C43FD"/>
    <w:rsid w:val="008D0437"/>
    <w:rsid w:val="008E3FC6"/>
    <w:rsid w:val="008E7654"/>
    <w:rsid w:val="009310E1"/>
    <w:rsid w:val="00951E47"/>
    <w:rsid w:val="00977449"/>
    <w:rsid w:val="00A020E3"/>
    <w:rsid w:val="00A47508"/>
    <w:rsid w:val="00A51A32"/>
    <w:rsid w:val="00A6110D"/>
    <w:rsid w:val="00AD4A06"/>
    <w:rsid w:val="00B17148"/>
    <w:rsid w:val="00B47952"/>
    <w:rsid w:val="00B5342B"/>
    <w:rsid w:val="00B74A26"/>
    <w:rsid w:val="00C9631E"/>
    <w:rsid w:val="00CF7744"/>
    <w:rsid w:val="00D21207"/>
    <w:rsid w:val="00D7459A"/>
    <w:rsid w:val="00D77A26"/>
    <w:rsid w:val="00D864EF"/>
    <w:rsid w:val="00D96C12"/>
    <w:rsid w:val="00DB4B98"/>
    <w:rsid w:val="00DD4ED7"/>
    <w:rsid w:val="00E6238E"/>
    <w:rsid w:val="00E67A25"/>
    <w:rsid w:val="00F57D17"/>
    <w:rsid w:val="00F65CA4"/>
    <w:rsid w:val="00F73544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26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80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de-DE" w:eastAsia="hi-IN" w:bidi="hi-IN"/>
    </w:rPr>
  </w:style>
  <w:style w:type="paragraph" w:styleId="berschrift1">
    <w:name w:val="heading 1"/>
    <w:basedOn w:val="Standard"/>
    <w:link w:val="berschrift1Zchn"/>
    <w:uiPriority w:val="9"/>
    <w:qFormat/>
    <w:rsid w:val="0069569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711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1FA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1FA"/>
    <w:rPr>
      <w:rFonts w:ascii="Times New Roman" w:eastAsia="Arial Unicode MS" w:hAnsi="Times New Roman" w:cs="Mangal"/>
      <w:kern w:val="1"/>
      <w:sz w:val="20"/>
      <w:szCs w:val="18"/>
      <w:lang w:val="de-DE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1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1FA"/>
    <w:rPr>
      <w:rFonts w:ascii="Times New Roman" w:eastAsia="Arial Unicode MS" w:hAnsi="Times New Roman" w:cs="Mangal"/>
      <w:b/>
      <w:bCs/>
      <w:kern w:val="1"/>
      <w:sz w:val="20"/>
      <w:szCs w:val="18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1F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1FA"/>
    <w:rPr>
      <w:rFonts w:ascii="Tahoma" w:eastAsia="Arial Unicode MS" w:hAnsi="Tahoma" w:cs="Mangal"/>
      <w:kern w:val="1"/>
      <w:sz w:val="16"/>
      <w:szCs w:val="14"/>
      <w:lang w:val="de-DE" w:eastAsia="hi-IN" w:bidi="hi-IN"/>
    </w:rPr>
  </w:style>
  <w:style w:type="paragraph" w:styleId="Listenabsatz">
    <w:name w:val="List Paragraph"/>
    <w:basedOn w:val="Standard"/>
    <w:uiPriority w:val="34"/>
    <w:qFormat/>
    <w:rsid w:val="0069569A"/>
    <w:pPr>
      <w:ind w:left="720"/>
      <w:contextualSpacing/>
    </w:pPr>
    <w:rPr>
      <w:rFonts w:cs="Mangal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569A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9569A"/>
    <w:rPr>
      <w:color w:val="0000FF"/>
      <w:u w:val="single"/>
    </w:rPr>
  </w:style>
  <w:style w:type="character" w:customStyle="1" w:styleId="highlight">
    <w:name w:val="highlight"/>
    <w:basedOn w:val="Absatz-Standardschriftart"/>
    <w:rsid w:val="00A5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80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de-DE" w:eastAsia="hi-IN" w:bidi="hi-IN"/>
    </w:rPr>
  </w:style>
  <w:style w:type="paragraph" w:styleId="berschrift1">
    <w:name w:val="heading 1"/>
    <w:basedOn w:val="Standard"/>
    <w:link w:val="berschrift1Zchn"/>
    <w:uiPriority w:val="9"/>
    <w:qFormat/>
    <w:rsid w:val="0069569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711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1FA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1FA"/>
    <w:rPr>
      <w:rFonts w:ascii="Times New Roman" w:eastAsia="Arial Unicode MS" w:hAnsi="Times New Roman" w:cs="Mangal"/>
      <w:kern w:val="1"/>
      <w:sz w:val="20"/>
      <w:szCs w:val="18"/>
      <w:lang w:val="de-DE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1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1FA"/>
    <w:rPr>
      <w:rFonts w:ascii="Times New Roman" w:eastAsia="Arial Unicode MS" w:hAnsi="Times New Roman" w:cs="Mangal"/>
      <w:b/>
      <w:bCs/>
      <w:kern w:val="1"/>
      <w:sz w:val="20"/>
      <w:szCs w:val="18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1F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1FA"/>
    <w:rPr>
      <w:rFonts w:ascii="Tahoma" w:eastAsia="Arial Unicode MS" w:hAnsi="Tahoma" w:cs="Mangal"/>
      <w:kern w:val="1"/>
      <w:sz w:val="16"/>
      <w:szCs w:val="14"/>
      <w:lang w:val="de-DE" w:eastAsia="hi-IN" w:bidi="hi-IN"/>
    </w:rPr>
  </w:style>
  <w:style w:type="paragraph" w:styleId="Listenabsatz">
    <w:name w:val="List Paragraph"/>
    <w:basedOn w:val="Standard"/>
    <w:uiPriority w:val="34"/>
    <w:qFormat/>
    <w:rsid w:val="0069569A"/>
    <w:pPr>
      <w:ind w:left="720"/>
      <w:contextualSpacing/>
    </w:pPr>
    <w:rPr>
      <w:rFonts w:cs="Mangal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569A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9569A"/>
    <w:rPr>
      <w:color w:val="0000FF"/>
      <w:u w:val="single"/>
    </w:rPr>
  </w:style>
  <w:style w:type="character" w:customStyle="1" w:styleId="highlight">
    <w:name w:val="highlight"/>
    <w:basedOn w:val="Absatz-Standardschriftart"/>
    <w:rsid w:val="00A5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schwinl6</dc:creator>
  <cp:lastModifiedBy>Standart</cp:lastModifiedBy>
  <cp:revision>6</cp:revision>
  <cp:lastPrinted>2014-11-06T09:40:00Z</cp:lastPrinted>
  <dcterms:created xsi:type="dcterms:W3CDTF">2015-09-21T15:38:00Z</dcterms:created>
  <dcterms:modified xsi:type="dcterms:W3CDTF">2016-05-06T11:29:00Z</dcterms:modified>
</cp:coreProperties>
</file>