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08163" w14:textId="40F2A962" w:rsidR="00256548" w:rsidRPr="00256548" w:rsidRDefault="00256548" w:rsidP="00256548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A4EF6">
        <w:rPr>
          <w:rFonts w:ascii="Times New Roman" w:hAnsi="Times New Roman"/>
          <w:color w:val="000000" w:themeColor="text1"/>
        </w:rPr>
        <w:t>S</w:t>
      </w:r>
      <w:r w:rsidR="00271E6E">
        <w:rPr>
          <w:rFonts w:ascii="Times New Roman" w:hAnsi="Times New Roman"/>
          <w:color w:val="000000" w:themeColor="text1"/>
        </w:rPr>
        <w:t>6</w:t>
      </w:r>
      <w:r>
        <w:rPr>
          <w:rFonts w:ascii="Times New Roman" w:hAnsi="Times New Roman"/>
          <w:color w:val="000000" w:themeColor="text1"/>
        </w:rPr>
        <w:t xml:space="preserve"> </w:t>
      </w:r>
      <w:r w:rsidRPr="009A4EF6">
        <w:rPr>
          <w:rFonts w:ascii="Times New Roman" w:hAnsi="Times New Roman" w:hint="eastAsia"/>
          <w:color w:val="000000" w:themeColor="text1"/>
        </w:rPr>
        <w:t>Table</w:t>
      </w:r>
      <w:r>
        <w:rPr>
          <w:rFonts w:ascii="Times New Roman" w:hAnsi="Times New Roman"/>
          <w:color w:val="000000" w:themeColor="text1"/>
        </w:rPr>
        <w:t xml:space="preserve">: </w:t>
      </w:r>
      <w:r w:rsidRPr="00DE722F">
        <w:rPr>
          <w:rFonts w:ascii="Times New Roman" w:hAnsi="Times New Roman" w:hint="eastAsia"/>
        </w:rPr>
        <w:t>A</w:t>
      </w:r>
      <w:r w:rsidRPr="00DE722F">
        <w:rPr>
          <w:rFonts w:ascii="Times New Roman" w:hAnsi="Times New Roman"/>
        </w:rPr>
        <w:t>ssociation between allergic diseases and p</w:t>
      </w:r>
      <w:r>
        <w:rPr>
          <w:rFonts w:ascii="Times New Roman" w:hAnsi="Times New Roman"/>
        </w:rPr>
        <w:t>erception of odors</w:t>
      </w:r>
      <w:r w:rsidR="00ED2F25">
        <w:rPr>
          <w:rFonts w:ascii="Times New Roman" w:hAnsi="Times New Roman"/>
        </w:rPr>
        <w:t xml:space="preserve"> or the sensation of </w:t>
      </w:r>
      <w:r>
        <w:rPr>
          <w:rFonts w:ascii="Times New Roman" w:hAnsi="Times New Roman"/>
        </w:rPr>
        <w:t>humid</w:t>
      </w:r>
      <w:r w:rsidR="00ED2F25">
        <w:rPr>
          <w:rFonts w:ascii="Times New Roman" w:hAnsi="Times New Roman"/>
        </w:rPr>
        <w:t>ity or dryness</w:t>
      </w:r>
      <w:r>
        <w:rPr>
          <w:rFonts w:ascii="Times New Roman" w:hAnsi="Times New Roman"/>
        </w:rPr>
        <w:t>,</w:t>
      </w:r>
      <w:r w:rsidRPr="00DE72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stratified</w:t>
      </w:r>
      <w:r w:rsidRPr="00BE735B">
        <w:rPr>
          <w:rFonts w:ascii="Times New Roman" w:hAnsi="Times New Roman"/>
        </w:rPr>
        <w:t xml:space="preserve"> for gender of </w:t>
      </w:r>
      <w:r w:rsidR="00ED2F25">
        <w:rPr>
          <w:rFonts w:ascii="Times New Roman" w:hAnsi="Times New Roman"/>
        </w:rPr>
        <w:t>responders to</w:t>
      </w:r>
      <w:bookmarkStart w:id="0" w:name="_GoBack"/>
      <w:bookmarkEnd w:id="0"/>
      <w:r w:rsidRPr="00BE735B">
        <w:rPr>
          <w:rFonts w:ascii="Times New Roman" w:hAnsi="Times New Roman"/>
        </w:rPr>
        <w:t xml:space="preserve"> the questionnaire</w:t>
      </w:r>
      <w:r>
        <w:rPr>
          <w:rFonts w:ascii="Times New Roman" w:hAnsi="Times New Roman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2"/>
        <w:gridCol w:w="766"/>
        <w:gridCol w:w="1521"/>
        <w:gridCol w:w="1791"/>
        <w:gridCol w:w="1431"/>
        <w:gridCol w:w="1836"/>
        <w:gridCol w:w="1611"/>
      </w:tblGrid>
      <w:tr w:rsidR="00256548" w:rsidRPr="00D6360C" w14:paraId="70B6ECEE" w14:textId="77777777" w:rsidTr="00256548">
        <w:tc>
          <w:tcPr>
            <w:tcW w:w="0" w:type="auto"/>
            <w:gridSpan w:val="2"/>
          </w:tcPr>
          <w:p w14:paraId="6ED09FE8" w14:textId="77777777" w:rsidR="00256548" w:rsidRPr="00AE049C" w:rsidRDefault="00256548" w:rsidP="00F27417">
            <w:pPr>
              <w:ind w:firstLineChars="100" w:firstLine="18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4938BAE" w14:textId="77777777" w:rsidR="00256548" w:rsidRPr="00D6360C" w:rsidRDefault="00256548" w:rsidP="00F274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360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Asthma</w:t>
            </w:r>
          </w:p>
        </w:tc>
        <w:tc>
          <w:tcPr>
            <w:tcW w:w="0" w:type="auto"/>
          </w:tcPr>
          <w:p w14:paraId="3B626A8D" w14:textId="77777777" w:rsidR="00256548" w:rsidRPr="00D6360C" w:rsidRDefault="00256548" w:rsidP="00F2741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6360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Wheeze</w:t>
            </w:r>
          </w:p>
        </w:tc>
        <w:tc>
          <w:tcPr>
            <w:tcW w:w="0" w:type="auto"/>
          </w:tcPr>
          <w:p w14:paraId="499E82FB" w14:textId="77777777" w:rsidR="00256548" w:rsidRPr="00D6360C" w:rsidRDefault="00256548" w:rsidP="00F2741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6360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Eczema</w:t>
            </w:r>
          </w:p>
        </w:tc>
        <w:tc>
          <w:tcPr>
            <w:tcW w:w="0" w:type="auto"/>
          </w:tcPr>
          <w:p w14:paraId="6113B644" w14:textId="77777777" w:rsidR="00256548" w:rsidRPr="00D6360C" w:rsidRDefault="00256548" w:rsidP="00F2741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6360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Dry cough</w:t>
            </w:r>
          </w:p>
        </w:tc>
        <w:tc>
          <w:tcPr>
            <w:tcW w:w="0" w:type="auto"/>
          </w:tcPr>
          <w:p w14:paraId="4C443BCC" w14:textId="77777777" w:rsidR="00256548" w:rsidRPr="00D6360C" w:rsidRDefault="00256548" w:rsidP="00F2741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6360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Rhinitis symptom</w:t>
            </w:r>
          </w:p>
        </w:tc>
      </w:tr>
      <w:tr w:rsidR="00256548" w:rsidRPr="00E212EC" w14:paraId="72836F09" w14:textId="77777777" w:rsidTr="00256548">
        <w:trPr>
          <w:trHeight w:val="40"/>
        </w:trPr>
        <w:tc>
          <w:tcPr>
            <w:tcW w:w="0" w:type="auto"/>
          </w:tcPr>
          <w:p w14:paraId="34AC4EE9" w14:textId="77777777" w:rsidR="00256548" w:rsidRPr="00AE049C" w:rsidRDefault="00256548" w:rsidP="00F274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04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Stuffy odor</w:t>
            </w:r>
          </w:p>
        </w:tc>
        <w:tc>
          <w:tcPr>
            <w:tcW w:w="0" w:type="auto"/>
          </w:tcPr>
          <w:p w14:paraId="515C2293" w14:textId="77777777" w:rsidR="00256548" w:rsidRPr="00D6360C" w:rsidRDefault="00256548" w:rsidP="00F27417">
            <w:pPr>
              <w:widowControl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male</w:t>
            </w:r>
            <w:r w:rsidRPr="00173C2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56A74AC0" w14:textId="77777777" w:rsidR="00256548" w:rsidRPr="00E212EC" w:rsidRDefault="00256548" w:rsidP="00F274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1.73(1.10-2.72)**</w:t>
            </w:r>
          </w:p>
        </w:tc>
        <w:tc>
          <w:tcPr>
            <w:tcW w:w="0" w:type="auto"/>
          </w:tcPr>
          <w:p w14:paraId="6AEB906C" w14:textId="77777777" w:rsidR="00256548" w:rsidRPr="00E212EC" w:rsidRDefault="00256548" w:rsidP="00F27417">
            <w:pPr>
              <w:ind w:right="-14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2.04(1.42</w:t>
            </w:r>
            <w:r>
              <w:rPr>
                <w:rFonts w:ascii="Times New Roman" w:hAnsi="Times New Roman"/>
                <w:sz w:val="18"/>
                <w:szCs w:val="18"/>
              </w:rPr>
              <w:t>-2.93)</w:t>
            </w:r>
            <w:r w:rsidRPr="00E212EC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0" w:type="auto"/>
          </w:tcPr>
          <w:p w14:paraId="6A1075EB" w14:textId="77777777" w:rsidR="00256548" w:rsidRPr="00E212EC" w:rsidRDefault="00256548" w:rsidP="00F27417">
            <w:pPr>
              <w:ind w:right="-13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1.30(0.82-2.05)</w:t>
            </w:r>
          </w:p>
        </w:tc>
        <w:tc>
          <w:tcPr>
            <w:tcW w:w="0" w:type="auto"/>
          </w:tcPr>
          <w:p w14:paraId="1488ADC9" w14:textId="77777777" w:rsidR="00256548" w:rsidRPr="00E212EC" w:rsidRDefault="00256548" w:rsidP="00F27417">
            <w:pPr>
              <w:ind w:right="-8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20.9</w:t>
            </w:r>
            <w:r>
              <w:rPr>
                <w:rFonts w:ascii="Times New Roman" w:hAnsi="Times New Roman"/>
                <w:sz w:val="18"/>
                <w:szCs w:val="18"/>
              </w:rPr>
              <w:t>*1.56(1.09-2.23)*</w:t>
            </w:r>
          </w:p>
        </w:tc>
        <w:tc>
          <w:tcPr>
            <w:tcW w:w="0" w:type="auto"/>
          </w:tcPr>
          <w:p w14:paraId="5A7FC3B2" w14:textId="77777777" w:rsidR="00256548" w:rsidRPr="00E212EC" w:rsidRDefault="00256548" w:rsidP="00F27417">
            <w:pPr>
              <w:ind w:right="-1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1.63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(1.22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-2.16)***</w:t>
            </w:r>
          </w:p>
        </w:tc>
      </w:tr>
      <w:tr w:rsidR="00256548" w:rsidRPr="00E212EC" w14:paraId="2F507765" w14:textId="77777777" w:rsidTr="00256548">
        <w:trPr>
          <w:trHeight w:val="290"/>
        </w:trPr>
        <w:tc>
          <w:tcPr>
            <w:tcW w:w="0" w:type="auto"/>
          </w:tcPr>
          <w:p w14:paraId="37479146" w14:textId="77777777" w:rsidR="00256548" w:rsidRPr="00AE049C" w:rsidRDefault="00256548" w:rsidP="00F274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F9CFE93" w14:textId="77777777" w:rsidR="00256548" w:rsidRPr="00D6360C" w:rsidRDefault="00256548" w:rsidP="00F27417">
            <w:pPr>
              <w:widowControl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female</w:t>
            </w:r>
            <w:r w:rsidRPr="00173C2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54DF2691" w14:textId="77777777" w:rsidR="00256548" w:rsidRPr="00E212EC" w:rsidRDefault="00256548" w:rsidP="00F27417">
            <w:pPr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1.25(0.94-1.66)</w:t>
            </w:r>
          </w:p>
        </w:tc>
        <w:tc>
          <w:tcPr>
            <w:tcW w:w="0" w:type="auto"/>
          </w:tcPr>
          <w:p w14:paraId="0FD7685D" w14:textId="77777777" w:rsidR="00256548" w:rsidRPr="00E212EC" w:rsidRDefault="00256548" w:rsidP="00F27417">
            <w:pPr>
              <w:ind w:right="-14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1.68(1.37-2.06)</w:t>
            </w:r>
            <w:r w:rsidRPr="00E212EC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0" w:type="auto"/>
          </w:tcPr>
          <w:p w14:paraId="55CB6989" w14:textId="77777777" w:rsidR="00256548" w:rsidRPr="00E212EC" w:rsidRDefault="00256548" w:rsidP="00F27417">
            <w:pPr>
              <w:ind w:right="-13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1.25(0.97-1.61)</w:t>
            </w:r>
          </w:p>
        </w:tc>
        <w:tc>
          <w:tcPr>
            <w:tcW w:w="0" w:type="auto"/>
          </w:tcPr>
          <w:p w14:paraId="779C9DFC" w14:textId="77777777" w:rsidR="00256548" w:rsidRPr="00E212EC" w:rsidRDefault="00256548" w:rsidP="00F27417">
            <w:pPr>
              <w:ind w:right="-8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1.31(1.07-1.60)*</w:t>
            </w:r>
          </w:p>
        </w:tc>
        <w:tc>
          <w:tcPr>
            <w:tcW w:w="0" w:type="auto"/>
          </w:tcPr>
          <w:p w14:paraId="4E65B7FE" w14:textId="77777777" w:rsidR="00256548" w:rsidRPr="00E212EC" w:rsidRDefault="00256548" w:rsidP="00F27417">
            <w:pPr>
              <w:ind w:right="-1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1.39(1.19-1.64)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</w:tr>
      <w:tr w:rsidR="00256548" w:rsidRPr="00E212EC" w14:paraId="678ADA55" w14:textId="77777777" w:rsidTr="00256548">
        <w:trPr>
          <w:trHeight w:val="20"/>
        </w:trPr>
        <w:tc>
          <w:tcPr>
            <w:tcW w:w="0" w:type="auto"/>
          </w:tcPr>
          <w:p w14:paraId="3D013BA7" w14:textId="77777777" w:rsidR="00256548" w:rsidRPr="00AE049C" w:rsidRDefault="00256548" w:rsidP="00F274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04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Unpleasant odor</w:t>
            </w:r>
          </w:p>
        </w:tc>
        <w:tc>
          <w:tcPr>
            <w:tcW w:w="0" w:type="auto"/>
          </w:tcPr>
          <w:p w14:paraId="735A46F6" w14:textId="77777777" w:rsidR="00256548" w:rsidRPr="00D6360C" w:rsidRDefault="00256548" w:rsidP="00F27417">
            <w:pPr>
              <w:widowControl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male</w:t>
            </w:r>
            <w:r w:rsidRPr="00173C2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69614EA4" w14:textId="77777777" w:rsidR="00256548" w:rsidRPr="00E212EC" w:rsidRDefault="00256548" w:rsidP="00F274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.75(1.07-2.89)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5512CC68" w14:textId="77777777" w:rsidR="00256548" w:rsidRPr="00E212EC" w:rsidRDefault="00256548" w:rsidP="00F27417">
            <w:pPr>
              <w:ind w:right="-14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1.89(1.26-2.83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4D38A206" w14:textId="77777777" w:rsidR="00256548" w:rsidRPr="00E212EC" w:rsidRDefault="00256548" w:rsidP="00F27417">
            <w:pPr>
              <w:ind w:right="-13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1.65(1.00-2,73)*</w:t>
            </w:r>
          </w:p>
        </w:tc>
        <w:tc>
          <w:tcPr>
            <w:tcW w:w="0" w:type="auto"/>
          </w:tcPr>
          <w:p w14:paraId="10AC9DC5" w14:textId="77777777" w:rsidR="00256548" w:rsidRPr="00E212EC" w:rsidRDefault="00256548" w:rsidP="00F27417">
            <w:pPr>
              <w:ind w:right="-8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2.20(1.50-3.23)***</w:t>
            </w:r>
          </w:p>
        </w:tc>
        <w:tc>
          <w:tcPr>
            <w:tcW w:w="0" w:type="auto"/>
          </w:tcPr>
          <w:p w14:paraId="492D3D06" w14:textId="77777777" w:rsidR="00256548" w:rsidRPr="00E212EC" w:rsidRDefault="00256548" w:rsidP="00F27417">
            <w:pPr>
              <w:ind w:right="-1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1.63(1.17-2.25)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</w:t>
            </w:r>
          </w:p>
        </w:tc>
      </w:tr>
      <w:tr w:rsidR="00256548" w:rsidRPr="00E212EC" w14:paraId="37A37824" w14:textId="77777777" w:rsidTr="00256548">
        <w:tc>
          <w:tcPr>
            <w:tcW w:w="0" w:type="auto"/>
          </w:tcPr>
          <w:p w14:paraId="54E6CFD6" w14:textId="77777777" w:rsidR="00256548" w:rsidRPr="00AE049C" w:rsidRDefault="00256548" w:rsidP="00F274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5C0203B" w14:textId="77777777" w:rsidR="00256548" w:rsidRPr="00D6360C" w:rsidRDefault="00256548" w:rsidP="00F27417">
            <w:pPr>
              <w:widowControl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female</w:t>
            </w:r>
            <w:r w:rsidRPr="00173C2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26A148F5" w14:textId="77777777" w:rsidR="00256548" w:rsidRPr="00E212EC" w:rsidRDefault="00256548" w:rsidP="00F274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1.48(1.10-2.7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1478AA76" w14:textId="77777777" w:rsidR="00256548" w:rsidRPr="00E212EC" w:rsidRDefault="00256548" w:rsidP="00F27417">
            <w:pPr>
              <w:ind w:right="-14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1.384</w:t>
            </w:r>
            <w:r>
              <w:rPr>
                <w:rFonts w:ascii="Times New Roman" w:hAnsi="Times New Roman" w:hint="eastAsia"/>
                <w:sz w:val="18"/>
                <w:szCs w:val="18"/>
              </w:rPr>
              <w:t>(1.11</w:t>
            </w:r>
            <w:r>
              <w:rPr>
                <w:rFonts w:ascii="Times New Roman" w:hAnsi="Times New Roman"/>
                <w:sz w:val="18"/>
                <w:szCs w:val="18"/>
              </w:rPr>
              <w:t>-1.73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743020F8" w14:textId="77777777" w:rsidR="00256548" w:rsidRPr="00E212EC" w:rsidRDefault="00256548" w:rsidP="00F27417">
            <w:pPr>
              <w:ind w:right="-13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1.04(0.78-1.39)</w:t>
            </w:r>
          </w:p>
        </w:tc>
        <w:tc>
          <w:tcPr>
            <w:tcW w:w="0" w:type="auto"/>
          </w:tcPr>
          <w:p w14:paraId="756DBB75" w14:textId="77777777" w:rsidR="00256548" w:rsidRPr="00E212EC" w:rsidRDefault="00256548" w:rsidP="00F27417">
            <w:pPr>
              <w:ind w:right="-8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1.27(1.01-1.58)*</w:t>
            </w:r>
          </w:p>
        </w:tc>
        <w:tc>
          <w:tcPr>
            <w:tcW w:w="0" w:type="auto"/>
          </w:tcPr>
          <w:p w14:paraId="0DBD70F7" w14:textId="77777777" w:rsidR="00256548" w:rsidRPr="00E212EC" w:rsidRDefault="00256548" w:rsidP="00F27417">
            <w:pPr>
              <w:ind w:right="-1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1.42(1.19-1.70)***</w:t>
            </w:r>
          </w:p>
        </w:tc>
      </w:tr>
      <w:tr w:rsidR="00256548" w:rsidRPr="00E212EC" w14:paraId="19534311" w14:textId="77777777" w:rsidTr="00256548">
        <w:tc>
          <w:tcPr>
            <w:tcW w:w="0" w:type="auto"/>
          </w:tcPr>
          <w:p w14:paraId="1544D0B3" w14:textId="77777777" w:rsidR="00256548" w:rsidRPr="00AE049C" w:rsidRDefault="00256548" w:rsidP="00F2741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E04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Pungent odor</w:t>
            </w:r>
          </w:p>
        </w:tc>
        <w:tc>
          <w:tcPr>
            <w:tcW w:w="0" w:type="auto"/>
          </w:tcPr>
          <w:p w14:paraId="0C0731C8" w14:textId="77777777" w:rsidR="00256548" w:rsidRPr="00D6360C" w:rsidRDefault="00256548" w:rsidP="00F27417">
            <w:pPr>
              <w:widowControl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male</w:t>
            </w:r>
            <w:r w:rsidRPr="00173C2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0B0D7577" w14:textId="77777777" w:rsidR="00256548" w:rsidRPr="00E212EC" w:rsidRDefault="00256548" w:rsidP="00F274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1.77(0.91-3.48)</w:t>
            </w:r>
          </w:p>
        </w:tc>
        <w:tc>
          <w:tcPr>
            <w:tcW w:w="0" w:type="auto"/>
          </w:tcPr>
          <w:p w14:paraId="1E60055D" w14:textId="77777777" w:rsidR="00256548" w:rsidRPr="00E212EC" w:rsidRDefault="00256548" w:rsidP="00F27417">
            <w:pPr>
              <w:ind w:right="-14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1.25</w:t>
            </w:r>
            <w:r>
              <w:rPr>
                <w:rFonts w:ascii="Times New Roman" w:hAnsi="Times New Roman" w:hint="eastAsia"/>
                <w:sz w:val="18"/>
                <w:szCs w:val="18"/>
              </w:rPr>
              <w:t>(0.68</w:t>
            </w:r>
            <w:r>
              <w:rPr>
                <w:rFonts w:ascii="Times New Roman" w:hAnsi="Times New Roman"/>
                <w:sz w:val="18"/>
                <w:szCs w:val="18"/>
              </w:rPr>
              <w:t>-2.27)</w:t>
            </w:r>
          </w:p>
        </w:tc>
        <w:tc>
          <w:tcPr>
            <w:tcW w:w="0" w:type="auto"/>
          </w:tcPr>
          <w:p w14:paraId="64BA7DED" w14:textId="77777777" w:rsidR="00256548" w:rsidRPr="00E212EC" w:rsidRDefault="00256548" w:rsidP="00F27417">
            <w:pPr>
              <w:ind w:right="-1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1.45(0.71-2.98)</w:t>
            </w:r>
          </w:p>
        </w:tc>
        <w:tc>
          <w:tcPr>
            <w:tcW w:w="0" w:type="auto"/>
          </w:tcPr>
          <w:p w14:paraId="617DCF54" w14:textId="77777777" w:rsidR="00256548" w:rsidRPr="00E212EC" w:rsidRDefault="00256548" w:rsidP="00F27417">
            <w:pPr>
              <w:ind w:right="-8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1.08(0.60-1.97)</w:t>
            </w:r>
          </w:p>
        </w:tc>
        <w:tc>
          <w:tcPr>
            <w:tcW w:w="0" w:type="auto"/>
          </w:tcPr>
          <w:p w14:paraId="3287A860" w14:textId="77777777" w:rsidR="00256548" w:rsidRPr="00E212EC" w:rsidRDefault="00256548" w:rsidP="00F27417">
            <w:pPr>
              <w:ind w:right="-1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1.65(1.04-2.61)*</w:t>
            </w:r>
          </w:p>
        </w:tc>
      </w:tr>
      <w:tr w:rsidR="00256548" w:rsidRPr="00E212EC" w14:paraId="1206A3F7" w14:textId="77777777" w:rsidTr="00256548">
        <w:tc>
          <w:tcPr>
            <w:tcW w:w="0" w:type="auto"/>
          </w:tcPr>
          <w:p w14:paraId="2A40B500" w14:textId="77777777" w:rsidR="00256548" w:rsidRPr="00AE049C" w:rsidRDefault="00256548" w:rsidP="00F274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F6C81F7" w14:textId="77777777" w:rsidR="00256548" w:rsidRPr="00D6360C" w:rsidRDefault="00256548" w:rsidP="00F27417">
            <w:pPr>
              <w:widowControl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female</w:t>
            </w:r>
            <w:r w:rsidRPr="00173C2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50C2A6B6" w14:textId="77777777" w:rsidR="00256548" w:rsidRPr="00E212EC" w:rsidRDefault="00256548" w:rsidP="00F274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1.38(0.93-2.05)</w:t>
            </w:r>
          </w:p>
        </w:tc>
        <w:tc>
          <w:tcPr>
            <w:tcW w:w="0" w:type="auto"/>
          </w:tcPr>
          <w:p w14:paraId="568286FB" w14:textId="77777777" w:rsidR="00256548" w:rsidRPr="00E212EC" w:rsidRDefault="00256548" w:rsidP="00F27417">
            <w:pPr>
              <w:ind w:right="-14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1.55(1.16-2.08)**</w:t>
            </w:r>
          </w:p>
        </w:tc>
        <w:tc>
          <w:tcPr>
            <w:tcW w:w="0" w:type="auto"/>
          </w:tcPr>
          <w:p w14:paraId="6881367B" w14:textId="77777777" w:rsidR="00256548" w:rsidRPr="00E212EC" w:rsidRDefault="00256548" w:rsidP="00F27417">
            <w:pPr>
              <w:ind w:right="-13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1.16(0.79-1.71)</w:t>
            </w:r>
          </w:p>
        </w:tc>
        <w:tc>
          <w:tcPr>
            <w:tcW w:w="0" w:type="auto"/>
          </w:tcPr>
          <w:p w14:paraId="4013EAB8" w14:textId="77777777" w:rsidR="00256548" w:rsidRPr="00E212EC" w:rsidRDefault="00256548" w:rsidP="00F27417">
            <w:pPr>
              <w:ind w:right="-8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1.54(1.15-2.07)**</w:t>
            </w:r>
          </w:p>
        </w:tc>
        <w:tc>
          <w:tcPr>
            <w:tcW w:w="0" w:type="auto"/>
          </w:tcPr>
          <w:p w14:paraId="57206D1C" w14:textId="77777777" w:rsidR="00256548" w:rsidRPr="00E212EC" w:rsidRDefault="00256548" w:rsidP="00F27417">
            <w:pPr>
              <w:ind w:right="-1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1.31(1.02-1.69)*</w:t>
            </w:r>
          </w:p>
        </w:tc>
      </w:tr>
      <w:tr w:rsidR="00256548" w:rsidRPr="00E212EC" w14:paraId="45698224" w14:textId="77777777" w:rsidTr="00256548">
        <w:tc>
          <w:tcPr>
            <w:tcW w:w="0" w:type="auto"/>
          </w:tcPr>
          <w:p w14:paraId="23CCF793" w14:textId="77777777" w:rsidR="00256548" w:rsidRPr="00AE049C" w:rsidRDefault="00256548" w:rsidP="00F2741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Moldy</w:t>
            </w:r>
            <w:r w:rsidRPr="00AE04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odor</w:t>
            </w:r>
          </w:p>
        </w:tc>
        <w:tc>
          <w:tcPr>
            <w:tcW w:w="0" w:type="auto"/>
          </w:tcPr>
          <w:p w14:paraId="094288C4" w14:textId="77777777" w:rsidR="00256548" w:rsidRPr="00D6360C" w:rsidRDefault="00256548" w:rsidP="00F27417">
            <w:pPr>
              <w:widowControl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male</w:t>
            </w:r>
            <w:r w:rsidRPr="00173C2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588569D2" w14:textId="77777777" w:rsidR="00256548" w:rsidRPr="00E212EC" w:rsidRDefault="00256548" w:rsidP="00F27417">
            <w:pPr>
              <w:ind w:right="-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2.50(1.39-4.49)**</w:t>
            </w:r>
          </w:p>
        </w:tc>
        <w:tc>
          <w:tcPr>
            <w:tcW w:w="0" w:type="auto"/>
          </w:tcPr>
          <w:p w14:paraId="113973FC" w14:textId="77777777" w:rsidR="00256548" w:rsidRPr="00E212EC" w:rsidRDefault="00256548" w:rsidP="00F27417">
            <w:pPr>
              <w:ind w:right="-14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1.70</w:t>
            </w:r>
            <w:r>
              <w:rPr>
                <w:rFonts w:ascii="Times New Roman" w:hAnsi="Times New Roman" w:hint="eastAsia"/>
                <w:sz w:val="18"/>
                <w:szCs w:val="18"/>
              </w:rPr>
              <w:t>(1.01-2.86)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64234417" w14:textId="77777777" w:rsidR="00256548" w:rsidRPr="00E212EC" w:rsidRDefault="00256548" w:rsidP="00F27417">
            <w:pPr>
              <w:ind w:right="-1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1.27(0.64-2.51)</w:t>
            </w:r>
          </w:p>
        </w:tc>
        <w:tc>
          <w:tcPr>
            <w:tcW w:w="0" w:type="auto"/>
          </w:tcPr>
          <w:p w14:paraId="37F81360" w14:textId="77777777" w:rsidR="00256548" w:rsidRPr="00E212EC" w:rsidRDefault="00256548" w:rsidP="00F27417">
            <w:pPr>
              <w:ind w:right="-8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1.50</w:t>
            </w:r>
            <w:r>
              <w:rPr>
                <w:rFonts w:ascii="Times New Roman" w:hAnsi="Times New Roman" w:hint="eastAsia"/>
                <w:sz w:val="18"/>
                <w:szCs w:val="18"/>
              </w:rPr>
              <w:t>(0.89-2.52)</w:t>
            </w:r>
          </w:p>
        </w:tc>
        <w:tc>
          <w:tcPr>
            <w:tcW w:w="0" w:type="auto"/>
          </w:tcPr>
          <w:p w14:paraId="430C2EBB" w14:textId="77777777" w:rsidR="00256548" w:rsidRPr="00E212EC" w:rsidRDefault="00256548" w:rsidP="00F27417">
            <w:pPr>
              <w:ind w:right="-1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1.75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(1.13-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2.71)*</w:t>
            </w:r>
          </w:p>
        </w:tc>
      </w:tr>
      <w:tr w:rsidR="00256548" w:rsidRPr="00E212EC" w14:paraId="10FA19D4" w14:textId="77777777" w:rsidTr="00256548">
        <w:tc>
          <w:tcPr>
            <w:tcW w:w="0" w:type="auto"/>
          </w:tcPr>
          <w:p w14:paraId="7BB2807B" w14:textId="77777777" w:rsidR="00256548" w:rsidRPr="00AE049C" w:rsidRDefault="00256548" w:rsidP="00F274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9F7F3FC" w14:textId="77777777" w:rsidR="00256548" w:rsidRPr="00D6360C" w:rsidRDefault="00256548" w:rsidP="00F27417">
            <w:pPr>
              <w:widowControl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female</w:t>
            </w:r>
            <w:r w:rsidRPr="00173C2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0857C36C" w14:textId="77777777" w:rsidR="00256548" w:rsidRPr="00E212EC" w:rsidRDefault="00256548" w:rsidP="00F27417">
            <w:pPr>
              <w:ind w:right="-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1.45(0.95-2.22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29F0B48B" w14:textId="77777777" w:rsidR="00256548" w:rsidRPr="00E212EC" w:rsidRDefault="00256548" w:rsidP="00F27417">
            <w:pPr>
              <w:ind w:right="-14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2.05(1.52-2.78)***</w:t>
            </w:r>
          </w:p>
        </w:tc>
        <w:tc>
          <w:tcPr>
            <w:tcW w:w="0" w:type="auto"/>
          </w:tcPr>
          <w:p w14:paraId="124AF5B7" w14:textId="77777777" w:rsidR="00256548" w:rsidRPr="00E212EC" w:rsidRDefault="00256548" w:rsidP="00F27417">
            <w:pPr>
              <w:ind w:right="-13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1.07(0.70-1.63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60C13051" w14:textId="77777777" w:rsidR="00256548" w:rsidRPr="00E212EC" w:rsidRDefault="00256548" w:rsidP="00F27417">
            <w:pPr>
              <w:ind w:right="-8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1.59(1.16-2.170**</w:t>
            </w:r>
          </w:p>
        </w:tc>
        <w:tc>
          <w:tcPr>
            <w:tcW w:w="0" w:type="auto"/>
          </w:tcPr>
          <w:p w14:paraId="6E676E29" w14:textId="77777777" w:rsidR="00256548" w:rsidRPr="00E212EC" w:rsidRDefault="00256548" w:rsidP="00F27417">
            <w:pPr>
              <w:ind w:right="-1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1.24(0.95-1.63)</w:t>
            </w:r>
          </w:p>
        </w:tc>
      </w:tr>
      <w:tr w:rsidR="00256548" w:rsidRPr="00E212EC" w14:paraId="7B1E6878" w14:textId="77777777" w:rsidTr="00256548">
        <w:tc>
          <w:tcPr>
            <w:tcW w:w="0" w:type="auto"/>
          </w:tcPr>
          <w:p w14:paraId="65BD821A" w14:textId="77777777" w:rsidR="00256548" w:rsidRPr="00AE049C" w:rsidRDefault="00256548" w:rsidP="00F2741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E04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Tobacco odor</w:t>
            </w:r>
          </w:p>
        </w:tc>
        <w:tc>
          <w:tcPr>
            <w:tcW w:w="0" w:type="auto"/>
          </w:tcPr>
          <w:p w14:paraId="3235001B" w14:textId="77777777" w:rsidR="00256548" w:rsidRPr="00D6360C" w:rsidRDefault="00256548" w:rsidP="00F27417">
            <w:pPr>
              <w:widowControl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male</w:t>
            </w:r>
            <w:r w:rsidRPr="00173C2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3651CB6C" w14:textId="77777777" w:rsidR="00256548" w:rsidRPr="00E212EC" w:rsidRDefault="00256548" w:rsidP="00F274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0.96(0.59-1.54)</w:t>
            </w:r>
          </w:p>
        </w:tc>
        <w:tc>
          <w:tcPr>
            <w:tcW w:w="0" w:type="auto"/>
          </w:tcPr>
          <w:p w14:paraId="7AF5D03D" w14:textId="77777777" w:rsidR="00256548" w:rsidRPr="00E212EC" w:rsidRDefault="00256548" w:rsidP="00F27417">
            <w:pPr>
              <w:ind w:right="-14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1.11(0.76-1.63)</w:t>
            </w:r>
          </w:p>
        </w:tc>
        <w:tc>
          <w:tcPr>
            <w:tcW w:w="0" w:type="auto"/>
          </w:tcPr>
          <w:p w14:paraId="4342A47A" w14:textId="77777777" w:rsidR="00256548" w:rsidRPr="00E212EC" w:rsidRDefault="00256548" w:rsidP="00F27417">
            <w:pPr>
              <w:ind w:right="-1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0.89(0.55-1.44)</w:t>
            </w:r>
          </w:p>
        </w:tc>
        <w:tc>
          <w:tcPr>
            <w:tcW w:w="0" w:type="auto"/>
          </w:tcPr>
          <w:p w14:paraId="6EACC0F2" w14:textId="77777777" w:rsidR="00256548" w:rsidRPr="00E212EC" w:rsidRDefault="00256548" w:rsidP="00F27417">
            <w:pPr>
              <w:ind w:right="-8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1.06(0.73-1.53)</w:t>
            </w:r>
          </w:p>
        </w:tc>
        <w:tc>
          <w:tcPr>
            <w:tcW w:w="0" w:type="auto"/>
          </w:tcPr>
          <w:p w14:paraId="747301F1" w14:textId="77777777" w:rsidR="00256548" w:rsidRPr="00E212EC" w:rsidRDefault="00256548" w:rsidP="00F27417">
            <w:pPr>
              <w:ind w:right="-1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1.35(1.01-1.79)*</w:t>
            </w:r>
          </w:p>
        </w:tc>
      </w:tr>
      <w:tr w:rsidR="00256548" w:rsidRPr="00E212EC" w14:paraId="2D7B3636" w14:textId="77777777" w:rsidTr="00256548">
        <w:trPr>
          <w:trHeight w:val="230"/>
        </w:trPr>
        <w:tc>
          <w:tcPr>
            <w:tcW w:w="0" w:type="auto"/>
          </w:tcPr>
          <w:p w14:paraId="589AAF6A" w14:textId="77777777" w:rsidR="00256548" w:rsidRPr="00AE049C" w:rsidRDefault="00256548" w:rsidP="00F274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485E08" w14:textId="77777777" w:rsidR="00256548" w:rsidRPr="00D6360C" w:rsidRDefault="00256548" w:rsidP="00F27417">
            <w:pPr>
              <w:widowControl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female</w:t>
            </w:r>
            <w:r w:rsidRPr="00173C2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104C41A9" w14:textId="77777777" w:rsidR="00256548" w:rsidRPr="00E212EC" w:rsidRDefault="00256548" w:rsidP="00F274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1.35(1.013-1.80)*</w:t>
            </w:r>
          </w:p>
        </w:tc>
        <w:tc>
          <w:tcPr>
            <w:tcW w:w="0" w:type="auto"/>
          </w:tcPr>
          <w:p w14:paraId="587FA152" w14:textId="77777777" w:rsidR="00256548" w:rsidRPr="00E212EC" w:rsidRDefault="00256548" w:rsidP="00F27417">
            <w:pPr>
              <w:ind w:right="-14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1.34(1.09-1.66)*</w:t>
            </w:r>
          </w:p>
        </w:tc>
        <w:tc>
          <w:tcPr>
            <w:tcW w:w="0" w:type="auto"/>
          </w:tcPr>
          <w:p w14:paraId="335CB815" w14:textId="77777777" w:rsidR="00256548" w:rsidRPr="00E212EC" w:rsidRDefault="00256548" w:rsidP="00F27417">
            <w:pPr>
              <w:ind w:right="-1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1.13(0.87-1.48)</w:t>
            </w:r>
          </w:p>
        </w:tc>
        <w:tc>
          <w:tcPr>
            <w:tcW w:w="0" w:type="auto"/>
          </w:tcPr>
          <w:p w14:paraId="070EC9AF" w14:textId="77777777" w:rsidR="00256548" w:rsidRPr="00E212EC" w:rsidRDefault="00256548" w:rsidP="00F27417">
            <w:pPr>
              <w:ind w:right="-8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1.269</w:t>
            </w:r>
            <w:r>
              <w:rPr>
                <w:rFonts w:ascii="Times New Roman" w:hAnsi="Times New Roman" w:hint="eastAsia"/>
                <w:sz w:val="18"/>
                <w:szCs w:val="18"/>
              </w:rPr>
              <w:t>(1.02-1.56)*</w:t>
            </w:r>
          </w:p>
        </w:tc>
        <w:tc>
          <w:tcPr>
            <w:tcW w:w="0" w:type="auto"/>
          </w:tcPr>
          <w:p w14:paraId="5D5C000F" w14:textId="77777777" w:rsidR="00256548" w:rsidRPr="00E212EC" w:rsidRDefault="00256548" w:rsidP="00F27417">
            <w:pPr>
              <w:ind w:right="-1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1.35(1.14-1.60)***</w:t>
            </w:r>
          </w:p>
        </w:tc>
      </w:tr>
      <w:tr w:rsidR="00256548" w:rsidRPr="00E212EC" w14:paraId="2AFEDCD5" w14:textId="77777777" w:rsidTr="00256548">
        <w:tc>
          <w:tcPr>
            <w:tcW w:w="0" w:type="auto"/>
          </w:tcPr>
          <w:p w14:paraId="6ADB8BA2" w14:textId="77777777" w:rsidR="00256548" w:rsidRPr="00AE049C" w:rsidRDefault="00256548" w:rsidP="00F274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04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Air</w:t>
            </w:r>
          </w:p>
        </w:tc>
        <w:tc>
          <w:tcPr>
            <w:tcW w:w="0" w:type="auto"/>
          </w:tcPr>
          <w:p w14:paraId="0388B3C6" w14:textId="77777777" w:rsidR="00256548" w:rsidRPr="00D6360C" w:rsidRDefault="00256548" w:rsidP="00F27417">
            <w:pPr>
              <w:widowControl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male</w:t>
            </w:r>
            <w:r w:rsidRPr="00173C2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2E657864" w14:textId="77777777" w:rsidR="00256548" w:rsidRPr="00E212EC" w:rsidRDefault="00256548" w:rsidP="00F274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1.38(0.87-2.19)</w:t>
            </w:r>
          </w:p>
        </w:tc>
        <w:tc>
          <w:tcPr>
            <w:tcW w:w="0" w:type="auto"/>
          </w:tcPr>
          <w:p w14:paraId="05C8566B" w14:textId="77777777" w:rsidR="00256548" w:rsidRPr="00E212EC" w:rsidRDefault="00256548" w:rsidP="00F27417">
            <w:pPr>
              <w:ind w:right="-14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1.34(0.93-1.94)</w:t>
            </w:r>
          </w:p>
        </w:tc>
        <w:tc>
          <w:tcPr>
            <w:tcW w:w="0" w:type="auto"/>
          </w:tcPr>
          <w:p w14:paraId="71A80249" w14:textId="77777777" w:rsidR="00256548" w:rsidRPr="00E212EC" w:rsidRDefault="00256548" w:rsidP="00F27417">
            <w:pPr>
              <w:ind w:right="-13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1.19(0.74-1.89)</w:t>
            </w:r>
          </w:p>
        </w:tc>
        <w:tc>
          <w:tcPr>
            <w:tcW w:w="0" w:type="auto"/>
          </w:tcPr>
          <w:p w14:paraId="556CAC4B" w14:textId="77777777" w:rsidR="00256548" w:rsidRPr="00E212EC" w:rsidRDefault="00256548" w:rsidP="00F27417">
            <w:pPr>
              <w:ind w:right="-8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1.76(1.24-2.51)**</w:t>
            </w:r>
          </w:p>
        </w:tc>
        <w:tc>
          <w:tcPr>
            <w:tcW w:w="0" w:type="auto"/>
          </w:tcPr>
          <w:p w14:paraId="451AAA2A" w14:textId="77777777" w:rsidR="00256548" w:rsidRPr="00E212EC" w:rsidRDefault="00256548" w:rsidP="00F27417">
            <w:pPr>
              <w:ind w:right="-1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1.86(1.40-2.46)***</w:t>
            </w:r>
          </w:p>
        </w:tc>
      </w:tr>
      <w:tr w:rsidR="00256548" w:rsidRPr="00E212EC" w14:paraId="605138D8" w14:textId="77777777" w:rsidTr="00256548">
        <w:tc>
          <w:tcPr>
            <w:tcW w:w="0" w:type="auto"/>
          </w:tcPr>
          <w:p w14:paraId="0E6AAD7A" w14:textId="77777777" w:rsidR="00256548" w:rsidRPr="00AE049C" w:rsidRDefault="00256548" w:rsidP="00F274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049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humid</w:t>
            </w:r>
          </w:p>
        </w:tc>
        <w:tc>
          <w:tcPr>
            <w:tcW w:w="0" w:type="auto"/>
          </w:tcPr>
          <w:p w14:paraId="2D8DC97C" w14:textId="77777777" w:rsidR="00256548" w:rsidRPr="00D6360C" w:rsidRDefault="00256548" w:rsidP="00F27417">
            <w:pPr>
              <w:widowControl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female</w:t>
            </w:r>
            <w:r w:rsidRPr="00173C2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33775B4F" w14:textId="77777777" w:rsidR="00256548" w:rsidRPr="00E212EC" w:rsidRDefault="00256548" w:rsidP="00F274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1.20(0.90-1.59)</w:t>
            </w:r>
          </w:p>
        </w:tc>
        <w:tc>
          <w:tcPr>
            <w:tcW w:w="0" w:type="auto"/>
          </w:tcPr>
          <w:p w14:paraId="04F6C78F" w14:textId="77777777" w:rsidR="00256548" w:rsidRPr="00E212EC" w:rsidRDefault="00256548" w:rsidP="00F27417">
            <w:pPr>
              <w:ind w:right="-14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1.56(1.27-1.92)***</w:t>
            </w:r>
          </w:p>
        </w:tc>
        <w:tc>
          <w:tcPr>
            <w:tcW w:w="0" w:type="auto"/>
          </w:tcPr>
          <w:p w14:paraId="0A5274F8" w14:textId="77777777" w:rsidR="00256548" w:rsidRPr="00E212EC" w:rsidRDefault="00256548" w:rsidP="00F27417">
            <w:pPr>
              <w:ind w:right="-13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1.17(0.91-1.52)</w:t>
            </w:r>
          </w:p>
        </w:tc>
        <w:tc>
          <w:tcPr>
            <w:tcW w:w="0" w:type="auto"/>
          </w:tcPr>
          <w:p w14:paraId="185E1487" w14:textId="77777777" w:rsidR="00256548" w:rsidRPr="00E212EC" w:rsidRDefault="00256548" w:rsidP="00F27417">
            <w:pPr>
              <w:ind w:right="-8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1.18(0</w:t>
            </w:r>
            <w:r>
              <w:rPr>
                <w:rFonts w:ascii="Times New Roman" w:hAnsi="Times New Roman" w:hint="eastAsia"/>
                <w:sz w:val="18"/>
                <w:szCs w:val="18"/>
              </w:rPr>
              <w:t>.96</w:t>
            </w:r>
            <w:r>
              <w:rPr>
                <w:rFonts w:ascii="Times New Roman" w:hAnsi="Times New Roman"/>
                <w:sz w:val="18"/>
                <w:szCs w:val="18"/>
              </w:rPr>
              <w:t>-1.45)</w:t>
            </w:r>
          </w:p>
        </w:tc>
        <w:tc>
          <w:tcPr>
            <w:tcW w:w="0" w:type="auto"/>
          </w:tcPr>
          <w:p w14:paraId="6C464EFD" w14:textId="77777777" w:rsidR="00256548" w:rsidRPr="00E212EC" w:rsidRDefault="00256548" w:rsidP="00F27417">
            <w:pPr>
              <w:ind w:right="-1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1.32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1.12-1.55)**</w:t>
            </w:r>
          </w:p>
        </w:tc>
      </w:tr>
      <w:tr w:rsidR="00256548" w:rsidRPr="00E212EC" w14:paraId="75AED28D" w14:textId="77777777" w:rsidTr="00256548">
        <w:tc>
          <w:tcPr>
            <w:tcW w:w="0" w:type="auto"/>
          </w:tcPr>
          <w:p w14:paraId="26FE96E7" w14:textId="77777777" w:rsidR="00256548" w:rsidRPr="00AE049C" w:rsidRDefault="00256548" w:rsidP="00F274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049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Air dry</w:t>
            </w:r>
          </w:p>
        </w:tc>
        <w:tc>
          <w:tcPr>
            <w:tcW w:w="0" w:type="auto"/>
          </w:tcPr>
          <w:p w14:paraId="0FEFECFE" w14:textId="77777777" w:rsidR="00256548" w:rsidRPr="00D6360C" w:rsidRDefault="00256548" w:rsidP="00F27417">
            <w:pPr>
              <w:widowControl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male</w:t>
            </w:r>
            <w:r w:rsidRPr="00173C2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02639449" w14:textId="77777777" w:rsidR="00256548" w:rsidRPr="00E212EC" w:rsidRDefault="00256548" w:rsidP="00F274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1.49(1.00-2.37)*</w:t>
            </w:r>
          </w:p>
        </w:tc>
        <w:tc>
          <w:tcPr>
            <w:tcW w:w="0" w:type="auto"/>
          </w:tcPr>
          <w:p w14:paraId="413C56FD" w14:textId="77777777" w:rsidR="00256548" w:rsidRPr="00E212EC" w:rsidRDefault="00256548" w:rsidP="00F27417">
            <w:pPr>
              <w:ind w:right="-14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1.33(1.02-1.90)*</w:t>
            </w:r>
          </w:p>
        </w:tc>
        <w:tc>
          <w:tcPr>
            <w:tcW w:w="0" w:type="auto"/>
          </w:tcPr>
          <w:p w14:paraId="42E1F0AB" w14:textId="77777777" w:rsidR="00256548" w:rsidRPr="00E212EC" w:rsidRDefault="00256548" w:rsidP="00F27417">
            <w:pPr>
              <w:ind w:right="-1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1.28(0.81-2.00)</w:t>
            </w:r>
          </w:p>
        </w:tc>
        <w:tc>
          <w:tcPr>
            <w:tcW w:w="0" w:type="auto"/>
          </w:tcPr>
          <w:p w14:paraId="70DAA8E9" w14:textId="77777777" w:rsidR="00256548" w:rsidRPr="00E212EC" w:rsidRDefault="00256548" w:rsidP="00F27417">
            <w:pPr>
              <w:ind w:right="-8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1.34(0.94-1.9)</w:t>
            </w:r>
          </w:p>
        </w:tc>
        <w:tc>
          <w:tcPr>
            <w:tcW w:w="0" w:type="auto"/>
          </w:tcPr>
          <w:p w14:paraId="0F8ED5DA" w14:textId="77777777" w:rsidR="00256548" w:rsidRPr="00E212EC" w:rsidRDefault="00256548" w:rsidP="00F27417">
            <w:pPr>
              <w:ind w:right="-1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1.45(1.11-1.89)***</w:t>
            </w:r>
          </w:p>
        </w:tc>
      </w:tr>
      <w:tr w:rsidR="00256548" w:rsidRPr="00E212EC" w14:paraId="4E5E753C" w14:textId="77777777" w:rsidTr="00256548">
        <w:tc>
          <w:tcPr>
            <w:tcW w:w="0" w:type="auto"/>
          </w:tcPr>
          <w:p w14:paraId="4ED05A91" w14:textId="77777777" w:rsidR="00256548" w:rsidRPr="00AE049C" w:rsidRDefault="00256548" w:rsidP="00F274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2F4385" w14:textId="77777777" w:rsidR="00256548" w:rsidRPr="00D6360C" w:rsidRDefault="00256548" w:rsidP="00F27417">
            <w:pPr>
              <w:widowControl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female</w:t>
            </w:r>
            <w:r w:rsidRPr="00173C2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723E0CCC" w14:textId="77777777" w:rsidR="00256548" w:rsidRPr="00E212EC" w:rsidRDefault="00256548" w:rsidP="00F274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1.36(1.01-1.82)*</w:t>
            </w:r>
          </w:p>
        </w:tc>
        <w:tc>
          <w:tcPr>
            <w:tcW w:w="0" w:type="auto"/>
          </w:tcPr>
          <w:p w14:paraId="517DD2E3" w14:textId="77777777" w:rsidR="00256548" w:rsidRPr="0036245E" w:rsidRDefault="00256548" w:rsidP="00F27417">
            <w:pPr>
              <w:ind w:firstLineChars="150" w:firstLine="27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1.43(1.36-1.77)**</w:t>
            </w:r>
          </w:p>
        </w:tc>
        <w:tc>
          <w:tcPr>
            <w:tcW w:w="0" w:type="auto"/>
          </w:tcPr>
          <w:p w14:paraId="63103424" w14:textId="77777777" w:rsidR="00256548" w:rsidRPr="00E212EC" w:rsidRDefault="00256548" w:rsidP="00F27417">
            <w:pPr>
              <w:ind w:right="-1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1.18(0.91-1.51)</w:t>
            </w:r>
          </w:p>
        </w:tc>
        <w:tc>
          <w:tcPr>
            <w:tcW w:w="0" w:type="auto"/>
          </w:tcPr>
          <w:p w14:paraId="7FAD3592" w14:textId="77777777" w:rsidR="00256548" w:rsidRPr="00E212EC" w:rsidRDefault="00256548" w:rsidP="00F27417">
            <w:pPr>
              <w:ind w:right="-8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1.50(1.22-1.85)***</w:t>
            </w:r>
          </w:p>
        </w:tc>
        <w:tc>
          <w:tcPr>
            <w:tcW w:w="0" w:type="auto"/>
          </w:tcPr>
          <w:p w14:paraId="32ED22D8" w14:textId="77777777" w:rsidR="00256548" w:rsidRPr="00E212EC" w:rsidRDefault="00256548" w:rsidP="00F27417">
            <w:pPr>
              <w:ind w:right="-1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1.43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(1.21-1.68)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</w:t>
            </w:r>
          </w:p>
        </w:tc>
      </w:tr>
    </w:tbl>
    <w:p w14:paraId="18C4648D" w14:textId="77777777" w:rsidR="00256548" w:rsidRPr="003C2A02" w:rsidRDefault="00256548" w:rsidP="00256548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C2A02">
        <w:rPr>
          <w:rFonts w:ascii="Times New Roman" w:hAnsi="Times New Roman" w:hint="eastAsia"/>
          <w:vertAlign w:val="superscript"/>
        </w:rPr>
        <w:t>b</w:t>
      </w:r>
      <w:r>
        <w:rPr>
          <w:rFonts w:ascii="Times New Roman" w:hAnsi="Times New Roman"/>
        </w:rPr>
        <w:t xml:space="preserve">Gender </w:t>
      </w:r>
      <w:r w:rsidRPr="00BE735B">
        <w:rPr>
          <w:rFonts w:ascii="Times New Roman" w:hAnsi="Times New Roman"/>
        </w:rPr>
        <w:t>of people who completed the questionnaire</w:t>
      </w:r>
    </w:p>
    <w:p w14:paraId="41524253" w14:textId="77777777" w:rsidR="00256548" w:rsidRPr="0041368F" w:rsidRDefault="00256548" w:rsidP="00256548">
      <w:pPr>
        <w:rPr>
          <w:rFonts w:ascii="Times New Roman" w:hAnsi="Times New Roman"/>
        </w:rPr>
      </w:pPr>
      <w:r>
        <w:rPr>
          <w:rFonts w:ascii="Times New Roman" w:hAnsi="Times New Roman"/>
        </w:rPr>
        <w:t>OR(95%CI) a</w:t>
      </w:r>
      <w:r w:rsidRPr="0041368F">
        <w:rPr>
          <w:rFonts w:ascii="Times New Roman" w:hAnsi="Times New Roman"/>
        </w:rPr>
        <w:t>djusted for</w:t>
      </w:r>
      <w:r w:rsidRPr="0041368F">
        <w:rPr>
          <w:rFonts w:ascii="Times New Roman" w:hAnsi="Times New Roman" w:hint="eastAsia"/>
        </w:rPr>
        <w:t xml:space="preserve"> children</w:t>
      </w:r>
      <w:r>
        <w:rPr>
          <w:rFonts w:ascii="Times New Roman" w:hAnsi="Times New Roman"/>
        </w:rPr>
        <w:t>’s</w:t>
      </w:r>
      <w:r w:rsidRPr="0041368F">
        <w:rPr>
          <w:rFonts w:ascii="Times New Roman" w:hAnsi="Times New Roman" w:hint="eastAsia"/>
        </w:rPr>
        <w:t xml:space="preserve"> gender, age and </w:t>
      </w:r>
      <w:r>
        <w:rPr>
          <w:rFonts w:ascii="Times New Roman" w:hAnsi="Times New Roman" w:hint="eastAsia"/>
        </w:rPr>
        <w:t>family history of asthma or allergies</w:t>
      </w:r>
      <w:r>
        <w:rPr>
          <w:rFonts w:ascii="Times New Roman" w:hAnsi="Times New Roman"/>
        </w:rPr>
        <w:t xml:space="preserve">. Reference: “no” group </w:t>
      </w:r>
      <w:r w:rsidRPr="0041368F">
        <w:rPr>
          <w:rFonts w:ascii="Times New Roman" w:hAnsi="Times New Roman"/>
        </w:rPr>
        <w:t>of perceived odors</w:t>
      </w:r>
    </w:p>
    <w:p w14:paraId="0BC74079" w14:textId="77777777" w:rsidR="00256548" w:rsidRPr="0041368F" w:rsidRDefault="00256548" w:rsidP="00256548">
      <w:pPr>
        <w:rPr>
          <w:rFonts w:ascii="Times New Roman" w:hAnsi="Times New Roman"/>
        </w:rPr>
      </w:pPr>
      <w:r w:rsidRPr="0041368F">
        <w:rPr>
          <w:rFonts w:ascii="Times New Roman" w:hAnsi="Times New Roman" w:hint="eastAsia"/>
        </w:rPr>
        <w:t>*</w:t>
      </w:r>
      <w:r w:rsidRPr="0041368F">
        <w:rPr>
          <w:rFonts w:ascii="Times New Roman" w:hAnsi="Times New Roman" w:hint="eastAsia"/>
          <w:i/>
        </w:rPr>
        <w:t>P</w:t>
      </w:r>
      <w:r w:rsidRPr="0041368F">
        <w:rPr>
          <w:rFonts w:ascii="Times New Roman" w:hAnsi="Times New Roman" w:hint="eastAsia"/>
        </w:rPr>
        <w:t xml:space="preserve"> &lt; 0.05, </w:t>
      </w:r>
      <w:r w:rsidRPr="0041368F">
        <w:rPr>
          <w:rFonts w:ascii="Times New Roman" w:hAnsi="Times New Roman"/>
        </w:rPr>
        <w:t>**</w:t>
      </w:r>
      <w:r w:rsidRPr="0041368F">
        <w:rPr>
          <w:rFonts w:ascii="Times New Roman" w:hAnsi="Times New Roman" w:hint="eastAsia"/>
          <w:i/>
        </w:rPr>
        <w:t>P</w:t>
      </w:r>
      <w:r w:rsidRPr="0041368F">
        <w:rPr>
          <w:rFonts w:ascii="Times New Roman" w:hAnsi="Times New Roman" w:hint="eastAsia"/>
        </w:rPr>
        <w:t xml:space="preserve"> &lt; 0.005, </w:t>
      </w:r>
      <w:r w:rsidRPr="0041368F">
        <w:rPr>
          <w:rFonts w:ascii="Times New Roman" w:hAnsi="Times New Roman"/>
        </w:rPr>
        <w:t>***</w:t>
      </w:r>
      <w:r w:rsidRPr="0041368F">
        <w:rPr>
          <w:rFonts w:ascii="Times New Roman" w:hAnsi="Times New Roman" w:hint="eastAsia"/>
          <w:i/>
        </w:rPr>
        <w:t>P</w:t>
      </w:r>
      <w:r w:rsidRPr="0041368F">
        <w:rPr>
          <w:rFonts w:ascii="Times New Roman" w:hAnsi="Times New Roman" w:hint="eastAsia"/>
        </w:rPr>
        <w:t xml:space="preserve"> &lt; 0.001.</w:t>
      </w:r>
    </w:p>
    <w:p w14:paraId="76011F05" w14:textId="77777777" w:rsidR="002561C8" w:rsidRDefault="00ED2F25"/>
    <w:sectPr w:rsidR="002561C8" w:rsidSect="00256548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48"/>
    <w:rsid w:val="00016101"/>
    <w:rsid w:val="00094E64"/>
    <w:rsid w:val="00100FB3"/>
    <w:rsid w:val="00226AEA"/>
    <w:rsid w:val="00256548"/>
    <w:rsid w:val="00271E6E"/>
    <w:rsid w:val="00290F47"/>
    <w:rsid w:val="00340F63"/>
    <w:rsid w:val="00342F69"/>
    <w:rsid w:val="00536036"/>
    <w:rsid w:val="005C046E"/>
    <w:rsid w:val="006001FB"/>
    <w:rsid w:val="0060603F"/>
    <w:rsid w:val="006104BC"/>
    <w:rsid w:val="00860C22"/>
    <w:rsid w:val="009C2195"/>
    <w:rsid w:val="00A80454"/>
    <w:rsid w:val="00AF4BA8"/>
    <w:rsid w:val="00B014FB"/>
    <w:rsid w:val="00B52382"/>
    <w:rsid w:val="00BF4F1B"/>
    <w:rsid w:val="00CE6D33"/>
    <w:rsid w:val="00DC600B"/>
    <w:rsid w:val="00E37A8E"/>
    <w:rsid w:val="00ED2C2F"/>
    <w:rsid w:val="00E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155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48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161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"/>
    <w:link w:val="a4"/>
    <w:uiPriority w:val="10"/>
    <w:qFormat/>
    <w:rsid w:val="00016101"/>
    <w:pPr>
      <w:spacing w:before="240" w:after="60"/>
      <w:jc w:val="center"/>
    </w:pPr>
    <w:rPr>
      <w:rFonts w:asciiTheme="majorHAnsi" w:eastAsia="宋体" w:hAnsiTheme="majorHAnsi" w:cstheme="majorBidi"/>
      <w:bCs w:val="0"/>
      <w:sz w:val="32"/>
      <w:szCs w:val="32"/>
    </w:rPr>
  </w:style>
  <w:style w:type="character" w:customStyle="1" w:styleId="a4">
    <w:name w:val="标题字符"/>
    <w:basedOn w:val="a0"/>
    <w:link w:val="a3"/>
    <w:uiPriority w:val="10"/>
    <w:rsid w:val="00016101"/>
    <w:rPr>
      <w:rFonts w:asciiTheme="majorHAnsi" w:eastAsia="宋体" w:hAnsiTheme="majorHAnsi" w:cstheme="majorBidi"/>
      <w:b/>
      <w:kern w:val="44"/>
      <w:sz w:val="32"/>
      <w:szCs w:val="32"/>
    </w:rPr>
  </w:style>
  <w:style w:type="character" w:customStyle="1" w:styleId="10">
    <w:name w:val="标题 1字符"/>
    <w:basedOn w:val="a0"/>
    <w:link w:val="1"/>
    <w:uiPriority w:val="9"/>
    <w:rsid w:val="00016101"/>
    <w:rPr>
      <w:b/>
      <w:bCs/>
      <w:kern w:val="44"/>
      <w:sz w:val="44"/>
      <w:szCs w:val="44"/>
    </w:rPr>
  </w:style>
  <w:style w:type="table" w:styleId="a5">
    <w:name w:val="Grid Table Light"/>
    <w:basedOn w:val="a1"/>
    <w:uiPriority w:val="40"/>
    <w:rsid w:val="0025654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25654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Macintosh Word</Application>
  <DocSecurity>0</DocSecurity>
  <Lines>13</Lines>
  <Paragraphs>3</Paragraphs>
  <ScaleCrop>false</ScaleCrop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QIAN</dc:creator>
  <cp:keywords/>
  <dc:description/>
  <cp:lastModifiedBy>Hua QIAN</cp:lastModifiedBy>
  <cp:revision>3</cp:revision>
  <dcterms:created xsi:type="dcterms:W3CDTF">2016-05-10T08:27:00Z</dcterms:created>
  <dcterms:modified xsi:type="dcterms:W3CDTF">2016-05-10T08:45:00Z</dcterms:modified>
</cp:coreProperties>
</file>