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9ED8F" w14:textId="7E177F2A" w:rsidR="00EA3C73" w:rsidRPr="00852EE1" w:rsidRDefault="00EA3C73" w:rsidP="005B0E2A">
      <w:pPr>
        <w:spacing w:line="480" w:lineRule="auto"/>
        <w:jc w:val="both"/>
        <w:rPr>
          <w:color w:val="FF0000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Ind w:w="-5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1701"/>
        <w:gridCol w:w="1417"/>
        <w:gridCol w:w="1276"/>
        <w:gridCol w:w="992"/>
        <w:gridCol w:w="949"/>
        <w:gridCol w:w="1363"/>
        <w:gridCol w:w="1114"/>
        <w:gridCol w:w="969"/>
        <w:gridCol w:w="1665"/>
      </w:tblGrid>
      <w:tr w:rsidR="00EA3C73" w:rsidRPr="006126FA" w14:paraId="4157F9A7" w14:textId="77777777" w:rsidTr="005916CC">
        <w:trPr>
          <w:trHeight w:val="397"/>
          <w:jc w:val="center"/>
        </w:trPr>
        <w:tc>
          <w:tcPr>
            <w:tcW w:w="2549" w:type="dxa"/>
            <w:vAlign w:val="center"/>
          </w:tcPr>
          <w:p w14:paraId="412B5420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  <w:bCs/>
                <w:lang w:val="pt-BR"/>
              </w:rPr>
              <w:t>Cgd6_5400</w:t>
            </w:r>
          </w:p>
        </w:tc>
        <w:tc>
          <w:tcPr>
            <w:tcW w:w="1701" w:type="dxa"/>
            <w:vAlign w:val="center"/>
          </w:tcPr>
          <w:p w14:paraId="36472CE9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</w:rPr>
              <w:t>ML2</w:t>
            </w:r>
          </w:p>
        </w:tc>
        <w:tc>
          <w:tcPr>
            <w:tcW w:w="1417" w:type="dxa"/>
            <w:vAlign w:val="center"/>
          </w:tcPr>
          <w:p w14:paraId="6392C5F4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  <w:bCs/>
                <w:lang w:val="pt-BR"/>
              </w:rPr>
              <w:t>Cgd6_3940</w:t>
            </w:r>
          </w:p>
        </w:tc>
        <w:tc>
          <w:tcPr>
            <w:tcW w:w="1276" w:type="dxa"/>
            <w:vAlign w:val="center"/>
          </w:tcPr>
          <w:p w14:paraId="10C0FD48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</w:rPr>
              <w:t>GP60</w:t>
            </w:r>
          </w:p>
        </w:tc>
        <w:tc>
          <w:tcPr>
            <w:tcW w:w="992" w:type="dxa"/>
            <w:vAlign w:val="center"/>
          </w:tcPr>
          <w:p w14:paraId="56C16C40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</w:rPr>
              <w:t>MSB</w:t>
            </w:r>
          </w:p>
        </w:tc>
        <w:tc>
          <w:tcPr>
            <w:tcW w:w="949" w:type="dxa"/>
            <w:vAlign w:val="center"/>
          </w:tcPr>
          <w:p w14:paraId="5562BCD3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</w:rPr>
              <w:t>TP14</w:t>
            </w:r>
          </w:p>
        </w:tc>
        <w:tc>
          <w:tcPr>
            <w:tcW w:w="1363" w:type="dxa"/>
            <w:vAlign w:val="center"/>
          </w:tcPr>
          <w:p w14:paraId="47F2C1DE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  <w:bCs/>
              </w:rPr>
              <w:t>Cgd3_3850</w:t>
            </w:r>
          </w:p>
        </w:tc>
        <w:tc>
          <w:tcPr>
            <w:tcW w:w="1114" w:type="dxa"/>
            <w:vAlign w:val="center"/>
          </w:tcPr>
          <w:p w14:paraId="47044BF9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</w:rPr>
              <w:t>ML1</w:t>
            </w:r>
          </w:p>
        </w:tc>
        <w:tc>
          <w:tcPr>
            <w:tcW w:w="969" w:type="dxa"/>
            <w:vAlign w:val="center"/>
          </w:tcPr>
          <w:p w14:paraId="0AE35FA2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</w:rPr>
              <w:t>5B12</w:t>
            </w:r>
          </w:p>
        </w:tc>
        <w:tc>
          <w:tcPr>
            <w:tcW w:w="1665" w:type="dxa"/>
            <w:vAlign w:val="center"/>
          </w:tcPr>
          <w:p w14:paraId="4FD88AF7" w14:textId="77777777" w:rsidR="00EA3C73" w:rsidRPr="006126FA" w:rsidRDefault="00EA3C73" w:rsidP="00A370E0">
            <w:pPr>
              <w:jc w:val="center"/>
              <w:rPr>
                <w:b/>
              </w:rPr>
            </w:pPr>
            <w:r w:rsidRPr="006126FA">
              <w:rPr>
                <w:b/>
                <w:bCs/>
              </w:rPr>
              <w:t>Cgd1_3670</w:t>
            </w:r>
          </w:p>
        </w:tc>
      </w:tr>
      <w:tr w:rsidR="005916CC" w:rsidRPr="006126FA" w14:paraId="3BC2DCA4" w14:textId="77777777" w:rsidTr="005916CC">
        <w:trPr>
          <w:trHeight w:val="397"/>
          <w:jc w:val="center"/>
        </w:trPr>
        <w:tc>
          <w:tcPr>
            <w:tcW w:w="4250" w:type="dxa"/>
            <w:gridSpan w:val="2"/>
            <w:vAlign w:val="center"/>
          </w:tcPr>
          <w:p w14:paraId="67113FED" w14:textId="77777777" w:rsidR="00EA3C73" w:rsidRPr="006126FA" w:rsidRDefault="00EA3C73" w:rsidP="00A370E0">
            <w:pPr>
              <w:jc w:val="center"/>
            </w:pPr>
            <w:r w:rsidRPr="006126FA">
              <w:t xml:space="preserve">22 </w:t>
            </w:r>
            <w:proofErr w:type="spellStart"/>
            <w:r w:rsidRPr="006126FA">
              <w:t>MLTs</w:t>
            </w:r>
            <w:proofErr w:type="spellEnd"/>
            <w:r w:rsidRPr="006126FA">
              <w:t xml:space="preserve"> (0.922; 95% CI, 0.899-0.945)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BCE5326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558896F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09D3CBE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14:paraId="6B30218F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3084514D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5F2FD59B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492284F5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4C538930" w14:textId="77777777" w:rsidR="00EA3C73" w:rsidRPr="006126FA" w:rsidRDefault="00EA3C73" w:rsidP="00A370E0">
            <w:pPr>
              <w:jc w:val="center"/>
            </w:pPr>
          </w:p>
        </w:tc>
      </w:tr>
      <w:tr w:rsidR="00EA3C73" w:rsidRPr="006126FA" w14:paraId="67B8B4FD" w14:textId="77777777" w:rsidTr="005916CC">
        <w:trPr>
          <w:trHeight w:val="397"/>
          <w:jc w:val="center"/>
        </w:trPr>
        <w:tc>
          <w:tcPr>
            <w:tcW w:w="5667" w:type="dxa"/>
            <w:gridSpan w:val="3"/>
            <w:vAlign w:val="center"/>
          </w:tcPr>
          <w:p w14:paraId="3D975020" w14:textId="77777777" w:rsidR="00EA3C73" w:rsidRPr="006126FA" w:rsidRDefault="00EA3C73" w:rsidP="00A370E0">
            <w:pPr>
              <w:jc w:val="center"/>
            </w:pPr>
            <w:r w:rsidRPr="006126FA">
              <w:t xml:space="preserve">39 </w:t>
            </w:r>
            <w:proofErr w:type="spellStart"/>
            <w:r w:rsidRPr="006126FA">
              <w:t>MLTs</w:t>
            </w:r>
            <w:proofErr w:type="spellEnd"/>
            <w:r w:rsidRPr="006126FA">
              <w:t xml:space="preserve"> (0.961; 95%CI, 0.946-0.976)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E9BF94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2677671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14:paraId="6637B99F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2D8EA2C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569C528E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4617F0BF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1F7BB418" w14:textId="77777777" w:rsidR="00EA3C73" w:rsidRPr="006126FA" w:rsidRDefault="00EA3C73" w:rsidP="00A370E0">
            <w:pPr>
              <w:jc w:val="center"/>
            </w:pPr>
          </w:p>
        </w:tc>
      </w:tr>
      <w:tr w:rsidR="00EA3C73" w:rsidRPr="006126FA" w14:paraId="647736EE" w14:textId="77777777" w:rsidTr="00A370E0">
        <w:trPr>
          <w:trHeight w:val="397"/>
          <w:jc w:val="center"/>
        </w:trPr>
        <w:tc>
          <w:tcPr>
            <w:tcW w:w="6943" w:type="dxa"/>
            <w:gridSpan w:val="4"/>
            <w:vAlign w:val="center"/>
          </w:tcPr>
          <w:p w14:paraId="3404378F" w14:textId="77777777" w:rsidR="00EA3C73" w:rsidRPr="006126FA" w:rsidRDefault="00EA3C73" w:rsidP="00A370E0">
            <w:pPr>
              <w:jc w:val="center"/>
            </w:pPr>
            <w:r w:rsidRPr="006126FA">
              <w:rPr>
                <w:bCs/>
              </w:rPr>
              <w:t xml:space="preserve">51 </w:t>
            </w:r>
            <w:proofErr w:type="spellStart"/>
            <w:r w:rsidRPr="006126FA">
              <w:rPr>
                <w:bCs/>
              </w:rPr>
              <w:t>MLTs</w:t>
            </w:r>
            <w:proofErr w:type="spellEnd"/>
            <w:r w:rsidRPr="006126FA">
              <w:rPr>
                <w:bCs/>
              </w:rPr>
              <w:t xml:space="preserve"> (</w:t>
            </w:r>
            <w:r w:rsidRPr="006126FA">
              <w:rPr>
                <w:lang w:val="en-US"/>
              </w:rPr>
              <w:t>0.976; 95% CI, 0.965-0.986)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0D44723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14:paraId="0AB9C98F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14761D23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1248854F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32EE705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39614A96" w14:textId="77777777" w:rsidR="00EA3C73" w:rsidRPr="006126FA" w:rsidRDefault="00EA3C73" w:rsidP="00A370E0">
            <w:pPr>
              <w:jc w:val="center"/>
            </w:pPr>
          </w:p>
        </w:tc>
      </w:tr>
      <w:tr w:rsidR="00EA3C73" w:rsidRPr="006126FA" w14:paraId="1B5BB42F" w14:textId="77777777" w:rsidTr="00A370E0">
        <w:trPr>
          <w:trHeight w:val="397"/>
          <w:jc w:val="center"/>
        </w:trPr>
        <w:tc>
          <w:tcPr>
            <w:tcW w:w="7935" w:type="dxa"/>
            <w:gridSpan w:val="5"/>
            <w:vAlign w:val="center"/>
          </w:tcPr>
          <w:p w14:paraId="4C834285" w14:textId="77777777" w:rsidR="00EA3C73" w:rsidRPr="006126FA" w:rsidRDefault="00EA3C73" w:rsidP="00A370E0">
            <w:pPr>
              <w:jc w:val="center"/>
            </w:pPr>
            <w:r w:rsidRPr="006126FA">
              <w:rPr>
                <w:bCs/>
              </w:rPr>
              <w:t xml:space="preserve">56 </w:t>
            </w:r>
            <w:proofErr w:type="spellStart"/>
            <w:r w:rsidRPr="006126FA">
              <w:rPr>
                <w:bCs/>
              </w:rPr>
              <w:t>MLTs</w:t>
            </w:r>
            <w:proofErr w:type="spellEnd"/>
            <w:r w:rsidRPr="006126FA">
              <w:rPr>
                <w:bCs/>
              </w:rPr>
              <w:t xml:space="preserve"> (0.978; 95% CI, 0.968-0.988)</w:t>
            </w: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14:paraId="629BBE08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BD63152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332EC64B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47A0B3B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790DA40E" w14:textId="77777777" w:rsidR="00EA3C73" w:rsidRPr="006126FA" w:rsidRDefault="00EA3C73" w:rsidP="00A370E0">
            <w:pPr>
              <w:jc w:val="center"/>
            </w:pPr>
          </w:p>
        </w:tc>
      </w:tr>
      <w:tr w:rsidR="00EA3C73" w:rsidRPr="006126FA" w14:paraId="57E065AA" w14:textId="77777777" w:rsidTr="00A370E0">
        <w:trPr>
          <w:trHeight w:val="397"/>
          <w:jc w:val="center"/>
        </w:trPr>
        <w:tc>
          <w:tcPr>
            <w:tcW w:w="8884" w:type="dxa"/>
            <w:gridSpan w:val="6"/>
            <w:vAlign w:val="center"/>
          </w:tcPr>
          <w:p w14:paraId="281C35BC" w14:textId="77777777" w:rsidR="00EA3C73" w:rsidRPr="006126FA" w:rsidRDefault="00EA3C73" w:rsidP="00A370E0">
            <w:pPr>
              <w:jc w:val="center"/>
            </w:pPr>
            <w:r w:rsidRPr="006126FA">
              <w:t xml:space="preserve">63 </w:t>
            </w:r>
            <w:proofErr w:type="spellStart"/>
            <w:r w:rsidRPr="006126FA">
              <w:t>MLTs</w:t>
            </w:r>
            <w:proofErr w:type="spellEnd"/>
            <w:r w:rsidRPr="006126FA">
              <w:t xml:space="preserve"> (0.983; 95% CI, 0.973-0.992)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5D462BC9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680AAA97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3F4442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222A9D47" w14:textId="77777777" w:rsidR="00EA3C73" w:rsidRPr="006126FA" w:rsidRDefault="00EA3C73" w:rsidP="00A370E0">
            <w:pPr>
              <w:jc w:val="center"/>
            </w:pPr>
          </w:p>
        </w:tc>
      </w:tr>
      <w:tr w:rsidR="00EA3C73" w:rsidRPr="006126FA" w14:paraId="4F709226" w14:textId="77777777" w:rsidTr="00A370E0">
        <w:trPr>
          <w:trHeight w:val="397"/>
          <w:jc w:val="center"/>
        </w:trPr>
        <w:tc>
          <w:tcPr>
            <w:tcW w:w="10247" w:type="dxa"/>
            <w:gridSpan w:val="7"/>
            <w:vAlign w:val="center"/>
          </w:tcPr>
          <w:p w14:paraId="56A8FF6D" w14:textId="77777777" w:rsidR="00EA3C73" w:rsidRPr="006126FA" w:rsidRDefault="00EA3C73" w:rsidP="00A370E0">
            <w:pPr>
              <w:jc w:val="center"/>
            </w:pPr>
            <w:r w:rsidRPr="006126FA">
              <w:rPr>
                <w:bCs/>
              </w:rPr>
              <w:t xml:space="preserve">64 </w:t>
            </w:r>
            <w:proofErr w:type="spellStart"/>
            <w:r w:rsidRPr="006126FA">
              <w:rPr>
                <w:bCs/>
              </w:rPr>
              <w:t>MLTs</w:t>
            </w:r>
            <w:proofErr w:type="spellEnd"/>
            <w:r w:rsidRPr="006126FA">
              <w:rPr>
                <w:bCs/>
              </w:rPr>
              <w:t xml:space="preserve"> (0.983; 95% CI, 0.973-0.993)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2C5BDC2E" w14:textId="77777777" w:rsidR="00EA3C73" w:rsidRPr="006126FA" w:rsidRDefault="00EA3C73" w:rsidP="00A370E0">
            <w:pPr>
              <w:jc w:val="center"/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B1A938C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259B3C99" w14:textId="77777777" w:rsidR="00EA3C73" w:rsidRPr="006126FA" w:rsidRDefault="00EA3C73" w:rsidP="00A370E0">
            <w:pPr>
              <w:jc w:val="center"/>
            </w:pPr>
          </w:p>
        </w:tc>
      </w:tr>
      <w:tr w:rsidR="00EA3C73" w:rsidRPr="006126FA" w14:paraId="195ED099" w14:textId="77777777" w:rsidTr="00A370E0">
        <w:trPr>
          <w:trHeight w:val="397"/>
          <w:jc w:val="center"/>
        </w:trPr>
        <w:tc>
          <w:tcPr>
            <w:tcW w:w="11361" w:type="dxa"/>
            <w:gridSpan w:val="8"/>
            <w:vAlign w:val="center"/>
          </w:tcPr>
          <w:p w14:paraId="2CA38A1B" w14:textId="77777777" w:rsidR="00EA3C73" w:rsidRPr="006126FA" w:rsidRDefault="00EA3C73" w:rsidP="00A370E0">
            <w:pPr>
              <w:jc w:val="center"/>
            </w:pPr>
            <w:r w:rsidRPr="006126FA">
              <w:rPr>
                <w:bCs/>
              </w:rPr>
              <w:t xml:space="preserve">70 </w:t>
            </w:r>
            <w:proofErr w:type="spellStart"/>
            <w:r w:rsidRPr="006126FA">
              <w:rPr>
                <w:bCs/>
              </w:rPr>
              <w:t>MLTs</w:t>
            </w:r>
            <w:proofErr w:type="spellEnd"/>
            <w:r w:rsidRPr="006126FA">
              <w:rPr>
                <w:bCs/>
              </w:rPr>
              <w:t xml:space="preserve"> (0.985; 95% CI, 0.976-0.995)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8F60088" w14:textId="77777777" w:rsidR="00EA3C73" w:rsidRPr="006126FA" w:rsidRDefault="00EA3C73" w:rsidP="00A370E0">
            <w:pPr>
              <w:jc w:val="center"/>
            </w:pP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307F2944" w14:textId="77777777" w:rsidR="00EA3C73" w:rsidRPr="006126FA" w:rsidRDefault="00EA3C73" w:rsidP="00A370E0">
            <w:pPr>
              <w:jc w:val="center"/>
            </w:pPr>
          </w:p>
        </w:tc>
      </w:tr>
      <w:tr w:rsidR="00EA3C73" w:rsidRPr="006126FA" w14:paraId="21A01D93" w14:textId="77777777" w:rsidTr="00A370E0">
        <w:trPr>
          <w:trHeight w:val="397"/>
          <w:jc w:val="center"/>
        </w:trPr>
        <w:tc>
          <w:tcPr>
            <w:tcW w:w="12330" w:type="dxa"/>
            <w:gridSpan w:val="9"/>
            <w:vAlign w:val="center"/>
          </w:tcPr>
          <w:p w14:paraId="65754E94" w14:textId="77777777" w:rsidR="00EA3C73" w:rsidRPr="006126FA" w:rsidRDefault="00EA3C73" w:rsidP="00A370E0">
            <w:pPr>
              <w:jc w:val="center"/>
            </w:pPr>
            <w:r w:rsidRPr="006126FA">
              <w:rPr>
                <w:bCs/>
              </w:rPr>
              <w:t xml:space="preserve">73 </w:t>
            </w:r>
            <w:proofErr w:type="spellStart"/>
            <w:r w:rsidRPr="006126FA">
              <w:rPr>
                <w:bCs/>
              </w:rPr>
              <w:t>MLTs</w:t>
            </w:r>
            <w:proofErr w:type="spellEnd"/>
            <w:r w:rsidRPr="006126FA">
              <w:rPr>
                <w:bCs/>
              </w:rPr>
              <w:t xml:space="preserve"> (0.987; 95% CI, 0.979-0.996)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60546B2A" w14:textId="77777777" w:rsidR="00EA3C73" w:rsidRPr="006126FA" w:rsidRDefault="00EA3C73" w:rsidP="00A370E0">
            <w:pPr>
              <w:jc w:val="center"/>
            </w:pPr>
          </w:p>
        </w:tc>
      </w:tr>
      <w:tr w:rsidR="00EA3C73" w:rsidRPr="006126FA" w14:paraId="60A9DC54" w14:textId="77777777" w:rsidTr="00A370E0">
        <w:trPr>
          <w:trHeight w:val="397"/>
          <w:jc w:val="center"/>
        </w:trPr>
        <w:tc>
          <w:tcPr>
            <w:tcW w:w="13995" w:type="dxa"/>
            <w:gridSpan w:val="10"/>
            <w:vAlign w:val="center"/>
          </w:tcPr>
          <w:p w14:paraId="169B58C9" w14:textId="77777777" w:rsidR="00EA3C73" w:rsidRPr="006126FA" w:rsidRDefault="00EA3C73" w:rsidP="00A370E0">
            <w:pPr>
              <w:jc w:val="center"/>
            </w:pPr>
            <w:r w:rsidRPr="006126FA">
              <w:rPr>
                <w:bCs/>
              </w:rPr>
              <w:t xml:space="preserve">74 </w:t>
            </w:r>
            <w:proofErr w:type="spellStart"/>
            <w:r w:rsidRPr="006126FA">
              <w:rPr>
                <w:bCs/>
              </w:rPr>
              <w:t>MLTs</w:t>
            </w:r>
            <w:proofErr w:type="spellEnd"/>
            <w:r w:rsidRPr="006126FA">
              <w:rPr>
                <w:bCs/>
              </w:rPr>
              <w:t xml:space="preserve"> (0.988; 95% CI, 0.979-0.996)</w:t>
            </w:r>
          </w:p>
        </w:tc>
      </w:tr>
    </w:tbl>
    <w:p w14:paraId="677439D3" w14:textId="5E5D3F15" w:rsidR="005B0E2A" w:rsidRPr="00852EE1" w:rsidRDefault="005B0E2A" w:rsidP="005B0E2A">
      <w:pPr>
        <w:spacing w:line="480" w:lineRule="auto"/>
        <w:jc w:val="both"/>
        <w:rPr>
          <w:color w:val="FF0000"/>
          <w:lang w:val="en-US"/>
        </w:rPr>
      </w:pPr>
    </w:p>
    <w:sectPr w:rsidR="005B0E2A" w:rsidRPr="00852EE1" w:rsidSect="004D059E">
      <w:pgSz w:w="16838" w:h="11906" w:orient="landscape"/>
      <w:pgMar w:top="567" w:right="1418" w:bottom="567" w:left="1418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62F3"/>
    <w:multiLevelType w:val="hybridMultilevel"/>
    <w:tmpl w:val="6698643A"/>
    <w:lvl w:ilvl="0" w:tplc="3E7ED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636B7B"/>
    <w:multiLevelType w:val="hybridMultilevel"/>
    <w:tmpl w:val="645204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57E3A"/>
    <w:multiLevelType w:val="hybridMultilevel"/>
    <w:tmpl w:val="A378C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3C34"/>
    <w:multiLevelType w:val="multilevel"/>
    <w:tmpl w:val="9F6A2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92B38A5"/>
    <w:multiLevelType w:val="multilevel"/>
    <w:tmpl w:val="F5602E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5">
    <w:nsid w:val="7C8F491D"/>
    <w:multiLevelType w:val="hybridMultilevel"/>
    <w:tmpl w:val="FC58869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FC"/>
    <w:rsid w:val="0001304E"/>
    <w:rsid w:val="00044BDE"/>
    <w:rsid w:val="000A2977"/>
    <w:rsid w:val="000B5930"/>
    <w:rsid w:val="000F1B4B"/>
    <w:rsid w:val="00176A38"/>
    <w:rsid w:val="001F3B9F"/>
    <w:rsid w:val="00207740"/>
    <w:rsid w:val="00222EE1"/>
    <w:rsid w:val="00251FBA"/>
    <w:rsid w:val="0025321C"/>
    <w:rsid w:val="002578CC"/>
    <w:rsid w:val="00260D72"/>
    <w:rsid w:val="00345FEB"/>
    <w:rsid w:val="003877FA"/>
    <w:rsid w:val="003C00E4"/>
    <w:rsid w:val="003E0551"/>
    <w:rsid w:val="003F41FC"/>
    <w:rsid w:val="00432ACC"/>
    <w:rsid w:val="00440774"/>
    <w:rsid w:val="0045628F"/>
    <w:rsid w:val="00462FBD"/>
    <w:rsid w:val="00497C49"/>
    <w:rsid w:val="004B72F7"/>
    <w:rsid w:val="004D059E"/>
    <w:rsid w:val="005916CC"/>
    <w:rsid w:val="005B0E2A"/>
    <w:rsid w:val="00641332"/>
    <w:rsid w:val="0068023D"/>
    <w:rsid w:val="006A78C4"/>
    <w:rsid w:val="006D7FCC"/>
    <w:rsid w:val="00737305"/>
    <w:rsid w:val="00785198"/>
    <w:rsid w:val="007966EA"/>
    <w:rsid w:val="007C4285"/>
    <w:rsid w:val="007D4C5F"/>
    <w:rsid w:val="007E5E7D"/>
    <w:rsid w:val="00852EE1"/>
    <w:rsid w:val="008619D8"/>
    <w:rsid w:val="008A5441"/>
    <w:rsid w:val="008B1170"/>
    <w:rsid w:val="008B3057"/>
    <w:rsid w:val="008F235A"/>
    <w:rsid w:val="00932B21"/>
    <w:rsid w:val="00944A87"/>
    <w:rsid w:val="009620AD"/>
    <w:rsid w:val="00967CCA"/>
    <w:rsid w:val="00983F50"/>
    <w:rsid w:val="00A311CC"/>
    <w:rsid w:val="00A426D0"/>
    <w:rsid w:val="00A4454E"/>
    <w:rsid w:val="00A85447"/>
    <w:rsid w:val="00AE5AEA"/>
    <w:rsid w:val="00B42387"/>
    <w:rsid w:val="00B62CBD"/>
    <w:rsid w:val="00BD210C"/>
    <w:rsid w:val="00BE2D40"/>
    <w:rsid w:val="00C43AB9"/>
    <w:rsid w:val="00C841A3"/>
    <w:rsid w:val="00CE64FC"/>
    <w:rsid w:val="00CF7AE9"/>
    <w:rsid w:val="00D17A17"/>
    <w:rsid w:val="00D20E5E"/>
    <w:rsid w:val="00D40D60"/>
    <w:rsid w:val="00D75B9B"/>
    <w:rsid w:val="00D90DBD"/>
    <w:rsid w:val="00D96F65"/>
    <w:rsid w:val="00DE1C3D"/>
    <w:rsid w:val="00DE4C2F"/>
    <w:rsid w:val="00E309AA"/>
    <w:rsid w:val="00E526CC"/>
    <w:rsid w:val="00EA3C73"/>
    <w:rsid w:val="00F369DF"/>
    <w:rsid w:val="00F557EE"/>
    <w:rsid w:val="00F63034"/>
    <w:rsid w:val="00F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5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7" w:uiPriority="0"/>
    <w:lsdException w:name="Table Elegan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4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F41FC"/>
  </w:style>
  <w:style w:type="character" w:customStyle="1" w:styleId="Ttulo1Car">
    <w:name w:val="Título 1 Car"/>
    <w:basedOn w:val="Fuentedeprrafopredeter"/>
    <w:link w:val="Ttulo1"/>
    <w:rsid w:val="003F41F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styleId="Refdecomentario">
    <w:name w:val="annotation reference"/>
    <w:rsid w:val="003F41F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F41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F41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F41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F41F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rsid w:val="003F41F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41FC"/>
    <w:rPr>
      <w:rFonts w:ascii="Tahoma" w:eastAsia="Times New Roman" w:hAnsi="Tahoma" w:cs="Times New Roman"/>
      <w:sz w:val="16"/>
      <w:szCs w:val="16"/>
      <w:lang w:eastAsia="es-ES"/>
    </w:rPr>
  </w:style>
  <w:style w:type="character" w:styleId="Hipervnculo">
    <w:name w:val="Hyperlink"/>
    <w:rsid w:val="003F41FC"/>
    <w:rPr>
      <w:color w:val="0000FF"/>
      <w:u w:val="single"/>
    </w:rPr>
  </w:style>
  <w:style w:type="character" w:customStyle="1" w:styleId="atn">
    <w:name w:val="atn"/>
    <w:basedOn w:val="Fuentedeprrafopredeter"/>
    <w:rsid w:val="003F41FC"/>
  </w:style>
  <w:style w:type="table" w:styleId="Tablaconcuadrcula">
    <w:name w:val="Table Grid"/>
    <w:basedOn w:val="Tablanormal"/>
    <w:uiPriority w:val="59"/>
    <w:rsid w:val="003F41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3F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3F41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1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F41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1F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7">
    <w:name w:val="Table Grid 7"/>
    <w:basedOn w:val="Tablanormal"/>
    <w:rsid w:val="003F41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3F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F41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3F41FC"/>
    <w:rPr>
      <w:rFonts w:ascii="Calibri" w:eastAsia="Times New Roman" w:hAnsi="Calibri" w:cs="Times New Roman"/>
    </w:rPr>
  </w:style>
  <w:style w:type="character" w:customStyle="1" w:styleId="longtext">
    <w:name w:val="long_text"/>
    <w:basedOn w:val="Fuentedeprrafopredeter"/>
    <w:rsid w:val="003F41FC"/>
  </w:style>
  <w:style w:type="paragraph" w:styleId="TtulodeTDC">
    <w:name w:val="TOC Heading"/>
    <w:basedOn w:val="Ttulo1"/>
    <w:next w:val="Normal"/>
    <w:uiPriority w:val="39"/>
    <w:qFormat/>
    <w:rsid w:val="003F41F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Revisin">
    <w:name w:val="Revision"/>
    <w:hidden/>
    <w:uiPriority w:val="99"/>
    <w:semiHidden/>
    <w:rsid w:val="003F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F41F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F41FC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F41FC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41F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F41FC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F41FC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34"/>
    <w:qFormat/>
    <w:rsid w:val="003F41FC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3F41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3F41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7" w:uiPriority="0"/>
    <w:lsdException w:name="Table Elegan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4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F41FC"/>
  </w:style>
  <w:style w:type="character" w:customStyle="1" w:styleId="Ttulo1Car">
    <w:name w:val="Título 1 Car"/>
    <w:basedOn w:val="Fuentedeprrafopredeter"/>
    <w:link w:val="Ttulo1"/>
    <w:rsid w:val="003F41F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styleId="Refdecomentario">
    <w:name w:val="annotation reference"/>
    <w:rsid w:val="003F41F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F41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F41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F41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F41F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rsid w:val="003F41F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41FC"/>
    <w:rPr>
      <w:rFonts w:ascii="Tahoma" w:eastAsia="Times New Roman" w:hAnsi="Tahoma" w:cs="Times New Roman"/>
      <w:sz w:val="16"/>
      <w:szCs w:val="16"/>
      <w:lang w:eastAsia="es-ES"/>
    </w:rPr>
  </w:style>
  <w:style w:type="character" w:styleId="Hipervnculo">
    <w:name w:val="Hyperlink"/>
    <w:rsid w:val="003F41FC"/>
    <w:rPr>
      <w:color w:val="0000FF"/>
      <w:u w:val="single"/>
    </w:rPr>
  </w:style>
  <w:style w:type="character" w:customStyle="1" w:styleId="atn">
    <w:name w:val="atn"/>
    <w:basedOn w:val="Fuentedeprrafopredeter"/>
    <w:rsid w:val="003F41FC"/>
  </w:style>
  <w:style w:type="table" w:styleId="Tablaconcuadrcula">
    <w:name w:val="Table Grid"/>
    <w:basedOn w:val="Tablanormal"/>
    <w:uiPriority w:val="59"/>
    <w:rsid w:val="003F41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3F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3F41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1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F41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1F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7">
    <w:name w:val="Table Grid 7"/>
    <w:basedOn w:val="Tablanormal"/>
    <w:rsid w:val="003F41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3F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F41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3F41FC"/>
    <w:rPr>
      <w:rFonts w:ascii="Calibri" w:eastAsia="Times New Roman" w:hAnsi="Calibri" w:cs="Times New Roman"/>
    </w:rPr>
  </w:style>
  <w:style w:type="character" w:customStyle="1" w:styleId="longtext">
    <w:name w:val="long_text"/>
    <w:basedOn w:val="Fuentedeprrafopredeter"/>
    <w:rsid w:val="003F41FC"/>
  </w:style>
  <w:style w:type="paragraph" w:styleId="TtulodeTDC">
    <w:name w:val="TOC Heading"/>
    <w:basedOn w:val="Ttulo1"/>
    <w:next w:val="Normal"/>
    <w:uiPriority w:val="39"/>
    <w:qFormat/>
    <w:rsid w:val="003F41F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Revisin">
    <w:name w:val="Revision"/>
    <w:hidden/>
    <w:uiPriority w:val="99"/>
    <w:semiHidden/>
    <w:rsid w:val="003F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F41F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F41FC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F41FC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41F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F41FC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F41FC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34"/>
    <w:qFormat/>
    <w:rsid w:val="003F41FC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3F41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3F41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Joaquín Quílez</cp:lastModifiedBy>
  <cp:revision>20</cp:revision>
  <dcterms:created xsi:type="dcterms:W3CDTF">2016-02-01T16:02:00Z</dcterms:created>
  <dcterms:modified xsi:type="dcterms:W3CDTF">2016-04-26T13:45:00Z</dcterms:modified>
</cp:coreProperties>
</file>