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B1" w:rsidRPr="009C1A4B" w:rsidRDefault="00B136D3" w:rsidP="00CB6483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C1A4B">
        <w:rPr>
          <w:rFonts w:ascii="Times New Roman" w:hAnsi="Times New Roman" w:cs="Times New Roman"/>
          <w:b/>
          <w:sz w:val="24"/>
          <w:szCs w:val="24"/>
        </w:rPr>
        <w:t>S7</w:t>
      </w:r>
      <w:r w:rsidR="00016D4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97921" w:rsidRPr="009C1A4B">
        <w:rPr>
          <w:rFonts w:ascii="Times New Roman" w:hAnsi="Times New Roman" w:cs="Times New Roman"/>
          <w:b/>
          <w:sz w:val="24"/>
          <w:szCs w:val="24"/>
        </w:rPr>
        <w:t>Table</w:t>
      </w:r>
      <w:r w:rsidR="00B74867" w:rsidRPr="009C1A4B">
        <w:rPr>
          <w:rFonts w:ascii="Times New Roman" w:hAnsi="Times New Roman" w:cs="Times New Roman"/>
          <w:b/>
          <w:sz w:val="24"/>
          <w:szCs w:val="24"/>
        </w:rPr>
        <w:t>.</w:t>
      </w:r>
      <w:r w:rsidR="00016D4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16D44">
        <w:rPr>
          <w:rFonts w:ascii="Times New Roman" w:hAnsi="Times New Roman" w:cs="Times New Roman"/>
          <w:b/>
          <w:sz w:val="24"/>
          <w:szCs w:val="24"/>
        </w:rPr>
        <w:t>The primers used in this work</w:t>
      </w:r>
    </w:p>
    <w:tbl>
      <w:tblPr>
        <w:tblStyle w:val="a5"/>
        <w:tblW w:w="11482" w:type="dxa"/>
        <w:tblLayout w:type="fixed"/>
        <w:tblLook w:val="04A0"/>
      </w:tblPr>
      <w:tblGrid>
        <w:gridCol w:w="2694"/>
        <w:gridCol w:w="4252"/>
        <w:gridCol w:w="4536"/>
      </w:tblGrid>
      <w:tr w:rsidR="002719DB" w:rsidRPr="009C1A4B" w:rsidTr="00EC5175">
        <w:tc>
          <w:tcPr>
            <w:tcW w:w="2694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2719DB" w:rsidRPr="009C1A4B" w:rsidRDefault="002719DB" w:rsidP="009C1A4B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gene name</w:t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2719DB" w:rsidRPr="009C1A4B" w:rsidRDefault="002719DB" w:rsidP="0040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Forward primer (5'-3')</w:t>
            </w:r>
          </w:p>
        </w:tc>
        <w:tc>
          <w:tcPr>
            <w:tcW w:w="4536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2719DB" w:rsidRPr="009C1A4B" w:rsidRDefault="002719DB" w:rsidP="0040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Reverse primer (5'-3')</w:t>
            </w:r>
          </w:p>
        </w:tc>
      </w:tr>
      <w:tr w:rsidR="004E51BD" w:rsidRPr="009C1A4B" w:rsidTr="00EC5175">
        <w:tc>
          <w:tcPr>
            <w:tcW w:w="269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bottom"/>
          </w:tcPr>
          <w:p w:rsidR="004E51BD" w:rsidRPr="009C1A4B" w:rsidRDefault="004E51BD">
            <w:pPr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BGIBMGA000667</w:t>
            </w:r>
          </w:p>
        </w:tc>
        <w:tc>
          <w:tcPr>
            <w:tcW w:w="425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4E51BD" w:rsidRPr="009C1A4B" w:rsidRDefault="00DD31D2" w:rsidP="00385AD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eastAsia="宋体" w:hAnsi="Times New Roman" w:cs="Times New Roman"/>
                <w:sz w:val="24"/>
                <w:szCs w:val="24"/>
              </w:rPr>
              <w:t>CGACAAAGAGTTGAAAATTGAGGA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4E51BD" w:rsidRPr="009C1A4B" w:rsidRDefault="00DD31D2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CGACAGTGTCATAGCAGAGTACCAT</w:t>
            </w:r>
          </w:p>
        </w:tc>
      </w:tr>
      <w:tr w:rsidR="004E51BD" w:rsidRPr="009C1A4B" w:rsidTr="00EC51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BD" w:rsidRPr="009C1A4B" w:rsidRDefault="004E51BD">
            <w:pPr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BGIBMGA010231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211F88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GTTGAACCCGACGGCACA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211F88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AAGGGAGCGGCTTCATATCTG</w:t>
            </w:r>
          </w:p>
        </w:tc>
      </w:tr>
      <w:tr w:rsidR="004E51BD" w:rsidRPr="009C1A4B" w:rsidTr="00EC51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1BD" w:rsidRPr="009C1A4B" w:rsidRDefault="004E51BD">
            <w:pPr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BGIBMGA011723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211F88" w:rsidP="00211F8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CGGCTCCAGTGTTGGCTTC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211F88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TTTGTTTAGAAGATGTAAGGGGAAGA</w:t>
            </w:r>
          </w:p>
        </w:tc>
      </w:tr>
      <w:tr w:rsidR="004E51BD" w:rsidRPr="009C1A4B" w:rsidTr="00EC51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1BD" w:rsidRPr="009C1A4B" w:rsidRDefault="004E51BD">
            <w:pPr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BGIBMGA002044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211F88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TCAAGCATCTTTAGGGTACGCA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211F88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ACACGACTTGAGCCTCATCATAAA</w:t>
            </w:r>
          </w:p>
        </w:tc>
      </w:tr>
      <w:tr w:rsidR="004E51BD" w:rsidRPr="009C1A4B" w:rsidTr="00EC51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1BD" w:rsidRPr="009C1A4B" w:rsidRDefault="004E51BD">
            <w:pPr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BGIBMGA002384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211F88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TCTGCTTAGTTTTCCTGCTGGTAG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211F88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CCTTGTCCGTGTCCGATGTAG</w:t>
            </w:r>
          </w:p>
        </w:tc>
      </w:tr>
      <w:tr w:rsidR="004E51BD" w:rsidRPr="009C1A4B" w:rsidTr="00EC51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1BD" w:rsidRPr="009C1A4B" w:rsidRDefault="004E51BD">
            <w:pPr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BGIBMGA000246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6E5A4D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CTCATGTAGCACCTGTAGCCCAT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6E5A4D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ACATTGATAGATTCCAGCCCTAAGA</w:t>
            </w:r>
          </w:p>
        </w:tc>
      </w:tr>
      <w:tr w:rsidR="004E51BD" w:rsidRPr="009C1A4B" w:rsidTr="00EC51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1BD" w:rsidRPr="009C1A4B" w:rsidRDefault="004E51BD">
            <w:pPr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BGIBMGA006666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6E5A4D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AAAGTTGAGCGCAATAGGTGGT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6E5A4D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GCGACATACTGATCGGTACAGATAC</w:t>
            </w:r>
          </w:p>
        </w:tc>
      </w:tr>
      <w:tr w:rsidR="004E51BD" w:rsidRPr="009C1A4B" w:rsidTr="00EC51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1BD" w:rsidRPr="009C1A4B" w:rsidRDefault="004E51BD">
            <w:pPr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BGIBMGA008418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6E5A4D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TCAGGAGGAACTCTTACAACCCA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6E5A4D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ATTTGTTTCTTGGGTATCCAGTCTC</w:t>
            </w:r>
          </w:p>
        </w:tc>
      </w:tr>
      <w:tr w:rsidR="004E51BD" w:rsidRPr="009C1A4B" w:rsidTr="00EC51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1BD" w:rsidRPr="009C1A4B" w:rsidRDefault="004E51BD">
            <w:pPr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BGIBMGA006746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6E5A4D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ACATTGTTATTTATGGTGCTTTTCG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6E5A4D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TAGGATGCTGCGAATGTGTAGTC</w:t>
            </w:r>
          </w:p>
        </w:tc>
      </w:tr>
      <w:tr w:rsidR="004E51BD" w:rsidRPr="009C1A4B" w:rsidTr="00EC51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1BD" w:rsidRPr="009C1A4B" w:rsidRDefault="004E51BD">
            <w:pPr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BGIBMGA011266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6E5A4D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CAACGGATTCCCTCAGAGACTTAT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6E5A4D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CCGAGGTCTTTTCTGTAGATCATTA</w:t>
            </w:r>
          </w:p>
        </w:tc>
      </w:tr>
      <w:tr w:rsidR="004E51BD" w:rsidRPr="009C1A4B" w:rsidTr="00EC51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1BD" w:rsidRPr="009C1A4B" w:rsidRDefault="004E51BD">
            <w:pPr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BGIBMGA007809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5D2674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AAGGAAATTGCCTCCACCTACTT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5D2674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TCGGAGCCAGAGGATCTCG</w:t>
            </w:r>
          </w:p>
        </w:tc>
      </w:tr>
      <w:tr w:rsidR="004E51BD" w:rsidRPr="009C1A4B" w:rsidTr="00EC51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1BD" w:rsidRPr="009C1A4B" w:rsidRDefault="004E51BD">
            <w:pPr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BGIBMGA004040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B80C4D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AACTATGCCAAGTGCTTCCTCG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B80C4D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TCCCACAGGTCAGGCAGTTTAG</w:t>
            </w:r>
          </w:p>
        </w:tc>
      </w:tr>
      <w:tr w:rsidR="004E51BD" w:rsidRPr="009C1A4B" w:rsidTr="00EC51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1BD" w:rsidRPr="009C1A4B" w:rsidRDefault="004E51BD">
            <w:pPr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BGIBMGA005876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F82CBF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CTGTTCCTCCAGGCGTGTCA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F82CBF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CGCATTTCAATACGACGAGCAT</w:t>
            </w:r>
          </w:p>
        </w:tc>
      </w:tr>
      <w:tr w:rsidR="004E51BD" w:rsidRPr="009C1A4B" w:rsidTr="00EC51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1BD" w:rsidRPr="009C1A4B" w:rsidRDefault="004E51BD">
            <w:pPr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BGIBMGA008814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326F4A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GTAACTTTTCCGTCTCCATCAGC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326F4A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CCCAGAACATCGCCAAACTC</w:t>
            </w:r>
          </w:p>
        </w:tc>
      </w:tr>
      <w:tr w:rsidR="004E51BD" w:rsidRPr="009C1A4B" w:rsidTr="00EC51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1BD" w:rsidRPr="009C1A4B" w:rsidRDefault="004E51BD">
            <w:pPr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BGIBMGA011563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326F4A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GTTACAAAGTCAAACTGCCCCTC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326F4A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CCATTGGATGTTTTCGCACC</w:t>
            </w:r>
          </w:p>
        </w:tc>
      </w:tr>
      <w:tr w:rsidR="004E51BD" w:rsidRPr="009C1A4B" w:rsidTr="00EC51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1BD" w:rsidRPr="009C1A4B" w:rsidRDefault="004E51BD">
            <w:pPr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BGIBMGA000772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326F4A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AACGTATACATCCAAGGATTGCG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326F4A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ACAGAATAATTTGCTTCATTTTCCG</w:t>
            </w:r>
          </w:p>
        </w:tc>
      </w:tr>
      <w:tr w:rsidR="004E51BD" w:rsidRPr="009C1A4B" w:rsidTr="00EC51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1BD" w:rsidRPr="009C1A4B" w:rsidRDefault="004E51BD">
            <w:pPr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BGIBMGA009276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F851D4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CAGAGGAGAAAGGAGGCTGTCA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F851D4" w:rsidP="00385AD6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TGTTGACCGTAGATACTGATAGCCA</w:t>
            </w:r>
          </w:p>
        </w:tc>
      </w:tr>
      <w:tr w:rsidR="004E51BD" w:rsidRPr="009C1A4B" w:rsidTr="00EC51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1BD" w:rsidRPr="009C1A4B" w:rsidRDefault="004E51BD">
            <w:pPr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BGIBMGA001162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412D7C" w:rsidP="00385AD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C1A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TGCGTTCGTGCCTTTTTCA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412D7C" w:rsidP="00385AD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C1A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TTCAGAATGATGTCCGCTTGC</w:t>
            </w:r>
          </w:p>
        </w:tc>
      </w:tr>
      <w:tr w:rsidR="004E51BD" w:rsidRPr="009C1A4B" w:rsidTr="00EC51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1BD" w:rsidRPr="009C1A4B" w:rsidRDefault="004E51BD">
            <w:pPr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BGIBMGA004276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412D7C" w:rsidP="00385AD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C1A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ACAGCGGTAAAATGGTGATGC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412D7C" w:rsidP="00385AD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C1A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GAGTCTCGGCGTGGCAGG</w:t>
            </w:r>
          </w:p>
        </w:tc>
      </w:tr>
      <w:tr w:rsidR="004E51BD" w:rsidRPr="009C1A4B" w:rsidTr="00EC51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1BD" w:rsidRPr="009C1A4B" w:rsidRDefault="004E51BD" w:rsidP="00BB6E9B">
            <w:pPr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BGIBMGA007014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412D7C" w:rsidP="00385AD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C1A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GGGGCATTCTCTTACCGCA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51BD" w:rsidRPr="009C1A4B" w:rsidRDefault="00412D7C" w:rsidP="00385AD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C1A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GCCATTGTAGGAACCCTCAGAG</w:t>
            </w:r>
          </w:p>
        </w:tc>
      </w:tr>
      <w:tr w:rsidR="00BB6E9B" w:rsidRPr="009C1A4B" w:rsidTr="00EC51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E9B" w:rsidRPr="009C1A4B" w:rsidRDefault="00FD37C8" w:rsidP="004E51BD">
            <w:pPr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BB6E9B" w:rsidRPr="009C1A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ale</w:t>
            </w:r>
            <w:r w:rsidRPr="009C1A4B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9C1A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BGIBMGA000563</w:t>
            </w:r>
            <w:r w:rsidRPr="009C1A4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B6E9B" w:rsidRPr="009C1A4B" w:rsidRDefault="00BB6E9B" w:rsidP="00385AD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C1A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TTGATGCCCAAACACGC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B6E9B" w:rsidRPr="009C1A4B" w:rsidRDefault="00BB6E9B" w:rsidP="00385AD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C1A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TCGCAGGGTAAAGCCAGT</w:t>
            </w:r>
          </w:p>
        </w:tc>
      </w:tr>
      <w:tr w:rsidR="00BB6E9B" w:rsidRPr="009C1A4B" w:rsidTr="00EC51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E9B" w:rsidRPr="009C1A4B" w:rsidRDefault="00BB6E9B" w:rsidP="004E51B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Ddc</w:t>
            </w:r>
            <w:r w:rsidR="004055D6" w:rsidRPr="009C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055D6" w:rsidRPr="009C1A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BGIBMGA003199</w:t>
            </w:r>
            <w:r w:rsidR="004055D6" w:rsidRPr="009C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B6E9B" w:rsidRPr="009C1A4B" w:rsidRDefault="00BB6E9B" w:rsidP="00385AD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C1A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AGCCTTGGACTGCGGTGAT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B6E9B" w:rsidRPr="009C1A4B" w:rsidRDefault="00BB6E9B" w:rsidP="00385AD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C1A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ATAGCGGGATACGAGTTAGCG</w:t>
            </w:r>
          </w:p>
        </w:tc>
      </w:tr>
      <w:tr w:rsidR="00BB6E9B" w:rsidRPr="009C1A4B" w:rsidTr="00EC5175">
        <w:tc>
          <w:tcPr>
            <w:tcW w:w="269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BB6E9B" w:rsidRPr="009C1A4B" w:rsidRDefault="00BB6E9B" w:rsidP="004E5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sw22934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BB6E9B" w:rsidRPr="009C1A4B" w:rsidRDefault="00BB6E9B" w:rsidP="00385AD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C1A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TTCGTACTGCTCTTCTCGT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BB6E9B" w:rsidRPr="009C1A4B" w:rsidRDefault="00BB6E9B" w:rsidP="00385AD6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C1A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CAAAGTTGATAGCAATTCCCT</w:t>
            </w:r>
          </w:p>
        </w:tc>
      </w:tr>
    </w:tbl>
    <w:p w:rsidR="00781F96" w:rsidRPr="009C1A4B" w:rsidRDefault="00836FA5" w:rsidP="00CB6483">
      <w:pPr>
        <w:pStyle w:val="HTML"/>
        <w:shd w:val="clear" w:color="auto" w:fill="FFFFFF"/>
        <w:spacing w:line="480" w:lineRule="auto"/>
        <w:rPr>
          <w:rFonts w:ascii="Times New Roman" w:hAnsi="Times New Roman" w:cs="Times New Roman"/>
        </w:rPr>
      </w:pPr>
      <w:r w:rsidRPr="009C1A4B">
        <w:rPr>
          <w:rFonts w:ascii="Times New Roman" w:hAnsi="Times New Roman" w:cs="Times New Roman"/>
        </w:rPr>
        <w:t xml:space="preserve">Note: </w:t>
      </w:r>
      <w:r w:rsidR="00FD37C8" w:rsidRPr="009C1A4B">
        <w:rPr>
          <w:rFonts w:ascii="Times New Roman" w:hAnsi="Times New Roman" w:cs="Times New Roman"/>
        </w:rPr>
        <w:t xml:space="preserve">The gene names beginning with </w:t>
      </w:r>
      <w:r w:rsidR="00FD37C8" w:rsidRPr="009C1A4B">
        <w:rPr>
          <w:rFonts w:ascii="Times New Roman" w:hAnsi="Times New Roman" w:cs="Times New Roman"/>
          <w:color w:val="000000"/>
        </w:rPr>
        <w:t>BGIBMGA</w:t>
      </w:r>
      <w:r w:rsidR="00FD37C8" w:rsidRPr="009C1A4B">
        <w:rPr>
          <w:rFonts w:ascii="Times New Roman" w:hAnsi="Times New Roman" w:cs="Times New Roman"/>
        </w:rPr>
        <w:t xml:space="preserve"> are from SilkDB (</w:t>
      </w:r>
      <w:hyperlink r:id="rId6" w:history="1">
        <w:r w:rsidR="00FD37C8" w:rsidRPr="009C1A4B">
          <w:rPr>
            <w:rFonts w:ascii="Times New Roman" w:hAnsi="Times New Roman" w:cs="Times New Roman"/>
          </w:rPr>
          <w:t>http://www.silkdb.org/silkdb/</w:t>
        </w:r>
      </w:hyperlink>
      <w:r w:rsidR="00FD37C8" w:rsidRPr="009C1A4B">
        <w:rPr>
          <w:rFonts w:ascii="Times New Roman" w:hAnsi="Times New Roman" w:cs="Times New Roman"/>
        </w:rPr>
        <w:t>)</w:t>
      </w:r>
      <w:r w:rsidR="00D677B2" w:rsidRPr="009C1A4B">
        <w:rPr>
          <w:rFonts w:ascii="Times New Roman" w:hAnsi="Times New Roman" w:cs="Times New Roman"/>
        </w:rPr>
        <w:t xml:space="preserve">. </w:t>
      </w:r>
      <w:r w:rsidR="003A1464">
        <w:rPr>
          <w:rFonts w:ascii="Times New Roman" w:hAnsi="Times New Roman" w:cs="Times New Roman" w:hint="eastAsia"/>
        </w:rPr>
        <w:t>s</w:t>
      </w:r>
      <w:r w:rsidR="00D677B2" w:rsidRPr="009C1A4B">
        <w:rPr>
          <w:rFonts w:ascii="Times New Roman" w:hAnsi="Times New Roman" w:cs="Times New Roman"/>
        </w:rPr>
        <w:t>w22934</w:t>
      </w:r>
      <w:r w:rsidR="003A1464">
        <w:rPr>
          <w:rFonts w:ascii="Times New Roman" w:hAnsi="Times New Roman" w:cs="Times New Roman" w:hint="eastAsia"/>
        </w:rPr>
        <w:t xml:space="preserve"> </w:t>
      </w:r>
      <w:r w:rsidR="00D677B2" w:rsidRPr="009C1A4B">
        <w:rPr>
          <w:rFonts w:ascii="Times New Roman" w:hAnsi="Times New Roman" w:cs="Times New Roman"/>
        </w:rPr>
        <w:t xml:space="preserve">is </w:t>
      </w:r>
      <w:r w:rsidR="00A80131" w:rsidRPr="009C1A4B">
        <w:rPr>
          <w:rFonts w:ascii="Times New Roman" w:hAnsi="Times New Roman" w:cs="Times New Roman"/>
        </w:rPr>
        <w:t xml:space="preserve">a </w:t>
      </w:r>
      <w:r w:rsidR="00D677B2" w:rsidRPr="009C1A4B">
        <w:rPr>
          <w:rFonts w:ascii="Times New Roman" w:hAnsi="Times New Roman" w:cs="Times New Roman"/>
        </w:rPr>
        <w:t>mi</w:t>
      </w:r>
      <w:bookmarkStart w:id="0" w:name="_GoBack"/>
      <w:bookmarkEnd w:id="0"/>
      <w:r w:rsidR="00D677B2" w:rsidRPr="009C1A4B">
        <w:rPr>
          <w:rFonts w:ascii="Times New Roman" w:hAnsi="Times New Roman" w:cs="Times New Roman"/>
        </w:rPr>
        <w:t>croarray ID in SilkDB</w:t>
      </w:r>
      <w:r w:rsidR="00D1348B">
        <w:rPr>
          <w:rFonts w:ascii="Times New Roman" w:hAnsi="Times New Roman" w:cs="Times New Roman" w:hint="eastAsia"/>
        </w:rPr>
        <w:t xml:space="preserve"> </w:t>
      </w:r>
      <w:r w:rsidR="00D677B2" w:rsidRPr="009C1A4B">
        <w:rPr>
          <w:rFonts w:ascii="Times New Roman" w:hAnsi="Times New Roman" w:cs="Times New Roman"/>
        </w:rPr>
        <w:t xml:space="preserve">for the </w:t>
      </w:r>
      <w:r w:rsidR="00D677B2" w:rsidRPr="00D1348B">
        <w:rPr>
          <w:rFonts w:ascii="Times New Roman" w:hAnsi="Times New Roman" w:cs="Times New Roman"/>
          <w:i/>
        </w:rPr>
        <w:t>Bombyx</w:t>
      </w:r>
      <w:r w:rsidR="00D1348B" w:rsidRPr="00D1348B">
        <w:rPr>
          <w:rFonts w:ascii="Times New Roman" w:hAnsi="Times New Roman" w:cs="Times New Roman" w:hint="eastAsia"/>
          <w:i/>
        </w:rPr>
        <w:t xml:space="preserve"> </w:t>
      </w:r>
      <w:r w:rsidR="00D677B2" w:rsidRPr="00D1348B">
        <w:rPr>
          <w:rFonts w:ascii="Times New Roman" w:hAnsi="Times New Roman" w:cs="Times New Roman"/>
          <w:i/>
        </w:rPr>
        <w:t>mori</w:t>
      </w:r>
      <w:r w:rsidR="00D1348B" w:rsidRPr="00D1348B">
        <w:rPr>
          <w:rFonts w:ascii="Times New Roman" w:hAnsi="Times New Roman" w:cs="Times New Roman" w:hint="eastAsia"/>
          <w:i/>
        </w:rPr>
        <w:t xml:space="preserve"> </w:t>
      </w:r>
      <w:r w:rsidR="00D677B2" w:rsidRPr="00A03AFE">
        <w:rPr>
          <w:rFonts w:ascii="Times New Roman" w:hAnsi="Times New Roman" w:cs="Times New Roman"/>
          <w:i/>
        </w:rPr>
        <w:t xml:space="preserve">eucaryotic </w:t>
      </w:r>
      <w:r w:rsidR="00874330">
        <w:rPr>
          <w:rFonts w:ascii="Times New Roman" w:hAnsi="Times New Roman" w:cs="Times New Roman"/>
          <w:i/>
        </w:rPr>
        <w:t>translation initiation factor 4</w:t>
      </w:r>
      <w:r w:rsidR="00D677B2" w:rsidRPr="00A03AFE">
        <w:rPr>
          <w:rFonts w:ascii="Times New Roman" w:hAnsi="Times New Roman" w:cs="Times New Roman"/>
          <w:i/>
        </w:rPr>
        <w:t>A</w:t>
      </w:r>
      <w:r w:rsidR="005B638B" w:rsidRPr="009C1A4B">
        <w:rPr>
          <w:rFonts w:ascii="Times New Roman" w:hAnsi="Times New Roman" w:cs="Times New Roman"/>
        </w:rPr>
        <w:t>, used as an internal control.</w:t>
      </w:r>
    </w:p>
    <w:sectPr w:rsidR="00781F96" w:rsidRPr="009C1A4B" w:rsidSect="00EC5175">
      <w:headerReference w:type="even" r:id="rId7"/>
      <w:headerReference w:type="default" r:id="rId8"/>
      <w:pgSz w:w="14175" w:h="16443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CA9" w:rsidRDefault="00617CA9" w:rsidP="00781F96">
      <w:r>
        <w:separator/>
      </w:r>
    </w:p>
  </w:endnote>
  <w:endnote w:type="continuationSeparator" w:id="1">
    <w:p w:rsidR="00617CA9" w:rsidRDefault="00617CA9" w:rsidP="0078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CA9" w:rsidRDefault="00617CA9" w:rsidP="00781F96">
      <w:r>
        <w:separator/>
      </w:r>
    </w:p>
  </w:footnote>
  <w:footnote w:type="continuationSeparator" w:id="1">
    <w:p w:rsidR="00617CA9" w:rsidRDefault="00617CA9" w:rsidP="00781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A3" w:rsidRDefault="00E079A3" w:rsidP="00E079A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A3" w:rsidRDefault="00E079A3" w:rsidP="00E079A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F96"/>
    <w:rsid w:val="00016D44"/>
    <w:rsid w:val="0003337E"/>
    <w:rsid w:val="000545F0"/>
    <w:rsid w:val="0011292B"/>
    <w:rsid w:val="00112ACF"/>
    <w:rsid w:val="00167ECB"/>
    <w:rsid w:val="0018363F"/>
    <w:rsid w:val="001B2156"/>
    <w:rsid w:val="001F6E7C"/>
    <w:rsid w:val="00211F88"/>
    <w:rsid w:val="002719DB"/>
    <w:rsid w:val="002D5315"/>
    <w:rsid w:val="002E70A1"/>
    <w:rsid w:val="00326F4A"/>
    <w:rsid w:val="00334B3B"/>
    <w:rsid w:val="00382287"/>
    <w:rsid w:val="00385AD6"/>
    <w:rsid w:val="003A1464"/>
    <w:rsid w:val="003E1115"/>
    <w:rsid w:val="004029D2"/>
    <w:rsid w:val="004055D6"/>
    <w:rsid w:val="00405C74"/>
    <w:rsid w:val="00412D7C"/>
    <w:rsid w:val="00460697"/>
    <w:rsid w:val="004E344C"/>
    <w:rsid w:val="004E51BD"/>
    <w:rsid w:val="004F0F00"/>
    <w:rsid w:val="00501992"/>
    <w:rsid w:val="00523886"/>
    <w:rsid w:val="00546C4D"/>
    <w:rsid w:val="005A65C5"/>
    <w:rsid w:val="005B638B"/>
    <w:rsid w:val="005D2674"/>
    <w:rsid w:val="005E2EFB"/>
    <w:rsid w:val="005F38C2"/>
    <w:rsid w:val="00617CA9"/>
    <w:rsid w:val="006630B1"/>
    <w:rsid w:val="006E5A4D"/>
    <w:rsid w:val="00774BD3"/>
    <w:rsid w:val="00781F96"/>
    <w:rsid w:val="00791BE4"/>
    <w:rsid w:val="007B2BC5"/>
    <w:rsid w:val="0080650C"/>
    <w:rsid w:val="00836FA5"/>
    <w:rsid w:val="00866936"/>
    <w:rsid w:val="00874330"/>
    <w:rsid w:val="00885073"/>
    <w:rsid w:val="008E09B8"/>
    <w:rsid w:val="00946598"/>
    <w:rsid w:val="00960988"/>
    <w:rsid w:val="00974BE8"/>
    <w:rsid w:val="009C1A4B"/>
    <w:rsid w:val="009E7A40"/>
    <w:rsid w:val="00A03AFE"/>
    <w:rsid w:val="00A80131"/>
    <w:rsid w:val="00AC4400"/>
    <w:rsid w:val="00B136D3"/>
    <w:rsid w:val="00B42B6E"/>
    <w:rsid w:val="00B6736A"/>
    <w:rsid w:val="00B74867"/>
    <w:rsid w:val="00B80C4D"/>
    <w:rsid w:val="00BB6E9B"/>
    <w:rsid w:val="00BD0C94"/>
    <w:rsid w:val="00BD49F7"/>
    <w:rsid w:val="00C14794"/>
    <w:rsid w:val="00C51FF8"/>
    <w:rsid w:val="00C5530B"/>
    <w:rsid w:val="00C9412E"/>
    <w:rsid w:val="00CB6483"/>
    <w:rsid w:val="00D1348B"/>
    <w:rsid w:val="00D677B2"/>
    <w:rsid w:val="00D7560F"/>
    <w:rsid w:val="00DD31D2"/>
    <w:rsid w:val="00DD6826"/>
    <w:rsid w:val="00E079A3"/>
    <w:rsid w:val="00E65937"/>
    <w:rsid w:val="00EA59BC"/>
    <w:rsid w:val="00EC5175"/>
    <w:rsid w:val="00EE6AC7"/>
    <w:rsid w:val="00F82CBF"/>
    <w:rsid w:val="00F851D4"/>
    <w:rsid w:val="00F85919"/>
    <w:rsid w:val="00F97921"/>
    <w:rsid w:val="00FB29E2"/>
    <w:rsid w:val="00FD37C8"/>
    <w:rsid w:val="00FE4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F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F96"/>
    <w:rPr>
      <w:sz w:val="18"/>
      <w:szCs w:val="18"/>
    </w:rPr>
  </w:style>
  <w:style w:type="table" w:styleId="a5">
    <w:name w:val="Table Grid"/>
    <w:basedOn w:val="a1"/>
    <w:uiPriority w:val="59"/>
    <w:rsid w:val="00781F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781F96"/>
    <w:rPr>
      <w:i/>
      <w:iCs/>
    </w:rPr>
  </w:style>
  <w:style w:type="character" w:styleId="a7">
    <w:name w:val="Hyperlink"/>
    <w:basedOn w:val="a0"/>
    <w:uiPriority w:val="99"/>
    <w:semiHidden/>
    <w:unhideWhenUsed/>
    <w:rsid w:val="00EA59BC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C941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9412E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kdb.org/silkdb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264</Words>
  <Characters>1505</Characters>
  <Application>Microsoft Office Word</Application>
  <DocSecurity>0</DocSecurity>
  <Lines>12</Lines>
  <Paragraphs>3</Paragraphs>
  <ScaleCrop>false</ScaleCrop>
  <Company>微软中国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余泉友</dc:creator>
  <cp:keywords/>
  <dc:description/>
  <cp:lastModifiedBy>微软用户</cp:lastModifiedBy>
  <cp:revision>100</cp:revision>
  <dcterms:created xsi:type="dcterms:W3CDTF">2014-07-22T07:57:00Z</dcterms:created>
  <dcterms:modified xsi:type="dcterms:W3CDTF">2016-01-20T01:53:00Z</dcterms:modified>
</cp:coreProperties>
</file>