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00EE" w14:textId="77777777" w:rsidR="00105210" w:rsidRDefault="00105210" w:rsidP="00105210">
      <w:pPr>
        <w:autoSpaceDE w:val="0"/>
        <w:autoSpaceDN w:val="0"/>
        <w:adjustRightInd w:val="0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 xml:space="preserve">S2 File. List </w:t>
      </w:r>
      <w:bookmarkStart w:id="0" w:name="_GoBack"/>
      <w:bookmarkEnd w:id="0"/>
      <w:r>
        <w:rPr>
          <w:rFonts w:eastAsia="Calibri"/>
          <w:b/>
          <w:lang w:val="en-GB"/>
        </w:rPr>
        <w:t>of organizations included in the grey literature search</w:t>
      </w:r>
    </w:p>
    <w:p w14:paraId="07F17C70" w14:textId="77777777" w:rsidR="00105210" w:rsidRPr="00105210" w:rsidRDefault="00105210" w:rsidP="00105210">
      <w:pPr>
        <w:rPr>
          <w:lang w:val="en-GB"/>
        </w:rPr>
      </w:pPr>
    </w:p>
    <w:p w14:paraId="563F7D39" w14:textId="77777777" w:rsidR="00105210" w:rsidRPr="00105210" w:rsidRDefault="00105210" w:rsidP="00105210">
      <w:r w:rsidRPr="00105210">
        <w:t>Aga Khan</w:t>
      </w:r>
    </w:p>
    <w:p w14:paraId="5CB3D7CF" w14:textId="77777777" w:rsidR="00105210" w:rsidRPr="00105210" w:rsidRDefault="00105210" w:rsidP="00105210">
      <w:r w:rsidRPr="00105210">
        <w:t>BBC Media Action</w:t>
      </w:r>
    </w:p>
    <w:p w14:paraId="7A6B13CF" w14:textId="77777777" w:rsidR="00105210" w:rsidRPr="00105210" w:rsidRDefault="00105210" w:rsidP="00105210">
      <w:r w:rsidRPr="00105210">
        <w:t>Brac - Click Diagnosis</w:t>
      </w:r>
    </w:p>
    <w:p w14:paraId="78E3F6D0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Cell-Life</w:t>
      </w:r>
    </w:p>
    <w:p w14:paraId="5C808B43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CommCare</w:t>
      </w:r>
    </w:p>
    <w:p w14:paraId="4A6B735D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Concern Worldwide</w:t>
      </w:r>
    </w:p>
    <w:p w14:paraId="17359174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D Tree</w:t>
      </w:r>
    </w:p>
    <w:p w14:paraId="7D19BA5F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Every Woman Every Child</w:t>
      </w:r>
    </w:p>
    <w:p w14:paraId="5F0FC74B" w14:textId="6DAD2E7A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FH</w:t>
      </w:r>
      <w:r w:rsidR="006D15B0">
        <w:rPr>
          <w:lang w:val="en-US"/>
        </w:rPr>
        <w:t>I</w:t>
      </w:r>
      <w:r w:rsidRPr="00105210">
        <w:rPr>
          <w:lang w:val="en-US"/>
        </w:rPr>
        <w:t>360</w:t>
      </w:r>
    </w:p>
    <w:p w14:paraId="7B5D80F4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Grameen - MOTECH</w:t>
      </w:r>
    </w:p>
    <w:p w14:paraId="4D290262" w14:textId="1621E433" w:rsidR="00105210" w:rsidRPr="00105210" w:rsidRDefault="00AB5CC3" w:rsidP="00105210">
      <w:pPr>
        <w:rPr>
          <w:lang w:val="en-US"/>
        </w:rPr>
      </w:pPr>
      <w:r>
        <w:rPr>
          <w:lang w:val="en-US"/>
        </w:rPr>
        <w:t>GSMA (Groupe Speciale Mobile Association)</w:t>
      </w:r>
    </w:p>
    <w:p w14:paraId="394D3940" w14:textId="351D3876" w:rsidR="00105210" w:rsidRPr="00105210" w:rsidRDefault="00AB5CC3" w:rsidP="00105210">
      <w:pPr>
        <w:rPr>
          <w:lang w:val="en-US"/>
        </w:rPr>
      </w:pPr>
      <w:r>
        <w:rPr>
          <w:lang w:val="en-US"/>
        </w:rPr>
        <w:t>IICD (</w:t>
      </w:r>
      <w:r w:rsidR="00105210" w:rsidRPr="00105210">
        <w:rPr>
          <w:lang w:val="en-US"/>
        </w:rPr>
        <w:t>I</w:t>
      </w:r>
      <w:r w:rsidR="006D15B0">
        <w:rPr>
          <w:lang w:val="en-US"/>
        </w:rPr>
        <w:t xml:space="preserve">nternational Institute for </w:t>
      </w:r>
      <w:r>
        <w:rPr>
          <w:lang w:val="en-US"/>
        </w:rPr>
        <w:t>Communication and Development)</w:t>
      </w:r>
    </w:p>
    <w:p w14:paraId="629A294F" w14:textId="4BBFE70B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J</w:t>
      </w:r>
      <w:r w:rsidR="00AB5CC3">
        <w:rPr>
          <w:lang w:val="en-US"/>
        </w:rPr>
        <w:t>hpiego (John Hopkins Program for International Education in Gynaecology and Obstetrics)</w:t>
      </w:r>
    </w:p>
    <w:p w14:paraId="4F2FAC77" w14:textId="7986907D" w:rsidR="00105210" w:rsidRPr="00AB5CC3" w:rsidRDefault="00105210" w:rsidP="00105210">
      <w:r w:rsidRPr="00AB5CC3">
        <w:t>KIT</w:t>
      </w:r>
      <w:r w:rsidR="00AB5CC3" w:rsidRPr="00AB5CC3">
        <w:t xml:space="preserve"> (Koninklijk Instituut </w:t>
      </w:r>
      <w:r w:rsidR="00AB5CC3">
        <w:t>voor</w:t>
      </w:r>
      <w:r w:rsidR="00AB5CC3" w:rsidRPr="00AB5CC3">
        <w:t xml:space="preserve"> de Tropen)</w:t>
      </w:r>
    </w:p>
    <w:p w14:paraId="72F8393A" w14:textId="4EF4AD8C" w:rsidR="00105210" w:rsidRPr="00105210" w:rsidRDefault="00AB5CC3" w:rsidP="00105210">
      <w:pPr>
        <w:rPr>
          <w:lang w:val="en-US"/>
        </w:rPr>
      </w:pPr>
      <w:r w:rsidRPr="00AB5CC3">
        <w:rPr>
          <w:lang w:val="en-US"/>
        </w:rPr>
        <w:t>MAMA (</w:t>
      </w:r>
      <w:r w:rsidR="00105210">
        <w:rPr>
          <w:lang w:val="en-US"/>
        </w:rPr>
        <w:t>Mobile Al</w:t>
      </w:r>
      <w:r>
        <w:rPr>
          <w:lang w:val="en-US"/>
        </w:rPr>
        <w:t>liance for Maternal Action</w:t>
      </w:r>
      <w:r w:rsidR="00105210">
        <w:rPr>
          <w:lang w:val="en-US"/>
        </w:rPr>
        <w:t>)</w:t>
      </w:r>
    </w:p>
    <w:p w14:paraId="37B86AC5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Marie Stopes</w:t>
      </w:r>
    </w:p>
    <w:p w14:paraId="38E4D56B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Medic Mobile</w:t>
      </w:r>
    </w:p>
    <w:p w14:paraId="3DDC3925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mHealth Alliance</w:t>
      </w:r>
    </w:p>
    <w:p w14:paraId="44892106" w14:textId="1BB2AE2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MHTF</w:t>
      </w:r>
      <w:r w:rsidR="00AB5CC3">
        <w:rPr>
          <w:lang w:val="en-US"/>
        </w:rPr>
        <w:t xml:space="preserve"> (Maternal Health Task Force)</w:t>
      </w:r>
    </w:p>
    <w:p w14:paraId="5BC4C230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Mother2Mother</w:t>
      </w:r>
    </w:p>
    <w:p w14:paraId="265A9191" w14:textId="1AB15951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NEEDS</w:t>
      </w:r>
      <w:r w:rsidR="00AB5CC3">
        <w:rPr>
          <w:lang w:val="en-US"/>
        </w:rPr>
        <w:t xml:space="preserve"> (Network for Enterprise Enhancement and Development Support)</w:t>
      </w:r>
    </w:p>
    <w:p w14:paraId="7B8F3141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Pathfinder</w:t>
      </w:r>
    </w:p>
    <w:p w14:paraId="3F6172B0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Pharmaccess</w:t>
      </w:r>
    </w:p>
    <w:p w14:paraId="1879AF51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Philani</w:t>
      </w:r>
    </w:p>
    <w:p w14:paraId="0F47870D" w14:textId="7074B0AB" w:rsidR="00105210" w:rsidRPr="00AB5CC3" w:rsidRDefault="00AB5CC3" w:rsidP="00105210">
      <w:pPr>
        <w:rPr>
          <w:lang w:val="en-US"/>
        </w:rPr>
      </w:pPr>
      <w:r>
        <w:rPr>
          <w:lang w:val="en-US"/>
        </w:rPr>
        <w:t>Partners in Health/</w:t>
      </w:r>
      <w:r w:rsidRPr="00AB5CC3">
        <w:rPr>
          <w:rStyle w:val="st"/>
          <w:lang w:val="en-US"/>
        </w:rPr>
        <w:t>Compañeros En Salud</w:t>
      </w:r>
    </w:p>
    <w:p w14:paraId="4614C248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Plan International</w:t>
      </w:r>
    </w:p>
    <w:p w14:paraId="256E25B7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Text2Change</w:t>
      </w:r>
    </w:p>
    <w:p w14:paraId="0DA9A3FE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Unicef</w:t>
      </w:r>
    </w:p>
    <w:p w14:paraId="4004F7D4" w14:textId="72FA0E25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USAID</w:t>
      </w:r>
      <w:r w:rsidR="00AB5CC3">
        <w:rPr>
          <w:lang w:val="en-US"/>
        </w:rPr>
        <w:t xml:space="preserve"> (United States Agency for International Development)</w:t>
      </w:r>
    </w:p>
    <w:p w14:paraId="19A44E78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Vodacom</w:t>
      </w:r>
    </w:p>
    <w:p w14:paraId="4F630BE3" w14:textId="47AA7FEA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WHO</w:t>
      </w:r>
      <w:r w:rsidR="00AB5CC3">
        <w:rPr>
          <w:lang w:val="en-US"/>
        </w:rPr>
        <w:t xml:space="preserve"> (World Health Organization)</w:t>
      </w:r>
    </w:p>
    <w:p w14:paraId="25CBE972" w14:textId="77777777" w:rsidR="00105210" w:rsidRPr="00105210" w:rsidRDefault="00105210" w:rsidP="00105210">
      <w:pPr>
        <w:ind w:left="0" w:firstLine="0"/>
        <w:rPr>
          <w:lang w:val="en-US"/>
        </w:rPr>
      </w:pPr>
      <w:r w:rsidRPr="00105210">
        <w:rPr>
          <w:lang w:val="en-US"/>
        </w:rPr>
        <w:t>World Bank</w:t>
      </w:r>
    </w:p>
    <w:p w14:paraId="1AC7760F" w14:textId="77777777" w:rsidR="00105210" w:rsidRPr="00105210" w:rsidRDefault="00105210" w:rsidP="00105210">
      <w:pPr>
        <w:rPr>
          <w:lang w:val="en-US"/>
        </w:rPr>
      </w:pPr>
      <w:r w:rsidRPr="00105210">
        <w:rPr>
          <w:lang w:val="en-US"/>
        </w:rPr>
        <w:t>World Vision</w:t>
      </w:r>
    </w:p>
    <w:sectPr w:rsidR="00105210" w:rsidRPr="0010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A2"/>
    <w:rsid w:val="000073F0"/>
    <w:rsid w:val="0001329D"/>
    <w:rsid w:val="00030092"/>
    <w:rsid w:val="00045A36"/>
    <w:rsid w:val="00055725"/>
    <w:rsid w:val="00062B4D"/>
    <w:rsid w:val="000965FA"/>
    <w:rsid w:val="000C4DE9"/>
    <w:rsid w:val="000F0156"/>
    <w:rsid w:val="00100EE5"/>
    <w:rsid w:val="00105210"/>
    <w:rsid w:val="0010688B"/>
    <w:rsid w:val="00116CEE"/>
    <w:rsid w:val="00117269"/>
    <w:rsid w:val="0012026D"/>
    <w:rsid w:val="00122F3B"/>
    <w:rsid w:val="00150494"/>
    <w:rsid w:val="00153549"/>
    <w:rsid w:val="001543F2"/>
    <w:rsid w:val="00186629"/>
    <w:rsid w:val="001A2F7D"/>
    <w:rsid w:val="001B4C21"/>
    <w:rsid w:val="001E09EC"/>
    <w:rsid w:val="001E465A"/>
    <w:rsid w:val="001E5C8C"/>
    <w:rsid w:val="00204763"/>
    <w:rsid w:val="002054A6"/>
    <w:rsid w:val="00223875"/>
    <w:rsid w:val="00237829"/>
    <w:rsid w:val="00241916"/>
    <w:rsid w:val="00241D12"/>
    <w:rsid w:val="00256C03"/>
    <w:rsid w:val="00261528"/>
    <w:rsid w:val="002664F5"/>
    <w:rsid w:val="00266C0F"/>
    <w:rsid w:val="00267C6F"/>
    <w:rsid w:val="00276BB0"/>
    <w:rsid w:val="00292CD9"/>
    <w:rsid w:val="0029663B"/>
    <w:rsid w:val="002A27AF"/>
    <w:rsid w:val="002A625F"/>
    <w:rsid w:val="002B6438"/>
    <w:rsid w:val="002C0A36"/>
    <w:rsid w:val="002C1925"/>
    <w:rsid w:val="002C6268"/>
    <w:rsid w:val="002F3079"/>
    <w:rsid w:val="003063C3"/>
    <w:rsid w:val="003127C3"/>
    <w:rsid w:val="00317E9B"/>
    <w:rsid w:val="00331575"/>
    <w:rsid w:val="003372AB"/>
    <w:rsid w:val="00342F8B"/>
    <w:rsid w:val="00361330"/>
    <w:rsid w:val="00362AB5"/>
    <w:rsid w:val="00370839"/>
    <w:rsid w:val="00371D79"/>
    <w:rsid w:val="00372695"/>
    <w:rsid w:val="00386ABB"/>
    <w:rsid w:val="00390353"/>
    <w:rsid w:val="003A1737"/>
    <w:rsid w:val="003A23A2"/>
    <w:rsid w:val="003A733E"/>
    <w:rsid w:val="003B64AB"/>
    <w:rsid w:val="003C387B"/>
    <w:rsid w:val="003C6D23"/>
    <w:rsid w:val="003C7560"/>
    <w:rsid w:val="003D40E6"/>
    <w:rsid w:val="003E0617"/>
    <w:rsid w:val="003E4A32"/>
    <w:rsid w:val="00405416"/>
    <w:rsid w:val="004117C5"/>
    <w:rsid w:val="0043324A"/>
    <w:rsid w:val="0047098B"/>
    <w:rsid w:val="00474198"/>
    <w:rsid w:val="004912BA"/>
    <w:rsid w:val="00492580"/>
    <w:rsid w:val="00494EF6"/>
    <w:rsid w:val="00494F9C"/>
    <w:rsid w:val="004A32F3"/>
    <w:rsid w:val="004B4015"/>
    <w:rsid w:val="004C6B15"/>
    <w:rsid w:val="004D03BD"/>
    <w:rsid w:val="004D309B"/>
    <w:rsid w:val="004D5632"/>
    <w:rsid w:val="004E2A09"/>
    <w:rsid w:val="004E5D2B"/>
    <w:rsid w:val="004E706F"/>
    <w:rsid w:val="0050222A"/>
    <w:rsid w:val="00502395"/>
    <w:rsid w:val="00502C60"/>
    <w:rsid w:val="0052355E"/>
    <w:rsid w:val="00525EF7"/>
    <w:rsid w:val="00530960"/>
    <w:rsid w:val="00532AAE"/>
    <w:rsid w:val="00534F65"/>
    <w:rsid w:val="005437E0"/>
    <w:rsid w:val="00551FCD"/>
    <w:rsid w:val="00566EF3"/>
    <w:rsid w:val="005758AE"/>
    <w:rsid w:val="00587ED6"/>
    <w:rsid w:val="00594776"/>
    <w:rsid w:val="00595046"/>
    <w:rsid w:val="005C19D0"/>
    <w:rsid w:val="005C49EE"/>
    <w:rsid w:val="005D60B9"/>
    <w:rsid w:val="005E214F"/>
    <w:rsid w:val="005F2036"/>
    <w:rsid w:val="005F67ED"/>
    <w:rsid w:val="00602A3E"/>
    <w:rsid w:val="00617453"/>
    <w:rsid w:val="00624FB7"/>
    <w:rsid w:val="00630228"/>
    <w:rsid w:val="00637B6A"/>
    <w:rsid w:val="006449FD"/>
    <w:rsid w:val="00671A57"/>
    <w:rsid w:val="006A395A"/>
    <w:rsid w:val="006B2CD5"/>
    <w:rsid w:val="006C44A5"/>
    <w:rsid w:val="006C4CE1"/>
    <w:rsid w:val="006D15B0"/>
    <w:rsid w:val="006E349D"/>
    <w:rsid w:val="006F176C"/>
    <w:rsid w:val="006F741F"/>
    <w:rsid w:val="007026B5"/>
    <w:rsid w:val="0071756A"/>
    <w:rsid w:val="00723CAF"/>
    <w:rsid w:val="007357EF"/>
    <w:rsid w:val="00736490"/>
    <w:rsid w:val="0074782A"/>
    <w:rsid w:val="007500DF"/>
    <w:rsid w:val="00757E24"/>
    <w:rsid w:val="00760DBB"/>
    <w:rsid w:val="007618A2"/>
    <w:rsid w:val="0077593C"/>
    <w:rsid w:val="00793942"/>
    <w:rsid w:val="007A08D7"/>
    <w:rsid w:val="007A0DA0"/>
    <w:rsid w:val="007A6498"/>
    <w:rsid w:val="007A649F"/>
    <w:rsid w:val="007C272D"/>
    <w:rsid w:val="007C7026"/>
    <w:rsid w:val="007F566D"/>
    <w:rsid w:val="00804A0B"/>
    <w:rsid w:val="00807B3D"/>
    <w:rsid w:val="008135C7"/>
    <w:rsid w:val="00826BA1"/>
    <w:rsid w:val="00842A17"/>
    <w:rsid w:val="00851132"/>
    <w:rsid w:val="0086604D"/>
    <w:rsid w:val="0087272D"/>
    <w:rsid w:val="00873619"/>
    <w:rsid w:val="008742F8"/>
    <w:rsid w:val="008964C9"/>
    <w:rsid w:val="00897BCA"/>
    <w:rsid w:val="008A3764"/>
    <w:rsid w:val="008B395E"/>
    <w:rsid w:val="008B3F98"/>
    <w:rsid w:val="008B4402"/>
    <w:rsid w:val="008B4B05"/>
    <w:rsid w:val="008D2398"/>
    <w:rsid w:val="008D7D34"/>
    <w:rsid w:val="008F65CB"/>
    <w:rsid w:val="00900F09"/>
    <w:rsid w:val="00901663"/>
    <w:rsid w:val="009019D4"/>
    <w:rsid w:val="00903391"/>
    <w:rsid w:val="00903F73"/>
    <w:rsid w:val="009123A5"/>
    <w:rsid w:val="00917E16"/>
    <w:rsid w:val="00935C22"/>
    <w:rsid w:val="00951B1A"/>
    <w:rsid w:val="00955738"/>
    <w:rsid w:val="00960351"/>
    <w:rsid w:val="00971566"/>
    <w:rsid w:val="00982EB8"/>
    <w:rsid w:val="00990B39"/>
    <w:rsid w:val="009B2022"/>
    <w:rsid w:val="009B35A4"/>
    <w:rsid w:val="009D17D8"/>
    <w:rsid w:val="009F2B5A"/>
    <w:rsid w:val="009F551B"/>
    <w:rsid w:val="00A10021"/>
    <w:rsid w:val="00A31792"/>
    <w:rsid w:val="00A35908"/>
    <w:rsid w:val="00A44798"/>
    <w:rsid w:val="00A632A6"/>
    <w:rsid w:val="00A74A34"/>
    <w:rsid w:val="00A74E56"/>
    <w:rsid w:val="00A86C1D"/>
    <w:rsid w:val="00AA2C8B"/>
    <w:rsid w:val="00AA3B3F"/>
    <w:rsid w:val="00AA3B5C"/>
    <w:rsid w:val="00AB5CC3"/>
    <w:rsid w:val="00AC44A1"/>
    <w:rsid w:val="00AC6DC7"/>
    <w:rsid w:val="00AC7E7E"/>
    <w:rsid w:val="00AE4E65"/>
    <w:rsid w:val="00AE56B2"/>
    <w:rsid w:val="00AE77CE"/>
    <w:rsid w:val="00AF3E9A"/>
    <w:rsid w:val="00AF4C5A"/>
    <w:rsid w:val="00B42215"/>
    <w:rsid w:val="00B647CB"/>
    <w:rsid w:val="00B67426"/>
    <w:rsid w:val="00B8114E"/>
    <w:rsid w:val="00B917A0"/>
    <w:rsid w:val="00B9409B"/>
    <w:rsid w:val="00BA0A38"/>
    <w:rsid w:val="00BC49B2"/>
    <w:rsid w:val="00BD4DAA"/>
    <w:rsid w:val="00C04E00"/>
    <w:rsid w:val="00C05E5B"/>
    <w:rsid w:val="00C064B1"/>
    <w:rsid w:val="00C16327"/>
    <w:rsid w:val="00C21480"/>
    <w:rsid w:val="00C368D7"/>
    <w:rsid w:val="00C56489"/>
    <w:rsid w:val="00C60410"/>
    <w:rsid w:val="00C611B2"/>
    <w:rsid w:val="00C61A7D"/>
    <w:rsid w:val="00C64477"/>
    <w:rsid w:val="00C74B7A"/>
    <w:rsid w:val="00C83B6D"/>
    <w:rsid w:val="00C87327"/>
    <w:rsid w:val="00CA4F2A"/>
    <w:rsid w:val="00CB3E58"/>
    <w:rsid w:val="00CD2592"/>
    <w:rsid w:val="00CD3136"/>
    <w:rsid w:val="00CE4BF7"/>
    <w:rsid w:val="00CE65F9"/>
    <w:rsid w:val="00CF3B10"/>
    <w:rsid w:val="00CF6767"/>
    <w:rsid w:val="00D00A6A"/>
    <w:rsid w:val="00D14292"/>
    <w:rsid w:val="00D15EA3"/>
    <w:rsid w:val="00D17C73"/>
    <w:rsid w:val="00D31ED3"/>
    <w:rsid w:val="00D3540A"/>
    <w:rsid w:val="00D36D02"/>
    <w:rsid w:val="00D45BE2"/>
    <w:rsid w:val="00D5292E"/>
    <w:rsid w:val="00D70B43"/>
    <w:rsid w:val="00D72364"/>
    <w:rsid w:val="00D809B9"/>
    <w:rsid w:val="00D82E7B"/>
    <w:rsid w:val="00DA63A8"/>
    <w:rsid w:val="00DB48B0"/>
    <w:rsid w:val="00DB6C3D"/>
    <w:rsid w:val="00DD5289"/>
    <w:rsid w:val="00DD6927"/>
    <w:rsid w:val="00DF18BC"/>
    <w:rsid w:val="00E17370"/>
    <w:rsid w:val="00E20020"/>
    <w:rsid w:val="00E34930"/>
    <w:rsid w:val="00E35C53"/>
    <w:rsid w:val="00E40AD2"/>
    <w:rsid w:val="00E449DA"/>
    <w:rsid w:val="00E63E85"/>
    <w:rsid w:val="00E7465F"/>
    <w:rsid w:val="00E760AA"/>
    <w:rsid w:val="00E77FE2"/>
    <w:rsid w:val="00E836DC"/>
    <w:rsid w:val="00E85200"/>
    <w:rsid w:val="00E9612B"/>
    <w:rsid w:val="00EA2EBD"/>
    <w:rsid w:val="00EB7801"/>
    <w:rsid w:val="00EC1C8E"/>
    <w:rsid w:val="00EC203B"/>
    <w:rsid w:val="00EC5314"/>
    <w:rsid w:val="00ED27A4"/>
    <w:rsid w:val="00EF0EAD"/>
    <w:rsid w:val="00EF6B00"/>
    <w:rsid w:val="00F01DB5"/>
    <w:rsid w:val="00F0358A"/>
    <w:rsid w:val="00F05CAD"/>
    <w:rsid w:val="00F061D8"/>
    <w:rsid w:val="00F20EA4"/>
    <w:rsid w:val="00F2521D"/>
    <w:rsid w:val="00F25503"/>
    <w:rsid w:val="00F347E0"/>
    <w:rsid w:val="00F413FD"/>
    <w:rsid w:val="00F55055"/>
    <w:rsid w:val="00F8708D"/>
    <w:rsid w:val="00FA206E"/>
    <w:rsid w:val="00FB07BB"/>
    <w:rsid w:val="00FC43FE"/>
    <w:rsid w:val="00FE21F4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34E1"/>
  <w15:docId w15:val="{BD6986D9-06A9-4064-80B0-0BC49614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6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4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F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B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Steephv</dc:creator>
  <cp:lastModifiedBy>Steephv</cp:lastModifiedBy>
  <cp:revision>3</cp:revision>
  <dcterms:created xsi:type="dcterms:W3CDTF">2015-05-19T18:35:00Z</dcterms:created>
  <dcterms:modified xsi:type="dcterms:W3CDTF">2015-05-23T10:54:00Z</dcterms:modified>
</cp:coreProperties>
</file>