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125" w:tblpY="2161"/>
        <w:tblW w:w="8856" w:type="dxa"/>
        <w:tblLook w:val="04A0" w:firstRow="1" w:lastRow="0" w:firstColumn="1" w:lastColumn="0" w:noHBand="0" w:noVBand="1"/>
      </w:tblPr>
      <w:tblGrid>
        <w:gridCol w:w="466"/>
        <w:gridCol w:w="514"/>
        <w:gridCol w:w="472"/>
        <w:gridCol w:w="472"/>
        <w:gridCol w:w="472"/>
        <w:gridCol w:w="473"/>
        <w:gridCol w:w="472"/>
        <w:gridCol w:w="554"/>
        <w:gridCol w:w="940"/>
        <w:gridCol w:w="653"/>
        <w:gridCol w:w="888"/>
        <w:gridCol w:w="942"/>
        <w:gridCol w:w="686"/>
        <w:gridCol w:w="852"/>
      </w:tblGrid>
      <w:tr w:rsidR="003F2E1C" w:rsidRPr="00807031" w14:paraId="77901586" w14:textId="77777777" w:rsidTr="003F2E1C">
        <w:trPr>
          <w:trHeight w:val="2020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62DCFF2C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Model#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33622E9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X.Intercept</w:t>
            </w:r>
            <w:proofErr w:type="spellEnd"/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E61C02" w14:textId="77777777" w:rsidR="00807031" w:rsidRPr="00807031" w:rsidRDefault="003F2E1C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  <w:r w:rsidR="00807031"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ishing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proxy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CD70FD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7461D8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Distance*fishing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BDA5D54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33B52C2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 SST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9E0B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5BD01" w14:textId="77777777" w:rsidR="003F2E1C" w:rsidRDefault="003F2E1C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="00807031"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usted</w:t>
            </w:r>
          </w:p>
          <w:p w14:paraId="6FC091E6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A09C8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626C9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logLik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9A6C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2448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3D286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</w:t>
            </w:r>
            <w:proofErr w:type="gramEnd"/>
          </w:p>
        </w:tc>
      </w:tr>
      <w:tr w:rsidR="003F2E1C" w:rsidRPr="00807031" w14:paraId="1C9DA0C9" w14:textId="77777777" w:rsidTr="003F2E1C"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6B462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36F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F74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5EB8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0EC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CAC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281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78B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50AD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D3D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28AF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-665.0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E27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1358.9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A13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9E75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3F2E1C" w:rsidRPr="00807031" w14:paraId="1AF0F9DB" w14:textId="77777777" w:rsidTr="003F2E1C">
        <w:trPr>
          <w:trHeight w:val="3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62DEDEC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BB3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7A43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3B6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0FDF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C74A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1D4D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E63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685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BBE3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FEB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-664.2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F43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1359.2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E9B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BCE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3F2E1C" w:rsidRPr="00807031" w14:paraId="0EA325E6" w14:textId="77777777" w:rsidTr="003F2E1C">
        <w:trPr>
          <w:trHeight w:val="320"/>
        </w:trPr>
        <w:tc>
          <w:tcPr>
            <w:tcW w:w="466" w:type="dxa"/>
            <w:tcBorders>
              <w:top w:val="nil"/>
              <w:left w:val="nil"/>
              <w:right w:val="nil"/>
            </w:tcBorders>
          </w:tcPr>
          <w:p w14:paraId="29AE0CFE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C3A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947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913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767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AAA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A34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5CD8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6AE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B21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FA7D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-664.9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5DA8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1362.7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47A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EC1F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3F2E1C" w:rsidRPr="00807031" w14:paraId="1770DD65" w14:textId="77777777" w:rsidTr="003F2E1C">
        <w:trPr>
          <w:trHeight w:val="320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1AAB8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F173C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09B9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EF80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CD8E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A8213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E34D" w14:textId="77777777" w:rsidR="00807031" w:rsidRPr="00807031" w:rsidRDefault="00807031" w:rsidP="003F2E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D6FE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95D5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D1C4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0752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-664.0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BAB1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1363.2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F358" w14:textId="77777777" w:rsidR="00807031" w:rsidRPr="00807031" w:rsidRDefault="00807031" w:rsidP="003F2E1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1EAE" w14:textId="77777777" w:rsidR="00807031" w:rsidRPr="00807031" w:rsidRDefault="00807031" w:rsidP="003F2E1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03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</w:tbl>
    <w:p w14:paraId="5FEA198C" w14:textId="77777777" w:rsidR="009275DB" w:rsidRDefault="00807031">
      <w:r>
        <w:t xml:space="preserve">Table S7. The </w:t>
      </w:r>
      <w:r w:rsidRPr="008E4BB5">
        <w:rPr>
          <w:rFonts w:ascii="Times" w:hAnsi="Times" w:cs="Times New Roman"/>
        </w:rPr>
        <w:t>95% confidence set</w:t>
      </w:r>
      <w:r>
        <w:rPr>
          <w:rFonts w:ascii="Times" w:hAnsi="Times" w:cs="Times New Roman"/>
        </w:rPr>
        <w:t xml:space="preserve"> of models showing the corresponding goodness of fit and model inference statistics.</w:t>
      </w:r>
    </w:p>
    <w:sectPr w:rsidR="009275DB" w:rsidSect="00A16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31"/>
    <w:rsid w:val="003F2E1C"/>
    <w:rsid w:val="00807031"/>
    <w:rsid w:val="009275DB"/>
    <w:rsid w:val="00A1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DB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Maina</dc:creator>
  <cp:keywords/>
  <dc:description/>
  <cp:lastModifiedBy>tim mcclanahan</cp:lastModifiedBy>
  <cp:revision>2</cp:revision>
  <dcterms:created xsi:type="dcterms:W3CDTF">2016-04-14T07:42:00Z</dcterms:created>
  <dcterms:modified xsi:type="dcterms:W3CDTF">2016-04-14T12:10:00Z</dcterms:modified>
</cp:coreProperties>
</file>