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F6" w:rsidRPr="00DB5AF6" w:rsidRDefault="00DB5AF6" w:rsidP="00DB5AF6">
      <w:pPr>
        <w:pStyle w:val="Lgende"/>
        <w:keepNext/>
        <w:rPr>
          <w:rFonts w:ascii="Arial" w:hAnsi="Arial" w:cs="Arial"/>
          <w:color w:val="auto"/>
          <w:sz w:val="22"/>
          <w:szCs w:val="22"/>
          <w:lang w:val="en-CA"/>
        </w:rPr>
      </w:pPr>
      <w:proofErr w:type="gramStart"/>
      <w:r w:rsidRPr="00DB5AF6">
        <w:rPr>
          <w:rFonts w:ascii="Arial" w:hAnsi="Arial" w:cs="Arial"/>
          <w:color w:val="auto"/>
          <w:sz w:val="22"/>
          <w:szCs w:val="22"/>
          <w:lang w:val="en-CA"/>
        </w:rPr>
        <w:t>S</w:t>
      </w:r>
      <w:r w:rsidR="001A115B">
        <w:rPr>
          <w:rFonts w:ascii="Arial" w:hAnsi="Arial" w:cs="Arial"/>
          <w:color w:val="auto"/>
          <w:sz w:val="22"/>
          <w:szCs w:val="22"/>
          <w:lang w:val="en-CA"/>
        </w:rPr>
        <w:t>2</w:t>
      </w:r>
      <w:bookmarkStart w:id="0" w:name="_GoBack"/>
      <w:bookmarkEnd w:id="0"/>
      <w:r w:rsidRPr="00DB5AF6">
        <w:rPr>
          <w:rFonts w:ascii="Arial" w:hAnsi="Arial" w:cs="Arial"/>
          <w:color w:val="auto"/>
          <w:sz w:val="22"/>
          <w:szCs w:val="22"/>
          <w:lang w:val="en-CA"/>
        </w:rPr>
        <w:t xml:space="preserve"> table.</w:t>
      </w:r>
      <w:proofErr w:type="gramEnd"/>
      <w:r w:rsidRPr="00DB5AF6">
        <w:rPr>
          <w:rFonts w:ascii="Arial" w:hAnsi="Arial" w:cs="Arial"/>
          <w:color w:val="auto"/>
          <w:sz w:val="22"/>
          <w:szCs w:val="22"/>
          <w:lang w:val="en-CA"/>
        </w:rPr>
        <w:t xml:space="preserve"> </w:t>
      </w:r>
      <w:proofErr w:type="gramStart"/>
      <w:r w:rsidRPr="00DB5AF6">
        <w:rPr>
          <w:rFonts w:ascii="Arial" w:hAnsi="Arial" w:cs="Arial"/>
          <w:color w:val="auto"/>
          <w:sz w:val="22"/>
          <w:szCs w:val="22"/>
          <w:lang w:val="en-CA"/>
        </w:rPr>
        <w:t>Functional classification of differentially expressed genes in HDR vs ND islets.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4433"/>
        <w:gridCol w:w="1431"/>
        <w:gridCol w:w="1512"/>
      </w:tblGrid>
      <w:tr w:rsidR="00F756C2" w:rsidRPr="00DB5AF6" w:rsidTr="00CF231E">
        <w:trPr>
          <w:trHeight w:val="841"/>
        </w:trPr>
        <w:tc>
          <w:tcPr>
            <w:tcW w:w="1480" w:type="dxa"/>
            <w:noWrap/>
            <w:vAlign w:val="center"/>
            <w:hideMark/>
          </w:tcPr>
          <w:p w:rsidR="00F756C2" w:rsidRPr="00DB5AF6" w:rsidRDefault="00F756C2" w:rsidP="00F756C2">
            <w:pPr>
              <w:jc w:val="center"/>
              <w:rPr>
                <w:b/>
                <w:bCs/>
                <w:lang w:val="en-CA"/>
              </w:rPr>
            </w:pPr>
            <w:r w:rsidRPr="00DB5AF6">
              <w:rPr>
                <w:b/>
                <w:bCs/>
                <w:lang w:val="en-CA"/>
              </w:rPr>
              <w:t>Gene Symbol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DB5AF6" w:rsidRDefault="00B708FD" w:rsidP="00F756C2">
            <w:pPr>
              <w:jc w:val="center"/>
              <w:rPr>
                <w:b/>
                <w:bCs/>
                <w:lang w:val="en-CA"/>
              </w:rPr>
            </w:pPr>
            <w:r w:rsidRPr="00DB5AF6">
              <w:rPr>
                <w:b/>
                <w:bCs/>
                <w:lang w:val="en-CA"/>
              </w:rPr>
              <w:t>G</w:t>
            </w:r>
            <w:r w:rsidR="00F756C2" w:rsidRPr="00DB5AF6">
              <w:rPr>
                <w:b/>
                <w:bCs/>
                <w:lang w:val="en-CA"/>
              </w:rPr>
              <w:t>ene description</w:t>
            </w:r>
          </w:p>
        </w:tc>
        <w:tc>
          <w:tcPr>
            <w:tcW w:w="1431" w:type="dxa"/>
            <w:vAlign w:val="center"/>
            <w:hideMark/>
          </w:tcPr>
          <w:p w:rsidR="00F756C2" w:rsidRPr="00DB5AF6" w:rsidRDefault="00B708FD" w:rsidP="000642DF">
            <w:pPr>
              <w:jc w:val="center"/>
              <w:rPr>
                <w:b/>
                <w:bCs/>
                <w:lang w:val="en-CA"/>
              </w:rPr>
            </w:pPr>
            <w:r w:rsidRPr="00DB5AF6">
              <w:rPr>
                <w:b/>
                <w:bCs/>
                <w:lang w:val="en-CA"/>
              </w:rPr>
              <w:t>FDR step up</w:t>
            </w:r>
            <w:r w:rsidRPr="00DB5AF6">
              <w:rPr>
                <w:b/>
                <w:bCs/>
                <w:lang w:val="en-CA"/>
              </w:rPr>
              <w:br/>
              <w:t>(</w:t>
            </w:r>
            <w:r w:rsidR="000642DF" w:rsidRPr="00DB5AF6">
              <w:rPr>
                <w:b/>
                <w:bCs/>
                <w:lang w:val="en-CA"/>
              </w:rPr>
              <w:t>p</w:t>
            </w:r>
            <w:r w:rsidRPr="00DB5AF6">
              <w:rPr>
                <w:b/>
                <w:bCs/>
                <w:lang w:val="en-CA"/>
              </w:rPr>
              <w:t xml:space="preserve"> &lt; 0.05 </w:t>
            </w:r>
            <w:r w:rsidR="00ED5AF2" w:rsidRPr="00DB5AF6">
              <w:rPr>
                <w:b/>
                <w:bCs/>
                <w:lang w:val="en-CA"/>
              </w:rPr>
              <w:t>= 1508</w:t>
            </w:r>
            <w:r w:rsidR="00F756C2" w:rsidRPr="00DB5AF6">
              <w:rPr>
                <w:b/>
                <w:bCs/>
                <w:lang w:val="en-CA"/>
              </w:rPr>
              <w:t>)</w:t>
            </w:r>
          </w:p>
        </w:tc>
        <w:tc>
          <w:tcPr>
            <w:tcW w:w="1512" w:type="dxa"/>
            <w:vAlign w:val="center"/>
            <w:hideMark/>
          </w:tcPr>
          <w:p w:rsidR="00F756C2" w:rsidRPr="00DB5AF6" w:rsidRDefault="00F756C2" w:rsidP="00840A7B">
            <w:pPr>
              <w:jc w:val="center"/>
              <w:rPr>
                <w:b/>
                <w:bCs/>
                <w:lang w:val="en-CA"/>
              </w:rPr>
            </w:pPr>
            <w:r w:rsidRPr="00DB5AF6">
              <w:rPr>
                <w:b/>
                <w:bCs/>
                <w:lang w:val="en-CA"/>
              </w:rPr>
              <w:t>Fold-Change</w:t>
            </w:r>
            <w:r w:rsidRPr="00DB5AF6">
              <w:rPr>
                <w:b/>
                <w:bCs/>
                <w:lang w:val="en-CA"/>
              </w:rPr>
              <w:br/>
              <w:t>Increase: 8</w:t>
            </w:r>
            <w:r w:rsidR="00840A7B" w:rsidRPr="00DB5AF6">
              <w:rPr>
                <w:b/>
                <w:bCs/>
                <w:lang w:val="en-CA"/>
              </w:rPr>
              <w:t>83</w:t>
            </w:r>
            <w:r w:rsidR="00840A7B" w:rsidRPr="00DB5AF6">
              <w:rPr>
                <w:b/>
                <w:bCs/>
                <w:lang w:val="en-CA"/>
              </w:rPr>
              <w:br/>
              <w:t>Decrease: 625</w:t>
            </w:r>
          </w:p>
        </w:tc>
      </w:tr>
      <w:tr w:rsidR="00F756C2" w:rsidRPr="00DB5AF6" w:rsidTr="006D2FFD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DB5AF6" w:rsidRDefault="00F756C2" w:rsidP="00F756C2">
            <w:pPr>
              <w:jc w:val="center"/>
              <w:rPr>
                <w:b/>
                <w:bCs/>
                <w:lang w:val="en-CA"/>
              </w:rPr>
            </w:pPr>
            <w:r w:rsidRPr="00DB5AF6">
              <w:rPr>
                <w:b/>
                <w:bCs/>
                <w:lang w:val="en-CA"/>
              </w:rPr>
              <w:t>Carbohydrate metabolism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DB5AF6">
              <w:rPr>
                <w:lang w:val="en-CA"/>
              </w:rPr>
              <w:t>Me</w:t>
            </w:r>
            <w:r w:rsidRPr="00F756C2">
              <w:t>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malic enzyme 3, NADP(+)-dependent, mitochondrial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2,68E-06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1,786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Gmds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GDP-mannose 4, 6-dehydratase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8,13E-05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1,529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Bpgm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2,3-bisphosphoglycerate mutase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2,25E-04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Gla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galactosidase, alpha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2,45E-04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Mpdu1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 xml:space="preserve">mannose-P-dolichol utilization defect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3,58E-04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Pgk1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phosphoglycerate kinase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3,29E-04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Pgls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6-phosphogluconolactonase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4,94E-04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Galns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>galactosamine (N-acetyl)-6-sulfate sulfatase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4,04E-03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Mdh1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malate dehydrogenase 1, NAD (soluble)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3,38E-04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Gale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galactose-4-epimerase, UDP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3,10E-02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Tsta3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tissue specific transplantation antigen P35B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Pgm5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phosphoglucomutase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2,38E-02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Ppp1r1a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75F95" w:rsidRDefault="00F756C2" w:rsidP="00F160B2">
            <w:pPr>
              <w:rPr>
                <w:bCs/>
                <w:lang w:val="en-US"/>
              </w:rPr>
            </w:pPr>
            <w:r w:rsidRPr="00C75F95">
              <w:rPr>
                <w:bCs/>
                <w:lang w:val="en-US"/>
              </w:rPr>
              <w:t>protein phosphatase 1, regulatory (inhibitor) subunit 1A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5,67E-04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-1,227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Rbp4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retinol binding protein 4, plasma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1,16E-02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-1,235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>solute carrier family 2 (facilitated glucose transporter)</w:t>
            </w:r>
            <w:r w:rsidR="00CC3293">
              <w:rPr>
                <w:bCs/>
                <w:lang w:val="en-US"/>
              </w:rPr>
              <w:t>, member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-1,241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Rpia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ribose 5-phosphate isomerase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4,31E-03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-1,390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Cryl1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crystallin, lambda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6,60E-04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-1,411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Khk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ketohexokinase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1,97E-03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-1,461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Aldoc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aldolase C, fructose-bisphosphate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7,33E-04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-1,511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Hpse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heparanase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1,06E-03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-1,779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F756C2" w:rsidRDefault="00F756C2" w:rsidP="00F160B2">
            <w:pPr>
              <w:jc w:val="center"/>
              <w:rPr>
                <w:b/>
                <w:bCs/>
              </w:rPr>
            </w:pPr>
            <w:r w:rsidRPr="00F756C2">
              <w:rPr>
                <w:b/>
                <w:bCs/>
              </w:rPr>
              <w:t>Glycan metabolism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Alg8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>asparagine-linked glycosylation 8 homolog (yeast, Alpha-1,3-Glucosyltransferase)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1,92E-03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1,417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Dpm3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dolichyl-phosphate mannosyltransferase polypeptide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7,03E-04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1,381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Alg3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>asparagine-linked glycosylation 3 homolog (yeast, Alpha-1,3-Mannosyltransferase)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3,07E-03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Pomgnt1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>protein O-linked mannose beta1,2-N-acetylglucosaminyltransferase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9,03E-06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1,354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Alg12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>asparagine-linked glycosylation 12 homolog (yeast, Alpha-1,6-Mannosyltransferase)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1,18E-04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Alg14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 xml:space="preserve">asparagine-linked glycosylation 14 homolog (yeast)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7,77E-03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Glb1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galactosidase, beta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9,30E-06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Pomt1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protein-O-mannosyltransferase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2,65E-04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Alg5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>asparagine-linked glycosylation 5 homolog (yeast, Dolichyl-Phosphate Beta-Glucosyltransferase)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4,23E-04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1,299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Alg6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>asparagine-linked glycosylation 6 homolog (yeast, Alpha-1,3-Glucosyltransferase)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3,06E-03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Man2b1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mannosidase 2, alpha B1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6,56E-06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F756C2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St3gal1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 xml:space="preserve">ST3 beta-galactoside alpha-2,3-sialyltransferase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Hs3st1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 xml:space="preserve">heparan sulfate (glucosamine) 3-O-sulfotransferase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6,39E-05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-1,250</w:t>
            </w:r>
          </w:p>
        </w:tc>
      </w:tr>
      <w:tr w:rsidR="00F756C2" w:rsidRPr="00F756C2" w:rsidTr="00F160B2">
        <w:trPr>
          <w:trHeight w:val="315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F756C2" w:rsidRDefault="00F756C2" w:rsidP="00F160B2">
            <w:pPr>
              <w:jc w:val="center"/>
              <w:rPr>
                <w:b/>
                <w:bCs/>
              </w:rPr>
            </w:pPr>
            <w:r w:rsidRPr="00F756C2">
              <w:rPr>
                <w:b/>
                <w:bCs/>
              </w:rPr>
              <w:t>Amino acid metabolism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Aass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aminoadipate-semialdehyde synthase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2,35E-04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2,476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Pycr1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pyrroline-5-carboxylate reductase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1,556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Gls2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glutaminase 2 (liver, mitochondrial)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3,99E-03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1,511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Psat1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phosphoserine aminotransferase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7,99E-04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1,503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Gatm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glycine amidinotransferase (L-arginine:glycine amidinotransferase)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8,03E-04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1,472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Bcat2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branched chain aminotransferase 2, mitochondrial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4,84E-04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1,429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Gcdh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glutaryl-Coenzyme A dehydrogenase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9,39E-05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1,398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Odc1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ornithine decarboxylase, structural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4,08E-03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1,358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Bckdk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 xml:space="preserve">branched chain ketoacid dehydrogenase kinase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6,08E-05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Grhpr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glyoxylate reductase/hydroxypyruvate reductase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2,92E-04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Phgdh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3-phosphoglycerate dehydrogenase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1,69E-02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Gamt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guanidinoacetate methyltransferase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3,93E-02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Pycr2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>pyrroline-5-carboxylate reductase family, member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6,27E-05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Aadat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aminoadipate aminotransferase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5,33E-03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Got1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glutamate oxaloacetate transaminase 1, soluble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2,94E-04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1,267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Ckb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creatine kinase, brain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4,39E-03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1,266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carbamoyl-phosphate synthetase 2, aspartate transcarbamylase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Vars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valyl-tRNA synthetase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7,44E-04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Aoc3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amine oxidase, copper containing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5,58E-03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Aldh9a1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aldehyde dehydrogenase 9, subfamily A1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2,34E-05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Srm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spermidine synthase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3,85E-02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Agxt2l2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alanine-glyoxylate aminotransferase 2-like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8,76E-03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Bckdha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branched chain ketoacid dehydrogenase E1, alpha polypeptide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Pycrl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pyrroline-5-carboxylate reductase-like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1,56E-03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1,201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Kynu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>kynureninase (L-kynurenine hydrolase)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4,99E-02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Mat2a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methionine adenosyltransferase II, alpha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1,46E-03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-1,371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glutamic acid decarboxylase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1,44E-02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-1,487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Ass1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argininosuccinate synthetase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-1,530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F756C2" w:rsidRDefault="00F756C2" w:rsidP="00F160B2">
            <w:pPr>
              <w:jc w:val="center"/>
              <w:rPr>
                <w:b/>
                <w:bCs/>
              </w:rPr>
            </w:pPr>
            <w:r w:rsidRPr="00F756C2">
              <w:rPr>
                <w:b/>
                <w:bCs/>
              </w:rPr>
              <w:t>Nucleotide/pyrophosphate metabolism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Gucy2c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guanylate cyclase 2c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8,62E-07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3,598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Rrm2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ribonucleotide reductase M2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9,34E-05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2,071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Tyms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thymidylate synthase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3,32E-03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1,437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Rasl10b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  <w:lang w:val="en-US"/>
              </w:rPr>
            </w:pPr>
            <w:r w:rsidRPr="00F756C2">
              <w:rPr>
                <w:bCs/>
                <w:lang w:val="en-US"/>
              </w:rPr>
              <w:t>RAS-like, family 10, member 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6,67E-04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1,415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Ppa1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756C2" w:rsidRDefault="00F756C2" w:rsidP="00F160B2">
            <w:pPr>
              <w:rPr>
                <w:bCs/>
              </w:rPr>
            </w:pPr>
            <w:r w:rsidRPr="00F756C2">
              <w:rPr>
                <w:bCs/>
              </w:rPr>
              <w:t xml:space="preserve">pyrophosphatase (inorganic)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5,99E-04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756C2" w:rsidRDefault="00F756C2" w:rsidP="00CC3293">
            <w:pPr>
              <w:jc w:val="center"/>
              <w:rPr>
                <w:bCs/>
              </w:rPr>
            </w:pPr>
            <w:r w:rsidRPr="00F756C2">
              <w:rPr>
                <w:bCs/>
              </w:rPr>
              <w:t>1,387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Dhfr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dihydrofolate reductase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3,19E-03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1,354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Impdh2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inosine 5'-phosphate dehydrogenase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2,53E-03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Adcy4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adenylate cyclase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1,291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Nme2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Nucleoside Diphosphate Kinase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1,284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Ctps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cytidine 5'-triphosphate synthase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1,52E-02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Guk1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guanylate kinase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Gda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guanine deaminase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2,75E-02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Sult3a1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sulfotransferase family 3A, member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3,74E-03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Impdh1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inosine 5'-phosphate dehydrogenase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1,66E-03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Nme1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Nucleoside Diphosphate Kinase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3,50E-03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Nme5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CC3293" w:rsidP="00F160B2">
            <w:pPr>
              <w:rPr>
                <w:bCs/>
                <w:lang w:val="en-US"/>
              </w:rPr>
            </w:pPr>
            <w:r w:rsidRPr="00CC3293">
              <w:rPr>
                <w:bCs/>
              </w:rPr>
              <w:t xml:space="preserve">Nucleoside Diphosphate Kinase </w:t>
            </w:r>
            <w:r>
              <w:rPr>
                <w:bCs/>
              </w:rPr>
              <w:t>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4,50E-03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Nme4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CC3293" w:rsidP="00F160B2">
            <w:pPr>
              <w:rPr>
                <w:bCs/>
                <w:lang w:val="en-US"/>
              </w:rPr>
            </w:pPr>
            <w:r w:rsidRPr="00CC3293">
              <w:rPr>
                <w:bCs/>
              </w:rPr>
              <w:t xml:space="preserve">Nucleoside Diphosphate Kinase </w:t>
            </w:r>
            <w:r>
              <w:rPr>
                <w:bCs/>
              </w:rPr>
              <w:t>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6,39E-05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-1,278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CC3293" w:rsidRDefault="00F756C2" w:rsidP="00F160B2">
            <w:pPr>
              <w:jc w:val="center"/>
              <w:rPr>
                <w:b/>
                <w:bCs/>
              </w:rPr>
            </w:pPr>
            <w:r w:rsidRPr="00CC3293">
              <w:rPr>
                <w:b/>
                <w:bCs/>
              </w:rPr>
              <w:t>Lipid metabolism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Pnliprp2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pancreatic lipase-related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3,25E-02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2,417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Acsf2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acyl-CoA synthetase family member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1,614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carboxyl ester lipase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4,56E-02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1,613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652EC4" w:rsidRDefault="00F756C2" w:rsidP="00F160B2">
            <w:r w:rsidRPr="00652EC4">
              <w:t>Cpt1a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52EC4" w:rsidRDefault="00F756C2" w:rsidP="00F160B2">
            <w:pPr>
              <w:rPr>
                <w:bCs/>
              </w:rPr>
            </w:pPr>
            <w:r w:rsidRPr="00652EC4">
              <w:rPr>
                <w:bCs/>
              </w:rPr>
              <w:t xml:space="preserve">carnitine palmitoyltransferase 1a, liver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5,29E-06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1,576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Lmf1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lipase maturation factor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7,13E-06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1,552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Cd36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CD36 antigen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2,90E-02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1,505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Pecr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peroxisomal trans-2-enoyl-CoA reductase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2,43E-05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Fabp4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fatty acid binding protein 4, adipocyte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4,16E-04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Acer2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alkaline ceramidase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Ces2g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carboxylesterase 2G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9,26E-04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Acot9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acyl-CoA thioesterase 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2,81E-03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Slc25a20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solute carrier family 25 (mitochondrial carnitine/acylcarnitine translocase) member 20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3,05E-04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Ppapdc1b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phosphatidic acid phosphatase type 2 domain containing 1B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2,89E-05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Mgll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monoglyceride lipase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5,52E-03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Hsd3b7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hydroxy-delta-5-steroid dehydrogenase, 3 beta- and  steroid Delta isomerase-7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1,284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Acadvl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acyl-Coenzyme A dehydrogenase, very long chain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7,35E-05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Elovl7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ELOVL family member 7, elongation of long chain fatty acid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4,32E-04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1,270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CDP-diacylglycerol synthase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7,17E-03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1,266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Pemt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phosphatidylethanolamine N-methyltransferase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6,01E-03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Cyp2j6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cytochrome P450, family 2, subfamily j, polypeptide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6,90E-04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Pla2g12a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phospholipase A2, group XIIA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8,63E-05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Mboat1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membrane bound O-acyltransferase domain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2,29E-02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Hsd17b12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hydroxysteroid (17-beta) dehydrogenase 12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2,36E-03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Anxa3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annexin A3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3,28E-03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Gde1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glycerophosphodiester phosphodiesterase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8,15E-05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Lipa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lysosomal acid lipase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6,97E-03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Acot11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acyl-CoA thioesterase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3,88E-03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Mecr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mitochondrial trans-2-enoyl-CoA reductase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2,93E-03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Scd3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stearoyl-coenzyme A desaturase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1,77E-03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Arv1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ARV1 homolog (yeast)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Asah1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N-acylsphingosine amidohydrolase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1,14E-04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Osbpl6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oxysterol binding protein-like 6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5,12E-03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Cyp2s1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cytochrome P450, family 2, subfamily s, polypeptide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3,35E-03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-1,270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Apod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apolipoprotein D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3,14E-02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Ugt8a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UDP galactosyltransferase 8A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1,96E-02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glycerol phosphate dehydrogenase 2, mitochondrial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-1,326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Scd2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stearoyl-Coenzyme A desaturase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3,73E-06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-1,390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Gpr120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G protein-coupled receptor 120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6,67E-04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-1,408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Lpl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lipoprotein lipase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1,02E-04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-1,675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Scd1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stearoyl-Coenzyme A desaturase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2,05E-04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-2,115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CC3293" w:rsidRDefault="00F756C2" w:rsidP="00F160B2">
            <w:pPr>
              <w:jc w:val="center"/>
              <w:rPr>
                <w:b/>
                <w:bCs/>
              </w:rPr>
            </w:pPr>
            <w:r w:rsidRPr="00CC3293">
              <w:rPr>
                <w:b/>
                <w:bCs/>
              </w:rPr>
              <w:t>Cholesterol metabolism and transport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Apoa2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apolipoprotein A-II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1,469</w:t>
            </w:r>
          </w:p>
        </w:tc>
      </w:tr>
      <w:tr w:rsidR="00CF231E" w:rsidRPr="00F756C2" w:rsidTr="00F160B2">
        <w:trPr>
          <w:trHeight w:val="300"/>
        </w:trPr>
        <w:tc>
          <w:tcPr>
            <w:tcW w:w="1480" w:type="dxa"/>
            <w:noWrap/>
            <w:vAlign w:val="center"/>
          </w:tcPr>
          <w:p w:rsidR="00CF231E" w:rsidRPr="004C783B" w:rsidRDefault="00CF231E" w:rsidP="00F160B2">
            <w:r w:rsidRPr="004C783B">
              <w:t>Dhcr7</w:t>
            </w:r>
          </w:p>
        </w:tc>
        <w:tc>
          <w:tcPr>
            <w:tcW w:w="4433" w:type="dxa"/>
            <w:noWrap/>
            <w:vAlign w:val="center"/>
          </w:tcPr>
          <w:p w:rsidR="00CF231E" w:rsidRPr="004C783B" w:rsidRDefault="00CF231E" w:rsidP="00F160B2">
            <w:r w:rsidRPr="004C783B">
              <w:t xml:space="preserve">7-dehydrocholesterol reductase </w:t>
            </w:r>
          </w:p>
        </w:tc>
        <w:tc>
          <w:tcPr>
            <w:tcW w:w="1431" w:type="dxa"/>
            <w:noWrap/>
            <w:vAlign w:val="center"/>
          </w:tcPr>
          <w:p w:rsidR="00CF231E" w:rsidRPr="004C783B" w:rsidRDefault="00CF231E" w:rsidP="00CF231E">
            <w:pPr>
              <w:jc w:val="center"/>
            </w:pPr>
            <w:r w:rsidRPr="004C783B">
              <w:t>7,44E-04</w:t>
            </w:r>
          </w:p>
        </w:tc>
        <w:tc>
          <w:tcPr>
            <w:tcW w:w="1512" w:type="dxa"/>
            <w:noWrap/>
            <w:vAlign w:val="center"/>
          </w:tcPr>
          <w:p w:rsidR="00CF231E" w:rsidRDefault="00CF231E" w:rsidP="00CF231E">
            <w:pPr>
              <w:jc w:val="center"/>
            </w:pPr>
            <w:r w:rsidRPr="004C783B">
              <w:t>1,302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Acaa2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acetyl-Coenzyme A acyltransferase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8,93E-04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Apof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apolipoprotein F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9,32E-03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Ebp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phenylalkylamine Ca2+ antagonist (emopamil) binding protein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6,25E-04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Stard3nl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STARD3 N-terminal 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3,66E-05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Pmvk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phosphomevalonate kinase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7,22E-04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1,210</w:t>
            </w:r>
          </w:p>
        </w:tc>
      </w:tr>
      <w:tr w:rsidR="00CF231E" w:rsidRPr="00F756C2" w:rsidTr="00F160B2">
        <w:trPr>
          <w:trHeight w:val="300"/>
        </w:trPr>
        <w:tc>
          <w:tcPr>
            <w:tcW w:w="1480" w:type="dxa"/>
            <w:noWrap/>
            <w:vAlign w:val="center"/>
          </w:tcPr>
          <w:p w:rsidR="00CF231E" w:rsidRPr="0070256C" w:rsidRDefault="00CF231E" w:rsidP="00F160B2">
            <w:r w:rsidRPr="0070256C">
              <w:t>Hmgcs1</w:t>
            </w:r>
          </w:p>
        </w:tc>
        <w:tc>
          <w:tcPr>
            <w:tcW w:w="4433" w:type="dxa"/>
            <w:noWrap/>
            <w:vAlign w:val="center"/>
          </w:tcPr>
          <w:p w:rsidR="00CF231E" w:rsidRPr="00CF231E" w:rsidRDefault="00CF231E" w:rsidP="00F160B2">
            <w:pPr>
              <w:rPr>
                <w:lang w:val="en-US"/>
              </w:rPr>
            </w:pPr>
            <w:r w:rsidRPr="00CF231E">
              <w:rPr>
                <w:lang w:val="en-US"/>
              </w:rPr>
              <w:t>3-hydroxy-3-methylglutaryl-Coenzyme A synthase 1</w:t>
            </w:r>
          </w:p>
        </w:tc>
        <w:tc>
          <w:tcPr>
            <w:tcW w:w="1431" w:type="dxa"/>
            <w:noWrap/>
            <w:vAlign w:val="center"/>
          </w:tcPr>
          <w:p w:rsidR="00CF231E" w:rsidRPr="0070256C" w:rsidRDefault="00CF231E" w:rsidP="00CF231E">
            <w:pPr>
              <w:jc w:val="center"/>
            </w:pPr>
            <w:r w:rsidRPr="0070256C">
              <w:t>4,55E-02</w:t>
            </w:r>
          </w:p>
        </w:tc>
        <w:tc>
          <w:tcPr>
            <w:tcW w:w="1512" w:type="dxa"/>
            <w:noWrap/>
            <w:vAlign w:val="center"/>
          </w:tcPr>
          <w:p w:rsidR="00CF231E" w:rsidRDefault="00CF231E" w:rsidP="00CF231E">
            <w:pPr>
              <w:jc w:val="center"/>
            </w:pPr>
            <w:r w:rsidRPr="0070256C">
              <w:t>-1,211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Klb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klotho beta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2,21E-02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Srebf2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sterol regulatory element binding factor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2,51E-03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Pcsk9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proprotein convertase subtilisin/kexin type 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5,32E-03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Idi1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isopentenyl-diphosphate delta isomerase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2,82E-02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Osbp2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oxysterol binding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2,59E-04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-1,297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Lrp8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low density lipoprotein receptor-related protein 8, apolipo</w:t>
            </w:r>
            <w:r w:rsidR="006A2DA3">
              <w:rPr>
                <w:bCs/>
                <w:lang w:val="en-US"/>
              </w:rPr>
              <w:t>protein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1,67E-04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-1,332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Dhcr24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24-dehydrocholesterol reductase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-1,336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CC3293" w:rsidRDefault="00F756C2" w:rsidP="00F160B2">
            <w:pPr>
              <w:jc w:val="center"/>
              <w:rPr>
                <w:b/>
                <w:bCs/>
              </w:rPr>
            </w:pPr>
            <w:r w:rsidRPr="00CC3293">
              <w:rPr>
                <w:b/>
                <w:bCs/>
              </w:rPr>
              <w:t>Metabolism-miscellaneous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Aldh1a3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aldehyde dehydrogenase family 1, subfamily A3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2,25E-04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3,241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group specific component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8,62E-07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1,893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Hsd17b13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hydroxysteroid (17-beta) dehydrogenase 13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4,09E-02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1,711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Gsto2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glutathione S-transferase omega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1,83E-03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1,605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Mosc2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MOCO sulphurase C-terminal domain containing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2,68E-05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Bcmo1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beta-carotene 15,15'-monooxygenase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9,04E-05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1,480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Nans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N-acetylneuraminic acid synthase (sialic acid synthase)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8,52E-05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Gsto1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glutathione S-transferase omega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2,08E-04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Iyd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iodotyrosine deiodinase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8,51E-04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Cmas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cytidine monophospho-N-acetylneuraminic acid synthetase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2,89E-05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Dio1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deiodinase, iodothyronine, type 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8,28E-06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1,400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Dhrs3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dehydrogenase/reductase (SDR family) member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4,80E-03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Fpgs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folylpolyglutamyl synthetase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7,53E-03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Ephx3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epoxide hydrolase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1,77E-02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Tmem14c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transmembrane protein 14C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2,56E-03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1,258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Art3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ADP-ribosyltransferase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Retsat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retinol saturase (all trans retinol 13,14 reductase)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1,94E-02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Ggh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gamma-glutamyl hydrolase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1,98E-02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Coasy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Coenzyme A synthase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8,93E-04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Chpf2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chondroitin polymerizing factor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3,41E-02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Vkorc1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vitamin K epoxide reductase complex, subunit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6,25E-03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Pnpo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pyridoxine 5'-phosphate oxidase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8,37E-04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Gstm7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glutathione S-transferase, mu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9,37E-03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Gstt1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glutathione S-transferase, theta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Nos1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nitric oxide synthase 1, neuronal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4,42E-02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-1,238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Fmo5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flavin containing monooxygenase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1,79E-03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-1,414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Gstm3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glutathione S-transferase, mu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3,91E-05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-1,453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Inmt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indolethylamine N-methyltransferase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1,70E-02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-1,459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Gstm1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glutathione S-transferase, mu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-1,615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Ndst4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N-deacetylase/N-sulfotransferase (heparin glucosaminyl)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8,71E-04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-1,832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CC3293" w:rsidRDefault="00F756C2" w:rsidP="00F160B2">
            <w:pPr>
              <w:jc w:val="center"/>
              <w:rPr>
                <w:b/>
                <w:bCs/>
              </w:rPr>
            </w:pPr>
            <w:r w:rsidRPr="00CC3293">
              <w:rPr>
                <w:b/>
                <w:bCs/>
              </w:rPr>
              <w:t>Mitochondrial respiration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Etfb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electron transferring flavoprotein, beta polypeptide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3,34E-05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Ndufa1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NADH dehydrogenase (ubiquinone) 1 alpha subcomplex,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3,81E-04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Ndufa4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NADH dehydrogenase (ubiquinone) 1 alpha subcomplex,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1,19E-03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Atp5o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ATP synthase, H+ transporting, mitochondrial F1 complex, O subunit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8,13E-05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Atp5g1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ATP synthase, H+ transporting, mitochondrial F0 complex, subunitC1 (subunit 9)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3,35E-03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1,286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Uqcr10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ubiquinol-cytochrome c reductase, complex III subunit X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1,283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Coq9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coenzyme Q9 homolog (yeast)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1,54E-06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Uqcrq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ubiquinol-cytochrome c reductase, complex III subunit VII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5,73E-05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Uqcr11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ubiquinol-cytochrome c reductase, complex III subunit XI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1,74E-03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Uqcrfs1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ubiquinol-cytochrome c reductase, Rieske iron-sulfur polypeptide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5,75E-04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CC3293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Uqcrc1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ubiquinol-cytochrome c reductase core protein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4,23E-03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Cox19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COX19 cytochrome c oxidase assembly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1,55E-03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Slc25a27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043F21" w:rsidRDefault="00F756C2" w:rsidP="00F160B2">
            <w:pPr>
              <w:rPr>
                <w:bCs/>
                <w:lang w:val="en-US"/>
              </w:rPr>
            </w:pPr>
            <w:r w:rsidRPr="00043F21">
              <w:rPr>
                <w:bCs/>
                <w:lang w:val="en-US"/>
              </w:rPr>
              <w:t>solute carrier family 25, member 27</w:t>
            </w:r>
            <w:r w:rsidR="00777129" w:rsidRPr="00043F21">
              <w:rPr>
                <w:bCs/>
                <w:lang w:val="en-US"/>
              </w:rPr>
              <w:t xml:space="preserve"> (UCP4)</w:t>
            </w:r>
            <w:r w:rsidRPr="00043F21">
              <w:rPr>
                <w:bCs/>
                <w:lang w:val="en-US"/>
              </w:rPr>
              <w:t xml:space="preserve">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5,46E-03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-1,286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Cox6a2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cytochrome c oxidase, subunit VI a, polypeptide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6,59E-03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-1,422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6D2FFD" w:rsidRDefault="00F756C2" w:rsidP="00F160B2">
            <w:pPr>
              <w:jc w:val="center"/>
              <w:rPr>
                <w:b/>
                <w:bCs/>
              </w:rPr>
            </w:pPr>
            <w:r w:rsidRPr="006D2FFD">
              <w:rPr>
                <w:b/>
                <w:bCs/>
              </w:rPr>
              <w:t>Oxidation-reduction process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Dhrs7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dehydrogenase/reductase (SDR family) member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1,02E-04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1,360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Dhrs7b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dehydrogenase/reductase (SDR family) member 7B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9,04E-05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BC003331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cDNA sequence BC003331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2,82E-04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Dhrs1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dehydrogenase/reductase (SDR family) member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9,80E-05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Tmx3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thioredoxin-related transmembrane protein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5,64E-04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Akr1c12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aldo-keto reductase family 1, member C12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8,53E-04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-1,279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Akr1c19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aldo-keto reductase family 1, member C19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1,26E-04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-1,503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6D2FFD" w:rsidRDefault="00F756C2" w:rsidP="00F160B2">
            <w:pPr>
              <w:jc w:val="center"/>
              <w:rPr>
                <w:b/>
                <w:bCs/>
              </w:rPr>
            </w:pPr>
            <w:r w:rsidRPr="006D2FFD">
              <w:rPr>
                <w:b/>
                <w:bCs/>
              </w:rPr>
              <w:t>Cell cycle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Ccnb1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cyclin B1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3,73E-04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3,189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Top2a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topoisomerase (DNA) II alpha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4,65E-04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2,927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Mki67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antigen identified by monoclonal antibody Ki 67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1,90E-04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2,871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Reg2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regenerating islet-derived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1,10E-02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2,767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Ccnb2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cyclin B2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2,04E-04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2,736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Anln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anillin, actin binding protein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3,95E-04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2,683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kinesin family member 11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2,08E-04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2,595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Plk1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polo-like kinase 1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8,51E-04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2,585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Bub1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>budding uninhibited by benzimidazoles 1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9,80E-04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2,568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Ect2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ect2 oncogene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2,95E-04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2,511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Nek2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NIMA (never in mitosis gene a)-related expressed kinase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4,09E-04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2,377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Tpx2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TPX2, microtubule-associated protein homolog (Xenopus laevis)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5,81E-04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2,375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protein regulator of cytokinesis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2,68E-04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2,372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Ccna2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cyclin A2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6,91E-04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2,343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D2Ertd750e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DNA segment, Chr 2, ERATO Doi 750, expressed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2,27E-04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2,331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Casc5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cancer susceptibility candidate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6,48E-04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Stmn1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stathmin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8,78E-04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cyclin-dependent kinase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2,66E-04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Cdc20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cell division cycle 20 homolog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1,74E-04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Dtl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</w:rPr>
            </w:pPr>
            <w:r w:rsidRPr="00CC3293">
              <w:rPr>
                <w:bCs/>
              </w:rPr>
              <w:t>denticleless homolog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2,48E-04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2,169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Cks2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C3293" w:rsidRDefault="00F756C2" w:rsidP="00F160B2">
            <w:pPr>
              <w:rPr>
                <w:bCs/>
                <w:lang w:val="en-US"/>
              </w:rPr>
            </w:pPr>
            <w:r w:rsidRPr="00CC3293">
              <w:rPr>
                <w:bCs/>
                <w:lang w:val="en-US"/>
              </w:rPr>
              <w:t xml:space="preserve">CDC28 protein kinase regulatory subunit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6,82E-04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CC3293" w:rsidRDefault="00F756C2" w:rsidP="006D2FFD">
            <w:pPr>
              <w:jc w:val="center"/>
              <w:rPr>
                <w:bCs/>
              </w:rPr>
            </w:pPr>
            <w:r w:rsidRPr="00CC3293">
              <w:rPr>
                <w:bCs/>
              </w:rPr>
              <w:t>2,147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Nusap1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 xml:space="preserve">nucleolar and spindle associated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9,07E-04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2,086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Dlgap5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discs, large (Drosophila) homolog-associated protein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6,03E-04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2,034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Sgol2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shugoshin-like 2 (S. pombe)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1,18E-04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2,011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Ncaph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non-SMC condensin I complex, subunit H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7,53E-04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2,000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Cenpe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centromere protein 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1,21E-03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1,981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Cenpf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centromere protein F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1,08E-03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1,949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C79407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expressed sequence C79407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7,80E-04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1,945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Ckap2l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cytoskeleton associated protein 2-like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8,31E-04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1,927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Ckap2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cytoskeleton associated protein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2,92E-04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1,915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Nuf2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>NUF2, NDC80 kinetochore complex component,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2,96E-04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1,903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Aurkb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aurora kinase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2,56E-03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1,900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Kif23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kinesin family member 23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7,16E-04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1,867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Kntc1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kinetochore associated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3,86E-04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1,855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Rad51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RAD51 homolog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2,72E-03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1,846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Kif20a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kinesin family member 20A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1,837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Cenpm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centromere protein M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1,827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Aspm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>asp (abnormal spindle)-like, microcephaly associated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1,823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Mastl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 xml:space="preserve">microtubule associated serine/threonine kinase-like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8,70E-04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1,815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Reg3b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regenerating islet-derived 3 beta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1,811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Cdkn3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cyclin-dependent kinase inhibitor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4,37E-04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1,810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Mcm5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minichromosome maintenance deficient 5, cell division cycle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7,22E-04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1,801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Aurka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aurora kinase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1,17E-03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1,791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Ncapg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non-SMC condensin I complex, subunit G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7,13E-04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1,761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>minichromosome maintenance deficient 2 mitotin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4,52E-04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1,748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Cenpn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centromere protein 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3,38E-04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1,740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Bub1b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>BUB1 mitotic checkpoint serine/threonine kinase 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5,69E-04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1,739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Ncapg2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non-SMC condensin II complex, subunit G2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1,731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Foxm1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forkhead box M1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1,26E-03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1,708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Zwilch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 xml:space="preserve">Zwilch, kinetochore associated, homolog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6,90E-04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1,694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Cgref1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>cell growth regulator with EF hand domain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2,07E-04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Cenpa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centromere protein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2,71E-03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Cdca3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cell division cycle associated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1,682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Cenpk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centromere protein K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2,08E-04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Spag5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sperm associated antigen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E2f1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E2F transcription factor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1,06E-05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Smc2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structural maintenance of chromosomes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1,07E-03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Fam111a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 xml:space="preserve">family with sequence similarity 111, member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3,90E-03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Cdca8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cell division cycle associated 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5,09E-03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E2f8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E2F transcription factor 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2,40E-03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Kif20b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kinesin family member 20B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7,72E-04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Spc24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>SPC24, NDC80 kinetochore complex component,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2,10E-04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1,598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Mad2l1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>MAD2 mitotic arrest deficient-like 1 (yeast)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1,582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kinesin family member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6,56E-03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1,578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Oip5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Opa interacting protein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3,01E-03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1,578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Cenpi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centromere protein 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1,92E-03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1,562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Racgap1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Rac GTPase-activating protein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6,67E-04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1,559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Mcm6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minichromosome maintenance deficient 6 (MIS5 homolog, S. pombe)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3,93E-03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Cdca2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cell division cycle associated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Hells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helicase, lymphoid specific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2,46E-03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Cks1b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CDC28 protein kinase 1b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7,85E-04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Ccnf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cyclin F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4,36E-03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Kif2c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kinesin family member 2C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3,82E-03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Ttk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Ttk protein kinase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Cdc25c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cell division cycle 25 homolog C (S. pombe)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2,23E-03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1,512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Ncapd2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non-SMC condensin I complex, subunit D2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3,54E-03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1,498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Mcm7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minichromosome maintenance deficient 7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1,29E-03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1,483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Melk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maternal embryonic leucine </w:t>
            </w:r>
            <w:proofErr w:type="gramStart"/>
            <w:r w:rsidRPr="006D2FFD">
              <w:rPr>
                <w:bCs/>
              </w:rPr>
              <w:t>zipper</w:t>
            </w:r>
            <w:proofErr w:type="gramEnd"/>
            <w:r w:rsidRPr="006D2FFD">
              <w:rPr>
                <w:bCs/>
              </w:rPr>
              <w:t xml:space="preserve"> kinase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2,43E-03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1,482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Kif18a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kinesin family member 18A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4,97E-03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 xml:space="preserve">chromatin licensing and DNA replication factor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3,54E-03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Kif22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kinesin family member 22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3,07E-03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Ndc80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NDC80 homolog, kinetochore complex component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1,08E-02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Sgol1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shugoshin-like 1 (S. pombe)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3,37E-03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Mcm3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minichromosome maintenance deficient 3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1,61E-02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Clspn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claspin homolog (Xenopus laevis)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1,14E-03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Mcm8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minichromosome maintenance deficient 8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Dbf4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DBF4 homolog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2,40E-03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Chaf1b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 xml:space="preserve">chromatin assembly factor 1, subunit B (p60)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7,67E-03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Cdca5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cell division cycle associated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5,22E-03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Cdc6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 xml:space="preserve">cell division cycle 6 homolog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3,58E-04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Uhrf1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 xml:space="preserve">ubiquitin-like, containing PHD and RING finger domains,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5,58E-03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Aaas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achalasia, adrenocortical insufficiency, alacrimia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2,29E-03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1,401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Reg3g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 xml:space="preserve">regenerating islet-derived 3 gamma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9,00E-04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1,397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kinesin family member 15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1,380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Cdkn2c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>cyclin-dependent kinase inhibitor 2C (p18, inhibits CDK4)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Cenph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</w:rPr>
            </w:pPr>
            <w:r w:rsidRPr="006D2FFD">
              <w:rPr>
                <w:bCs/>
              </w:rPr>
              <w:t>centromere protein H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1,73E-02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Tacc2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6D2FFD" w:rsidRDefault="00F756C2" w:rsidP="00F160B2">
            <w:pPr>
              <w:rPr>
                <w:bCs/>
                <w:lang w:val="en-US"/>
              </w:rPr>
            </w:pPr>
            <w:r w:rsidRPr="006D2FFD">
              <w:rPr>
                <w:bCs/>
                <w:lang w:val="en-US"/>
              </w:rPr>
              <w:t xml:space="preserve">transforming, acidic coiled-coil containing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4,75E-05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6D2FFD" w:rsidRDefault="00F756C2" w:rsidP="006D2FFD">
            <w:pPr>
              <w:jc w:val="center"/>
              <w:rPr>
                <w:bCs/>
              </w:rPr>
            </w:pPr>
            <w:r w:rsidRPr="006D2FFD">
              <w:rPr>
                <w:bCs/>
              </w:rPr>
              <w:t>1,371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Plk4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polo-like kinase 4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2,50E-03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Fam64a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family with sequence similarity 64, member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Dsn1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DSN1, MIND kinetochore complex component,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1,15E-02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1,338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E2f7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E2F transcription factor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Gins1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GINS complex subunit 1 (Psf1 homolog)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2,87E-03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Mcm10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minichromosome maintenance deficient 10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1,07E-02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Mlf1ip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myeloid leukemia factor 1 interacting protein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6,18E-03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Fam83d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family with sequence similarity 83, member D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3,64E-03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Arhgef10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Rho guanine nucleotide exchange factor (GEF) 10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8,18E-04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Cdc45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BA1690" w:rsidP="00F160B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</w:t>
            </w:r>
            <w:r w:rsidR="00F756C2" w:rsidRPr="00BA1690">
              <w:rPr>
                <w:bCs/>
                <w:lang w:val="en-US"/>
              </w:rPr>
              <w:t>ell division cycle 45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Leprel4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leprecan-like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1,05E-04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Pkmyt1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protein kinase, membrane associated tyrosine/threonine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1,298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Mcm4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minichromosome maintenance deficient 4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2,35E-02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1,295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Cep76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centrosomal protein 76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1,292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Cdk5rap3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CDK5 regulatory subunit associated protein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5,05E-05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1,284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Espl1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extra spindle poles-like 1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9,53E-03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Haus1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HAUS augmin-like complex, subunit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4,14E-02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Cenpp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centromere protein P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2,28E-02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G protein pathway suppressor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3,58E-04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1,259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Haus4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HAUS augmin-like complex, subunit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9,29E-03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Rbl1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retinoblastoma-like 1 (p107)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9,66E-03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Cep55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centrosomal protein 55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Rint1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RAD50 interactor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3,69E-03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Incenp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inner centromere protein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2,70E-02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Usp2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ubiquitin specific peptidase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3,02E-04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Nsl1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NSL1, MIND kinetochore complex component,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5,69E-03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Jtb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jumping translocation breakpoint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6,52E-05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E2f2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E2F transcription factor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3,18E-03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Pmf1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polyamine-modulated factor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4,32E-03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Sept11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septin 11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8,07E-05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Cdc25a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cell division cycle 25 homolog A (S. pombe)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6,49E-03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Smc4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structural maintenance of chromosomes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4,04E-02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Nudcd2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NudC domain containing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5,56E-03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Poc1a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POC1 centriolar protein homolog A (Chlamydomonas)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3,76E-03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Chaf1a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chromatin assembly factor 1, subunit A (p150)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2,94E-02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Btrc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beta-transducin repeat containing protein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3,73E-06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Syce2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synaptonemal complex central element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Cspp1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centrosome and spindle pole associated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6,02E-03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Ep300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E1A binding protein p300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Foxn3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forkhead box N3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9,61E-04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Scaper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S phase cyclin A-associated protein in the ER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3,77E-03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Ccnt2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cyclin T2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4,53E-02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Cdk19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cyclin-dependent kinase 19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-1,280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Chd7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chromodomain helicase DNA binding protein 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2,84E-03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Ttc28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tetratricopeptide repeat domain 28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1,85E-03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-1,354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Phf16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PHD finger protein 16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-1,366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Klhl13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kelch-like 13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5,42E-04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-1,402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BA1690" w:rsidRDefault="00F756C2" w:rsidP="00F160B2">
            <w:pPr>
              <w:jc w:val="center"/>
              <w:rPr>
                <w:b/>
                <w:bCs/>
              </w:rPr>
            </w:pPr>
            <w:r w:rsidRPr="00BA1690">
              <w:rPr>
                <w:b/>
                <w:bCs/>
              </w:rPr>
              <w:t>DNA repair/DNA recombination/DNA replication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Asf1b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ASF1 anti-silencing function 1 homolog B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2,65E-04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2,496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Pole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polymerase (DNA directed), epsilon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5,42E-04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1,896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Fignl1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fidgetin-like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9,37E-05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1,846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Fen1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flap structure specific endonuclease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6,81E-04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1,680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Neil3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nei like 3 (E. coli)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3,80E-03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1,627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Rrm1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ribonucleotide reductase M1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2,16E-03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Gen1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Gen homolog 1, endonuclease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1,08E-03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Pole2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polymerase (DNA directed), epsilon 2 (p59 subunit)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7,74E-04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Fancd2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Fanconi anemia, complementation group D2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5,10E-03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Fancb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Fanconi anemia, complementation group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Brca1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breast cancer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2,57E-03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Rad18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RAD18 homolog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6,90E-04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replication protein A2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3,57E-04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Pola2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polymerase (DNA directed), alpha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2,00E-03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1,384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Rfc4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replication factor C (activator 1)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3,85E-03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1,370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Gins2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GINS complex subunit 2 (Psf2 homolog)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5,51E-03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Brip1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BRCA1 interacting protein C-terminal helicase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Exo1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exonuclease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4,88E-03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Rad51ap1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RAD51 associated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8,53E-04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Pold2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polymerase (DNA directed), delta 2, regulatory subunit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7,41E-03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Fanci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Fanconi anemia, complementation group 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8,17E-03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Hmgb2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high mobility group box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3,13E-02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1,299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Rexo2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REX2, RNA exonuclease 2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6,67E-04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1,282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Rfc5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replication factor C (activator 1)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3,47E-03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1,281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Rad54b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RAD54 homolog B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6,81E-03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1,280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Fanca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Fanconi anemia, complementation group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Topbp1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topoisomerase (DNA) II binding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3,91E-03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DNA replication helicase 2 homolog (yeast)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Lig1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ligase I, DNA, ATP-dependent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2,74E-02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Brca2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breast cancer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7,71E-03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Poll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polymerase (DNA directed), lambda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Nfkbil2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nuclear factor of kappa light polypeptide gene enhancer In B-Cells Inhibitor-Like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7,75E-03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Ung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uracil DNA glycosylase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Rad9b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RAD9 homolog B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Mns1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meiosis-specific nuclear structural protein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9,08E-04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Rdm1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RAD52 motif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9,41E-03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Dclre1c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DNA cross-link repair 1C, PSO2 homolog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3,25E-03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Rev1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REV1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9,45E-04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Cdc14b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CDC14 cell division cycle 14 homolog B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-1,276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BA1690" w:rsidRDefault="00F756C2" w:rsidP="00F160B2">
            <w:pPr>
              <w:jc w:val="center"/>
              <w:rPr>
                <w:b/>
                <w:bCs/>
              </w:rPr>
            </w:pPr>
            <w:r w:rsidRPr="00BA1690">
              <w:rPr>
                <w:b/>
                <w:bCs/>
              </w:rPr>
              <w:t>Nucleosome assembly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Hist1h2bb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H2bb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3,03E-02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H1b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1,15E-02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Hirip3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HIRA interacting protein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3,70E-03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1,338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Hist2h3b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2, H3b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3,78E-04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Hist1h3c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H3c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1,81E-04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Hist1h3b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H3b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Hist1h3i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H3i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3,21E-04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Hist1h3e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H3e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2,05E-04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Hist1h3g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H3g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2,21E-04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Hist1h3d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H3d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2,45E-04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Hist1h3h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H3h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2,00E-04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Hist2h2bb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2, H2bb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7,66E-03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H1a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2,98E-02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Hist1h2an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H2an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Hist1h2ao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H2ao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2,72E-03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Hist1h2af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H2af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3,49E-03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Hist1h2ai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H2ai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2,57E-03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Hist1h2ah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H2ah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3,35E-03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Hist1h2ae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H2ae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8,91E-03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Hist1h4j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1, H4j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1,60E-02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Hist2h2be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histone cluster 2, H2be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3,00E-04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BA1690" w:rsidRDefault="00F756C2" w:rsidP="00F160B2">
            <w:pPr>
              <w:jc w:val="center"/>
              <w:rPr>
                <w:b/>
                <w:bCs/>
              </w:rPr>
            </w:pPr>
            <w:r w:rsidRPr="00BA1690">
              <w:rPr>
                <w:b/>
                <w:bCs/>
              </w:rPr>
              <w:t>Epigenic regulation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Esco2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establishment of cohesion 1 homolog 2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2,05E-03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1,908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Smyd2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SET and MYND domain containing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9,34E-05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Mll5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myeloid/lymphoid or mixed-lineage leukemia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8,79E-04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Phc3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polyhomeotic-like 3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8,08E-03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Tet3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tet oncogene family member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2,24E-02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BA1690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Kdm6b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KDM1 lysine (K)-specific demethylase 6B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9,64E-04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Dnmt3a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DNA methyltransferase 3A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5,35E-03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Mll3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myeloid/lymphoid or mixed-lineage leukemia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2,56E-02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Apobec3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>apolipoprotein B mRNA editing enzyme, catalytic</w:t>
            </w:r>
            <w:r w:rsidR="0010532C" w:rsidRPr="0010532C">
              <w:rPr>
                <w:bCs/>
                <w:lang w:val="en-US"/>
              </w:rPr>
              <w:t xml:space="preserve"> polypeptide like-3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6,72E-04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-1,259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Cbx7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chromobox homolog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3,58E-03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A1cf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APOBEC1 complementation factor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2,46E-03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Tet2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tet oncogene family member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4,75E-03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Phf15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PHD finger protein 15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2,67E-03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Tet1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tet oncogene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6,11E-03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-1,465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8B79AD" w:rsidRDefault="00F756C2" w:rsidP="00F160B2">
            <w:pPr>
              <w:jc w:val="center"/>
              <w:rPr>
                <w:b/>
                <w:bCs/>
              </w:rPr>
            </w:pPr>
            <w:r w:rsidRPr="008B79AD">
              <w:rPr>
                <w:b/>
                <w:bCs/>
              </w:rPr>
              <w:t>Apoptosis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Dapl1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death associated protein-like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2,88E-06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2,186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Myc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myelocytomatosis oncogene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6,25E-03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1,973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Nupr1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nuclear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Fam167a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family with sequence similarity 167, member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1,86E-03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Stk17b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serine/threonine kinase 17b (apoptosis-inducing)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3,59E-04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Birc5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baculoviral IAP repeat-containing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2,86E-03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Clptm1l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CLPTM1-like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Tpd52l1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tumor protein D52-like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4,64E-04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Plekhf1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pleckstrin homology domain containing, family F (with FYVE domain) member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5,26E-04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1,298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Perp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PERP, TP53 apoptosis effector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5,65E-03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1,281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Lgals12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lectin, galactose binding, soluble 12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4,20E-03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1,273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Atp6v1g2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ATPase, H+ transporting, lysosomal V1 subunit G2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Cd38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CD38 antigen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6,77E-03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Krt18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keratin 18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9,37E-05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Tmbim4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transmembrane BAX inhibitor motif containing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1,13E-04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Clu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clusterin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Ptrh2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peptidyl-tRNA hydrolase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4,00E-03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Irak3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interleukin-1 receptor-associated kinase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8,51E-03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Chek2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CHK2 checkpoint homolog (S. pombe)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5,30E-04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Fam82a2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family with sequence similarity 82, member A2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4,82E-05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Aven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apoptosis, caspase activation inhibitor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8,67E-04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Hyou1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hypoxia up-regulated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2,09E-05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Unc13b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unc-13 homolog B (C. elegans)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2,53E-04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Parl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presenilin associated, rhomboid-like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Faim2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Fas apoptotic inhibitory molecule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4,41E-02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Pdcd7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programmed cell death 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2,28E-02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Plagl2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pleiomorphic adenoma gene-like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1,08E-03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Robo1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roundabout homolog 1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2,46E-03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Ank2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ankyrin 2, brain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7,87E-03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Rnf122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ring finger protein 122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1,69E-02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Syngap1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synaptic Ras GTPase activating protein 1 homolog</w:t>
            </w:r>
            <w:r w:rsidR="002C408A">
              <w:rPr>
                <w:bCs/>
              </w:rPr>
              <w:t xml:space="preserve"> </w:t>
            </w:r>
            <w:r w:rsidRPr="00BA1690">
              <w:rPr>
                <w:bCs/>
              </w:rPr>
              <w:t xml:space="preserve"> </w:t>
            </w:r>
            <w:r w:rsidRPr="00BA1690">
              <w:rPr>
                <w:bCs/>
              </w:rPr>
              <w:lastRenderedPageBreak/>
              <w:t xml:space="preserve">(rat)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lastRenderedPageBreak/>
              <w:t>1,32E-03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Olfm4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olfactomedin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1,09E-02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Robo2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roundabout homolog 2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4,73E-03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-1,291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Bcl2l11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BCL2-like 11 (apoptosis facilitator)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9,71E-04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Amigo2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adhesion molecule with Ig like domain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5,71E-03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Serpinb9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serine (or cysteine) peptidase inhibitor, clade B, memb</w:t>
            </w:r>
            <w:r w:rsidR="002C408A">
              <w:rPr>
                <w:bCs/>
                <w:lang w:val="en-US"/>
              </w:rPr>
              <w:t>er 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9,39E-03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Aatk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apoptosis-associated tyrosine kinase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6,82E-04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Pycard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PYD and CARD domain containing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3,13E-04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Eef1a2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eukaryotic translation elongation factor 1 alpha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7,31E-03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-1,341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Higd1a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HIG1 domain family, member 1A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2,24E-02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Trim35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tripartite motif-containing 35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1,92E-05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Unc5c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unc-5 homolog C (C. elegans)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9,24E-03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Kcnip3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Kv channel interacting protein 3, calsenilin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1,01E-02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Peg10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paternally expressed 10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5,84E-03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-1,674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Vip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vasoactive intestinal polypeptide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2,05E-02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-1,828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BD1C06" w:rsidRDefault="00F756C2" w:rsidP="00F160B2">
            <w:pPr>
              <w:jc w:val="center"/>
              <w:rPr>
                <w:b/>
                <w:bCs/>
              </w:rPr>
            </w:pPr>
            <w:r w:rsidRPr="00BD1C06">
              <w:rPr>
                <w:b/>
                <w:bCs/>
              </w:rPr>
              <w:t>Oxidative stress/DNA damage response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Gpx2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glutathione peroxidase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2,070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Osgin1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oxidative stress induced growth inhibitor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5,21E-04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Chek1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checkpoint kinase 1 homolog (S. pombe)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6,72E-04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Prdx4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peroxiredoxin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Tacc3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transforming, acidic coiled-coil containing protein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Gtse1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G two S phase expressed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8,59E-03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Pon2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paraoxonase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5,80E-05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1,284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Tiparp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TCDD-inducible poly(ADP-ribose) polymerase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8,02E-04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Ehd2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EH-domain containing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Atox1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ATX1 (antioxidant protein 1) homolog 1 (yeast)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5,42E-04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Sp100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nuclear antigen Sp100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1,97E-02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Gpx1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glutathione peroxidase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3,97E-03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Ppp2r5c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protein phosphatase 2, regulatory subunit B (B56), gamma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1,73E-06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Phlda3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pleckstrin homology-like domain, family A, member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Gpx8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glutathione peroxidase 8 (putative)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2,55E-02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Txndc11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thioredoxin domain containing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Pxdn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peroxidasin homolog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2,06E-02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Pot1b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protection of telomeres 1B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5,95E-03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Nfe2l2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nuclear factor, erythroid derived 2, like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8,84E-05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BD1C06" w:rsidRDefault="00F756C2" w:rsidP="00F160B2">
            <w:pPr>
              <w:jc w:val="center"/>
              <w:rPr>
                <w:b/>
                <w:bCs/>
              </w:rPr>
            </w:pPr>
            <w:r w:rsidRPr="00BD1C06">
              <w:rPr>
                <w:b/>
                <w:bCs/>
              </w:rPr>
              <w:t>Transcription factors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Tcf19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transcription factor 19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1,956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Mybl1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myeloblastosis oncogene-like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3,96E-03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Etv5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ets variant gene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Tcf7l1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transcription factor 7-like 1 (T-cell specific, HMG box)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8,87E-03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Bach2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BTB and CNC homology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Stat5b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signal transducer and activator of transcription 5B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4,74E-03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Smad2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MAD homolog 2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Hsf4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heat shock transcription factor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4,36E-03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Nfat5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nuclear factor of activated T-cells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7,93E-03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Erf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Ets2 repressor factor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-1,238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Cux2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cut-like homeobox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4,76E-03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Arid3b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AT rich interactive domain 3B (BRIGHT-like)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3,40E-03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Prdm5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PR domain containing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3,35E-03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Prdm2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PR domain containing 2, with ZNF domain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1,86E-03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Dach1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dachshund 1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9,45E-04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Mnx1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motor neuron and pancreas homeobox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Egr1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early growth response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4,36E-02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Arnt2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aryl hydrocarbon receptor nuclear translocator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Elf4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E74-like factor 4 (ets domain transcription factor)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3,92E-03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Hivep3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human immunodeficiency virus type I enhancer binding prot</w:t>
            </w:r>
            <w:r w:rsidR="002C408A">
              <w:rPr>
                <w:bCs/>
                <w:lang w:val="en-US"/>
              </w:rPr>
              <w:t>ein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5,66E-04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Per3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period homolog 3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9,22E-03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Arx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aristaless related homeobox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9,34E-05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Neurog3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neurogenin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6,24E-03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Gtf3c2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 xml:space="preserve">general transcription factor IIIC, polypeptide 2, beta </w:t>
            </w:r>
            <w:r w:rsidR="0010532C" w:rsidRPr="0010532C">
              <w:rPr>
                <w:bCs/>
                <w:lang w:val="en-US"/>
              </w:rPr>
              <w:t>110 kDa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3,57E-02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Hhex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hematopoietically expressed homeobox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Fos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FBJ osteosarcoma oncogene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4,68E-02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-1,481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Plag1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pleiomorphic adenoma gene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1,97E-03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-1,498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Pou3f4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POU domain, class 3, transcription factor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5,30E-04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-1,537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Mafb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2C408A" w:rsidP="00F160B2">
            <w:pPr>
              <w:rPr>
                <w:bCs/>
                <w:lang w:val="en-US"/>
              </w:rPr>
            </w:pPr>
            <w:r w:rsidRPr="00E27154">
              <w:rPr>
                <w:lang w:val="en-US"/>
              </w:rPr>
              <w:t>v-maf musculoaponeurotic fibrosarcoma oncogene homolog 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4,58E-03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-1,607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Fosb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FBJ osteosarcoma oncogene 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2,94E-02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-1,789</w:t>
            </w:r>
          </w:p>
        </w:tc>
      </w:tr>
      <w:tr w:rsidR="00F756C2" w:rsidRPr="00DB5AF6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BD1C06" w:rsidRDefault="00F756C2" w:rsidP="00F160B2">
            <w:pPr>
              <w:jc w:val="center"/>
              <w:rPr>
                <w:b/>
                <w:bCs/>
                <w:lang w:val="en-US"/>
              </w:rPr>
            </w:pPr>
            <w:r w:rsidRPr="00BD1C06">
              <w:rPr>
                <w:b/>
                <w:bCs/>
                <w:lang w:val="en-US"/>
              </w:rPr>
              <w:t>Nuclear receptor and related proteins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Nr4a2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nuclear receptor subfamily 4, group A, member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3,57E-04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Ncoa1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nuclear receptor coactivator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Nr6a1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nuclear receptor subfamily 6, group A, member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3,58E-03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Nr3c2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nuclear receptor subfamily 3, group C, member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Thra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thyroid hormone receptor alpha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Ccdc62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coiled-coil domain containing 62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-1,385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BD1C06" w:rsidRDefault="00F756C2" w:rsidP="00F160B2">
            <w:pPr>
              <w:jc w:val="center"/>
              <w:rPr>
                <w:b/>
                <w:bCs/>
              </w:rPr>
            </w:pPr>
            <w:r w:rsidRPr="00BD1C06">
              <w:rPr>
                <w:b/>
                <w:bCs/>
              </w:rPr>
              <w:t>Transcription regulation/alternative splicing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Rnase1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ribonuclease, RNase A family, 1 (pancreatic)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4,05E-02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Atad2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ATPase family, AAA domain containing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9,39E-05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Lmo1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LIM domain only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8,49E-05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Zcchc12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finger, CCHC domain containing 12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Zfp367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367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Ldb2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LIM domain binding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Carhsp1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calcium regulated heat stable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Ezh2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enhancer of zeste homolog 2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7,11E-04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1,354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Bhlha15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basic helix-loop-helix family, member a15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Wdhd1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WD repeat and HMG-box DNA binding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Parn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poly(A)-specific ribonuclease (deadenylation nuclease)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2,69E-04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Dom3z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DOM-3 homolog Z (C. elegans)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3,35E-03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Gemin6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gem (nuclear organelle) associated protein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Mbnl3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muscleblind-like 3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3,87E-03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Srp9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signal recognition particle 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5,77E-05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1,282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Rnaseh2c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ribonuclease H2, subunit C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1,280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Lmcd1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LIM and cysteine-rich domains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3,33E-03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Armcx3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armadillo repeat containing, X-linked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2,01E-03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Polr1d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polymerase (RNA) I polypeptide D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Taf1a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 xml:space="preserve">TATA box binding protein (Tbp)-associated factor, </w:t>
            </w:r>
            <w:r w:rsidR="0010532C" w:rsidRPr="0010532C">
              <w:rPr>
                <w:bCs/>
                <w:lang w:val="en-US"/>
              </w:rPr>
              <w:t>RNA polymerase I, A, 48kDa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9,83E-04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Ppargc1b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17301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peroxisome proliferative activated receptor, gamma, coactivator 1 beta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2,84E-03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Zfml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finger, matrin-like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2,40E-03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Zfp192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192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1,62E-02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Cnot6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CCR4-NOT transcription complex, subunit 6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2,05E-04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Zbtb3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zinc finger and BTB domain containing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3,57E-03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Ssbp2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single-stranded DNA binding protein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1,65E-03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Zfp160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160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1,61E-03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Ebf4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early B-cell factor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5,75E-04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Zfp873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zinc finger protein 873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8,10E-03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Zfp553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553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6,09E-04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Elp4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elongation protein 4 homolog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Zfp28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28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5,80E-03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Mov10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Moloney leukemia virus 10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Luc7l3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LUC7-like 3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8,93E-03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Fryl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furry homolog-like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1,07E-03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Ewsr1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Ewing sarcoma breakpoint region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4,29E-03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Chd3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chromodomain helicase DNA binding protein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1,18E-03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Zfp420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420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7,40E-03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Zfp454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zinc finger protein 454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1,13E-03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Zfp287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287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Zfp26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26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4,23E-03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Basp1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brain abundant, membrane attached signal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3,89E-02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Patz1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POZ (BTB) and AT hook containing zinc finger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2,25E-04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Mcts2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malignant T cell amplified sequence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4,26E-02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Rbm27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RNA binding motif protein 27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8,28E-06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Gcfc1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GC-rich sequence DNA-binding factor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3,69E-04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Tef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thyrotroph embryonic factor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Zfp264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264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4,34E-04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Zfp300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300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6,05E-03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Gm14420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predicted gene 14420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4,71E-02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Zfp709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zinc finger protein 709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1,21E-02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zinc finger protein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5,70E-04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Gm4979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predicted gene 4979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6,18E-04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Zfp788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788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-1,254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Smarca1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 xml:space="preserve">SWI/SNF related, matrix associated, actin dependent </w:t>
            </w:r>
            <w:r w:rsidR="0010532C" w:rsidRPr="0010532C">
              <w:rPr>
                <w:bCs/>
                <w:lang w:val="en-US"/>
              </w:rPr>
              <w:t>regulator of chromatin, subfamily a, member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Ankrd12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ankyrin repeat domain 12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2,72E-03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Chd6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chromodomain helicase DNA binding protein 6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-1,262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Zfp595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595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4,50E-03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-1,267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Zfp467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467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2,83E-03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Gm13051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predicted gene 13051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8,23E-04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Zfp618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fingerprotein 618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1,71E-03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Zfp455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zinc finger protein 455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8,80E-04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Ikzf4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IKAROS family zinc finger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7,82E-03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-1,281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Prpf39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PRP39 pre-mRNA processing factor 39 homolog (yeast)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6,03E-03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-1,282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Zfp72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zinc finger protein 72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5,92E-03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-1,284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Pou6f2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POU domain, class 6, transcription factor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3,51E-02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trans-acting transcription factor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2,75E-03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-1,294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Srsf7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serine/arginine-rich splicing factor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4,15E-05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-1,296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Zfp317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317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CDC-like kinase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2,82E-02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Zkscan16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zinc finger with KRAB and SCAN domains 16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1,43E-02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Irx1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Iroquois related homeobox 1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1,56E-02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Mll1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myeloid/lymphoid or mixed-lineage leukemia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5,64E-03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Zbtb20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>zinc finger and BTB domain containing 20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1,01E-03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Camta1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calmodulin binding transcription activator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1,04E-05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Klhl3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kelch-like 3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1,13E-03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Etohi1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ethanol induced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2,19E-02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Tra2a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transformer 2 </w:t>
            </w:r>
            <w:proofErr w:type="gramStart"/>
            <w:r w:rsidRPr="00BA1690">
              <w:rPr>
                <w:bCs/>
              </w:rPr>
              <w:t>alpha</w:t>
            </w:r>
            <w:proofErr w:type="gramEnd"/>
            <w:r w:rsidRPr="00BA1690">
              <w:rPr>
                <w:bCs/>
              </w:rPr>
              <w:t xml:space="preserve"> homolog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4,98E-03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-1,362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Zfp583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583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5,82E-05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-1,389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Zfp398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 protein 398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2,48E-04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-1,394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Bhlhe41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  <w:lang w:val="en-US"/>
              </w:rPr>
            </w:pPr>
            <w:r w:rsidRPr="00BA1690">
              <w:rPr>
                <w:bCs/>
                <w:lang w:val="en-US"/>
              </w:rPr>
              <w:t xml:space="preserve">basic helix-loop-helix family, member e41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1,61E-04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-1,395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Rcor2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REST corepressor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1,39E-03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Gas5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growth arrest specific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9,65E-03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-1,460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Mamld1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mastermind-like domain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3,90E-04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-1,529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Dbp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>D site albumin promoter binding protein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9,03E-03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-1,547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Zim1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BA1690" w:rsidRDefault="00F756C2" w:rsidP="00F160B2">
            <w:pPr>
              <w:rPr>
                <w:bCs/>
              </w:rPr>
            </w:pPr>
            <w:r w:rsidRPr="00BA1690">
              <w:rPr>
                <w:bCs/>
              </w:rPr>
              <w:t xml:space="preserve">zinc finger, imprinted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3,09E-04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BA1690" w:rsidRDefault="00F756C2" w:rsidP="008B79AD">
            <w:pPr>
              <w:jc w:val="center"/>
              <w:rPr>
                <w:bCs/>
              </w:rPr>
            </w:pPr>
            <w:r w:rsidRPr="00BA1690">
              <w:rPr>
                <w:bCs/>
              </w:rPr>
              <w:t>-1,603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Msi1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Musashi homolog 1(Drosophila)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4,34E-04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-1,628</w:t>
            </w:r>
          </w:p>
        </w:tc>
      </w:tr>
      <w:tr w:rsidR="00F756C2" w:rsidRPr="00DB5AF6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F17301" w:rsidRDefault="00F756C2" w:rsidP="00F160B2">
            <w:pPr>
              <w:jc w:val="center"/>
              <w:rPr>
                <w:b/>
                <w:bCs/>
                <w:lang w:val="en-US"/>
              </w:rPr>
            </w:pPr>
            <w:r w:rsidRPr="00F17301">
              <w:rPr>
                <w:b/>
                <w:bCs/>
                <w:lang w:val="en-US"/>
              </w:rPr>
              <w:t>Protein synthesis/translation regulation/protein folding/endoplasmic reticulum stress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Derl3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Der1-like domain family, member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1,00E-05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2,508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Kdelr3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KDEL (Lys-Asp-Glu-Leu) endoplasmic reticulum protein retention receptor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5,93E-05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2,387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Erp27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endoplasmic reticulum protein 27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4,94E-02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1,939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Fkbp11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FK506 binding protein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Sec11c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SEC11 homolog C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6,27E-05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Dnajb11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DnaJ (Hsp40) homolog, subfamily B, member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4,64E-04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Spcs1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signal peptidase complex subunit 1 homolog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7,08E-04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Prkcsh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protein kinase C substrate 80K-H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5,53E-05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Qsox1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quiescin Q6 sulfhydryl oxidase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1,04E-04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Pdrg1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p53 and DNA damage regulated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1,03E-04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1,382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Mrps12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mitochondrial ribosomal protein S12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Sel1l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sel-1 suppressor of lin-12-like (C. elegans)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1,61E-04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Edem2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ER degradation enhancer, mannosidase alpha-like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1,13E-04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1,341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Golm1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golgi membrane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2,27E-04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Ppib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peptidylprolyl isomerase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3,02E-04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Pacrg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PARK2 co-regulated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Syvn1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synovial apoptosis inhibitor 1, synoviolin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1,66E-03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Hars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histidyl-tRNA synthetase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5,41E-04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Edem1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ER degradation enhancer, mannosidase alpha-like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5,72E-05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Paip2b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poly(A) binding protein interacting protein 2B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9,30E-06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Tmem48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transmembrane protein 48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9,92E-03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Ppic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peptidylprolyl isomerase C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3,30E-02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Tor2a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torsin family 2, member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1,93E-04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1,299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Hspb6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heat shock protein, alpha-crystallin-related, B6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1,18E-02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1,299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Nucb1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nucleobindin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2,11E-05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1,297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Pdia6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protein disulfide isomerase associated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1,81E-04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Dnajc3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DnaJ (Hsp40) homolog, subfamily C, member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3,54E-05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1,286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Os9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amplified in osteosarcoma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1,75E-05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1,280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Pdia4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protein disulfide isomerase associated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6,11E-03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Fkbp2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FK506 binding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3,99E-05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Ptrh1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peptidyl-tRNA hydrolase 1 homolog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4,25E-03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Yif1a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Yip1 interacting factor homolog A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4,18E-03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Eif3i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eukaryotic translation initiation factor 3, subunit 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Selm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selenoprotein M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4,66E-04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Pdia5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protein disulfide isomerase associated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6,27E-05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Kars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lysyl-tRNA synthetase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1,74E-04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Prorsd1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prolyl-tRNA synthetase domain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7,90E-04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Ier3ip1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immediate early response 3 interacting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Rps8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ribosomal protein S8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Eef1g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eukaryotic translation elongation factor 1 gamma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3,36E-02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Qtrt1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queuine tRNA-ribosyltransferase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C52693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1,70E-04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C52693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Rps14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ribosomal protein S14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2,10E-03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H47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histocompatibility 47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1,62E-04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Arfgap3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ADP-ribosylation factor GTPase activating protein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1,18E-04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4D558B" w:rsidRDefault="00F756C2" w:rsidP="00F160B2">
            <w:r w:rsidRPr="004D558B">
              <w:t>Eef2k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4D558B" w:rsidRDefault="00F756C2" w:rsidP="00F160B2">
            <w:pPr>
              <w:rPr>
                <w:bCs/>
              </w:rPr>
            </w:pPr>
            <w:r w:rsidRPr="004D558B">
              <w:rPr>
                <w:bCs/>
              </w:rPr>
              <w:t xml:space="preserve">eukaryotic elongation factor-2 kinase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3,70E-03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Manf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mesencephalic astrocyte-derived neurotrophic factor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Hbs1l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Hbs1-like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Tyw1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tRNA-yW synthesizing protein 1 homolog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2,09E-05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Rps29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ribosomal protein S29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4,48E-04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Rplp1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ribosomal protein, large, P1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1,98E-03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Dnajc10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DnaJ (Hsp40) homolog, subfamily C, member 10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8,10E-04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BB287469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expressed sequence BB287469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2,73E-02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Rnf5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ring finger protein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6,20E-03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Ftsj1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FtsJ homolog 1 (E. coli)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2,86E-03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Sil1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endoplasmic reticulum chaperone SIL1 homolog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3,41E-04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Dars2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aspartyl-tRNA synthetase 2 (mitochondrial)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5,65E-04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Uba52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ubiquitin A-52 residue ribosomal protein fusion product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Ssr3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signal sequence receptor, gamma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8,77E-05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Zc3h3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zinc finger CCCH type containing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1,14E-02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Rpp25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ribonuclease P 25 subunit (human)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2,60E-02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C1ql2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complement component 1, q subcomponent-like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-1,304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Hspa12a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heat shock protein 12A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2,90E-03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-1,313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Rpl23a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ribosomal protein L23a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7,30E-04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Macrod2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MACRO domain containing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7,77E-03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-1,363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Igf2bp2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insulin-like growth factor 2 mRNA binding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4,08E-05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-1,510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Ppil6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peptidylprolyl isomerase (cyclophilin)-like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3,34E-05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-1,779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F17301" w:rsidRDefault="00F756C2" w:rsidP="00F160B2">
            <w:pPr>
              <w:jc w:val="center"/>
              <w:rPr>
                <w:b/>
                <w:bCs/>
              </w:rPr>
            </w:pPr>
            <w:r w:rsidRPr="00F17301">
              <w:rPr>
                <w:b/>
                <w:bCs/>
              </w:rPr>
              <w:t>Vesicle transport/Protein trafficking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Rab18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RAB18, member RAS oncogene family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3,82E-03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Copz2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coatomer protein complex, subunit zeta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8,28E-06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1,491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Tmed3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transmembrane emp24 domain containing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1,02E-05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Sytl1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synaptotagmin-like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6,74E-04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Slc18a1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solute carrier family 18 (vesicular monoamine), member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4,75E-05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Mcfd2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multiple coagulation factor deficiency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2,74E-04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Sec16b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SEC16 homolog B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2,15E-04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Ssr4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signal sequence receptor, delta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1,71E-05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Srprb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signal recognition particle receptor, B subunit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Rab26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RAB26, member RAS oncogene family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2,60E-04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1,292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Timm17b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translocase of inner mitochondrial membrane 17b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Cpne4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copine IV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1,16E-02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Gorasp1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golgi reassembly stacking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3,02E-04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Bloc1s1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>biogenesis of lysosome-related organelles complex-1, sub</w:t>
            </w:r>
            <w:r w:rsidR="0010532C" w:rsidRPr="0010532C">
              <w:rPr>
                <w:bCs/>
                <w:lang w:val="en-US"/>
              </w:rPr>
              <w:t>unit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2,92E-04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Erp29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endoplasmic reticulum protein 29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2,43E-03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Nbas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neuroblastoma amplified sequence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9,86E-04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Scfd2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Sec1 family domain containing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7,89E-04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Rab39b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RAB39B, member RAS oncogene family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8,17E-03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Ubl4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ubiquitin-like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6,29E-05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Dnajc19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DnaJ (Hsp40) homolog, subfamily C, member 19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7,13E-03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Rrbp1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ribosome binding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7,05E-05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Tmed9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transmembrane emp24 protein transport domain containing 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5,42E-04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Cog6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component of oligomeric golgi complex 6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1,67E-04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Bet1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blocked early in transport 1 homolog (S. cerevisiae)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9,45E-03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Kdelc1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KDEL (Lys-Asp-Glu-Leu) containing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7,11E-03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Syt14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synaptotagmin XIV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5,16E-04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Cabp7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calcium binding protein 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8,05E-03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Pclo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piccolo (presynaptic cytomatrix protein)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2,57E-02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Stx11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syntaxin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2,96E-02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Rab3b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RAB3B, member RAS oncogene family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-1,331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Kalrn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kalirin, RhoGEF kinase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2,01E-04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-1,515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F17301" w:rsidRDefault="00F756C2" w:rsidP="00F160B2">
            <w:pPr>
              <w:jc w:val="center"/>
              <w:rPr>
                <w:b/>
                <w:bCs/>
              </w:rPr>
            </w:pPr>
            <w:r w:rsidRPr="00F17301">
              <w:rPr>
                <w:b/>
                <w:bCs/>
              </w:rPr>
              <w:t>Posttranslational modification/ubiquination/glycosylation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Ube2c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ubiquitin-conjugating enzyme E2C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1,76E-04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2,247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Zdhhc22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zinc finger, DHHC-type containing 22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7,74E-03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1,873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Otud7a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OTU domain containing 7A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4,17E-05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1,588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Trim59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tripartite motif-containing 59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Man1a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mannosidase 1, alpha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2,80E-06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Mogs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mannosyl-oligosaccharide glucosidase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6,51E-04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Qpctl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glutaminyl-peptide cyclotransferase-like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8,28E-06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Gyltl1b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glycosyltransferase-like 1B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Rnf215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ring finger protein 215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2,69E-05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Bard1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BRCA1 associated RING domain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2,15E-03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Gmppb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GDP-mannose pyrophosphorylase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5,39E-03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Ube2t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ubiquitin-conjugating enzyme E2T (putative)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9,96E-04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Uba5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ubiquitin-like modifier activating enzyme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2,69E-04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Krtcap2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keratinocyte associated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1,01E-03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Rpn2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ribophorin II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8,28E-06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Trim68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tripartite motif-containing 68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4,42E-03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Asb9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ankyrin repeat and SOCS box-containing 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Dhdds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dehydrodolichyl diphosphate synthase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9,37E-04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Dpagt1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dolichyl-phosphate (UDP-N-acetylglucosamine) N-acetylglucosaminephosphotransferase 1 (GlcNAc-1-P transferase)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6,54E-03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Wdyhv1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WDYHV motif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2,02E-06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Dolk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dolichol kinase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5,01E-05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Neurl1B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neuralized homolog 1B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2,06E-02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Aga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aspartylglucosaminidase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6,27E-05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Gpaa1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GPI anchor attachment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3,99E-03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Mpi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mannose phosphate isomerase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Ube2s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ubiquitin-conjugating enzyme E2S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7,00E-04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Zdhhc23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zinc finger, DHHC domain containing 23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2,75E-02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B3gnt8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>UDP-GlcNAc:betaGal beta-1,3-N-acetylglucosaminyltransfera</w:t>
            </w:r>
            <w:r w:rsidR="0010532C" w:rsidRPr="0010532C">
              <w:rPr>
                <w:bCs/>
                <w:lang w:val="en-US"/>
              </w:rPr>
              <w:t>se 8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8,77E-04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Ttll3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tubulin tyrosine ligase-like family, member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3,35E-03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March4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membrane-associated ring finger (C3HC4)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7,66E-04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Ttll13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tubulin tyrosine ligase-like family, member 13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4,24E-03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Setd2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SET domain containing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2,96E-03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Rnf34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ring finger protein 34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2,04E-03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Pdzrn4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PDZ domain containing RING finger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1,03E-02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Unkl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unkempt-like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6,25E-03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Uba7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ubiquitin-like modifier activating enzyme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2,49E-04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Rimklb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ribosomal modification protein rimK-like family member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2,93E-03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Rnf208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ring finger protein 208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-1,292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Ube2ql1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ubiquitin-conjugating enzyme E2Q family-like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9,50E-04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-1,316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Mdm4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transformed mouse 3T3 cell double minute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2,82E-04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-1,323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Galnt13</w:t>
            </w:r>
          </w:p>
        </w:tc>
        <w:tc>
          <w:tcPr>
            <w:tcW w:w="4433" w:type="dxa"/>
            <w:noWrap/>
            <w:vAlign w:val="center"/>
            <w:hideMark/>
          </w:tcPr>
          <w:p w:rsidR="00F17301" w:rsidRPr="00F17301" w:rsidRDefault="00F17301" w:rsidP="00F160B2">
            <w:pPr>
              <w:rPr>
                <w:bCs/>
              </w:rPr>
            </w:pPr>
            <w:r w:rsidRPr="00F17301">
              <w:rPr>
                <w:bCs/>
              </w:rPr>
              <w:t>UDP-N-acetyl-alpha-D-galactosamine: Polypeptide</w:t>
            </w:r>
          </w:p>
          <w:p w:rsidR="00F756C2" w:rsidRPr="00F17301" w:rsidRDefault="00F17301" w:rsidP="00F160B2">
            <w:pPr>
              <w:rPr>
                <w:bCs/>
              </w:rPr>
            </w:pPr>
            <w:r w:rsidRPr="00F17301">
              <w:rPr>
                <w:bCs/>
              </w:rPr>
              <w:t>N-Acetylgalactosaminyltransferase 13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2,75E-03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-1,331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Galntl4</w:t>
            </w:r>
          </w:p>
        </w:tc>
        <w:tc>
          <w:tcPr>
            <w:tcW w:w="4433" w:type="dxa"/>
            <w:noWrap/>
            <w:vAlign w:val="center"/>
            <w:hideMark/>
          </w:tcPr>
          <w:p w:rsidR="00F17301" w:rsidRPr="00F17301" w:rsidRDefault="00F17301" w:rsidP="00F160B2">
            <w:pPr>
              <w:rPr>
                <w:bCs/>
              </w:rPr>
            </w:pPr>
            <w:r w:rsidRPr="00F17301">
              <w:rPr>
                <w:bCs/>
              </w:rPr>
              <w:t>UDP-N-acetyl-alpha-D-galactosamine: Polypeptide</w:t>
            </w:r>
          </w:p>
          <w:p w:rsidR="00F756C2" w:rsidRPr="00F17301" w:rsidRDefault="00F17301" w:rsidP="00F160B2">
            <w:pPr>
              <w:rPr>
                <w:bCs/>
              </w:rPr>
            </w:pPr>
            <w:r w:rsidRPr="00F17301">
              <w:rPr>
                <w:bCs/>
              </w:rPr>
              <w:t>N-Acetylgalactosaminyltransferase-Like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5,71E-03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-1,333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Galnt14</w:t>
            </w:r>
          </w:p>
        </w:tc>
        <w:tc>
          <w:tcPr>
            <w:tcW w:w="4433" w:type="dxa"/>
            <w:noWrap/>
            <w:vAlign w:val="center"/>
            <w:hideMark/>
          </w:tcPr>
          <w:p w:rsidR="00F17301" w:rsidRPr="00F17301" w:rsidRDefault="00F17301" w:rsidP="00F160B2">
            <w:pPr>
              <w:rPr>
                <w:bCs/>
              </w:rPr>
            </w:pPr>
            <w:r w:rsidRPr="00F17301">
              <w:rPr>
                <w:bCs/>
              </w:rPr>
              <w:t>UDP-N-acetyl-alpha-D-galactosamine: Polypeptide</w:t>
            </w:r>
          </w:p>
          <w:p w:rsidR="00F756C2" w:rsidRPr="00F17301" w:rsidRDefault="00F17301" w:rsidP="00F160B2">
            <w:pPr>
              <w:rPr>
                <w:bCs/>
              </w:rPr>
            </w:pPr>
            <w:r w:rsidRPr="00F17301">
              <w:rPr>
                <w:bCs/>
              </w:rPr>
              <w:t>N-Acetylgalactosaminyltransferase 14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1,92E-04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-1,361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Rbbp6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retinoblastoma binding protein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2,80E-06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-1,423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F17301" w:rsidRDefault="00F756C2" w:rsidP="00F160B2">
            <w:pPr>
              <w:jc w:val="center"/>
              <w:rPr>
                <w:b/>
                <w:bCs/>
              </w:rPr>
            </w:pPr>
            <w:r w:rsidRPr="00F17301">
              <w:rPr>
                <w:b/>
                <w:bCs/>
              </w:rPr>
              <w:t>Proteosome/lysosome/autophagy/phagocytosis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Wipi1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WD repeat domain, phosphoinositide interacting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4,17E-05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Tmem49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transmembrane protein 49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3,85E-04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Atg4a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autophagy-related 4A (yeast)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3,04E-05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1,286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Snca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synuclein, alpha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2,65E-03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Ctsh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cathepsin H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3,45E-03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Mfge8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milk fat globule-EGF factor 8 protein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2,96E-03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Elmo1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engulfment and cell motility 1, ced-12 homolog (C. elegans)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1,13E-04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transmembrane protein 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1,06E-03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Sh3kbp1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SH3-domain kinase binding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3,80E-04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Ift88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intraflagellar transport 88 homolog (Chlamydomonas)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2,67E-03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Mcoln3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mucolipin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-1,498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Dnajc13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DnaJ (Hsp40) homolog, subfamily C, member 13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2,72E-03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-1,260</w:t>
            </w:r>
          </w:p>
        </w:tc>
      </w:tr>
      <w:tr w:rsidR="00F756C2" w:rsidRPr="00DB5AF6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F17301" w:rsidRDefault="00F756C2" w:rsidP="00F160B2">
            <w:pPr>
              <w:jc w:val="center"/>
              <w:rPr>
                <w:b/>
                <w:bCs/>
                <w:lang w:val="en-US"/>
              </w:rPr>
            </w:pPr>
            <w:r w:rsidRPr="00F17301">
              <w:rPr>
                <w:b/>
                <w:bCs/>
                <w:lang w:val="en-US"/>
              </w:rPr>
              <w:t>Peptidase/protease and related inhibitors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Spink3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serine peptidase inhibitor, Kazal type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2,47E-02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2,874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Serpina7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serine (or cysteine) peptidase inhibitor, Clade A (Alpha-1 Antiproteinase, Antitrypsin), Member 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2,635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Prss1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protease, serine, 1 (trypsin 1)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3,46E-02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1,764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Cela3b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chymotrypsin-like elastase family, member 3B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2,36E-02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1,718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Serpinb1a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serine (or cysteine) peptidase inhibitor, clade B, member 1a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4,30E-02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Prss2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protease, serine,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4,05E-02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Pappa2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pappalysin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1,97E-03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Prss23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protease, serine, 23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3,73E-04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Serpini1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serine (or cysteine) peptidase inhibitor, clade I, member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1,54E-06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Pamr1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peptidase domain containing associated with muscle regeneration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1,73E-06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1,386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Ctrb1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chymotrypsinogen B1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1,90E-02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1,358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Tmprss4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transmembrane protease, serine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1,04E-03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1,344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Dpp3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dipeptidylpeptidase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8,03E-04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1,279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Serpinb8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serine (or cysteine) peptidase inhibitor, clade B, member 8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2,37E-03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1,267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Adamts9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>a disintegrin-like and metallopeptidase (reprolysin type)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5,16E-03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Tmprss2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transmembrane protease, serine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3,96E-02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Prss8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protease, serine, 8 (prostasin)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4,47E-03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Spg7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spastic paraplegia 7 homolog (human)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2,05E-04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Cpa1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carboxypeptidase A1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4,49E-02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C1rl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complement component 1, r subcomponent-like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1,42E-02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17301" w:rsidRDefault="00F756C2" w:rsidP="00F17301">
            <w:pPr>
              <w:jc w:val="center"/>
              <w:rPr>
                <w:bCs/>
              </w:rPr>
            </w:pPr>
            <w:r w:rsidRPr="00F17301">
              <w:rPr>
                <w:bCs/>
              </w:rPr>
              <w:t>1,231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Lxn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latexin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Npepl1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aminopeptidase-like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Timp3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tissue inhibitor of metalloproteinase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Hgfac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hepatocyte growth factor activator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3,19E-03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Tasp1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taspase, threonine aspartase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Tysnd1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trypsin domain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4,66E-03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Afg3l1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AFG3(ATPase family gene 3)-like 1 (yeast)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3,32E-03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Capn9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calpain 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4,11E-02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Serpind1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10532C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 xml:space="preserve">serine (or cysteine) peptidase inhibitor, clade D, </w:t>
            </w:r>
            <w:r w:rsidR="0010532C" w:rsidRPr="0010532C">
              <w:rPr>
                <w:rStyle w:val="searchresultsdatabodygc"/>
                <w:lang w:val="en-US"/>
              </w:rPr>
              <w:lastRenderedPageBreak/>
              <w:t>(heparin cofactor), member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lastRenderedPageBreak/>
              <w:t>1,73E-02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Uspl1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ubiquitin specific peptidase like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Adamts18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>a disintegrin-like and metallopeptidase (reprolysin typ</w:t>
            </w:r>
            <w:r w:rsidR="0010532C" w:rsidRPr="0010532C">
              <w:rPr>
                <w:bCs/>
                <w:lang w:val="en-US"/>
              </w:rPr>
              <w:t>e 1, motif 18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Agbl4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ATP/GTP binding protein-like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Usp29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ubiquitin specific peptidase 29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Dpp6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dipeptidylpeptidase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7,50E-03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Lonrf1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LON peptidase N-terminal domain and ring finger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9,53E-03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Pcsk6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proprotein convertase subtilisin/kexin type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5,64E-03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Cpm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carboxypeptidase M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4,79E-02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Usp11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ubiquitin specific peptidase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Thsd4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thrombospondin, type I, domain containing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7,53E-04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Reln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>reelin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-1,918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Cytoskeleton and related proteins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Gas2l3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growth arrest-specific 2 like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Frmd5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FERM domain containing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Kif18b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kinesin family member 18B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3,96E-03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1,599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Diap3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diaphanous homolog 3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9,38E-04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Acta2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actin, alpha 2, smooth muscle, aorta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Dnahc9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dynein, axonemal, heavy chain 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5,50E-04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1,367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Kif14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kinesin family member 14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Cd93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CD93 antigen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9,32E-04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AI428936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expressed sequence AI428936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Pak3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p21 protein (Cdc42/Rac)-activated kinase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Sepx1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selenoprotein X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Pdlim1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  <w:lang w:val="en-US"/>
              </w:rPr>
            </w:pPr>
            <w:r w:rsidRPr="00F17301">
              <w:rPr>
                <w:bCs/>
                <w:lang w:val="en-US"/>
              </w:rPr>
              <w:t xml:space="preserve">PDZ and LIM domain 1 (elfin)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9,24E-03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Msn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17301" w:rsidRDefault="00F756C2" w:rsidP="00F160B2">
            <w:pPr>
              <w:rPr>
                <w:bCs/>
              </w:rPr>
            </w:pPr>
            <w:r w:rsidRPr="00F17301">
              <w:rPr>
                <w:bCs/>
              </w:rPr>
              <w:t xml:space="preserve">moesin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3,69E-03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Smtn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smoothelin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Trdn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triadin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5,50E-04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Iqsec2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IQ motif and Sec7 domain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Osbpl3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oxysterol binding protein-like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5,07E-03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Csrp1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cysteine and glycine-rich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6,17E-03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Ckap4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cytoskeleton-associated protein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Coro7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coronin 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5,84E-03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Tmsb10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thymosin, beta 10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3,10E-02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Atxn7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ataxin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Ccdc141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coiled-coil domain containing 141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4,47E-02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Cep350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centrosomal protein 350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Cnn3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calponin 3, acidic // 3 G1|3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Cobl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cordon-bleu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Dnahc2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dynein, axonemal, heavy chain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Dnalc1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Dnalc1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Dpysl2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dihydropyrimidinase-like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Edn3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endothelin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-1,570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Eml5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echinoderm microtubule associated protein like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Epb4.1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erythrocyte protein band 4.1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Epb4.1l3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erythrocyte protein band 4.1-like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Epb4.1l4a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erythrocyte protein band 4.1-like 4a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Epb4.9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erythrocyte protein band 4.9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Ezr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ezrin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Fmn2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formin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4,19E-04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Kif5a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kinesin family member 5A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3,87E-03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Kifc3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kinesin family member C3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Mtap2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microtubule-associated protein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Mtss1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metastasis suppressor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Myo3a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myosin IIIA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8,05E-05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Myo9a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myosin Ixa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Ppp1r12b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>protein phosphatase 1, regulatory (inhibitor) subuni</w:t>
            </w:r>
            <w:r w:rsidR="0010532C" w:rsidRPr="0010532C">
              <w:rPr>
                <w:bCs/>
                <w:lang w:val="en-US"/>
              </w:rPr>
              <w:t>t 12B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Scin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scinderin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Sgce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sarcoglycan, epsilon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-1,386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Sntg1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syntrophin, gamma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Syne2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synaptic nuclear envelope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4,18E-02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Tenc1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tensin like C1 domain-containing phosphatase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3,72E-03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Thsd7a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thrombospondin, type I, domain containing 7A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8,71E-03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Tmsb15l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thymosin beta 15b 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Tnik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TRAF2 and NCK interacting kinase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Tppp3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tubulin polymerization-promoting protein family member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Tubb3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tubulin, beta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Wipf2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WAS/WASL interacting protein family, member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Channels and transporters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Ttyh1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tweety homolog 1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Slc2a6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2 (facilitated glucose transporter), member 6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3,50E-05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Slc17a9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solute carrier family 17, member 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6,14E-05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Cngb3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cyclic nucleotide gated channel beta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3,92E-05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Slc38a10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solute carrier family 38, member 10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5,75E-05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Rhd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Rh blood group, D antigen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Car4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carbonic anhydrase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1,694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Slco1a5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organic anion transporter family, member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Abcb6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ATP-binding cassette, sub-family B (MDR/TAP), member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Trpc4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C75F95" w:rsidRDefault="00F756C2" w:rsidP="00F160B2">
            <w:pPr>
              <w:rPr>
                <w:bCs/>
                <w:lang w:val="en-US"/>
              </w:rPr>
            </w:pPr>
            <w:r w:rsidRPr="00C75F95">
              <w:rPr>
                <w:bCs/>
                <w:lang w:val="en-US"/>
              </w:rPr>
              <w:t xml:space="preserve">transient receptor potential cation channel, subfamily </w:t>
            </w:r>
            <w:r w:rsidRPr="00C75F95">
              <w:rPr>
                <w:bCs/>
                <w:lang w:val="en-US"/>
              </w:rPr>
              <w:lastRenderedPageBreak/>
              <w:t xml:space="preserve">C, </w:t>
            </w:r>
            <w:r w:rsidR="00C75F95" w:rsidRPr="00C75F95">
              <w:rPr>
                <w:bCs/>
                <w:lang w:val="en-US"/>
              </w:rPr>
              <w:t>member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lastRenderedPageBreak/>
              <w:t>1,37E-04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Rbp7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retinol binding protein 7, cellular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Slc39a11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39 (metal ion transporter), member 11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Kcnab3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potassium voltage-gated channel, shaker-related subfamily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Kcnk10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potassium channel, subfamily K, member 10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4,18E-04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Slc4a10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4, sodium bicarbonate cotransporter, member 10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7,30E-06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Slc26a2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26 (sulfate transporter), member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Kcnh1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potassium voltage-gated channel, subfamily H (eag-related)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6,35E-04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Slc46a1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46, member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1,392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Kcnip2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Kv channel-interacting protein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3,99E-03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Cacng3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calcium channel, voltage-dependent, gamma subunit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Slc1a5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1 (neutral amino acid transporter), member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Pex5l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peroxisomal biogenesis factor 5-like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6,39E-05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Abcc9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ATP-binding cassette, sub-family C (CFTR/MRP), member 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Slc35c2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solute carrier family 35, member C2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Tomm40l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translocase of outer mitochondrial membrane 40 homolog (yeast)-like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potassium channel, subfamily K, member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9,14E-05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Slc35f4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solute carrier family 35, member F4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3,69E-03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Slc35b1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solute carrier family 35, member B1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6,27E-05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Slco1a6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organic anion transporter family, member 6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4,82E-02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Atp13a2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ATPase type 13A2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4,75E-05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1,288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Slc39a10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39 (zinc transporter), member 10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7,10E-05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1,288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Slc12a2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12, member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4,18E-04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Slc39a13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39 (metal ion transporter), member 13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6,29E-04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Slc6a9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6 (neurotransmitter transporter, glycine), member 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2,94E-02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Abca4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ATP-binding cassette, sub-family A (ABC1), member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Slc31a1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31, member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Tmc6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transmembrane channel-like gene family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Kcnk6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potassium inwardly-rectifying channel, subfamily K, member 6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9,04E-03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Slc25a10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25 (mitochondrial carrier; dicarboxylate transporter), member 10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7,72E-04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Atp6v0e2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ATPase, H+ transporting, lysosomal V0 subunit E2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Slc12a4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12, member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7,83E-05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Slc22a2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22 (organic cation transporter), member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Ano1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anoctamin 1, calcium activated chloride channel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Slc35f1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solute carrier family 35, member F1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4,79E-04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Slc39a7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39 (zinc transporter), member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Slc30a7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30 (zinc transporter), member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Slc7a4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7 (cationic amino acid transporter), member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6,96E-03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Slc29a3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29 (nucleoside transporters), member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9,56E-04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Slc41a2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41, member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Kcnk13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potassium channel, subfamily K, member 13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Slc27a4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27 (fatty acid transporter), member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Ipo4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07630D" w:rsidP="00F160B2">
            <w:pPr>
              <w:rPr>
                <w:bCs/>
              </w:rPr>
            </w:pPr>
            <w:r>
              <w:rPr>
                <w:bCs/>
              </w:rPr>
              <w:t>i</w:t>
            </w:r>
            <w:r w:rsidR="00F756C2" w:rsidRPr="007803CA">
              <w:rPr>
                <w:bCs/>
              </w:rPr>
              <w:t>mportin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7,08E-04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Slc2a13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2 (facilitated glucose transporter), member 13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7,26E-03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Rag1ap1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recombination activating gene 1 activating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Slc7a1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7 (cationic amino acid transporter), member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Slc6a17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6 (neurotransmitter transporter),  member 17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3,58E-04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Slc41a1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41, member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Sfxn4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sideroflexin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7,85E-03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Unc80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unc-80 homolog (C. elegans)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7,44E-03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Atp1b2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ATPase, Na+/K+ transporting, beta 2 polypeptide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Cacna2d2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calcium channel, voltage-dependent, alpha 2/delta su</w:t>
            </w:r>
            <w:r w:rsidR="0007630D">
              <w:rPr>
                <w:bCs/>
              </w:rPr>
              <w:t>bunit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4,40E-03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potassium voltage-gated channel, shaker-related subfamily,</w:t>
            </w:r>
            <w:r w:rsidR="0007630D">
              <w:rPr>
                <w:bCs/>
                <w:lang w:val="en-US"/>
              </w:rPr>
              <w:t xml:space="preserve"> member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Tmed8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transmembrane emp24 domain containing 8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3,54E-03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Slc44a1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solute carrier family 44, member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Tmem30b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30B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9,38E-04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Cacna1c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calcium channel, voltage-dependent, L type, alpha 1C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Rangrf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RAN guanine nucleotide release factor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Atp8a2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ATPase, aminophospholipid transporter-like, class I, type</w:t>
            </w:r>
            <w:r w:rsidR="0007630D">
              <w:rPr>
                <w:bCs/>
                <w:lang w:val="en-US"/>
              </w:rPr>
              <w:t xml:space="preserve"> 8A, member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Aqp4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aquaporin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Slc12a6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12, member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Kpna3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karyopherin (importin) alpha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9,03E-06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Cacna1a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calcium channel, voltage-dependent, P/Q type, alpha 1A s</w:t>
            </w:r>
            <w:r w:rsidR="0007630D">
              <w:rPr>
                <w:bCs/>
              </w:rPr>
              <w:t>ubunit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3,34E-03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Slc16a7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07630D" w:rsidRDefault="00F756C2" w:rsidP="00F160B2">
            <w:pPr>
              <w:rPr>
                <w:bCs/>
                <w:lang w:val="en-US"/>
              </w:rPr>
            </w:pPr>
            <w:r w:rsidRPr="0007630D">
              <w:rPr>
                <w:bCs/>
                <w:lang w:val="en-US"/>
              </w:rPr>
              <w:t>solute carrier family 16 (monocarboxylic acid transporte</w:t>
            </w:r>
            <w:r w:rsidR="0007630D" w:rsidRPr="0007630D">
              <w:rPr>
                <w:bCs/>
                <w:lang w:val="en-US"/>
              </w:rPr>
              <w:t>rs), member 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2,35E-02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Kcnk3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potassium channel, subfamily K, member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4,94E-04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Abca8b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ATP-binding cassette, sub-family A (ABC1), member 8b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Scnn1a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sodium channel, nonvoltage-gated 1 alpha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3,34E-02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Gpm6a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glycoprotein m6a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3,56E-02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Syngr3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synaptogyrin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3,22E-03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Atp7a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ATPase, Cu++ transporting, alpha polypeptide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8,86E-04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Cacng4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calcium channel, voltage-dependent, gamma subunit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Ap1s2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adaptor-related protein complex 1, sigma 2 subunit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9,44E-03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Psd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pleckstrin and Sec7 domain containing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Trpm5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07630D" w:rsidRDefault="00F756C2" w:rsidP="00F160B2">
            <w:pPr>
              <w:rPr>
                <w:bCs/>
                <w:lang w:val="en-US"/>
              </w:rPr>
            </w:pPr>
            <w:r w:rsidRPr="0007630D">
              <w:rPr>
                <w:bCs/>
                <w:lang w:val="en-US"/>
              </w:rPr>
              <w:t xml:space="preserve">transient receptor potential cation channel, subfamily M, </w:t>
            </w:r>
            <w:r w:rsidR="0007630D" w:rsidRPr="0007630D">
              <w:rPr>
                <w:bCs/>
                <w:lang w:val="en-US"/>
              </w:rPr>
              <w:t>member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Slc7a2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07630D" w:rsidP="00F160B2">
            <w:pPr>
              <w:rPr>
                <w:bCs/>
                <w:lang w:val="en-US"/>
              </w:rPr>
            </w:pPr>
            <w:r w:rsidRPr="0007630D">
              <w:rPr>
                <w:bCs/>
                <w:lang w:val="en-US"/>
              </w:rPr>
              <w:t>solute carrier family 7 (cationic amino acid transporter, Y+ System),Member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9,34E-04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Kcnj3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potassium inwardly-rectifying channel, subfamily J, member</w:t>
            </w:r>
            <w:r w:rsidR="0007630D">
              <w:rPr>
                <w:bCs/>
                <w:lang w:val="en-US"/>
              </w:rPr>
              <w:t xml:space="preserve">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Sv2b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synaptic vesicle glycoprotein 2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-1,395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Nlgn2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neuroligin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5,80E-05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Jph3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junctophilin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Kcnj12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potassium inwardly-rectifying channel, subfamily J, membe</w:t>
            </w:r>
            <w:r w:rsidR="0007630D">
              <w:rPr>
                <w:bCs/>
                <w:lang w:val="en-US"/>
              </w:rPr>
              <w:t>r 12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5,51E-03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Kcng3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potassium voltage-gated channel, subfamily G, member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Slc29a4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solute carrier family 29 (nucleoside transporters), memb</w:t>
            </w:r>
            <w:r w:rsidR="0007630D">
              <w:rPr>
                <w:bCs/>
                <w:lang w:val="en-US"/>
              </w:rPr>
              <w:t>er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4,75E-05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Hhatl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hedgehog acyltransferase-like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4,24E-04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Slc30a1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solute carrier family 30 (zinc transporter), member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Tmem106a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106A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6,52E-05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metallothionein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-1,689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Aqp7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aquaporin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-1,775</w:t>
            </w:r>
          </w:p>
        </w:tc>
      </w:tr>
      <w:tr w:rsidR="00F756C2" w:rsidRPr="00DB5AF6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  <w:lang w:val="en-US"/>
              </w:rPr>
            </w:pPr>
            <w:r w:rsidRPr="007803CA">
              <w:rPr>
                <w:b/>
                <w:bCs/>
                <w:lang w:val="en-US"/>
              </w:rPr>
              <w:t>Hormones/growth factors/re</w:t>
            </w:r>
            <w:r w:rsidR="006663B4">
              <w:rPr>
                <w:b/>
                <w:bCs/>
                <w:lang w:val="en-US"/>
              </w:rPr>
              <w:t>ceptors/neuropeptides and exocy</w:t>
            </w:r>
            <w:r w:rsidRPr="007803CA">
              <w:rPr>
                <w:b/>
                <w:bCs/>
                <w:lang w:val="en-US"/>
              </w:rPr>
              <w:t>tosis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Mc5r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melanocortin 5 receptor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Gabra4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gamma-aminobutyric acid (GABA) A receptor, subunit alpha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2,479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Tnfrsf23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tumor necrosis factor receptor superfamily, member 23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Sycn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syncollin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1,781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Inhba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inhibin beta-A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6,49E-06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Tgfb3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transforming growth factor, beta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Egf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epidermal growth factor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7,13E-06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Nucb2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nucleobindin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6,08E-06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Rab3d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RAB3D, member RAS oncogene family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2,47E-06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Oxtr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oxytocin receptor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8,43E-03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Ldlrad3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low density lipoprotein receptor class A domain </w:t>
            </w:r>
            <w:r w:rsidRPr="007803CA">
              <w:rPr>
                <w:bCs/>
                <w:lang w:val="en-US"/>
              </w:rPr>
              <w:lastRenderedPageBreak/>
              <w:t>containing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lastRenderedPageBreak/>
              <w:t>5,01E-03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Stc1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stanniocalcin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4,62E-03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Gabbr2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gamma-aminobutyric acid (GABA) B receptor,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Ffar2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free fatty acid receptor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Cadps2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Ca2+-dependent activator protein for secretion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6,52E-05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Olfr558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olfactory receptor 558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Sidt2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SID1 transmembrane family, member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7,46E-06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Ednrb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endothelin receptor type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Vgf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VGF nerve growth factor inducible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6,67E-04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Gprc5b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G protein-coupled receptor, family C, group 5, member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9,43E-03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Olfr115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olfactory receptor 115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Gabrq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gamma-aminobutyric acid (GABA) A receptor, subunit theta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3,36E-03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Gpr180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 protein-coupled receptor 180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7,45E-06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Olfr1015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olfactory receptor 1015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3,85E-02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Olfr857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olfactory receptor 857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Ror1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receptor tyrosine kinase-like orphan receptor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3,61E-02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Olfr203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olfactory receptor 203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Ros1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Ros1 proto-oncogene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Olfr804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olfactory receptor 804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5,44E-04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Ednra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endothelin receptor type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4,94E-02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Olfr1295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olfactory receptor 1295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5,94E-03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Olfr174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olfactory receptor 174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4,64E-04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Olfr361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olfactory receptor 361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Lin7a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lin-7 homolog A (C. elegans)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Pdgfrb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platelet derived growth factor receptor, beta polypeptide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Vegfc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vascular endothelial growth factor C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8,40E-04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Shank1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SH3/ankyrin domain gene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Trpm2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07630D" w:rsidRDefault="00F756C2" w:rsidP="00F160B2">
            <w:pPr>
              <w:rPr>
                <w:bCs/>
                <w:lang w:val="en-US"/>
              </w:rPr>
            </w:pPr>
            <w:r w:rsidRPr="0007630D">
              <w:rPr>
                <w:bCs/>
                <w:lang w:val="en-US"/>
              </w:rPr>
              <w:t xml:space="preserve">transient receptor potential cation channel, subfamily M, </w:t>
            </w:r>
            <w:r w:rsidR="0007630D" w:rsidRPr="0007630D">
              <w:rPr>
                <w:bCs/>
                <w:lang w:val="en-US"/>
              </w:rPr>
              <w:t>member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Fgfr4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fibroblast growth factor receptor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Rara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retinoic acid receptor, alpha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Stxbp3a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syntaxin binding protein 3A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3,48E-03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Maob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monoamine oxidase 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Ephb2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Eph receptor B2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Olfr814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olfactory receptor 814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6,51E-04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Avpr1b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arginine vasopressin receptor 1B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6,32E-03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Tmem123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123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6,08E-06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Fgf14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fibroblast growth factor 14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Tfrc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transferrin receptor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Sorcs2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sortilin-related VPS10 domain containing receptor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4,10E-03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Hgf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hepatocyte growth factor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Grik5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glutamate receptor, ionotropic, kainate 5 (gamma 2)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Grin2c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glutamate receptor, ionotropic, NMDA2C (epsilon 3)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3,47E-02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Cacna1b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calcium channel, voltage-dependent, N type, alpha 1B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9,19E-03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S1pr2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sphingosine-1-phosphate receptor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Cd79a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CD79A antigen (immunoglobulin-associated alpha)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Rnf213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ring finger protein 213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Sorcs1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VPS10 domain receptor protein SORCS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9,54E-04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Mrap2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melanocortin 2 receptor accessory protein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Gpr137b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G protein-coupled receptor 137B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Rab3c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RAB3C, member RAS oncogene family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9,19E-05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Gria2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glutamate receptor, ionotropic, AMPA2 (alpha 2)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Tac1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tachykinin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4,59E-02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olfactomedin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6,08E-06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Gipr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gastric inhibitory polypeptide receptor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Gria3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glutamate receptor, ionotropic, AMPA3 (alpha 3)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8,85E-04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-1,459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Ghrl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ghrelin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Sult1c2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sulfotransferase family, cytosolic, 1C, member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6,65E-03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Cntfr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ciliary neurotrophic factor receptor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-1,541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Glra1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glycine receptor, alpha 1 subunit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Itpr1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inositol 1</w:t>
            </w:r>
            <w:proofErr w:type="gramStart"/>
            <w:r w:rsidRPr="007803CA">
              <w:rPr>
                <w:bCs/>
              </w:rPr>
              <w:t>,4,5</w:t>
            </w:r>
            <w:proofErr w:type="gramEnd"/>
            <w:r w:rsidRPr="007803CA">
              <w:rPr>
                <w:bCs/>
              </w:rPr>
              <w:t xml:space="preserve">-triphosphate receptor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9,01E-04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Agt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>angiotensinogen (serpin peptidase inhibitor, clade A, member</w:t>
            </w:r>
            <w:r w:rsidR="0010532C" w:rsidRPr="0010532C">
              <w:rPr>
                <w:bCs/>
                <w:lang w:val="en-US"/>
              </w:rPr>
              <w:t xml:space="preserve"> 8)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Chrna4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cholinergic receptor, nicotinic, alpha polypeptide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1,06E-05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-1,766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Olfr1322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olfactory receptor 1322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-2,026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Stxbp5l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syntaxin binding protein 5-like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8,28E-06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-2,098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Signal transduction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C1qtnf1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C1q and tumor necrosis factor related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Cthrc1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collagen triple helix repeat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9,39E-05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Apcdd1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adenomatosis polyposis coli down-regulated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Shcbp1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Shc SH2-domain binding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6,54E-03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Tspan6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tetraspanin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8,04E-04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Clps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colipase, pancreatic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3,23E-02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Cdk18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cyclin-dependent kinase 18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1,367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Mctp1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multiple C2 domains, transmembrane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Cyb561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cytochrome b-561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Ell2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elongation factor RNA polymerase II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Steap4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STEAP family member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8,24E-03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Taar1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trace amine-associated receptor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Tspan15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tetraspanin 15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5,58E-03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Taar4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trace amine-associated receptor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2,30E-02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Rgs5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regulator of G-protein signaling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Gpr135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 protein-coupled receptor 135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Gna14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guanine nucleotide binding protein, alpha 14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Igfbp3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insulin-like growth factor binding protein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Dusp6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dual specificity phosphatase 6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4,91E-02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Pcp4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Purkinje cell protein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4,54E-03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Rasa3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RAS p21 protein activator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3,39E-02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Crb1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crumbs homolog 1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Ms4a7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membrane-spanning 4-domains, subfamily A, member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Tbl3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transducin (beta)-like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Axin2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axin2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2,93E-02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Dos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downstream of Stk11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Strn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striatin, calmodulin binding protein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Cdon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cell adhesion molecule-related/down-regulated by oncogenes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5,13E-03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Bid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BH3 interacting domain death agonist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Il6st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interleukin 6 signal transducer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Gabbr1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gamma-aminobutyric acid (GABA) B receptor,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Cntnap1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contactin associated protein-like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9,37E-05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Notch1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Notch gene homolog 1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Dnaja1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DnaJ (Hsp40) homolog, subfamily A, member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Arhgef9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CDC42 guanine nucleotide exchange factor (GEF) 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Dusp10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dual specificity phosphatase 10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4,76E-03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Adrbk2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adrenergic receptor kinase, beta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8,72E-03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Inpp5e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inositol polyphosphate-5-phosphatase 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7,10E-03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Sema3e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10532C">
              <w:rPr>
                <w:bCs/>
              </w:rPr>
              <w:t>sema domain, immunoglobul</w:t>
            </w:r>
            <w:r w:rsidR="0010532C" w:rsidRPr="0010532C">
              <w:rPr>
                <w:bCs/>
              </w:rPr>
              <w:t>in domain (Ig), short basic Domain, Secreted</w:t>
            </w:r>
            <w:proofErr w:type="gramStart"/>
            <w:r w:rsidR="0010532C" w:rsidRPr="0010532C">
              <w:rPr>
                <w:bCs/>
              </w:rPr>
              <w:t>,(</w:t>
            </w:r>
            <w:proofErr w:type="gramEnd"/>
            <w:r w:rsidR="0010532C" w:rsidRPr="0010532C">
              <w:rPr>
                <w:bCs/>
              </w:rPr>
              <w:t>Semaphorin) 3E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6,78E-03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Gpr21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 protein-coupled receptor 21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3,58E-02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Magi2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membrane associated guanylate kinase, WW and PDZ domain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Gpr179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 protein-coupled receptor 179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2,31E-03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Fam126a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family with sequence similarity 126, member 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Odz2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odd Oz/ten-m homolog 2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Lrp1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low density lipoprotein receptor-related protein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Dact1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dapper homolog 1, antagonist of beta-catenin (xenopus)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Crhr1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corticotropin releasing hormone receptor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9,42E-03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Pik3c2g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>phosphatidylinositol 3-kinase, C2 domain containing, gam</w:t>
            </w:r>
            <w:r w:rsidR="0010532C" w:rsidRPr="0010532C">
              <w:rPr>
                <w:bCs/>
                <w:lang w:val="en-US"/>
              </w:rPr>
              <w:t>ma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2,96E-02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Arhgap5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Rho GTPase activating protein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Lpp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LIM domain containing preferred translocation partner in lipo</w:t>
            </w:r>
            <w:r w:rsidR="00A64EBE">
              <w:rPr>
                <w:bCs/>
                <w:lang w:val="en-US"/>
              </w:rPr>
              <w:t>ma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Mapk15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mitogen-activated protein kinase 15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3,37E-03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Gprc5c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G protein-coupled receptor, family C, group 5, member </w:t>
            </w:r>
            <w:r w:rsidR="00A64EBE">
              <w:rPr>
                <w:bCs/>
                <w:lang w:val="en-US"/>
              </w:rPr>
              <w:t>C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7,00E-03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Baiap3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BAI1-associated protein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7,78E-03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-1,358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Gpr98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 protein-coupled receptor 98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-1,373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Psd4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pleckstrin and Sec7 domain containing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3,37E-03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Gpr75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 protein-coupled receptor 75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Nrcam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neuron-glia-CAM-related cell adhesion molecule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Sfrp5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secreted frizzled-related sequence protein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9,32E-04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Dpp10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dipeptidylpeptidase 10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7,62E-04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Npy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neuropeptide Y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6,97E-05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-2,110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AMPK and mTOR pathways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Ppargc1a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peroxisome proliferative activated receptor, gamma, coactivator 1 alpha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Akt1s1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AKT1 substrate 1 (proline-rich)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Akt3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thymoma viral proto-oncogene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Prkab2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protein kinase, AMP-activated, beta 2 non-catalytic subun</w:t>
            </w:r>
            <w:r w:rsidR="00A64EBE">
              <w:rPr>
                <w:bCs/>
              </w:rPr>
              <w:t>it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4,66E-03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Rps6ka5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ribosomal protein S6 kinase, polypeptide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2,93E-02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Rictor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RPTOR independent companion of MTOR, complex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Pten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phosphatase and tensin homolog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3,81E-02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Nptx1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neuronal pentraxin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-1,430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Insulin signaling pathway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Shc4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SHC (Src homology 2 domain containing) family, member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Dok5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docking protein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Doc2b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double C2, beta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Grb10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growth factor receptor bound protein 10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6,83E-03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Shc2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SHC (Src homology 2 domain containing) transforming prot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Srsf3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arginine-rich splicing factor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Nnat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neuronatin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9,36E-04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Igfbp5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insulin-like growth factor binding protein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-1,608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GTPase activity and regulation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Depdc1a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DEP domain containing 1a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Arhgap11a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Rho GTPase activating protein 11A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Arhgdig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Rho GDP dissociation inhibitor (GDI) gamma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Rasd2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RASD family, member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Rasgrf2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RAS protein-specific guanine nucleotide-releasing factor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Arhgef19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Rho guanine nucleotide exchange factor (GEF) 19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5,44E-03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Ralgapa2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Ral GTPase activating protein, alpha subunit 2 (catalytic)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3,73E-06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Arhgap19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Rho GTPase activating protein 19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Rapgef5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Rap guanine nucleotide exchange factor (GEF)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Iqgap3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IQ motif containing GTPase activating protein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3,27E-02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Dennd2d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DENN/MADD domain containing 2D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7,97E-05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Arhgef37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Rho guanine nucleotide exchange factor (GEF) 37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3,74E-03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Limk1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LIM-domain containing, protein kinase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Vav3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vav 3 oncogene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4,89E-04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Arhgap18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Rho GTPase activating protein 18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7,02E-04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Rhoc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ras homolog gene family, member C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6,76E-03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Gng12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guanine nucleotide binding protein (G protein), gamma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Rasgrf1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RAS protein-specific guanine nucleotide-releasing factor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4,91E-02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Rreb1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ras responsive element binding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8,01E-04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Dab2ip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disabled homolog 2 (Drosophila) interacting protein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Dennd4c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DENN/MADD domain containing 4C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7,51E-03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Gmip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Gem-interacting protein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Radil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Ras association and DIL domains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Srgap3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SLIT-ROBO Rho GTPase activating protein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9,03E-04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Sept3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septin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Tbc1d2b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TBC1 domain family, member 2B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Rem2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rad and gem related GTP binding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3,56E-02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Rragb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Ras-related GTP binding 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7,44E-04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Spata13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spermatogenesis associated 13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Agap2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ArfGAP with GTPase domain, ankyrin repeat and PH domain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Psd3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pleckstrin and Sec7 domain containing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Rasgef1a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RasGEF domain family, member 1A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5,61E-03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Rab12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RAB12, member RAS oncogene family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7,66E-04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Dock6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dedicator of cytokinesis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Rit2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Ras-like without CAAX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6,25E-03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Srgap1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SLIT-ROBO Rho GTPase activating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Mlph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melanophilin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-1,488</w:t>
            </w:r>
          </w:p>
        </w:tc>
      </w:tr>
      <w:tr w:rsidR="00F756C2" w:rsidRPr="00DB5AF6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  <w:lang w:val="en-US"/>
              </w:rPr>
            </w:pPr>
            <w:r w:rsidRPr="007803CA">
              <w:rPr>
                <w:b/>
                <w:bCs/>
                <w:lang w:val="en-US"/>
              </w:rPr>
              <w:t>Kinases/phosphatases and related proteins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Pbk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PDZ binding kinase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8,40E-04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Akap6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 kinase (PRKA) anchor protein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2,02E-06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Dusp23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dual specificity phosphatase 23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6,67E-05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Ckmt1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creatine kinase, mitochondrial 1, ubiquitous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8,00E-06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Mapkapk3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mitogen-activated protein kinase-activated protein kinase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Pi4k2b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phosphatidylinositol 4-kinase type 2 </w:t>
            </w:r>
            <w:proofErr w:type="gramStart"/>
            <w:r w:rsidRPr="007803CA">
              <w:rPr>
                <w:bCs/>
              </w:rPr>
              <w:t>beta</w:t>
            </w:r>
            <w:proofErr w:type="gramEnd"/>
            <w:r w:rsidRPr="007803CA">
              <w:rPr>
                <w:bCs/>
              </w:rPr>
              <w:t xml:space="preserve">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Dak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dihydroxyacetone kinase 2 homolog (yeast)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5,69E-05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1,284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Ppapdc3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phosphatidic acid phosphatase type 2 domain containing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E1FC0" w:rsidRDefault="00F756C2" w:rsidP="00F160B2">
            <w:r w:rsidRPr="00FE1FC0">
              <w:lastRenderedPageBreak/>
              <w:t>Ak3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E1FC0" w:rsidRDefault="00F756C2" w:rsidP="00F160B2">
            <w:pPr>
              <w:rPr>
                <w:bCs/>
              </w:rPr>
            </w:pPr>
            <w:r w:rsidRPr="00FE1FC0">
              <w:rPr>
                <w:bCs/>
              </w:rPr>
              <w:t xml:space="preserve">adenylate kinase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E1FC0" w:rsidRDefault="00F756C2" w:rsidP="007803CA">
            <w:pPr>
              <w:jc w:val="center"/>
              <w:rPr>
                <w:bCs/>
              </w:rPr>
            </w:pPr>
            <w:r w:rsidRPr="00FE1FC0">
              <w:rPr>
                <w:bCs/>
              </w:rPr>
              <w:t>8,28E-06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FE1FC0" w:rsidRDefault="00F756C2" w:rsidP="007803CA">
            <w:pPr>
              <w:jc w:val="center"/>
              <w:rPr>
                <w:bCs/>
              </w:rPr>
            </w:pPr>
            <w:r w:rsidRPr="00FE1FC0">
              <w:rPr>
                <w:bCs/>
              </w:rPr>
              <w:t>1,259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Stk32b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serine/threonine kinase 32B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2,31E-02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Met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met proto-oncogene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8,36E-03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Mtmr11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myotubularin related protein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Ppp2r3c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protein phosphatase 2, regulatory subunit B'', gamma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8,29E-04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Lrrc67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leucine rich repeat containing 67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Tek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endothelial-specific receptor tyrosine kinase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Ibtk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inhibitor of Bruton agammaglobulinemia tyrosine kinase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Camk1d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calcium/calmodulin-dependent protein kinase ID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Prkce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protein kinase C, epsilon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Agphd1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aminoglycoside phosphotransferase domain containing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Pank1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pantothenate kinase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Ulk4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unc-51-like kinase 4 (C. elegans)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Inpp4a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inositol polyphosphate-4-phosphatase, type I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5,94E-03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Phlpp2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PH domain and leucine rich repeat protein phosphatase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Dusp18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dual specificity phosphatase 18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Camk4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calcium/calmodulin-dependent protein kinase IV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Rad54l2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RAD54 like 2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5,26E-03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Cdkl1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cyclin-dependent kinase-like 1 (CDC2-related kinase)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5,64E-03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Itpkb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inositol 1</w:t>
            </w:r>
            <w:proofErr w:type="gramStart"/>
            <w:r w:rsidRPr="007803CA">
              <w:rPr>
                <w:bCs/>
              </w:rPr>
              <w:t>,4,5</w:t>
            </w:r>
            <w:proofErr w:type="gramEnd"/>
            <w:r w:rsidRPr="007803CA">
              <w:rPr>
                <w:bCs/>
              </w:rPr>
              <w:t>-trisphosphate 3-kinase 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3,67E-04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Ccnl1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cyclin L1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Dmpk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dystrophia myotonica-protein kinase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9,84E-04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Dbn1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drebrin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7,62E-04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E1FC0" w:rsidRDefault="00F756C2" w:rsidP="00F160B2">
            <w:r w:rsidRPr="00FE1FC0">
              <w:t>Ppp2r2b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FE1FC0" w:rsidRDefault="00F756C2" w:rsidP="00F160B2">
            <w:pPr>
              <w:rPr>
                <w:bCs/>
                <w:lang w:val="en-US"/>
              </w:rPr>
            </w:pPr>
            <w:r w:rsidRPr="00FE1FC0">
              <w:rPr>
                <w:bCs/>
                <w:lang w:val="en-US"/>
              </w:rPr>
              <w:t xml:space="preserve">protein phosphatase 2 (formerly 2A), regulatory subunit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FE1FC0" w:rsidRDefault="00F756C2" w:rsidP="007803CA">
            <w:pPr>
              <w:jc w:val="center"/>
              <w:rPr>
                <w:bCs/>
              </w:rPr>
            </w:pPr>
            <w:r w:rsidRPr="00FE1FC0">
              <w:rPr>
                <w:bCs/>
              </w:rPr>
              <w:t>1,21E-04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Ptprd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protein tyrosine phosphatase, receptor type, D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Wnk1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WNK lysine deficient protein kinase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Nudt11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10532C">
              <w:rPr>
                <w:bCs/>
                <w:lang w:val="en-US"/>
              </w:rPr>
              <w:t>nudix (nucleoside diphosphate linked moiety X)-type motif</w:t>
            </w:r>
            <w:r w:rsidR="0010532C" w:rsidRPr="0010532C">
              <w:rPr>
                <w:bCs/>
                <w:lang w:val="en-US"/>
              </w:rPr>
              <w:t xml:space="preserve"> 11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Ncs1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neuronal calcium sensor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4,23E-04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Upp1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uridine phosphorylase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4,36E-05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Mast1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microtubule associated serine/threonine kinase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-1,587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Cell-cell signaling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Hmmr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hyaluronan mediated motility receptor (RHAMM)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Vipr2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vasoactive intestinal peptide receptor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Dll1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delta-like 1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6,45E-04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-1,343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Extracellular matrix/collagen formation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Leprel1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leprecan-like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F13a1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coagulation factor XIII, A1 subunit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Sgcd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sarcoglycan, delta (dystrophin-associated glycoprotein)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Smoc1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SPARC related modular calcium binding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1,566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Hapln4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hyaluronan and proteoglycan link protein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4,48E-05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Spon2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spondin 2, extracellular matrix protein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1,497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Frem2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Fras1 related extracellular matrix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Lepre1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leprecan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8,77E-04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Naglu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alpha-N-acetylglucosaminidase (Sanfilippo disease IIIB)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Lama5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laminin, alpha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Plod3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procollagen-lysine, 2-oxoglutarate 5-dioxygenase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P4ha2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336E57" w:rsidP="00F160B2">
            <w:pPr>
              <w:rPr>
                <w:bCs/>
              </w:rPr>
            </w:pPr>
            <w:r w:rsidRPr="00336E57">
              <w:rPr>
                <w:bCs/>
              </w:rPr>
              <w:t>Prolyl 4-Hydroxylase, Alpha Polypeptide II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Col6a6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collagen, type VI, alpha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3,57E-02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Ltbp1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latent transforming growth factor beta binding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Mfap1a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microfibrillar-associated protein 1A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Egflam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EGF-like, fibronectin type III and laminin G domains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5,58E-04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-1,472</w:t>
            </w:r>
          </w:p>
        </w:tc>
      </w:tr>
      <w:tr w:rsidR="00F756C2" w:rsidRPr="00DB5AF6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  <w:lang w:val="en-US"/>
              </w:rPr>
            </w:pPr>
            <w:r w:rsidRPr="007803CA">
              <w:rPr>
                <w:b/>
                <w:bCs/>
                <w:lang w:val="en-US"/>
              </w:rPr>
              <w:t>Chemokines/cytokines/adhesion molecules/innate immunity and related proteins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Cd44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CD44 antigen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8,28E-06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Susd2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sushi domain containing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8,77E-05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1,638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Tubb6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tubulin, beta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8,08E-03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Emilin1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elastin microfibril </w:t>
            </w:r>
            <w:proofErr w:type="gramStart"/>
            <w:r w:rsidRPr="007803CA">
              <w:rPr>
                <w:bCs/>
              </w:rPr>
              <w:t>interfacer</w:t>
            </w:r>
            <w:proofErr w:type="gramEnd"/>
            <w:r w:rsidRPr="007803CA">
              <w:rPr>
                <w:bCs/>
              </w:rPr>
              <w:t xml:space="preserve">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Troap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trophinin associated protein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8,25E-04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1,495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Thbs1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thrombospondin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1,466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Il1r2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interleukin 1 receptor, type II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3,81E-03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Cldn1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claudin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Pcdh18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protocadherin 18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4,19E-03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Nid2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nidogen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8,99E-05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Otoa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otoancorin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Clec14a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C-type lectin domain family 14, member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6,48E-04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Vstm2a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V-set and transmembrane domain containing 2A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Fam19a1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family with sequence similarity 19, member A1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4,25E-03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Cd34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CD34 antigen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Igsf5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immunoglobulin superfamily, member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Gja1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gap junction protein, alpha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Jam2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junction adhesion molecule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Muc4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mucin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4,89E-04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Cldn3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claudin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9,94E-04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Eng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endoglin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1,280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Gucy1b3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guanylate cyclase 1, soluble, beta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Mif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macrophage migration inhibitory factor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Lama4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laminin, alpha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Amigo3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adhesion molecule with Ig like domain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6,81E-03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Lgals9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lectin, galactose binding, soluble 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2,96E-02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Rpsa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ribosomal protein SA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3,94E-05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Cd200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CD200 antigen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glycoprotein 5 (platelet)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3,37E-03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Clec1a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C-type lectin domain family 1, member 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Lpar1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lysophosphatidic acid receptor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Dsc2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desmocollin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3,97E-03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Crlf1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cytokine receptor-like factor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Crisp2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cysteine-rich secretory protein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6,64E-03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Dock4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dedicator of cytokinesis 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Crlf2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cytokine receptor-like factor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Actr1b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ARP1 actin-related protein 1 homolog B, centractin beta (Yeast)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Igsf11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immunoglobulin superfamily, member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8,04E-03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Ccrl2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chemokine (C-C motif) receptor-like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Tjp2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tight junction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Zfr2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 RNA binding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Sned1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sushi, nidogen and EGF-like domains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Iglon5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IgLON family member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Pcdh9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protocadherin 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3,51E-02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Cd24a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CD24a antigen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Igsf9b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immunoglobulin superfamily, member 9B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Il18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interleukin 18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Cxcl13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chemokine (C-X-C motif) ligand 13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Ier2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immediate early response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6,72E-03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Cldn11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claudin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Pkhd1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polycystic kidney and hepatic disease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Csf1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colony stimulating factor 1 (macrophage)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Cntn3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contactin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Ppfia2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protein tyrosine phosphatase, receptor type, f </w:t>
            </w:r>
            <w:r w:rsidR="00F1040B" w:rsidRPr="00F1040B">
              <w:rPr>
                <w:bCs/>
                <w:lang w:val="en-US"/>
              </w:rPr>
              <w:t>polypeptide (PTPRF), interacting protein (liprin), alpha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Dscam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Down syndrome cell adhesion molecule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Tnr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tenascin R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Ppl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periplakin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2,97E-02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cerberus 1 homolog (Xenopus laevis)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Hmgb1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high mobility group box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Ntm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neurotrimin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8,79E-03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C8b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complement component 8, beta polypeptide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-1,363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Syt1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synaptotagmin 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Ncam2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neural cell adhesion molecule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-1,388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L1cam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L1 cell adhesion molecule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-1,389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Cdh22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cadherin 22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6,71E-04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-1,397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Cdh7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cadherin 7, type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-1,482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Dnm1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dynamin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9,79E-06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Igsf21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immunoglobin superfamily, member 21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8,81E-04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Flrt1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fibronectin leucine rich transmembrane protein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Pcdh15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protocadherin 15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-1,682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HLA-related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H2-T22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histocompatibility 2, T region locus 22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6,14E-05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Tapbpl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TAP binding protein-like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histocompatibility 13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1,243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Other functions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Cuzd1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CUB and zona pellucida-like domains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Pdyn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prodynorphin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3,63E-04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Sema3c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sema domain, immunoglobulin domain (Ig), short basic domain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7,05E-05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Necab2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N-terminal EF-hand calcium binding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6,50E-07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Mfi2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antigen p97 (melanoma associated) identified by monoclonal antibodies 133.2 and 96.5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1,962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S100z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S100 calcium binding protein, zeta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Creld2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cysteine-rich with EGF-like domains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4,82E-05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Stil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Scl/Tal1 interrupting locus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Tmem160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160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Gnat2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guanine nucleotide binding protein, alpha transducing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7,69E-04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Nrm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nurim (nuclear envelope membrane protein)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Car5b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carbonic anhydrase 5b, mitochondrial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1,483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Yif1b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Yip1 interacting factor homolog B (S. cerevisiae)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9,19E-05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Mum1l1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melanoma associated antigen (mutated) 1-like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4,49E-02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St7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suppression of tumorigenicity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4,71E-04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Csn3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casein kappa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4,05E-03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Pon3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paraoxonase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Rassf4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Ras association (RalGDS/AF-6) domain family member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Tmem150a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150A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1,366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Nomo1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nodal modulator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Fez1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fasciculation and elongation protein zeta 1 (zygin I)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Morc1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microrchidia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5,50E-04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Lrrtm2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leucine rich repeat transmembrane neuronal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Tmem66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66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7,45E-06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1,332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Atp13a1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ATPase type 13A1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Gmfg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glia maturation factor, gamma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9,64E-03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Prom1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prominin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Zdhhc24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finger, DHHC domain containing 24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8,88E-05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1,284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Arfip2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ADP-ribosylation factor interacting protein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5,95E-04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Dcx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doublecortin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Pxmp4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peroxisomal membrane protein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6,39E-05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Sprr1a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small proline-rich protein 1A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4,73E-02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Tal2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T-cell acute lymphocytic leukemia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Cc2d2a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coiled-coil and C2 domain containing 2A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5,93E-05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Sez6l2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seizure related 6 homolog like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Shisa2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shisa homolog 2 (Xenopus laevis)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7,27E-03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Chid1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chitinase domain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6,03E-04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Pex11c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peroxisomal biogenesis factor 11 gamma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2,97E-03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Wdr62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WD repeat domain 62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9,26E-03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Ogfod2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2-oxoglutarate and iron-dependent oxygenase domain containing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5,71E-04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Mgp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matrix Gla protein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Timm50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translocase of inner mitochondrial membrane 50 homolog (yeast)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7,59E-04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Pdzd11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PDZ domain containing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Tmem43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43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Fam114a1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family with sequence similarity 114, member A1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Dpysl5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dihydropyrimidinase-like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9,50E-03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Evpl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envoplakin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3,15E-04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Zcchc11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zinc finger, CCHC domain containing 11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6,66E-04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Sp140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Sp140 nuclear body protein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D5Ertd579e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DNA segment, Chr 5, ERATO Doi 579, expressed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Olfml3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olfactomedin-like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3,16E-02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Hpca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hippocalcin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4,84E-04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Tnrc6c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trinucleotide repeat containing 6C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2,32E-04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Plp1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proteolipid protein (myelin)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3,63E-02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Fam113b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family with sequence similarity 113, member 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5,79E-03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Sobp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sine oculis-binding protein homolog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5,93E-05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Sftpa1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surfactant associated protein A1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3,65E-02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Zswim6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zinc finger, SWIM domain containing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4,13E-03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Fcho1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FCH domain only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6,35E-05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Cryba2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crystallin, beta A2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Iqcb1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IQ calmodulin-binding motif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Phldb2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pleckstrin homology-like domain, family B, member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4,88E-03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Acrbp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proacrosin binding protein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Nsg1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neuron specific gene family member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Mrfap1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Morf4 family associated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Dlgap1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discs, large (Drosophila) homolog-associated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4,75E-03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Mreg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melanoregulin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Tcp11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t-complex protein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7,92E-03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Edaradd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EDAR (ectodysplasin-A receptor)-associated death domain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Dab1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disabled homolog 1 (Drosophila)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Gap43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growth associated protein 43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AW551984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expressed sequence AW551984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Olfm3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olfactomedin 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6,87E-03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Dzip1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DAZ interacting protein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Astn2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astrotactin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Zbtb7c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zinc finger and BTB domain containing 7C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Tekt2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tektin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2,55E-04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-1,357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Nav3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neuron navigator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9,88E-04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Zfp62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zinc finger protein 62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Car15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carbonic anhydrase 15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coagulation factor III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7,45E-06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Edil3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EGF-like repeats and discoidin I-like domains 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Mfap2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microfibrillar-associated protein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Gfra3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glial cell line derived neurotrophic factor family recepto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metallothionein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3,85E-05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-1,877</w:t>
            </w:r>
          </w:p>
        </w:tc>
      </w:tr>
      <w:tr w:rsidR="00F756C2" w:rsidRPr="00F756C2" w:rsidTr="00F160B2">
        <w:trPr>
          <w:trHeight w:val="300"/>
        </w:trPr>
        <w:tc>
          <w:tcPr>
            <w:tcW w:w="8856" w:type="dxa"/>
            <w:gridSpan w:val="4"/>
            <w:noWrap/>
            <w:vAlign w:val="center"/>
            <w:hideMark/>
          </w:tcPr>
          <w:p w:rsidR="00F756C2" w:rsidRPr="007803CA" w:rsidRDefault="00F756C2" w:rsidP="00F160B2">
            <w:pPr>
              <w:jc w:val="center"/>
              <w:rPr>
                <w:b/>
                <w:bCs/>
              </w:rPr>
            </w:pPr>
            <w:r w:rsidRPr="007803CA">
              <w:rPr>
                <w:b/>
                <w:bCs/>
              </w:rPr>
              <w:t>Unknown functions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Try5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trypsin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8,45E-03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Tmem179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179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Svopl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SV2 related protein homolog (rat)-like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6,85E-05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Myo15b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myosin XVB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1,864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Try10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trypsin 10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1,837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Prr11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proline rich 11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Gm5409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pseudogene 5409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Slfn9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schlafen 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Tmed6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emp24 protein transport domain containing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Sdf2l1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stromal cell-derived factor 2-like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6,39E-05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Fam70a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family with sequence similarity 70, member 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6,27E-05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Ankrd34b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ankyrin repeat domain 34B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Gpr165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G protein-coupled receptor 165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1,492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Ccdc85a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coiled-coil domain containing 85A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1,481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Btnl9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butyrophilin-like 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1,47E-05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Sel1l3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sel-1 suppressor of lin-12-like 3 (C. elegans)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9,23E-05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Ttc13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tetratricopeptide repeat domain 13 /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Wdr90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WD repeat domain 90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5,29E-04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Fam46a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family with sequence similarity 46, member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Rell1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RELT-like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1,02E-05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Tmem125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125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8,57E-03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Maged2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melanoma antigen, family D,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1,348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Spt1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salivary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Tmem212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212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7,13E-04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Ccdc107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coiled-coil domain containing 107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9,19E-05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Heatr5b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HEAT repeat containing 5B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3,58E-04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Gm2897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2897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Fam194a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family with sequence similarity 194, member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Sval2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seminal vesicle antigen-like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8,63E-05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Ttc39c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tetratricopeptide repeat domain 39C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5,95E-04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Gpr108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G protein-coupled receptor 108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Pter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phosphotriesterase related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7,97E-03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Gm5465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5465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Tmem238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transmembrane protein 238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3,43E-04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D17Wsu104e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DNA segment, Chr 17, Wayne State University 104, expression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5,93E-05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Reep5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receptor accessory protein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7,96E-05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Tmem176a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176A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Trabd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TraB domain containing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6,55E-05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Cyyr1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cysteine and tyrosine-rich protein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3,24E-04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Lrrc39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leucine rich repeat containing 39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Ddrgk1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DDRGK domain containing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1,273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Vmn1r103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vomeronasal 1 receptor 103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6,51E-03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Fam173a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family with sequence similarity 173, member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Mfap3l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microfibrillar-associated protein 3-like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Gm3696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3696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6,87E-04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Tmem223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223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9,30E-04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Yipf2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Yip1 domain family, member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8,49E-04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Tmem117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117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4,84E-04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Tc2n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tandem C2 domains, nuclear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Tmem218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218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9,06E-04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Ccdc18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coiled-coil domain containing 18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Vmn1r4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vomeronasal 1 receptor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Ifrd2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interferon-related developmental regulator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Tmem205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205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9,03E-04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Gm447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447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Fbxo48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F-box protein 48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Tmem214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214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Npdc1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neural proliferation, differentiation and control gene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Nlrp4f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NLR family, pyrin domain containing 4F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9,04E-03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R3hcc1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R3H domain and coiled-coil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Gm561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561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6,56E-03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Tmem120b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120B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Tmem144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144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3,85E-04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Dnajc28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DnaJ (Hsp40) homolog, subfamily C, member 28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D10Jhu81e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DNA segment, Chr 10, Johns Hopkins University 81 expression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Serf2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small EDRK-rich factor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Gm10406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10406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Gm5105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5105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Armcx6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armadillo repeat containing, X-linked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Ccdc134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coiled-coil domain containing 134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3,75E-02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Gm6590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6590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5,36E-03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Smyd5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SET and MYND domain containing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9,19E-03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Cxx1a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CAAX box 1 homolog A (human)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4,74E-04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Gm996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996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3,47E-02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Gm10267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10267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4,15E-03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Ifi27l1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interferon, alpha-inducible protein 27 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5,73E-03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Nol4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nucleolar protein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4,27E-03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Zcchc7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finger, CCHC domain containing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Zc3h13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zinc finger CCCH type containing 13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4,57E-03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Phxr1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per-hexamer repeat gene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4,75E-03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Gm7241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predicted pseudogene 7241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Zfp125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 protein 125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Fnbp4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formin binding protein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Vwa5b2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von Willebrand factor A domain containing 5B2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H2-K2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histocompatibility 2, K region locus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3,45E-02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-1,209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Zfp760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 protein 760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Gm10033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predicted gene 10033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1,84E-02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Mxra7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matrix-remodelling associated 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6,13E-03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Zfp619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 protein 619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Fam172a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family with sequence similarity 172, member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Emid1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EMI domain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Ahdc1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AT hook, DNA binding motif,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5,71E-04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Gm10786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10786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Gm10589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10589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Rnf157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ring finger protein 157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5,42E-03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Zfp871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zinc finger protein 871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Sfrs18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serine/arginine-rich splicing factor 18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Bod1l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biorientation of chromosomes in cell division 1-like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Wdr47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WD repeat domain 47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4,65E-04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-1,225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Aard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alanine and arginine rich domain containing protein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3,43E-02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Fam36a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family with sequence similarity 36, member 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Nbeal1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neurobeachin 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4,80E-02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Gm10838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10838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9,13E-03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-1,238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Zfp781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zinc finger protein 781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AU019823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expressed sequence AU019823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8,28E-06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Klhl32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kelch-like 32 (Drosophila)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Plekha5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pleckstrin homology domain containing, family A member 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Fam82b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family with sequence similarity 82, member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3,60E-03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Trp53i11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transformation related protein 53 inducible protein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6,90E-04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-1,247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Gm13139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13139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Zfp758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 protein 758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Nynrin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40075C">
              <w:rPr>
                <w:bCs/>
                <w:lang w:val="en-US"/>
              </w:rPr>
              <w:t>NYN domain and retroviral integrase containing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1,78E-02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Gm1043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1043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4,13E-04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Fam78b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family with sequence similarity 78, member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Zfp229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 protein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1,85E-02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Ceacam10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40075C">
              <w:rPr>
                <w:bCs/>
                <w:lang w:val="en-US"/>
              </w:rPr>
              <w:t>carcinoembryonic antigen-related cell adhesion molecule</w:t>
            </w:r>
            <w:r w:rsidR="0040075C" w:rsidRPr="0040075C">
              <w:rPr>
                <w:bCs/>
                <w:lang w:val="en-US"/>
              </w:rPr>
              <w:t xml:space="preserve"> 10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4,26E-02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Phf20l1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PHD finger protein 20-like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6,14E-04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Gm1027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1027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Bend7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BEN domain containing 7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9,38E-04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Gm13251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predicted gene 13251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9,03E-03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Gm6999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6999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1,93E-02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Anp32-ps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40075C">
              <w:rPr>
                <w:bCs/>
                <w:lang w:val="en-US"/>
              </w:rPr>
              <w:t xml:space="preserve">acidic (leucine-rich) nuclear phosphoprotein 32 family, </w:t>
            </w:r>
            <w:r w:rsidR="0040075C" w:rsidRPr="0040075C">
              <w:rPr>
                <w:bCs/>
                <w:lang w:val="en-US"/>
              </w:rPr>
              <w:t>pseudogene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-1,269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DXBay18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DNA segment, Chr X, Baylor 18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5,47E-03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Zcchc2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finger, CCHC domain containing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Ankrd33b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ankyrin repeat domain 33B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2,61E-02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-1,274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Fhdc1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FH2 domain containing 1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6,08E-06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Zfp568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 protein 568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9,22E-03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Gm6712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6712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3,77E-03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-1,288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BC068157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cDNA sequence BC068157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1,38E-03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Gm13235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predicted gene 13235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Gpr137b-ps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G protein-coupled receptor 137B, pseudogene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2,74E-03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-1,290</w:t>
            </w:r>
          </w:p>
        </w:tc>
      </w:tr>
      <w:tr w:rsidR="00ED5AF2" w:rsidRPr="00F756C2" w:rsidTr="00F160B2">
        <w:trPr>
          <w:trHeight w:val="300"/>
        </w:trPr>
        <w:tc>
          <w:tcPr>
            <w:tcW w:w="1480" w:type="dxa"/>
            <w:noWrap/>
            <w:vAlign w:val="center"/>
          </w:tcPr>
          <w:p w:rsidR="00ED5AF2" w:rsidRPr="00F756C2" w:rsidRDefault="00ED5AF2" w:rsidP="00F160B2">
            <w:r w:rsidRPr="00F756C2">
              <w:t>Ociad2</w:t>
            </w:r>
          </w:p>
        </w:tc>
        <w:tc>
          <w:tcPr>
            <w:tcW w:w="4433" w:type="dxa"/>
            <w:noWrap/>
            <w:vAlign w:val="center"/>
          </w:tcPr>
          <w:p w:rsidR="00ED5AF2" w:rsidRPr="00CC3293" w:rsidRDefault="00ED5AF2" w:rsidP="00F160B2">
            <w:pPr>
              <w:rPr>
                <w:bCs/>
              </w:rPr>
            </w:pPr>
            <w:r w:rsidRPr="00CC3293">
              <w:rPr>
                <w:bCs/>
              </w:rPr>
              <w:t xml:space="preserve">OCIA domain containing 2 </w:t>
            </w:r>
          </w:p>
        </w:tc>
        <w:tc>
          <w:tcPr>
            <w:tcW w:w="1431" w:type="dxa"/>
            <w:noWrap/>
            <w:vAlign w:val="center"/>
          </w:tcPr>
          <w:p w:rsidR="00ED5AF2" w:rsidRPr="00CC3293" w:rsidRDefault="00ED5AF2" w:rsidP="00E61E1F">
            <w:pPr>
              <w:jc w:val="center"/>
              <w:rPr>
                <w:bCs/>
              </w:rPr>
            </w:pPr>
            <w:r w:rsidRPr="00CC3293">
              <w:rPr>
                <w:bCs/>
              </w:rPr>
              <w:t>1,16E-02</w:t>
            </w:r>
          </w:p>
        </w:tc>
        <w:tc>
          <w:tcPr>
            <w:tcW w:w="1512" w:type="dxa"/>
            <w:noWrap/>
            <w:vAlign w:val="center"/>
          </w:tcPr>
          <w:p w:rsidR="00ED5AF2" w:rsidRPr="00CC3293" w:rsidRDefault="00ED5AF2" w:rsidP="00E61E1F">
            <w:pPr>
              <w:jc w:val="center"/>
              <w:rPr>
                <w:bCs/>
              </w:rPr>
            </w:pPr>
            <w:r w:rsidRPr="00CC3293">
              <w:rPr>
                <w:bCs/>
              </w:rPr>
              <w:t>-1,292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Csmd2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CUB and Sushi multiple domains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3110048L19Rik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 pseudogene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2,80E-04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-1,296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Tmem229b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transmembrane protein 229B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2,17E-04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-1,300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Zmym5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finger, MYM-type 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5,82E-04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Gm3365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3365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2,36E-03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Pisd-ps2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phosphatidylserine decarboxylase, pseudogene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7,00E-04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Lancl3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LanC lantibiotic synthetase component C-like 3 (bacterial</w:t>
            </w:r>
            <w:r w:rsidR="009B7854">
              <w:rPr>
                <w:bCs/>
                <w:lang w:val="en-US"/>
              </w:rPr>
              <w:t>)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1,53E-02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lastRenderedPageBreak/>
              <w:t>Xkr6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40075C">
              <w:rPr>
                <w:bCs/>
                <w:lang w:val="en-US"/>
              </w:rPr>
              <w:t xml:space="preserve">X Kell blood group precursor related family member 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2,74E-04</w:t>
            </w:r>
          </w:p>
        </w:tc>
        <w:tc>
          <w:tcPr>
            <w:tcW w:w="1512" w:type="dxa"/>
            <w:noWrap/>
            <w:vAlign w:val="center"/>
            <w:hideMark/>
          </w:tcPr>
          <w:p w:rsidR="00ED5AF2" w:rsidRPr="007803CA" w:rsidRDefault="00F756C2" w:rsidP="00ED5AF2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Wdr78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WD repeat domain 78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1,17E-04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Rbm33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RNA binding motif protein 33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3,45E-02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Gm9958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predicted gene 9958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-1,327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Ccdc48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coiled-coil domain containing 48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2,04E-05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Gm5595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5595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5,68E-03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Gm7125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high mobility group nucleosomal binding domain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1,61E-03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-1,333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Zfp872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zinc finger protein 872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3,77E-02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Ctxn2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cortexin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4,40E-02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Dbpht2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DNA binding protein with his-thr domain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8,30E-04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-1,335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Ankrd45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ankyrin repeat domain 45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2,24E-04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Fam159b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family with sequence similarity 159, member B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-1,354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Gipc2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GIPC PDZ domain containing family, member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1,06E-03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Auts2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autism susceptibility candidate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9,08E-04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Mctp2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multiple C2 domains, transmembrane 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7,30E-03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-1,368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Tmem215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transmembrane protein 215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3,16E-04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-1,389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Fam196a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family with sequence similarity 196, member A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8,40E-04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-1,454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Lrrc36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leucine rich repeat containing 36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-1,455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Samd14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sterile alpha motif domain containing 14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4,84E-04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-1,460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T2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brachyury 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5,44E-04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-1,475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Clip4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CAP-GLY domain containing linker protein family, member 4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2,69E-02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-1,477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Fam166a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 xml:space="preserve">family with sequence similarity 166, member A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4,25E-03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-1,485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Pisd-ps1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phosphatidylserine decarboxylase, pseudogene 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2,41E-04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-1,487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Mest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mesoderm specific transcript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1,46E-02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-1,516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Gm10796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10796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2,32E-02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-1,518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Vwa5b1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von Willebrand factor A domain containing 5B1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5,52E-04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-1,519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Lrrc16b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leucine rich repeat containing 16B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Pnet-ps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prenatal ethanol induced mRNA, pseudogene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1,79E-02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-1,524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Wdr49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WD repeat domain 49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2,09E-03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-1,534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Gm609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609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6,82E-04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-1,544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Fam46d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  <w:lang w:val="en-US"/>
              </w:rPr>
            </w:pPr>
            <w:r w:rsidRPr="007803CA">
              <w:rPr>
                <w:bCs/>
                <w:lang w:val="en-US"/>
              </w:rPr>
              <w:t>family with sequence similarity 46, member D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1,03E-02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-1,546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Gm11992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 xml:space="preserve">predicted gene 11992 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1,11E-03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-1,607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Gm10632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predicted gene 10632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8,18E-04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-1,651</w:t>
            </w:r>
          </w:p>
        </w:tc>
      </w:tr>
      <w:tr w:rsidR="00F756C2" w:rsidRPr="00F756C2" w:rsidTr="00F160B2">
        <w:trPr>
          <w:trHeight w:val="300"/>
        </w:trPr>
        <w:tc>
          <w:tcPr>
            <w:tcW w:w="1480" w:type="dxa"/>
            <w:noWrap/>
            <w:vAlign w:val="center"/>
            <w:hideMark/>
          </w:tcPr>
          <w:p w:rsidR="00F756C2" w:rsidRPr="00F756C2" w:rsidRDefault="00F756C2" w:rsidP="00F160B2">
            <w:r w:rsidRPr="00F756C2">
              <w:t>Gm281</w:t>
            </w:r>
          </w:p>
        </w:tc>
        <w:tc>
          <w:tcPr>
            <w:tcW w:w="4433" w:type="dxa"/>
            <w:noWrap/>
            <w:vAlign w:val="center"/>
            <w:hideMark/>
          </w:tcPr>
          <w:p w:rsidR="00F756C2" w:rsidRPr="007803CA" w:rsidRDefault="00F756C2" w:rsidP="00F160B2">
            <w:pPr>
              <w:rPr>
                <w:bCs/>
              </w:rPr>
            </w:pPr>
            <w:r w:rsidRPr="007803CA">
              <w:rPr>
                <w:bCs/>
              </w:rPr>
              <w:t>predicted gene 281</w:t>
            </w:r>
          </w:p>
        </w:tc>
        <w:tc>
          <w:tcPr>
            <w:tcW w:w="1431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1,25E-04</w:t>
            </w:r>
          </w:p>
        </w:tc>
        <w:tc>
          <w:tcPr>
            <w:tcW w:w="1512" w:type="dxa"/>
            <w:noWrap/>
            <w:vAlign w:val="center"/>
            <w:hideMark/>
          </w:tcPr>
          <w:p w:rsidR="00F756C2" w:rsidRPr="007803CA" w:rsidRDefault="00F756C2" w:rsidP="007803CA">
            <w:pPr>
              <w:jc w:val="center"/>
              <w:rPr>
                <w:bCs/>
              </w:rPr>
            </w:pPr>
            <w:r w:rsidRPr="007803CA">
              <w:rPr>
                <w:bCs/>
              </w:rPr>
              <w:t>-1,946</w:t>
            </w:r>
          </w:p>
        </w:tc>
      </w:tr>
    </w:tbl>
    <w:p w:rsidR="009F47A9" w:rsidRDefault="009F47A9"/>
    <w:p w:rsidR="009B7854" w:rsidRPr="009B7854" w:rsidRDefault="009B7854">
      <w:pPr>
        <w:rPr>
          <w:lang w:val="en-US"/>
        </w:rPr>
      </w:pPr>
    </w:p>
    <w:sectPr w:rsidR="009B7854" w:rsidRPr="009B78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1E" w:rsidRDefault="006B331E" w:rsidP="00DB5AF6">
      <w:r>
        <w:separator/>
      </w:r>
    </w:p>
  </w:endnote>
  <w:endnote w:type="continuationSeparator" w:id="0">
    <w:p w:rsidR="006B331E" w:rsidRDefault="006B331E" w:rsidP="00DB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1E" w:rsidRDefault="006B331E" w:rsidP="00DB5AF6">
      <w:r>
        <w:separator/>
      </w:r>
    </w:p>
  </w:footnote>
  <w:footnote w:type="continuationSeparator" w:id="0">
    <w:p w:rsidR="006B331E" w:rsidRDefault="006B331E" w:rsidP="00DB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C2"/>
    <w:rsid w:val="00043F21"/>
    <w:rsid w:val="000642DF"/>
    <w:rsid w:val="0007630D"/>
    <w:rsid w:val="0010532C"/>
    <w:rsid w:val="0015643C"/>
    <w:rsid w:val="001A115B"/>
    <w:rsid w:val="00285F2E"/>
    <w:rsid w:val="002C408A"/>
    <w:rsid w:val="00336E57"/>
    <w:rsid w:val="003D2950"/>
    <w:rsid w:val="0040075C"/>
    <w:rsid w:val="004D558B"/>
    <w:rsid w:val="00534AEB"/>
    <w:rsid w:val="005B1D22"/>
    <w:rsid w:val="005C2AC0"/>
    <w:rsid w:val="00652EC4"/>
    <w:rsid w:val="006663B4"/>
    <w:rsid w:val="00670DB9"/>
    <w:rsid w:val="00695C90"/>
    <w:rsid w:val="006A2DA3"/>
    <w:rsid w:val="006B331E"/>
    <w:rsid w:val="006D2FFD"/>
    <w:rsid w:val="00777129"/>
    <w:rsid w:val="007803CA"/>
    <w:rsid w:val="007D2C32"/>
    <w:rsid w:val="00814938"/>
    <w:rsid w:val="00840A7B"/>
    <w:rsid w:val="008A781D"/>
    <w:rsid w:val="008B79AD"/>
    <w:rsid w:val="0090780C"/>
    <w:rsid w:val="0096778E"/>
    <w:rsid w:val="009B7854"/>
    <w:rsid w:val="009F47A9"/>
    <w:rsid w:val="00A64EBE"/>
    <w:rsid w:val="00AA17AE"/>
    <w:rsid w:val="00B42B45"/>
    <w:rsid w:val="00B708FD"/>
    <w:rsid w:val="00BA1690"/>
    <w:rsid w:val="00BD1C06"/>
    <w:rsid w:val="00C52693"/>
    <w:rsid w:val="00C75F95"/>
    <w:rsid w:val="00CC3293"/>
    <w:rsid w:val="00CF231E"/>
    <w:rsid w:val="00D02F96"/>
    <w:rsid w:val="00DB5AF6"/>
    <w:rsid w:val="00E06A29"/>
    <w:rsid w:val="00ED5AF2"/>
    <w:rsid w:val="00F1040B"/>
    <w:rsid w:val="00F160B2"/>
    <w:rsid w:val="00F17301"/>
    <w:rsid w:val="00F756C2"/>
    <w:rsid w:val="00FD1FFC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C0"/>
    <w:rPr>
      <w:rFonts w:ascii="Arial Narrow" w:hAnsi="Arial Narrow"/>
      <w:sz w:val="22"/>
      <w:lang w:eastAsia="fr-CA"/>
    </w:rPr>
  </w:style>
  <w:style w:type="paragraph" w:styleId="Titre1">
    <w:name w:val="heading 1"/>
    <w:basedOn w:val="Normal"/>
    <w:next w:val="Normal"/>
    <w:link w:val="Titre1Car"/>
    <w:qFormat/>
    <w:rsid w:val="005C2AC0"/>
    <w:pPr>
      <w:keepNext/>
      <w:spacing w:before="240" w:after="240"/>
      <w:outlineLvl w:val="0"/>
    </w:pPr>
    <w:rPr>
      <w:rFonts w:ascii="Arial" w:hAnsi="Arial"/>
      <w:b/>
      <w:caps/>
      <w:kern w:val="28"/>
    </w:rPr>
  </w:style>
  <w:style w:type="paragraph" w:styleId="Titre4">
    <w:name w:val="heading 4"/>
    <w:basedOn w:val="Normal"/>
    <w:next w:val="Normal"/>
    <w:link w:val="Titre4Car"/>
    <w:qFormat/>
    <w:rsid w:val="005C2AC0"/>
    <w:pPr>
      <w:keepNext/>
      <w:widowControl w:val="0"/>
      <w:suppressAutoHyphens/>
      <w:jc w:val="center"/>
      <w:outlineLvl w:val="3"/>
    </w:pPr>
    <w:rPr>
      <w:b/>
      <w:snapToGrid w:val="0"/>
      <w:lang w:eastAsia="fr-FR"/>
    </w:rPr>
  </w:style>
  <w:style w:type="paragraph" w:styleId="Titre5">
    <w:name w:val="heading 5"/>
    <w:basedOn w:val="Normal"/>
    <w:next w:val="Normal"/>
    <w:link w:val="Titre5Car"/>
    <w:qFormat/>
    <w:rsid w:val="005C2AC0"/>
    <w:pPr>
      <w:keepNext/>
      <w:widowControl w:val="0"/>
      <w:suppressAutoHyphens/>
      <w:outlineLvl w:val="4"/>
    </w:pPr>
    <w:rPr>
      <w:b/>
      <w:snapToGrid w:val="0"/>
      <w:lang w:eastAsia="fr-FR"/>
    </w:rPr>
  </w:style>
  <w:style w:type="paragraph" w:styleId="Titre6">
    <w:name w:val="heading 6"/>
    <w:basedOn w:val="Normal"/>
    <w:next w:val="Normal"/>
    <w:link w:val="Titre6Car"/>
    <w:qFormat/>
    <w:rsid w:val="005C2AC0"/>
    <w:pPr>
      <w:keepNext/>
      <w:widowControl w:val="0"/>
      <w:pBdr>
        <w:between w:val="single" w:sz="8" w:space="1" w:color="auto"/>
      </w:pBdr>
      <w:suppressAutoHyphens/>
      <w:ind w:right="-72"/>
      <w:outlineLvl w:val="5"/>
    </w:pPr>
    <w:rPr>
      <w:b/>
      <w:snapToGrid w:val="0"/>
      <w:sz w:val="14"/>
      <w:lang w:eastAsia="fr-FR"/>
    </w:rPr>
  </w:style>
  <w:style w:type="paragraph" w:styleId="Titre7">
    <w:name w:val="heading 7"/>
    <w:basedOn w:val="Normal"/>
    <w:next w:val="Normal"/>
    <w:link w:val="Titre7Car"/>
    <w:qFormat/>
    <w:rsid w:val="005C2AC0"/>
    <w:pPr>
      <w:keepNext/>
      <w:widowControl w:val="0"/>
      <w:pBdr>
        <w:between w:val="single" w:sz="8" w:space="1" w:color="auto"/>
      </w:pBdr>
      <w:suppressAutoHyphens/>
      <w:jc w:val="center"/>
      <w:outlineLvl w:val="6"/>
    </w:pPr>
    <w:rPr>
      <w:b/>
      <w:snapToGrid w:val="0"/>
      <w:sz w:val="18"/>
      <w:lang w:eastAsia="fr-FR"/>
    </w:rPr>
  </w:style>
  <w:style w:type="paragraph" w:styleId="Titre8">
    <w:name w:val="heading 8"/>
    <w:basedOn w:val="Normal"/>
    <w:next w:val="Normal"/>
    <w:link w:val="Titre8Car"/>
    <w:qFormat/>
    <w:rsid w:val="005C2AC0"/>
    <w:pPr>
      <w:keepNext/>
      <w:widowControl w:val="0"/>
      <w:pBdr>
        <w:between w:val="single" w:sz="8" w:space="1" w:color="auto"/>
      </w:pBdr>
      <w:suppressAutoHyphens/>
      <w:outlineLvl w:val="7"/>
    </w:pPr>
    <w:rPr>
      <w:b/>
      <w:snapToGrid w:val="0"/>
      <w:sz w:val="18"/>
      <w:lang w:eastAsia="fr-FR"/>
    </w:rPr>
  </w:style>
  <w:style w:type="paragraph" w:styleId="Titre9">
    <w:name w:val="heading 9"/>
    <w:basedOn w:val="Normal"/>
    <w:next w:val="Normal"/>
    <w:link w:val="Titre9Car"/>
    <w:qFormat/>
    <w:rsid w:val="005C2AC0"/>
    <w:pPr>
      <w:keepNext/>
      <w:widowControl w:val="0"/>
      <w:suppressAutoHyphens/>
      <w:jc w:val="center"/>
      <w:outlineLvl w:val="8"/>
    </w:pPr>
    <w:rPr>
      <w:i/>
      <w:snapToGrid w:val="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2AC0"/>
    <w:rPr>
      <w:rFonts w:ascii="Arial" w:hAnsi="Arial"/>
      <w:b/>
      <w:caps/>
      <w:kern w:val="28"/>
      <w:sz w:val="22"/>
      <w:lang w:eastAsia="fr-CA"/>
    </w:rPr>
  </w:style>
  <w:style w:type="character" w:customStyle="1" w:styleId="Titre4Car">
    <w:name w:val="Titre 4 Car"/>
    <w:basedOn w:val="Policepardfaut"/>
    <w:link w:val="Titre4"/>
    <w:rsid w:val="005C2AC0"/>
    <w:rPr>
      <w:rFonts w:ascii="Arial Narrow" w:hAnsi="Arial Narrow"/>
      <w:b/>
      <w:snapToGrid w:val="0"/>
      <w:sz w:val="22"/>
      <w:lang w:eastAsia="fr-FR"/>
    </w:rPr>
  </w:style>
  <w:style w:type="character" w:customStyle="1" w:styleId="Titre5Car">
    <w:name w:val="Titre 5 Car"/>
    <w:basedOn w:val="Policepardfaut"/>
    <w:link w:val="Titre5"/>
    <w:rsid w:val="005C2AC0"/>
    <w:rPr>
      <w:rFonts w:ascii="Arial Narrow" w:hAnsi="Arial Narrow"/>
      <w:b/>
      <w:snapToGrid w:val="0"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5C2AC0"/>
    <w:rPr>
      <w:rFonts w:ascii="Arial Narrow" w:hAnsi="Arial Narrow"/>
      <w:b/>
      <w:snapToGrid w:val="0"/>
      <w:sz w:val="14"/>
      <w:lang w:eastAsia="fr-FR"/>
    </w:rPr>
  </w:style>
  <w:style w:type="character" w:customStyle="1" w:styleId="Titre7Car">
    <w:name w:val="Titre 7 Car"/>
    <w:basedOn w:val="Policepardfaut"/>
    <w:link w:val="Titre7"/>
    <w:rsid w:val="005C2AC0"/>
    <w:rPr>
      <w:rFonts w:ascii="Arial Narrow" w:hAnsi="Arial Narrow"/>
      <w:b/>
      <w:snapToGrid w:val="0"/>
      <w:sz w:val="18"/>
      <w:lang w:eastAsia="fr-FR"/>
    </w:rPr>
  </w:style>
  <w:style w:type="character" w:customStyle="1" w:styleId="Titre8Car">
    <w:name w:val="Titre 8 Car"/>
    <w:basedOn w:val="Policepardfaut"/>
    <w:link w:val="Titre8"/>
    <w:rsid w:val="005C2AC0"/>
    <w:rPr>
      <w:rFonts w:ascii="Arial Narrow" w:hAnsi="Arial Narrow"/>
      <w:b/>
      <w:snapToGrid w:val="0"/>
      <w:sz w:val="18"/>
      <w:lang w:eastAsia="fr-FR"/>
    </w:rPr>
  </w:style>
  <w:style w:type="character" w:customStyle="1" w:styleId="Titre9Car">
    <w:name w:val="Titre 9 Car"/>
    <w:basedOn w:val="Policepardfaut"/>
    <w:link w:val="Titre9"/>
    <w:rsid w:val="005C2AC0"/>
    <w:rPr>
      <w:rFonts w:ascii="Arial Narrow" w:hAnsi="Arial Narrow"/>
      <w:i/>
      <w:snapToGrid w:val="0"/>
      <w:lang w:eastAsia="fr-FR"/>
    </w:rPr>
  </w:style>
  <w:style w:type="paragraph" w:styleId="Titre">
    <w:name w:val="Title"/>
    <w:basedOn w:val="Normal"/>
    <w:link w:val="TitreCar"/>
    <w:qFormat/>
    <w:rsid w:val="005C2AC0"/>
    <w:pPr>
      <w:spacing w:before="120" w:after="120" w:line="360" w:lineRule="auto"/>
      <w:jc w:val="center"/>
    </w:pPr>
    <w:rPr>
      <w:rFonts w:ascii="Arial" w:hAnsi="Arial"/>
      <w:b/>
      <w:snapToGrid w:val="0"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C2AC0"/>
    <w:rPr>
      <w:rFonts w:ascii="Arial" w:hAnsi="Arial"/>
      <w:b/>
      <w:snapToGrid w:val="0"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F7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resultsdatabodygc">
    <w:name w:val="search_results_data_body_gc"/>
    <w:basedOn w:val="Policepardfaut"/>
    <w:rsid w:val="0010532C"/>
  </w:style>
  <w:style w:type="paragraph" w:styleId="En-tte">
    <w:name w:val="header"/>
    <w:basedOn w:val="Normal"/>
    <w:link w:val="En-tteCar"/>
    <w:uiPriority w:val="99"/>
    <w:unhideWhenUsed/>
    <w:rsid w:val="00DB5A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5AF6"/>
    <w:rPr>
      <w:rFonts w:ascii="Arial Narrow" w:hAnsi="Arial Narrow"/>
      <w:sz w:val="22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B5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5AF6"/>
    <w:rPr>
      <w:rFonts w:ascii="Arial Narrow" w:hAnsi="Arial Narrow"/>
      <w:sz w:val="22"/>
      <w:lang w:eastAsia="fr-CA"/>
    </w:rPr>
  </w:style>
  <w:style w:type="paragraph" w:styleId="Lgende">
    <w:name w:val="caption"/>
    <w:basedOn w:val="Normal"/>
    <w:next w:val="Normal"/>
    <w:unhideWhenUsed/>
    <w:qFormat/>
    <w:rsid w:val="00DB5AF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C0"/>
    <w:rPr>
      <w:rFonts w:ascii="Arial Narrow" w:hAnsi="Arial Narrow"/>
      <w:sz w:val="22"/>
      <w:lang w:eastAsia="fr-CA"/>
    </w:rPr>
  </w:style>
  <w:style w:type="paragraph" w:styleId="Titre1">
    <w:name w:val="heading 1"/>
    <w:basedOn w:val="Normal"/>
    <w:next w:val="Normal"/>
    <w:link w:val="Titre1Car"/>
    <w:qFormat/>
    <w:rsid w:val="005C2AC0"/>
    <w:pPr>
      <w:keepNext/>
      <w:spacing w:before="240" w:after="240"/>
      <w:outlineLvl w:val="0"/>
    </w:pPr>
    <w:rPr>
      <w:rFonts w:ascii="Arial" w:hAnsi="Arial"/>
      <w:b/>
      <w:caps/>
      <w:kern w:val="28"/>
    </w:rPr>
  </w:style>
  <w:style w:type="paragraph" w:styleId="Titre4">
    <w:name w:val="heading 4"/>
    <w:basedOn w:val="Normal"/>
    <w:next w:val="Normal"/>
    <w:link w:val="Titre4Car"/>
    <w:qFormat/>
    <w:rsid w:val="005C2AC0"/>
    <w:pPr>
      <w:keepNext/>
      <w:widowControl w:val="0"/>
      <w:suppressAutoHyphens/>
      <w:jc w:val="center"/>
      <w:outlineLvl w:val="3"/>
    </w:pPr>
    <w:rPr>
      <w:b/>
      <w:snapToGrid w:val="0"/>
      <w:lang w:eastAsia="fr-FR"/>
    </w:rPr>
  </w:style>
  <w:style w:type="paragraph" w:styleId="Titre5">
    <w:name w:val="heading 5"/>
    <w:basedOn w:val="Normal"/>
    <w:next w:val="Normal"/>
    <w:link w:val="Titre5Car"/>
    <w:qFormat/>
    <w:rsid w:val="005C2AC0"/>
    <w:pPr>
      <w:keepNext/>
      <w:widowControl w:val="0"/>
      <w:suppressAutoHyphens/>
      <w:outlineLvl w:val="4"/>
    </w:pPr>
    <w:rPr>
      <w:b/>
      <w:snapToGrid w:val="0"/>
      <w:lang w:eastAsia="fr-FR"/>
    </w:rPr>
  </w:style>
  <w:style w:type="paragraph" w:styleId="Titre6">
    <w:name w:val="heading 6"/>
    <w:basedOn w:val="Normal"/>
    <w:next w:val="Normal"/>
    <w:link w:val="Titre6Car"/>
    <w:qFormat/>
    <w:rsid w:val="005C2AC0"/>
    <w:pPr>
      <w:keepNext/>
      <w:widowControl w:val="0"/>
      <w:pBdr>
        <w:between w:val="single" w:sz="8" w:space="1" w:color="auto"/>
      </w:pBdr>
      <w:suppressAutoHyphens/>
      <w:ind w:right="-72"/>
      <w:outlineLvl w:val="5"/>
    </w:pPr>
    <w:rPr>
      <w:b/>
      <w:snapToGrid w:val="0"/>
      <w:sz w:val="14"/>
      <w:lang w:eastAsia="fr-FR"/>
    </w:rPr>
  </w:style>
  <w:style w:type="paragraph" w:styleId="Titre7">
    <w:name w:val="heading 7"/>
    <w:basedOn w:val="Normal"/>
    <w:next w:val="Normal"/>
    <w:link w:val="Titre7Car"/>
    <w:qFormat/>
    <w:rsid w:val="005C2AC0"/>
    <w:pPr>
      <w:keepNext/>
      <w:widowControl w:val="0"/>
      <w:pBdr>
        <w:between w:val="single" w:sz="8" w:space="1" w:color="auto"/>
      </w:pBdr>
      <w:suppressAutoHyphens/>
      <w:jc w:val="center"/>
      <w:outlineLvl w:val="6"/>
    </w:pPr>
    <w:rPr>
      <w:b/>
      <w:snapToGrid w:val="0"/>
      <w:sz w:val="18"/>
      <w:lang w:eastAsia="fr-FR"/>
    </w:rPr>
  </w:style>
  <w:style w:type="paragraph" w:styleId="Titre8">
    <w:name w:val="heading 8"/>
    <w:basedOn w:val="Normal"/>
    <w:next w:val="Normal"/>
    <w:link w:val="Titre8Car"/>
    <w:qFormat/>
    <w:rsid w:val="005C2AC0"/>
    <w:pPr>
      <w:keepNext/>
      <w:widowControl w:val="0"/>
      <w:pBdr>
        <w:between w:val="single" w:sz="8" w:space="1" w:color="auto"/>
      </w:pBdr>
      <w:suppressAutoHyphens/>
      <w:outlineLvl w:val="7"/>
    </w:pPr>
    <w:rPr>
      <w:b/>
      <w:snapToGrid w:val="0"/>
      <w:sz w:val="18"/>
      <w:lang w:eastAsia="fr-FR"/>
    </w:rPr>
  </w:style>
  <w:style w:type="paragraph" w:styleId="Titre9">
    <w:name w:val="heading 9"/>
    <w:basedOn w:val="Normal"/>
    <w:next w:val="Normal"/>
    <w:link w:val="Titre9Car"/>
    <w:qFormat/>
    <w:rsid w:val="005C2AC0"/>
    <w:pPr>
      <w:keepNext/>
      <w:widowControl w:val="0"/>
      <w:suppressAutoHyphens/>
      <w:jc w:val="center"/>
      <w:outlineLvl w:val="8"/>
    </w:pPr>
    <w:rPr>
      <w:i/>
      <w:snapToGrid w:val="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2AC0"/>
    <w:rPr>
      <w:rFonts w:ascii="Arial" w:hAnsi="Arial"/>
      <w:b/>
      <w:caps/>
      <w:kern w:val="28"/>
      <w:sz w:val="22"/>
      <w:lang w:eastAsia="fr-CA"/>
    </w:rPr>
  </w:style>
  <w:style w:type="character" w:customStyle="1" w:styleId="Titre4Car">
    <w:name w:val="Titre 4 Car"/>
    <w:basedOn w:val="Policepardfaut"/>
    <w:link w:val="Titre4"/>
    <w:rsid w:val="005C2AC0"/>
    <w:rPr>
      <w:rFonts w:ascii="Arial Narrow" w:hAnsi="Arial Narrow"/>
      <w:b/>
      <w:snapToGrid w:val="0"/>
      <w:sz w:val="22"/>
      <w:lang w:eastAsia="fr-FR"/>
    </w:rPr>
  </w:style>
  <w:style w:type="character" w:customStyle="1" w:styleId="Titre5Car">
    <w:name w:val="Titre 5 Car"/>
    <w:basedOn w:val="Policepardfaut"/>
    <w:link w:val="Titre5"/>
    <w:rsid w:val="005C2AC0"/>
    <w:rPr>
      <w:rFonts w:ascii="Arial Narrow" w:hAnsi="Arial Narrow"/>
      <w:b/>
      <w:snapToGrid w:val="0"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5C2AC0"/>
    <w:rPr>
      <w:rFonts w:ascii="Arial Narrow" w:hAnsi="Arial Narrow"/>
      <w:b/>
      <w:snapToGrid w:val="0"/>
      <w:sz w:val="14"/>
      <w:lang w:eastAsia="fr-FR"/>
    </w:rPr>
  </w:style>
  <w:style w:type="character" w:customStyle="1" w:styleId="Titre7Car">
    <w:name w:val="Titre 7 Car"/>
    <w:basedOn w:val="Policepardfaut"/>
    <w:link w:val="Titre7"/>
    <w:rsid w:val="005C2AC0"/>
    <w:rPr>
      <w:rFonts w:ascii="Arial Narrow" w:hAnsi="Arial Narrow"/>
      <w:b/>
      <w:snapToGrid w:val="0"/>
      <w:sz w:val="18"/>
      <w:lang w:eastAsia="fr-FR"/>
    </w:rPr>
  </w:style>
  <w:style w:type="character" w:customStyle="1" w:styleId="Titre8Car">
    <w:name w:val="Titre 8 Car"/>
    <w:basedOn w:val="Policepardfaut"/>
    <w:link w:val="Titre8"/>
    <w:rsid w:val="005C2AC0"/>
    <w:rPr>
      <w:rFonts w:ascii="Arial Narrow" w:hAnsi="Arial Narrow"/>
      <w:b/>
      <w:snapToGrid w:val="0"/>
      <w:sz w:val="18"/>
      <w:lang w:eastAsia="fr-FR"/>
    </w:rPr>
  </w:style>
  <w:style w:type="character" w:customStyle="1" w:styleId="Titre9Car">
    <w:name w:val="Titre 9 Car"/>
    <w:basedOn w:val="Policepardfaut"/>
    <w:link w:val="Titre9"/>
    <w:rsid w:val="005C2AC0"/>
    <w:rPr>
      <w:rFonts w:ascii="Arial Narrow" w:hAnsi="Arial Narrow"/>
      <w:i/>
      <w:snapToGrid w:val="0"/>
      <w:lang w:eastAsia="fr-FR"/>
    </w:rPr>
  </w:style>
  <w:style w:type="paragraph" w:styleId="Titre">
    <w:name w:val="Title"/>
    <w:basedOn w:val="Normal"/>
    <w:link w:val="TitreCar"/>
    <w:qFormat/>
    <w:rsid w:val="005C2AC0"/>
    <w:pPr>
      <w:spacing w:before="120" w:after="120" w:line="360" w:lineRule="auto"/>
      <w:jc w:val="center"/>
    </w:pPr>
    <w:rPr>
      <w:rFonts w:ascii="Arial" w:hAnsi="Arial"/>
      <w:b/>
      <w:snapToGrid w:val="0"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C2AC0"/>
    <w:rPr>
      <w:rFonts w:ascii="Arial" w:hAnsi="Arial"/>
      <w:b/>
      <w:snapToGrid w:val="0"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F7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resultsdatabodygc">
    <w:name w:val="search_results_data_body_gc"/>
    <w:basedOn w:val="Policepardfaut"/>
    <w:rsid w:val="0010532C"/>
  </w:style>
  <w:style w:type="paragraph" w:styleId="En-tte">
    <w:name w:val="header"/>
    <w:basedOn w:val="Normal"/>
    <w:link w:val="En-tteCar"/>
    <w:uiPriority w:val="99"/>
    <w:unhideWhenUsed/>
    <w:rsid w:val="00DB5A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5AF6"/>
    <w:rPr>
      <w:rFonts w:ascii="Arial Narrow" w:hAnsi="Arial Narrow"/>
      <w:sz w:val="22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B5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5AF6"/>
    <w:rPr>
      <w:rFonts w:ascii="Arial Narrow" w:hAnsi="Arial Narrow"/>
      <w:sz w:val="22"/>
      <w:lang w:eastAsia="fr-CA"/>
    </w:rPr>
  </w:style>
  <w:style w:type="paragraph" w:styleId="Lgende">
    <w:name w:val="caption"/>
    <w:basedOn w:val="Normal"/>
    <w:next w:val="Normal"/>
    <w:unhideWhenUsed/>
    <w:qFormat/>
    <w:rsid w:val="00DB5AF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5A34-F988-4BDC-B3A4-8EB8FF5B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13849</Words>
  <Characters>76172</Characters>
  <Application>Microsoft Office Word</Application>
  <DocSecurity>0</DocSecurity>
  <Lines>634</Lines>
  <Paragraphs>179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89842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Peyot Marie-Line</dc:creator>
  <cp:lastModifiedBy>p0028580</cp:lastModifiedBy>
  <cp:revision>3</cp:revision>
  <dcterms:created xsi:type="dcterms:W3CDTF">2016-03-01T16:06:00Z</dcterms:created>
  <dcterms:modified xsi:type="dcterms:W3CDTF">2016-03-01T16:06:00Z</dcterms:modified>
</cp:coreProperties>
</file>