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60" w:rsidRDefault="00A33D60" w:rsidP="00A33D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E20F6" w:rsidRDefault="00A04E73" w:rsidP="00A0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E73">
        <w:rPr>
          <w:rFonts w:ascii="Times New Roman" w:hAnsi="Times New Roman"/>
          <w:b/>
          <w:sz w:val="24"/>
          <w:szCs w:val="24"/>
        </w:rPr>
        <w:t>S5 Table</w:t>
      </w:r>
      <w:r w:rsidRPr="00A04E73">
        <w:rPr>
          <w:rFonts w:ascii="Times New Roman" w:hAnsi="Times New Roman"/>
          <w:sz w:val="24"/>
          <w:szCs w:val="24"/>
        </w:rPr>
        <w:t>.</w:t>
      </w:r>
      <w:proofErr w:type="gramEnd"/>
      <w:r w:rsidRPr="00A04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E73">
        <w:rPr>
          <w:rFonts w:ascii="Times New Roman" w:hAnsi="Times New Roman"/>
          <w:sz w:val="24"/>
          <w:szCs w:val="24"/>
        </w:rPr>
        <w:t>Performance analysis of 9 classes for 6 six fruit parameters based on class centroids.</w:t>
      </w:r>
      <w:proofErr w:type="gramEnd"/>
      <w:r w:rsidRPr="00A04E73">
        <w:rPr>
          <w:rFonts w:ascii="Times New Roman" w:hAnsi="Times New Roman"/>
          <w:sz w:val="24"/>
          <w:szCs w:val="24"/>
        </w:rPr>
        <w:t xml:space="preserve"> The classes were obtained from agglomerative hierarchical clustering (by UPGMA method) of 127 accessions based on 55 fruit attributes</w:t>
      </w:r>
    </w:p>
    <w:p w:rsidR="00A04E73" w:rsidRDefault="00A04E73" w:rsidP="000C1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60"/>
        <w:gridCol w:w="1160"/>
        <w:gridCol w:w="940"/>
        <w:gridCol w:w="1120"/>
        <w:gridCol w:w="2940"/>
        <w:gridCol w:w="760"/>
      </w:tblGrid>
      <w:tr w:rsidR="00A04E73" w:rsidRPr="00A04E73" w:rsidTr="00A04E73">
        <w:trPr>
          <w:trHeight w:val="92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Weight</w:t>
            </w:r>
          </w:p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of fruit</w:t>
            </w:r>
          </w:p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>(g)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V/H</w:t>
            </w:r>
          </w:p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Diameter</w:t>
            </w:r>
          </w:p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(mm)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E73">
              <w:rPr>
                <w:rFonts w:ascii="Times New Roman" w:hAnsi="Times New Roman"/>
                <w:b/>
                <w:bCs/>
                <w:w w:val="97"/>
                <w:sz w:val="23"/>
                <w:szCs w:val="23"/>
              </w:rPr>
              <w:t>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°Brix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Total carotenoid (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μ</w:t>
            </w: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g/g FW)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a*/b*</w:t>
            </w:r>
          </w:p>
        </w:tc>
      </w:tr>
      <w:tr w:rsidR="00A04E73" w:rsidRPr="00A04E73" w:rsidTr="00A04E73">
        <w:trPr>
          <w:trHeight w:val="3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91.989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0.88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4.536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3.712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54.133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0.355</w:t>
            </w:r>
          </w:p>
        </w:tc>
      </w:tr>
      <w:tr w:rsidR="00A04E73" w:rsidRPr="00A04E73" w:rsidTr="0088775E">
        <w:trPr>
          <w:trHeight w:val="3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19.689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4.698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64.362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0.247</w:t>
            </w:r>
          </w:p>
        </w:tc>
        <w:bookmarkStart w:id="0" w:name="_GoBack"/>
        <w:bookmarkEnd w:id="0"/>
      </w:tr>
      <w:tr w:rsidR="00A04E73" w:rsidRPr="00A04E73" w:rsidTr="0088775E">
        <w:trPr>
          <w:trHeight w:val="3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5.000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156.982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0.206</w:t>
            </w:r>
          </w:p>
        </w:tc>
      </w:tr>
      <w:tr w:rsidR="00A04E73" w:rsidRPr="00A04E73" w:rsidTr="0088775E">
        <w:trPr>
          <w:trHeight w:val="3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10.790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4.455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74.342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0.265</w:t>
            </w:r>
          </w:p>
        </w:tc>
      </w:tr>
      <w:tr w:rsidR="00A04E73" w:rsidRPr="00A04E73" w:rsidTr="0088775E">
        <w:trPr>
          <w:trHeight w:val="3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41.431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4.532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73.326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0.346</w:t>
            </w:r>
          </w:p>
        </w:tc>
      </w:tr>
      <w:tr w:rsidR="00A04E73" w:rsidRPr="00A04E73" w:rsidTr="0088775E">
        <w:trPr>
          <w:trHeight w:val="3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19.945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3.650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70.484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0.210</w:t>
            </w:r>
          </w:p>
        </w:tc>
      </w:tr>
      <w:tr w:rsidR="00A04E73" w:rsidRPr="00A04E73" w:rsidTr="0088775E">
        <w:trPr>
          <w:trHeight w:val="3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34.820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3.940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59.275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0.232</w:t>
            </w:r>
          </w:p>
        </w:tc>
      </w:tr>
      <w:tr w:rsidR="00A04E73" w:rsidRPr="00A04E73" w:rsidTr="0088775E">
        <w:trPr>
          <w:trHeight w:val="3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16.333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3.767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41.020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0.284</w:t>
            </w:r>
          </w:p>
        </w:tc>
      </w:tr>
      <w:tr w:rsidR="00A04E73" w:rsidRPr="00A04E73" w:rsidTr="0088775E">
        <w:trPr>
          <w:trHeight w:val="3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334.000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1"/>
                <w:szCs w:val="21"/>
              </w:rPr>
              <w:t>0.80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4.400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52.528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E73" w:rsidRPr="00A04E73" w:rsidRDefault="00A04E73" w:rsidP="00A0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4E73">
              <w:rPr>
                <w:rFonts w:ascii="Times New Roman" w:hAnsi="Times New Roman"/>
                <w:sz w:val="23"/>
                <w:szCs w:val="23"/>
              </w:rPr>
              <w:t>0.469</w:t>
            </w:r>
          </w:p>
        </w:tc>
      </w:tr>
    </w:tbl>
    <w:p w:rsidR="00A04E73" w:rsidRDefault="00A04E73" w:rsidP="000C1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A04E73" w:rsidSect="003A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5FA"/>
    <w:rsid w:val="000C1368"/>
    <w:rsid w:val="003A3545"/>
    <w:rsid w:val="007E20F6"/>
    <w:rsid w:val="00A04E73"/>
    <w:rsid w:val="00A33D60"/>
    <w:rsid w:val="00C42FA4"/>
    <w:rsid w:val="00CF1570"/>
    <w:rsid w:val="00CF3B56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</dc:creator>
  <cp:lastModifiedBy>R.P.SHARMA</cp:lastModifiedBy>
  <cp:revision>4</cp:revision>
  <dcterms:created xsi:type="dcterms:W3CDTF">2015-12-26T09:36:00Z</dcterms:created>
  <dcterms:modified xsi:type="dcterms:W3CDTF">2016-02-25T08:30:00Z</dcterms:modified>
</cp:coreProperties>
</file>