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A6" w:rsidRDefault="001537FA">
      <w:r>
        <w:t>Figure</w:t>
      </w:r>
      <w:bookmarkStart w:id="0" w:name="_GoBack"/>
      <w:bookmarkEnd w:id="0"/>
      <w:r w:rsidR="00422386">
        <w:t xml:space="preserve"> S1 </w:t>
      </w:r>
    </w:p>
    <w:p w:rsidR="00422386" w:rsidRDefault="00422386"/>
    <w:p w:rsidR="00E328F6" w:rsidRDefault="00E328F6">
      <w:r>
        <w:rPr>
          <w:noProof/>
        </w:rPr>
        <w:drawing>
          <wp:inline distT="0" distB="0" distL="0" distR="0" wp14:anchorId="05E7F283" wp14:editId="2E4F4E6D">
            <wp:extent cx="6430911" cy="7048500"/>
            <wp:effectExtent l="0" t="0" r="8255" b="0"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le2.MSA.SNP.pa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911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F6" w:rsidRDefault="00E328F6"/>
    <w:p w:rsidR="00E328F6" w:rsidRDefault="00E328F6"/>
    <w:p w:rsidR="00E328F6" w:rsidRDefault="00E328F6"/>
    <w:sectPr w:rsidR="00E32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F6"/>
    <w:rsid w:val="001537FA"/>
    <w:rsid w:val="003E36D1"/>
    <w:rsid w:val="00422386"/>
    <w:rsid w:val="00531CAD"/>
    <w:rsid w:val="00854962"/>
    <w:rsid w:val="00932574"/>
    <w:rsid w:val="00AC7907"/>
    <w:rsid w:val="00D50DA6"/>
    <w:rsid w:val="00E328F6"/>
    <w:rsid w:val="00F4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LLNL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gardner26</dc:creator>
  <cp:lastModifiedBy>Jaing, Crystal J.</cp:lastModifiedBy>
  <cp:revision>6</cp:revision>
  <dcterms:created xsi:type="dcterms:W3CDTF">2015-04-09T16:34:00Z</dcterms:created>
  <dcterms:modified xsi:type="dcterms:W3CDTF">2015-04-09T22:44:00Z</dcterms:modified>
</cp:coreProperties>
</file>