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0E" w:rsidRDefault="00D5390E" w:rsidP="00D5390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B8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</w:t>
      </w:r>
      <w:r w:rsidRPr="00630B8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File </w:t>
      </w:r>
      <w:r w:rsidRPr="00630B82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Table A</w:t>
      </w:r>
      <w:r w:rsidRPr="00E97D8D">
        <w:rPr>
          <w:rFonts w:ascii="Times New Roman" w:eastAsia="Times New Roman" w:hAnsi="Times New Roman" w:cs="Times New Roman"/>
          <w:color w:val="000000"/>
          <w:sz w:val="23"/>
          <w:szCs w:val="23"/>
        </w:rPr>
        <w:t>: Frequency of dominant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  <w:r w:rsidRPr="00E97D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taxa (%) in nares swabs from healthy infants from 5 time points throughout the first year of life</w:t>
      </w:r>
    </w:p>
    <w:p w:rsidR="00D5390E" w:rsidRDefault="00D5390E" w:rsidP="00D5390E">
      <w:pPr>
        <w:spacing w:after="0" w:line="240" w:lineRule="auto"/>
      </w:pP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2911"/>
        <w:gridCol w:w="1375"/>
        <w:gridCol w:w="1457"/>
        <w:gridCol w:w="1457"/>
        <w:gridCol w:w="1457"/>
        <w:gridCol w:w="1579"/>
      </w:tblGrid>
      <w:tr w:rsidR="00D5390E" w:rsidRPr="00E97D8D" w:rsidTr="00B456BD">
        <w:trPr>
          <w:trHeight w:val="474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Time point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Weeks (T1)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Months (T2)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Months (T3)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Months (T4)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 Months (T5)</w:t>
            </w:r>
          </w:p>
        </w:tc>
      </w:tr>
      <w:tr w:rsidR="00D5390E" w:rsidRPr="00E97D8D" w:rsidTr="00B456BD">
        <w:trPr>
          <w:trHeight w:val="330"/>
        </w:trPr>
        <w:tc>
          <w:tcPr>
            <w:tcW w:w="291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</w:tr>
      <w:tr w:rsidR="00D5390E" w:rsidRPr="00E97D8D" w:rsidTr="00B456BD">
        <w:trPr>
          <w:trHeight w:val="33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Actinobacteria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5390E" w:rsidRPr="00E97D8D" w:rsidTr="00B456BD">
        <w:trPr>
          <w:trHeight w:val="234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Actinomyces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(12)</w:t>
            </w:r>
          </w:p>
        </w:tc>
      </w:tr>
      <w:tr w:rsidR="00D5390E" w:rsidRPr="00E97D8D" w:rsidTr="00B456BD">
        <w:trPr>
          <w:trHeight w:val="243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Corynebacterium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 (94)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 (96)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 (100)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 (100)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 (96)</w:t>
            </w:r>
          </w:p>
        </w:tc>
      </w:tr>
      <w:tr w:rsidR="00D5390E" w:rsidRPr="00E97D8D" w:rsidTr="00B456BD">
        <w:trPr>
          <w:trHeight w:val="243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Rhodococcus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 (79)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 (59)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 (71)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 (65)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 (60)</w:t>
            </w:r>
          </w:p>
        </w:tc>
      </w:tr>
      <w:tr w:rsidR="00D5390E" w:rsidRPr="00E97D8D" w:rsidTr="00B456BD">
        <w:trPr>
          <w:trHeight w:val="252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Rothia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(18)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(19)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 (43)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 (50)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(56)</w:t>
            </w:r>
          </w:p>
        </w:tc>
      </w:tr>
      <w:tr w:rsidR="00D5390E" w:rsidRPr="00E97D8D" w:rsidTr="00B456BD">
        <w:trPr>
          <w:trHeight w:val="243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Actinomycetales</w:t>
            </w:r>
            <w:proofErr w:type="spellEnd"/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(Order)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 (55)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 (67)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 (54)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 (53)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 (44)</w:t>
            </w:r>
          </w:p>
        </w:tc>
      </w:tr>
      <w:tr w:rsidR="00D5390E" w:rsidRPr="00E97D8D" w:rsidTr="00B456BD">
        <w:trPr>
          <w:trHeight w:val="252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Propionibacterium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(8)</w:t>
            </w:r>
          </w:p>
        </w:tc>
      </w:tr>
      <w:tr w:rsidR="00D5390E" w:rsidRPr="00E97D8D" w:rsidTr="00B456BD">
        <w:trPr>
          <w:trHeight w:val="26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Bifidobacterium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(12)</w:t>
            </w:r>
          </w:p>
        </w:tc>
      </w:tr>
      <w:tr w:rsidR="00D5390E" w:rsidRPr="00E97D8D" w:rsidTr="00B456BD">
        <w:trPr>
          <w:trHeight w:val="270"/>
        </w:trPr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Actinobacteria</w:t>
            </w:r>
            <w:proofErr w:type="spellEnd"/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(Class)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 (64)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 (63)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 (49)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 (50)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 (52)</w:t>
            </w:r>
          </w:p>
        </w:tc>
      </w:tr>
      <w:tr w:rsidR="00D5390E" w:rsidRPr="00E97D8D" w:rsidTr="00B456BD">
        <w:trPr>
          <w:trHeight w:val="31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Bacteroidetes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5390E" w:rsidRPr="00E97D8D" w:rsidTr="00B456BD">
        <w:trPr>
          <w:trHeight w:val="207"/>
        </w:trPr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Prevotella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(7)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(9)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(12)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(24)</w:t>
            </w:r>
          </w:p>
        </w:tc>
      </w:tr>
      <w:tr w:rsidR="00D5390E" w:rsidRPr="00E97D8D" w:rsidTr="00B456BD">
        <w:trPr>
          <w:trHeight w:val="31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Firmicutes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5390E" w:rsidRPr="00E97D8D" w:rsidTr="00B456BD">
        <w:trPr>
          <w:trHeight w:val="234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Gemella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 (21)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(15)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(12)</w:t>
            </w:r>
          </w:p>
        </w:tc>
      </w:tr>
      <w:tr w:rsidR="00D5390E" w:rsidRPr="00E97D8D" w:rsidTr="00B456BD">
        <w:trPr>
          <w:trHeight w:val="243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Staphylococcus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 (85)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 (81)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 (86)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 (65)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 (96)</w:t>
            </w:r>
          </w:p>
        </w:tc>
      </w:tr>
      <w:tr w:rsidR="00D5390E" w:rsidRPr="00E97D8D" w:rsidTr="00B456BD">
        <w:trPr>
          <w:trHeight w:val="252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Dolosigranulum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 (70)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 (96)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 (86)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 (91)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 (96)</w:t>
            </w:r>
          </w:p>
        </w:tc>
      </w:tr>
      <w:tr w:rsidR="00D5390E" w:rsidRPr="00E97D8D" w:rsidTr="00B456BD">
        <w:trPr>
          <w:trHeight w:val="26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Granulicatella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(17)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(26)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(32)</w:t>
            </w:r>
          </w:p>
        </w:tc>
      </w:tr>
      <w:tr w:rsidR="00D5390E" w:rsidRPr="00E97D8D" w:rsidTr="00B456BD">
        <w:trPr>
          <w:trHeight w:val="252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Lactobacillus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(9)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(26)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(12)</w:t>
            </w:r>
          </w:p>
        </w:tc>
      </w:tr>
      <w:tr w:rsidR="00D5390E" w:rsidRPr="00E97D8D" w:rsidTr="00B456BD">
        <w:trPr>
          <w:trHeight w:val="26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Streptococcus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 (85)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 (93)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 (100)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 (94)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 (100)</w:t>
            </w:r>
          </w:p>
        </w:tc>
      </w:tr>
      <w:tr w:rsidR="00D5390E" w:rsidRPr="00E97D8D" w:rsidTr="00B456BD">
        <w:trPr>
          <w:trHeight w:val="27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Anaerococcus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</w:tr>
      <w:tr w:rsidR="00D5390E" w:rsidRPr="00E97D8D" w:rsidTr="00B456BD">
        <w:trPr>
          <w:trHeight w:val="27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Finegoldia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</w:tr>
      <w:tr w:rsidR="00D5390E" w:rsidRPr="00E97D8D" w:rsidTr="00B456BD">
        <w:trPr>
          <w:trHeight w:val="27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Peptoniphilus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</w:tr>
      <w:tr w:rsidR="00D5390E" w:rsidRPr="00E97D8D" w:rsidTr="00B456BD">
        <w:trPr>
          <w:trHeight w:val="26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Clostridiales</w:t>
            </w:r>
            <w:proofErr w:type="spellEnd"/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(Order)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</w:tr>
      <w:tr w:rsidR="00D5390E" w:rsidRPr="00E97D8D" w:rsidTr="00B456BD">
        <w:trPr>
          <w:trHeight w:val="27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Veillonella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(11)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(12)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</w:tr>
      <w:tr w:rsidR="00D5390E" w:rsidRPr="00E97D8D" w:rsidTr="00B456BD">
        <w:trPr>
          <w:trHeight w:val="279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Unclassified </w:t>
            </w: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Firmicutes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(18)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(15)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(26)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(16)</w:t>
            </w:r>
          </w:p>
        </w:tc>
      </w:tr>
      <w:tr w:rsidR="00D5390E" w:rsidRPr="00E97D8D" w:rsidTr="00B456BD">
        <w:trPr>
          <w:trHeight w:val="268"/>
        </w:trPr>
        <w:tc>
          <w:tcPr>
            <w:tcW w:w="2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Proteobacteria</w:t>
            </w:r>
            <w:proofErr w:type="spellEnd"/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5390E" w:rsidRPr="00E97D8D" w:rsidTr="00B456BD">
        <w:trPr>
          <w:trHeight w:val="27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Ralstonia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(8)</w:t>
            </w:r>
          </w:p>
        </w:tc>
      </w:tr>
      <w:tr w:rsidR="00D5390E" w:rsidRPr="00E97D8D" w:rsidTr="00B456BD">
        <w:trPr>
          <w:trHeight w:val="26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Neisseria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(9)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(16)</w:t>
            </w:r>
          </w:p>
        </w:tc>
      </w:tr>
      <w:tr w:rsidR="00D5390E" w:rsidRPr="00E97D8D" w:rsidTr="00B456BD">
        <w:trPr>
          <w:trHeight w:val="27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Escherichia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(8)</w:t>
            </w:r>
          </w:p>
        </w:tc>
      </w:tr>
      <w:tr w:rsidR="00D5390E" w:rsidRPr="00E97D8D" w:rsidTr="00B456BD">
        <w:trPr>
          <w:trHeight w:val="26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Serratia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(9)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(8)</w:t>
            </w:r>
          </w:p>
        </w:tc>
      </w:tr>
      <w:tr w:rsidR="00D5390E" w:rsidRPr="00E97D8D" w:rsidTr="00B456BD">
        <w:trPr>
          <w:trHeight w:val="26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Haemophilus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</w:tr>
      <w:tr w:rsidR="00D5390E" w:rsidRPr="00E97D8D" w:rsidTr="00B456BD">
        <w:trPr>
          <w:trHeight w:val="17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Acinetobacter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(26)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(11)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(12)</w:t>
            </w:r>
          </w:p>
        </w:tc>
      </w:tr>
      <w:tr w:rsidR="00D5390E" w:rsidRPr="00E97D8D" w:rsidTr="00B456BD">
        <w:trPr>
          <w:trHeight w:val="27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Moraxella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(15)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 (48)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 (51)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 (56)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 (72)</w:t>
            </w:r>
          </w:p>
        </w:tc>
      </w:tr>
      <w:tr w:rsidR="00D5390E" w:rsidRPr="00E97D8D" w:rsidTr="00B456BD">
        <w:trPr>
          <w:trHeight w:val="261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Pseudomonas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 (45)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(22)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 (43)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(12)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(32)</w:t>
            </w:r>
          </w:p>
        </w:tc>
      </w:tr>
      <w:tr w:rsidR="00D5390E" w:rsidRPr="00E97D8D" w:rsidTr="00B456BD">
        <w:trPr>
          <w:trHeight w:val="270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Xanthomonadaceae</w:t>
            </w:r>
            <w:proofErr w:type="spellEnd"/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(Family)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(8)</w:t>
            </w:r>
          </w:p>
        </w:tc>
      </w:tr>
      <w:tr w:rsidR="00D5390E" w:rsidRPr="00E97D8D" w:rsidTr="00B456BD">
        <w:trPr>
          <w:trHeight w:val="31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Gammaproteobacteria</w:t>
            </w:r>
            <w:proofErr w:type="spellEnd"/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(Class)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 (55)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(52)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 (29)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 (65)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 (100)</w:t>
            </w:r>
          </w:p>
        </w:tc>
      </w:tr>
      <w:tr w:rsidR="00D5390E" w:rsidRPr="00E97D8D" w:rsidTr="00B456BD">
        <w:trPr>
          <w:trHeight w:val="270"/>
        </w:trPr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Unclassified </w:t>
            </w: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Proteobacteria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(9)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(9)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(3)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(4)</w:t>
            </w:r>
          </w:p>
        </w:tc>
      </w:tr>
      <w:tr w:rsidR="00D5390E" w:rsidRPr="00E97D8D" w:rsidTr="00B456BD">
        <w:trPr>
          <w:trHeight w:val="286"/>
        </w:trPr>
        <w:tc>
          <w:tcPr>
            <w:tcW w:w="2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Unclassified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 (79)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 (89)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 (100)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 (97)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 (84)</w:t>
            </w:r>
          </w:p>
        </w:tc>
      </w:tr>
      <w:tr w:rsidR="00D5390E" w:rsidRPr="00E97D8D" w:rsidTr="00B456BD">
        <w:trPr>
          <w:trHeight w:val="195"/>
        </w:trPr>
        <w:tc>
          <w:tcPr>
            <w:tcW w:w="865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B4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97D8D" w:rsidRDefault="00D5390E">
      <w:r w:rsidRPr="00E97D8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*Taxa observed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 greater than 10 individuals across all time points</w:t>
      </w:r>
    </w:p>
    <w:p w:rsidR="00D5390E" w:rsidRDefault="00D5390E" w:rsidP="00630B82">
      <w:r w:rsidRPr="00630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630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File </w:t>
      </w:r>
      <w:r w:rsidRPr="00630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B</w:t>
      </w:r>
      <w:r w:rsidRPr="00E97D8D">
        <w:rPr>
          <w:rFonts w:ascii="Times New Roman" w:eastAsia="Times New Roman" w:hAnsi="Times New Roman" w:cs="Times New Roman"/>
          <w:color w:val="000000"/>
          <w:sz w:val="24"/>
          <w:szCs w:val="24"/>
        </w:rPr>
        <w:t>: Frequency of dominant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E97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taxa (%) in nares swabs from healthy caregivers from 5 time points over the course of one year</w:t>
      </w:r>
    </w:p>
    <w:tbl>
      <w:tblPr>
        <w:tblW w:w="10354" w:type="dxa"/>
        <w:tblInd w:w="93" w:type="dxa"/>
        <w:tblLook w:val="04A0" w:firstRow="1" w:lastRow="0" w:firstColumn="1" w:lastColumn="0" w:noHBand="0" w:noVBand="1"/>
      </w:tblPr>
      <w:tblGrid>
        <w:gridCol w:w="3029"/>
        <w:gridCol w:w="1375"/>
        <w:gridCol w:w="1457"/>
        <w:gridCol w:w="1457"/>
        <w:gridCol w:w="1457"/>
        <w:gridCol w:w="1579"/>
      </w:tblGrid>
      <w:tr w:rsidR="00D5390E" w:rsidRPr="00E97D8D" w:rsidTr="009F0449">
        <w:trPr>
          <w:trHeight w:val="474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point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Weeks (T1)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Months (T2)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Months (T3)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Months (T4)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Months (T5)</w:t>
            </w:r>
          </w:p>
        </w:tc>
      </w:tr>
      <w:tr w:rsidR="00D5390E" w:rsidRPr="00E97D8D" w:rsidTr="009F0449">
        <w:trPr>
          <w:trHeight w:val="268"/>
        </w:trPr>
        <w:tc>
          <w:tcPr>
            <w:tcW w:w="302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5390E" w:rsidRPr="00E97D8D" w:rsidTr="009F0449">
        <w:trPr>
          <w:trHeight w:val="33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90E" w:rsidRPr="00E97D8D" w:rsidTr="009F0449">
        <w:trPr>
          <w:trHeight w:val="261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Actinomyces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D5390E" w:rsidRPr="00E97D8D" w:rsidTr="009F0449">
        <w:trPr>
          <w:trHeight w:val="252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Corynebacterium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(100)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(91)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(97)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(88)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(100)</w:t>
            </w:r>
          </w:p>
        </w:tc>
      </w:tr>
      <w:tr w:rsidR="00D5390E" w:rsidRPr="00E97D8D" w:rsidTr="009F0449">
        <w:trPr>
          <w:trHeight w:val="243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Rhodococcus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(77)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(70)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(78)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(53)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(77)</w:t>
            </w:r>
          </w:p>
        </w:tc>
      </w:tr>
      <w:tr w:rsidR="00D5390E" w:rsidRPr="00E97D8D" w:rsidTr="009F0449">
        <w:trPr>
          <w:trHeight w:val="243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Rothia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(39)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(28)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(18)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(27)</w:t>
            </w:r>
          </w:p>
        </w:tc>
      </w:tr>
      <w:tr w:rsidR="00D5390E" w:rsidRPr="00E97D8D" w:rsidTr="009F0449">
        <w:trPr>
          <w:trHeight w:val="234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Actinomycetales</w:t>
            </w:r>
            <w:proofErr w:type="spellEnd"/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(Order)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(74)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(47)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(29)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(41)</w:t>
            </w:r>
          </w:p>
        </w:tc>
      </w:tr>
      <w:tr w:rsidR="00D5390E" w:rsidRPr="00E97D8D" w:rsidTr="009F0449">
        <w:trPr>
          <w:trHeight w:val="22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Propionibacterium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(35)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(41)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(41)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(45)</w:t>
            </w:r>
          </w:p>
        </w:tc>
      </w:tr>
      <w:tr w:rsidR="00D5390E" w:rsidRPr="00E97D8D" w:rsidTr="009F0449">
        <w:trPr>
          <w:trHeight w:val="22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Bifidobacterium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D5390E" w:rsidRPr="00E97D8D" w:rsidTr="009F0449">
        <w:trPr>
          <w:trHeight w:val="216"/>
        </w:trPr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Actinobacteria</w:t>
            </w:r>
            <w:proofErr w:type="spellEnd"/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(Class)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(84)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(87)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(84)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(68)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(91)</w:t>
            </w:r>
          </w:p>
        </w:tc>
      </w:tr>
      <w:tr w:rsidR="00D5390E" w:rsidRPr="00E97D8D" w:rsidTr="009F0449">
        <w:trPr>
          <w:trHeight w:val="31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90E" w:rsidRPr="00E97D8D" w:rsidTr="009F0449">
        <w:trPr>
          <w:trHeight w:val="234"/>
        </w:trPr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D5390E" w:rsidRPr="00E97D8D" w:rsidTr="009F0449">
        <w:trPr>
          <w:trHeight w:val="31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90E" w:rsidRPr="00E97D8D" w:rsidTr="009F0449">
        <w:trPr>
          <w:trHeight w:val="171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Gemella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(9)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D5390E" w:rsidRPr="00E97D8D" w:rsidTr="009F0449">
        <w:trPr>
          <w:trHeight w:val="261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Staphylococcus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(84)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(100)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(100)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(97)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(95)</w:t>
            </w:r>
          </w:p>
        </w:tc>
      </w:tr>
      <w:tr w:rsidR="00D5390E" w:rsidRPr="00E97D8D" w:rsidTr="009F0449">
        <w:trPr>
          <w:trHeight w:val="243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Dolosigranulum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(61)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(70)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(69)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(85)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(86)</w:t>
            </w:r>
          </w:p>
        </w:tc>
      </w:tr>
      <w:tr w:rsidR="00D5390E" w:rsidRPr="00E97D8D" w:rsidTr="009F0449">
        <w:trPr>
          <w:trHeight w:val="234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Granulicatella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(9)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(9)</w:t>
            </w:r>
          </w:p>
        </w:tc>
      </w:tr>
      <w:tr w:rsidR="00D5390E" w:rsidRPr="00E97D8D" w:rsidTr="009F0449">
        <w:trPr>
          <w:trHeight w:val="22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Lactobacillus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D5390E" w:rsidRPr="00E97D8D" w:rsidTr="009F0449">
        <w:trPr>
          <w:trHeight w:val="225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(84)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(100)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(94)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(94)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(77) </w:t>
            </w:r>
          </w:p>
        </w:tc>
      </w:tr>
      <w:tr w:rsidR="00D5390E" w:rsidRPr="00E97D8D" w:rsidTr="009F0449">
        <w:trPr>
          <w:trHeight w:val="216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Anaerococcus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D5390E" w:rsidRPr="00E97D8D" w:rsidTr="009F0449">
        <w:trPr>
          <w:trHeight w:val="216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Finegoldia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(9)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(5)</w:t>
            </w:r>
          </w:p>
        </w:tc>
      </w:tr>
      <w:tr w:rsidR="00D5390E" w:rsidRPr="00E97D8D" w:rsidTr="009F0449">
        <w:trPr>
          <w:trHeight w:val="20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Peptoniphilus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(14)</w:t>
            </w:r>
          </w:p>
        </w:tc>
      </w:tr>
      <w:tr w:rsidR="00D5390E" w:rsidRPr="00E97D8D" w:rsidTr="009F0449">
        <w:trPr>
          <w:trHeight w:val="198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Clostridiales</w:t>
            </w:r>
            <w:proofErr w:type="spellEnd"/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(Order)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(12)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(5)</w:t>
            </w:r>
          </w:p>
        </w:tc>
      </w:tr>
      <w:tr w:rsidR="00D5390E" w:rsidRPr="00E97D8D" w:rsidTr="009F0449">
        <w:trPr>
          <w:trHeight w:val="198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Veillonella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D5390E" w:rsidRPr="00E97D8D" w:rsidTr="009F0449">
        <w:trPr>
          <w:trHeight w:val="18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(17)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(24)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(9)</w:t>
            </w:r>
          </w:p>
        </w:tc>
      </w:tr>
      <w:tr w:rsidR="00D5390E" w:rsidRPr="00E97D8D" w:rsidTr="009F0449">
        <w:trPr>
          <w:trHeight w:val="315"/>
        </w:trPr>
        <w:tc>
          <w:tcPr>
            <w:tcW w:w="3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390E" w:rsidRPr="00E97D8D" w:rsidTr="009F0449">
        <w:trPr>
          <w:trHeight w:val="20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Ralstonia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(9)</w:t>
            </w:r>
          </w:p>
        </w:tc>
      </w:tr>
      <w:tr w:rsidR="00D5390E" w:rsidRPr="00E97D8D" w:rsidTr="009F0449">
        <w:trPr>
          <w:trHeight w:val="198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Neisseria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(5)</w:t>
            </w:r>
          </w:p>
        </w:tc>
      </w:tr>
      <w:tr w:rsidR="00D5390E" w:rsidRPr="00E97D8D" w:rsidTr="009F0449">
        <w:trPr>
          <w:trHeight w:val="198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Escherichia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(9)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(14)</w:t>
            </w:r>
          </w:p>
        </w:tc>
      </w:tr>
      <w:tr w:rsidR="00D5390E" w:rsidRPr="00E97D8D" w:rsidTr="009F0449">
        <w:trPr>
          <w:trHeight w:val="18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Serratia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(26)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(19)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(18)</w:t>
            </w:r>
          </w:p>
        </w:tc>
      </w:tr>
      <w:tr w:rsidR="00D5390E" w:rsidRPr="00E97D8D" w:rsidTr="009F0449">
        <w:trPr>
          <w:trHeight w:val="189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Haemophilus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(5)</w:t>
            </w:r>
          </w:p>
        </w:tc>
      </w:tr>
      <w:tr w:rsidR="00D5390E" w:rsidRPr="00E97D8D" w:rsidTr="009F0449">
        <w:trPr>
          <w:trHeight w:val="18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Acinetobacter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(29)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</w:tr>
      <w:tr w:rsidR="00D5390E" w:rsidRPr="00E97D8D" w:rsidTr="009F0449">
        <w:trPr>
          <w:trHeight w:val="261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Moraxella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(32)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(28)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(24)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(23)</w:t>
            </w:r>
          </w:p>
        </w:tc>
      </w:tr>
      <w:tr w:rsidR="00D5390E" w:rsidRPr="00E97D8D" w:rsidTr="009F0449">
        <w:trPr>
          <w:trHeight w:val="171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Pseudomonas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(48)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(61)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(50)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(24)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(41)</w:t>
            </w:r>
          </w:p>
        </w:tc>
      </w:tr>
      <w:tr w:rsidR="00D5390E" w:rsidRPr="00E97D8D" w:rsidTr="009F0449">
        <w:trPr>
          <w:trHeight w:val="252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Xanthomonadaceae</w:t>
            </w:r>
            <w:proofErr w:type="spellEnd"/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(Family)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(9)</w:t>
            </w:r>
          </w:p>
        </w:tc>
      </w:tr>
      <w:tr w:rsidR="00D5390E" w:rsidRPr="00E97D8D" w:rsidTr="009F0449">
        <w:trPr>
          <w:trHeight w:val="162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Gammaproteobacteria</w:t>
            </w:r>
            <w:proofErr w:type="spellEnd"/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(Class)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(71)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(61)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(65)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(95)</w:t>
            </w:r>
          </w:p>
        </w:tc>
      </w:tr>
      <w:tr w:rsidR="00D5390E" w:rsidRPr="00E97D8D" w:rsidTr="009F0449">
        <w:trPr>
          <w:trHeight w:val="243"/>
        </w:trPr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Unclassified </w:t>
            </w:r>
            <w:proofErr w:type="spellStart"/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(16)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(15)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(5)</w:t>
            </w:r>
          </w:p>
        </w:tc>
      </w:tr>
      <w:tr w:rsidR="00D5390E" w:rsidRPr="00E97D8D" w:rsidTr="009F0449">
        <w:trPr>
          <w:trHeight w:val="330"/>
        </w:trPr>
        <w:tc>
          <w:tcPr>
            <w:tcW w:w="30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Unclassified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(100)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(87)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(94)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(82)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Pr="00E97D8D" w:rsidRDefault="00D5390E" w:rsidP="009F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(86)</w:t>
            </w:r>
          </w:p>
        </w:tc>
      </w:tr>
      <w:tr w:rsidR="00D5390E" w:rsidRPr="00E97D8D" w:rsidTr="009F0449">
        <w:trPr>
          <w:trHeight w:val="330"/>
        </w:trPr>
        <w:tc>
          <w:tcPr>
            <w:tcW w:w="103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90E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390E" w:rsidRPr="00E97D8D" w:rsidRDefault="00D5390E" w:rsidP="009F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390E" w:rsidRDefault="00D5390E" w:rsidP="00630B82">
      <w:r w:rsidRPr="00E97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*Taxa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observed in greater than 10 individuals across all time points</w:t>
      </w:r>
      <w:bookmarkStart w:id="0" w:name="_GoBack"/>
      <w:bookmarkEnd w:id="0"/>
    </w:p>
    <w:sectPr w:rsidR="00D5390E" w:rsidSect="00630B82">
      <w:pgSz w:w="12240" w:h="15840"/>
      <w:pgMar w:top="1304" w:right="1077" w:bottom="124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8D"/>
    <w:rsid w:val="00032A15"/>
    <w:rsid w:val="00066B73"/>
    <w:rsid w:val="00095CC3"/>
    <w:rsid w:val="000B4157"/>
    <w:rsid w:val="000D5F43"/>
    <w:rsid w:val="00110820"/>
    <w:rsid w:val="001157E9"/>
    <w:rsid w:val="00141513"/>
    <w:rsid w:val="00172669"/>
    <w:rsid w:val="0017680D"/>
    <w:rsid w:val="00215817"/>
    <w:rsid w:val="00227828"/>
    <w:rsid w:val="0026785B"/>
    <w:rsid w:val="002B05EE"/>
    <w:rsid w:val="002B7F32"/>
    <w:rsid w:val="002D062C"/>
    <w:rsid w:val="0032115C"/>
    <w:rsid w:val="003462BB"/>
    <w:rsid w:val="0035061B"/>
    <w:rsid w:val="00365E76"/>
    <w:rsid w:val="00413EBB"/>
    <w:rsid w:val="004D5EBD"/>
    <w:rsid w:val="00563155"/>
    <w:rsid w:val="00611CBA"/>
    <w:rsid w:val="00630B82"/>
    <w:rsid w:val="0066145D"/>
    <w:rsid w:val="006A6E0C"/>
    <w:rsid w:val="006B0000"/>
    <w:rsid w:val="006B0173"/>
    <w:rsid w:val="007654E3"/>
    <w:rsid w:val="00796578"/>
    <w:rsid w:val="007F4C3A"/>
    <w:rsid w:val="00800EFA"/>
    <w:rsid w:val="008172AF"/>
    <w:rsid w:val="00851D3E"/>
    <w:rsid w:val="00897382"/>
    <w:rsid w:val="00927D7F"/>
    <w:rsid w:val="00931450"/>
    <w:rsid w:val="0093308E"/>
    <w:rsid w:val="00977956"/>
    <w:rsid w:val="00980420"/>
    <w:rsid w:val="009830CC"/>
    <w:rsid w:val="009A762B"/>
    <w:rsid w:val="00A822FF"/>
    <w:rsid w:val="00AA60FF"/>
    <w:rsid w:val="00B00046"/>
    <w:rsid w:val="00B35568"/>
    <w:rsid w:val="00B3796F"/>
    <w:rsid w:val="00B51CCA"/>
    <w:rsid w:val="00B77E40"/>
    <w:rsid w:val="00BA4FC1"/>
    <w:rsid w:val="00BD7960"/>
    <w:rsid w:val="00C53567"/>
    <w:rsid w:val="00C71820"/>
    <w:rsid w:val="00C71A8C"/>
    <w:rsid w:val="00C76887"/>
    <w:rsid w:val="00C87D88"/>
    <w:rsid w:val="00CA4DF6"/>
    <w:rsid w:val="00CB7C8A"/>
    <w:rsid w:val="00CE03F7"/>
    <w:rsid w:val="00D33DB2"/>
    <w:rsid w:val="00D5390E"/>
    <w:rsid w:val="00D56DD5"/>
    <w:rsid w:val="00DC4760"/>
    <w:rsid w:val="00E068CB"/>
    <w:rsid w:val="00E16A87"/>
    <w:rsid w:val="00E4486B"/>
    <w:rsid w:val="00E8236E"/>
    <w:rsid w:val="00E97D8D"/>
    <w:rsid w:val="00ED42DF"/>
    <w:rsid w:val="00F00CC7"/>
    <w:rsid w:val="00F102BB"/>
    <w:rsid w:val="00F17E83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Peterson</dc:creator>
  <cp:lastModifiedBy>Morag Graham</cp:lastModifiedBy>
  <cp:revision>3</cp:revision>
  <dcterms:created xsi:type="dcterms:W3CDTF">2016-03-21T17:48:00Z</dcterms:created>
  <dcterms:modified xsi:type="dcterms:W3CDTF">2016-03-21T17:56:00Z</dcterms:modified>
</cp:coreProperties>
</file>