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97" w:rsidRDefault="00E92497">
      <w:bookmarkStart w:id="0" w:name="_GoBack"/>
      <w:bookmarkEnd w:id="0"/>
    </w:p>
    <w:p w:rsidR="00630BF1" w:rsidRPr="00630BF1" w:rsidRDefault="00405693" w:rsidP="00630B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S1 </w:t>
      </w:r>
      <w:r w:rsidR="00630BF1" w:rsidRPr="00630BF1">
        <w:rPr>
          <w:rFonts w:ascii="Times New Roman" w:hAnsi="Times New Roman" w:cs="Times New Roman"/>
          <w:b/>
        </w:rPr>
        <w:t xml:space="preserve">Table. The </w:t>
      </w:r>
      <w:r w:rsidR="00630BF1" w:rsidRPr="00630BF1">
        <w:rPr>
          <w:rFonts w:ascii="Times New Roman" w:hAnsi="Times New Roman" w:cs="Times New Roman"/>
          <w:b/>
          <w:szCs w:val="21"/>
        </w:rPr>
        <w:t>No. of cumulative cases and deaths published by WHO</w:t>
      </w:r>
    </w:p>
    <w:tbl>
      <w:tblPr>
        <w:tblStyle w:val="TableGrid"/>
        <w:tblpPr w:leftFromText="180" w:rightFromText="180" w:horzAnchor="margin" w:tblpY="90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3119"/>
      </w:tblGrid>
      <w:tr w:rsidR="00630BF1" w:rsidRPr="00B5162D" w:rsidTr="002D3631">
        <w:tc>
          <w:tcPr>
            <w:tcW w:w="1951" w:type="dxa"/>
            <w:vAlign w:val="center"/>
          </w:tcPr>
          <w:p w:rsidR="00630BF1" w:rsidRPr="00B5162D" w:rsidRDefault="00630BF1" w:rsidP="002D363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162D">
              <w:rPr>
                <w:rFonts w:ascii="Times New Roman" w:hAnsi="Times New Roman" w:cs="Times New Roman"/>
                <w:b/>
                <w:szCs w:val="21"/>
              </w:rPr>
              <w:t>Data</w:t>
            </w:r>
          </w:p>
        </w:tc>
        <w:tc>
          <w:tcPr>
            <w:tcW w:w="3260" w:type="dxa"/>
            <w:vAlign w:val="center"/>
          </w:tcPr>
          <w:p w:rsidR="00630BF1" w:rsidRPr="00B5162D" w:rsidRDefault="00630BF1" w:rsidP="002D363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162D">
              <w:rPr>
                <w:rFonts w:ascii="Times New Roman" w:hAnsi="Times New Roman" w:cs="Times New Roman"/>
                <w:b/>
                <w:szCs w:val="21"/>
              </w:rPr>
              <w:t>No. of cumulative confirmed and suspected cases</w:t>
            </w:r>
          </w:p>
        </w:tc>
        <w:tc>
          <w:tcPr>
            <w:tcW w:w="3119" w:type="dxa"/>
            <w:vAlign w:val="center"/>
          </w:tcPr>
          <w:p w:rsidR="00630BF1" w:rsidRPr="00B5162D" w:rsidRDefault="00630BF1" w:rsidP="002D363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162D">
              <w:rPr>
                <w:rFonts w:ascii="Times New Roman" w:hAnsi="Times New Roman" w:cs="Times New Roman"/>
                <w:b/>
                <w:szCs w:val="21"/>
              </w:rPr>
              <w:t>No. of cumulative deaths</w:t>
            </w:r>
          </w:p>
        </w:tc>
      </w:tr>
      <w:tr w:rsidR="00630BF1" w:rsidRPr="00B5162D" w:rsidTr="002D3631">
        <w:tc>
          <w:tcPr>
            <w:tcW w:w="1951" w:type="dxa"/>
            <w:vAlign w:val="center"/>
          </w:tcPr>
          <w:tbl>
            <w:tblPr>
              <w:tblW w:w="1400" w:type="dxa"/>
              <w:tblLayout w:type="fixed"/>
              <w:tblLook w:val="04A0" w:firstRow="1" w:lastRow="0" w:firstColumn="1" w:lastColumn="0" w:noHBand="0" w:noVBand="1"/>
            </w:tblPr>
            <w:tblGrid>
              <w:gridCol w:w="1400"/>
            </w:tblGrid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4-11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4-15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4-17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4-24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4-29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5-17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5-21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5-27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5-30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6-12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6-18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6-26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7-12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7-14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7-17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7-21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7-24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7-26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7-29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7-31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8-10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8-12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8-14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8-20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8-25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8-28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9-11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9-15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9-17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9-19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9-22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9-25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9-29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2014-10-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2014-10-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2014-10-11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2014-10-13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2014-10-18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2014-10-24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2014-10-27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2014-10-29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2014-11-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2014-11-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2014-11-10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2014-11-12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2014-11-17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2014-11-24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2014-12-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2014-12-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2014-12-15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2014-12-22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2014-12-29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2015-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2015-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1-12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2015-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1-19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2015-</w:t>
                  </w:r>
                  <w:r w:rsidR="00C05AE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1-26</w:t>
                  </w:r>
                </w:p>
              </w:tc>
            </w:tr>
          </w:tbl>
          <w:p w:rsidR="00630BF1" w:rsidRPr="00B5162D" w:rsidRDefault="00630BF1" w:rsidP="002D3631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10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163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169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209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215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220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233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243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245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270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309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354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438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474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528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599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759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844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888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964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1048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1093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1201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1323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1440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1603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1711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1779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1848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1975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2127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2240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2473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2615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3069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3707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4001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4366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4846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5339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5762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6263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6574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6808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7192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7492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8033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8386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8997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9693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9964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11868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12647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13041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13268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14098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14413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15145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15351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15935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17145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17942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18603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19497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20206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20747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21296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21724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22092</w:t>
                  </w:r>
                </w:p>
              </w:tc>
            </w:tr>
            <w:tr w:rsidR="00630BF1" w:rsidRPr="004D20DE" w:rsidTr="002D3631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22495</w:t>
                  </w:r>
                </w:p>
              </w:tc>
            </w:tr>
          </w:tbl>
          <w:p w:rsidR="00630BF1" w:rsidRPr="00B5162D" w:rsidRDefault="00630BF1" w:rsidP="002D3631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tbl>
            <w:tblPr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82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129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136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143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153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162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164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181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200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231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252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337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338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467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518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539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603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632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660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672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729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826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887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932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961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1013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1069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1145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1229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1350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1427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1552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1848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2089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2177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2375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2586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2746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2900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3043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3159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3286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3439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3865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3988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4485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4811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4877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4960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5026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5087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5160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5177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5191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5420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5459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5689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6070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6388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6915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7588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7905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8235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8429</w:t>
                  </w:r>
                </w:p>
              </w:tc>
            </w:tr>
            <w:tr w:rsidR="00630BF1" w:rsidRPr="004D20DE" w:rsidTr="002D3631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BF1" w:rsidRPr="004D20DE" w:rsidRDefault="00630BF1" w:rsidP="002D3631">
                  <w:pPr>
                    <w:framePr w:hSpace="180" w:wrap="around" w:hAnchor="margin" w:y="90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D20D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8641</w:t>
                  </w:r>
                </w:p>
              </w:tc>
            </w:tr>
          </w:tbl>
          <w:p w:rsidR="00630BF1" w:rsidRPr="00B5162D" w:rsidRDefault="00630BF1" w:rsidP="002D3631">
            <w:pPr>
              <w:jc w:val="center"/>
              <w:rPr>
                <w:szCs w:val="21"/>
              </w:rPr>
            </w:pPr>
          </w:p>
        </w:tc>
      </w:tr>
    </w:tbl>
    <w:p w:rsidR="00630BF1" w:rsidRDefault="00630BF1"/>
    <w:sectPr w:rsidR="00630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DC" w:rsidRDefault="000D2DDC" w:rsidP="005921A6">
      <w:r>
        <w:separator/>
      </w:r>
    </w:p>
  </w:endnote>
  <w:endnote w:type="continuationSeparator" w:id="0">
    <w:p w:rsidR="000D2DDC" w:rsidRDefault="000D2DDC" w:rsidP="0059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DC" w:rsidRDefault="000D2DDC" w:rsidP="005921A6">
      <w:r>
        <w:separator/>
      </w:r>
    </w:p>
  </w:footnote>
  <w:footnote w:type="continuationSeparator" w:id="0">
    <w:p w:rsidR="000D2DDC" w:rsidRDefault="000D2DDC" w:rsidP="0059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F3"/>
    <w:rsid w:val="00016225"/>
    <w:rsid w:val="000D2DDC"/>
    <w:rsid w:val="001F5CA0"/>
    <w:rsid w:val="00367BF3"/>
    <w:rsid w:val="00405693"/>
    <w:rsid w:val="004D20DE"/>
    <w:rsid w:val="005921A6"/>
    <w:rsid w:val="00630BF1"/>
    <w:rsid w:val="00904A49"/>
    <w:rsid w:val="00AF6240"/>
    <w:rsid w:val="00B14708"/>
    <w:rsid w:val="00B5162D"/>
    <w:rsid w:val="00B76CA9"/>
    <w:rsid w:val="00B90623"/>
    <w:rsid w:val="00C05AEC"/>
    <w:rsid w:val="00E92497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21A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2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21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21A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2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2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Macintosh Word</Application>
  <DocSecurity>0</DocSecurity>
  <Lines>12</Lines>
  <Paragraphs>3</Paragraphs>
  <ScaleCrop>false</ScaleCrop>
  <Company>Sky123.Org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Amy Griffith Graydon</cp:lastModifiedBy>
  <cp:revision>2</cp:revision>
  <dcterms:created xsi:type="dcterms:W3CDTF">2016-03-28T14:48:00Z</dcterms:created>
  <dcterms:modified xsi:type="dcterms:W3CDTF">2016-03-28T14:48:00Z</dcterms:modified>
</cp:coreProperties>
</file>