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5459" w14:textId="77777777" w:rsidR="00761614" w:rsidRPr="00DD19F1" w:rsidRDefault="00761614" w:rsidP="0076161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DD19F1">
        <w:rPr>
          <w:rFonts w:ascii="Times New Roman" w:hAnsi="Times New Roman" w:cs="Times New Roman"/>
          <w:b/>
          <w:lang w:val="en-GB"/>
        </w:rPr>
        <w:t xml:space="preserve">Appendix S1. Character </w:t>
      </w:r>
      <w:r w:rsidR="002772BA" w:rsidRPr="00DD19F1">
        <w:rPr>
          <w:rFonts w:ascii="Times New Roman" w:hAnsi="Times New Roman" w:cs="Times New Roman"/>
          <w:b/>
          <w:lang w:val="en-GB"/>
        </w:rPr>
        <w:t xml:space="preserve">state definitions </w:t>
      </w:r>
      <w:r w:rsidRPr="00DD19F1">
        <w:rPr>
          <w:rFonts w:ascii="Times New Roman" w:hAnsi="Times New Roman" w:cs="Times New Roman"/>
          <w:b/>
          <w:lang w:val="en-GB"/>
        </w:rPr>
        <w:t>used in this analysis.</w:t>
      </w:r>
      <w:r w:rsidR="002772BA" w:rsidRPr="00DD19F1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20"/>
        <w:gridCol w:w="3560"/>
        <w:gridCol w:w="1900"/>
        <w:gridCol w:w="1020"/>
      </w:tblGrid>
      <w:tr w:rsidR="002772BA" w:rsidRPr="00DD19F1" w14:paraId="530F72FE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90BB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2AD4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D923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F08D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2D16" w14:textId="77777777" w:rsidR="002772BA" w:rsidRPr="00DD19F1" w:rsidRDefault="002772B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772BA" w:rsidRPr="00DD19F1" w14:paraId="093DE2A5" w14:textId="77777777" w:rsidTr="00DB3DE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577D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80863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Character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69DBA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Estate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DA14A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Source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180FB" w14:textId="77777777" w:rsidR="002772BA" w:rsidRPr="00DD19F1" w:rsidRDefault="002772B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Original character number</w:t>
            </w:r>
          </w:p>
        </w:tc>
      </w:tr>
      <w:tr w:rsidR="002772BA" w:rsidRPr="00DD19F1" w14:paraId="43A6DDD2" w14:textId="77777777" w:rsidTr="00DB3DE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9608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6C54" w14:textId="03CB6C20" w:rsidR="002772BA" w:rsidRPr="00DD19F1" w:rsidRDefault="0099016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Crani</w:t>
            </w:r>
            <w:r w:rsidR="002772BA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 opening of palatine canal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8790" w14:textId="7811BD3D" w:rsidR="002772BA" w:rsidRPr="00DD19F1" w:rsidRDefault="00DD19F1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Caudally</w:t>
            </w:r>
            <w:r w:rsidR="002772BA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located, at P4-M1 level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903C" w14:textId="68D615DD" w:rsidR="002772BA" w:rsidRPr="00DD19F1" w:rsidRDefault="002772B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</w:t>
            </w:r>
            <w:r w:rsid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from</w:t>
            </w:r>
            <w:r w:rsidR="00DD19F1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Bryant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F701" w14:textId="77777777" w:rsidR="002772BA" w:rsidRPr="00DD19F1" w:rsidRDefault="002772B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2772BA" w:rsidRPr="00DD19F1" w14:paraId="69E7345D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A6D0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7E7C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3DE0" w14:textId="1CEFCCA9" w:rsidR="002772BA" w:rsidRPr="00DD19F1" w:rsidRDefault="002367D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Cranially</w:t>
            </w:r>
            <w:r w:rsidR="002772BA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located at P2-3 level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AA9E" w14:textId="77777777" w:rsidR="002772BA" w:rsidRPr="00DD19F1" w:rsidRDefault="002772B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4CFC" w14:textId="77777777" w:rsidR="002772BA" w:rsidRPr="00DD19F1" w:rsidRDefault="002772B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6B34FE" w:rsidRPr="00DD19F1" w14:paraId="6008C890" w14:textId="77777777" w:rsidTr="00DB3DE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C54D" w14:textId="77777777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FBEF" w14:textId="0AE413BB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99016E">
              <w:rPr>
                <w:rFonts w:ascii="Times New Roman" w:hAnsi="Times New Roman" w:cs="Times New Roman"/>
                <w:color w:val="000000"/>
              </w:rPr>
              <w:t>Alisphenoid</w:t>
            </w:r>
            <w:proofErr w:type="spellEnd"/>
            <w:r w:rsidRPr="0099016E">
              <w:rPr>
                <w:rFonts w:ascii="Times New Roman" w:hAnsi="Times New Roman" w:cs="Times New Roman"/>
                <w:color w:val="000000"/>
              </w:rPr>
              <w:t xml:space="preserve"> canal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B4F3" w14:textId="1F721996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Present 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9FCE" w14:textId="4818C312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46EC" w14:textId="1E44D9AC" w:rsidR="006B34FE" w:rsidRPr="00DD19F1" w:rsidRDefault="006B34FE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6B34FE" w:rsidRPr="00DD19F1" w14:paraId="436C2BBC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2DAE" w14:textId="77777777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3F3C" w14:textId="525F5FBE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9E29" w14:textId="151BD189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Absent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A8207" w14:textId="674223D3" w:rsidR="006B34FE" w:rsidRPr="00DD19F1" w:rsidRDefault="006B34FE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3F68" w14:textId="6F653230" w:rsidR="006B34FE" w:rsidRPr="00DD19F1" w:rsidRDefault="006B34FE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C5770" w:rsidRPr="00DD19F1" w14:paraId="4C582380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928E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12175" w14:textId="700F3DE1" w:rsidR="005C5770" w:rsidRPr="00DD19F1" w:rsidRDefault="005C5770" w:rsidP="005C577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Incisive foramen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2D7779" w14:textId="13C5E032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Located at the level of C</w:t>
            </w: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4D1B12" w14:textId="29369098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71A2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C5770" w:rsidRPr="00DD19F1" w14:paraId="2ECA89BB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C28F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2D8B7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0CC8E" w14:textId="2D55D410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Located at the level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I3-C</w:t>
            </w: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448E4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1C7C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C5770" w:rsidRPr="00DD19F1" w14:paraId="1F8B8142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85C1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0726" w14:textId="43F477C1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Position of the articular process of the mandible in relation to the lower dentition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DB99" w14:textId="14A30F61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 the base of the lower dentition  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6F87" w14:textId="4E91B961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F0C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C5770" w:rsidRPr="00DD19F1" w14:paraId="0D8ABEB3" w14:textId="77777777" w:rsidTr="005C577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968B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3CF8" w14:textId="4781A078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D433" w14:textId="52F5FA74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Dorsally located 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AE20" w14:textId="41960C55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D65E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C5770" w:rsidRPr="00DD19F1" w14:paraId="740C7E35" w14:textId="77777777" w:rsidTr="005C5770">
        <w:trPr>
          <w:trHeight w:val="555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97E5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EEE1" w14:textId="5686C5D3" w:rsidR="005C5770" w:rsidRPr="00DD19F1" w:rsidRDefault="005C5770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Coronoid process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FA89" w14:textId="778995E9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High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60F1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CB1A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C5770" w:rsidRPr="00DD19F1" w14:paraId="7B1FC496" w14:textId="77777777" w:rsidTr="005C5770">
        <w:trPr>
          <w:trHeight w:val="4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A853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2F5F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4AB1" w14:textId="649425B4" w:rsidR="005C5770" w:rsidRPr="00DD19F1" w:rsidRDefault="005C5770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Low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(1)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59D2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87E3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C5770" w:rsidRPr="00DD19F1" w14:paraId="674E652D" w14:textId="77777777" w:rsidTr="001E1EE2">
        <w:trPr>
          <w:trHeight w:val="783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A662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A2B2" w14:textId="3BB9812E" w:rsidR="005C5770" w:rsidRPr="00DD19F1" w:rsidRDefault="001E1EE2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Orientation of the coronoid process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36C4" w14:textId="1B0DB29B" w:rsidR="005C5770" w:rsidRPr="00DD19F1" w:rsidRDefault="001E1EE2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Straight </w:t>
            </w:r>
            <w:r w:rsidR="005C5770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EE91" w14:textId="23EF468C" w:rsidR="005C5770" w:rsidRPr="00DD19F1" w:rsidRDefault="0070585D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Baskin, </w:t>
            </w:r>
            <w:r w:rsidR="001E1EE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2A10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C5770" w:rsidRPr="00DD19F1" w14:paraId="48CE06BB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667C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758B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2ECF" w14:textId="0215D80A" w:rsidR="005C5770" w:rsidRPr="00DD19F1" w:rsidRDefault="001E1EE2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Caudally curved </w:t>
            </w:r>
            <w:r w:rsidR="005C5770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A8D1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03D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C5770" w:rsidRPr="00DD19F1" w14:paraId="56759743" w14:textId="77777777" w:rsidTr="001E1EE2">
        <w:trPr>
          <w:trHeight w:val="544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1438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6B7B" w14:textId="70EB772B" w:rsidR="005C5770" w:rsidRPr="00DD19F1" w:rsidRDefault="001E1EE2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Rostral ridge of the coronoid process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1DF0" w14:textId="1447A855" w:rsidR="005C5770" w:rsidRPr="00DD19F1" w:rsidRDefault="001E1EE2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Slender </w:t>
            </w:r>
            <w:r w:rsidR="005C5770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21E8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9115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C5770" w:rsidRPr="00DD19F1" w14:paraId="6A7294A8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CDDD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E8009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2B0B7" w14:textId="6DE84116" w:rsidR="005C5770" w:rsidRPr="00DD19F1" w:rsidRDefault="001E1EE2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Robust. A crest extends from the dorsal border of the coronoid process to below the m2, bordering the cranial part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masseteric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fossa </w:t>
            </w:r>
            <w:r w:rsidR="005C5770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20EFB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9D5B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C5770" w:rsidRPr="00DD19F1" w14:paraId="2D42DA36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0C0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F8EC" w14:textId="705D59F8" w:rsidR="005C5770" w:rsidRPr="00DD19F1" w:rsidRDefault="00370989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Relative position of i2 alveolus compared to the i1 and i3 on the mandibular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symphysis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410A" w14:textId="37B3203B" w:rsidR="005C5770" w:rsidRPr="00DD19F1" w:rsidRDefault="00370989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alveolus in line with i1 and i3 alveolus </w:t>
            </w:r>
            <w:r w:rsidR="005C5770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E529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4F81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C5770" w:rsidRPr="00DD19F1" w14:paraId="10729395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14FE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4A23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EFEA" w14:textId="0D41FDD2" w:rsidR="005C5770" w:rsidRPr="00DD19F1" w:rsidRDefault="00370989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I2 alveolus caudally located compared to i1 and i3 alveolus </w:t>
            </w:r>
            <w:r w:rsidR="005C5770"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BD9F" w14:textId="77777777" w:rsidR="005C5770" w:rsidRPr="00DD19F1" w:rsidRDefault="005C5770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5FE5" w14:textId="77777777" w:rsidR="005C5770" w:rsidRPr="00DD19F1" w:rsidRDefault="005C5770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6F79082" w14:textId="77777777" w:rsidTr="00DB3DED">
        <w:trPr>
          <w:trHeight w:val="9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883C" w14:textId="61E1F73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15C0" w14:textId="2A12DC29" w:rsidR="0052208A" w:rsidRPr="00DD19F1" w:rsidRDefault="0052208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Masseteric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fossa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4A2F" w14:textId="594C1F01" w:rsidR="0052208A" w:rsidRPr="00DD19F1" w:rsidRDefault="0052208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Shallow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A1FA" w14:textId="51E1809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B070" w14:textId="530FAD9F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3A00C356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7A34" w14:textId="494E8F8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018D2" w14:textId="2A05952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51AC4" w14:textId="28049479" w:rsidR="0052208A" w:rsidRPr="00DD19F1" w:rsidRDefault="0052208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Deep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88F2" w14:textId="466E339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B183" w14:textId="68695682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1062F07D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7E6D" w14:textId="209A2FE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00AD" w14:textId="29DFFDC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Position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infraorbital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canal relative to upper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 xml:space="preserve">dentition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C7F7" w14:textId="2CE3E817" w:rsidR="0052208A" w:rsidRPr="00DD19F1" w:rsidRDefault="0052208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 xml:space="preserve">At the level of the P3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FD6A" w14:textId="750B0DA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8535" w14:textId="1BBBC9C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339F6CB2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1A9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975B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320F" w14:textId="34F33A63" w:rsidR="0052208A" w:rsidRPr="00DD19F1" w:rsidRDefault="0052208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At the level of the P4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458A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7BAC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78BA73E5" w14:textId="77777777" w:rsidTr="005D21BA">
        <w:trPr>
          <w:trHeight w:val="548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C222" w14:textId="6E9E717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412F" w14:textId="7D72E72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Position of the border of the palate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6FB5" w14:textId="4487324F" w:rsidR="0052208A" w:rsidRPr="00DD19F1" w:rsidRDefault="0052208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Caudal border of palate situated at level of the most caudal upper tooth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3F1B" w14:textId="0763E7A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CC2C" w14:textId="1EBB1DB5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52208A" w:rsidRPr="00DD19F1" w14:paraId="4574684E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1613" w14:textId="4A77120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49E29" w14:textId="2730A59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45AC5" w14:textId="2FDFF16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Caudal border of palate extended further the most caudal upper tooth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B032A" w14:textId="4181296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D07" w14:textId="04A590E6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4CA5E93E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4C1C" w14:textId="262DEE6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847F" w14:textId="7A15FB0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Caudal width of palate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CA10" w14:textId="7D0DCD0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Wider than the width between canines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9E0F" w14:textId="66A87BD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Wyss and Flynn, 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5B8D" w14:textId="68A5185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</w:tr>
      <w:tr w:rsidR="0052208A" w:rsidRPr="00DD19F1" w14:paraId="75092019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D222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71754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6B519" w14:textId="40F965C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Subequal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7A23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CDF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707075F4" w14:textId="77777777" w:rsidTr="00DB3DE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5E28" w14:textId="37397EC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2721" w14:textId="76CB83C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External auditory meatus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0DE7" w14:textId="710B382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Short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4CEF" w14:textId="7C2AD91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399" w14:textId="5077B86A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</w:tr>
      <w:tr w:rsidR="0052208A" w:rsidRPr="00DD19F1" w14:paraId="7E1B26B4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F586" w14:textId="1329F66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CCE19" w14:textId="3DCAFB3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B8CAB" w14:textId="22AC4CC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Long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05210" w14:textId="6CAF9DD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16C3" w14:textId="6FB2FFA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8932120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CEEF" w14:textId="1B19E40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974A" w14:textId="61171BC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Suprameatal</w:t>
            </w:r>
            <w:proofErr w:type="spellEnd"/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fossa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E474" w14:textId="4549272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Present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DF34" w14:textId="43EF839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960D" w14:textId="486F5B42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42681243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AF80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AA79" w14:textId="730CD05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D027" w14:textId="41F41AE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Absent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4D1A" w14:textId="4CB91D1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8543" w14:textId="749D908F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1055D1C4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73A6" w14:textId="5C8CCB0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82F1" w14:textId="6A40B04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Bulla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3703" w14:textId="0E719B6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Inflated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314D" w14:textId="67554A5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Baskin, 1998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2E30" w14:textId="436D8450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34F4BA29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F603" w14:textId="6CF6543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6B891" w14:textId="4322C82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36699" w14:textId="40CDC49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Flat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3BFD8" w14:textId="71F170E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8728" w14:textId="4922DF89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36437771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8C50" w14:textId="202CA03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B599" w14:textId="17F26E3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Paroccipital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process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94EE" w14:textId="1573DA5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Not reduced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734F" w14:textId="270CCCA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Tedford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797C" w14:textId="00A6CF11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</w:t>
            </w:r>
          </w:p>
        </w:tc>
      </w:tr>
      <w:tr w:rsidR="0052208A" w:rsidRPr="00DD19F1" w14:paraId="7EA721BA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0B62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8692" w14:textId="1A62632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4BF4" w14:textId="5E6F492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Reduced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C356" w14:textId="6E5552F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58BC" w14:textId="5A5E02F0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1789E3AE" w14:textId="77777777" w:rsidTr="00DB3DED">
        <w:trPr>
          <w:trHeight w:val="9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D008" w14:textId="064F6DB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BFA9" w14:textId="24AD5DC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Shape of upper incisor row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A0DF" w14:textId="620E147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Straight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42D6" w14:textId="5CD682E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Wesley-hunt, 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B95" w14:textId="461F40AB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279F9977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47CE" w14:textId="0E38AC1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F6926" w14:textId="00BFA0D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1C34D" w14:textId="1108918D" w:rsidR="0052208A" w:rsidRPr="00DD19F1" w:rsidRDefault="0052208A" w:rsidP="00DD19F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Parabolic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E3B68" w14:textId="604E439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0E33" w14:textId="7A559B56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614DF014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307" w14:textId="675DCD6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913F" w14:textId="33D9712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Size I3 in relation I1-2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DF39" w14:textId="62120BD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I3 enlarged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7687" w14:textId="3F85EE2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Baskin, 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1DAB" w14:textId="100DE2DA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783A0B58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09A2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4193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874E" w14:textId="3019A75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I3 similar in size to I1-2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B28C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7E52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4D7388C0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1D09" w14:textId="60CBCCF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DC07" w14:textId="6188624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Orientation of Canine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D8C0" w14:textId="59419C1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Spreaded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out laterally, with an arrangement of the tip nonparallel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92048" w14:textId="51990AD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3E87" w14:textId="77417D65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5FC122F0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0112" w14:textId="5D955FA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FE8C8" w14:textId="16C6F46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200F2" w14:textId="126B792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Ventrally directed, with a parallel arrangement of the tip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B17E9" w14:textId="694F231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10E0" w14:textId="30C97E3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571E4E92" w14:textId="77777777" w:rsidTr="00DB3DE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288F" w14:textId="6FCC30E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A17B" w14:textId="4293BB8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D9FA" w14:textId="6AAE441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Present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340B" w14:textId="2452281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7D3B" w14:textId="7ED984F2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52208A" w:rsidRPr="00DD19F1" w14:paraId="7074A7DF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26E8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67364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8663" w14:textId="78E3D647" w:rsidR="0052208A" w:rsidRPr="00DD19F1" w:rsidRDefault="0052208A" w:rsidP="00E37C8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Absent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739B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F3E0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9688A4E" w14:textId="77777777" w:rsidTr="00DB3DED">
        <w:trPr>
          <w:trHeight w:val="9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0B80" w14:textId="6C194AE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0025" w14:textId="75CC9EF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72B1" w14:textId="44F9CF8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Distal accessory cusp 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D5AD" w14:textId="65E51D7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44D6" w14:textId="21A9279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52208A" w:rsidRPr="00DD19F1" w14:paraId="321781EF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8D88" w14:textId="4914417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860EB" w14:textId="4B20A9D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AC7ED" w14:textId="34E5703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9D8C" w14:textId="0555853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E484" w14:textId="22E942B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96B1217" w14:textId="77777777" w:rsidTr="00C3136E">
        <w:trPr>
          <w:trHeight w:val="55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6978" w14:textId="6A02580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EA8D" w14:textId="69AA0E6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occlusal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morphology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E16A" w14:textId="793F498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Subrectangular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7034" w14:textId="6FB8736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6CC8" w14:textId="4423D50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52208A" w:rsidRPr="00DD19F1" w14:paraId="602F58CC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E99A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8C7E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858E" w14:textId="636F359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Oval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; Triangular (2)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572DF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D07F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0B615C4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80F3" w14:textId="2B91AC3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A0E7" w14:textId="258E902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occlusal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morphology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815B" w14:textId="695400E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Subrectangular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with an absent or reduced lingual expansion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45D1" w14:textId="54783CA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40E3" w14:textId="4B0A67B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</w:tr>
      <w:tr w:rsidR="0052208A" w:rsidRPr="00DD19F1" w14:paraId="461FBB47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B6C0" w14:textId="6BD4BD9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8C694" w14:textId="6B05279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71779" w14:textId="3D02A8E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Triangular with a well-developed lingual expansion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C5286" w14:textId="3564F56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C927" w14:textId="55F9BFB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4B8CBA23" w14:textId="77777777" w:rsidTr="00C3136E">
        <w:trPr>
          <w:trHeight w:val="5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7207" w14:textId="23F5A68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4B36" w14:textId="51762C0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P3 Robustness ratio [(maximum width/ maximum length) x 100]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3A33" w14:textId="21BFEDB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Slender P3 (less than 50)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7971" w14:textId="4C8DD05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9F66" w14:textId="6ED9FB8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</w:tr>
      <w:tr w:rsidR="0052208A" w:rsidRPr="00DD19F1" w14:paraId="2F4E819C" w14:textId="77777777" w:rsidTr="00C3136E">
        <w:trPr>
          <w:trHeight w:val="49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9F63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8E88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AABC" w14:textId="3E6EF5F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Robust P3 (more than 50)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B209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BE89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F3B824C" w14:textId="77777777" w:rsidTr="00DB3DED">
        <w:trPr>
          <w:trHeight w:val="9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109D" w14:textId="2B007AC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5A29" w14:textId="6D1ACE9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P3 distal accessory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cuspid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ABF1" w14:textId="3EDE3AD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F63F" w14:textId="0A14756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A37B" w14:textId="5436E429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</w:tr>
      <w:tr w:rsidR="0052208A" w:rsidRPr="00DD19F1" w14:paraId="47BF0C37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6490" w14:textId="062A313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8E909" w14:textId="14865CF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100DE" w14:textId="4DB61C9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B3591" w14:textId="0EC768C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CB53" w14:textId="1CD9B76B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253B8FB2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6463" w14:textId="53B6D32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BEB9A" w14:textId="27EFC5C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P4 molar-shape like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5147" w14:textId="28C1BF0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04EF" w14:textId="2CCCDA6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0D21" w14:textId="49E3A82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5A0CB7C0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57EF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5579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E14A" w14:textId="126FD23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C806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567D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30383C46" w14:textId="77777777" w:rsidTr="00DB3DE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1F63" w14:textId="586875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DC40" w14:textId="56074E3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 Robustness ratio [(maximum width/ maximum length) x 100] and size of the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</w:r>
            <w:proofErr w:type="spellStart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6170" w14:textId="2F6AA9D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Slender P4 (less than 60) with slender </w:t>
            </w:r>
            <w:proofErr w:type="spellStart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C587" w14:textId="2F4B815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9C98" w14:textId="57E5401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</w:tr>
      <w:tr w:rsidR="0052208A" w:rsidRPr="00DD19F1" w14:paraId="6DDDEC50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2716" w14:textId="65AB599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17925" w14:textId="79989C9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1478D" w14:textId="485DF03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Robust P4 (more than 60) with robust </w:t>
            </w:r>
            <w:proofErr w:type="spellStart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2AE28" w14:textId="56D4AFD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2EBE" w14:textId="386B9B3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091A2A0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A93A" w14:textId="749E516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1320" w14:textId="7A2FA42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P4. Orientation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929C" w14:textId="356AFFA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 line with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messiobucal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corner or surpassing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messiobucal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corner of the tooth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384B" w14:textId="497BABF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9C57" w14:textId="28814DB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</w:p>
        </w:tc>
      </w:tr>
      <w:tr w:rsidR="0052208A" w:rsidRPr="00DD19F1" w14:paraId="19F714D5" w14:textId="77777777" w:rsidTr="007B008D">
        <w:trPr>
          <w:trHeight w:val="4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B90E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1B44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B6A0" w14:textId="2C629D1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distal to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messiobucal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corner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F770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38F7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BAF46BD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E339" w14:textId="3C75099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C09C" w14:textId="2E4539C8" w:rsidR="0052208A" w:rsidRPr="00DD19F1" w:rsidRDefault="0052208A" w:rsidP="00803886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P4 </w:t>
            </w:r>
            <w:proofErr w:type="spellStart"/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F9FD" w14:textId="4A06F34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Low 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262A" w14:textId="1433026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0F80" w14:textId="7B3D640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22FBF4F7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9A511" w14:textId="5DADD48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E5704" w14:textId="70BE79E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D0620" w14:textId="5832345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High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0D303" w14:textId="190E79B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0EAE" w14:textId="5B615832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676DC77A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73B5" w14:textId="78EE3D5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C7A2" w14:textId="25C14B91" w:rsidR="0052208A" w:rsidRPr="00DD19F1" w:rsidRDefault="0052208A" w:rsidP="003A04B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parastyle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78CBD" w14:textId="64333E7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Weak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DDF0" w14:textId="78CC1E5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31A2" w14:textId="49B4C33A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F998FF5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72ED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E59C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60B8" w14:textId="72B98C7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Strong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64E3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1D7A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8B3BEC2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A482" w14:textId="2778DEB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0ED5" w14:textId="48ED717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 carnassial notch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C1BE" w14:textId="49D9FB4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70FC" w14:textId="1220053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6105" w14:textId="50AF97D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</w:tr>
      <w:tr w:rsidR="0052208A" w:rsidRPr="00DD19F1" w14:paraId="1F1717AE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C5F5" w14:textId="7AB82A8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C2BA8" w14:textId="2048C80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3BC5A" w14:textId="4137B49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D86F6" w14:textId="5C3CFF0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6309" w14:textId="3D8E7D6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1E83EFB" w14:textId="77777777" w:rsidTr="00120A64">
        <w:trPr>
          <w:trHeight w:val="44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5A8" w14:textId="2BB74CE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87C1" w14:textId="7F2111D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hypocone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DC44" w14:textId="2A5C6107" w:rsidR="0052208A" w:rsidRPr="00DD19F1" w:rsidRDefault="0052208A" w:rsidP="00DB3DED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notably smaller than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or not differentiated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FEC8" w14:textId="545D192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35F1" w14:textId="129BC996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</w:tr>
      <w:tr w:rsidR="0052208A" w:rsidRPr="00DD19F1" w14:paraId="54F5D68B" w14:textId="77777777" w:rsidTr="00120A64">
        <w:trPr>
          <w:trHeight w:val="2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1A9E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0DEB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C736" w14:textId="49FABC1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of P4 prominent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subequal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 size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5076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A3A5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8D0CE81" w14:textId="77777777" w:rsidTr="0070585D">
        <w:trPr>
          <w:trHeight w:val="424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7805" w14:textId="59F1BD8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5CBD" w14:textId="6B666C79" w:rsidR="0052208A" w:rsidRPr="00DD19F1" w:rsidRDefault="0052208A" w:rsidP="0089316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Strong P4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surrounding the entire tooth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A17E" w14:textId="16BDA3E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28A6" w14:textId="6F39FED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6C40" w14:textId="658EB0FB" w:rsidR="0052208A" w:rsidRPr="00DD19F1" w:rsidRDefault="0052208A" w:rsidP="00120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23F06462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2359" w14:textId="607DB1E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BEA2B" w14:textId="2F72F94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34F7B" w14:textId="5CD3FA4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D160D" w14:textId="7D10F7D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3A792" w14:textId="163FD509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1D59C848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BCFF" w14:textId="7BE59D3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61B8" w14:textId="1A6F145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Relative size between M1 and P4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BCF1" w14:textId="23A3D4B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 larger than or equal in size to P4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2F02" w14:textId="39596D3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82D" w14:textId="1456D93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</w:p>
        </w:tc>
      </w:tr>
      <w:tr w:rsidR="0052208A" w:rsidRPr="00DD19F1" w14:paraId="7B6EDD9C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525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8EC0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5271" w14:textId="12FDCAEF" w:rsidR="0052208A" w:rsidRPr="00DD19F1" w:rsidRDefault="0052208A" w:rsidP="0089316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smaller than P4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61BD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5B56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356AA71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B509" w14:textId="144E3C5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14C8" w14:textId="55650AD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 greater width at the level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paracone-metacone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EF76" w14:textId="6A87958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3B31" w14:textId="7921969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788E" w14:textId="776106F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F5E94FF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7623" w14:textId="2E04D7F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1E253" w14:textId="0AA276F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45A2E" w14:textId="36D78BE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449E3" w14:textId="1226357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65A0" w14:textId="54A82D8F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33C2556C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EDB9" w14:textId="56BC361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D269" w14:textId="579C816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M1. Development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stylar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area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D7D2" w14:textId="42CECD6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Small area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4650" w14:textId="26DD822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5FA7" w14:textId="27BD2AB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21, 22</w:t>
            </w:r>
          </w:p>
        </w:tc>
      </w:tr>
      <w:tr w:rsidR="0052208A" w:rsidRPr="00DD19F1" w14:paraId="11F542E8" w14:textId="77777777" w:rsidTr="008C1E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DC36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E480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D704" w14:textId="11FA3A8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Enlarged area with a swollen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cingulum</w:t>
            </w:r>
            <w:proofErr w:type="spell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2B076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69F3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49A8D94" w14:textId="77777777" w:rsidTr="00DB3DE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7788" w14:textId="2AE50E4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5E31" w14:textId="4851BF8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M1. Presence and size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metaconule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6A12" w14:textId="68F6CF4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and large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2084" w14:textId="2EB28F5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Sotnikova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2013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119C" w14:textId="16F7B74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</w:tr>
      <w:tr w:rsidR="0052208A" w:rsidRPr="00DD19F1" w14:paraId="43A42569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1CA4" w14:textId="7E0A172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58A0F" w14:textId="5E77C21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E2A0D" w14:textId="0E3E5D4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or very small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0354D" w14:textId="1A32416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991F" w14:textId="28503FB3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50698277" w14:textId="77777777" w:rsidTr="00DB3DE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FD3F" w14:textId="4B371AB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1409" w14:textId="6B848D7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M1. Size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metacone-paracone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4EF3" w14:textId="2DEAFCE1" w:rsidR="0052208A" w:rsidRPr="00DD19F1" w:rsidRDefault="0052208A" w:rsidP="00C64C46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Subequal</w:t>
            </w:r>
            <w:proofErr w:type="spell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gram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8429" w14:textId="6E9BD0E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0877" w14:textId="6AAA924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74899EEE" w14:textId="77777777" w:rsidTr="008C1E00">
        <w:trPr>
          <w:trHeight w:val="64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E2C6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B414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1757" w14:textId="2B5FAE08" w:rsidR="0052208A" w:rsidRPr="00DD19F1" w:rsidRDefault="0052208A" w:rsidP="00C64C46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clearly larger than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47A9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FD2E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9F67AA0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0CC4" w14:textId="2FEFD97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A23B" w14:textId="556547C8" w:rsidR="0052208A" w:rsidRPr="00DD19F1" w:rsidRDefault="0052208A" w:rsidP="007D4C3D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 position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metaconule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81E8" w14:textId="20F4D55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Close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7E45" w14:textId="73641C2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E081" w14:textId="350735ED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32A40E6E" w14:textId="77777777" w:rsidTr="008C1E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03B9" w14:textId="70AC899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A181" w14:textId="2626F3B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AEC6" w14:textId="79956C5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Near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C4C3" w14:textId="746B465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36B9" w14:textId="52772D22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717ECB0E" w14:textId="77777777" w:rsidTr="008C1E0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66C7" w14:textId="438A270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D1D0" w14:textId="1260A0F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 presence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paraconule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D329" w14:textId="641D0E0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8104" w14:textId="177698A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6E58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5FCE7576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D4EB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0686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23A3" w14:textId="6F31DB3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FFB4" w14:textId="777777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6DEA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E4DFAA6" w14:textId="77777777" w:rsidTr="00DB3DED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0656" w14:textId="3435B4E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DC3E" w14:textId="1FC8CDB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paraconule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shape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2FE8" w14:textId="4566CC0A" w:rsidR="0052208A" w:rsidRPr="00DD19F1" w:rsidRDefault="0052208A" w:rsidP="003A5B7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Cuspid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-like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BB03" w14:textId="26C675A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32F1" w14:textId="68B48D5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6B425286" w14:textId="77777777" w:rsidTr="008C1E0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ADDD" w14:textId="719F2A8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BBEFE" w14:textId="022F7AC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AE999" w14:textId="12887FB2" w:rsidR="0052208A" w:rsidRPr="00DD19F1" w:rsidRDefault="0052208A" w:rsidP="00913E0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Crest-like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04575" w14:textId="19977A0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8028" w14:textId="63301D8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2A234D7A" w14:textId="77777777" w:rsidTr="008C1E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D045" w14:textId="246C297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CEFE" w14:textId="18AAEAC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 </w:t>
            </w:r>
            <w:proofErr w:type="spellStart"/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postprotocrista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BDA5" w14:textId="455DA2B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Present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0E7B" w14:textId="0DC90B0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2641" w14:textId="49EC3F2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4D776712" w14:textId="77777777" w:rsidTr="006B34F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19B3" w14:textId="6FE3242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A116" w14:textId="74B7A9A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9BE6" w14:textId="4F64F19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Absent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B304" w14:textId="6E94100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6430" w14:textId="11A9D00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51826672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B03" w14:textId="745BE85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CB41" w14:textId="39222C6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Ocurrence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of M1 lingual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cingulum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2526" w14:textId="6DD7818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Mesial and distal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of M1 not continuous around lingual base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06E9" w14:textId="66E9B1A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E5E5" w14:textId="71CBD34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</w:tr>
      <w:tr w:rsidR="0052208A" w:rsidRPr="00DD19F1" w14:paraId="10C0DA93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FE9B" w14:textId="5D45A3A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435F5" w14:textId="789FDD65" w:rsidR="0052208A" w:rsidRPr="00DD19F1" w:rsidRDefault="0052208A" w:rsidP="007D4C3D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6D3F1" w14:textId="3F77697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Mesial and distal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of M1 continuous around lingual base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D9984" w14:textId="0193C31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5C67" w14:textId="4949988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5BF86B84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F651" w14:textId="27052C4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751D" w14:textId="77F9BD9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M1. Enlarged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distolingual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area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C4C3" w14:textId="01894F4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1D8B" w14:textId="58C1268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39E2" w14:textId="2D1C0261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24438DA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8DAE" w14:textId="2694028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272D" w14:textId="04F0406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B075" w14:textId="4FB286E0" w:rsidR="0052208A" w:rsidRPr="00DD19F1" w:rsidRDefault="0052208A" w:rsidP="008A0E5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3A71" w14:textId="0EED2A3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D4E5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9FF8276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A6A4" w14:textId="22B9600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91D6" w14:textId="0009FE5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hypocone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8852" w14:textId="567091A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99DD" w14:textId="67F8AC8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98AA" w14:textId="49FFC70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E5A3B1F" w14:textId="77777777" w:rsidTr="006B34F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8E09" w14:textId="10EF374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A657" w14:textId="52C4C4F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744DA" w14:textId="04847DF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932BE" w14:textId="24F2926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6ACF" w14:textId="17309CFA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CACD410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FBF" w14:textId="244CBF9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D30D" w14:textId="4DCA808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6A33" w14:textId="073E923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Non reduced,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diferenciated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DD27" w14:textId="7823D56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E49A" w14:textId="6AF0DFD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C9B194C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6E24" w14:textId="35C9339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0629" w14:textId="02CE2AD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3DBF" w14:textId="39F52F8C" w:rsidR="0052208A" w:rsidRPr="00DD19F1" w:rsidRDefault="0052208A" w:rsidP="009910ED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Reduced or 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7C9D" w14:textId="57DC50C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5DA9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19B50A73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106" w14:textId="52BF7E6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AA2C1" w14:textId="7891655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p1</w:t>
            </w:r>
            <w:proofErr w:type="gram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D36E" w14:textId="43425070" w:rsidR="0052208A" w:rsidRPr="00DD19F1" w:rsidRDefault="0052208A" w:rsidP="00B70AED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EC9E" w14:textId="4CF54F0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3214" w14:textId="79E5A06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</w:t>
            </w:r>
          </w:p>
        </w:tc>
      </w:tr>
      <w:tr w:rsidR="0052208A" w:rsidRPr="00DD19F1" w14:paraId="7FFED504" w14:textId="77777777" w:rsidTr="006B34FE">
        <w:trPr>
          <w:trHeight w:val="12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A7CE" w14:textId="6550368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8755C" w14:textId="01CEEA4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B16FF" w14:textId="1CB3818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E26E6" w14:textId="3FE4E72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45D5" w14:textId="145213FD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05D53C67" w14:textId="77777777" w:rsidTr="006B34F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F615" w14:textId="2862DC6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78BF" w14:textId="27FCA7E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length compared to p3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E744" w14:textId="1A58216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Not reduced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F82B" w14:textId="0A512F2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4E1B" w14:textId="0A4F3361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122A3D01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FAE" w14:textId="5D16FB8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131D" w14:textId="55BCE46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37DF" w14:textId="429D5D3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Reduced </w:t>
            </w:r>
            <w:r w:rsidRPr="005269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34E9" w14:textId="3BB0315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B2BF" w14:textId="7161B09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1AE01E40" w14:textId="77777777" w:rsidTr="006B34FE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D40" w14:textId="434DF80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51CD" w14:textId="71FE8DA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distal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cingulum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018F" w14:textId="5A189CE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Poorly developed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ADDB" w14:textId="3DD6756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7B69" w14:textId="479C25E8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19CA7501" w14:textId="77777777" w:rsidTr="006B34F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2C15" w14:textId="299C1FD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8E943" w14:textId="43CE2F0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97BB2" w14:textId="7D1A1B6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Weak but high-crowned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; stout and high-crowned (2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12AA" w14:textId="5155AC0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C3AD" w14:textId="6D41B5A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6C27DA8F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60D6" w14:textId="7CEFCDC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B16E" w14:textId="3CED1AB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distal accessory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cuspid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B1EF" w14:textId="3150888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Well-developed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A06" w14:textId="5CC03D9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46BE" w14:textId="5606D49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</w:t>
            </w:r>
          </w:p>
        </w:tc>
      </w:tr>
      <w:tr w:rsidR="0052208A" w:rsidRPr="00DD19F1" w14:paraId="46A7BA53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399" w14:textId="2FA9B8B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03F8" w14:textId="1D20368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FD56" w14:textId="013D33D8" w:rsidR="0052208A" w:rsidRPr="008A0E5B" w:rsidRDefault="0052208A" w:rsidP="0052696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or poorly-developed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A794" w14:textId="4D2BF0C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C2B6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2A9563E6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E5CF" w14:textId="507CA43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0001" w14:textId="48BB35D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distal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CFC" w14:textId="69F6B059" w:rsidR="0052208A" w:rsidRPr="00DD19F1" w:rsidRDefault="0052208A" w:rsidP="005C1B4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Poorly developed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0220" w14:textId="7D731A5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5067" w14:textId="11E6E6C0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69BAF59F" w14:textId="77777777" w:rsidTr="006B34FE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3849" w14:textId="42741F6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A182C" w14:textId="19A2763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06AE" w14:textId="53FA202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Weak but high-crowned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; stout and high-crowned (2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331FB" w14:textId="611EF5D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2BD3" w14:textId="051137AD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4E0184BC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C8E7" w14:textId="0D4BA7A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0E39" w14:textId="20AA891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</w:t>
            </w:r>
            <w:proofErr w:type="gram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 Length ratio in relation to m1 [(maximum length p4/ maximum length m1) x 100]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856A" w14:textId="1DCB8E6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</w:t>
            </w:r>
            <w:proofErr w:type="gram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not enlarged (from 50 to 60)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EBC8" w14:textId="660A060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1AF2" w14:textId="56070D0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</w:p>
        </w:tc>
      </w:tr>
      <w:tr w:rsidR="0052208A" w:rsidRPr="00DD19F1" w14:paraId="37DD12D6" w14:textId="77777777" w:rsidTr="00DB3DE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F5CB" w14:textId="71E4F05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29E3" w14:textId="678B411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CBB2" w14:textId="2539B05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</w:t>
            </w:r>
            <w:proofErr w:type="gram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relatively enlarged (more than 60)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4A86" w14:textId="312FC96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CEDE" w14:textId="114F8583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FD17701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5CB5" w14:textId="1E24152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51BD" w14:textId="69E5736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Development of the mesial accessory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cuspid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18C2A" w14:textId="6B112E2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or poorly-developed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EC32" w14:textId="6BF8D06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1D6" w14:textId="3D18FA5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2896F313" w14:textId="77777777" w:rsidTr="006B34FE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6085" w14:textId="6148083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68B3C" w14:textId="31A0DC0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84A20" w14:textId="432BB4F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with great height development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0727B" w14:textId="48D3CBC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D61D" w14:textId="2561EB69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6A9872E" w14:textId="77777777" w:rsidTr="006B34F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DFE4" w14:textId="47EFD2D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0C50" w14:textId="76D5AD7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distal accessory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cuspid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34C7" w14:textId="244570F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Well-developed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765C" w14:textId="0EFDF66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6683" w14:textId="058AE49D" w:rsidR="0052208A" w:rsidRPr="00DD19F1" w:rsidRDefault="0052208A" w:rsidP="005269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</w:t>
            </w:r>
          </w:p>
        </w:tc>
      </w:tr>
      <w:tr w:rsidR="0052208A" w:rsidRPr="00DD19F1" w14:paraId="004F2324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D683" w14:textId="34F26C1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4185" w14:textId="3C7106B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74AB" w14:textId="5871A41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or vestigial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8696" w14:textId="1AB1471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064" w14:textId="1E005E46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55DB1258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C223" w14:textId="6207891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C368" w14:textId="583111D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distal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cingulum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5D67" w14:textId="4DB74EC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Poorly developed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EC1F" w14:textId="7A6935C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2179" w14:textId="3140BDE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3CFB08D6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AFAE" w14:textId="25F91F5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F8DC2" w14:textId="0E78E33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E4CBB" w14:textId="69D5322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Weak but high-crowned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; stout and high-crowned (2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26212" w14:textId="1538BF1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38F5" w14:textId="770A9663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2244D1A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E112" w14:textId="3B63203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3585" w14:textId="5836FC7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robustness ratio [(maximum width/ maximum length) x 100]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222E" w14:textId="4C0EB49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Relatively graceful &lt;50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2A02" w14:textId="7B72FF7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6CC2" w14:textId="05BE9E3F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5BB80161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DDBF" w14:textId="799F3A9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D99A" w14:textId="6C981D6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D479" w14:textId="59F36D4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Relatively stout &gt; 50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CC2B" w14:textId="66F4B64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7FE2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72754904" w14:textId="77777777" w:rsidTr="006B34FE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BEE1" w14:textId="58CFA65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9302" w14:textId="16001C9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trigonid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254" w14:textId="23D069B2" w:rsidR="0052208A" w:rsidRPr="0099016E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trigonid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not widened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98BF" w14:textId="244BC1C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Baskin, 1998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B51F" w14:textId="084F19DA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0239488" w14:textId="77777777" w:rsidTr="006B34FE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07BB" w14:textId="5DD55EA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84C5A" w14:textId="4BECAD0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5F41C" w14:textId="6D5147D2" w:rsidR="0052208A" w:rsidRPr="0099016E" w:rsidRDefault="0052208A" w:rsidP="005464D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trigonid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widened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2A0BA" w14:textId="5F9E753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CF25" w14:textId="54DB040A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6E61DF8D" w14:textId="77777777" w:rsidTr="006B34F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1A4B" w14:textId="4DBF5CB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96E0" w14:textId="76AD502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Basal morphology between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CADE" w14:textId="7B58BA63" w:rsidR="0052208A" w:rsidRPr="002D6B97" w:rsidRDefault="0052208A" w:rsidP="002D6B9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Weak lingual concavity and weak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buccal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convexity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8908" w14:textId="3401A19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BE57" w14:textId="5058925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37D80EBB" w14:textId="77777777" w:rsidTr="00DB3DE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1D28" w14:textId="752F860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67F7" w14:textId="3B34DEC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3FCE" w14:textId="03C1637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Strong lingual concavity and strong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buccal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convexity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89D8" w14:textId="729AB00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C4D" w14:textId="3360AA35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5A8508B" w14:textId="77777777" w:rsidTr="006B34FE">
        <w:trPr>
          <w:trHeight w:val="9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DDB8" w14:textId="0FED153A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C81D" w14:textId="49198F5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EC82" w14:textId="199A3DB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0740" w14:textId="581FF8D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FBCA" w14:textId="5D9B677D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4FF14099" w14:textId="77777777" w:rsidTr="006B34FE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CE60" w14:textId="3C12228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7DF3D" w14:textId="33FE491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C00FF" w14:textId="4634CF7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2EAC" w14:textId="146990D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55DF" w14:textId="706D8CF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6431DBF8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1FB2" w14:textId="53AD7A4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E201" w14:textId="44840BB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2165" w14:textId="498646A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Low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0239" w14:textId="068380F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1913" w14:textId="688996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64929380" w14:textId="77777777" w:rsidTr="00DB3DE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2C6" w14:textId="0571A52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5588" w14:textId="73D8A38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290F" w14:textId="761AC8C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High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F872" w14:textId="24E8A73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F8A5" w14:textId="0C63690F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025D1CE3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933A" w14:textId="59FE8C6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1055" w14:textId="613A9A4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Height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 relation to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paraconid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54D0" w14:textId="489830AE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higher than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716C" w14:textId="6C93334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2F7A" w14:textId="5E9F7DE3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1AAC8575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E178" w14:textId="3F24DB0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B8A7E" w14:textId="33FE1C4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CE2B5" w14:textId="6DAE943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similar in height than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218EA" w14:textId="7AAAFD1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96B6" w14:textId="51427BF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0A137C8F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9BF7" w14:textId="335C704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30FD" w14:textId="63AF97C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trigonid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4715" w14:textId="4E283C2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Short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BD22" w14:textId="3D8BF70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8649" w14:textId="1092167C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3DDD71D3" w14:textId="77777777" w:rsidTr="00DB3DE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2BDA" w14:textId="4F7553C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22FC" w14:textId="631C1D7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00C0" w14:textId="4E0D8B90" w:rsidR="0052208A" w:rsidRPr="00DD19F1" w:rsidRDefault="0052208A" w:rsidP="00C5028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Long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B278" w14:textId="6767B46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9502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21E679B9" w14:textId="77777777" w:rsidTr="006B34FE">
        <w:trPr>
          <w:trHeight w:val="86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8E7B" w14:textId="0DEE01C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AF4EC" w14:textId="5A3E742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Relative length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with respect the total m1 length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05D5" w14:textId="2F7F94A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1/2 or less of the total length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9F36" w14:textId="1AAF9D12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A47E" w14:textId="769A7DDD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</w:t>
            </w:r>
          </w:p>
        </w:tc>
      </w:tr>
      <w:tr w:rsidR="0052208A" w:rsidRPr="00DD19F1" w14:paraId="1085784B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831A" w14:textId="429C272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A4E92" w14:textId="6F099B6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4ED84" w14:textId="1F5B95E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approximately 1/3 of the total length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; Equal or less than ¼ of the total length (2)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89675" w14:textId="62CEFCD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AE24" w14:textId="01AC0DA4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3285B6A0" w14:textId="77777777" w:rsidTr="006B34F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9E39" w14:textId="48F7C5B8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EDC4" w14:textId="3E9FF121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Maximum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buccolingual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width of m1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31D3" w14:textId="24748C9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Located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3948" w14:textId="03CF9AF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3986" w14:textId="4E7995A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</w:t>
            </w:r>
          </w:p>
        </w:tc>
      </w:tr>
      <w:tr w:rsidR="0052208A" w:rsidRPr="00DD19F1" w14:paraId="3980779F" w14:textId="77777777" w:rsidTr="00DB3DE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F602" w14:textId="77ED65B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9B6C" w14:textId="69630F90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38E8" w14:textId="4B19F76B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Narrow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without the maximum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buccolingual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width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D85F" w14:textId="3276F0D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A846" w14:textId="77777777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52F5582E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E1B6" w14:textId="2C03E6C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B984" w14:textId="5F7085E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Height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D1D9" w14:textId="2E5FE0B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43F5" w14:textId="343E27D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47B" w14:textId="1B1560BB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06470680" w14:textId="77777777" w:rsidTr="006B34F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D114" w14:textId="346170A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5A31D" w14:textId="221AD154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F67E0" w14:textId="36AA7EE9" w:rsidR="0052208A" w:rsidRPr="00DD19F1" w:rsidRDefault="0052208A" w:rsidP="0038446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Tall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0DC21" w14:textId="6037FFE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9E36F" w14:textId="4BF91DCF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19F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0E74D21B" w14:textId="77777777" w:rsidTr="008C1E0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02A3" w14:textId="6A08EF7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F1284" w14:textId="6630BC5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position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609A1" w14:textId="5358E38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Labially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located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BC1763" w14:textId="6EC5A49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301E" w14:textId="77EA711E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</w:t>
            </w:r>
          </w:p>
        </w:tc>
      </w:tr>
      <w:tr w:rsidR="0052208A" w:rsidRPr="00DD19F1" w14:paraId="77A70602" w14:textId="77777777" w:rsidTr="008C1E00">
        <w:trPr>
          <w:trHeight w:val="6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D1C2B" w14:textId="78028CC6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E669A" w14:textId="14DF71F5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2F8A3" w14:textId="7ACDF9C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Centrally located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9651F" w14:textId="4AF52223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4348" w14:textId="392B6B83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72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5516E939" w14:textId="77777777" w:rsidTr="008C1E00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674C" w14:textId="30380099" w:rsidR="0052208A" w:rsidRPr="0099016E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DB018" w14:textId="4194E1F1" w:rsidR="0052208A" w:rsidRPr="0099016E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Shape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894842" w14:textId="084C0999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Cuspid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5E705" w14:textId="1E473EB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5288" w14:textId="2E3E7F53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25FADE51" w14:textId="77777777" w:rsidTr="008C1E00">
        <w:trPr>
          <w:trHeight w:val="3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1AED" w14:textId="2EA76281" w:rsidR="0052208A" w:rsidRPr="0099016E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BF387" w14:textId="667AB00D" w:rsidR="0052208A" w:rsidRPr="0099016E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A5E95" w14:textId="7C36F02C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Trenchant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B3A1E" w14:textId="62A8B467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6F63" w14:textId="7D1DCD53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DD19F1" w14:paraId="4C2A2324" w14:textId="77777777" w:rsidTr="0099016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897E" w14:textId="4001CEEF" w:rsidR="0052208A" w:rsidRPr="0099016E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BA65DD" w14:textId="20FC152A" w:rsidR="0052208A" w:rsidRPr="0099016E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Lingual morphology between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metacristid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entocristid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E2A6E0" w14:textId="7307D4BD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Lingual morphology open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8C62E" w14:textId="5BB6769F" w:rsidR="0052208A" w:rsidRPr="00DD19F1" w:rsidRDefault="0052208A" w:rsidP="002772B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8E47" w14:textId="2A88447D" w:rsidR="0052208A" w:rsidRPr="00DD19F1" w:rsidRDefault="0052208A" w:rsidP="0027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7D84D849" w14:textId="77777777" w:rsidTr="0099016E">
        <w:trPr>
          <w:trHeight w:val="3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FB58" w14:textId="602FACD0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F4DCA" w14:textId="20058D18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80ABD" w14:textId="4C71B8B0" w:rsidR="0052208A" w:rsidRPr="009E7724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Lingual morphology closed with a lingual rim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entoconid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position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occupied by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conulid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(2)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0ABA8" w14:textId="41C71A3E" w:rsidR="0052208A" w:rsidRPr="009E7724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324E" w14:textId="46CF2AC4" w:rsidR="0052208A" w:rsidRPr="009E7724" w:rsidRDefault="0052208A" w:rsidP="009E77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46F36591" w14:textId="77777777" w:rsidTr="005C577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75C2" w14:textId="290C637A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347C73" w14:textId="7B414621" w:rsidR="0052208A" w:rsidRPr="0099016E" w:rsidRDefault="0052208A" w:rsidP="003C6A2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entoconid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97340D" w14:textId="4B6D49CE" w:rsidR="0052208A" w:rsidRPr="009E7724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B49C42" w14:textId="58422E0B" w:rsidR="0052208A" w:rsidRPr="009E7724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5908" w14:textId="7DED2F2A" w:rsidR="0052208A" w:rsidRPr="009E7724" w:rsidRDefault="0052208A" w:rsidP="009E77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DD19F1" w14:paraId="18D10836" w14:textId="77777777" w:rsidTr="005C5770">
        <w:trPr>
          <w:trHeight w:val="3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4778" w14:textId="0F374FED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E6743" w14:textId="5801FFB4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C56AD" w14:textId="35C1E676" w:rsidR="0052208A" w:rsidRPr="009E7724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5F374" w14:textId="6AB301A6" w:rsidR="0052208A" w:rsidRPr="009E7724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835B" w14:textId="705333C4" w:rsidR="0052208A" w:rsidRPr="009E7724" w:rsidRDefault="0052208A" w:rsidP="009E77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99016E" w14:paraId="1641C1C4" w14:textId="77777777" w:rsidTr="005C577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C467" w14:textId="4FF75A4F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5F7384" w14:textId="0F9A43D3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metaconid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DF6F76" w14:textId="32907EC2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C3D9E8" w14:textId="15E2D2F2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Valenciano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et al., 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8388" w14:textId="120F723F" w:rsidR="0052208A" w:rsidRPr="0099016E" w:rsidRDefault="0052208A" w:rsidP="009E77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</w:t>
            </w:r>
          </w:p>
        </w:tc>
      </w:tr>
      <w:tr w:rsidR="0052208A" w:rsidRPr="0099016E" w14:paraId="7F45EE9E" w14:textId="77777777" w:rsidTr="005C5770">
        <w:trPr>
          <w:trHeight w:val="3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2902" w14:textId="5ECE1732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92365" w14:textId="235CD0AD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FA24D" w14:textId="316FA25D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17D2" w14:textId="22B492EB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C7CD" w14:textId="177FE7E2" w:rsidR="0052208A" w:rsidRPr="0099016E" w:rsidRDefault="0052208A" w:rsidP="009E77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99016E" w14:paraId="3F2D65EB" w14:textId="77777777" w:rsidTr="006B34F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1A03" w14:textId="2B3A0A4A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2AD40" w14:textId="1F75A06E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basin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D20A7" w14:textId="356E3EE0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basin of m2 distinctly longer than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trigonid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basin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A8D8B" w14:textId="77EF1F3C" w:rsidR="0052208A" w:rsidRPr="0099016E" w:rsidRDefault="0052208A" w:rsidP="009E7724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Modified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wolsan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1993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F666" w14:textId="0C29A5B3" w:rsidR="0052208A" w:rsidRPr="0099016E" w:rsidRDefault="0052208A" w:rsidP="009E77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</w:t>
            </w:r>
          </w:p>
        </w:tc>
      </w:tr>
      <w:tr w:rsidR="0052208A" w:rsidRPr="0099016E" w14:paraId="4A8FF166" w14:textId="77777777" w:rsidTr="006B34FE">
        <w:trPr>
          <w:trHeight w:val="3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50B1" w14:textId="3AE0D8AF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E5B15" w14:textId="5EE593BB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92B17" w14:textId="369A2EF7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trigonid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basin of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subequal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 length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6F1DD" w14:textId="54088B2D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8354" w14:textId="66D02831" w:rsidR="0052208A" w:rsidRPr="0099016E" w:rsidRDefault="0052208A" w:rsidP="00583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2208A" w:rsidRPr="0099016E" w14:paraId="7164C2F3" w14:textId="77777777" w:rsidTr="000F31A5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C5A0" w14:textId="3B3E90A1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A6505C" w14:textId="282A85A6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entoconid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65ACF7" w14:textId="3852AEFF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A96DDF" w14:textId="2489B4B9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04A9" w14:textId="2378465B" w:rsidR="0052208A" w:rsidRPr="0099016E" w:rsidRDefault="0052208A" w:rsidP="00583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99016E" w14:paraId="1CDA9DA5" w14:textId="77777777" w:rsidTr="000F31A5">
        <w:trPr>
          <w:trHeight w:val="3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463D" w14:textId="3BE129F3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645A3" w14:textId="48132C7D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A4FE2" w14:textId="37FD9882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790DA" w14:textId="16D09250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EFDC" w14:textId="5A89CDCB" w:rsidR="0052208A" w:rsidRPr="0099016E" w:rsidRDefault="0052208A" w:rsidP="00583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99016E" w14:paraId="73A740B0" w14:textId="77777777" w:rsidTr="0099016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8ACD" w14:textId="16DFE38A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F955E" w14:textId="229114F0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m3</w:t>
            </w:r>
            <w:proofErr w:type="gramEnd"/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920825" w14:textId="62F5E7D2" w:rsidR="0052208A" w:rsidRPr="0099016E" w:rsidRDefault="0052208A" w:rsidP="00C5028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4F5AD7" w14:textId="2A16BD12" w:rsidR="0052208A" w:rsidRPr="0099016E" w:rsidRDefault="0052208A" w:rsidP="0058357A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This manuscript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DD6C" w14:textId="13CD7FDE" w:rsidR="0052208A" w:rsidRPr="0099016E" w:rsidRDefault="0052208A" w:rsidP="00583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52208A" w:rsidRPr="0099016E" w14:paraId="46E341BE" w14:textId="77777777" w:rsidTr="0099016E">
        <w:trPr>
          <w:trHeight w:val="300"/>
        </w:trPr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50C53" w14:textId="50D5F620" w:rsidR="0052208A" w:rsidRPr="0099016E" w:rsidRDefault="0052208A" w:rsidP="00AE780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6C996" w14:textId="0881F3D2" w:rsidR="0052208A" w:rsidRPr="0099016E" w:rsidRDefault="0052208A" w:rsidP="00AE780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035AA" w14:textId="71C7B4BD" w:rsidR="0052208A" w:rsidRPr="0099016E" w:rsidRDefault="0052208A" w:rsidP="00AE780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Absent </w:t>
            </w: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7A11C" w14:textId="2A0AB0B1" w:rsidR="0052208A" w:rsidRPr="0099016E" w:rsidRDefault="0052208A" w:rsidP="00AE780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8DA8" w14:textId="06B7E978" w:rsidR="0052208A" w:rsidRPr="0099016E" w:rsidRDefault="0052208A" w:rsidP="00AE78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0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</w:tbl>
    <w:p w14:paraId="6BB1A18B" w14:textId="77777777" w:rsidR="0058357A" w:rsidRDefault="0058357A" w:rsidP="00F646A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lang w:val="en-GB"/>
        </w:rPr>
      </w:pPr>
      <w:bookmarkStart w:id="0" w:name="_GoBack"/>
      <w:bookmarkEnd w:id="0"/>
    </w:p>
    <w:p w14:paraId="0DE2A957" w14:textId="34EB2AE0" w:rsidR="00032884" w:rsidRPr="00DD19F1" w:rsidRDefault="00AF3CCB" w:rsidP="00F646A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lang w:val="en-GB"/>
        </w:rPr>
      </w:pPr>
      <w:r w:rsidRPr="00DD19F1">
        <w:rPr>
          <w:rFonts w:ascii="Times New Roman" w:hAnsi="Times New Roman" w:cs="Times New Roman"/>
          <w:color w:val="131413"/>
          <w:lang w:val="en-GB"/>
        </w:rPr>
        <w:t>Bryant HN, Russell AP, Fitch WD</w:t>
      </w:r>
      <w:r w:rsidR="0011791B">
        <w:rPr>
          <w:rFonts w:ascii="Times New Roman" w:hAnsi="Times New Roman" w:cs="Times New Roman"/>
          <w:color w:val="131413"/>
          <w:lang w:val="en-GB"/>
        </w:rPr>
        <w:t>.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 Phylogenetic relationships within the</w:t>
      </w:r>
      <w:r w:rsidR="00A76DA9" w:rsidRPr="00DD19F1">
        <w:rPr>
          <w:rFonts w:ascii="Times New Roman" w:hAnsi="Times New Roman" w:cs="Times New Roman"/>
          <w:color w:val="131413"/>
          <w:lang w:val="en-GB"/>
        </w:rPr>
        <w:t xml:space="preserve"> extant </w:t>
      </w:r>
      <w:proofErr w:type="spellStart"/>
      <w:r w:rsidR="00A76DA9" w:rsidRPr="00DD19F1">
        <w:rPr>
          <w:rFonts w:ascii="Times New Roman" w:hAnsi="Times New Roman" w:cs="Times New Roman"/>
          <w:color w:val="131413"/>
          <w:lang w:val="en-GB"/>
        </w:rPr>
        <w:t>Mustelidae</w:t>
      </w:r>
      <w:proofErr w:type="spellEnd"/>
      <w:r w:rsidR="00A76DA9" w:rsidRPr="00DD19F1">
        <w:rPr>
          <w:rFonts w:ascii="Times New Roman" w:hAnsi="Times New Roman" w:cs="Times New Roman"/>
          <w:color w:val="131413"/>
          <w:lang w:val="en-GB"/>
        </w:rPr>
        <w:t xml:space="preserve"> (</w:t>
      </w:r>
      <w:proofErr w:type="spellStart"/>
      <w:r w:rsidR="00A76DA9" w:rsidRPr="00DD19F1">
        <w:rPr>
          <w:rFonts w:ascii="Times New Roman" w:hAnsi="Times New Roman" w:cs="Times New Roman"/>
          <w:color w:val="131413"/>
          <w:lang w:val="en-GB"/>
        </w:rPr>
        <w:t>Carnivora</w:t>
      </w:r>
      <w:proofErr w:type="spellEnd"/>
      <w:r w:rsidR="00A76DA9" w:rsidRPr="00DD19F1">
        <w:rPr>
          <w:rFonts w:ascii="Times New Roman" w:hAnsi="Times New Roman" w:cs="Times New Roman"/>
          <w:color w:val="131413"/>
          <w:lang w:val="en-GB"/>
        </w:rPr>
        <w:t xml:space="preserve">): 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appraisal of the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cladistic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 xml:space="preserve"> status of the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Simpsonian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 xml:space="preserve"> subfamilies.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Zool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 xml:space="preserve"> J Linn Soc</w:t>
      </w:r>
      <w:r w:rsidR="0011791B">
        <w:rPr>
          <w:rFonts w:ascii="Times New Roman" w:hAnsi="Times New Roman" w:cs="Times New Roman"/>
          <w:color w:val="131413"/>
          <w:lang w:val="en-GB"/>
        </w:rPr>
        <w:t>. 1993</w:t>
      </w:r>
      <w:proofErr w:type="gramStart"/>
      <w:r w:rsidR="0011791B">
        <w:rPr>
          <w:rFonts w:ascii="Times New Roman" w:hAnsi="Times New Roman" w:cs="Times New Roman"/>
          <w:color w:val="131413"/>
          <w:lang w:val="en-GB"/>
        </w:rPr>
        <w:t>;</w:t>
      </w:r>
      <w:r w:rsidRPr="00DD19F1">
        <w:rPr>
          <w:rFonts w:ascii="Times New Roman" w:hAnsi="Times New Roman" w:cs="Times New Roman"/>
          <w:color w:val="131413"/>
          <w:lang w:val="en-GB"/>
        </w:rPr>
        <w:t>108</w:t>
      </w:r>
      <w:proofErr w:type="gramEnd"/>
      <w:r w:rsidRPr="00DD19F1">
        <w:rPr>
          <w:rFonts w:ascii="Times New Roman" w:hAnsi="Times New Roman" w:cs="Times New Roman"/>
          <w:color w:val="131413"/>
          <w:lang w:val="en-GB"/>
        </w:rPr>
        <w:t>:</w:t>
      </w:r>
      <w:r w:rsidR="0011791B">
        <w:rPr>
          <w:rFonts w:ascii="Times New Roman" w:hAnsi="Times New Roman" w:cs="Times New Roman"/>
          <w:color w:val="131413"/>
          <w:lang w:val="en-GB"/>
        </w:rPr>
        <w:t xml:space="preserve"> </w:t>
      </w:r>
      <w:r w:rsidRPr="00DD19F1">
        <w:rPr>
          <w:rFonts w:ascii="Times New Roman" w:hAnsi="Times New Roman" w:cs="Times New Roman"/>
          <w:color w:val="131413"/>
          <w:lang w:val="en-GB"/>
        </w:rPr>
        <w:t>301–334</w:t>
      </w:r>
      <w:r w:rsidR="00A76DA9" w:rsidRPr="00DD19F1">
        <w:rPr>
          <w:rFonts w:ascii="Times New Roman" w:hAnsi="Times New Roman" w:cs="Times New Roman"/>
          <w:color w:val="131413"/>
          <w:lang w:val="en-GB"/>
        </w:rPr>
        <w:t>.</w:t>
      </w:r>
    </w:p>
    <w:p w14:paraId="1CD3F30A" w14:textId="77777777" w:rsidR="00032884" w:rsidRPr="00DD19F1" w:rsidRDefault="00032884">
      <w:pPr>
        <w:rPr>
          <w:lang w:val="en-GB"/>
        </w:rPr>
      </w:pPr>
    </w:p>
    <w:p w14:paraId="0A1F9AC8" w14:textId="2218DFE8" w:rsidR="00032884" w:rsidRPr="00DD19F1" w:rsidRDefault="0011791B" w:rsidP="00F646A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Baskin JA. </w:t>
      </w:r>
      <w:proofErr w:type="spellStart"/>
      <w:r w:rsidR="00121B29" w:rsidRPr="00DD19F1">
        <w:rPr>
          <w:rFonts w:ascii="Times New Roman" w:hAnsi="Times New Roman" w:cs="Times New Roman"/>
          <w:lang w:val="en-GB"/>
        </w:rPr>
        <w:t>Procyonidae</w:t>
      </w:r>
      <w:proofErr w:type="spellEnd"/>
      <w:r w:rsidR="00032884" w:rsidRPr="00DD19F1">
        <w:rPr>
          <w:rFonts w:ascii="Times New Roman" w:hAnsi="Times New Roman" w:cs="Times New Roman"/>
          <w:lang w:val="en-GB"/>
        </w:rPr>
        <w:t>. In: Janis CM, Scott KM, Jacobs LL, editors. Evolution of Tertiary mammals of North America, Volume 1: terrestrial carnivores, ungulates, and ungulate-like mammals. Cambri</w:t>
      </w:r>
      <w:r>
        <w:rPr>
          <w:rFonts w:ascii="Times New Roman" w:hAnsi="Times New Roman" w:cs="Times New Roman"/>
          <w:lang w:val="en-GB"/>
        </w:rPr>
        <w:t>dge: Cambridge University Press; 1998</w:t>
      </w:r>
      <w:r w:rsidR="00032884" w:rsidRPr="00DD19F1">
        <w:rPr>
          <w:rFonts w:ascii="Times New Roman" w:hAnsi="Times New Roman" w:cs="Times New Roman"/>
          <w:lang w:val="en-GB"/>
        </w:rPr>
        <w:t xml:space="preserve"> pp. 1</w:t>
      </w:r>
      <w:r w:rsidR="00121B29" w:rsidRPr="00DD19F1">
        <w:rPr>
          <w:rFonts w:ascii="Times New Roman" w:hAnsi="Times New Roman" w:cs="Times New Roman"/>
          <w:lang w:val="en-GB"/>
        </w:rPr>
        <w:t>44</w:t>
      </w:r>
      <w:r w:rsidR="00032884" w:rsidRPr="00DD19F1">
        <w:rPr>
          <w:rFonts w:ascii="Times New Roman" w:hAnsi="Times New Roman" w:cs="Times New Roman"/>
          <w:b/>
          <w:lang w:val="en-GB"/>
        </w:rPr>
        <w:t>–</w:t>
      </w:r>
      <w:r w:rsidR="00121B29" w:rsidRPr="00DD19F1">
        <w:rPr>
          <w:rFonts w:ascii="Times New Roman" w:hAnsi="Times New Roman" w:cs="Times New Roman"/>
          <w:lang w:val="en-GB"/>
        </w:rPr>
        <w:t>151</w:t>
      </w:r>
      <w:r w:rsidR="00032884" w:rsidRPr="00DD19F1">
        <w:rPr>
          <w:rFonts w:ascii="Times New Roman" w:hAnsi="Times New Roman" w:cs="Times New Roman"/>
          <w:lang w:val="en-GB"/>
        </w:rPr>
        <w:t>.</w:t>
      </w:r>
    </w:p>
    <w:p w14:paraId="531B9681" w14:textId="77777777" w:rsidR="005C4E62" w:rsidRPr="00DD19F1" w:rsidRDefault="005C4E62" w:rsidP="005C4E62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79819D74" w14:textId="04467EEF" w:rsidR="00032884" w:rsidRPr="00DD19F1" w:rsidRDefault="0011791B" w:rsidP="005C4E6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color w:val="131413"/>
          <w:lang w:val="en-GB"/>
        </w:rPr>
        <w:t>Wolsan</w:t>
      </w:r>
      <w:proofErr w:type="spellEnd"/>
      <w:r>
        <w:rPr>
          <w:rFonts w:ascii="Times New Roman" w:hAnsi="Times New Roman" w:cs="Times New Roman"/>
          <w:color w:val="131413"/>
          <w:lang w:val="en-GB"/>
        </w:rPr>
        <w:t xml:space="preserve"> M. </w:t>
      </w:r>
      <w:r w:rsidR="00F646A0" w:rsidRPr="00DD19F1">
        <w:rPr>
          <w:rFonts w:ascii="Times New Roman" w:hAnsi="Times New Roman" w:cs="Times New Roman"/>
          <w:color w:val="131413"/>
          <w:lang w:val="en-GB"/>
        </w:rPr>
        <w:t xml:space="preserve">Phylogeny and classification of early European </w:t>
      </w:r>
      <w:proofErr w:type="spellStart"/>
      <w:r w:rsidR="00F646A0" w:rsidRPr="00DD19F1">
        <w:rPr>
          <w:rFonts w:ascii="Times New Roman" w:hAnsi="Times New Roman" w:cs="Times New Roman"/>
          <w:color w:val="131413"/>
          <w:lang w:val="en-GB"/>
        </w:rPr>
        <w:t>Mustelida</w:t>
      </w:r>
      <w:proofErr w:type="spellEnd"/>
      <w:r w:rsidR="00F646A0" w:rsidRPr="00DD19F1">
        <w:rPr>
          <w:rFonts w:ascii="Times New Roman" w:hAnsi="Times New Roman" w:cs="Times New Roman"/>
          <w:color w:val="131413"/>
          <w:lang w:val="en-GB"/>
        </w:rPr>
        <w:t xml:space="preserve"> (Mammalia, </w:t>
      </w:r>
      <w:proofErr w:type="spellStart"/>
      <w:r w:rsidR="00F646A0" w:rsidRPr="00DD19F1">
        <w:rPr>
          <w:rFonts w:ascii="Times New Roman" w:hAnsi="Times New Roman" w:cs="Times New Roman"/>
          <w:color w:val="131413"/>
          <w:lang w:val="en-GB"/>
        </w:rPr>
        <w:t>Carnivora</w:t>
      </w:r>
      <w:proofErr w:type="spellEnd"/>
      <w:r w:rsidR="00F646A0" w:rsidRPr="00DD19F1">
        <w:rPr>
          <w:rFonts w:ascii="Times New Roman" w:hAnsi="Times New Roman" w:cs="Times New Roman"/>
          <w:color w:val="131413"/>
          <w:lang w:val="en-GB"/>
        </w:rPr>
        <w:t>).</w:t>
      </w:r>
      <w:proofErr w:type="gramEnd"/>
      <w:r w:rsidR="00F646A0"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spellStart"/>
      <w:r w:rsidR="00F646A0" w:rsidRPr="00DD19F1">
        <w:rPr>
          <w:rFonts w:ascii="Times New Roman" w:hAnsi="Times New Roman" w:cs="Times New Roman"/>
          <w:color w:val="131413"/>
          <w:lang w:val="en-GB"/>
        </w:rPr>
        <w:t>Acta</w:t>
      </w:r>
      <w:proofErr w:type="spellEnd"/>
      <w:r w:rsidR="005C4E62"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spellStart"/>
      <w:r w:rsidR="00F646A0" w:rsidRPr="00DD19F1">
        <w:rPr>
          <w:rFonts w:ascii="Times New Roman" w:hAnsi="Times New Roman" w:cs="Times New Roman"/>
          <w:color w:val="131413"/>
          <w:lang w:val="en-GB"/>
        </w:rPr>
        <w:t>Theriol</w:t>
      </w:r>
      <w:proofErr w:type="spellEnd"/>
      <w:r>
        <w:rPr>
          <w:rFonts w:ascii="Times New Roman" w:hAnsi="Times New Roman" w:cs="Times New Roman"/>
          <w:color w:val="131413"/>
          <w:lang w:val="en-GB"/>
        </w:rPr>
        <w:t>. 1993</w:t>
      </w:r>
      <w:proofErr w:type="gramStart"/>
      <w:r>
        <w:rPr>
          <w:rFonts w:ascii="Times New Roman" w:hAnsi="Times New Roman" w:cs="Times New Roman"/>
          <w:color w:val="131413"/>
          <w:lang w:val="en-GB"/>
        </w:rPr>
        <w:t>;</w:t>
      </w:r>
      <w:r w:rsidR="00F646A0" w:rsidRPr="00DD19F1">
        <w:rPr>
          <w:rFonts w:ascii="Times New Roman" w:hAnsi="Times New Roman" w:cs="Times New Roman"/>
          <w:color w:val="131413"/>
          <w:lang w:val="en-GB"/>
        </w:rPr>
        <w:t>38</w:t>
      </w:r>
      <w:proofErr w:type="gramEnd"/>
      <w:r w:rsidR="00F646A0" w:rsidRPr="00DD19F1">
        <w:rPr>
          <w:rFonts w:ascii="Times New Roman" w:hAnsi="Times New Roman" w:cs="Times New Roman"/>
          <w:color w:val="131413"/>
          <w:lang w:val="en-GB"/>
        </w:rPr>
        <w:t>:</w:t>
      </w:r>
      <w:r>
        <w:rPr>
          <w:rFonts w:ascii="Times New Roman" w:hAnsi="Times New Roman" w:cs="Times New Roman"/>
          <w:color w:val="131413"/>
          <w:lang w:val="en-GB"/>
        </w:rPr>
        <w:t xml:space="preserve"> </w:t>
      </w:r>
      <w:r w:rsidR="00F646A0" w:rsidRPr="00DD19F1">
        <w:rPr>
          <w:rFonts w:ascii="Times New Roman" w:hAnsi="Times New Roman" w:cs="Times New Roman"/>
          <w:color w:val="131413"/>
          <w:lang w:val="en-GB"/>
        </w:rPr>
        <w:t>345–384</w:t>
      </w:r>
      <w:r w:rsidR="005C4E62" w:rsidRPr="00DD19F1">
        <w:rPr>
          <w:rFonts w:ascii="Times New Roman" w:hAnsi="Times New Roman" w:cs="Times New Roman"/>
          <w:color w:val="131413"/>
          <w:lang w:val="en-GB"/>
        </w:rPr>
        <w:t>.</w:t>
      </w:r>
    </w:p>
    <w:p w14:paraId="202C5528" w14:textId="77777777" w:rsidR="00F646A0" w:rsidRPr="00DD19F1" w:rsidRDefault="00F646A0" w:rsidP="005C4E62">
      <w:pPr>
        <w:spacing w:line="480" w:lineRule="auto"/>
        <w:rPr>
          <w:rFonts w:ascii="Times New Roman" w:hAnsi="Times New Roman" w:cs="Times New Roman"/>
          <w:color w:val="131413"/>
          <w:lang w:val="en-GB"/>
        </w:rPr>
      </w:pPr>
    </w:p>
    <w:p w14:paraId="5FCB9B66" w14:textId="5EAA1FDF" w:rsidR="00F646A0" w:rsidRPr="00DD19F1" w:rsidRDefault="00F646A0" w:rsidP="005C4E6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lang w:val="en-GB"/>
        </w:rPr>
      </w:pPr>
      <w:r w:rsidRPr="00DD19F1">
        <w:rPr>
          <w:rFonts w:ascii="Times New Roman" w:hAnsi="Times New Roman" w:cs="Times New Roman"/>
          <w:color w:val="131413"/>
          <w:lang w:val="en-GB"/>
        </w:rPr>
        <w:t>Wyss AR, Flynn JJ</w:t>
      </w:r>
      <w:r w:rsidR="0011791B">
        <w:rPr>
          <w:rFonts w:ascii="Times New Roman" w:hAnsi="Times New Roman" w:cs="Times New Roman"/>
          <w:color w:val="131413"/>
          <w:lang w:val="en-GB"/>
        </w:rPr>
        <w:t>.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gramStart"/>
      <w:r w:rsidRPr="00DD19F1">
        <w:rPr>
          <w:rFonts w:ascii="Times New Roman" w:hAnsi="Times New Roman" w:cs="Times New Roman"/>
          <w:color w:val="131413"/>
          <w:lang w:val="en-GB"/>
        </w:rPr>
        <w:t xml:space="preserve">A phylogenetic analysis and definition of the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Carnivora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>.</w:t>
      </w:r>
      <w:proofErr w:type="gramEnd"/>
      <w:r w:rsidRPr="00DD19F1">
        <w:rPr>
          <w:rFonts w:ascii="Times New Roman" w:hAnsi="Times New Roman" w:cs="Times New Roman"/>
          <w:color w:val="131413"/>
          <w:lang w:val="en-GB"/>
        </w:rPr>
        <w:t xml:space="preserve"> In: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Szalay</w:t>
      </w:r>
      <w:proofErr w:type="spellEnd"/>
      <w:r w:rsidR="00EC673A" w:rsidRPr="00DD19F1">
        <w:rPr>
          <w:rFonts w:ascii="Times New Roman" w:hAnsi="Times New Roman" w:cs="Times New Roman"/>
          <w:color w:val="131413"/>
          <w:lang w:val="en-GB"/>
        </w:rPr>
        <w:t xml:space="preserve"> FS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,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Novacek</w:t>
      </w:r>
      <w:proofErr w:type="spellEnd"/>
      <w:r w:rsidR="00EC673A" w:rsidRPr="00DD19F1">
        <w:rPr>
          <w:rFonts w:ascii="Times New Roman" w:hAnsi="Times New Roman" w:cs="Times New Roman"/>
          <w:color w:val="131413"/>
          <w:lang w:val="en-GB"/>
        </w:rPr>
        <w:t xml:space="preserve"> MJ</w:t>
      </w:r>
      <w:r w:rsidRPr="00DD19F1">
        <w:rPr>
          <w:rFonts w:ascii="Times New Roman" w:hAnsi="Times New Roman" w:cs="Times New Roman"/>
          <w:color w:val="131413"/>
          <w:lang w:val="en-GB"/>
        </w:rPr>
        <w:t>,</w:t>
      </w:r>
      <w:r w:rsidR="005C4E62"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McKenna </w:t>
      </w:r>
      <w:r w:rsidR="0011791B">
        <w:rPr>
          <w:rFonts w:ascii="Times New Roman" w:hAnsi="Times New Roman" w:cs="Times New Roman"/>
          <w:color w:val="131413"/>
          <w:lang w:val="en-GB"/>
        </w:rPr>
        <w:t>MC, editors</w:t>
      </w:r>
      <w:r w:rsidR="00EC673A" w:rsidRPr="00DD19F1">
        <w:rPr>
          <w:rFonts w:ascii="Times New Roman" w:hAnsi="Times New Roman" w:cs="Times New Roman"/>
          <w:color w:val="131413"/>
          <w:lang w:val="en-GB"/>
        </w:rPr>
        <w:t>.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 Mammal </w:t>
      </w:r>
      <w:r w:rsidR="00EC673A" w:rsidRPr="00DD19F1">
        <w:rPr>
          <w:rFonts w:ascii="Times New Roman" w:hAnsi="Times New Roman" w:cs="Times New Roman"/>
          <w:color w:val="131413"/>
          <w:lang w:val="en-GB"/>
        </w:rPr>
        <w:t xml:space="preserve">Phylogeny: </w:t>
      </w:r>
      <w:proofErr w:type="spellStart"/>
      <w:r w:rsidR="00EC673A" w:rsidRPr="00DD19F1">
        <w:rPr>
          <w:rFonts w:ascii="Times New Roman" w:hAnsi="Times New Roman" w:cs="Times New Roman"/>
          <w:color w:val="131413"/>
          <w:lang w:val="en-GB"/>
        </w:rPr>
        <w:t>Placentals</w:t>
      </w:r>
      <w:proofErr w:type="spellEnd"/>
      <w:r w:rsidR="00EC673A" w:rsidRPr="00DD19F1">
        <w:rPr>
          <w:rFonts w:ascii="Times New Roman" w:hAnsi="Times New Roman" w:cs="Times New Roman"/>
          <w:color w:val="131413"/>
          <w:lang w:val="en-GB"/>
        </w:rPr>
        <w:t xml:space="preserve">. </w:t>
      </w:r>
      <w:r w:rsidR="0011791B" w:rsidRPr="00DD19F1">
        <w:rPr>
          <w:rFonts w:ascii="Times New Roman" w:hAnsi="Times New Roman" w:cs="Times New Roman"/>
          <w:color w:val="131413"/>
          <w:lang w:val="en-GB"/>
        </w:rPr>
        <w:t xml:space="preserve">New </w:t>
      </w:r>
      <w:proofErr w:type="gramStart"/>
      <w:r w:rsidR="0011791B" w:rsidRPr="00DD19F1">
        <w:rPr>
          <w:rFonts w:ascii="Times New Roman" w:hAnsi="Times New Roman" w:cs="Times New Roman"/>
          <w:color w:val="131413"/>
          <w:lang w:val="en-GB"/>
        </w:rPr>
        <w:t xml:space="preserve">York </w:t>
      </w:r>
      <w:r w:rsidR="0011791B">
        <w:rPr>
          <w:rFonts w:ascii="Times New Roman" w:hAnsi="Times New Roman" w:cs="Times New Roman"/>
          <w:color w:val="131413"/>
          <w:lang w:val="en-GB"/>
        </w:rPr>
        <w:t>:</w:t>
      </w:r>
      <w:proofErr w:type="gramEnd"/>
      <w:r w:rsidR="0011791B">
        <w:rPr>
          <w:rFonts w:ascii="Times New Roman" w:hAnsi="Times New Roman" w:cs="Times New Roman"/>
          <w:color w:val="131413"/>
          <w:lang w:val="en-GB"/>
        </w:rPr>
        <w:t xml:space="preserve"> Springer; 1993.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gramStart"/>
      <w:r w:rsidR="0011791B">
        <w:rPr>
          <w:rFonts w:ascii="Times New Roman" w:hAnsi="Times New Roman" w:cs="Times New Roman"/>
          <w:color w:val="131413"/>
          <w:lang w:val="en-GB"/>
        </w:rPr>
        <w:t>p</w:t>
      </w:r>
      <w:r w:rsidRPr="00DD19F1">
        <w:rPr>
          <w:rFonts w:ascii="Times New Roman" w:hAnsi="Times New Roman" w:cs="Times New Roman"/>
          <w:color w:val="131413"/>
          <w:lang w:val="en-GB"/>
        </w:rPr>
        <w:t>p</w:t>
      </w:r>
      <w:proofErr w:type="gramEnd"/>
      <w:r w:rsidR="00EC673A" w:rsidRPr="00DD19F1">
        <w:rPr>
          <w:rFonts w:ascii="Times New Roman" w:hAnsi="Times New Roman" w:cs="Times New Roman"/>
          <w:color w:val="131413"/>
          <w:lang w:val="en-GB"/>
        </w:rPr>
        <w:t>.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 32–52.</w:t>
      </w:r>
    </w:p>
    <w:p w14:paraId="1A848B1F" w14:textId="77777777" w:rsidR="00EC673A" w:rsidRPr="00DD19F1" w:rsidRDefault="00EC673A" w:rsidP="005C4E62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7424A87" w14:textId="578951FC" w:rsidR="005338AC" w:rsidRPr="00DD19F1" w:rsidRDefault="005338AC" w:rsidP="005C4E62">
      <w:pPr>
        <w:spacing w:line="48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DD19F1">
        <w:rPr>
          <w:rFonts w:ascii="Times New Roman" w:eastAsia="Times New Roman" w:hAnsi="Times New Roman" w:cs="Times New Roman"/>
          <w:lang w:val="en-GB"/>
        </w:rPr>
        <w:t>Tedford</w:t>
      </w:r>
      <w:proofErr w:type="spellEnd"/>
      <w:r w:rsidRPr="00DD19F1">
        <w:rPr>
          <w:rFonts w:ascii="Times New Roman" w:eastAsia="Times New Roman" w:hAnsi="Times New Roman" w:cs="Times New Roman"/>
          <w:lang w:val="en-GB"/>
        </w:rPr>
        <w:t xml:space="preserve"> RH, Wang X, Taylor BE</w:t>
      </w:r>
      <w:r w:rsidR="0011791B">
        <w:rPr>
          <w:rFonts w:ascii="Times New Roman" w:eastAsia="Times New Roman" w:hAnsi="Times New Roman" w:cs="Times New Roman"/>
          <w:lang w:val="en-GB"/>
        </w:rPr>
        <w:t>.</w:t>
      </w:r>
      <w:r w:rsidRPr="00DD19F1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DD19F1">
        <w:rPr>
          <w:rFonts w:ascii="Times New Roman" w:eastAsia="Times New Roman" w:hAnsi="Times New Roman" w:cs="Times New Roman"/>
          <w:lang w:val="en-GB"/>
        </w:rPr>
        <w:t xml:space="preserve">Phylogenetic systematics of the North American fossil </w:t>
      </w:r>
      <w:proofErr w:type="spellStart"/>
      <w:r w:rsidRPr="00DD19F1">
        <w:rPr>
          <w:rFonts w:ascii="Times New Roman" w:eastAsia="Times New Roman" w:hAnsi="Times New Roman" w:cs="Times New Roman"/>
          <w:lang w:val="en-GB"/>
        </w:rPr>
        <w:t>Caninae</w:t>
      </w:r>
      <w:proofErr w:type="spellEnd"/>
      <w:r w:rsidRPr="00DD19F1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Pr="00DD19F1">
        <w:rPr>
          <w:rFonts w:ascii="Times New Roman" w:eastAsia="Times New Roman" w:hAnsi="Times New Roman" w:cs="Times New Roman"/>
          <w:lang w:val="en-GB"/>
        </w:rPr>
        <w:t>Carnivora</w:t>
      </w:r>
      <w:proofErr w:type="spellEnd"/>
      <w:r w:rsidRPr="00DD19F1">
        <w:rPr>
          <w:rFonts w:ascii="Times New Roman" w:eastAsia="Times New Roman" w:hAnsi="Times New Roman" w:cs="Times New Roman"/>
          <w:lang w:val="en-GB"/>
        </w:rPr>
        <w:t xml:space="preserve">: </w:t>
      </w:r>
      <w:proofErr w:type="spellStart"/>
      <w:r w:rsidRPr="00DD19F1">
        <w:rPr>
          <w:rFonts w:ascii="Times New Roman" w:eastAsia="Times New Roman" w:hAnsi="Times New Roman" w:cs="Times New Roman"/>
          <w:lang w:val="en-GB"/>
        </w:rPr>
        <w:t>Canidae</w:t>
      </w:r>
      <w:proofErr w:type="spellEnd"/>
      <w:r w:rsidRPr="00DD19F1">
        <w:rPr>
          <w:rFonts w:ascii="Times New Roman" w:eastAsia="Times New Roman" w:hAnsi="Times New Roman" w:cs="Times New Roman"/>
          <w:lang w:val="en-GB"/>
        </w:rPr>
        <w:t>).</w:t>
      </w:r>
      <w:proofErr w:type="gramEnd"/>
      <w:r w:rsidRPr="00DD19F1">
        <w:rPr>
          <w:rFonts w:ascii="Times New Roman" w:eastAsia="Times New Roman" w:hAnsi="Times New Roman" w:cs="Times New Roman"/>
          <w:lang w:val="en-GB"/>
        </w:rPr>
        <w:t xml:space="preserve"> Bull Am </w:t>
      </w:r>
      <w:proofErr w:type="spellStart"/>
      <w:r w:rsidRPr="00DD19F1">
        <w:rPr>
          <w:rFonts w:ascii="Times New Roman" w:eastAsia="Times New Roman" w:hAnsi="Times New Roman" w:cs="Times New Roman"/>
          <w:lang w:val="en-GB"/>
        </w:rPr>
        <w:t>Mus</w:t>
      </w:r>
      <w:proofErr w:type="spellEnd"/>
      <w:r w:rsidR="008814D0">
        <w:rPr>
          <w:rFonts w:ascii="Times New Roman" w:eastAsia="Times New Roman" w:hAnsi="Times New Roman" w:cs="Times New Roman"/>
          <w:lang w:val="en-GB"/>
        </w:rPr>
        <w:t xml:space="preserve"> </w:t>
      </w:r>
      <w:r w:rsidRPr="00DD19F1">
        <w:rPr>
          <w:rFonts w:ascii="Times New Roman" w:eastAsia="Times New Roman" w:hAnsi="Times New Roman" w:cs="Times New Roman"/>
          <w:lang w:val="en-GB"/>
        </w:rPr>
        <w:t>Nat Hist</w:t>
      </w:r>
      <w:r w:rsidR="0011791B">
        <w:rPr>
          <w:rFonts w:ascii="Times New Roman" w:eastAsia="Times New Roman" w:hAnsi="Times New Roman" w:cs="Times New Roman"/>
          <w:lang w:val="en-GB"/>
        </w:rPr>
        <w:t>. 2009</w:t>
      </w:r>
      <w:proofErr w:type="gramStart"/>
      <w:r w:rsidR="0011791B">
        <w:rPr>
          <w:rFonts w:ascii="Times New Roman" w:eastAsia="Times New Roman" w:hAnsi="Times New Roman" w:cs="Times New Roman"/>
          <w:lang w:val="en-GB"/>
        </w:rPr>
        <w:t>;</w:t>
      </w:r>
      <w:r w:rsidRPr="00DD19F1">
        <w:rPr>
          <w:rFonts w:ascii="Times New Roman" w:eastAsia="Times New Roman" w:hAnsi="Times New Roman" w:cs="Times New Roman"/>
          <w:lang w:val="en-GB"/>
        </w:rPr>
        <w:t>325</w:t>
      </w:r>
      <w:proofErr w:type="gramEnd"/>
      <w:r w:rsidRPr="00DD19F1">
        <w:rPr>
          <w:rFonts w:ascii="Times New Roman" w:eastAsia="Times New Roman" w:hAnsi="Times New Roman" w:cs="Times New Roman"/>
          <w:lang w:val="en-GB"/>
        </w:rPr>
        <w:t xml:space="preserve">: 1–218. </w:t>
      </w:r>
    </w:p>
    <w:p w14:paraId="0CC62F38" w14:textId="77777777" w:rsidR="005338AC" w:rsidRPr="00DD19F1" w:rsidRDefault="005338AC" w:rsidP="005C4E62">
      <w:pPr>
        <w:spacing w:line="480" w:lineRule="auto"/>
        <w:rPr>
          <w:rFonts w:ascii="Times New Roman" w:hAnsi="Times New Roman" w:cs="Times New Roman"/>
          <w:color w:val="131413"/>
          <w:lang w:val="en-GB"/>
        </w:rPr>
      </w:pPr>
    </w:p>
    <w:p w14:paraId="4870868C" w14:textId="4D51C985" w:rsidR="00F646A0" w:rsidRPr="00DD19F1" w:rsidRDefault="00F646A0" w:rsidP="005C4E6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lang w:val="en-GB"/>
        </w:rPr>
      </w:pPr>
      <w:r w:rsidRPr="00DD19F1">
        <w:rPr>
          <w:rFonts w:ascii="Times New Roman" w:hAnsi="Times New Roman" w:cs="Times New Roman"/>
          <w:color w:val="131413"/>
          <w:lang w:val="en-GB"/>
        </w:rPr>
        <w:t>W</w:t>
      </w:r>
      <w:r w:rsidR="00D20478">
        <w:rPr>
          <w:rFonts w:ascii="Times New Roman" w:hAnsi="Times New Roman" w:cs="Times New Roman"/>
          <w:color w:val="131413"/>
          <w:lang w:val="en-GB"/>
        </w:rPr>
        <w:t xml:space="preserve">esley-Hunt GD, </w:t>
      </w:r>
      <w:proofErr w:type="spellStart"/>
      <w:r w:rsidR="00D20478">
        <w:rPr>
          <w:rFonts w:ascii="Times New Roman" w:hAnsi="Times New Roman" w:cs="Times New Roman"/>
          <w:color w:val="131413"/>
          <w:lang w:val="en-GB"/>
        </w:rPr>
        <w:t>Werdelin</w:t>
      </w:r>
      <w:proofErr w:type="spellEnd"/>
      <w:r w:rsidR="00D20478">
        <w:rPr>
          <w:rFonts w:ascii="Times New Roman" w:hAnsi="Times New Roman" w:cs="Times New Roman"/>
          <w:color w:val="131413"/>
          <w:lang w:val="en-GB"/>
        </w:rPr>
        <w:t xml:space="preserve"> L.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Basicranial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 xml:space="preserve"> morphology and phylogenetic position of the upper Eocene</w:t>
      </w:r>
      <w:r w:rsidR="005C4E62"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carnivoramorphan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Quercygale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 xml:space="preserve">.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Acta</w:t>
      </w:r>
      <w:proofErr w:type="spellEnd"/>
      <w:r w:rsidRPr="00DD19F1">
        <w:rPr>
          <w:rFonts w:ascii="Times New Roman" w:hAnsi="Times New Roman" w:cs="Times New Roman"/>
          <w:color w:val="131413"/>
          <w:lang w:val="en-GB"/>
        </w:rPr>
        <w:t xml:space="preserve"> </w:t>
      </w:r>
      <w:proofErr w:type="spellStart"/>
      <w:r w:rsidRPr="00DD19F1">
        <w:rPr>
          <w:rFonts w:ascii="Times New Roman" w:hAnsi="Times New Roman" w:cs="Times New Roman"/>
          <w:color w:val="131413"/>
          <w:lang w:val="en-GB"/>
        </w:rPr>
        <w:t>Palaeontol</w:t>
      </w:r>
      <w:proofErr w:type="spellEnd"/>
      <w:r w:rsidR="00D20478">
        <w:rPr>
          <w:rFonts w:ascii="Times New Roman" w:hAnsi="Times New Roman" w:cs="Times New Roman"/>
          <w:color w:val="131413"/>
          <w:lang w:val="en-GB"/>
        </w:rPr>
        <w:t>.</w:t>
      </w:r>
      <w:r w:rsidRPr="00DD19F1">
        <w:rPr>
          <w:rFonts w:ascii="Times New Roman" w:hAnsi="Times New Roman" w:cs="Times New Roman"/>
          <w:color w:val="131413"/>
          <w:lang w:val="en-GB"/>
        </w:rPr>
        <w:t xml:space="preserve"> Pol</w:t>
      </w:r>
      <w:r w:rsidR="00D20478">
        <w:rPr>
          <w:rFonts w:ascii="Times New Roman" w:hAnsi="Times New Roman" w:cs="Times New Roman"/>
          <w:color w:val="131413"/>
          <w:lang w:val="en-GB"/>
        </w:rPr>
        <w:t>. 2005</w:t>
      </w:r>
      <w:proofErr w:type="gramStart"/>
      <w:r w:rsidR="00D20478">
        <w:rPr>
          <w:rFonts w:ascii="Times New Roman" w:hAnsi="Times New Roman" w:cs="Times New Roman"/>
          <w:color w:val="131413"/>
          <w:lang w:val="en-GB"/>
        </w:rPr>
        <w:t>;</w:t>
      </w:r>
      <w:r w:rsidRPr="00DD19F1">
        <w:rPr>
          <w:rFonts w:ascii="Times New Roman" w:hAnsi="Times New Roman" w:cs="Times New Roman"/>
          <w:color w:val="131413"/>
          <w:lang w:val="en-GB"/>
        </w:rPr>
        <w:t>50</w:t>
      </w:r>
      <w:proofErr w:type="gramEnd"/>
      <w:r w:rsidRPr="00DD19F1">
        <w:rPr>
          <w:rFonts w:ascii="Times New Roman" w:hAnsi="Times New Roman" w:cs="Times New Roman"/>
          <w:color w:val="131413"/>
          <w:lang w:val="en-GB"/>
        </w:rPr>
        <w:t>:</w:t>
      </w:r>
      <w:r w:rsidR="00D20478">
        <w:rPr>
          <w:rFonts w:ascii="Times New Roman" w:hAnsi="Times New Roman" w:cs="Times New Roman"/>
          <w:color w:val="131413"/>
          <w:lang w:val="en-GB"/>
        </w:rPr>
        <w:t xml:space="preserve"> </w:t>
      </w:r>
      <w:r w:rsidRPr="00DD19F1">
        <w:rPr>
          <w:rFonts w:ascii="Times New Roman" w:hAnsi="Times New Roman" w:cs="Times New Roman"/>
          <w:color w:val="131413"/>
          <w:lang w:val="en-GB"/>
        </w:rPr>
        <w:t>837–846</w:t>
      </w:r>
      <w:r w:rsidR="005C4E62" w:rsidRPr="00DD19F1">
        <w:rPr>
          <w:rFonts w:ascii="Times New Roman" w:hAnsi="Times New Roman" w:cs="Times New Roman"/>
          <w:color w:val="131413"/>
          <w:lang w:val="en-GB"/>
        </w:rPr>
        <w:t>.</w:t>
      </w:r>
    </w:p>
    <w:p w14:paraId="5C25B044" w14:textId="77777777" w:rsidR="00604ED1" w:rsidRPr="00DD19F1" w:rsidRDefault="00604ED1" w:rsidP="00604ED1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8EF5966" w14:textId="0E471D27" w:rsidR="00D25E66" w:rsidRPr="00D25E66" w:rsidRDefault="00D25E66" w:rsidP="00D25E66">
      <w:pPr>
        <w:spacing w:line="480" w:lineRule="auto"/>
        <w:rPr>
          <w:rFonts w:ascii="Times New Roman" w:hAnsi="Times New Roman" w:cs="Times New Roman"/>
        </w:rPr>
      </w:pPr>
      <w:r w:rsidRPr="00D25E66">
        <w:rPr>
          <w:rFonts w:ascii="Times New Roman" w:hAnsi="Times New Roman" w:cs="Times New Roman"/>
          <w:lang w:val="es-ES"/>
        </w:rPr>
        <w:t xml:space="preserve">Valenciano A, Abella J, </w:t>
      </w:r>
      <w:proofErr w:type="spellStart"/>
      <w:r w:rsidRPr="00D25E66">
        <w:rPr>
          <w:rFonts w:ascii="Times New Roman" w:hAnsi="Times New Roman" w:cs="Times New Roman"/>
          <w:lang w:val="es-ES"/>
        </w:rPr>
        <w:t>Sanisidro</w:t>
      </w:r>
      <w:proofErr w:type="spellEnd"/>
      <w:r w:rsidRPr="00D25E66">
        <w:rPr>
          <w:rFonts w:ascii="Times New Roman" w:hAnsi="Times New Roman" w:cs="Times New Roman"/>
          <w:lang w:val="es-ES"/>
        </w:rPr>
        <w:t xml:space="preserve"> O, </w:t>
      </w:r>
      <w:proofErr w:type="spellStart"/>
      <w:r w:rsidRPr="00D25E66">
        <w:rPr>
          <w:rFonts w:ascii="Times New Roman" w:hAnsi="Times New Roman" w:cs="Times New Roman"/>
          <w:lang w:val="es-ES"/>
        </w:rPr>
        <w:t>Hartstone</w:t>
      </w:r>
      <w:proofErr w:type="spellEnd"/>
      <w:r w:rsidRPr="00D25E66">
        <w:rPr>
          <w:rFonts w:ascii="Times New Roman" w:hAnsi="Times New Roman" w:cs="Times New Roman"/>
          <w:lang w:val="es-ES"/>
        </w:rPr>
        <w:t xml:space="preserve">-Rose A, Álvarez-Sierra MA, </w:t>
      </w:r>
      <w:r w:rsidR="00D20478">
        <w:rPr>
          <w:rFonts w:ascii="Times New Roman" w:hAnsi="Times New Roman" w:cs="Times New Roman"/>
          <w:lang w:val="es-ES"/>
        </w:rPr>
        <w:t>Morales J.</w:t>
      </w:r>
      <w:r w:rsidRPr="00D25E66">
        <w:rPr>
          <w:rFonts w:ascii="Times New Roman" w:hAnsi="Times New Roman" w:cs="Times New Roman"/>
        </w:rPr>
        <w:t xml:space="preserve"> Complete description of the skull and mandible of the giant </w:t>
      </w:r>
      <w:proofErr w:type="spellStart"/>
      <w:r w:rsidRPr="00D25E66">
        <w:rPr>
          <w:rFonts w:ascii="Times New Roman" w:hAnsi="Times New Roman" w:cs="Times New Roman"/>
        </w:rPr>
        <w:t>mustelid</w:t>
      </w:r>
      <w:proofErr w:type="spellEnd"/>
      <w:r w:rsidRPr="00D25E66">
        <w:rPr>
          <w:rFonts w:ascii="Times New Roman" w:hAnsi="Times New Roman" w:cs="Times New Roman"/>
        </w:rPr>
        <w:t xml:space="preserve"> </w:t>
      </w:r>
      <w:proofErr w:type="spellStart"/>
      <w:r w:rsidRPr="00D25E66">
        <w:rPr>
          <w:rFonts w:ascii="Times New Roman" w:hAnsi="Times New Roman" w:cs="Times New Roman"/>
          <w:i/>
        </w:rPr>
        <w:t>Eomellivora</w:t>
      </w:r>
      <w:proofErr w:type="spellEnd"/>
      <w:r w:rsidRPr="00D25E66">
        <w:rPr>
          <w:rFonts w:ascii="Times New Roman" w:hAnsi="Times New Roman" w:cs="Times New Roman"/>
          <w:i/>
        </w:rPr>
        <w:t xml:space="preserve"> </w:t>
      </w:r>
      <w:proofErr w:type="spellStart"/>
      <w:r w:rsidRPr="00D25E66">
        <w:rPr>
          <w:rFonts w:ascii="Times New Roman" w:hAnsi="Times New Roman" w:cs="Times New Roman"/>
          <w:i/>
        </w:rPr>
        <w:t>piveteaui</w:t>
      </w:r>
      <w:proofErr w:type="spellEnd"/>
      <w:r w:rsidRPr="00D25E66">
        <w:rPr>
          <w:rFonts w:ascii="Times New Roman" w:hAnsi="Times New Roman" w:cs="Times New Roman"/>
        </w:rPr>
        <w:t xml:space="preserve"> </w:t>
      </w:r>
      <w:proofErr w:type="spellStart"/>
      <w:r w:rsidRPr="00D25E66">
        <w:rPr>
          <w:rFonts w:ascii="Times New Roman" w:hAnsi="Times New Roman" w:cs="Times New Roman"/>
        </w:rPr>
        <w:t>Ozansoy</w:t>
      </w:r>
      <w:proofErr w:type="spellEnd"/>
      <w:r w:rsidRPr="00D25E66">
        <w:rPr>
          <w:rFonts w:ascii="Times New Roman" w:hAnsi="Times New Roman" w:cs="Times New Roman"/>
        </w:rPr>
        <w:t>, 1965 (</w:t>
      </w:r>
      <w:proofErr w:type="spellStart"/>
      <w:r w:rsidRPr="00D25E66">
        <w:rPr>
          <w:rFonts w:ascii="Times New Roman" w:hAnsi="Times New Roman" w:cs="Times New Roman"/>
        </w:rPr>
        <w:t>Mammalia</w:t>
      </w:r>
      <w:proofErr w:type="spellEnd"/>
      <w:r w:rsidRPr="00D25E66">
        <w:rPr>
          <w:rFonts w:ascii="Times New Roman" w:hAnsi="Times New Roman" w:cs="Times New Roman"/>
        </w:rPr>
        <w:t xml:space="preserve">, </w:t>
      </w:r>
      <w:proofErr w:type="spellStart"/>
      <w:r w:rsidRPr="00D25E66">
        <w:rPr>
          <w:rFonts w:ascii="Times New Roman" w:hAnsi="Times New Roman" w:cs="Times New Roman"/>
        </w:rPr>
        <w:t>Carnivora</w:t>
      </w:r>
      <w:proofErr w:type="spellEnd"/>
      <w:r w:rsidRPr="00D25E66">
        <w:rPr>
          <w:rFonts w:ascii="Times New Roman" w:hAnsi="Times New Roman" w:cs="Times New Roman"/>
        </w:rPr>
        <w:t xml:space="preserve">, </w:t>
      </w:r>
      <w:proofErr w:type="spellStart"/>
      <w:r w:rsidRPr="00D25E66">
        <w:rPr>
          <w:rFonts w:ascii="Times New Roman" w:hAnsi="Times New Roman" w:cs="Times New Roman"/>
        </w:rPr>
        <w:t>Mustelidae</w:t>
      </w:r>
      <w:proofErr w:type="spellEnd"/>
      <w:r w:rsidRPr="00D25E66">
        <w:rPr>
          <w:rFonts w:ascii="Times New Roman" w:hAnsi="Times New Roman" w:cs="Times New Roman"/>
        </w:rPr>
        <w:t xml:space="preserve">) </w:t>
      </w:r>
      <w:proofErr w:type="spellStart"/>
      <w:r w:rsidRPr="00D25E66">
        <w:rPr>
          <w:rFonts w:ascii="Times New Roman" w:hAnsi="Times New Roman" w:cs="Times New Roman"/>
        </w:rPr>
        <w:t>from</w:t>
      </w:r>
      <w:proofErr w:type="spellEnd"/>
      <w:r w:rsidRPr="00D25E66">
        <w:rPr>
          <w:rFonts w:ascii="Times New Roman" w:hAnsi="Times New Roman" w:cs="Times New Roman"/>
        </w:rPr>
        <w:t xml:space="preserve"> Batallones (MN10), Late </w:t>
      </w:r>
      <w:proofErr w:type="spellStart"/>
      <w:r w:rsidRPr="00D25E66">
        <w:rPr>
          <w:rFonts w:ascii="Times New Roman" w:hAnsi="Times New Roman" w:cs="Times New Roman"/>
        </w:rPr>
        <w:t>Miocene</w:t>
      </w:r>
      <w:proofErr w:type="spellEnd"/>
      <w:r w:rsidRPr="00D25E66">
        <w:rPr>
          <w:rFonts w:ascii="Times New Roman" w:hAnsi="Times New Roman" w:cs="Times New Roman"/>
        </w:rPr>
        <w:t xml:space="preserve"> (Madrid, </w:t>
      </w:r>
      <w:proofErr w:type="spellStart"/>
      <w:r w:rsidRPr="00D25E66">
        <w:rPr>
          <w:rFonts w:ascii="Times New Roman" w:hAnsi="Times New Roman" w:cs="Times New Roman"/>
        </w:rPr>
        <w:t>Spain</w:t>
      </w:r>
      <w:proofErr w:type="spellEnd"/>
      <w:r w:rsidRPr="00D25E66">
        <w:rPr>
          <w:rFonts w:ascii="Times New Roman" w:hAnsi="Times New Roman" w:cs="Times New Roman"/>
        </w:rPr>
        <w:t xml:space="preserve">). J </w:t>
      </w:r>
      <w:proofErr w:type="spellStart"/>
      <w:r w:rsidRPr="00D25E66">
        <w:rPr>
          <w:rFonts w:ascii="Times New Roman" w:hAnsi="Times New Roman" w:cs="Times New Roman"/>
        </w:rPr>
        <w:t>Vert</w:t>
      </w:r>
      <w:proofErr w:type="spellEnd"/>
      <w:r w:rsidRPr="00D25E66">
        <w:rPr>
          <w:rFonts w:ascii="Times New Roman" w:hAnsi="Times New Roman" w:cs="Times New Roman"/>
        </w:rPr>
        <w:t xml:space="preserve"> </w:t>
      </w:r>
      <w:proofErr w:type="spellStart"/>
      <w:r w:rsidRPr="00D25E66">
        <w:rPr>
          <w:rFonts w:ascii="Times New Roman" w:hAnsi="Times New Roman" w:cs="Times New Roman"/>
        </w:rPr>
        <w:t>Paleontol</w:t>
      </w:r>
      <w:proofErr w:type="spellEnd"/>
      <w:r w:rsidR="00D20478">
        <w:rPr>
          <w:rFonts w:ascii="Times New Roman" w:hAnsi="Times New Roman" w:cs="Times New Roman"/>
        </w:rPr>
        <w:t>. 2015;</w:t>
      </w:r>
      <w:r w:rsidRPr="00D25E66">
        <w:rPr>
          <w:rFonts w:ascii="Times New Roman" w:hAnsi="Times New Roman" w:cs="Times New Roman"/>
          <w:color w:val="000000"/>
          <w:lang w:val="es-ES"/>
        </w:rPr>
        <w:t>35</w:t>
      </w:r>
      <w:r w:rsidR="00D20478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D25E66">
        <w:rPr>
          <w:rFonts w:ascii="Times New Roman" w:hAnsi="Times New Roman" w:cs="Times New Roman"/>
          <w:color w:val="000000"/>
          <w:lang w:val="es-ES"/>
        </w:rPr>
        <w:t xml:space="preserve">:4, e934570, DOI: </w:t>
      </w:r>
      <w:r w:rsidRPr="00D25E66">
        <w:rPr>
          <w:rFonts w:ascii="Times New Roman" w:hAnsi="Times New Roman" w:cs="Times New Roman"/>
          <w:color w:val="0000FF"/>
          <w:lang w:val="es-ES"/>
        </w:rPr>
        <w:t>10.1080/02724634.2014.934570.</w:t>
      </w:r>
    </w:p>
    <w:p w14:paraId="2631898F" w14:textId="77777777" w:rsidR="00F646A0" w:rsidRPr="00DD19F1" w:rsidRDefault="00F646A0" w:rsidP="00F646A0">
      <w:pPr>
        <w:rPr>
          <w:lang w:val="en-GB"/>
        </w:rPr>
      </w:pPr>
    </w:p>
    <w:p w14:paraId="4933B207" w14:textId="0E38B10D" w:rsidR="00604ED1" w:rsidRPr="00DD19F1" w:rsidRDefault="00D20478" w:rsidP="00604ED1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Wolsan</w:t>
      </w:r>
      <w:proofErr w:type="spellEnd"/>
      <w:r>
        <w:rPr>
          <w:rFonts w:ascii="Times New Roman" w:hAnsi="Times New Roman" w:cs="Times New Roman"/>
          <w:lang w:val="en-GB"/>
        </w:rPr>
        <w:t xml:space="preserve"> M, </w:t>
      </w:r>
      <w:proofErr w:type="spellStart"/>
      <w:r>
        <w:rPr>
          <w:rFonts w:ascii="Times New Roman" w:hAnsi="Times New Roman" w:cs="Times New Roman"/>
          <w:lang w:val="en-GB"/>
        </w:rPr>
        <w:t>Sotnikova</w:t>
      </w:r>
      <w:proofErr w:type="spellEnd"/>
      <w:r>
        <w:rPr>
          <w:rFonts w:ascii="Times New Roman" w:hAnsi="Times New Roman" w:cs="Times New Roman"/>
          <w:lang w:val="en-GB"/>
        </w:rPr>
        <w:t xml:space="preserve"> M.</w:t>
      </w:r>
      <w:r w:rsidR="00604ED1" w:rsidRPr="00DD19F1">
        <w:rPr>
          <w:rFonts w:ascii="Times New Roman" w:hAnsi="Times New Roman" w:cs="Times New Roman"/>
          <w:lang w:val="en-GB"/>
        </w:rPr>
        <w:t xml:space="preserve"> Systematics, evolution, and biogeography of the Pliocene stem </w:t>
      </w:r>
      <w:proofErr w:type="spellStart"/>
      <w:r w:rsidR="00604ED1" w:rsidRPr="00DD19F1">
        <w:rPr>
          <w:rFonts w:ascii="Times New Roman" w:hAnsi="Times New Roman" w:cs="Times New Roman"/>
          <w:lang w:val="en-GB"/>
        </w:rPr>
        <w:t>meline</w:t>
      </w:r>
      <w:proofErr w:type="spellEnd"/>
      <w:r w:rsidR="00604ED1" w:rsidRPr="00DD19F1">
        <w:rPr>
          <w:rFonts w:ascii="Times New Roman" w:hAnsi="Times New Roman" w:cs="Times New Roman"/>
          <w:lang w:val="en-GB"/>
        </w:rPr>
        <w:t xml:space="preserve"> badger </w:t>
      </w:r>
      <w:proofErr w:type="spellStart"/>
      <w:r w:rsidR="00604ED1" w:rsidRPr="00DD19F1">
        <w:rPr>
          <w:rFonts w:ascii="Times New Roman" w:hAnsi="Times New Roman" w:cs="Times New Roman"/>
          <w:i/>
          <w:lang w:val="en-GB"/>
        </w:rPr>
        <w:t>Ferinestrix</w:t>
      </w:r>
      <w:proofErr w:type="spellEnd"/>
      <w:r w:rsidR="00604ED1" w:rsidRPr="00DD19F1">
        <w:rPr>
          <w:rFonts w:ascii="Times New Roman" w:hAnsi="Times New Roman" w:cs="Times New Roman"/>
          <w:i/>
          <w:lang w:val="en-GB"/>
        </w:rPr>
        <w:t xml:space="preserve"> </w:t>
      </w:r>
      <w:r w:rsidR="00604ED1" w:rsidRPr="00DD19F1">
        <w:rPr>
          <w:rFonts w:ascii="Times New Roman" w:hAnsi="Times New Roman" w:cs="Times New Roman"/>
          <w:lang w:val="en-GB"/>
        </w:rPr>
        <w:t>(</w:t>
      </w:r>
      <w:proofErr w:type="spellStart"/>
      <w:r w:rsidR="00604ED1" w:rsidRPr="00DD19F1">
        <w:rPr>
          <w:rFonts w:ascii="Times New Roman" w:hAnsi="Times New Roman" w:cs="Times New Roman"/>
          <w:lang w:val="en-GB"/>
        </w:rPr>
        <w:t>Carnivora</w:t>
      </w:r>
      <w:proofErr w:type="spellEnd"/>
      <w:r w:rsidR="00604ED1" w:rsidRPr="00DD19F1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604ED1" w:rsidRPr="00DD19F1">
        <w:rPr>
          <w:rFonts w:ascii="Times New Roman" w:hAnsi="Times New Roman" w:cs="Times New Roman"/>
          <w:lang w:val="en-GB"/>
        </w:rPr>
        <w:t>Mustelidae</w:t>
      </w:r>
      <w:proofErr w:type="spellEnd"/>
      <w:r w:rsidR="00604ED1" w:rsidRPr="00DD19F1">
        <w:rPr>
          <w:rFonts w:ascii="Times New Roman" w:hAnsi="Times New Roman" w:cs="Times New Roman"/>
          <w:lang w:val="en-GB"/>
        </w:rPr>
        <w:t xml:space="preserve">). </w:t>
      </w:r>
      <w:proofErr w:type="spellStart"/>
      <w:r w:rsidR="00604ED1" w:rsidRPr="00DD19F1">
        <w:rPr>
          <w:rFonts w:ascii="Times New Roman" w:hAnsi="Times New Roman" w:cs="Times New Roman"/>
          <w:lang w:val="en-GB"/>
        </w:rPr>
        <w:t>Zool</w:t>
      </w:r>
      <w:proofErr w:type="spellEnd"/>
      <w:r w:rsidR="00604ED1" w:rsidRPr="00DD19F1">
        <w:rPr>
          <w:rFonts w:ascii="Times New Roman" w:hAnsi="Times New Roman" w:cs="Times New Roman"/>
          <w:lang w:val="en-GB"/>
        </w:rPr>
        <w:t xml:space="preserve"> J</w:t>
      </w:r>
      <w:r w:rsidR="008814D0">
        <w:rPr>
          <w:rFonts w:ascii="Times New Roman" w:hAnsi="Times New Roman" w:cs="Times New Roman"/>
          <w:lang w:val="en-GB"/>
        </w:rPr>
        <w:t xml:space="preserve"> </w:t>
      </w:r>
      <w:r w:rsidR="00604ED1" w:rsidRPr="00DD19F1">
        <w:rPr>
          <w:rFonts w:ascii="Times New Roman" w:hAnsi="Times New Roman" w:cs="Times New Roman"/>
          <w:lang w:val="en-GB"/>
        </w:rPr>
        <w:t>Linn Soc</w:t>
      </w:r>
      <w:r>
        <w:rPr>
          <w:rFonts w:ascii="Times New Roman" w:hAnsi="Times New Roman" w:cs="Times New Roman"/>
          <w:lang w:val="en-GB"/>
        </w:rPr>
        <w:t>. 2013</w:t>
      </w:r>
      <w:proofErr w:type="gramStart"/>
      <w:r>
        <w:rPr>
          <w:rFonts w:ascii="Times New Roman" w:hAnsi="Times New Roman" w:cs="Times New Roman"/>
          <w:lang w:val="en-GB"/>
        </w:rPr>
        <w:t>;</w:t>
      </w:r>
      <w:r w:rsidR="00604ED1" w:rsidRPr="00DD19F1">
        <w:rPr>
          <w:rFonts w:ascii="Times New Roman" w:hAnsi="Times New Roman" w:cs="Times New Roman"/>
          <w:lang w:val="en-GB"/>
        </w:rPr>
        <w:t>167</w:t>
      </w:r>
      <w:proofErr w:type="gramEnd"/>
      <w:r w:rsidR="00604ED1" w:rsidRPr="00DD19F1">
        <w:rPr>
          <w:rFonts w:ascii="Times New Roman" w:hAnsi="Times New Roman" w:cs="Times New Roman"/>
          <w:lang w:val="en-GB"/>
        </w:rPr>
        <w:t>: 208–226.</w:t>
      </w:r>
    </w:p>
    <w:p w14:paraId="7CAE63B3" w14:textId="77777777" w:rsidR="00604ED1" w:rsidRPr="00DD19F1" w:rsidRDefault="00604ED1" w:rsidP="00F646A0">
      <w:pPr>
        <w:rPr>
          <w:lang w:val="en-GB"/>
        </w:rPr>
      </w:pPr>
    </w:p>
    <w:sectPr w:rsidR="00604ED1" w:rsidRPr="00DD19F1" w:rsidSect="00BB7F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17C"/>
    <w:multiLevelType w:val="hybridMultilevel"/>
    <w:tmpl w:val="34480464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84"/>
    <w:rsid w:val="00026806"/>
    <w:rsid w:val="00032884"/>
    <w:rsid w:val="00072740"/>
    <w:rsid w:val="000D4A11"/>
    <w:rsid w:val="000F31A5"/>
    <w:rsid w:val="000F509D"/>
    <w:rsid w:val="0010617C"/>
    <w:rsid w:val="0011791B"/>
    <w:rsid w:val="00120A64"/>
    <w:rsid w:val="00121B29"/>
    <w:rsid w:val="00132835"/>
    <w:rsid w:val="001A77CE"/>
    <w:rsid w:val="001C6525"/>
    <w:rsid w:val="001E1EE2"/>
    <w:rsid w:val="002045A2"/>
    <w:rsid w:val="002235DF"/>
    <w:rsid w:val="00235420"/>
    <w:rsid w:val="002367D0"/>
    <w:rsid w:val="002723CA"/>
    <w:rsid w:val="002772BA"/>
    <w:rsid w:val="00293CD6"/>
    <w:rsid w:val="002A1E85"/>
    <w:rsid w:val="002D6B97"/>
    <w:rsid w:val="002F48CF"/>
    <w:rsid w:val="00304CBC"/>
    <w:rsid w:val="00332192"/>
    <w:rsid w:val="00342C33"/>
    <w:rsid w:val="0034374C"/>
    <w:rsid w:val="00357D08"/>
    <w:rsid w:val="00363519"/>
    <w:rsid w:val="00370989"/>
    <w:rsid w:val="00370AA3"/>
    <w:rsid w:val="0037184F"/>
    <w:rsid w:val="003817D8"/>
    <w:rsid w:val="0038446A"/>
    <w:rsid w:val="0039382E"/>
    <w:rsid w:val="003A04B2"/>
    <w:rsid w:val="003A5B70"/>
    <w:rsid w:val="003C1823"/>
    <w:rsid w:val="003C6A25"/>
    <w:rsid w:val="00433187"/>
    <w:rsid w:val="004922B3"/>
    <w:rsid w:val="00495F4A"/>
    <w:rsid w:val="00496398"/>
    <w:rsid w:val="004D5977"/>
    <w:rsid w:val="0052208A"/>
    <w:rsid w:val="0052696E"/>
    <w:rsid w:val="00530CCD"/>
    <w:rsid w:val="005338AC"/>
    <w:rsid w:val="005464D1"/>
    <w:rsid w:val="00547515"/>
    <w:rsid w:val="0058357A"/>
    <w:rsid w:val="005A0BE9"/>
    <w:rsid w:val="005A2DC1"/>
    <w:rsid w:val="005C1B43"/>
    <w:rsid w:val="005C4E62"/>
    <w:rsid w:val="005C5770"/>
    <w:rsid w:val="005D21BA"/>
    <w:rsid w:val="005E462B"/>
    <w:rsid w:val="005F7C6F"/>
    <w:rsid w:val="00604ED1"/>
    <w:rsid w:val="00616FE9"/>
    <w:rsid w:val="00680C27"/>
    <w:rsid w:val="006902D5"/>
    <w:rsid w:val="006B34FE"/>
    <w:rsid w:val="006D7ED6"/>
    <w:rsid w:val="00702E11"/>
    <w:rsid w:val="0070585D"/>
    <w:rsid w:val="007062BB"/>
    <w:rsid w:val="00736AB9"/>
    <w:rsid w:val="00742842"/>
    <w:rsid w:val="00761614"/>
    <w:rsid w:val="00775225"/>
    <w:rsid w:val="00795C5D"/>
    <w:rsid w:val="007B008D"/>
    <w:rsid w:val="007D4C3D"/>
    <w:rsid w:val="007F372D"/>
    <w:rsid w:val="00803886"/>
    <w:rsid w:val="00857F49"/>
    <w:rsid w:val="00876558"/>
    <w:rsid w:val="008814D0"/>
    <w:rsid w:val="00883DF4"/>
    <w:rsid w:val="00893164"/>
    <w:rsid w:val="008A0E5B"/>
    <w:rsid w:val="008A7279"/>
    <w:rsid w:val="00913E02"/>
    <w:rsid w:val="00945AE4"/>
    <w:rsid w:val="00955A65"/>
    <w:rsid w:val="0098182A"/>
    <w:rsid w:val="0099016E"/>
    <w:rsid w:val="009910ED"/>
    <w:rsid w:val="00995D91"/>
    <w:rsid w:val="009B652B"/>
    <w:rsid w:val="009C672B"/>
    <w:rsid w:val="009E7724"/>
    <w:rsid w:val="00A01F36"/>
    <w:rsid w:val="00A76DA9"/>
    <w:rsid w:val="00A87857"/>
    <w:rsid w:val="00A90A8A"/>
    <w:rsid w:val="00AA190D"/>
    <w:rsid w:val="00AB18A6"/>
    <w:rsid w:val="00AB4230"/>
    <w:rsid w:val="00AD3A1B"/>
    <w:rsid w:val="00AE7809"/>
    <w:rsid w:val="00AF3CCB"/>
    <w:rsid w:val="00B0718B"/>
    <w:rsid w:val="00B3232A"/>
    <w:rsid w:val="00B70AED"/>
    <w:rsid w:val="00BA2913"/>
    <w:rsid w:val="00BB7FBE"/>
    <w:rsid w:val="00BD5623"/>
    <w:rsid w:val="00BF1B0A"/>
    <w:rsid w:val="00C3136E"/>
    <w:rsid w:val="00C50287"/>
    <w:rsid w:val="00C64C46"/>
    <w:rsid w:val="00C74321"/>
    <w:rsid w:val="00CB7865"/>
    <w:rsid w:val="00CC6ED2"/>
    <w:rsid w:val="00CD27C5"/>
    <w:rsid w:val="00CE4D0B"/>
    <w:rsid w:val="00D16405"/>
    <w:rsid w:val="00D20478"/>
    <w:rsid w:val="00D23E51"/>
    <w:rsid w:val="00D25E66"/>
    <w:rsid w:val="00D517BB"/>
    <w:rsid w:val="00DA1BAA"/>
    <w:rsid w:val="00DB3DED"/>
    <w:rsid w:val="00DB4C35"/>
    <w:rsid w:val="00DC1948"/>
    <w:rsid w:val="00DD19F1"/>
    <w:rsid w:val="00E37C87"/>
    <w:rsid w:val="00E42506"/>
    <w:rsid w:val="00E915F3"/>
    <w:rsid w:val="00EC673A"/>
    <w:rsid w:val="00ED05BC"/>
    <w:rsid w:val="00ED4B8A"/>
    <w:rsid w:val="00F03E6E"/>
    <w:rsid w:val="00F646A0"/>
    <w:rsid w:val="00FA23DF"/>
    <w:rsid w:val="00FA7D87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D1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884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9F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F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D19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9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9F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9F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884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9F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F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D19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9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9F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9F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1610</Words>
  <Characters>8861</Characters>
  <Application>Microsoft Macintosh Word</Application>
  <DocSecurity>0</DocSecurity>
  <Lines>73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 Valenciano Vaquero</cp:lastModifiedBy>
  <cp:revision>59</cp:revision>
  <cp:lastPrinted>2015-10-21T14:27:00Z</cp:lastPrinted>
  <dcterms:created xsi:type="dcterms:W3CDTF">2015-10-21T15:21:00Z</dcterms:created>
  <dcterms:modified xsi:type="dcterms:W3CDTF">2015-11-11T12:22:00Z</dcterms:modified>
</cp:coreProperties>
</file>