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50741" w:rsidRPr="00F95A16" w:rsidTr="00C50741">
        <w:trPr>
          <w:trHeight w:val="186"/>
        </w:trPr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</w:p>
        </w:tc>
        <w:tc>
          <w:tcPr>
            <w:tcW w:w="6570" w:type="dxa"/>
            <w:gridSpan w:val="2"/>
          </w:tcPr>
          <w:p w:rsidR="00C50741" w:rsidRPr="00F95A16" w:rsidRDefault="00C50741" w:rsidP="00A75E34">
            <w:pPr>
              <w:spacing w:line="240" w:lineRule="auto"/>
              <w:jc w:val="center"/>
              <w:rPr>
                <w:b/>
              </w:rPr>
            </w:pPr>
            <w:r w:rsidRPr="00F95A16">
              <w:rPr>
                <w:b/>
              </w:rPr>
              <w:t>Diagnostic codes</w:t>
            </w: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jc w:val="center"/>
              <w:rPr>
                <w:b/>
              </w:rPr>
            </w:pPr>
            <w:r w:rsidRPr="00F95A16">
              <w:rPr>
                <w:b/>
              </w:rPr>
              <w:t>ICD 8</w:t>
            </w:r>
            <w:r w:rsidRPr="00F95A16">
              <w:rPr>
                <w:b/>
                <w:vertAlign w:val="superscript"/>
              </w:rPr>
              <w:t>th</w:t>
            </w:r>
            <w:r w:rsidRPr="00F95A16">
              <w:rPr>
                <w:b/>
              </w:rPr>
              <w:t xml:space="preserve"> edition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jc w:val="center"/>
              <w:rPr>
                <w:b/>
              </w:rPr>
            </w:pPr>
            <w:r w:rsidRPr="00F95A16">
              <w:rPr>
                <w:b/>
              </w:rPr>
              <w:t>ICD 10</w:t>
            </w:r>
            <w:r w:rsidRPr="00F95A16">
              <w:rPr>
                <w:b/>
                <w:vertAlign w:val="superscript"/>
              </w:rPr>
              <w:t>th</w:t>
            </w:r>
            <w:r w:rsidRPr="00F95A16">
              <w:rPr>
                <w:b/>
              </w:rPr>
              <w:t xml:space="preserve"> edition</w:t>
            </w: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Infectious and parasitic diseases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000-136, 320, 323, 612-614, 620, 622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A00-B99, G00, G03-G04, N70-N73</w:t>
            </w: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Respiratory infections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460-486, 381-382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 w:rsidRPr="00F95A16">
              <w:rPr>
                <w:color w:val="000000"/>
              </w:rPr>
              <w:t>J00-J06, J10-J18, J20-J22, H65-H66</w:t>
            </w: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Diabetes mellitus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249, 250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 w:rsidRPr="00F95A16">
              <w:rPr>
                <w:color w:val="000000"/>
              </w:rPr>
              <w:t>E10-E14</w:t>
            </w: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Neuropsychiatric conditions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290-315, 321-322, 324-358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 w:rsidRPr="00F95A16">
              <w:rPr>
                <w:color w:val="000000"/>
              </w:rPr>
              <w:t>F01-F99, G06-G98</w:t>
            </w: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Cardiovascular diseases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390-458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 w:rsidRPr="00F95A16">
              <w:rPr>
                <w:color w:val="000000"/>
              </w:rPr>
              <w:t>I00-I99</w:t>
            </w: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Respiratory diseases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490-519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 w:rsidRPr="00F95A16">
              <w:rPr>
                <w:color w:val="000000"/>
              </w:rPr>
              <w:t>J30-J98</w:t>
            </w: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Digestive diseases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530-577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 w:rsidRPr="00F95A16">
              <w:rPr>
                <w:color w:val="000000"/>
              </w:rPr>
              <w:t>K20-K92</w:t>
            </w: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Skin diseases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680-709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 w:rsidRPr="00F95A16">
              <w:rPr>
                <w:color w:val="000000"/>
              </w:rPr>
              <w:t>L00-L98</w:t>
            </w: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Musculoskeletal diseases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710-738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 w:rsidRPr="00F95A16">
              <w:rPr>
                <w:color w:val="000000"/>
              </w:rPr>
              <w:t>M00-M99</w:t>
            </w: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Genitourinary diseases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 w:rsidRPr="00F95A16">
              <w:rPr>
                <w:color w:val="000000"/>
              </w:rPr>
              <w:t>580-599, 610-611, 621, 623-629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 w:rsidRPr="00F95A16">
              <w:rPr>
                <w:color w:val="000000"/>
              </w:rPr>
              <w:t>N00-N30, N60-N64, N75-N98</w:t>
            </w: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Autoimmune diseases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712.1, 712.2, 712.3, </w:t>
            </w:r>
            <w:r w:rsidRPr="00F95A16">
              <w:rPr>
                <w:color w:val="000000"/>
              </w:rPr>
              <w:t>734.1, 695.49, 734.9, 734.00- 734.09, 716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M05, M06, </w:t>
            </w:r>
            <w:r w:rsidRPr="00F95A16">
              <w:rPr>
                <w:color w:val="000000"/>
              </w:rPr>
              <w:t>M32, L93, M35.0, L94, M34, M33</w:t>
            </w:r>
          </w:p>
          <w:p w:rsidR="00C50741" w:rsidRPr="00F95A16" w:rsidRDefault="00C50741" w:rsidP="00A75E34">
            <w:pPr>
              <w:spacing w:line="240" w:lineRule="auto"/>
            </w:pP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Miscarriage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643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O03</w:t>
            </w: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Ischemic heart disease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 w:rsidRPr="00F95A16">
              <w:rPr>
                <w:color w:val="000000"/>
              </w:rPr>
              <w:t>410-414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I20-I25</w:t>
            </w: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Ischemic cerebrovascular disease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 w:rsidRPr="00F95A16">
              <w:rPr>
                <w:color w:val="000000"/>
              </w:rPr>
              <w:t>432-435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I63-I64, G45</w:t>
            </w: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Liver diseases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 w:rsidRPr="00F95A16">
              <w:rPr>
                <w:color w:val="000000"/>
              </w:rPr>
              <w:t>570-573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 w:rsidRPr="00F95A16">
              <w:rPr>
                <w:color w:val="000000"/>
              </w:rPr>
              <w:t>K70-K76</w:t>
            </w: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Primary biliary cirrhosis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572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 w:rsidRPr="00F95A16">
              <w:rPr>
                <w:color w:val="000000"/>
              </w:rPr>
              <w:t>K74.5</w:t>
            </w: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Diseases of gallbladder and biliary tract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 w:rsidRPr="00F95A16">
              <w:rPr>
                <w:color w:val="000000"/>
              </w:rPr>
              <w:t>574-576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 w:rsidRPr="00F95A16">
              <w:rPr>
                <w:color w:val="000000"/>
              </w:rPr>
              <w:t>K80-K83</w:t>
            </w:r>
          </w:p>
          <w:p w:rsidR="00C50741" w:rsidRPr="00F95A16" w:rsidRDefault="00C50741" w:rsidP="00A75E34">
            <w:pPr>
              <w:spacing w:line="240" w:lineRule="auto"/>
            </w:pP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Atopy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691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L20</w:t>
            </w: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Contact dermatitis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692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L23</w:t>
            </w: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  <w:proofErr w:type="spellStart"/>
            <w:r w:rsidRPr="00F95A16">
              <w:t>Urticaria</w:t>
            </w:r>
            <w:proofErr w:type="spellEnd"/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708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L50</w:t>
            </w: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</w:pP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Parkinson’s disease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 w:rsidRPr="00F95A16">
              <w:rPr>
                <w:color w:val="000000"/>
              </w:rPr>
              <w:t>342.99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 w:rsidRPr="00F95A16">
              <w:rPr>
                <w:color w:val="000000"/>
              </w:rPr>
              <w:t>G20, F023</w:t>
            </w:r>
          </w:p>
        </w:tc>
      </w:tr>
      <w:tr w:rsidR="00C50741" w:rsidRPr="00F95A16" w:rsidTr="00C50741">
        <w:tc>
          <w:tcPr>
            <w:tcW w:w="3284" w:type="dxa"/>
          </w:tcPr>
          <w:p w:rsidR="00C50741" w:rsidRPr="00F95A16" w:rsidRDefault="00C50741" w:rsidP="00A75E34">
            <w:pPr>
              <w:spacing w:line="240" w:lineRule="auto"/>
            </w:pPr>
            <w:r w:rsidRPr="00F95A16">
              <w:t>Alzheimer’s dementia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 w:rsidRPr="00F95A16">
              <w:rPr>
                <w:color w:val="000000"/>
              </w:rPr>
              <w:t>290.1</w:t>
            </w:r>
          </w:p>
        </w:tc>
        <w:tc>
          <w:tcPr>
            <w:tcW w:w="3285" w:type="dxa"/>
          </w:tcPr>
          <w:p w:rsidR="00C50741" w:rsidRPr="00F95A16" w:rsidRDefault="00C50741" w:rsidP="00A75E34">
            <w:pPr>
              <w:spacing w:line="240" w:lineRule="auto"/>
              <w:rPr>
                <w:color w:val="000000"/>
              </w:rPr>
            </w:pPr>
            <w:r w:rsidRPr="00F95A16">
              <w:rPr>
                <w:color w:val="000000"/>
              </w:rPr>
              <w:t>F00.0-F00.9, G30.0-G30.9</w:t>
            </w:r>
          </w:p>
        </w:tc>
      </w:tr>
    </w:tbl>
    <w:p w:rsidR="005D19E6" w:rsidRDefault="005D19E6">
      <w:bookmarkStart w:id="0" w:name="_GoBack"/>
      <w:bookmarkEnd w:id="0"/>
    </w:p>
    <w:sectPr w:rsidR="005D19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41"/>
    <w:rsid w:val="005D19E6"/>
    <w:rsid w:val="00C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41"/>
    <w:pPr>
      <w:spacing w:line="480" w:lineRule="auto"/>
    </w:pPr>
    <w:rPr>
      <w:rFonts w:ascii="Times New Roman" w:hAnsi="Times New Roman" w:cs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5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41"/>
    <w:pPr>
      <w:spacing w:line="480" w:lineRule="auto"/>
    </w:pPr>
    <w:rPr>
      <w:rFonts w:ascii="Times New Roman" w:hAnsi="Times New Roman" w:cs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5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Vedel Krogh</dc:creator>
  <cp:keywords/>
  <dc:description/>
  <cp:lastModifiedBy>Signe Vedel Krogh</cp:lastModifiedBy>
  <cp:revision>1</cp:revision>
  <dcterms:created xsi:type="dcterms:W3CDTF">2015-08-19T12:32:00Z</dcterms:created>
  <dcterms:modified xsi:type="dcterms:W3CDTF">2015-08-19T12:32:00Z</dcterms:modified>
</cp:coreProperties>
</file>