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F4" w:rsidRDefault="004C41BD" w:rsidP="00A83573">
      <w:pPr>
        <w:pStyle w:val="Heading2"/>
        <w:spacing w:line="480" w:lineRule="auto"/>
        <w:rPr>
          <w:rFonts w:eastAsia="Times New Roman"/>
        </w:rPr>
      </w:pPr>
      <w:r w:rsidRPr="00DE4C28">
        <w:rPr>
          <w:rFonts w:eastAsia="Times New Roman"/>
        </w:rPr>
        <w:t xml:space="preserve">Table </w:t>
      </w:r>
      <w:r>
        <w:rPr>
          <w:rFonts w:eastAsia="Times New Roman"/>
        </w:rPr>
        <w:t>S</w:t>
      </w:r>
      <w:r w:rsidR="00E621A0">
        <w:rPr>
          <w:rFonts w:eastAsia="Times New Roman"/>
        </w:rPr>
        <w:t>2</w:t>
      </w:r>
      <w:bookmarkStart w:id="0" w:name="_GoBack"/>
      <w:bookmarkEnd w:id="0"/>
      <w:r w:rsidR="003D0A7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Plasma glucose and insulin concentrations in fathers consuming different quantities of B vitamins.</w:t>
      </w:r>
      <w:proofErr w:type="gramEnd"/>
      <w:r>
        <w:rPr>
          <w:rFonts w:eastAsia="Times New Roman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443"/>
        <w:gridCol w:w="1600"/>
        <w:gridCol w:w="1700"/>
        <w:gridCol w:w="960"/>
      </w:tblGrid>
      <w:tr w:rsidR="004C41BD" w:rsidRPr="00541378" w:rsidTr="00395BBA">
        <w:trPr>
          <w:trHeight w:val="350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D" w:rsidRPr="00541378" w:rsidRDefault="004C41BD" w:rsidP="00A83573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</w:rPr>
            </w:pPr>
            <w:r w:rsidRPr="00541378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D" w:rsidRPr="00541378" w:rsidRDefault="004C41BD" w:rsidP="00075092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41378">
              <w:rPr>
                <w:rFonts w:eastAsia="Times New Roman" w:cs="Times New Roman"/>
                <w:b/>
                <w:bCs/>
                <w:color w:val="000000"/>
                <w:sz w:val="20"/>
              </w:rPr>
              <w:t>DEF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D" w:rsidRPr="00541378" w:rsidRDefault="004C41BD" w:rsidP="00075092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41378">
              <w:rPr>
                <w:rFonts w:eastAsia="Times New Roman" w:cs="Times New Roman"/>
                <w:b/>
                <w:bCs/>
                <w:color w:val="000000"/>
                <w:sz w:val="20"/>
              </w:rPr>
              <w:t>CTRL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D" w:rsidRPr="00541378" w:rsidRDefault="004C41BD" w:rsidP="00075092">
            <w:pPr>
              <w:spacing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541378">
              <w:rPr>
                <w:rFonts w:eastAsia="Times New Roman" w:cs="Times New Roman"/>
                <w:b/>
                <w:bCs/>
                <w:color w:val="000000"/>
                <w:sz w:val="20"/>
              </w:rPr>
              <w:t>SUPP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41BD" w:rsidRPr="00541378" w:rsidRDefault="004C41BD" w:rsidP="00A83573">
            <w:pPr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p </w:t>
            </w:r>
            <w:r w:rsidRPr="00541378">
              <w:rPr>
                <w:rFonts w:eastAsia="Times New Roman" w:cs="Times New Roman"/>
                <w:b/>
                <w:bCs/>
                <w:color w:val="000000"/>
                <w:sz w:val="20"/>
              </w:rPr>
              <w:t>value</w:t>
            </w:r>
          </w:p>
        </w:tc>
      </w:tr>
      <w:tr w:rsidR="004C41BD" w:rsidRPr="00541378" w:rsidTr="004C41BD">
        <w:trPr>
          <w:trHeight w:val="300"/>
        </w:trPr>
        <w:tc>
          <w:tcPr>
            <w:tcW w:w="237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C41BD" w:rsidRPr="00541378" w:rsidRDefault="004C41BD" w:rsidP="00A83573">
            <w:pPr>
              <w:spacing w:after="0" w:line="480" w:lineRule="auto"/>
              <w:rPr>
                <w:rFonts w:eastAsia="Times New Roman" w:cs="Times New Roman"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</w:rPr>
              <w:t>Insulin</w:t>
            </w:r>
            <w:r w:rsidR="00075092">
              <w:rPr>
                <w:rFonts w:eastAsia="Times New Roman" w:cs="Times New Roman"/>
                <w:bCs/>
                <w:color w:val="000000"/>
                <w:sz w:val="20"/>
              </w:rPr>
              <w:t xml:space="preserve"> (ng/ml)</w:t>
            </w:r>
          </w:p>
        </w:tc>
        <w:tc>
          <w:tcPr>
            <w:tcW w:w="14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C41BD" w:rsidRPr="00541378" w:rsidRDefault="00075092" w:rsidP="00075092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3.65 ± 0.95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C41BD" w:rsidRPr="00541378" w:rsidRDefault="00075092" w:rsidP="00075092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2.45 ± 0.37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C41BD" w:rsidRPr="00541378" w:rsidRDefault="00075092" w:rsidP="00075092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3.40 ± 0.72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C41BD" w:rsidRPr="00541378" w:rsidRDefault="00075092" w:rsidP="00A83573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0.37</w:t>
            </w:r>
          </w:p>
        </w:tc>
      </w:tr>
      <w:tr w:rsidR="004C41BD" w:rsidRPr="00541378" w:rsidTr="004C41BD">
        <w:trPr>
          <w:trHeight w:val="300"/>
        </w:trPr>
        <w:tc>
          <w:tcPr>
            <w:tcW w:w="23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1BD" w:rsidRPr="00541378" w:rsidRDefault="004C41BD" w:rsidP="00A83573">
            <w:pPr>
              <w:spacing w:after="0" w:line="480" w:lineRule="auto"/>
              <w:rPr>
                <w:rFonts w:eastAsia="Times New Roman" w:cs="Times New Roman"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</w:rPr>
              <w:t xml:space="preserve">Glucose </w:t>
            </w:r>
            <w:r w:rsidR="00075092">
              <w:rPr>
                <w:rFonts w:eastAsia="Times New Roman" w:cs="Times New Roman"/>
                <w:bCs/>
                <w:color w:val="000000"/>
                <w:sz w:val="20"/>
              </w:rPr>
              <w:t>(</w:t>
            </w:r>
            <w:proofErr w:type="spellStart"/>
            <w:r w:rsidR="00075092">
              <w:rPr>
                <w:rFonts w:eastAsia="Times New Roman" w:cs="Times New Roman"/>
                <w:bCs/>
                <w:color w:val="000000"/>
                <w:sz w:val="20"/>
              </w:rPr>
              <w:t>μM</w:t>
            </w:r>
            <w:proofErr w:type="spellEnd"/>
            <w:r w:rsidR="00075092">
              <w:rPr>
                <w:rFonts w:eastAsia="Times New Roman" w:cs="Times New Roman"/>
                <w:bCs/>
                <w:color w:val="000000"/>
                <w:sz w:val="20"/>
              </w:rPr>
              <w:t>)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41BD" w:rsidRPr="00541378" w:rsidRDefault="00D46F0F" w:rsidP="00075092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8.65 ± 0.58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41BD" w:rsidRPr="00541378" w:rsidRDefault="00D46F0F" w:rsidP="00075092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9.17 ± 0.43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41BD" w:rsidRPr="00541378" w:rsidRDefault="00D46F0F" w:rsidP="00075092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9.63 ± 0.29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41BD" w:rsidRPr="00541378" w:rsidRDefault="00D46F0F" w:rsidP="00A83573">
            <w:pPr>
              <w:spacing w:after="0" w:line="48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0.37</w:t>
            </w:r>
          </w:p>
        </w:tc>
      </w:tr>
    </w:tbl>
    <w:p w:rsidR="004C41BD" w:rsidRPr="004C41BD" w:rsidRDefault="004C41BD" w:rsidP="00A83573">
      <w:pPr>
        <w:spacing w:line="480" w:lineRule="auto"/>
      </w:pPr>
      <w:r>
        <w:t xml:space="preserve">Values are mean ± SEM. N= </w:t>
      </w:r>
      <w:r w:rsidR="007D4A21">
        <w:t>10</w:t>
      </w:r>
      <w:r>
        <w:t>,</w:t>
      </w:r>
      <w:r w:rsidR="007D4A21">
        <w:t>13 and 9</w:t>
      </w:r>
      <w:r>
        <w:t xml:space="preserve"> respectively.</w:t>
      </w:r>
    </w:p>
    <w:sectPr w:rsidR="004C41BD" w:rsidRPr="004C4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17D1"/>
    <w:rsid w:val="00075092"/>
    <w:rsid w:val="00103D5E"/>
    <w:rsid w:val="003D0A76"/>
    <w:rsid w:val="004C41BD"/>
    <w:rsid w:val="007D4A21"/>
    <w:rsid w:val="009A1BE2"/>
    <w:rsid w:val="00A83573"/>
    <w:rsid w:val="00C117D1"/>
    <w:rsid w:val="00D46F0F"/>
    <w:rsid w:val="00E6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4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257</Characters>
  <Application>Microsoft Office Word</Application>
  <DocSecurity>0</DocSecurity>
  <Lines>2</Lines>
  <Paragraphs>1</Paragraphs>
  <ScaleCrop>false</ScaleCrop>
  <Company>Tufts University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Crott</dc:creator>
  <cp:keywords/>
  <dc:description/>
  <cp:lastModifiedBy>Jimmy Crott</cp:lastModifiedBy>
  <cp:revision>8</cp:revision>
  <dcterms:created xsi:type="dcterms:W3CDTF">2016-01-20T13:37:00Z</dcterms:created>
  <dcterms:modified xsi:type="dcterms:W3CDTF">2016-01-27T19:40:00Z</dcterms:modified>
</cp:coreProperties>
</file>