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E1" w:rsidRPr="0015607E" w:rsidRDefault="009E40E1" w:rsidP="009E40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S4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607E">
        <w:rPr>
          <w:rFonts w:ascii="Times New Roman" w:hAnsi="Times New Roman" w:cs="Times New Roman"/>
          <w:sz w:val="24"/>
          <w:szCs w:val="24"/>
        </w:rPr>
        <w:t>Mean habitat characteristics (± SE) sampled</w:t>
      </w:r>
      <w:r>
        <w:rPr>
          <w:rFonts w:ascii="Times New Roman" w:hAnsi="Times New Roman" w:cs="Times New Roman"/>
          <w:sz w:val="24"/>
          <w:szCs w:val="24"/>
        </w:rPr>
        <w:t xml:space="preserve"> within 5 m of successful and unsuccessful nest locations in 5 study areas in central and southwestern Wyoming, USA, </w:t>
      </w:r>
      <w:proofErr w:type="gramStart"/>
      <w:r>
        <w:rPr>
          <w:rFonts w:ascii="Times New Roman" w:hAnsi="Times New Roman" w:cs="Times New Roman"/>
          <w:sz w:val="24"/>
          <w:szCs w:val="24"/>
        </w:rPr>
        <w:t>2008</w:t>
      </w:r>
      <w:proofErr w:type="gramEnd"/>
      <w:r>
        <w:rPr>
          <w:rFonts w:ascii="Times New Roman" w:hAnsi="Times New Roman" w:cs="Times New Roman"/>
          <w:sz w:val="24"/>
          <w:szCs w:val="24"/>
        </w:rPr>
        <w:t>–2014.</w:t>
      </w:r>
    </w:p>
    <w:tbl>
      <w:tblPr>
        <w:tblStyle w:val="TableGrid"/>
        <w:tblW w:w="0" w:type="auto"/>
        <w:tblLayout w:type="fixed"/>
        <w:tblLook w:val="04A0"/>
      </w:tblPr>
      <w:tblGrid>
        <w:gridCol w:w="3600"/>
        <w:gridCol w:w="1440"/>
        <w:gridCol w:w="1440"/>
        <w:gridCol w:w="1440"/>
        <w:gridCol w:w="1440"/>
      </w:tblGrid>
      <w:tr w:rsidR="009E40E1" w:rsidTr="00F22195">
        <w:trPr>
          <w:trHeight w:hRule="exact" w:val="288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 characteristic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</w:p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40E1" w:rsidRPr="00A142F2" w:rsidRDefault="009E40E1" w:rsidP="00F221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2">
              <w:rPr>
                <w:rFonts w:ascii="Times New Roman" w:hAnsi="Times New Roman" w:cs="Times New Roman"/>
                <w:b/>
                <w:sz w:val="24"/>
                <w:szCs w:val="24"/>
              </w:rPr>
              <w:t>Shrub characteristics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Shrub_H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Artr_H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Pr="006F64F9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4F9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E1" w:rsidRPr="00A142F2" w:rsidRDefault="009E40E1" w:rsidP="00F221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2">
              <w:rPr>
                <w:rFonts w:ascii="Times New Roman" w:hAnsi="Times New Roman" w:cs="Times New Roman"/>
                <w:b/>
                <w:sz w:val="24"/>
                <w:szCs w:val="24"/>
              </w:rPr>
              <w:t>Grass Height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PerGrass_H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ResGrass_H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E1" w:rsidRPr="00A142F2" w:rsidRDefault="009E40E1" w:rsidP="00F221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2">
              <w:rPr>
                <w:rFonts w:ascii="Times New Roman" w:hAnsi="Times New Roman" w:cs="Times New Roman"/>
                <w:b/>
                <w:sz w:val="24"/>
                <w:szCs w:val="24"/>
              </w:rPr>
              <w:t>Herbaceous Canopy Cover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1" w:rsidTr="00F22195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AnGrass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PerGrass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ResGrass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NFoodF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E1" w:rsidRPr="00A142F2" w:rsidRDefault="009E40E1" w:rsidP="00F221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2">
              <w:rPr>
                <w:rFonts w:ascii="Times New Roman" w:hAnsi="Times New Roman" w:cs="Times New Roman"/>
                <w:b/>
                <w:sz w:val="24"/>
                <w:szCs w:val="24"/>
              </w:rPr>
              <w:t>Ground Cover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Pr="00A142F2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BGround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BioCrust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9E40E1" w:rsidTr="00F22195">
        <w:trPr>
          <w:trHeight w:hRule="exact"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40E1" w:rsidRDefault="009E40E1" w:rsidP="00F22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9E40E1" w:rsidTr="00F22195">
        <w:trPr>
          <w:trHeight w:hRule="exact" w:val="72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E40E1" w:rsidRDefault="009E40E1" w:rsidP="00F22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DA" w:rsidRDefault="00143BDA"/>
    <w:sectPr w:rsidR="00143BDA" w:rsidSect="00A44CC0">
      <w:headerReference w:type="default" r:id="rId4"/>
      <w:footerReference w:type="default" r:id="rId5"/>
      <w:pgSz w:w="12240" w:h="15840" w:code="1"/>
      <w:pgMar w:top="1440" w:right="1440" w:bottom="1890" w:left="1440" w:header="720" w:footer="720" w:gutter="0"/>
      <w:lnNumType w:countBy="1" w:restart="continuous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61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D12" w:rsidRDefault="004742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D12" w:rsidRDefault="004742C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12" w:rsidRPr="0036656E" w:rsidRDefault="004742CA" w:rsidP="00052CFD">
    <w:pPr>
      <w:pStyle w:val="Header"/>
      <w:rPr>
        <w:rFonts w:ascii="Times New Roman" w:hAnsi="Times New Roman" w:cs="Times New Roman"/>
        <w:sz w:val="24"/>
      </w:rPr>
    </w:pPr>
  </w:p>
  <w:p w:rsidR="00937D12" w:rsidRDefault="004742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40E1"/>
    <w:rsid w:val="00143BDA"/>
    <w:rsid w:val="004742CA"/>
    <w:rsid w:val="00537E50"/>
    <w:rsid w:val="00693424"/>
    <w:rsid w:val="007217FC"/>
    <w:rsid w:val="008D04AD"/>
    <w:rsid w:val="009E0881"/>
    <w:rsid w:val="009E40E1"/>
    <w:rsid w:val="00AF2C79"/>
    <w:rsid w:val="00B915F4"/>
    <w:rsid w:val="00EC2A5D"/>
    <w:rsid w:val="00F7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E1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E1"/>
    <w:rPr>
      <w:rFonts w:eastAsiaTheme="minorEastAsia"/>
    </w:rPr>
  </w:style>
  <w:style w:type="table" w:styleId="TableGrid">
    <w:name w:val="Table Grid"/>
    <w:basedOn w:val="TableNormal"/>
    <w:uiPriority w:val="59"/>
    <w:rsid w:val="009E40E1"/>
    <w:pPr>
      <w:spacing w:after="0"/>
      <w:ind w:left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E4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Dinkins</dc:creator>
  <cp:lastModifiedBy>Jonathan Dinkins</cp:lastModifiedBy>
  <cp:revision>7</cp:revision>
  <dcterms:created xsi:type="dcterms:W3CDTF">2016-02-19T22:16:00Z</dcterms:created>
  <dcterms:modified xsi:type="dcterms:W3CDTF">2016-02-19T22:20:00Z</dcterms:modified>
</cp:coreProperties>
</file>