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63" w:rsidRPr="00310C7C" w:rsidRDefault="002F5E63" w:rsidP="002F5E63">
      <w:pPr>
        <w:autoSpaceDE w:val="0"/>
        <w:autoSpaceDN w:val="0"/>
        <w:adjustRightInd w:val="0"/>
        <w:rPr>
          <w:rFonts w:ascii="Times New Roman" w:eastAsia="SimSun" w:hAnsi="Times New Roman" w:cs="Times New Roman"/>
          <w:b/>
          <w:szCs w:val="24"/>
          <w:lang w:val="en-GB" w:eastAsia="zh-CN"/>
        </w:rPr>
      </w:pPr>
      <w:r w:rsidRPr="002F5E63">
        <w:rPr>
          <w:rFonts w:ascii="Times New Roman" w:eastAsia="SimSun" w:hAnsi="Times New Roman" w:cs="Times New Roman"/>
          <w:b/>
          <w:szCs w:val="24"/>
          <w:lang w:eastAsia="zh-CN"/>
        </w:rPr>
        <w:t xml:space="preserve">Table </w:t>
      </w:r>
      <w:r w:rsidRPr="00310C7C">
        <w:rPr>
          <w:rFonts w:ascii="Times New Roman" w:eastAsia="SimSun" w:hAnsi="Times New Roman" w:cs="Times New Roman"/>
          <w:b/>
          <w:szCs w:val="24"/>
          <w:lang w:eastAsia="zh-CN"/>
        </w:rPr>
        <w:t>S1</w:t>
      </w:r>
      <w:r w:rsidRPr="002F5E63">
        <w:rPr>
          <w:rFonts w:ascii="Times New Roman" w:eastAsia="SimSun" w:hAnsi="Times New Roman" w:cs="Times New Roman"/>
          <w:b/>
          <w:szCs w:val="24"/>
          <w:lang w:eastAsia="zh-CN"/>
        </w:rPr>
        <w:t xml:space="preserve"> </w:t>
      </w:r>
      <w:r w:rsidRPr="002F5E63">
        <w:rPr>
          <w:rFonts w:ascii="Times New Roman" w:eastAsia="SimSun" w:hAnsi="Times New Roman" w:cs="Times New Roman"/>
          <w:b/>
          <w:szCs w:val="24"/>
          <w:vertAlign w:val="superscript"/>
          <w:lang w:eastAsia="zh-CN"/>
        </w:rPr>
        <w:t>1</w:t>
      </w:r>
      <w:r w:rsidRPr="002F5E63">
        <w:rPr>
          <w:rFonts w:ascii="Times New Roman" w:eastAsia="SimSun" w:hAnsi="Times New Roman" w:cs="Times New Roman"/>
          <w:b/>
          <w:szCs w:val="24"/>
          <w:lang w:eastAsia="zh-CN"/>
        </w:rPr>
        <w:t xml:space="preserve">H-NMR assignment </w:t>
      </w:r>
      <w:r w:rsidR="00601380" w:rsidRPr="00310C7C">
        <w:rPr>
          <w:rFonts w:ascii="Times New Roman" w:eastAsia="SimSun" w:hAnsi="Times New Roman" w:cs="Times New Roman"/>
          <w:b/>
          <w:szCs w:val="24"/>
          <w:lang w:eastAsia="zh-CN"/>
        </w:rPr>
        <w:t>results of the identified metabolites, chemical shifts and VIP scores in urine samples.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559"/>
      </w:tblGrid>
      <w:tr w:rsidR="00F04226" w:rsidRPr="00F04226" w:rsidTr="00DD6AE7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Metabolites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Chemical shift</w:t>
            </w:r>
          </w:p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ppm (multiplicity)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VIP score</w:t>
            </w:r>
          </w:p>
        </w:tc>
      </w:tr>
      <w:tr w:rsidR="00F04226" w:rsidRPr="00F04226" w:rsidTr="00DD6AE7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Creatinine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3.045(s)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9.63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Trimethylamine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</w:t>
            </w: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-oxide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3.275-3.265(s)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6.72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Creatine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3.935(s)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5.93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Betaine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3.905(s)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5.23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Citric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2.575-2.515(d)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4.76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-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Phenylacetylglycine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7.375-7.355(m)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3.49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,</w:t>
            </w: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-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Dimethylglycine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2.935-2.925(s)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3.47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Hippuric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7.575-7.545(n)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3.38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Galactose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3.515-3.485(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dd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3.16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Succinic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2.415-2.405(s)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2.43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Ethanol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3.675(q)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2.38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Lactic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1.345-1.315(d)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2.29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Glutamine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2.465-2.425(m)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2.17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="00C63940">
              <w:rPr>
                <w:rFonts w:ascii="Times New Roman" w:eastAsia="新細明體" w:hAnsi="Times New Roman" w:cs="Times New Roman"/>
                <w:color w:val="000000"/>
                <w:kern w:val="0"/>
              </w:rPr>
              <w:t>-</w:t>
            </w:r>
            <w:proofErr w:type="spellStart"/>
            <w:r w:rsidR="00C63940">
              <w:rPr>
                <w:rFonts w:ascii="Times New Roman" w:eastAsia="新細明體" w:hAnsi="Times New Roman" w:cs="Times New Roman"/>
                <w:color w:val="000000"/>
                <w:kern w:val="0"/>
              </w:rPr>
              <w:t>A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cetylglucosamine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2.055-2.045(m)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2.14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Galactitol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3.705-3.685(m)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1.97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Dimethylamine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2.715(s)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1.96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3-Aminoisobutyric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1.205-1.185(d)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1.94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Formic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8.465-8.455(s)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1.92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Acetic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1.925(s)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1.92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Glycine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3.575-3.565(s)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1.86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Aminoadipic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2.275(t)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1.53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Alanine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1.495-1.465(d)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1.48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3-Hydroxyisovaleric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2.365(s)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1.36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Malonic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3.125(s)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1.35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Taurine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3.445-3.415(t)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1.34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Guanidoacetic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3.805-3.795 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1.32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Histidine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7.085(d)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1.23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Lactose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4.705-4.685(d)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1.21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2-Aminobutyric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0.985(t)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1.20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33363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1-</w:t>
            </w:r>
            <w:r w:rsidR="0033363B" w:rsidRPr="00F13F61">
              <w:rPr>
                <w:rFonts w:ascii="Times New Roman" w:eastAsia="新細明體" w:hAnsi="Times New Roman" w:cs="Times New Roman"/>
                <w:color w:val="000000"/>
                <w:kern w:val="0"/>
              </w:rPr>
              <w:t>M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ethylnicotinamide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8.985-8.965(d)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1.19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Creatine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phosphat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3.955(s)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1.16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BC5405" w:rsidRDefault="00B37070" w:rsidP="00F0422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Pa</w:t>
            </w:r>
            <w:r w:rsidR="00F04226"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ntothenic acid</w:t>
            </w:r>
          </w:p>
        </w:tc>
        <w:tc>
          <w:tcPr>
            <w:tcW w:w="2410" w:type="dxa"/>
            <w:vAlign w:val="bottom"/>
          </w:tcPr>
          <w:p w:rsidR="00F04226" w:rsidRPr="00BC5405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0.935(s)</w:t>
            </w:r>
          </w:p>
        </w:tc>
        <w:tc>
          <w:tcPr>
            <w:tcW w:w="1559" w:type="dxa"/>
            <w:vAlign w:val="bottom"/>
          </w:tcPr>
          <w:p w:rsidR="00F04226" w:rsidRPr="00BC5405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1.12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BC5405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BC5405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</w:rPr>
              <w:t>N</w:t>
            </w:r>
            <w:r w:rsidR="00535BC9"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-</w:t>
            </w:r>
            <w:proofErr w:type="spellStart"/>
            <w:r w:rsidR="00535BC9"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A</w:t>
            </w:r>
            <w:r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cetyltyrosine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BC5405" w:rsidRDefault="00C608B8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6.865-6.875</w:t>
            </w:r>
            <w:bookmarkStart w:id="0" w:name="_GoBack"/>
            <w:bookmarkEnd w:id="0"/>
            <w:r w:rsidR="00F04226"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(d)</w:t>
            </w:r>
          </w:p>
        </w:tc>
        <w:tc>
          <w:tcPr>
            <w:tcW w:w="1559" w:type="dxa"/>
            <w:vAlign w:val="bottom"/>
          </w:tcPr>
          <w:p w:rsidR="00F04226" w:rsidRPr="00BC5405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BC5405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1.11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Fucose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1.265-1.246(d)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1.10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lastRenderedPageBreak/>
              <w:t>Pyruvic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2.375 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1.05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Propylene glycol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1.155-1.135(d)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1.05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Methylmalonic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1.235-1.225(d)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1.04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-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Methylhydantoin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4.095(s)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1.04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3-Indoxylsulfate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7.715-7.695(d)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1.03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2-Hydroxyisobutyric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1.365-1.355(s)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0.97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9B126B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13F61">
              <w:rPr>
                <w:rFonts w:ascii="Times New Roman" w:eastAsia="新細明體" w:hAnsi="Times New Roman" w:cs="Times New Roman"/>
                <w:color w:val="000000"/>
                <w:kern w:val="0"/>
              </w:rPr>
              <w:t>3</w:t>
            </w:r>
            <w:r w:rsidR="00450511" w:rsidRPr="00F13F61">
              <w:rPr>
                <w:rFonts w:ascii="Times New Roman" w:eastAsia="新細明體" w:hAnsi="Times New Roman" w:cs="Times New Roman"/>
                <w:color w:val="000000"/>
                <w:kern w:val="0"/>
              </w:rPr>
              <w:t>-M</w:t>
            </w:r>
            <w:r w:rsidR="00F04226"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ethylhistidine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7.015-7.005(s)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0.97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3-Methyl-2-oxovaleric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1.115-1.106(d)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0.78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-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Acetyltyrosine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7.175(d)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0.77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Isobutyric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1.085-1.065(d)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0.77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Carnitine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3.235-3.225(s)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0.77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5C2A57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5C2A57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</w:rPr>
              <w:t>N</w:t>
            </w:r>
            <w:r w:rsidRP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-</w:t>
            </w:r>
            <w:proofErr w:type="spellStart"/>
            <w:r w:rsidRP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Nitrosodimethylamine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5C2A57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3.175(s)</w:t>
            </w:r>
          </w:p>
        </w:tc>
        <w:tc>
          <w:tcPr>
            <w:tcW w:w="1559" w:type="dxa"/>
            <w:vAlign w:val="bottom"/>
          </w:tcPr>
          <w:p w:rsidR="00F04226" w:rsidRPr="005C2A57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5C2A57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Aspartic acid</w:t>
            </w:r>
          </w:p>
        </w:tc>
        <w:tc>
          <w:tcPr>
            <w:tcW w:w="2410" w:type="dxa"/>
            <w:vAlign w:val="bottom"/>
          </w:tcPr>
          <w:p w:rsidR="00F04226" w:rsidRPr="005C2A57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2.805(</w:t>
            </w:r>
            <w:proofErr w:type="spellStart"/>
            <w:r w:rsid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dd</w:t>
            </w:r>
            <w:proofErr w:type="spellEnd"/>
            <w:r w:rsidRP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559" w:type="dxa"/>
            <w:vAlign w:val="bottom"/>
          </w:tcPr>
          <w:p w:rsidR="00F04226" w:rsidRPr="005C2A57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</w:pPr>
            <w:r w:rsidRPr="005C2A57">
              <w:rPr>
                <w:rFonts w:ascii="Times New Roman" w:eastAsia="新細明體" w:hAnsi="Times New Roman" w:cs="Times New Roman"/>
                <w:color w:val="000000" w:themeColor="text1"/>
                <w:kern w:val="0"/>
              </w:rPr>
              <w:t>0.75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Arabinose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4.515(d)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0.75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Glucose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4.675(d)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0.70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3-Chlorotyrosine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6.995(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dd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0.68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9B126B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13F61">
              <w:rPr>
                <w:rFonts w:ascii="Times New Roman" w:eastAsia="新細明體" w:hAnsi="Times New Roman" w:cs="Times New Roman"/>
                <w:color w:val="000000"/>
                <w:kern w:val="0"/>
              </w:rPr>
              <w:t>1-M</w:t>
            </w:r>
            <w:r w:rsidR="00F04226"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ethylhistidine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3.735(s)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0.68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Lysine</w:t>
            </w:r>
          </w:p>
        </w:tc>
        <w:tc>
          <w:tcPr>
            <w:tcW w:w="2410" w:type="dxa"/>
            <w:vAlign w:val="bottom"/>
          </w:tcPr>
          <w:p w:rsidR="00F04226" w:rsidRPr="00F04226" w:rsidRDefault="00E41592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E41592">
              <w:rPr>
                <w:rFonts w:ascii="Times New Roman" w:eastAsia="新細明體" w:hAnsi="Times New Roman" w:cs="Times New Roman"/>
                <w:color w:val="000000"/>
                <w:kern w:val="0"/>
              </w:rPr>
              <w:t>1.915-1.865(m)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0.67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dTTP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7.685(d)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0.65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Isoleucine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1.015-1.005(d)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0.61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Glucuronic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5.255(d)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0.61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2-</w:t>
            </w:r>
            <w:r w:rsidR="007449AC" w:rsidRPr="00F13F61">
              <w:rPr>
                <w:rFonts w:ascii="Times New Roman" w:eastAsia="新細明體" w:hAnsi="Times New Roman" w:cs="Times New Roman"/>
                <w:color w:val="000000"/>
                <w:kern w:val="0"/>
              </w:rPr>
              <w:t>Phenylpropionic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1.415(d)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0.61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Cis-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Aconitic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3.115(d)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0.60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Leucine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0.955(t)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0.59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Allantoin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5.395 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0.57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,</w:t>
            </w:r>
            <w:r w:rsidRPr="00F04226">
              <w:rPr>
                <w:rFonts w:ascii="Times New Roman" w:eastAsia="新細明體" w:hAnsi="Times New Roman" w:cs="Times New Roman"/>
                <w:i/>
                <w:color w:val="000000"/>
                <w:kern w:val="0"/>
              </w:rPr>
              <w:t>N</w:t>
            </w: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-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Dimethylformamide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2.855(d)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0.56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Hypoxanthine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8.215-8.196(s)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0.52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Maltose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5.405(d)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0.51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Gluconic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4.145(d)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0.46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Choline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3.185(s)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0.42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3-Phenylpropionic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2.495(t)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0.42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Homogentisic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6.715-6.705(m)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0.39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Xanthine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7.935(s)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0.34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4-Pyridoxic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7.865(s)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0.29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Valine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1.055-1.035(d)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0.28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Fumaric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6.525(s)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0.27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Dimethyl 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sulfone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3.155 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0.19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3-Hydroxymandelic acid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4.935(s)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0.15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lastRenderedPageBreak/>
              <w:t>Imidazole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7.335(s)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0.14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Niacinamide</w:t>
            </w:r>
            <w:proofErr w:type="spellEnd"/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8.675-8.655(</w:t>
            </w:r>
            <w:proofErr w:type="spellStart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dd</w:t>
            </w:r>
            <w:proofErr w:type="spellEnd"/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0.10</w:t>
            </w:r>
          </w:p>
        </w:tc>
      </w:tr>
      <w:tr w:rsidR="00F04226" w:rsidRPr="00F04226" w:rsidTr="00DD6AE7">
        <w:tc>
          <w:tcPr>
            <w:tcW w:w="2943" w:type="dxa"/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NAD+</w:t>
            </w:r>
          </w:p>
        </w:tc>
        <w:tc>
          <w:tcPr>
            <w:tcW w:w="2410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9.365(s)</w:t>
            </w:r>
          </w:p>
        </w:tc>
        <w:tc>
          <w:tcPr>
            <w:tcW w:w="1559" w:type="dxa"/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0.09</w:t>
            </w:r>
          </w:p>
        </w:tc>
      </w:tr>
      <w:tr w:rsidR="00F04226" w:rsidRPr="00F04226" w:rsidTr="00DD6AE7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NADP+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8.815(d)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04226" w:rsidRPr="00F04226" w:rsidRDefault="00F04226" w:rsidP="00F0422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F04226">
              <w:rPr>
                <w:rFonts w:ascii="Times New Roman" w:eastAsia="新細明體" w:hAnsi="Times New Roman" w:cs="Times New Roman"/>
                <w:color w:val="000000"/>
                <w:kern w:val="0"/>
              </w:rPr>
              <w:t>0.07</w:t>
            </w:r>
          </w:p>
        </w:tc>
      </w:tr>
    </w:tbl>
    <w:p w:rsidR="00A830BA" w:rsidRPr="00A830BA" w:rsidRDefault="00A830BA" w:rsidP="00A830BA">
      <w:pPr>
        <w:widowControl/>
        <w:spacing w:line="360" w:lineRule="auto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A830BA">
        <w:rPr>
          <w:rFonts w:ascii="Times New Roman" w:eastAsia="新細明體" w:hAnsi="Times New Roman" w:cs="Times New Roman"/>
          <w:color w:val="000000"/>
          <w:szCs w:val="24"/>
        </w:rPr>
        <w:t xml:space="preserve">VIP, Variable Importance in Projection; s, singlet; d, doublet; </w:t>
      </w:r>
      <w:r w:rsidR="00116832" w:rsidRPr="00A830BA">
        <w:rPr>
          <w:rFonts w:ascii="Times New Roman" w:eastAsia="新細明體" w:hAnsi="Times New Roman" w:cs="Times New Roman"/>
          <w:color w:val="000000"/>
          <w:szCs w:val="24"/>
        </w:rPr>
        <w:t xml:space="preserve">m, </w:t>
      </w:r>
      <w:proofErr w:type="spellStart"/>
      <w:r w:rsidR="00116832" w:rsidRPr="00A830BA">
        <w:rPr>
          <w:rFonts w:ascii="Times New Roman" w:eastAsia="新細明體" w:hAnsi="Times New Roman" w:cs="Times New Roman"/>
          <w:color w:val="000000"/>
          <w:szCs w:val="24"/>
        </w:rPr>
        <w:t>multiplet</w:t>
      </w:r>
      <w:proofErr w:type="spellEnd"/>
      <w:r w:rsidR="00116832" w:rsidRPr="00A830BA">
        <w:rPr>
          <w:rFonts w:ascii="Times New Roman" w:eastAsia="新細明體" w:hAnsi="Times New Roman" w:cs="Times New Roman"/>
          <w:color w:val="000000"/>
          <w:szCs w:val="24"/>
        </w:rPr>
        <w:t xml:space="preserve">; n, </w:t>
      </w:r>
      <w:proofErr w:type="spellStart"/>
      <w:r w:rsidR="00116832" w:rsidRPr="00A830BA">
        <w:rPr>
          <w:rFonts w:ascii="Times New Roman" w:eastAsia="新細明體" w:hAnsi="Times New Roman" w:cs="Times New Roman"/>
          <w:color w:val="000000"/>
          <w:szCs w:val="24"/>
        </w:rPr>
        <w:t>none</w:t>
      </w:r>
      <w:r w:rsidR="00116832" w:rsidRPr="00A830BA">
        <w:rPr>
          <w:rFonts w:ascii="Times New Roman" w:eastAsia="新細明體" w:hAnsi="Times New Roman" w:cs="Times New Roman" w:hint="eastAsia"/>
          <w:color w:val="000000"/>
          <w:szCs w:val="24"/>
        </w:rPr>
        <w:t>t</w:t>
      </w:r>
      <w:proofErr w:type="spellEnd"/>
      <w:r w:rsidR="00116832">
        <w:rPr>
          <w:rFonts w:ascii="Times New Roman" w:eastAsia="新細明體" w:hAnsi="Times New Roman" w:cs="Times New Roman"/>
          <w:color w:val="000000"/>
          <w:szCs w:val="24"/>
        </w:rPr>
        <w:t xml:space="preserve">; </w:t>
      </w:r>
      <w:proofErr w:type="spellStart"/>
      <w:r w:rsidRPr="00A830BA">
        <w:rPr>
          <w:rFonts w:ascii="Times New Roman" w:eastAsia="新細明體" w:hAnsi="Times New Roman" w:cs="Times New Roman"/>
          <w:color w:val="000000"/>
          <w:szCs w:val="24"/>
        </w:rPr>
        <w:t>dd</w:t>
      </w:r>
      <w:proofErr w:type="spellEnd"/>
      <w:r w:rsidRPr="00A830BA">
        <w:rPr>
          <w:rFonts w:ascii="Times New Roman" w:eastAsia="新細明體" w:hAnsi="Times New Roman" w:cs="Times New Roman"/>
          <w:color w:val="000000"/>
          <w:szCs w:val="24"/>
        </w:rPr>
        <w:t xml:space="preserve">, </w:t>
      </w:r>
      <w:r w:rsidRPr="00A830BA">
        <w:rPr>
          <w:rFonts w:ascii="Times New Roman" w:eastAsia="新細明體" w:hAnsi="Times New Roman" w:cs="Times New Roman"/>
          <w:szCs w:val="24"/>
        </w:rPr>
        <w:t xml:space="preserve">doublet of doublets; </w:t>
      </w:r>
      <w:r w:rsidR="00EB149E" w:rsidRPr="00EB149E">
        <w:rPr>
          <w:rFonts w:ascii="Times New Roman" w:eastAsia="新細明體" w:hAnsi="Times New Roman" w:cs="Times New Roman"/>
          <w:szCs w:val="24"/>
        </w:rPr>
        <w:t>q</w:t>
      </w:r>
      <w:r w:rsidR="00EB149E">
        <w:rPr>
          <w:rFonts w:ascii="Times New Roman" w:eastAsia="新細明體" w:hAnsi="Times New Roman" w:cs="Times New Roman"/>
          <w:szCs w:val="24"/>
        </w:rPr>
        <w:t xml:space="preserve">, </w:t>
      </w:r>
      <w:r w:rsidR="00EB149E" w:rsidRPr="00EB149E">
        <w:rPr>
          <w:rFonts w:ascii="Times New Roman" w:eastAsia="新細明體" w:hAnsi="Times New Roman" w:cs="Times New Roman"/>
          <w:szCs w:val="24"/>
        </w:rPr>
        <w:t>quartet</w:t>
      </w:r>
      <w:r w:rsidR="00EB149E">
        <w:rPr>
          <w:rFonts w:ascii="Times New Roman" w:eastAsia="新細明體" w:hAnsi="Times New Roman" w:cs="Times New Roman"/>
          <w:szCs w:val="24"/>
        </w:rPr>
        <w:t>; t, triplet.</w:t>
      </w:r>
      <w:proofErr w:type="gramEnd"/>
    </w:p>
    <w:p w:rsidR="00F04226" w:rsidRPr="00F04226" w:rsidRDefault="00F04226" w:rsidP="00F04226">
      <w:pPr>
        <w:rPr>
          <w:rFonts w:ascii="Times New Roman" w:eastAsia="新細明體" w:hAnsi="Times New Roman" w:cs="Times New Roman"/>
          <w:szCs w:val="24"/>
        </w:rPr>
      </w:pPr>
    </w:p>
    <w:p w:rsidR="00F04226" w:rsidRPr="00F13F61" w:rsidRDefault="00F04226">
      <w:pPr>
        <w:rPr>
          <w:rFonts w:ascii="Times New Roman" w:hAnsi="Times New Roman" w:cs="Times New Roman"/>
          <w:szCs w:val="24"/>
          <w:lang w:val="en-GB"/>
        </w:rPr>
      </w:pPr>
    </w:p>
    <w:sectPr w:rsidR="00F04226" w:rsidRPr="00F13F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6"/>
    <w:rsid w:val="000662D2"/>
    <w:rsid w:val="00075CF7"/>
    <w:rsid w:val="000F63BE"/>
    <w:rsid w:val="00116832"/>
    <w:rsid w:val="00246E22"/>
    <w:rsid w:val="002A3F1A"/>
    <w:rsid w:val="002F5E63"/>
    <w:rsid w:val="00310C7C"/>
    <w:rsid w:val="00322FCE"/>
    <w:rsid w:val="0033363B"/>
    <w:rsid w:val="00450511"/>
    <w:rsid w:val="004B7FE5"/>
    <w:rsid w:val="004D71FF"/>
    <w:rsid w:val="00535BC9"/>
    <w:rsid w:val="005C2A57"/>
    <w:rsid w:val="00601380"/>
    <w:rsid w:val="007449AC"/>
    <w:rsid w:val="008D6ABC"/>
    <w:rsid w:val="0092319C"/>
    <w:rsid w:val="009B126B"/>
    <w:rsid w:val="00A830BA"/>
    <w:rsid w:val="00B37070"/>
    <w:rsid w:val="00BC5405"/>
    <w:rsid w:val="00BE13B1"/>
    <w:rsid w:val="00C02CE9"/>
    <w:rsid w:val="00C40BC9"/>
    <w:rsid w:val="00C608B8"/>
    <w:rsid w:val="00C63940"/>
    <w:rsid w:val="00D21871"/>
    <w:rsid w:val="00DD6AE7"/>
    <w:rsid w:val="00E41592"/>
    <w:rsid w:val="00E91D82"/>
    <w:rsid w:val="00EB149E"/>
    <w:rsid w:val="00EC4368"/>
    <w:rsid w:val="00F04226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2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22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Chiu</dc:creator>
  <cp:lastModifiedBy>Dr. Chiu</cp:lastModifiedBy>
  <cp:revision>38</cp:revision>
  <dcterms:created xsi:type="dcterms:W3CDTF">2015-08-05T13:23:00Z</dcterms:created>
  <dcterms:modified xsi:type="dcterms:W3CDTF">2015-11-22T15:01:00Z</dcterms:modified>
</cp:coreProperties>
</file>