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C" w:rsidRPr="00966386" w:rsidRDefault="00406A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S4 Table.</w:t>
      </w:r>
      <w:r w:rsidR="00E10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Relationships</w:t>
      </w:r>
      <w:r w:rsidR="00DB3E0C" w:rsidRPr="00DB3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among individuals. </w:t>
      </w:r>
      <w:r w:rsidR="00DB3E0C">
        <w:rPr>
          <w:rFonts w:ascii="Times New Roman" w:hAnsi="Times New Roman" w:cs="Times New Roman"/>
          <w:sz w:val="24"/>
          <w:szCs w:val="24"/>
          <w:lang w:val="en-US"/>
        </w:rPr>
        <w:t xml:space="preserve">Abbreviations are as follows: </w:t>
      </w:r>
      <w:r w:rsidR="00976097">
        <w:rPr>
          <w:rFonts w:ascii="Times New Roman" w:hAnsi="Times New Roman" w:cs="Times New Roman"/>
          <w:sz w:val="24"/>
          <w:szCs w:val="24"/>
          <w:lang w:val="en-US"/>
        </w:rPr>
        <w:t>U = unrelated, HS = half</w:t>
      </w:r>
      <w:r w:rsidR="006003A5">
        <w:rPr>
          <w:rFonts w:ascii="Times New Roman" w:hAnsi="Times New Roman" w:cs="Times New Roman"/>
          <w:sz w:val="24"/>
          <w:szCs w:val="24"/>
          <w:lang w:val="en-US"/>
        </w:rPr>
        <w:t>- sibs, FS = full-</w:t>
      </w:r>
      <w:r w:rsidR="00DB3E0C">
        <w:rPr>
          <w:rFonts w:ascii="Times New Roman" w:hAnsi="Times New Roman" w:cs="Times New Roman"/>
          <w:sz w:val="24"/>
          <w:szCs w:val="24"/>
          <w:lang w:val="en-US"/>
        </w:rPr>
        <w:t>sibs, PO = parent/offspring. In italics are values corrected for null alleles.</w:t>
      </w:r>
    </w:p>
    <w:tbl>
      <w:tblPr>
        <w:tblStyle w:val="Grigliatabella"/>
        <w:tblW w:w="0" w:type="auto"/>
        <w:jc w:val="center"/>
        <w:tblLook w:val="04A0"/>
      </w:tblPr>
      <w:tblGrid>
        <w:gridCol w:w="1866"/>
        <w:gridCol w:w="1356"/>
        <w:gridCol w:w="866"/>
        <w:gridCol w:w="866"/>
        <w:gridCol w:w="866"/>
      </w:tblGrid>
      <w:tr w:rsidR="009D0034" w:rsidTr="00966386">
        <w:trPr>
          <w:jc w:val="center"/>
        </w:trPr>
        <w:tc>
          <w:tcPr>
            <w:tcW w:w="0" w:type="auto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Geographic</w:t>
            </w:r>
            <w:proofErr w:type="spellEnd"/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sample</w:t>
            </w:r>
          </w:p>
        </w:tc>
        <w:tc>
          <w:tcPr>
            <w:tcW w:w="0" w:type="auto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individuals</w:t>
            </w:r>
            <w:proofErr w:type="spellEnd"/>
          </w:p>
        </w:tc>
        <w:tc>
          <w:tcPr>
            <w:tcW w:w="0" w:type="auto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</w:p>
        </w:tc>
        <w:tc>
          <w:tcPr>
            <w:tcW w:w="0" w:type="auto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FS</w:t>
            </w:r>
          </w:p>
        </w:tc>
        <w:tc>
          <w:tcPr>
            <w:tcW w:w="0" w:type="auto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PTG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0.24333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0.04667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0.01000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0.00333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D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SPN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0.06769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0.05846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0.00308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0.00923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D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ORI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0.04333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0.06333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D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E645D7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D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NA1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0.03000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0.03667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NA2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0.01667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0.03667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0.00333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5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STM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0.00735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0.00735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0.22059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0.22059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0.00735</w:t>
            </w:r>
          </w:p>
          <w:p w:rsidR="009D0034" w:rsidRPr="00F30053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0.00735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PCS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0.04667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0.05000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0.00333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0.00333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0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D0034" w:rsidTr="00966386">
        <w:trPr>
          <w:jc w:val="center"/>
        </w:trPr>
        <w:tc>
          <w:tcPr>
            <w:tcW w:w="0" w:type="auto"/>
            <w:vAlign w:val="center"/>
          </w:tcPr>
          <w:p w:rsidR="009D0034" w:rsidRPr="009D0034" w:rsidRDefault="009D0034" w:rsidP="00110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34">
              <w:rPr>
                <w:rFonts w:ascii="Times New Roman" w:hAnsi="Times New Roman" w:cs="Times New Roman"/>
                <w:b/>
                <w:sz w:val="20"/>
                <w:szCs w:val="20"/>
              </w:rPr>
              <w:t>CRZ</w:t>
            </w:r>
          </w:p>
        </w:tc>
        <w:tc>
          <w:tcPr>
            <w:tcW w:w="0" w:type="auto"/>
            <w:vAlign w:val="center"/>
          </w:tcPr>
          <w:p w:rsidR="009D0034" w:rsidRPr="00A5627F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0.03667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0.04667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0.01667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0.01667</w:t>
            </w:r>
          </w:p>
        </w:tc>
        <w:tc>
          <w:tcPr>
            <w:tcW w:w="0" w:type="auto"/>
          </w:tcPr>
          <w:p w:rsidR="009D0034" w:rsidRDefault="009D0034" w:rsidP="0011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0034" w:rsidRPr="00DB3E0C" w:rsidRDefault="009D0034" w:rsidP="00110D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0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CD5845" w:rsidRPr="00DB3E0C" w:rsidRDefault="00CD5845">
      <w:pPr>
        <w:rPr>
          <w:rFonts w:ascii="Times New Roman" w:hAnsi="Times New Roman" w:cs="Times New Roman"/>
          <w:sz w:val="24"/>
          <w:szCs w:val="24"/>
        </w:rPr>
      </w:pPr>
    </w:p>
    <w:sectPr w:rsidR="00CD5845" w:rsidRPr="00DB3E0C" w:rsidSect="0067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5627F"/>
    <w:rsid w:val="001A0F6B"/>
    <w:rsid w:val="0028172B"/>
    <w:rsid w:val="00406A68"/>
    <w:rsid w:val="0042373D"/>
    <w:rsid w:val="006003A5"/>
    <w:rsid w:val="00672F76"/>
    <w:rsid w:val="008279F1"/>
    <w:rsid w:val="008F0541"/>
    <w:rsid w:val="00966386"/>
    <w:rsid w:val="00976097"/>
    <w:rsid w:val="009D0034"/>
    <w:rsid w:val="00A5627F"/>
    <w:rsid w:val="00AC270F"/>
    <w:rsid w:val="00C21652"/>
    <w:rsid w:val="00CD5845"/>
    <w:rsid w:val="00DB3E0C"/>
    <w:rsid w:val="00E10A06"/>
    <w:rsid w:val="00E645D7"/>
    <w:rsid w:val="00F24FA2"/>
    <w:rsid w:val="00F30053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F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6</cp:revision>
  <dcterms:created xsi:type="dcterms:W3CDTF">2016-01-09T16:11:00Z</dcterms:created>
  <dcterms:modified xsi:type="dcterms:W3CDTF">2016-01-20T12:20:00Z</dcterms:modified>
</cp:coreProperties>
</file>