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3F" w:rsidRPr="00317BC2" w:rsidRDefault="0096303F" w:rsidP="0096303F">
      <w:pPr>
        <w:rPr>
          <w:rFonts w:ascii="Times New Roman" w:hAnsi="Times New Roman" w:cs="Times New Roman"/>
          <w:sz w:val="24"/>
        </w:rPr>
      </w:pPr>
      <w:r w:rsidRPr="00A12D38">
        <w:rPr>
          <w:rFonts w:ascii="Times New Roman" w:hAnsi="Times New Roman" w:cs="Times New Roman"/>
          <w:b/>
          <w:sz w:val="24"/>
        </w:rPr>
        <w:t>S2 Table:</w:t>
      </w:r>
      <w:r w:rsidRPr="00317BC2">
        <w:rPr>
          <w:rFonts w:ascii="Times New Roman" w:hAnsi="Times New Roman" w:cs="Times New Roman"/>
          <w:sz w:val="24"/>
        </w:rPr>
        <w:t xml:space="preserve"> Concentrations of TPP, TMP, thiamin, total thiamin, riboflavin, FAD, and total riboflavin [µg/L] in the LNS group at 2/6 weeks.</w:t>
      </w:r>
    </w:p>
    <w:tbl>
      <w:tblPr>
        <w:tblW w:w="9582" w:type="dxa"/>
        <w:tblInd w:w="94" w:type="dxa"/>
        <w:tblLook w:val="04A0"/>
      </w:tblPr>
      <w:tblGrid>
        <w:gridCol w:w="850"/>
        <w:gridCol w:w="1536"/>
        <w:gridCol w:w="1020"/>
        <w:gridCol w:w="1020"/>
        <w:gridCol w:w="1020"/>
        <w:gridCol w:w="1020"/>
        <w:gridCol w:w="1061"/>
        <w:gridCol w:w="1020"/>
        <w:gridCol w:w="1061"/>
      </w:tblGrid>
      <w:tr w:rsidR="0096303F" w:rsidRPr="00317BC2" w:rsidTr="00317BC2">
        <w:trPr>
          <w:trHeight w:val="540"/>
        </w:trPr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Sample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 of collection [wk]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TPP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thiamin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thiamin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riboflavin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riboflavin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200.86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380.95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204.48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172.26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214.16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108.40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196.06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393.41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205.35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135.48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379.20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190.28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250.05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422.44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212.01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160.22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368.13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100.11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285.49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147.88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252.62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142.46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201.62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263.27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208.73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46.23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428.21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228.58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153.95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87.40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177.14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337.91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194.56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171.37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267.45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133.91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239.34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129.68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167.78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303.35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151.89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168.39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209.77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103.70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298.61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199.50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426.64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238.34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200.31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132.84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84.74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293.90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146.70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115.78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62.68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142.89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358.45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193.05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182.15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25.93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165.23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291.19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161.08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297.03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159.87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183.67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228.86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130.91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127.29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124.80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65.01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160.46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252.83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136.72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275.89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172.57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150.74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335.29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243.74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175.97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395.74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207.35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252.54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130.19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159.62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308.81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165.03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143.64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433.45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238.13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231.26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443.50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220.54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210.78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175.84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107.92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183.11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333.85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193.17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130.57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351.91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175.75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189.09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113.70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276.22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323.46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194.25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171.62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149.73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80.11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220.88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440.18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256.09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199.27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276.18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157.85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109.32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270.22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140.24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171.03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277.34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143.42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132.61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97.71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133.74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383.05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204.46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165.37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337.55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168.45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202.26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114.36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109.48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173.64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241.82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125.74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262.57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152.71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93.64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132.48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67.47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165.38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292.41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171.98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226.85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292.27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175.21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223.22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324.11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181.48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221.55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281.06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153.48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193.41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312.35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170.92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189.09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345.36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204.92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225.12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206.25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143.34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154.89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178.09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87.98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159.25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249.63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145.40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416.18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219.73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221.04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86.57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275.50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155.02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279.32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164.41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220.66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116.39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205.99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122.88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158.41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85.85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221.92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385.96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204.28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186.26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216.56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137.93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173.05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350.20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200.81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281.22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435.66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211.95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249.83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137.85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263.08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232.12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198.76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270.96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163.48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64.05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115.22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245.64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129.27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120.84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181.36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229.57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128.71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66.25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162.42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58.02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170.82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227.89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139.28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263.17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143.55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203.12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189.57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134.64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141.44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152.31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79.83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178.39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64.14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168.37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233.68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144.49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108.51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411.54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208.48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229.14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23.34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260.21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134.71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281.45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133.28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103.76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63.43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205.59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128.28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65.50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193.17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264.73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188.90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109.54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49.75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228.40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252.69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132.12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205.32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162.89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87.94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151.48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133.66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76.05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168.66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97.43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184.53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123.39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77.46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70.58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66.25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94.23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184.99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209.69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112.73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240.61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266.37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208.03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171.70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88.14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200.31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98.66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212.38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241.96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138.13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159.53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138.68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73.79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151.38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253.29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166.51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236.77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152.98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107.38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126.97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186.43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122.99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171.18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112.86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145.50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161.80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79.51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109.56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101.27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53.98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178.46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418.93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214.02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97.56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96.60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152.66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75.59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52.29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183.13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310.26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187.81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194.62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439.51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758.31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207.38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359.27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209.20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449.34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230.04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231.34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113.30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194.78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149.50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233.17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200.17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135.37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243.30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167.51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221.92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114.93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141.80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176.68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89.38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54.85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166.25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262.19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139.16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137.23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142.38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75.77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128.57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106.66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219.94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110.91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133.86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312.56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163.00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126.31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64.09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195.30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183.67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110.19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161.87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235.83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123.13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84.56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103.39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58.18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71.23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217.52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131.31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173.73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217.50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147.03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259.07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85.68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52.32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324.76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143.69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85.87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167.02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213.29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296.29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216.96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112.37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63.30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308.80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149.16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86.30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222.58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140.76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72.13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221.37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112.59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164.75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84.36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226.94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164.09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93.36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202.64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210.98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116.23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258.53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165.62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100.64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228.07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283.28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144.53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271.63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127.22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63.48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253.28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157.91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87.03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141.93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74.11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86.19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405.60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373.05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194.68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171.25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205.50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281.13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564.29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313.49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270.25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197.82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384.86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275.17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156.91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235.13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179.66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109.25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112.68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259.88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145.39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264.16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182.02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122.11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272.02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178.48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100.69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258.18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193.38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104.22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249.40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100.98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287.48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322.21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184.27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101.86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76.50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41.08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177.61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199.93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110.50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194.28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173.22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86.12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167.95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144.23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197.26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135.51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176.66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48.24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271.17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148.14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79.25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71.31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170.97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59.67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336.01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292.77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306.12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192.68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215.06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116.98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202.95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133.72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78.02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103.21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346.83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186.39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191.96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227.90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200.63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326.97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207.69</w:t>
            </w:r>
          </w:p>
        </w:tc>
      </w:tr>
      <w:tr w:rsidR="0096303F" w:rsidRPr="00317BC2" w:rsidTr="00317BC2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106.22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310.83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158.00</w:t>
            </w:r>
          </w:p>
        </w:tc>
      </w:tr>
      <w:tr w:rsidR="0096303F" w:rsidRPr="00317BC2" w:rsidTr="00317BC2">
        <w:trPr>
          <w:trHeight w:val="315"/>
        </w:trPr>
        <w:tc>
          <w:tcPr>
            <w:tcW w:w="8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170.34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36.63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191.48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26.45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318.60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03F" w:rsidRPr="00317BC2" w:rsidRDefault="0096303F" w:rsidP="0031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179.09</w:t>
            </w:r>
          </w:p>
        </w:tc>
      </w:tr>
    </w:tbl>
    <w:p w:rsidR="000E5DC8" w:rsidRDefault="000E5DC8" w:rsidP="00317BC2">
      <w:pPr>
        <w:spacing w:after="0" w:line="240" w:lineRule="auto"/>
        <w:rPr>
          <w:rFonts w:ascii="Times New Roman" w:hAnsi="Times New Roman" w:cs="Times New Roman"/>
        </w:rPr>
      </w:pPr>
    </w:p>
    <w:p w:rsidR="00317BC2" w:rsidRPr="00A86FE7" w:rsidRDefault="00317BC2" w:rsidP="00317BC2">
      <w:pPr>
        <w:rPr>
          <w:rFonts w:ascii="Times New Roman" w:hAnsi="Times New Roman" w:cs="Times New Roman"/>
          <w:sz w:val="20"/>
        </w:rPr>
      </w:pPr>
      <w:r w:rsidRPr="00A86FE7">
        <w:rPr>
          <w:rFonts w:ascii="Times New Roman" w:hAnsi="Times New Roman" w:cs="Times New Roman"/>
          <w:sz w:val="20"/>
        </w:rPr>
        <w:t xml:space="preserve">TPP: thiamin pyrophosphate, TMP: thiamin </w:t>
      </w:r>
      <w:proofErr w:type="spellStart"/>
      <w:r w:rsidRPr="00A86FE7">
        <w:rPr>
          <w:rFonts w:ascii="Times New Roman" w:hAnsi="Times New Roman" w:cs="Times New Roman"/>
          <w:sz w:val="20"/>
        </w:rPr>
        <w:t>monophosphate</w:t>
      </w:r>
      <w:proofErr w:type="spellEnd"/>
      <w:r w:rsidRPr="00A86FE7">
        <w:rPr>
          <w:rFonts w:ascii="Times New Roman" w:hAnsi="Times New Roman" w:cs="Times New Roman"/>
          <w:sz w:val="20"/>
        </w:rPr>
        <w:t xml:space="preserve">, FAD: </w:t>
      </w:r>
      <w:proofErr w:type="spellStart"/>
      <w:r w:rsidRPr="00A86FE7">
        <w:rPr>
          <w:rFonts w:ascii="Times New Roman" w:hAnsi="Times New Roman" w:cs="Times New Roman"/>
          <w:sz w:val="20"/>
        </w:rPr>
        <w:t>flavin</w:t>
      </w:r>
      <w:proofErr w:type="spellEnd"/>
      <w:r w:rsidRPr="00A86FE7">
        <w:rPr>
          <w:rFonts w:ascii="Times New Roman" w:hAnsi="Times New Roman" w:cs="Times New Roman"/>
          <w:sz w:val="20"/>
        </w:rPr>
        <w:t xml:space="preserve"> adenine </w:t>
      </w:r>
      <w:proofErr w:type="spellStart"/>
      <w:r w:rsidRPr="00A86FE7">
        <w:rPr>
          <w:rFonts w:ascii="Times New Roman" w:hAnsi="Times New Roman" w:cs="Times New Roman"/>
          <w:sz w:val="20"/>
        </w:rPr>
        <w:t>dinucleotide</w:t>
      </w:r>
      <w:proofErr w:type="spellEnd"/>
    </w:p>
    <w:p w:rsidR="00317BC2" w:rsidRPr="00317BC2" w:rsidRDefault="00317BC2">
      <w:pPr>
        <w:rPr>
          <w:rFonts w:ascii="Times New Roman" w:hAnsi="Times New Roman" w:cs="Times New Roman"/>
        </w:rPr>
      </w:pPr>
    </w:p>
    <w:sectPr w:rsidR="00317BC2" w:rsidRPr="00317BC2" w:rsidSect="000E5D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3" w:rsidRDefault="008B4E33" w:rsidP="0096303F">
      <w:pPr>
        <w:spacing w:after="0" w:line="240" w:lineRule="auto"/>
      </w:pPr>
      <w:r>
        <w:separator/>
      </w:r>
    </w:p>
  </w:endnote>
  <w:endnote w:type="continuationSeparator" w:id="0">
    <w:p w:rsidR="008B4E33" w:rsidRDefault="008B4E33" w:rsidP="0096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3" w:rsidRDefault="008B4E33" w:rsidP="0096303F">
      <w:pPr>
        <w:spacing w:after="0" w:line="240" w:lineRule="auto"/>
      </w:pPr>
      <w:r>
        <w:separator/>
      </w:r>
    </w:p>
  </w:footnote>
  <w:footnote w:type="continuationSeparator" w:id="0">
    <w:p w:rsidR="008B4E33" w:rsidRDefault="008B4E33" w:rsidP="0096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15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303F" w:rsidRDefault="00DE316C">
        <w:pPr>
          <w:pStyle w:val="Header"/>
          <w:jc w:val="right"/>
        </w:pPr>
        <w:r w:rsidRPr="0096303F">
          <w:rPr>
            <w:rFonts w:ascii="Times New Roman" w:hAnsi="Times New Roman" w:cs="Times New Roman"/>
          </w:rPr>
          <w:fldChar w:fldCharType="begin"/>
        </w:r>
        <w:r w:rsidR="0096303F" w:rsidRPr="0096303F">
          <w:rPr>
            <w:rFonts w:ascii="Times New Roman" w:hAnsi="Times New Roman" w:cs="Times New Roman"/>
          </w:rPr>
          <w:instrText xml:space="preserve"> PAGE   \* MERGEFORMAT </w:instrText>
        </w:r>
        <w:r w:rsidRPr="0096303F">
          <w:rPr>
            <w:rFonts w:ascii="Times New Roman" w:hAnsi="Times New Roman" w:cs="Times New Roman"/>
          </w:rPr>
          <w:fldChar w:fldCharType="separate"/>
        </w:r>
        <w:r w:rsidR="00A12D38">
          <w:rPr>
            <w:rFonts w:ascii="Times New Roman" w:hAnsi="Times New Roman" w:cs="Times New Roman"/>
            <w:noProof/>
          </w:rPr>
          <w:t>1</w:t>
        </w:r>
        <w:r w:rsidRPr="0096303F">
          <w:rPr>
            <w:rFonts w:ascii="Times New Roman" w:hAnsi="Times New Roman" w:cs="Times New Roman"/>
          </w:rPr>
          <w:fldChar w:fldCharType="end"/>
        </w:r>
      </w:p>
    </w:sdtContent>
  </w:sdt>
  <w:p w:rsidR="0096303F" w:rsidRDefault="009630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03F"/>
    <w:rsid w:val="000E5DC8"/>
    <w:rsid w:val="00127BDC"/>
    <w:rsid w:val="00317BC2"/>
    <w:rsid w:val="0068257A"/>
    <w:rsid w:val="008B4E33"/>
    <w:rsid w:val="0096303F"/>
    <w:rsid w:val="00A12D38"/>
    <w:rsid w:val="00DE316C"/>
    <w:rsid w:val="00FE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30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03F"/>
    <w:rPr>
      <w:color w:val="800080"/>
      <w:u w:val="single"/>
    </w:rPr>
  </w:style>
  <w:style w:type="paragraph" w:customStyle="1" w:styleId="xl65">
    <w:name w:val="xl65"/>
    <w:basedOn w:val="Normal"/>
    <w:rsid w:val="0096303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96303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96303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96303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96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96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96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9630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96303F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96303F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96303F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3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03F"/>
  </w:style>
  <w:style w:type="paragraph" w:styleId="Footer">
    <w:name w:val="footer"/>
    <w:basedOn w:val="Normal"/>
    <w:link w:val="FooterChar"/>
    <w:uiPriority w:val="99"/>
    <w:semiHidden/>
    <w:unhideWhenUsed/>
    <w:rsid w:val="00963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1448</Words>
  <Characters>8256</Characters>
  <Application>Microsoft Office Word</Application>
  <DocSecurity>0</DocSecurity>
  <Lines>68</Lines>
  <Paragraphs>19</Paragraphs>
  <ScaleCrop>false</ScaleCrop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daniela.hampel</dc:creator>
  <cp:lastModifiedBy>daniela.hampel</cp:lastModifiedBy>
  <cp:revision>3</cp:revision>
  <dcterms:created xsi:type="dcterms:W3CDTF">2015-10-27T15:46:00Z</dcterms:created>
  <dcterms:modified xsi:type="dcterms:W3CDTF">2015-10-27T15:56:00Z</dcterms:modified>
</cp:coreProperties>
</file>