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C3" w:rsidRDefault="00CD59B1" w:rsidP="000D40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C87E13">
        <w:rPr>
          <w:rFonts w:ascii="Times New Roman" w:hAnsi="Times New Roman" w:cs="Times New Roman"/>
          <w:b/>
          <w:sz w:val="24"/>
          <w:szCs w:val="24"/>
        </w:rPr>
        <w:t>4</w:t>
      </w:r>
      <w:r w:rsidR="00B04F60" w:rsidRPr="00B04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F60">
        <w:rPr>
          <w:rFonts w:ascii="Times New Roman" w:hAnsi="Times New Roman" w:cs="Times New Roman"/>
          <w:b/>
          <w:sz w:val="24"/>
          <w:szCs w:val="24"/>
        </w:rPr>
        <w:t>Table</w:t>
      </w:r>
      <w:r w:rsidR="000D40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D40C3">
        <w:rPr>
          <w:rFonts w:ascii="Times New Roman" w:hAnsi="Times New Roman" w:cs="Times New Roman"/>
          <w:sz w:val="24"/>
          <w:szCs w:val="24"/>
        </w:rPr>
        <w:t xml:space="preserve"> </w:t>
      </w:r>
      <w:r w:rsidR="00B71301" w:rsidRPr="00B32049">
        <w:rPr>
          <w:rFonts w:ascii="Times New Roman" w:hAnsi="Times New Roman" w:cs="Times New Roman"/>
          <w:sz w:val="24"/>
          <w:szCs w:val="24"/>
        </w:rPr>
        <w:t xml:space="preserve">Genes differentially expressed in </w:t>
      </w:r>
      <w:r w:rsidR="00B71301" w:rsidRPr="00B32049">
        <w:rPr>
          <w:rFonts w:ascii="Times New Roman" w:hAnsi="Times New Roman" w:cs="Times New Roman"/>
          <w:i/>
          <w:iCs/>
          <w:sz w:val="24"/>
          <w:szCs w:val="24"/>
        </w:rPr>
        <w:t xml:space="preserve">M. longissimus dorsi </w:t>
      </w:r>
      <w:r w:rsidR="00B71301" w:rsidRPr="00B32049">
        <w:rPr>
          <w:rFonts w:ascii="Times New Roman" w:hAnsi="Times New Roman" w:cs="Times New Roman"/>
          <w:sz w:val="24"/>
          <w:szCs w:val="24"/>
        </w:rPr>
        <w:t>of Holstein Friesian bulls (n = 1</w:t>
      </w:r>
      <w:r w:rsidR="00B71301">
        <w:rPr>
          <w:rFonts w:ascii="Times New Roman" w:hAnsi="Times New Roman" w:cs="Times New Roman"/>
          <w:sz w:val="24"/>
          <w:szCs w:val="24"/>
        </w:rPr>
        <w:t>0</w:t>
      </w:r>
      <w:r w:rsidR="00B71301" w:rsidRPr="00B32049">
        <w:rPr>
          <w:rFonts w:ascii="Times New Roman" w:hAnsi="Times New Roman" w:cs="Times New Roman"/>
          <w:sz w:val="24"/>
          <w:szCs w:val="24"/>
        </w:rPr>
        <w:t>) following a 15-day period of re-alimentation and compensatory growth in Period 2 relative to</w:t>
      </w:r>
      <w:r w:rsidR="00B71301">
        <w:rPr>
          <w:rFonts w:ascii="Times New Roman" w:hAnsi="Times New Roman" w:cs="Times New Roman"/>
          <w:sz w:val="24"/>
          <w:szCs w:val="24"/>
        </w:rPr>
        <w:t xml:space="preserve"> </w:t>
      </w:r>
      <w:r w:rsidR="00B71301" w:rsidRPr="00B32049">
        <w:rPr>
          <w:rFonts w:ascii="Times New Roman" w:hAnsi="Times New Roman" w:cs="Times New Roman"/>
          <w:sz w:val="24"/>
          <w:szCs w:val="24"/>
        </w:rPr>
        <w:t xml:space="preserve"> </w:t>
      </w:r>
      <w:r w:rsidR="00B71301">
        <w:rPr>
          <w:rFonts w:ascii="Times New Roman" w:hAnsi="Times New Roman" w:cs="Times New Roman"/>
          <w:sz w:val="24"/>
          <w:szCs w:val="24"/>
        </w:rPr>
        <w:t>animals fed a restricted diet for 120 days at the end of Period 1</w:t>
      </w:r>
      <w:r w:rsidR="00B71301" w:rsidRPr="00B32049">
        <w:rPr>
          <w:rFonts w:ascii="Times New Roman" w:hAnsi="Times New Roman" w:cs="Times New Roman"/>
          <w:sz w:val="24"/>
          <w:szCs w:val="24"/>
        </w:rPr>
        <w:t>(n = 1</w:t>
      </w:r>
      <w:r w:rsidR="00B71301">
        <w:rPr>
          <w:rFonts w:ascii="Times New Roman" w:hAnsi="Times New Roman" w:cs="Times New Roman"/>
          <w:sz w:val="24"/>
          <w:szCs w:val="24"/>
        </w:rPr>
        <w:t>0</w:t>
      </w:r>
      <w:r w:rsidR="00B71301" w:rsidRPr="00B3204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366" w:type="dxa"/>
        <w:tblInd w:w="93" w:type="dxa"/>
        <w:tblLook w:val="04A0" w:firstRow="1" w:lastRow="0" w:firstColumn="1" w:lastColumn="0" w:noHBand="0" w:noVBand="1"/>
      </w:tblPr>
      <w:tblGrid>
        <w:gridCol w:w="1737"/>
        <w:gridCol w:w="10353"/>
        <w:gridCol w:w="1134"/>
        <w:gridCol w:w="1418"/>
      </w:tblGrid>
      <w:tr w:rsidR="00B13A8D" w:rsidRPr="00B13A8D" w:rsidTr="00B13A8D">
        <w:trPr>
          <w:trHeight w:val="255"/>
        </w:trPr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Gene </w:t>
            </w:r>
          </w:p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Symbol </w:t>
            </w:r>
          </w:p>
        </w:tc>
        <w:tc>
          <w:tcPr>
            <w:tcW w:w="10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Gene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Fold change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    P</w:t>
            </w: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-value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MARCH3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Membrane-associated ring finger (C3HC4) 3,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MARCH6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Membrane-associated ring finger (C3HC4) 6,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Septin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AAAS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Achalasia, a</w:t>
            </w:r>
            <w:bookmarkStart w:id="0" w:name="_GoBack"/>
            <w:bookmarkEnd w:id="0"/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drenocortical insufficiency, alacrimia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AASS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Aminoadipate-semialdehyde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1.95E-10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ABAT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4-aminobutyrate aminotransferase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A (ABC1),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-4.549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3.99E-25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A (ABC1),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ABCB10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B (MDR/TAP), member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ABCB8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B (MDR/TAP), member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2.97E-12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C (CFTR/MRP),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ABCC9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C (CFTR/MRP), member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F (GCN20),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ABCG1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ATP-binding cassette, sub-family G (WHITE),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7.03E-08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ABHD11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Abhydrolase domain containing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7.15E-09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ABHD14B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Abhydrolase domain containing 14B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Abhydrolase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ABHD8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Abhydrolase domain containing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2.71E-09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ABI2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Abl-interactor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ABI3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ABI family,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ABI3BP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ABI family, member 3 (NESH)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ABL proto-oncogene 2, non-receptor tyrosine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ABRA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 binding Rho activating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Activator of basal transcription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ACAA1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Acetyl-CoA acyltransferase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ACAD10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dehydrogenase family, member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ACADL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dehydrogenase, long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ACADM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dehydrogenase, C-4 to C-12 straight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ACADS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dehydrogenase, C-2 to C-3 short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ACAT2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Acetyl-CoA acetyltransferase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ACCS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1-aminocyclopropane-1-carboxylate synthase homolog (Arabidopsis)(non-functional)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Angiotensin I converting enzyme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ACKR3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Atypical chemokine receptor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ACLY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 citrate lyase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ACO2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Aconitase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9.44E-07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ACOX1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oxidase 1, palmitoyl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ACSF2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synthetase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ACSL1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synthetase long-chain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ACSL5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synthetase long-chain family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ACSM5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synthetase medium-chain family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5.53E-12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ACSS3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Acyl-CoA synthetase short-chain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Actin, alpha 2, smooth muscle, aorta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Actin, alpha, cardiac muscle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3.83E-21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 gamma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Actinin,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Actinin alpha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ACTR1A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ARP1 actin-related protein 1 homolog A, centractin alpha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ARP3 actin-related protein 3 homolog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ACVR1B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Activin A receptor, type 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ACVR2B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Activin A receptor, type IIB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Acylphosphatase 1, erythrocyte (common) 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Adenosine deaminase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Adenosine deaminase-like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 metallopeptidase domain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 metallopeptidase domain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ADAMTS2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 metallopeptidase with thrombospondin type 1 motif,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ADAMTS20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 metallopeptidase with thrombospondin type 1 motif,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ADAMTS9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 metallopeptidase with thrombospondin type 1 motif,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ADAMTSL2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ADAMTS-like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ADAMTSL4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ADAMTS-like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ADGRE5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Adhesion G protein-coupled receptor E5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ADGRF5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Adhesion G protein-coupled receptor F5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ADGRL1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Adhesion G protein-coupled receptor 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ADH5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Alcohol dehydrogenase 5 (class III), chi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ADHFE1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Alcohol dehydrogenase, iron containing,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2.25E-10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ADIPOR2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Adiponectin receptor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ADNP2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ADNP homeobox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ADRB2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Adrenoceptor beta 2, surface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ADSS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Adenylosuccinate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AFAP1L1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 filament associated protein 1-like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AFF1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AF4/FMR2 family,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AFF4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AF4/FMR2 family,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AGFG1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ArfGAP with FG repeats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Amylo-alpha-1, 6-glucosidase, 4-alpha-glucanotransferase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AGMAT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Agmatine ureohydrolase (agmatinase)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AGO4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Argonaute RISC catalytic component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AGRN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AGTRAP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Angiotensin II receptor-associated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AHCY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Adenosylhomocysteinase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AHDC1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hook, DNA binding motif,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AHNAK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AHNAK nucleoprotein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AHSA1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AHA1, activator of heat shock 90kDa protein ATPase homolog 1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Aryl hydrocarbon receptor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AKAP12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 kinase (PRKA) anchor protein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AKAP8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 kinase (PRKA) anchor protein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AKIRIN2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Akirin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AKR1B1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Aldo-keto reductase family 1, member B1 (aldose reductase)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AKR1C3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Aldo-keto reductase family 1, member 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AKR7A2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Aldo-keto reductase family 7, member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AKTIP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AKT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ALCAM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Activated leukocyte cell adhesion molecule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6.03E-07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ALDH18A1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Aldehyde dehydrogenase 18 family, member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ALDH1A1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Aldehyde dehydrogenase 1 family, member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ALDH6A1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Aldehyde dehydrogenase 6 family, member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ALDOA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Aldolase A, fructose-bisphosphate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ALG3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ALG3, alpha-1,3- mannosyltransferase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ALG9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ALG9, alpha-1,2-mannosyltransferase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ALKBH3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AlkB homolog 3, alpha-ketoglutarate-dependent dioxygenase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Amyotrophic lateral sclerosis 2 (juvenile)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ALS2CL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ALS2 C-terminal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Adenosylmethionine decarboxylase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AMER1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APC membrane recruitment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AMIGO2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Adhesion molecule with Ig-like domain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AMMECR1L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AMMECR1-like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AMOT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Angiomotin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AMOTL1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Angiomotin 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AMPD1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Adenosine monophosphate deaminase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AMY2A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Amylase, alpha 2A (pancreatic)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ANAPC10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Anaphase promoting complex subunit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ANAPC4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Anaphase promoting complex subunit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ANAPC7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Anaphase promoting complex subunit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ANGPT1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Angiopoietin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ANGPT2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Angiopoietin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ANGPT4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Angiopoietin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ANGPTL1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Angiopoietin-like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ANGPTL4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Angiopoietin-like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1, erythrocytic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ANKH inorganic pyrophosphate transport regulator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ANKLE2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and LEM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repeat, family A (RFXANK-like),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1 (cardiac 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ANKRD13B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13B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2 (stretch responsive 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ANKRD37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ANKRD54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ANKRD9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domain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ANKS1A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and sterile alpha motif domain containing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ANO6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Anoctamin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ANTXR2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Anthrax toxin receptor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ANXA2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Annexin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ANXA7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Annexin 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ANXA9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Annexin A9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AP1G2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1, gamma 2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AP1S1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1, sigma 1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AP1S2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1, sigma 2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AP2A1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2, alpha 1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AP2B1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2, beta 1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AP3M2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3, mu 2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AP4B1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4, beta 1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AP4S1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4, sigma 1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AP5S1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Adaptor-related protein complex 5, sigma 1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APBB1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Amyloid beta (A4) precursor protein-binding, family B, member 1 (Fe65)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APBB2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Amyloid beta (A4) precursor protein-binding, family B,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APCDD1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Adenomatosis polyposis coli down-regulated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APMAP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Adipocyte plasma membrane 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APOD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Apolipoprotein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 protein, phosphotyrosine interaction, PH domain and leucine zipper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Adaptor protein, phosphotyrosine interaction, PH domain and leucine zipper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APRT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Adenine phosphoribosyltransferase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AQP3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Aquaporin 3 (Gill blood group)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ARAP3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ArfGAP with RhoGAP domain, ankyrin repeat and PH domain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ADP-ribosylation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ARFGAP2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ADP-ribosylation factor GTPase activating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ARFGEF2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ADP-ribosylation factor guanine nucleotide-exchange factor 2 (brefeldin A-inhibited)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ARHGAP12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GTPase activating protein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ARHGAP18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GTPase activating protein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ARHGAP19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GTPase activating protein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ARHGAP44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GTPase activating protein 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ARHGAP6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GTPase activating protein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ARHGDIB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GDP dissociation inhibitor (GDI)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ARHGEF15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guanine nucleotide exchange factor (GEF)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ARHGEF2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Rho/Rac guanine nucleotide exchange factor (GEF)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ARHGEF40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guanine nucleotide exchange factor (GEF)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ARID1B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rich interactive domain 1B (SWI1-like)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ARID5B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 rich interactive domain 5B (MRF1-like)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4.07E-15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ARL4A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ADP-ribosylation factor-like 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ADP-ribosylation factor-like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ARL6IP5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ADP-ribosylation factor-like 6 interacting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ARMC5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Armadillo repeat containing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ARMC6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Armadillo repeat containing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ARMCX2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Armadillo repeat containing, X-linked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ARNTL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Aryl hydrocarbon receptor nuclear translocator-like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ARPC3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 related protein 2/3 complex, subunit 3, 21kDa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ARPC5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Actin related protein 2/3 complex, subunit 5, 16kDa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ARRDC2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Arrestin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-3.809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5.77E-11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ARSB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Arylsulfatase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ARSK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Arylsulfatase family, member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8.30E-03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ADP-ribosyltransferase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8.60E-09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ART5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ADP-ribosyltransferase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-3.136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ASB18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Ankyrin repeat and SOCS box containing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Activating signal cointegrator 1 complex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-2.245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6.24E-10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ASF1B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Anti-silencing function 1B histone chaperone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1.01E-19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ASH2L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Ash2 (absent, small, or homeotic)-like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ASNS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Asparagine synthetase (glutamine-hydrolyzing)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ASPN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Asporin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Argininosuccinate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9.84E-12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ATAD2B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 family, AAA domain containing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Arginyltransferase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ATF5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Activating transcription factor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ATF7IP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Activating transcription factor 7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ATG13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Autophagy related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ATG2B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Autophagy related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ATG9A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Autophagy related 9A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ATM serine/threonine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ATOH8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Atonal bHLH transcription factor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ATP11A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class VI, type 11A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ATP13A3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 type 13A3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ATP1A4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Na+/K+ transporting, alpha 4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ATP1B2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Na+/K+ transporting, beta 2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ATP1B3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Na+/K+ transporting, beta 3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ATP1B4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Na+/K+ transporting, beta 4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ATP2A2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Ca++ transporting, cardiac muscle, slow twitch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ATP2C2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Ca++ transporting, type 2C,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ATP5S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 synthase, H+ transporting, mitochondrial Fo complex, subunit s (factor B)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ATP6V0A1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H+ transporting, lysosomal V0 subunit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ATP6V1A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H+ transporting, lysosomal 70kDa, V1 subunit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ATP7A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Cu++ transporting, alpha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-4.446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ATP8A1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ATPase, aminophospholipid transporter (APLT), class I, type 8A,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ATXN1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Ataxin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ATXN10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Ataxin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ATXN7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Ataxin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AVEN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Apoptosis, caspase activation inhibitor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AZIN1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Antizyme inhibitor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B2M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Beta-2-microglobulin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B3GALT2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UDP-Gal:betaGlcNAc beta 1,3-galactosyltransferase, polypeptide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B9D1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B9 protein domain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B9D2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B9 protein domain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BAG4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BCL2-associated athanogene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BCL2-antagonist/killer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BCL2-associated X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BCAR3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Breast cancer anti-estrogen resistance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BCAS1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Breast carcinoma amplified sequence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BCAS3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Breast carcinoma amplified sequence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4.54E-07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BCAT2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Branched chain amino-acid transaminase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BCKDHA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Branched chain keto acid dehydrogenase E1, alpha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BCL2L12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BCL2-like 12 (proline rich)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B-cell CLL/lymphoma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BCL6B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B-cell CLL/lymphoma 6,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BCLAF1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BCL2-associated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BCORL1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BCL6 corepressor-like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BCS1L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BC1 (ubiquinol-cytochrome c reductase) synthesis-like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BEND5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BEN domain containing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BGN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Biglycan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BH3 interacting domain death agonist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BIRC5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Baculoviral IAP repeat containing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BLCAP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Bladder cancer 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Bloom syndrome, RecQ helicase-like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BLOC1S2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Biogenesis of lysosomal organelles complex-1,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BLVRA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Biliverdin reductase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BLVRB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Biliverdin reductase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BLZF1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Basic leucine zipper nuclear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BMP1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Bone morphogenetic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BMPR1B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Bone morphogenetic protein receptor, type 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BNIP2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BCL2/adenovirus E1B 19kDa interacting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BNIP3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BCL2/adenovirus E1B 19kDa interacting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BOC cell adhesion associated, oncogene regulated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BOK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BCL2-related ovarian killer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Bromodomain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Bromodomain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BROX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BRO1 domain and CAAX motif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BTBD11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 (POZ) domain containing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BTBD19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 (POZ) domain containing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BTBD6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 (POZ) domain containing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BTBD7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BTB (POZ) domain containing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Biotinidase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B-cell translocation gene 1, anti-proliferative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BTG family,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BYSL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Bystin-like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C10orf10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10 open reading frame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C10orf107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10 open reading frame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4.14E-12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C10orf71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10 open reading frame 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C11orf49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11 open reading frame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C11orf54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11 open reading frame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C14orf142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14 open reading frame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C14orf93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14 open reading frame 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C15orf27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15 open reading frame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C15orf39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15 open reading frame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C17orf59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17 open reading frame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C1orf110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 open reading frame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C1orf50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 open reading frame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C1orf54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1 open reading frame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Complement component 1, q subcomponent, B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Complement component 1, q subcomponent, C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C1QTNF1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 and tumor necrosis factor related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C1QTNF3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 and tumor necrosis factor related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8.06E-08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C1QTNF5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 and tumor necrosis factor related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C1QTNF6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 and tumor necrosis factor related protein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C1QTNF9B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C1q and tumor necrosis factor related protein 9B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C2CD2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C2 calcium-dependent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C2orf76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2 open reading frame 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C3orf18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3 open reading frame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C3orf62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3 open reading frame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C4orf46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4 open reading frame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C5AR2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Complement component 5a receptor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C5orf28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5 open reading frame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C7orf60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7 open reading frame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C8orf33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8 open reading frame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C9orf16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9 open reading frame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C9orf40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9 open reading frame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9.54E-04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C9orf72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9 open reading frame 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Carbonic anhydrase XI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Carbonic anhydrase XIV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Carbonic anhydrase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Carbonic anhydrase 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CABIN1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Calcineurin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CACNA1S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Calcium channel, voltage-dependent, L type, alpha 1S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adhesion molecule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CALCOCO1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Calcium binding and coiled-coil domain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3.29E-10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Calreticulin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CALU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Calumenin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CAMTA1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Calmodulin binding transcription activator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CANX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Calnexin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CAP, adenylate cyclase-associated protein 1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CAPN6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Calpain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CAPRIN2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Caprin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Calcium responsive transcription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CARNMT1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Carnosine N-methyltransferase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Carnosine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Caspase 3, apoptosis-related cysteine peptidase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Caspase 4, apoptosis-related cysteine peptidase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CASP8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Caspase 8, apoptosis-related cysteine peptidase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CASQ2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Calsequestrin 2 (cardiac 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CAST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Calpastatin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CBWD1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COBW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CBX7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Chromobox homolog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CCDC107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CCDC117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CCDC130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CCDC28A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28A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CCDC51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CCDC57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CCDC77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CCDC80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5.38E-11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CCDC86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CCDC88A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domain containing 88A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CCHCR1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alpha-helical rod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Chemokine (C-C motif) ligand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CCND1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CCNDBP1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D-type binding-protein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CCNE2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CCNG2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CCNYL1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Y-like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4.84E-09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CCRL2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Chemokine (C-C motif) receptor-like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8.45E-11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CCSER2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 serine-rich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2 (beta)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3 (gamma)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9.21E-09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4 (delta)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5 (epsilon)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2.78E-09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CCT6A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6A (zeta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3.75E-08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7 (eta)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CCT8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Chaperonin containing TCP1, subunit 8 (theta)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CD109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CD109 molecule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CD248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CD248 molecule, endosialin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CD44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CD44 molecule (Indian blood group)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CD93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CD93 molecule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CDC14A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division cycle 14A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CDC26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division cycle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3.63E-12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CDC34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division cycle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CDC42EP1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 effector protein (Rho GTPase binding)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CDC42EP2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 effector protein (Rho GTPase binding)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7.26E-08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CDC42EP3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 effector protein (Rho GTPase binding)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CDC42SE1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CDC42 small effector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division cycle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CDC73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division cycle 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CDH11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Cadherin 11, type 2, OB-cadherin (osteoblast)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CDH13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Cadherin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CDH22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Cadherin 22, type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2.78E-15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CDH23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Cadherin-related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CDH4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Cadherin 4, type 1, R-cadherin (retinal)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death-inducing p53 target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CDK2AP2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2 associated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CDK5RAP2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CDK5 regulatory subunit associated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CDKN1A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inhibitor 1A (p21, Cip1)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CDKN1B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Cyclin-dependent kinase inhibitor 1B (p27, Kip1)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8.84E-05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CDKN2AIPNL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CDKN2A interacting protein N-terminal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CDNF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Cerebral dopamine neurotrophic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CDON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 adhesion associated, oncogene regulated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CDR2L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Cerebellar degeneration-related protein 2-like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CEBPG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CCAAT/enhancer binding protein (C/EBP), 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CENPU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Centromere protein 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CEP131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Centrosomal protein 131kDa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CEP350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Centrosomal protein 350kDa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CEP83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Centrosomal protein 83kDa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CEP85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Centrosomal protein 85kDa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CEP85L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Centrosomal protein 85kDa-like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CEP97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Centrosomal protein 97kDa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CERCAM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Cerebral endothelial cell adhesion molecule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CERS1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Ceramide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Carboxylesterase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CFL1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Cofilin 1 (non-muscle)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7.13E-09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CFL2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Cofilin 2 (muscle)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CHCHD4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Coiled-coil-helix-coiled-coil-helix domain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Chromodomain helicase DNA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CHD9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Chromodomain helicase DNA binding protein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CHODL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Chondrolectin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CHORDC1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 and histidine-rich domain (CHORD)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4.66E-16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Calcineurin-like EF-hand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9.17E-10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CHRDL2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Chordin-like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CHRNB1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Cholinergic receptor, nicotinic, beta 1 (muscle)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CHRNE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Cholinergic receptor, nicotinic, epsilon (muscle)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CHST15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Carbohydrate (N-acetylgalactosamine 4-sulfate 6-O) sulfotransferase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CHST2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Carbohydrate (N-acetylglucosamine-6-O) sulfotransferase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CHURC1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Churchill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Calcium and integrin binding 1 (calmyrin)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Calcium and integrin binding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CIITA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Class II, major histocompatibility complex, transactivator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CILP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Cartilage intermediate layer protein, nucleotide pyrophosphohydrolase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7.41E-14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CIPC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CLOCK-interacting pacemaker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CIRBP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Cold inducible RNA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1.08E-27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CISD1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CDGSH iron sulfur domain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CISD3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CDGSH iron sulfur domain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CITED1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Cbp/p300-interacting transactivator, with Glu/Asp-rich carboxy-terminal domain,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CKAP4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Cytoskeleton-associated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CKB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Creatine kinase, brain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CLASP1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Cytoplasmic linker associated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CLCN6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Chloride channel, voltage-sensitive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CLCN7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Chloride channel, voltage-sensitive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CLEC1A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C-type lectin domain family 1,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CLEC3B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C-type lectin domain family 3,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CLIC4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Chloride intracellular channel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9.99E-13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CLIP2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CAP-GLY domain containing linker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CLPTM1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Cleft lip and palate associated transmembrane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CMBL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Carboxymethylenebutenolidase homolog (Pseudomonas)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CMC4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C-x(9)-C motif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CMPK1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Cytidine monophosphate (UMP-CMP) kinase 1, cytosolic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CMYA5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Cardiomyopathy associated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CNGA3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Cyclic nucleotide gated channel alpha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CNKSR1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Connector enhancer of kinase suppressor of Ras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CNKSR3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CNKSR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Calponin 1, basic, smooth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Calponin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Calponin 3, acidic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CNNM4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and CBS domain divalent metal cation transport mediator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CNOT10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CCR4-NOT transcription complex, subunit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2',3'-cyclic nucleotide 3' phosphodiesterase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CNPPD1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Pas1/PHO80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CNPY4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Canopy FGF signaling regulator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CNST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Consortin, connexin sorting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c oxidase assembly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COBL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Cordon-bleu WH2 repeat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3.86E-07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Component of oligomeric golgi complex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COL15A1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XV,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4.01E-08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COL1A1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I,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COL1A2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I, alpha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COL4A1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IV,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3.93E-11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COL4A2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IV, alpha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4.22E-08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COL4A3BP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IV, alpha 3 (Goodpasture antigen)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COL5A3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V, alpha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COL6A1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VI,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COL6A3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VI, alpha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6.89E-10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COL6A6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VI, alpha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COL8A1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VIII,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COL8A2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Collagen, type VIII, alpha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COLGALT1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Collagen beta(1-O)galactosyltransferase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COMMD7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COMM domain containing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Catechol-O-methyltransferase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COPG2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Coatomer protein complex, subunit gamma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COPRS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Coordinator of PRMT5, differentiation stimulator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Cops2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COP9 (constitutive photomorphogenic) homolog, subunit 2 (Arabidopsis thaliana)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COQ6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Coenzyme Q6 monooxygenase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COQ7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Coenzyme Q7 homolog, ubiquinone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CORO1A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Coronin, actin binding protein,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CORO1B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Coronin, actin binding protein,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COX15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c oxidase assembly homolog 15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COX5B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c oxidase subunit Vb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Carboxypeptidase 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CPEB2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Cytoplasmic polyadenylation element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CPEB4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Cytoplasmic polyadenylation element binding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CPED1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Cadherin-like and PC-esterase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CPNE8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Copine VIII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CPSF6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Cleavage and polyadenylation specific factor 6, 68kDa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CPT1A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Carnitine palmitoyltransferase 1A (liver)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7.04E-07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Carnitine palmitoyltransferase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CPXM1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Carboxypeptidase X (M14 family),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CRABP2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Cellular retinoic acid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CREB3L1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cAMP responsive element binding protein 3-like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CREBBP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CREB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CREBRF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CREB3 regulatory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-2.774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CRELD1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Cysteine-rich with EGF-like domains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CRELD2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Cysteine-rich with EGF-like domains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CRIM1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 rich transmembrane BMP regulator 1 (chordin-like)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Cysteine-rich protein 1 (intestinal)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CRISPLD2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Cysteine-rich secretory protein LCCL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CRY2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Cryptochrome circadian clock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CRYAB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Crystallin, alpha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CRYZL1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Crystallin, zeta (quinone reductase)-like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CSAD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Cysteine sulfinic acid decarboxylase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CSTF2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Cleavage stimulation factor, 3' pre-RNA, subunit 2, 64kDa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CSTF3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Cleavage stimulation factor, 3' pre-RNA, subunit 3, 77kDa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CTCF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CCCTC-binding factor (zinc finger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CTDSP2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CTD (carboxy-terminal domain, RNA polymerase II, polypeptide A) small phosphatase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CTGF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Connective tissue growth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CTNNA3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Catenin (cadherin-associated protein), alpha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CTNNBIP1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Catenin, beta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CTNNBL1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Catenin, beta 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CTPS1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CTP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2.22E-17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CTSD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Cathepsin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CTSF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Cathepsin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3.91E-11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CTSH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Cathepsin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CTSK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Cathepsin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CTSS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Cathepsin 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CXCR4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Chemokine (C-X-C motif) receptor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CXorf36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Chromosome X open reading frame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CYB561D2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b561 family, member 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CYB5B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b5 type B (outer mitochondrial membrane)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CYB5R1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b5 reductase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CYB5R4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b5 reductase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CYP1A1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P450, family 1, subfamily A,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CYP20A1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P450, family 20, subfamily A,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CYP26B1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P450, family 26, subfamily B,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CYP51A1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Cytochrome P450, family 51, subfamily A,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CYTH3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Cytohesin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D2HGDH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D-2-hydroxyglutarate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DAAM1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Dishevelled associated activator of morphogenesis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Dab, mitogen-responsive phosphoprotein, homolog 2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DAGLA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Diacylglycerol lipase,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Death associated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DARS2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Aspartyl-tRNA synthetase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DBI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Diazepam binding inhibitor (GABA receptor modulator, acyl-CoA binding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6.04E-09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DCAF11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DDB1 and CUL4 associated factor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DCAF13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DDB1 and CUL4 associated factor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DCAF17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DDB1 and CUL4 associated factor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DCAKD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Dephospho-CoA kinase domain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DCHS1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Dachsous cadherin-related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DCLK3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Doublecortin-like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DCLRE1A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 cross-link repair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Decorin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DCTN1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Dynactin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Dopa decarboxylase (aromatic L-amino acid decarboxylase)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DDIT3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DNA-damage-inducible transcript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DDIT4L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DNA-damage-inducible transcript 4-like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DDO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D-aspartate oxidase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polypeptide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DEAD/H (Asp-Glu-Ala-Asp/His) box helicase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DDX18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polypeptide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polypeptide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polypeptide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DDX3Y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helicase 3, Y-linked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DDX42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helicase 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DDX51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polypeptide 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DDX54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DEAD (Asp-Glu-Ala-Asp) box polypeptide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DEGS1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Delta(4)-desaturase, sphingolipid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DENND5B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DENN/MADD domain containing 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Derlin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Desmin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DESI1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Desumoylating isopeptidase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DEXI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Dexi homolog (mouse)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DFFA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 fragmentation factor, 45kDa, alpha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DGKQ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Diacylglycerol kinase, theta 110kDa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DHCR24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24-dehydrocholesterol reductase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DHDH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Dihydrodiol dehydrogenase (dimeric)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DHTKD1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Dehydrogenase E1 and transketolase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DHX38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DEAH (Asp-Glu-Ala-His) box polypeptide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DHX57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DEAH (Asp-Glu-Ala-Asp/His) box polypeptide 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DIMT1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DIM1 dimethyladenosine transferase 1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DIRAS1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DIRAS family, GTP-binding RAS-like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DKK2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Dickkopf WNT signaling pathway inhibitor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DLG4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Discs, large homolog 4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DMPK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Dystrophia myotonica-protein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A,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7.13E-11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A,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2.87E-09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B,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DNAJB11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B, member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DNAJB12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B, member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DNAJB4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B,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DNAJC12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C, member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DNAJC21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C, member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DNAJC24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C, member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DNAJC3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C,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DnaJ (Hsp40) homolog, subfamily C,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DNASE2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Deoxyribonuclease II, lysosomal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DNM1L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Dynamin 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DOCK4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Dedicator of cytokinesis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DOCK9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Dedicator of cytokinesis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DOPEY2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Dopey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DPAGT1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Dolichyl-phosphate (UDP-N-acetylglucosamine) N-acetylglucosaminephosphotransferase 1 (GlcNAc-1-P transferase)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D4, zinc and double PHD fingers, family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Dolichyl-phosphate mannosyltransferase polypeptide 2, regulatory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DPP8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Dipeptidyl-peptidase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Dermatopontin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DPY19L1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Dpy-19-like 1 (C. elegans)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DPYSL3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Dihydropyrimidinase-like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DSE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Dermatan sulfate epimerase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DSG4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Desmoglein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DST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Dystonin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DTD1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D-tyrosyl-tRNA deacylase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DTNBP1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Dystrobrevin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Dihydrouridine synthase 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 specificity phosphatase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DUSP13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 specificity phosphatase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DUSP14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 specificity phosphatase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DUSP16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 specificity phosphatase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DUSP26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 specificity phosphatase 26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3.14E-09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DUSP6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 specificity phosphatase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DYNC1LI2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Dynein, cytoplasmic 1, light intermediate chain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DYNLL1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Dynein, light chain, LC8-type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DYRK1A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Dual-specificity tyrosine-(Y)-phosphorylation regulated kinase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DYRK1B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Dual-specificity tyrosine-(Y)-phosphorylation regulated kinase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DYRK2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Dual-specificity tyrosine-(Y)-phosphorylation regulated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DYRK3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Dual-specificity tyrosine-(Y)-phosphorylation regulated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E2F3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E2F transcription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EAPP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E2F-associated phosphoprotein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EBAG9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Estrogen receptor binding site associated, antigen,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EBNA1BP2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EBNA1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Endothelin converting enzyme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ECHDC3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Enoyl CoA hydratase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ECHS1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Enoyl CoA hydratase, short chain, 1,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ECI2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Enoyl-CoA delta isomerase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Extracellular matrix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Extracellular matrix protein 2, female organ and adipocyte specific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EDC4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Enhancer of mRNA decapping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EDEM3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ER degradation enhancer, mannosidase alpha-like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EEF1B2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elongation factor 1 beta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EFHD2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EF-hand domain family, member 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EHBP1L1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EH domain binding protein 1-like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EHD3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EH-domain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EIF2B1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2B, subunit 1 alpha, 26kDa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EIF2D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2D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3, subunit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EIF3C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3, subunit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EIF3M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3, subunit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EIF4A1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4A1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3.48E-10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EIF4E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4E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EIF4E3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4E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4.17E-08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EIF4EBP1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Eukaryotic translation initiation factor 4E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Elongation factor, RNA polymerase II,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ELMSAN1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ELM2 and Myb/SANT-like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ELOVL6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ELOVL fatty acid elongase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Emerin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EMILIN1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Elastin microfibril interfacer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Epithelial membrane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Ectodermal-neural cortex 1 (with BTB domain)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Enolase 1, (alpha)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Enolase 3 (beta, 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ENSA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Endosulfine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ENTPD5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Ectonucleoside triphosphate diphosphohydrolase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EPB41L3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Erythrocyte membrane protein band 4.1-like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Enhancer of polycomb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EPG5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Ectopic P-granules autophagy protein 5 homolog (C. elegans)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EPHX2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Epoxide hydrolase 2, cytoplasmic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EPS8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Epidermal growth factor receptor pathway substrate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ERCC1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Excision repair cross-complementation group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ERCC6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Excision repair cross-complementation group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ERMP1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Endoplasmic reticulum metallopeptidase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ESCO1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Establishment of sister chromatid cohesion N-acetyltransferase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ESR1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Estrogen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ETS1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V-ets avian erythroblastosis virus E26 oncogene homolog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EXOC2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Exocyst complex component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EXOSC10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Exosome component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Exostosin-like glycosyltransferase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EYA3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EYA transcriptional coactivator and phosphatase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EYA4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EYA transcriptional coactivator and phosphatase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EZH1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Enhancer of zeste 1 polycomb repressive complex 2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EZR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Ezrin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F13A1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Coagulation factor XIII, A1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F2R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Coagulation factor II (thrombin)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Fatty acid binding protein 3, muscle and heart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7.36E-10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FADS3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Fatty acid desaturase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5.96E-11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Fumarylacetoacetate hydrolase (fumarylacetoacetase)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-3.353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FAM101B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101,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4.50E-12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FAM109A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109,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FAM120A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120A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FAM124B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124B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FAM131A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131,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FAM134B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134,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FAM135A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135,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13,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13,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FAM160B1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160, member 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FAM171A2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171, member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FAM173A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173,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FAM177A1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177, member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FAM184A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184,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Fam184b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184,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FAM188A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188,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FAM189A2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189, member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FAM46C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46, member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FAM53C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53, member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FAM57A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57,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FAM63A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63,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FAM69A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69,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FAM71E1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71, member 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FAM78A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78,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FAM83H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83, member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FAM8A1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8, member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FAM92A1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Family with sequence similarity 92, member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FANCC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Fanconi anemia, complementation group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FANCM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Fanconi anemia, complementation group 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Fatty acyl CoA reductase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FARSA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Phenylalanyl-tRNA synthetase, alpha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Fibrillarin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FBLN1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Fibulin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Fibrillin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FBXL14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and leucine-rich repeat protein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Fbxl22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and leucine-rich repeat protein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FBXL4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and leucine-rich repeat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FBXO10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protein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4.07E-08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FBXO15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protein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FBXO25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protein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FBXO32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protein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FBXO45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protein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FBXO6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protein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FBXW8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F-box and WD repeat domain containing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FCGRT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Fc fragment of IgG, receptor, transporter,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2.83E-10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FDFT1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Farnesyl-diphosphate farnesyltransferase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FECH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Ferrochelatase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FES proto-oncogene, tyrosine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FGFR4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Fibroblast growth factor receptor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FGL2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Fibrinogen-like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FHL3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Four and a half LIM domains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FHOD3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Formin homology 2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Filamin A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FILIP1L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Filamin A interacting protein 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FKBP10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FK506 binding protein 10, 65 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8.30E-14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FKBP14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FK506 binding protein 14, 22 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FK506 binding protein 3, 25kDa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FKBP5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FK506 binding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FKBP7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FK506 binding protein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FKBP9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FK506 binding protein 9, 63 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FKRP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Fukutin related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FLAD1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Flavin adenine dinucleotide synthetase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8.38E-03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FLNA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Filamin A,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FLOT2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Flotillin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FLT1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Fms-related tyrosine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FMOD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Fibromodulin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FMR1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Fragile X mental retardation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Fnbp1l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Formin binding protein 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FNDC3A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Fibronectin type III domain containing 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FNIP1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Folliculin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FNTB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Farnesyltransferase, CAAX box,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FBJ murine osteosarcoma viral oncogene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FOXJ2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J2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FOXN2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Foxn3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FOXO1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FOXO3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FOXO4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O4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FOXS1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Forkhead box 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4.74E-09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Fibroblast growth factor receptor substrate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FRY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Furry homolog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FRYL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FRY-like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FSCN1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Fascin actin-bundling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4.51E-09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FSD1L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Fibronectin type III and SPRY domain containing 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FST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Follistatin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FSTL1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Follistatin-like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FTSJ3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FtsJ homolog 3 (E. coli)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 upstream element (FUSE)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Far upstream element (FUSE)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FUNDC2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FUN14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FURIN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Furin (paired basic amino acid cleaving enzyme)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FXYD5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FXYD domain containing ion transport regulator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FZD7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Frizzled class receptor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GRB2-associated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GABARAP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GABA(A) receptor-associated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GABBR1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Gamma-aminobutyric acid (GABA) B receptor,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GABPA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 binding protein transcription factor, alpha subunit 60kDa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GABPB2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 binding protein transcription factor, beta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GADD45B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arrest and DNA-damage-inducible,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GADL1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Glutamate decarboxylase-like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Cyclin G associated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Galactosylceramidase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Galactokinase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Galactose mutarotase (aldose 1-epimerase)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GALNT10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Polypeptide N-acetylgalactosaminyltransferase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GALNT16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Polypeptide N-acetylgalactosaminyltransferase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GALNT18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Polypeptide N-acetylgalactosaminyltransferase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GAMT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Guanidinoacetate N-methyltransferase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GAPDH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Glyceraldehyde-3-phosphate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arrest-specific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GAS2L1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arrest-specific 2 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GAS7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arrest-specific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GATA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GATAD1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GATA zinc finger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GATAD2B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GATA zinc finger domain containing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GATSL2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GATS protein-like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GBE1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Glucan (1,4-alpha-), branching enzyme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GCNT1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Glucosaminyl (N-acetyl) transferase 1, core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GDAP2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Ganglioside induced differentiation associated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GDF11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differentiation factor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GTP binding protein overexpressed in skeletal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GEMIN7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Gem (nuclear organelle) associated protein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GFPT2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Glutamine-fructose-6-phosphate transaminase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GID4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GID complex subunit 4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GJA1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Gap junction protein, alpha 1, 43kDa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GKAP1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 kinase anchoring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Galactosidase, beta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GLCE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Glucuronic acid epimerase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GLIPR2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GLI pathogenesis-related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GLRX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Glutaredoxin (thioltransferase)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GLYCTK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Glycerate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GM2A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GM2 ganglioside activator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GMEB2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Glucocorticoid modulatory element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GMNN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Geminin, DNA replication inhibitor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GMPPA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GDP-mannose pyrophosphorylase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GMPPB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GDP-mannose pyrophosphorylase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GNAI2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Guanine nucleotide binding protein (G protein), alpha inhibiting activity polypeptide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GNAI3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Guanine nucleotide binding protein (G protein), alpha inhibiting activity polypeptide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GNAQ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Guanine nucleotide binding protein (G protein), q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Glucosamine (UDP-N-acetyl)-2-epimerase/N-acetylmannosamine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Guanine nucleotide binding protein (G protein), gamma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Guanine nucleotide binding protein-like 2 (nucleolar)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Guanine nucleotide binding protein-like 3 (nucleolar)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GNPDA1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Glucosamine-6-phosphate deaminase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GPAM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Glycerol-3-phosphate acyltransferase,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7.94E-09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GPATCH3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 patch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GPATCH8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 patch domain containing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Glypican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Glycerol-3-phosphate dehydrogenase 2 (mitochondrial)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GPN-loop GTPase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GPR137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 protein-coupled receptor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Glutamic-pyruvate transaminase (alanine aminotransferase)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Glutamic pyruvate transaminase (alanine aminotransferase)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GPX7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Glutathione peroxidase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GRAMD1B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GRAM domain containing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GRB10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Growth factor receptor-bound protein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GRIP2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Glutamate receptor interacting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GRWD1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Glutamate-rich WD repeat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GSR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Glutathione reductase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GSS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Glutathione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GSTK1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Glutathione S-transferase kappa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5.55E-08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Glycosyltransferase-like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GTF2H3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General transcription factor IIH, polypeptide 3, 34kDa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GTF2IRD1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GTF2I repeat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Gtf2ird2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GTF2I repeat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Guanylate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GUSB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Glucuronidase,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H1FX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H1 histone family, member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H2AFJ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H2A histone family, member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H2AFX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H2A histone family, member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H2AFZ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H2A histone family, member 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HABP4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Hyaluronan binding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5.72E-08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HACD1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3-hydroxyacyl-CoA dehydratase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HACD3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3-hydroxyacyl-CoA dehydratase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HAGHL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Hydroxyacylglutathione hydrolase-like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HAPLN3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Hyaluronan and proteoglycan link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HBD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Hemoglobin, delta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159.75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HMG-box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HCFC1R1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Host cell factor C1 regulator 1 (XPO1 dependent)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HCLS1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Hematopoietic cell-specific Lyn substrate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HCN2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Hyperpolarization activated cyclic nucleotide gated potassium channel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HDAC10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Histone deacetylase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HDAC4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Histone deacetylase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HDAC6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Histone deacetylase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HDAC9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Histone deacetylase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HDGFRP2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Hepatoma-derived growth factor-related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HECTD1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HECT domain containing E3 ubiquitin protein ligase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HERC2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HECT and RLD domain containing E3 ubiquitin protein ligase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HERC3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HECT and RLD domain containing E3 ubiquitin protein ligase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HERC4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HECT and RLD domain containing E3 ubiquitin protein ligase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Hes family bHLH transcription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HEXDC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Hexosaminidase (glycosyl hydrolase family 20, catalytic domain)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HEY2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Hes-related family bHLH transcription factor with YRPW motif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HEYL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Hes-related family bHLH transcription factor with YRPW motif-like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HFE2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Hemochromatosis type 2 (juvenile)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HGH1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HGH1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HIGD1A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HIG1 hypoxia inducible domain family, member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HIPK3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Homeodomain interacting protein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HIST1H2AC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Histone cluster 1, H2ac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HIST1H2BD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Histone cluster 1, H2bd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Hexokinase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HMGCR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3-hydroxy-3-methylglutaryl-CoA reductase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HMGCS1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3-hydroxy-3-methylglutaryl-CoA synthase 1 (soluble)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HNRNPDL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Heterogeneous nuclear ribonucleoprotein D-like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HNRNPH1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Heterogeneous nuclear ribonucleoprotein H1 (H)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HNRNPH2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Heterogeneous nuclear ribonucleoprotein H2 (H')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HNRNPUL2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Heterogeneous nuclear ribonucleoprotein U-like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Homer scaffolding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Homer scaffolding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HOOK3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Hook microtubule-tethering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HOXA3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Homeobox 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HOXA4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Homeobox 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HOXB4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Homeobox 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HOXC5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Homeobox C5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HOXC8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Homeobox C8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HPCAL1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Hippocalcin-like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HPDL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4-hydroxyphenylpyruvate dioxygenase-like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Hair growth associated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HRASLS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HRAS-like suppressor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HS1BP3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HCLS1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HSD17B12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Hydroxysteroid (17-beta) dehydrogenase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HSD17B7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Hydroxysteroid (17-beta) dehydrogenase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HSD17B8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Hydroxysteroid (17-beta) dehydrogenase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3.58E-08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HSF4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transcription factor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HSP90AA1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protein 90kDa alpha (cytosolic), class A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HSP90AB1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protein 90kDa alpha (cytosolic), class B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HSP90B1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protein 90kDa beta (Grp94),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HSPA12A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70kDa protein 12A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70kDa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70kDa protein 5 (glucose-regulated protein, 78kDa)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HSPA8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70kDa protein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27kDa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HSPB8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22kDa protein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7.20E-12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HSPA (heat shock 70kDa) binding protein, cytoplasmic cochaperone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60kDa protein 1 (chaperonin)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10kDa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Heparan sulfate proteoglycan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HSPH1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Heat shock 105kDa/110kDa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4.42E-13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HYAL2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Hyaluronoglucosaminidase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HYOU1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Hypoxia up-regulated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Isoleucyl-tRNA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IBA57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IBA57 homolog, iron-sulfur cluster assembly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ICA1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Islet cell autoantigen 1, 69kDa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ICAM3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Intercellular adhesion molecule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Inhibitor of DNA binding 2, dominant negative helix-loop-helix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IDH3B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Isocitrate dehydrogenase 3 (NAD+)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IDI1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Isopentenyl-diphosphate delta isomerase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IER2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Immediate early response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IFRD1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Interferon-related developmental regulator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IFRD2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Interferon-related developmental regulator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IFT140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Intraflagellar transport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IFT172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Intraflagellar transport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IFT20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Intraflagellar transport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IGDCC4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Immunoglobulin superfamily, DCC subclass,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IGF1R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Insulin-like growth factor 1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IGF2R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Insulin-like growth factor 2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IGFBP4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Insulin-like growth factor binding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IGFBP5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Insulin-like growth factor binding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IGFBP7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Insulin-like growth factor binding protein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9.66E-12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IGSF3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Immunoglobulin superfamily,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IGSF8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Immunoglobulin superfamily, member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IKBKAP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Inhibitor of kappa light polypeptide gene enhancer in B-cells, kinase complex-associated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IKBKG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Inhibitor of kappa light polypeptide gene enhancer in B-cells, kinase 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IL17RC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17 receptor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1,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IL27RA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27 receptor,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IL2RG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2 receptor, 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IL34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IL4R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4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IL6ST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 6 signal transducer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IMPA2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Inositol(myo)-1(or 4)-monophosphatase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IMPDH1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IMP (inosine 5'-monophosphate) dehydrogenase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INADL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InaD-like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INCA1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Inhibitor of CDK, cyclin A1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Inhibitor of growth family,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ING5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Inhibitor of growth family,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Inhibin,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INO80B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INO80 complex subunit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INPP4B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Inositol polyphosphate-4-phosphatase, type II, 105kDa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INPP5K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Inositol polyphosphate-5-phosphatase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INSR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Integrator complex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INTS6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Integrator complex subunit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INTS7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Integrator complex subunit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IRAK1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Interleukin-1 receptor-associated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IRF2BPL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Interferon regulatory factor 2 binding protein-like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Interferon regulatory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IRF9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Interferon regulatory factor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IRS2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Insulin receptor substrate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ITGA5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Integrin, alpha 5 (fibronectin receptor, alpha polypeptide)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ITGA6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Integrin, alpha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ITGA7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Integrin, alpha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ITGAV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Integrin, alpha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ITGB2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Integrin, beta 2 (complement component 3 receptor 3 and 4 subunit)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ITM2B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Integral membrane protein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ITPRIP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Inositol 1,4,5-trisphosphate receptor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JADE2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Jade family PHD finger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-2.862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4.20E-13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JCHAIN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Joining chain of multimeric IgA and IgM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JDP2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 dimerization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JKAMP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JNK1/MAPK8-associated membrane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Jun proto-oncogene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KANK4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KN motif and ankyrin repeat domains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KANSL1L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KAT8 regulatory NSL complex subunit 1-like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K(lysine) acetyltransferase 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K(lysine) acetyltransferase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2.51E-23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KAT6A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K(lysine) acetyltransferase 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K(lysine) acetyltransferase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8.87E-06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KATNAL1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Katanin p60 subunit A-like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KBTBD13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 repeat and BTB (POZ) domain containing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KBTBD2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 repeat and BTB (POZ)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voltage gated shaker related subfamily A,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voltage gated Shab related subfamily B,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voltage gated modifier subfamily G,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-2.636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2.96E-08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KCNJ8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inwardly rectifying subfamily J, member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KCNMA1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calcium activated large conductance subfamily M alpha,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KCNMB4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subfamily M regulatory beta subunit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KCNQ4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voltage gated KQT-like subfamily Q,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KCNQ5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channel, voltage gated KQT-like subfamily Q,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KCNS3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voltage-gated channel, modifier subfamily S,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2.58E-19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Kielin/chordin-like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KCTD11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tetramerization domain containing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KCTD15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tetramerization domain containing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KCTD2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tetramerization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KCTD21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tetramerization domain containing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KCTD3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tetramerization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KCTD5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Potassium channel tetramerization domain containing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KDELC1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KDEL (Lys-Asp-Glu-Leu)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KDELC2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KDEL (Lys-Asp-Glu-Leu)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KDELR3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KDEL (Lys-Asp-Glu-Leu) endoplasmic reticulum protein retention receptor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KDM3B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Lysine (K)-specific demethylase 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KDM4B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Lysine (K)-specific demethylase 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KDM5A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Lysine (K)-specific demethylase 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KDM5C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Lysine (K)-specific demethylase 5C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KDM7A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Lysine (K)-specific demethylase 7A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KHNYN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KH and NYN domain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KHSRP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KH-type splicing regulatory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KIAA0020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KIAA0408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KIAA0430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2.02E-08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KIAA0754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KIAA0922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KIAA0922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KIAA1191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KIAA1211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KIAA1217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6.83E-07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KIAA1671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KIAA1671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KIAA2018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KIAA2018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KIF13A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Kinesin family member 13A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KIF1B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Kinesin family member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KIF21A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Kinesin family member 21A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KIF3A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Kinesin family member 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V-kit Hardy-Zuckerman 4 feline sarcoma viral oncogene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KITLG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KIT ligand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KIZ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Kizuna centrosomal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Kinesin light chain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KLF10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Kruppel-like factor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KLF11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Kruppel-like factor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KLF15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Kruppel-like factor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Kruppel-like factor 3 (basic)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KLF6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Kruppel-like factor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KLF9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Kruppel-like factor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KLHL22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KLHL25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KLHL26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KLHL33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KLHL38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KLHL41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Kelch-like family member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KMT2A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Lysine (K)-specific methyltransferase 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KPNA2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Karyopherin alpha 2 (RAG cohort 1, importin alpha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5.18E-09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KPTN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Kaptin (actin binding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KRBA1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KRAB-A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KREMEN1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Kringle containing transmembrane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KXD1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KxDL motif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Laccase (multicopper oxidoreductase)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LAMA4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Laminin, alpha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LAMB1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Laminin, beta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LARP1B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 ribonucleoprotein domain family, member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LASP1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and SH3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8.92E-11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LBR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Lamin B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LDB1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domain binding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LDLRAD4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Low density lipoprotein receptor class A domain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LFNG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LFNG O-fucosylpeptide 3-beta-N-acetylglucosaminyltransferase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LGALS1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Lectin, galactoside-binding, soluble,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5.86E-10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LHFPL2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Lipoma HMGIC fusion partner-like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LHPP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Phospholysine phosphohistidine inorganic pyrophosphate 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LIFR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Leukemia inhibitory factor receptor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domain and actin binding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domains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domain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and senescent cell antigen-like domains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 and senescent cell antigen-like domains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LIN37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Lin-37 DREAM MuvB core complex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Lin-9 DREAM MuvB core complex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Lines homolog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LIPE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Lipase, hormone-sensitive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Limb and CNS expressed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LLGL2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Lethal giant larvae homolog 2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LMNB1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Lamin 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2.93E-07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LMOD1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Leiomodin 1 (smooth muscle)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LMOD2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Leiomodin 2 (cardiac)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LNP1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Leukemia NUP98 fusion partner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LNX1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Ligand of numb-protein X 1,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LOC81691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Exonuclease NEF-sp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LONP2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lon peptidase 2, peroxisomal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LOXL1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Lysyl oxidase-like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LOXL2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Lysyl oxidase-like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LPIN1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Lipin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LPIN2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Lipin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LPPR2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Lipid phosphate phosphatase-related protein type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LRIG1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Leucine-rich repeats and immunoglobulin-like domains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LRP10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Low density lipoprotein receptor-related protein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LRP11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Low density lipoprotein receptor-related protein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Low density lipoprotein receptor-related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LRP6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Low density lipoprotein receptor-related protein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LRRC20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rich repeat containing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LRRC39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rich repeat containing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LRRC47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rich repeat containing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LRRC61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rich repeat containing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LRRC8D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rich repeat containing 8 family, member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LRRN1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rich repeat neuronal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LSM6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LSM6 homolog, U6 small nuclear RNA and mRNA degradation associated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LTA4H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Leukotriene A4 hydrolase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LTBP2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Latent transforming growth factor beta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LTBP3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Latent transforming growth factor beta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LTV1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LTV1 ribosome biogenesis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LUM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Lumican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7.72E-15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LY6G5B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Lymphocyte antigen 6 complex, locus G5B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LYN proto-oncogene, Src family tyrosine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LYPLA2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Lysophospholipase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LYRM9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LYR motif containing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LYZ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Lysozyme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LZTS3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Leucine zipper, putative tumor suppressor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MACROD1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MACRO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MAGEH1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Melanoma antigen family H1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MAGIX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MAGI family member, X-linked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MAK16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MAK16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Mal, T-cell differentiation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Mal, T-cell differentiation protein-like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MAMSTR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MEF2 activating motif and SAP domain containing transcriptional regulator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MAN1C1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Mannosidase, alpha, class 1C,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MAN2B1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Mannosidase, alpha, class 2B,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MANBA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Mannosidase, beta A, lysosomal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MANEAL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Mannosidase, endo-alpha-like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Mesencephalic astrocyte-derived neurotrophic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MAP1LC3B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Microtubule-associated protein 1 light chain 3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MAP3K1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Mitogen-activated protein kinase kinase kinase 1,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MAP3K14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Mitogen-activated protein kinase kinase kinase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MAP4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Microtubule-associated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MAPK12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Mitogen-activated protein kinase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MAPK8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Mitogen-activated protein kinase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MAPK8IP3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Mitogen-activated protein kinase 8 interacting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MAPT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Microtubule-associated protein tau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MARCKS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Myristoylated alanine-rich protein kinase C substrate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MARCKSL1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MARCKS-like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Methionyl-tRNA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Methionyl-tRNA synthetase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MARVELD1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MARVEL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MASP1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Mannan-binding lectin serine peptidase 1 (C4/C2 activating component of Ra-reactive factor)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MAST3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 associated serine/threonine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MAST4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 associated serine/threonine kinase family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Methionine adenosyltransferase II,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MYC associated factor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MBD3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Methyl-CpG binding domain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7.94E-10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MBNL1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Muscleblind-like splicing regulator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2.99E-08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Myelin basic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7.42E-08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Methylcrotonoyl-CoA carboxylase 1 (alpha)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MCCC2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Methylcrotonoyl-CoA carboxylase 2 (beta)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MCF2L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MCF.2 cell line derived transforming sequence-like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MCHR1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Melanin-concentrating hormone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Myeloid cell leukemia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Minichromosome maintenance complex component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MCM6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Minichromosome maintenance complex component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MCOLN1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Mucolipin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MDM2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MDM2 proto-oncogene,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Malic enzyme 1, NADP(+)-dependent, cytosolic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Malic enzyme 3, NADP(+)-dependent,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Mediator complex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Mediator complex subunit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MED13L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Mediator complex subunit 13-like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Mediator complex subunit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MEGF9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Multiple EGF-like-domains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MEIS1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Meis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MEOX1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Mesenchyme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MEST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Mesoderm specific transcript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2.00E-23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 proto-oncogene, receptor tyrosine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Methionyl aminopeptidase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METTL8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Methyltransferase like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MEX3D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Mex-3 RNA binding family member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MFAP2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Microfibrillar-associated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MFAP4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Microfibrillar-associated protein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MFAP5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Microfibrillar associated protein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MFSD1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Major facilitator superfamily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MFSD8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Major facilitator superfamily domain containing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MGA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MGA, MAX dimerization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MGEA5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Meningioma expressed antigen 5 (hyaluronidase)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MGP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Matrix Gla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MICAL1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 associated monooxygenase, calponin and LIM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MICAL2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Microtubule associated monooxygenase, calponin and LIM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MICALL2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MICAL-like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MIEN1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Migration and invasion enhancer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3.84E-11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MINA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MYC induced nuclear antigen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Microphthalmia-associated transcription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MKL2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MKL/myocardin-like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MKRN2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Makorin ring finger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MLEC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Malectin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Muscular LMNA-interacting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MLLT11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Myeloid/lymphoid or mixed-lineage leukemia; translocated to,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MLLT6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Myeloid/lymphoid or mixed-lineage leukemia; translocated to,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3.73E-10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MLX, MAX dimerization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MLXIP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MLX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MLYCD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Malonyl-CoA decarboxylase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MMACHC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Methylmalonic aciduria (cobalamin deficiency) cblC type, with homocystinuria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MMP15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Matrix metallopeptidase 15 (membrane-inserted)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MMP16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Matrix metallopeptidase 16 (membrane-inserted)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MMP19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Matrix metallopeptidase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MNS1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Meiosis-specific nuclear structural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 kinase activator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 kinase activator 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MOB3C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MOB kinase activator 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MOGS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Mannosyl-oligosaccharide glucosidase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4.86E-07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MON1A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MON1 secretory trafficking family member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MON2 homolog, regulator of endosome-to-Golgi trafficking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MOSPD1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Motile sperm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MOV10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Mov10 RISC complex RNA helicase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MPDZ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Multiple PDZ domain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MPI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Mannose phosphate isomerase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MPND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MPN domain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2.68E-08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MPP6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Membrane protein, palmitoylated 6 (MAGUK p55 subfamily member 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7.90E-11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MPP7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Membrane protein, palmitoylated 7 (MAGUK p55 subfamily member 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MPPE1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Metallophosphoesterase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MPZL1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Myelin protein zero-like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MPZL3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Myelin protein zero-like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MRAS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Muscle RAS oncogene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Mannose receptor, C type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MRO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Maestro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MROH1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Maestro heat-like repeat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MRPL12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L12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MRPL15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L15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MRPL17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L17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MRPL19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L19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MRPL27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L27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MRPL41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L41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MRPS23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S23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MRPS28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S28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MRPS9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ribosomal protein S9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MRTO4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MRT4 homolog, ribosome maturation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MSANTD3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Myb/SANT-like DNA-binding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MSMO1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Methylsterol monooxygenase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MSN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Moesin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MSTN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Myostatin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MSTO1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Misato 1, mitochondrial distribution and morphology regulator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MTCH2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Mitochondrial carrier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Metal-regulatory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MTHFD1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Methylenetetrahydrofolate dehydrogenase (NADP+ dependent) 1, methenyltetrahydrofolate cyclohydrolase, formyltetrahydrofolate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MTHFR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Methylenetetrahydrofolate reductase (NAD(P)H)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MTMR1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Myotubularin related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MTMR12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Myotubularin related protein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MTMR14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Myotubularin related protein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MTMR3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Myotubularin related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MTMR7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Myotubularin related protein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MTURN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Maturin, neural progenitor differentiation regulator homolog (Xenopus)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MXD1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MAX dimerization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MXRA5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Matrix-remodelling associated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MYADM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Myeloid-associated differentiation marker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3.85E-11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MYBPC1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binding protein C, slow 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MYBPH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binding protein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V-myc avian myelocytomatosis viral oncogene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6.84E-13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MYDGF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Myeloid-derived growth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MYF6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Myogenic factor 6 (herculin)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MYH14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heavy chain 14, non-muscle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MYH4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heavy chain 4, skeletal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MYL12B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light chain 12B, regulatory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light chain 3, alkali; ventricular, skeletal, slow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light chain 6, alkali, smooth muscle and non-muscle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MYL6B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light chain 6B, alkali, smooth muscle and non-muscle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Myosin, light chain 9, regulatory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MYLIP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regulatory light chain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light chain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MYLK3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light chain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IB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MYO1E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MYO9A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Myosin IXA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Myogenic differentiation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Myomesin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MYOZ1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Myozenin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MYOZ2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Myozenin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N4BP1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NEDD4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N6AMT1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N-6 adenine-specific DNA methyltransferase 1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NAA38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N(alpha)-acetyltransferase 38, NatC auxiliary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Nucleus accumbens associated 1, BEN and BTB (POZ) domain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NAGK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N-acetylglucosamine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NAGLU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N-acetylglucosaminidase,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NAMPT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Nicotinamide phosphoribosyltransferase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9.41E-08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NANS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N-acetylneuraminic acid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NAPG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N-ethylmaleimide-sensitive factor attachment protein, gamma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NARS2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Asparaginyl-tRNA synthetase 2, mitochondrial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NAT10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N-acetyltransferase 10 (GCN5-related)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NAT14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N-acetyltransferase 14 (GCN5-related, 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NCALD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Neurocalcin delta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NCAM1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Neural cell adhesion molecule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NCAPH2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Non-SMC condensin II complex, subunit 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NCBP2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cap binding protein subunit 2, 20kDa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NCEH1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Neutral cholesterol ester hydrolase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NCK adaptor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NCOA1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receptor coactivator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NCOA2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receptor coactivator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NDRG1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N-myc downstream regulated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NDRG2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NDRG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NDUFA4L2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NADH dehydrogenase (ubiquinone) 1 alpha subcomplex, 4-like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NDUFAF5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NADH dehydrogenase (ubiquinone) complex I, assembly factor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NDUFB10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NADH dehydrogenase (ubiquinone) 1 beta subcomplex, 10, 22kDa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NDUFC1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NADH dehydrogenase (ubiquinone) 1, subcomplex unknown, 1, 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NEDD1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Neural precursor cell expressed, developmentally down-regulated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NEDD4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Neural precursor cell expressed, developmentally down-regulated 4,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NEDD4L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Neural precursor cell expressed, developmentally down-regulated 4-like,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NEK7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NIMA-related kinase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NELFCD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Negative elongation factor complex member C/D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Nestin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NEXN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Nexilin (F actin binding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NFATC2IP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factor of activated T-cells, cytoplasmic, calcineurin-dependent 2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NFATC3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factor of activated T-cells, cytoplasmic, calcineurin-dependent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NFIA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factor I/A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NFIL3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factor, interleukin 3 regulated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NFKB2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factor of kappa light polypeptide gene enhancer in B-cells 2 (p49/p100)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NFKBIA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factor of kappa light polypeptide gene enhancer in B-cells inhibitor,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NIPSNAP3A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Nipsnap homolog 3A (C. elegans)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NKTR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Natural killer cell triggering receptor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NLGN2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Neuroligin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NLRX1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NLR family member X1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NME2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NME/NM23 nucleoside diphosphate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NMRK2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Nicotinamide riboside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NIN1/RPN12 binding protein 1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NOC3L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NOC3-like DNA replication regulator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Nucleolar protein 6 (RNA-associated)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NOL8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Nucleolar protein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NOL9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Nucleolar protein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NOP14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NOP14 nucleolar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NOP16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NOP16 nucleolar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NOP58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NOP58 ribonucleoprotein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Nitric oxide synthase 1 (neuronal)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Nitric oxide synthase 2, inducible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NOSTRIN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Nitric oxide synthase trafficking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NOV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Nephroblastoma overexpressed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NPAT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protein, ataxia-telangiectasia locus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NPEPPS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Aminopeptidase puromycin sensitive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NPM3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Nucleophosmin/nucleoplasmin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1.99E-08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NPNT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Nephronectin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2.84E-14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NPRL3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NPR3-like, GATOR1 complex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NQO1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NAD(P)H dehydrogenase, quinone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NR1D2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receptor subfamily 1, group D,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NR2C2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receptor subfamily 2, group C,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NR3C1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receptor subfamily 3, group C, member 1 (glucocorticoid receptor)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Nebulin-related anchoring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4.47E-16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NRDE2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NRDE-2, necessary for RNA interference, domain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respiratory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receptor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Nurim (nuclear envelope membrane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NRP2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Neuropilin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NSDHL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NAD(P) dependent steroid dehydrogenase-like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NT5M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5',3'-nucleotidase,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NUAK1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NUAK family, SNF1-like kinase,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Negative regulator of ubiquitin-like proteins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5.05E-09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NUBPL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Nucleotide binding protein-like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NUDCD2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NudC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NUDT12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Nudix (nucleoside diphosphate linked moiety X)-type motif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NUDT14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Nudix (nucleoside diphosphate linked moiety X)-type motif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NUDT16L1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Nudix (nucleoside diphosphate linked moiety X)-type motif 16-like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Nudix (nucleoside diphosphate linked moiety X)-type motif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NUDT21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Nudix (nucleoside diphosphate linked moiety X)-type motif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NUMA1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mitotic apparatus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NUMBL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Numb homolog (Drosophila)-like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NUP133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Nucleoporin 133kDa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NUP54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Nucleoporin 54kDa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NUTF2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Nuclear transport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NXN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Nucleoredoxin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OAT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Ornithine aminotransferase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OAZ2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Ornithine decarboxylase antizyme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3.94E-10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OBFC1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Oligonucleotide/oligosaccharide-binding fold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OBSL1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Obscurin-like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Ornithine decarboxylase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ODF2L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Outer dense fiber of sperm tails 2-like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OFD1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Oral-facial-digital syndrome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OGN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Osteoglycin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Obg-like ATPase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OLFML2B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Olfactomedin-like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OR51E2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Olfactory receptor, family 51, subfamily E,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Origin recognition complex, subunit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ORMDL2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ORMDL sphingolipid biosynthesis regulator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ORMDL3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ORMDL sphingolipid biosynthesis regulator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OSBPL10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Oxysterol binding protein-like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OSBPL1A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Oxysterol binding protein-like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OSBPL5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Oxysterol binding protein-like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OSBPL7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Oxysterol binding protein-like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OSBPL8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Oxysterol binding protein-like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OSER1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Oxidative stress responsive serine-rich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OSGEPL1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O-sialoglycoprotein endopeptidase-like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OSTF1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Osteoclast stimulating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 deubiquitinase, ubiquitin aldehyde binding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 deubiquitinase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 deubiquitinase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6.05E-03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 deubiquitinase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OTUD7B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OTU deubiquitinase 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P2RX5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Purinergic receptor P2X, ligand gated ion channel,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P4HA1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Prolyl 4-hydroxylase, alpha polypeptide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P4HA2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Prolyl 4-hydroxylase, alpha polypeptide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PAFAH2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Platelet-activating factor acetylhydrolase 2, 40kDa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PAIP2B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Poly(A) binding protein interacting protein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PALD1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Phosphatase domain containing, paladin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PAN3 poly(A) specific ribonuclease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PAQR3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Progestin and adipoQ receptor family member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4.20E-09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PAQR4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Progestin and adipoQ receptor family member IV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PARD3B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Par-3 family cell polarity regulator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PARP14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 (ADP-ribose) polymerase family, member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 (ADP-ribose) polymerase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Prolyl-tRNA synthetase 2, mitochondrial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PARVA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Parvin,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PATZ1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POZ (BTB) and AT hook containing zinc finger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6.65E-08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PBRM1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Polybromo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PCDH12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Protocadherin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6.59E-15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PCGF5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Polycomb group ring finger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PCID2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PCI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PCIF1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PDX1 C-terminal inhibiting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PCMTD2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Protein-L-isoaspartate (D-aspartate) O-methyltransferase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PCNT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Pericentrin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5.80E-09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PCOLCE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Procollagen C-endopeptidase enhancer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PCYT1A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Phosphate cytidylyltransferase 1, choline,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PDCL3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Phosducin-like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PDE12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Phosphodiesterase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PDE4B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Phosphodiesterase 4B, cAMP-specific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PDE4C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Phosphodiesterase 4C, cAMP-specific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PDE7B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Phosphodiesterase 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Peptide deformylase (mitochondrial)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PDIA4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disulfide isomerase family A,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5.51E-08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Pyruvate dehydrogenase kinase, isozyme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Pyruvate dehydrogenase kinase, isozyme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Pyruvate dehydrogenase kinase, isozyme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PDLIM7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PDZ and LIM domain 7 (enigma)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PDPR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Pyruvate dehydrogenase phosphatase regulatory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PDSS2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Prenyl (decaprenyl) diphosphate synthase,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PDXDC1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Pyridoxal-dependent decarboxylase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PDZD9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PDZ domain containing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PDZRN3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PDZ domain containing ring finger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PEA15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Phosphoprotein enriched in astrocytes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PEAK1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Pseudopodium-enriched atypical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PECAM1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Platelet/endothelial cell adhesion molecule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PELI3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Pellino E3 ubiquitin protein ligase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PEMT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Phosphatidylethanolamine N-methyltransferase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Period circadian clock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Period circadian clock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Peroxisomal biogenesis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PEX26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Peroxisomal biogenesis factor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PEX7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Peroxisomal biogenesis factor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PFKFB1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6-phosphofructo-2-kinase/fructose-2,6-biphosphatase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PFKFB2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6-phosphofructo-2-kinase/fructose-2,6-biphosphatase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PFKFB4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6-phosphofructo-2-kinase/fructose-2,6-biphosphatase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PFKM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Phosphofructokinase,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8.46E-07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PFKP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Phosphofructokinase, platelet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PFN2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Profilin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Phosphoglycerate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Phosphoglucomutase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PGM2L1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Phosphoglucomutase 2-like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3.27E-10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PGPEP1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Pyroglutamyl-peptidase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PGPEP1L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Pyroglutamyl-peptidase I-like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-2.767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4.79E-18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PGRMC1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Progesterone receptor membrane component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PGRMC2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Progesterone receptor membrane component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4.83E-07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PHAX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Phosphorylated adaptor for RNA export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Polyhomeotic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PHF14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PHD finger protein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PHF20L1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PHD finger protein 20-like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PHF21A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PHD finger protein 21A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PHGDH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Phosphoglycerate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12.171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2.54E-13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Pleckstrin homology domain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PHTF1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Putative homeodomain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PICALM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Phosphatidylinositol binding clathrin assembly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PIEZO1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Piezo-type mechanosensitive ion channel component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PIGH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Phosphatidylinositol glycan anchor biosynthesis, class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PIGP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Phosphatidylinositol glycan anchor biosynthesis, class 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PIGU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Phosphatidylinositol glycan anchor biosynthesis, class 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PIK3AP1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Phosphoinositide-3-kinase adaptor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PIK3IP1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Phosphoinositide-3-kinase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7.01E-09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PIK3R1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Phosphoinositide-3-kinase, regulatory subunit 1 (alpha)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PIKFYVE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Phosphoinositide kinase, FYVE finger containing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Pim-2 proto-oncogene, serine/threonine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PINX1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PIN2/TERF1 interacting, telomerase inhibitor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PITHD1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PITH (C-terminal proteasome-interacting domain of thioredoxin-like)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PITPNA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Phosphatidylinositol transfer protein,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8.44E-10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PJA2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Praja ring finger 2,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PKD1L3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Polycystic kidney disease 1-like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PKMYT1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kinase, membrane associated tyrosine/threonine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PKNOX2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PBX/knotted 1 homeobox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PLAC9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Placenta-specific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PLAU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Plasminogen activator, urokinase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PLBD1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Phospholipase B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1.10E-17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PLCL2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Phospholipase C-like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Phospholipase D1, phosphatidylcholine-specific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Phospholipase 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PLEKHF1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Pleckstrin homology domain containing, family F (with FYVE domain)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PLEKHO2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Pleckstrin homology domain containing, family O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PLIN2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Perilipin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PLIN4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Perilipin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PLIN5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Perilipin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5.86E-07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PLOD1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Procollagen-lysine, 2-oxoglutarate 5-dioxygenase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PLOD2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Procollagen-lysine, 2-oxoglutarate 5-dioxygenase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PLOD3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Procollagen-lysine, 2-oxoglutarate 5-dioxygenase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Plastin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PLVAP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Plasmalemma vesicle 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PLXDC1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Plexin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PLXDC2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Plexin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PLXNA1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Plexin 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PLXNA2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Plexin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PLXND1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Plexin 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PM20D2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Peptidase M20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PMS1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PMS1 homolog 1, mismatch repair system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PNMA1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Paraneoplastic Ma antigen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PNPLA2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Patatin-like phospholipase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9.03E-15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PNPO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Pyridoxamine 5'-phosphate oxidase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3.71E-11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PNRC1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Proline-rich nuclear receptor coactivator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POC1A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POC1 centriolar protein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(DNA-directed), delta 4, accessory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(DNA directed), gamma 2, accessory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POLR1A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(RNA) I polypeptide A, 194kDa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POLR2L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(RNA) II (DNA directed) polypeptide L, 7.6kDa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POLR3B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(RNA) III (DNA directed) polypeptide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POLR3D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(RNA) III (DNA directed) polypeptide D, 44kDa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POLR3G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Polymerase (RNA) III (DNA directed) polypeptide G (32kD)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POMGNT2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O-linked mannose N-acetylglucosaminyltransferase 2 (beta 1,4-)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Paraoxonase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Pyrophosphatase (inorganic)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PPAN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Peter pan homolog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PPARD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Peroxisome proliferator-activated receptor delta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PPEF1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phosphatase, EF-hand calcium binding domain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PPFIBP1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PTPRF interacting protein, binding protein 1 (liprin beta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PPIC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Peptidylprolyl isomerase C (cyclophilin 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PPID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Peptidylprolyl isomerase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PPIF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Peptidylprolyl isomerase 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PPIL1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Peptidylprolyl isomerase (cyclophilin)-like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PPIL3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Peptidylprolyl isomerase (cyclophilin)-like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PPIP5K1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Diphosphoinositol pentakisphosphate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PPM1J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phosphatase, Mg2+/Mn2+ dependent, 1J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PPM1K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phosphatase, Mg2+/Mn2+ dependent, 1K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PPM1L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phosphatase, Mg2+/Mn2+ dependent, 1L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PPP1R15A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 1, regulatory subunit 15A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PPP1R18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 1, regulatory subunit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PPP1R3B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 1, regulatory subunit 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PPP2CA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 2, catalytic subunit, alpha isozyme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PPP2R4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 2A activator, regulatory subunit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PPP2R5B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phosphatase 2, regulatory subunit B',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PPWD1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Peptidylprolyl isomerase domain and WD repeat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PQLC1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PQ loop repeat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PQLC3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PQ loop repeat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PRAF2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PRA1 domain family,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5.07E-08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regulator of cytokinesis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PRCP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Prolylcarboxypeptidase (angiotensinase 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PRDX4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Peroxiredoxin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Prolactin regulatory element binding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PRELID1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PRELI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PRELP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Proline/arginine-rich end leucine-rich repeat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Phosphatidylinositol-3,4,5-trisphosphate-dependent Rac exchange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PRICKLE1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Prickle homolog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PRKAB2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kinase, AMP-activated, beta 2 non-catalytic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PRKCDBP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kinase C, delta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PRKCZ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kinase C, zeta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PRKD2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kinase 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PRKG1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kinase, cGMP-dependent, type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PRKRIR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Protein-kinase, interferon-inducible double stranded RNA dependent inhibitor, repressor of (P58 repressor)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PRMT3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arginine methyltransferase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PRNP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Prion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Prospero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PRPF18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Pre-mRNA processing factor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PRPF19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Pre-mRNA processing factor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PRPSAP1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Phosphoribosyl pyrophosphate synthetase-associated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9.17E-09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PRPSAP2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Phosphoribosyl pyrophosphate synthetase-associated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PRUNE2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Prune homolog 2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PSAT1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Phosphoserine aminotransferase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PSMC1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Proteasome (prosome, macropain) 26S subunit, ATPase,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PSMC3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Proteasome (prosome, macropain) 26S subunit, ATPase,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PSME4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Proteasome (prosome, macropain) activator subunit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PSMF1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Proteasome (prosome, macropain) inhibitor subunit 1 (PI31)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PSPH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Phosphoserine phosphatase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7.21E-12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PSTPIP2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Proline-serine-threonine phosphatase interacting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PTGER4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Prostaglandin E receptor 4 (subtype EP4)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PTGES2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Prostaglandin E synthase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PTGS1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Prostaglandin-endoperoxide synthase 1 (prostaglandin G/H synthase and cyclooxygenase)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PTP4A3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 type IVA,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non-receptor type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PTPN4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non-receptor type 4 (megakaryocyte)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PTPN9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non-receptor type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PTPRB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receptor type,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PTPRG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receptor type,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PTPRK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receptor type,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PTPRU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Protein tyrosine phosphatase, receptor type, 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9.63E-10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PTRHD1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Peptidyl-tRNA hydrolase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PURB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Purine-rich element binding protein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PXMP2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Peroxisomal membrane protein 2, 22kDa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PYCR1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Pyrroline-5-carboxylate reductase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3.56E-07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PYGL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Phosphorylase, glycogen, liver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PYGM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Phosphorylase, glycogen,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QPCT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Glutaminyl-peptide cyclotransferase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QPCTL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Glutaminyl-peptide cyclotransferase-like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QSOX1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Quiescin Q6 sulfhydryl oxidase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RAB11FIP2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RAB11 family interacting protein 2 (class 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RAB13, member RAS oncogene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RAB15, member RAS oncogene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RAB32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RAB32, member RAS oncogene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RAB4A, member RAS oncogene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RAB7B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RAB7B, member RAS oncogene 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RABGGTA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Rab geranylgeranyltransferase, alpha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RACGAP1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Rac GTPase activating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RAD1 checkpoint DNA exonuclease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RADIL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association and DIL domains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RALA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V-ral simian leukemia viral oncogene homolog A (ras related)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RAMP2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Receptor (G protein-coupled) activity modifying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RANGAP1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Ran GTPase activating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RANGRF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RAN guanine nucleotide release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RAPGEF3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Rap guanine nucleotide exchange factor (GEF)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RAPGEF6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Rap guanine nucleotide exchange factor (GEF)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p21 protein activator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RASAL1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protein activator like 1 (GAP1 like)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RAS, dexamethasone-induced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RASGRF2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protein-specific guanine nucleotide-releasing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RBBP8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Retinoblastoma binding protein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RBCK1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RanBP-type and C3HC4-type zinc finger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RBM15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 binding motif protein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RBM20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 binding motif protein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 binding motif (RNP1, RRM)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-4.225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3.65E-39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RBM38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 binding motif protein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RBMS1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 binding motif, single stranded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RC3H2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and CCCH-type domains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Rcan1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calcineurin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RCAN2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calcineurin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RCC2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chromosome condensation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9.23E-10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RCN1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Reticulocalbin 1, EF-hand calcium binding domain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RCN3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Reticulocalbin 3, EF-hand calcium binding domain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RDH11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Retinol dehydrogenase 11 (all-trans/9-cis/11-cis)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RDH13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Retinol dehydrogenase 13 (all-trans/9-cis)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Reversion-inducing-cysteine-rich protein with kazal motifs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REEP1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Receptor accessory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9.08E-11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V-rel avian reticuloendotheliosis viral oncogene homolog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RELT-like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REPS1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RALBP1 associated Eps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RERE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Arginine-glutamic acid dipeptide (RE) repeats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 proto-oncogene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REV3L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REV3-like, polymerase (DNA directed), zeta, catalytic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REXO4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REX4 homolog, 3'-5' exonuclease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RFC3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Replication factor C (activator 1) 3, 38kDa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RFX2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Regulatory factor X, 2 (influences HLA class II expression)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RFX5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Regulatory factor X, 5 (influences HLA class II expression)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RFXANK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Regulatory factor X-associated ankyrin-containing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RGAG4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Retrotransposon gag domain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RGCC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cell cycle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RGL2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Ral guanine nucleotide dissociation stimulator-like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RGS14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G-protein signaling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RGS16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G-protein signaling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RGS3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G-protein signaling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RHBDD2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Rhomboid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7.12E-04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RHBDF2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Rhomboid 5 homolog 2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4.32E-10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homolog family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homolog family member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homolog family member 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RIB43A domain with coiled-coils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RIC1 homolog, RAB6A GEF complex partner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RIOK1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RIO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RIPK2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Receptor-interacting serine-threonine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RMND5A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Required for meiotic nuclear division 5 homolog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8.07E-10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RNASE1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Ribonuclease, RNase A family, 1 (pancreatic)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RNASE6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Ribonuclease, RNase A family, k6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RNASEH2B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Ribonuclease H2, subunit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Rho family GTPase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RNF113A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113A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RNF123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RNF130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RNF144B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144B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RNF145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RNF207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RNF208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RNF41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41,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RNFT2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Ring finger protein, transmembrane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Ribonuclease/angiogenin inhibitor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RNPC3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RNA-binding region (RNP1, RRM)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ROBO1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Roundabout guidance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ROBO4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Roundabout guidance receptor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RORA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RAR-related orphan receptor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RORC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RAR-related orphan receptor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Ribulose-5-phosphate-3-epimerase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Ribosome production factor 2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RPL22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RPL32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RPL3L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L3-like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9.30E-10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RPL8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L8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RPP40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Ribonuclease P/MRP 40kDa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RPS4Y2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S4, Y-linked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RPS6KA1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S6 kinase, 90kDa, polypeptide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RPS6KA5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protein S6 kinase, 90kDa, polypeptide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RPUSD2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RNA pseudouridylate synthase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RRAGB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Ras-related GTP binding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9.51E-04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RRAGD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Ras-related GTP binding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RRAS2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Related RAS viral (r-ras) oncogene homolog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Ribosome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2.18E-09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RRP15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RNA processing 15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RRP1B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RNA processing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RRS1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Ribosome biogenesis regulator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RSAD1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Radical S-adenosyl methionine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RSBN1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Round spermatid basic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RSL1D1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Ribosomal L1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RSPO3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R-spondin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RSRC1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Arginine/serine-rich coiled-coil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RSU1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Ras suppressor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RTEL1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 of telomere elongation helicase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RTF1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RTF1 homolog, Paf1/RNA polymerase II complex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RTN4IP1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Reticulon 4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RUFY2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RUN and FYVE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RUNDC1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RUN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RUSC2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RUN and SH3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RYR1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Ryanodine receptor 1 (skeletal)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3.84E-09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S100A10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 calcium binding protein A10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S100A11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 calcium binding protein A11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S100A14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 calcium binding protein A14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6.96E-09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S100A16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 calcium binding protein A16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 calcium binding protein 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S100 calcium binding protein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S1PR1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Sphingosine-1-phosphate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S1PR3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Sphingosine-1-phosphate receptor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SAAL1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Serum amyloid A-like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SAMD4A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Sterile alpha motif domain containing 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SART1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Squamous cell carcinoma antigen recognized by T cells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9.66E-03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SASH1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SAM and SH3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Spermidine/spermine N1-acetyltransferase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SATB1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SATB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SBF2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 binding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SBK1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 domain binding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SBNO1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Strawberry notch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SCAPER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S-phase cyclin A-associated protein in the 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SCARA3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Scavenger receptor class A,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SCARA5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Scavenger receptor class A,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SCARB1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Scavenger receptor class B,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SCIN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Scinderin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SCMH1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Sex comb on midleg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SCN4A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Sodium channel, voltage gated, type IV alpha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SCUBE2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 peptide, CUB domain, EGF-like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SDC4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Syndecan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SDHAF3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Succinate dehydrogenase complex assembly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SDPR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Serum deprivation response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SDS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 dehydratase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SEC14L1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SEC14-like lipid binding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SEC22C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SEC22 vesicle trafficking protein homolog C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SEC24B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SEC24 family member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SEC24D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SEC24 family member 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SEC31A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SEC31 homolog A, COPII coating complex component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SEC61A2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Sec61 alpha 2 subunit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SEL1L3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Sel-1 suppressor of lin-12-like 3 (C. elegans)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SELENBP1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Selenium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Selenoprotein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Selenoprotein 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SEMA3G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 domain, immunoglobulin domain (Ig), short basic domain, secreted, (semaphorin) 3G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SEMA6B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 domain, transmembrane domain (TM), and cytoplasmic domain, (semaphorin) 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SEMA6C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 domain, transmembrane domain (TM), and cytoplasmic domain, (semaphorin) 6C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SEMA6D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 domain, transmembrane domain (TM), and cytoplasmic domain, (semaphorin) 6D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SEMA7A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Semaphorin 7A, GPI membrane anchor (John Milton Hagen blood group)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SENP6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SUMO1/sentrin specific peptidase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SEPSECS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Sep (O-phosphoserine) tRNA:Sec (selenocysteine) tRNA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EDRK-rich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 incorporator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 peptidase inhibitor, clade A (alpha-1 antiproteinase, antitrypsin),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SERPINE1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 peptidase inhibitor, clade E (nexin, plasminogen activator inhibitor type 1),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 peptidase inhibitor, clade E (nexin, plasminogen activator inhibitor type 1),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 peptidase inhibitor, clade F (alpha-2 antiplasmin, pigment epithelium derived factor),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Serpin peptidase inhibitor, clade H (heat shock protein 47), member 1, (collagen binding protein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1.80E-17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SERTAD3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SERTA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SESN1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Sestrin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 domain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SF3B5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Splicing factor 3b, subunit 5, 10kDa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SFXN3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Sideroflexin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SGCG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Sarcoglycan, gamma (35kDa dystrophin-associated glycoprotein)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SGMS1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Sphingomyelin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SGSM3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G protein signaling modulator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SH2B3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SH2B adaptor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SH2D3C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SH2 domain containing 3C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SH3BGRL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 domain binding glutamate-rich protein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SH3BP5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SH3-domain binding protein 5 (BTK-associated)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SH3GL1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SH3-domain GRB2-like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SH3PXD2B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 and PX domains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SH3RF3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 domain containing ring finger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Src homology 2 domain containing adaptor protein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SHISA2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Shisa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SHKBP1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SH3KBP1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SHMT1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 hydroxymethyltransferase 1 (soluble)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SHMT2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 hydroxymethyltransferase 2 (mitochondrial)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SHPRH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SNF2 histone linker PHD RING helicase,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SHQ1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SHQ1, H/ACA ribonucleoprotein assembly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SIGMAR1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Sigma non-opioid intracellular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Single-minded family bHLH transcription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5.13E-08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SIPA1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Signal-induced proliferation-associated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SIRPA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Signal-regulatory protein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SIX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SIX homeobox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Src kinase associated phosphoprotein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Src kinase associated phosphoprotein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SKI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SKI proto-oncogene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SKIV2L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Superkiller viralicidic activity 2-like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SLC10A3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10,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SLC12A2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12 (sodium/potassium/chloride transporter),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SLC15A4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15 (oligopeptide transporter),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SLC16A13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16, member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SLC16A6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16, member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SLC1A4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1 (glutamate/neutral amino acid transporter),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SLC22A17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22, member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SLC22A23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22, member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SLC22A4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22 (organic cation/zwitterion transporter),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SLC22A5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22 (organic cation/carnitine transporter),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 (mitochondrial carrier; oxoglutarate carrier), member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 (aspartate/glutamate carrier), member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 (mitochondrial carrier; ornithine transporter) member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SLC25A20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 (carnitine/acylcarnitine translocase), member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 (mitochondrial iron transporter), member 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SLC25A30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25, member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SLC25A39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25, member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SLC25A5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25 (mitochondrial carrier; adenine nucleotide translocator),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SLC26A6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26 (anion exchanger), member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SLC27A6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27 (fatty acid transporter), member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-7.33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4.26E-16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 (facilitated glucose transporter),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SLC2A4RG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SLC2A4 regulator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SLC2A8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2 (facilitated glucose transporter), member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SLC30A1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30 (zinc transporter),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SLC31A1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31 (copper transporter),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SLC35E3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35, member 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SLC35E4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35, member E4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SLC37A4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37 (glucose-6-phosphate transporter),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SLC38A2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38,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SLC38A4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38,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SLC39A1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39 (zinc transporter),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SLC39A14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39 (zinc transporter), member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SLC39A6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39 (zinc transporter), member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SLC3A2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3 (amino acid transporter heavy chain),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SLC40A1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40 (iron-regulated transporter),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SLC6A8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6 (neurotransmitter transporter), member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SLC8A3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8 (sodium/calcium exchanger),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SLC9A2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9, subfamily A (NHE2, cation proton antiporter 2),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SLC9A5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9, subfamily A (NHE5, cation proton antiporter 5),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SLC9A9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family 9, subfamily A (NHE9, cation proton antiporter 9), member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SLCO2A1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organic anion transporter family, member 2A1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SLCO3A1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Solute carrier organic anion transporter family, member 3A1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SMC5-SMC6 complex localization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SLIT3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Slit guidance ligand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SLITRK5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SLIT and NTRK-like family, member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STE20-like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ArfGAP2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SMARCA2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SWI/SNF related, matrix associated, actin dependent regulator of chromatin, subfamily a,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SMARCC2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SWI/SNF related, matrix associated, actin dependent regulator of chromatin, subfamily c,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SMCHD1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Structural maintenance of chromosomes flexible hinge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SMCO1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Single-pass membrane protein with coiled-coil domains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SMG1 phosphatidylinositol 3-kinase-related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SMPDL3A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Sphingomyelin phosphodiesterase, acid-like 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SMPX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muscle protein, X-linked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SMTNL1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Smoothelin-like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SMTNL2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Smoothelin-like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SMYD1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 and MYND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SMYD3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SET and MYND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SNAI2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Snail family zinc finger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SNAI3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Snail family zinc finger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SNAPC2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nuclear RNA activating complex, polypeptide 2, 45kDa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SNAPC5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nuclear RNA activating complex, polypeptide 5, 19kDa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SNAPIN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SNAP-associated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Stannin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SNRNP200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nuclear ribonucleoprotein 200kDa (U5)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SNRPD1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nuclear ribonucleoprotein D1 polypeptide 16kDa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SNTA1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Syntrophin, alpha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SNTB1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Syntrophin, beta 1 (dystrophin-associated protein A1, 59kDa, basic component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Sorting nexin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SNX27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Sorting nexin family member 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SNX3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Sorting nexin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SNX8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Sorting nexin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SOCS2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Suppressor of cytokine signaling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Superoxide dismutase 3, extracellular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6.52E-04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SON DNA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SORBS1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Sorbin and SH3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SORBS3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Sorbin and SH3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Sortilin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SOX13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SRY (sex determining region Y)-box 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SOX6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SRY (sex determining region Y)-box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Sp4 transcription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-2.432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2.07E-10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SPARC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Secreted protein, acidic, cysteine-rich (osteonectin)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SPATA7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Spermatogenesis associated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SPATS2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Spermatogenesis associated, serine-rich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6.15E-07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SPEG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SPEG complex locus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SPG21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Spastic paraplegia 21 (autosomal recessive, Mast syndrome)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SPINT2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 peptidase inhibitor, Kunitz type,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Spondin 1, extracellular matrix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Spondin 2, extracellular matrix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SPRTN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SprT-like N-terminal domain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SPRY4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Sprouty RTK signaling antagonist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SPSB1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SplA/ryanodine receptor domain and SOCS box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SPSB3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SplA/ryanodine receptor domain and SOCS box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SQLE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Squalene epoxidase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SREBF1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Sterol regulatory element binding transcription factor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SRI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Sorcin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SRPK3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SRSF protein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SRPR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 recognition particle receptor (docking protein)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SRXN1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Sulfiredoxin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SSH2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Slingshot protein phosphatase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SSX2IP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Synovial sarcoma, X breakpoint 2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ST6GALNAC4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ST6 (alpha-N-acetyl-neuraminyl-2,3-beta-galactosyl-1,3)-N-acetylgalactosaminide alpha-2,6-sialyltransferase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9.89E-12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ST8SIA2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ST8 alpha-N-acetyl-neuraminide alpha-2,8-sialyltransferase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ST8SIA5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ST8 alpha-N-acetyl-neuraminide alpha-2,8-sialyltransferase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Stabilin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STAG1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Stromal antigen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STAG2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Stromal antigen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STAMBPL1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STAM binding protein-like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 transducing adaptor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STARD4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StAR-related lipid transfer (START) domain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8.58E-03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STAT5A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 transducer and activator of transcription 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STAT5B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Signal transducer and activator of transcription 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3.71E-18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STEAP4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STEAP family member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Stress-induced phosphoprotein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STK10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Serine/threonine kinase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STK38L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Serine/threonine kinase 38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STMN1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Stathmin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2.77E-06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STMN2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Stathmin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-2.954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6.66E-09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STRA8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Stimulated by retinoic acid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Striatin, calmodulin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STX6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Syntaxin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STXBP1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Syntaxin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SUPT3H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Suppressor of Ty 3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SUV39H1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Suppressor of variegation 3-9 homolog 1 (Drosophila)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7.70E-10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SVBP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Small vasohibin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SWI5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SWI5 homologous recombination repair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SWT1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SWT1 RNA endoribonuclease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SYCP3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Synaptonemal complex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SYMPK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Symplekin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Synapsin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SYNE3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Spectrin repeat containing, nuclear envelope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Synemin, intermediate filament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3.25E-11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SYPL2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Synaptophysin-like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Sys1 golgi trafficking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SYT7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Synaptotagmin VII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TACC1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Transforming, acidic coiled-coil containing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5.32E-06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TACO1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Translational activator of mitochondrially encoded cytochrome c oxidase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TAF1 RNA polymerase II, TATA box binding protein (TBP)-associated factor, 250kDa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TAF13 RNA polymerase II, TATA box binding protein (TBP)-associated factor, 18kDa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TAF4 RNA polymerase II, TATA box binding protein (TBP)-associated factor, 135kDa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TAF7 RNA polymerase II, TATA box binding protein (TBP)-associated factor, 55kDa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TAF8 RNA polymerase II, TATA box binding protein (TBP)-associated factor, 43kDa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TAF9B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TAF9B RNA polymerase II, TATA box binding protein (TBP)-associated factor, 31kDa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TAGLN2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Transgelin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TAGLN3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Transgelin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TANC1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Tetratricopeptide repeat, ankyrin repeat and coiled-coil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TANGO2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Transport and golgi organization 2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Transporter 1, ATP-binding cassette, sub-family B (MDR/TAP)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TAPT1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anterior posterior transformation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TARDBP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TAR DNA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Threonyl-tRNA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TATDN1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TatD DNase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TAX1BP3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Tax1 (human T-cell leukemia virus type I)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TBC1D17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TBC1 domain family, member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TBC1D7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TBC1 domain family, member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Titin-cap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TCEA2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Transcription elongation factor A (SII),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TCEA3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Transcription elongation factor A (SII),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7.46E-13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TCOF1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Treacher Collins-Franceschetti syndrome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TCP11L2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T-complex 11, testis-specific-like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TCTN1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Tectonic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TDRD7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Tudor domain containing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TEAD1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TEA domain family member 1 (SV40 transcriptional enhancer factor)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TENM3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Teneurin transmembrane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 methylcytosine dioxygenase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TFAM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Transcription factor A,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TFAP4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Transcription factor AP-4 (activating enhancer binding protein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TFB2M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Transcription factor B2,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TGFB1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Transforming growth factor, beta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TGFB1I1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Transforming growth factor beta 1 induced transcript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TGFB3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Transforming growth factor, beta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TGFBR1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Transforming growth factor, beta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TGFBR3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Transforming growth factor, beta receptor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TGIF1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TGFB-induced factor homeobox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TGM2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Transglutaminase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THADA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Thyroid adenoma associated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9.26E-06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THAP domain containing, apoptosis associated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THAP8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THAP domain containing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THBS1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Thrombospondin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THNSL2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Threonine synthase-like 2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THOC3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THO complex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THOC6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THO complex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THUMPD2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THUMP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THY1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Thy-1 cell surface antigen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TIA1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TIA1 cytotoxic granule-associated RNA binding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TICAM1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Toll-like receptor adaptor molecule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TIGD2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Tigger transposable element derived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TIMELESS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Timeless circadian clock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TIMM8B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Translocase of inner mitochondrial membrane 8 homolog B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TIMP1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TIMP metallopeptidase inhibitor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TIPARP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TCDD-inducible poly(ADP-ribose) polymerase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TIPIN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TIMELESS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TLE2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Transducin-like enhancer of split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TLE4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Transducin-like enhancer of split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TLK1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Tousled-like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TLN2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Talin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3.48E-07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TM2D1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TM2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TM4SF18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4 L six family member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4.665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6.85E-15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TMBIM1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BAX inhibitor motif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emp24 protein transport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emp24 protein transport domain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9.71E-08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TMED4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emp24 protein transport domain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emp24 protein transport domain containing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TMED6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emp24 protein transport domain containing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TMEM101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TMEM126B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126B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TMEM135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2.48E-06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TMEM150A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150A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TMEM176B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176B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TMEM178A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178A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TMEM185A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185A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TMEM189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TMEM208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TMEM231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TMEM243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243,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TMEM245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3.14E-06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TMEM255A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255A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4.94E-10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TMEM260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4.14E-08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TMEM33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TMEM35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TMEM51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TMEM60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TMEM63A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63A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TMEM87B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Transmembrane protein 87B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TMOD1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Tropomodulin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TNFAIP1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necrosis factor, alpha-induced protein 1 (endothelial)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TNFAIP8L1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necrosis factor, alpha-induced protein 8-like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TNFRSF12A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necrosis factor receptor superfamily, member 12A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2.45E-13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TNFRSF21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necrosis factor receptor superfamily, member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TNKS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Tankyrase, TRF1-interacting ankyrin-related ADP-ribose polymerase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TNKS1BP1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Tankyrase 1 binding protein 1, 182kDa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TNNC1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Troponin C type 1 (slow)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TNS1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Tensin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1.21E-17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TP53INP1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protein p53 inducible nuclear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TP53INP2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protein p53 inducible nuclear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TP63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protein p63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TPCN1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Two pore segment channel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TPD52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Tumor protein D52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TPGS2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 polyglutamylase complex subunit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Thiamin pyrophosphokinase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TPM4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Tropomyosin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2.79E-10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TPMT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Thiopurine S-methyltransferase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Tripeptidyl peptidase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TPPP3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 polymerization-promoting protein family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6.77E-09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TPST2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Tyrosylprotein sulfotransferase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TNF receptor-associated factor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TRAF3IP1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TNF receptor-associated factor 3 interacting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TRAPPC6A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Trafficking protein particle complex 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TREX1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Three prime repair exonuclease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TRIB1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Tribbles pseudokinase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TRIM21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Tripartite motif containing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TRIM23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Tripartite motif containing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TRIM33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Tripartite motif containing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TRIM45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Tripartite motif containing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TRIT1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tRNA isopentenyltransferase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TRMT61A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tRNA methyltransferase 61A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TRRAP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Transformation/transcription domain-associated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TSC22D3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TSC22 domain family,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TSPAN14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Tetraspanin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TSPAN15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Tetraspanin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TSPAN4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Tetraspanin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TSPAN6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Tetraspanin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TSPO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Translocator protein (18kDa)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TSPYL1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TSPY-like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TSPYL2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TSPY-like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TSPYL4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TSPY-like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Tetratricopeptide repeat domain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TTC33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Tetratricopeptide repeat domain 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TTC7B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Tetratricopeptide repeat domain 7B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TTC9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Tetratricopeptide repeat domain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8.75E-08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TTF2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Transcription termination factor, RNA polymerase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4.57E-03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TTLL1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 tyrosine ligase-like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5.52E-07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Titin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3.20E-06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TTYH2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Tweety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TUBA1A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Tubulin, alpha 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7.02E-09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TUBA1B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Tubulin, alpha 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3.69E-07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TUBA1C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Tubulin, alpha 1c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Tubulin, beta class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5.15E-05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TUBB6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Tubulin, beta 6 class 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9.57E-09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TXLNB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Taxilin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TXN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Thioredoxin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TXNDC5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Thioredoxin domain containing 5 (endoplasmic reticulum)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TXNIP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Thioredoxin interacting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Tyrosinase-related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UAP1L1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UDP-N-acetylglucosamine pyrophosphorylase 1 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UBA52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A-52 residue ribosomal protein fusion product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UBE2L6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Ubiquitin-conjugating enzyme E2L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UBE2O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Ubiquitin-conjugating enzyme E2O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UBE2Q2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Ubiquitin-conjugating enzyme E2Q family member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UBE2T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Ubiquitin-conjugating enzyme E2T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UBE4A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Ubiquitination factor E4A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2.41E-07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UBR5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protein ligase E3 component n-recognin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UBTD2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2.55E-02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UBXN1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UBX domain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UCK1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Uridine-cytidine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UCK2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Uridine-cytidine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3.75E-06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UCP2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Uncoupling protein 2 (mitochondrial, proton carrier)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UEVLD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UEV and lactate/malate dehyrogenase domains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1.04E-02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UGP2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UDP-glucose pyrophosphorylase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UHMK1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U2AF homology motif (UHM)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-4.417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UIMC1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interaction motif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ULBP3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UL16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2.937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3.43E-10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UNC13B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unc-13 homolog B (C. elegans)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UPF3A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UPF3 regulator of nonsense transcripts homolog A (yeast)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URM1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related modifier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USP18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specific peptidase 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USP19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specific peptidase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USP25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specific peptidase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USP48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Ubiquitin specific peptidase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4.21E-05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UVSSA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UV-stimulated scaffold protein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VANGL1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VANGL planar cell polarity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Valyl-tRNA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VASH1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Vasohibin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2.76E-07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Vasodilator-stimulated phosphoprotein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8.14E-05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VCAM1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Vascular cell adhesion molecule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8.89E-03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VCAN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Versican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VEGFA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Vascular endothelial growth factor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VEGFB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Vascular endothelial growth factor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7.86E-05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VEGFC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Vascular endothelial growth factor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VIM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Vimentin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VIPR1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Vasoactive intestinal peptide receptor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7.27E-08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VMP1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Vacuole membrane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VNN1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Vanin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5.66E-08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VOPP1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Vesicular, overexpressed in cancer, prosurvival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1.14E-12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VPS13C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Vacuolar protein sorting 13 homolog C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VPS13D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Vacuolar protein sorting 13 homolog D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VPS33A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Vacuolar protein sorting 33 homolog A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VPS45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Vacuolar protein sorting 45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VPS51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Vacuolar protein sorting 51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VPS52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Vacuolar protein sorting 52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7.74E-04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VRK2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Vaccinia related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VSTM2L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V-set and transmembrane domain containing 2 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VWF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Von Willebrand factor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Tryptophanyl-tRNA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WASF3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WAS protein family, member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WDFY1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and FYVE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3.02E-03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3.83E-05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WDR46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5.67E-04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WDR59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9.70E-04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WDR62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WDR77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WDR89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4.18E-03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WDR92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 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WHSC1L1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Wolf-Hirschhorn syndrome candidate 1-like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4.47E-05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WIPF1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WAS/WASL interacting protein family,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3.95E-03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WIPI2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WD repeat domain, phosphoinositide interacting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WNK2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WNK lysine deficient protein kinase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3.11E-06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WNT11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Wingless-type MMTV integration site family, member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WRN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Werner syndrome, RecQ helicase-like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WWP1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WW domain containing E3 ubiquitin protein ligase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5.48E-11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XBP1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X-box binding protein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XIAP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X-linked inhibitor of apoptosis, E3 ubiquitin protein ligase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XIRP2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Xin actin binding repeat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6.29E-06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XPNPEP3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X-prolyl aminopeptidase 3,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XPO1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Exportin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XRN1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5'-3' exoribonuclease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YARS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Tyrosyl-tRNA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2.01E-05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YARS2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Tyrosyl-tRNA synthetase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3.51E-04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YBEY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YbeY metallopeptidase (putative)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2.25E-04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YBX2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 box binding protein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2.09E-03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YBX3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 box binding protein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4.07E-15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YEATS2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YEATS domain containing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6.27E-09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YPEL1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Yippee-like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YPEL2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Yippee-like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4.78E-04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YPEL3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Yippee-like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1.69E-05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YWHAB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Tyrosine 3-monooxygenase/tryptophan 5-monooxygenase activation protein,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YWHAQ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Tyrosine 3-monooxygenase/tryptophan 5-monooxygenase activation protein, theta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YWHAZ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Tyrosine 3-monooxygenase/tryptophan 5-monooxygenase activation protein, zeta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8.42E-04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ZACN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activated ligand-gated ion channel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2.88E-03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ZAK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Sterile alpha motif and leucine zipper containing kinase AZK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ZBED1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BED-type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ZBED5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BED-type containing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ZBED6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BED-type containing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-3.593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ZBTB16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BTB domain containing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3.02E-05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ZBTB24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BTB domain containing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ZBTB26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BTB domain containing 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-1.617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ZBTB38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BTB domain containing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ZBTB40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BTB domain containing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ZBTB43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BTB domain containing 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8.90E-03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ZC3H11A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CCCH-type containing 11A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6.67E-04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ZC3H12C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CCCH-type containing 12C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ZC3H15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CCCH-type containing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5.04E-04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ZC3H4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CCCH-type containing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ZC3H6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CCCH-type containing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-2.504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9.08E-20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ZCCHC12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CCHC domain containing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6.13E-04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ZCCHC14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CCHC domain containing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2.11E-04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ZCCHC17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CCHC domain containing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2.72E-09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ZCCHC24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CCHC domain containing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ZCCHC6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CCHC domain containing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ZDHHC16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DHHC-type containing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5.26E-03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ZDHHC23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DHHC-type containing 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5.87E-03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ZDHHC9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DHHC-type containing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3.68E-04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ZFAND2B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AN1-type domain 2B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ZFAND3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AN1-type domain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9.46E-04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ZFAND5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AN1-type domain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3.39E-04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ZFAND6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AN1-type domain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1.77E-04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ZFHX2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homeobox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2.217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5.91E-09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ZFHX4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homeobox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ZFP62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ZFP62 zinc finger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ZFP90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ZFP90 zinc finger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9.13E-03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ZFYVE19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FYVE domain containing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-1.951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4.80E-08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ZKSCAN1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with KRAB and SCAN domains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8.25E-03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ZMYM4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MYM-type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ZMYM6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MYM-type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ZNF106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7.54E-05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ZNF112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ZNF134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ZNF135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6.31E-03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ZNF140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6.83E-03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ZNF212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3.83E-03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ZNF24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5.35E-05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ZNF256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ZNF274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5.48E-09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ZNF304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ZNF32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7.60E-03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ZNF331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1.00E-02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ZNF35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ZNF362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1.97E-04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ZNF395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ZNF419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4.90E-09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ZNF423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9.44E-03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ZNF428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2.63E-02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ZNF445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7.30E-04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ZNF502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ZNF518A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518A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1.39E-03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ZNF518B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518B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ZNF555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-1.512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1.21E-02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ZNF593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1.30E-04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ZNF608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5.80E-05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ZNF613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3.36E-03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ZNF614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ZNF70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8.64E-03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ZNF710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-1.849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1.16E-05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ZNF740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1.88E-02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ZNF75A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75a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7.41E-03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ZNF777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ZNF784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2.75E-03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ZNF800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1.56E-02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ZNF829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protein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ZNHIT3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HIT-type containing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1.61E-04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ZSCAN12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and SCAN domain containing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1.06E-02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ZUFSP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 with UFM1-specific peptidase domain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1.35E-02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ZXDB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Zinc finger, X-linked, duplicated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1.29E-02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ZXDC</w:t>
            </w:r>
          </w:p>
        </w:tc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ZXD family zinc finger 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-1.284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2.38E-02</w:t>
            </w:r>
          </w:p>
        </w:tc>
      </w:tr>
      <w:tr w:rsidR="00B13A8D" w:rsidRPr="00B13A8D" w:rsidTr="00B13A8D">
        <w:trPr>
          <w:trHeight w:val="255"/>
        </w:trPr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ZYX</w:t>
            </w:r>
          </w:p>
        </w:tc>
        <w:tc>
          <w:tcPr>
            <w:tcW w:w="10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Zyxin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A8D" w:rsidRPr="00B13A8D" w:rsidRDefault="00B13A8D" w:rsidP="00B13A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13A8D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1.03E-04</w:t>
            </w:r>
          </w:p>
        </w:tc>
      </w:tr>
    </w:tbl>
    <w:p w:rsidR="000D40C3" w:rsidRDefault="000D40C3" w:rsidP="000D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Fold changes are up or down in </w:t>
      </w:r>
      <w:r w:rsidR="00C87E13">
        <w:rPr>
          <w:rFonts w:ascii="Times New Roman" w:hAnsi="Times New Roman" w:cs="Times New Roman"/>
          <w:sz w:val="24"/>
          <w:szCs w:val="24"/>
        </w:rPr>
        <w:t>compensating</w:t>
      </w:r>
      <w:r>
        <w:rPr>
          <w:rFonts w:ascii="Times New Roman" w:hAnsi="Times New Roman" w:cs="Times New Roman"/>
          <w:sz w:val="24"/>
          <w:szCs w:val="24"/>
        </w:rPr>
        <w:t xml:space="preserve"> animals compared to </w:t>
      </w:r>
      <w:r w:rsidR="00C87E13">
        <w:rPr>
          <w:rFonts w:ascii="Times New Roman" w:hAnsi="Times New Roman" w:cs="Times New Roman"/>
          <w:sz w:val="24"/>
          <w:szCs w:val="24"/>
        </w:rPr>
        <w:t>restricted</w:t>
      </w:r>
      <w:r>
        <w:rPr>
          <w:rFonts w:ascii="Times New Roman" w:hAnsi="Times New Roman" w:cs="Times New Roman"/>
          <w:sz w:val="24"/>
          <w:szCs w:val="24"/>
        </w:rPr>
        <w:t xml:space="preserve"> animals</w:t>
      </w:r>
    </w:p>
    <w:p w:rsidR="000D40C3" w:rsidRDefault="000D40C3" w:rsidP="00D364BD"/>
    <w:sectPr w:rsidR="000D40C3" w:rsidSect="007156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32" w:rsidRDefault="00105032" w:rsidP="00D364BD">
      <w:pPr>
        <w:spacing w:after="0" w:line="240" w:lineRule="auto"/>
      </w:pPr>
      <w:r>
        <w:separator/>
      </w:r>
    </w:p>
  </w:endnote>
  <w:endnote w:type="continuationSeparator" w:id="0">
    <w:p w:rsidR="00105032" w:rsidRDefault="00105032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32" w:rsidRDefault="00105032" w:rsidP="00D364BD">
      <w:pPr>
        <w:spacing w:after="0" w:line="240" w:lineRule="auto"/>
      </w:pPr>
      <w:r>
        <w:separator/>
      </w:r>
    </w:p>
  </w:footnote>
  <w:footnote w:type="continuationSeparator" w:id="0">
    <w:p w:rsidR="00105032" w:rsidRDefault="00105032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BD"/>
    <w:rsid w:val="000D40C3"/>
    <w:rsid w:val="00105032"/>
    <w:rsid w:val="0016296F"/>
    <w:rsid w:val="0052235D"/>
    <w:rsid w:val="007156A4"/>
    <w:rsid w:val="00863906"/>
    <w:rsid w:val="009E2A3D"/>
    <w:rsid w:val="00B04F60"/>
    <w:rsid w:val="00B13A8D"/>
    <w:rsid w:val="00B71301"/>
    <w:rsid w:val="00C87E13"/>
    <w:rsid w:val="00CD2F80"/>
    <w:rsid w:val="00CD59B1"/>
    <w:rsid w:val="00D364BD"/>
    <w:rsid w:val="00E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364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4BD"/>
    <w:rPr>
      <w:color w:val="800080"/>
      <w:u w:val="single"/>
    </w:rPr>
  </w:style>
  <w:style w:type="paragraph" w:customStyle="1" w:styleId="xl63">
    <w:name w:val="xl63"/>
    <w:basedOn w:val="Normal"/>
    <w:rsid w:val="00D3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3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D3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BD"/>
  </w:style>
  <w:style w:type="paragraph" w:styleId="Footer">
    <w:name w:val="footer"/>
    <w:basedOn w:val="Normal"/>
    <w:link w:val="FooterChar"/>
    <w:uiPriority w:val="99"/>
    <w:unhideWhenUsed/>
    <w:rsid w:val="00D3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BD"/>
  </w:style>
  <w:style w:type="paragraph" w:customStyle="1" w:styleId="xl66">
    <w:name w:val="xl66"/>
    <w:basedOn w:val="Normal"/>
    <w:rsid w:val="00B1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B1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B13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364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4BD"/>
    <w:rPr>
      <w:color w:val="800080"/>
      <w:u w:val="single"/>
    </w:rPr>
  </w:style>
  <w:style w:type="paragraph" w:customStyle="1" w:styleId="xl63">
    <w:name w:val="xl63"/>
    <w:basedOn w:val="Normal"/>
    <w:rsid w:val="00D3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36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D3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BD"/>
  </w:style>
  <w:style w:type="paragraph" w:styleId="Footer">
    <w:name w:val="footer"/>
    <w:basedOn w:val="Normal"/>
    <w:link w:val="FooterChar"/>
    <w:uiPriority w:val="99"/>
    <w:unhideWhenUsed/>
    <w:rsid w:val="00D36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BD"/>
  </w:style>
  <w:style w:type="paragraph" w:customStyle="1" w:styleId="xl66">
    <w:name w:val="xl66"/>
    <w:basedOn w:val="Normal"/>
    <w:rsid w:val="00B1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B13A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B13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19961</Words>
  <Characters>113782</Characters>
  <Application>Microsoft Office Word</Application>
  <DocSecurity>0</DocSecurity>
  <Lines>948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Keogh</dc:creator>
  <cp:lastModifiedBy>Kate A. Keogh</cp:lastModifiedBy>
  <cp:revision>5</cp:revision>
  <dcterms:created xsi:type="dcterms:W3CDTF">2015-12-17T16:41:00Z</dcterms:created>
  <dcterms:modified xsi:type="dcterms:W3CDTF">2016-02-04T16:49:00Z</dcterms:modified>
</cp:coreProperties>
</file>