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DC" w:rsidRPr="00744F4E" w:rsidRDefault="004F31DC" w:rsidP="004F31D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F4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84290" cy="2348938"/>
            <wp:effectExtent l="19050" t="0" r="6410" b="0"/>
            <wp:docPr id="2" name="图片 1" descr="S2 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 Fi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5900" cy="235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1DC" w:rsidRPr="00744F4E" w:rsidRDefault="004F31DC" w:rsidP="004F31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F4E">
        <w:rPr>
          <w:rFonts w:ascii="Times New Roman" w:hAnsi="Times New Roman" w:cs="Times New Roman"/>
          <w:b/>
          <w:sz w:val="24"/>
          <w:szCs w:val="24"/>
        </w:rPr>
        <w:t>S2 Fi</w:t>
      </w:r>
      <w:r>
        <w:rPr>
          <w:rFonts w:ascii="Times New Roman" w:hAnsi="Times New Roman" w:cs="Times New Roman" w:hint="eastAsia"/>
          <w:b/>
          <w:sz w:val="24"/>
          <w:szCs w:val="24"/>
        </w:rPr>
        <w:t>le</w:t>
      </w:r>
      <w:r w:rsidRPr="00744F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3376">
        <w:rPr>
          <w:rFonts w:ascii="Times New Roman" w:hAnsi="Times New Roman" w:cs="Times New Roman" w:hint="eastAsia"/>
          <w:b/>
          <w:sz w:val="24"/>
          <w:szCs w:val="24"/>
        </w:rPr>
        <w:t>L</w:t>
      </w:r>
      <w:r w:rsidRPr="00E73376">
        <w:rPr>
          <w:rFonts w:ascii="Times New Roman" w:hAnsi="Times New Roman" w:cs="Times New Roman"/>
          <w:b/>
          <w:sz w:val="24"/>
          <w:szCs w:val="24"/>
        </w:rPr>
        <w:t>entiviral vector-mediated APN overexpression was determined by western blot</w:t>
      </w:r>
      <w:r w:rsidR="00E73376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E7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F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 xml:space="preserve">**, </w:t>
      </w:r>
      <w:r w:rsidRPr="004F31DC">
        <w:rPr>
          <w:rFonts w:ascii="Times New Roman" w:hAnsi="Times New Roman" w:cs="Times New Roman" w:hint="eastAsia"/>
          <w:i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 xml:space="preserve"> &lt; 0.01, </w:t>
      </w:r>
      <w:r w:rsidRPr="00744F4E">
        <w:rPr>
          <w:rFonts w:ascii="Times New Roman" w:hAnsi="Times New Roman" w:cs="Times New Roman"/>
          <w:sz w:val="24"/>
          <w:szCs w:val="24"/>
        </w:rPr>
        <w:t xml:space="preserve">n = 6 for each group). </w:t>
      </w:r>
    </w:p>
    <w:p w:rsidR="00796DA0" w:rsidRPr="004F31DC" w:rsidRDefault="00796DA0"/>
    <w:sectPr w:rsidR="00796DA0" w:rsidRPr="004F31DC" w:rsidSect="00E55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4C9" w:rsidRDefault="00D464C9" w:rsidP="004F31DC">
      <w:r>
        <w:separator/>
      </w:r>
    </w:p>
  </w:endnote>
  <w:endnote w:type="continuationSeparator" w:id="1">
    <w:p w:rsidR="00D464C9" w:rsidRDefault="00D464C9" w:rsidP="004F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4C9" w:rsidRDefault="00D464C9" w:rsidP="004F31DC">
      <w:r>
        <w:separator/>
      </w:r>
    </w:p>
  </w:footnote>
  <w:footnote w:type="continuationSeparator" w:id="1">
    <w:p w:rsidR="00D464C9" w:rsidRDefault="00D464C9" w:rsidP="004F31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1DC"/>
    <w:rsid w:val="004F31DC"/>
    <w:rsid w:val="00796DA0"/>
    <w:rsid w:val="00D464C9"/>
    <w:rsid w:val="00E55CEC"/>
    <w:rsid w:val="00E7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3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31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3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31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31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31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3</cp:revision>
  <dcterms:created xsi:type="dcterms:W3CDTF">2016-01-25T01:02:00Z</dcterms:created>
  <dcterms:modified xsi:type="dcterms:W3CDTF">2016-01-25T01:10:00Z</dcterms:modified>
</cp:coreProperties>
</file>