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40"/>
        <w:tblW w:w="8321" w:type="dxa"/>
        <w:tblLook w:val="04A0" w:firstRow="1" w:lastRow="0" w:firstColumn="1" w:lastColumn="0" w:noHBand="0" w:noVBand="1"/>
      </w:tblPr>
      <w:tblGrid>
        <w:gridCol w:w="2450"/>
        <w:gridCol w:w="1283"/>
        <w:gridCol w:w="1283"/>
        <w:gridCol w:w="1283"/>
        <w:gridCol w:w="1283"/>
        <w:gridCol w:w="1283"/>
      </w:tblGrid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Species</w:t>
            </w:r>
            <w:bookmarkStart w:id="0" w:name="_GoBack"/>
            <w:bookmarkEnd w:id="0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cytb</w:t>
            </w:r>
            <w:proofErr w:type="spellEnd"/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16s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ND4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12s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aurolineatus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AY376807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AY376749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AY376778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AY487070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barani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AY376822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AY376793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collaris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AY376824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AY376766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AY376795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coronelloides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AY376816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AY376758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AY376787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decemlineatus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AY376818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AY376789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eiselti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AY376805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AY376747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AY376776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AY487069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levantinus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AY376823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AY376794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AY487071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lineomaculatus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AY376820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AY376791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medus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AY376825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AY376796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AY647226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modestus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AY486957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AY486933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AY039143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AY487072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AY376792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punctatolineatus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AY376813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AY376755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AY376784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AY487073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AY647227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rothii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AY376817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AY376759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AY376788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Eirenis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thospitis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AY376819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AY376761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AY376790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Hemerophis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socotrae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AY188003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AY188042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AY039140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AY188083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Hemorrhois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algirus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AY486935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AY486911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AY643349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AY487037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Hemorrhois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hippocrepis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AY486940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DQ451987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AY039158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AY643350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Hemorrhois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nummifer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AY376800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AY039201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AY376771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Hemorrhois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ravergieri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AY486944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AY486920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Heterodon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simus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AF471142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AF217840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DQ902310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Hierophis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gemonensis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AY376799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AY039183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C63431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Orientocoluber</w:t>
            </w:r>
            <w:proofErr w:type="spellEnd"/>
            <w:r w:rsidR="00AD2423"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2423"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spinalis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AY486948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AY486924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AY376773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AY487056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Hierophis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viridiflavus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AY486949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AY486925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AY039142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AY376774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Lytorhynchus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diadema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AY187986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AY188025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AY643309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AY188064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Platyceps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collaris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AY486946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AY486922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AY039157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Platyceps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florulentus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AY486939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AY486915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AY039161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Platyceps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karelini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AY486942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AY486918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AY647232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Platyceps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najadum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AY486936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AY486912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sz w:val="24"/>
                <w:szCs w:val="24"/>
              </w:rPr>
              <w:t>AY188082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AY487038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AY039141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Platyceps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rhodorachis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AY486945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AY486921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AY039151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Platyceps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rogersi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AY188002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AY188041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AY188082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AY188082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Spalerosophis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diadema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AF471155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AF471049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HQ658432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HQ658450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C63431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Bamanophis</w:t>
            </w:r>
            <w:proofErr w:type="spellEnd"/>
            <w:r w:rsidR="00AD2423"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D2423"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dorri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AY188001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AY188040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AY188081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Coluber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zebrinus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AY188004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AY188043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AY188084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Pseudocyclophis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persicus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AY376815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AY376757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AY376786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Dolichophis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caspius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AY376797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AY039173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AY039135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AY487039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AY039135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Dolichophis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jugularis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AY486941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AY486917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AY487046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AY039152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Dolichophis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schmidti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AY486947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AY486923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AY487054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AY039159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Macroprotodon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cucullatus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AY187987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AY188026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AY487064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AY188065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Coelognathus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erythrurus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DQ902067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DQ902108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DQ902288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AY122665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Coelognathus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flavolineatus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DQ902090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DQ902128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DQ902308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AY122666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Coelognathus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helena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DQ902071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DQ902112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DQ902292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AY122675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Coelognathus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radiata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DQ902079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DQ902121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DQ902317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AY122677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Coelognathus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subradiata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DQ902084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DQ902126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DQ902304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AY122673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Thrasops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jacksonii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DQ112084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AF471044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  <w:tr w:rsidR="00AD2423" w:rsidRPr="00C63431" w:rsidTr="00AD2423">
        <w:trPr>
          <w:trHeight w:val="300"/>
        </w:trPr>
        <w:tc>
          <w:tcPr>
            <w:tcW w:w="245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Thelotornis</w:t>
            </w:r>
            <w:proofErr w:type="spellEnd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343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capensis</w:t>
            </w:r>
            <w:proofErr w:type="spellEnd"/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AF471109</w:t>
            </w:r>
          </w:p>
        </w:tc>
        <w:tc>
          <w:tcPr>
            <w:tcW w:w="1180" w:type="dxa"/>
            <w:noWrap/>
            <w:hideMark/>
          </w:tcPr>
          <w:p w:rsidR="00AD2423" w:rsidRPr="00C63431" w:rsidRDefault="00AD2423" w:rsidP="00AD24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AF471042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69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  <w:tc>
          <w:tcPr>
            <w:tcW w:w="1171" w:type="dxa"/>
            <w:noWrap/>
            <w:hideMark/>
          </w:tcPr>
          <w:p w:rsidR="00AD2423" w:rsidRPr="00C63431" w:rsidRDefault="00AD2423" w:rsidP="00AD24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3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</w:p>
        </w:tc>
      </w:tr>
    </w:tbl>
    <w:p w:rsidR="008E4735" w:rsidRPr="00C63431" w:rsidRDefault="00AD2423">
      <w:pPr>
        <w:rPr>
          <w:rFonts w:ascii="Times New Roman" w:hAnsi="Times New Roman" w:cs="Times New Roman"/>
          <w:sz w:val="24"/>
          <w:szCs w:val="24"/>
        </w:rPr>
      </w:pPr>
      <w:r w:rsidRPr="00C63431">
        <w:rPr>
          <w:rFonts w:ascii="Times New Roman" w:hAnsi="Times New Roman" w:cs="Times New Roman"/>
          <w:sz w:val="24"/>
          <w:szCs w:val="24"/>
        </w:rPr>
        <w:lastRenderedPageBreak/>
        <w:t xml:space="preserve">Appendix </w:t>
      </w:r>
      <w:r w:rsidR="00A970F0">
        <w:rPr>
          <w:rFonts w:ascii="Times New Roman" w:hAnsi="Times New Roman" w:cs="Times New Roman"/>
          <w:sz w:val="24"/>
          <w:szCs w:val="24"/>
        </w:rPr>
        <w:t>A</w:t>
      </w:r>
      <w:r w:rsidRPr="00C634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3431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C63431">
        <w:rPr>
          <w:rFonts w:ascii="Times New Roman" w:hAnsi="Times New Roman" w:cs="Times New Roman"/>
          <w:sz w:val="24"/>
          <w:szCs w:val="24"/>
        </w:rPr>
        <w:t xml:space="preserve"> accession numbers of sampled taxa for analysis.</w:t>
      </w:r>
    </w:p>
    <w:sectPr w:rsidR="008E4735" w:rsidRPr="00C6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3"/>
    <w:rsid w:val="008E4735"/>
    <w:rsid w:val="00A970F0"/>
    <w:rsid w:val="00AD2423"/>
    <w:rsid w:val="00C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7377A6-AB18-409F-89D2-0751ABAA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3</cp:revision>
  <dcterms:created xsi:type="dcterms:W3CDTF">2015-05-04T09:43:00Z</dcterms:created>
  <dcterms:modified xsi:type="dcterms:W3CDTF">2015-05-23T08:59:00Z</dcterms:modified>
</cp:coreProperties>
</file>