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5"/>
        <w:gridCol w:w="1927"/>
        <w:gridCol w:w="1521"/>
        <w:gridCol w:w="1998"/>
        <w:gridCol w:w="1675"/>
      </w:tblGrid>
      <w:tr w:rsidR="006C57F0" w:rsidRPr="00285B71" w14:paraId="4355B00A" w14:textId="77777777" w:rsidTr="0065523F">
        <w:tc>
          <w:tcPr>
            <w:tcW w:w="88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4E8D8" w14:textId="77777777" w:rsidR="006C57F0" w:rsidRPr="00285B71" w:rsidRDefault="006C57F0" w:rsidP="00F77B4C">
            <w:pPr>
              <w:rPr>
                <w:rFonts w:ascii="Times New Roman" w:hAnsi="Times New Roman" w:cs="Times New Roman"/>
              </w:rPr>
            </w:pPr>
            <w:r w:rsidRPr="00285B71">
              <w:rPr>
                <w:rFonts w:ascii="Times New Roman" w:hAnsi="Times New Roman" w:cs="Times New Roman"/>
              </w:rPr>
              <w:t>S4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5B71">
              <w:rPr>
                <w:rFonts w:ascii="Times New Roman" w:hAnsi="Times New Roman" w:cs="Times New Roman"/>
              </w:rPr>
              <w:t>Table. Results from multiple Mantel test correlating phytochemical and genetic distance matrices generated from alfalfa (</w:t>
            </w:r>
            <w:r w:rsidRPr="00285B71">
              <w:rPr>
                <w:rFonts w:ascii="Times New Roman" w:hAnsi="Times New Roman" w:cs="Times New Roman"/>
                <w:i/>
              </w:rPr>
              <w:t>Medicago sativa</w:t>
            </w:r>
            <w:r w:rsidRPr="00285B71">
              <w:rPr>
                <w:rFonts w:ascii="Times New Roman" w:hAnsi="Times New Roman" w:cs="Times New Roman"/>
              </w:rPr>
              <w:t>) individuals sourced from five populations (see main text for locations). Phytochemistry data consisted of a matrix of peak intensity for 49 compounds (</w:t>
            </w:r>
            <w:r w:rsidR="00F77B4C">
              <w:rPr>
                <w:rFonts w:ascii="Times New Roman" w:hAnsi="Times New Roman" w:cs="Times New Roman"/>
              </w:rPr>
              <w:t>HPLC</w:t>
            </w:r>
            <w:bookmarkStart w:id="0" w:name="_GoBack"/>
            <w:bookmarkEnd w:id="0"/>
            <w:r w:rsidRPr="00285B71">
              <w:rPr>
                <w:rFonts w:ascii="Times New Roman" w:hAnsi="Times New Roman" w:cs="Times New Roman"/>
              </w:rPr>
              <w:t xml:space="preserve"> data standardized by dry weight); and, genetic data consisted of a pairwise genetic covariance matrix (generated using 16,920 SNVs). Both matrices were converted to distance matrices using a Euclidean distance measure, then analyzed with a multiple mantel test (1,000 permutations). Correlation coefficients using both Pearson’s product-moment correlation and Spearman’s rank correlation are given along with corresponding p values. </w:t>
            </w:r>
          </w:p>
        </w:tc>
      </w:tr>
      <w:tr w:rsidR="006C57F0" w:rsidRPr="00285B71" w14:paraId="05604C3E" w14:textId="77777777" w:rsidTr="0065523F"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4F35FE" w14:textId="77777777" w:rsidR="006C57F0" w:rsidRPr="00285B71" w:rsidRDefault="006C57F0" w:rsidP="0065523F">
            <w:pPr>
              <w:jc w:val="center"/>
              <w:rPr>
                <w:rFonts w:ascii="Times New Roman" w:hAnsi="Times New Roman" w:cs="Times New Roman"/>
              </w:rPr>
            </w:pPr>
            <w:r w:rsidRPr="00285B71">
              <w:rPr>
                <w:rFonts w:ascii="Times New Roman" w:hAnsi="Times New Roman" w:cs="Times New Roman"/>
              </w:rPr>
              <w:t>Site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D71A40" w14:textId="77777777" w:rsidR="006C57F0" w:rsidRPr="00285B71" w:rsidRDefault="006C57F0" w:rsidP="0065523F">
            <w:pPr>
              <w:jc w:val="center"/>
              <w:rPr>
                <w:rFonts w:ascii="Times New Roman" w:hAnsi="Times New Roman" w:cs="Times New Roman"/>
              </w:rPr>
            </w:pPr>
            <w:r w:rsidRPr="00285B71">
              <w:rPr>
                <w:rFonts w:ascii="Times New Roman" w:hAnsi="Times New Roman" w:cs="Times New Roman"/>
              </w:rPr>
              <w:t>r (Pearson’s)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7064F" w14:textId="77777777" w:rsidR="006C57F0" w:rsidRPr="00285B71" w:rsidRDefault="006C57F0" w:rsidP="0065523F">
            <w:pPr>
              <w:jc w:val="center"/>
              <w:rPr>
                <w:rFonts w:ascii="Times New Roman" w:hAnsi="Times New Roman" w:cs="Times New Roman"/>
              </w:rPr>
            </w:pPr>
            <w:r w:rsidRPr="00285B71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59BE52" w14:textId="77777777" w:rsidR="006C57F0" w:rsidRPr="00285B71" w:rsidRDefault="006C57F0" w:rsidP="0065523F">
            <w:pPr>
              <w:jc w:val="center"/>
              <w:rPr>
                <w:rFonts w:ascii="Times New Roman" w:hAnsi="Times New Roman" w:cs="Times New Roman"/>
              </w:rPr>
            </w:pPr>
            <w:r w:rsidRPr="00285B71">
              <w:rPr>
                <w:rFonts w:ascii="Times New Roman" w:hAnsi="Times New Roman" w:cs="Times New Roman"/>
              </w:rPr>
              <w:t>rho (Spearman’s)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E71D6A" w14:textId="77777777" w:rsidR="006C57F0" w:rsidRPr="00285B71" w:rsidRDefault="006C57F0" w:rsidP="0065523F">
            <w:pPr>
              <w:jc w:val="center"/>
              <w:rPr>
                <w:rFonts w:ascii="Times New Roman" w:hAnsi="Times New Roman" w:cs="Times New Roman"/>
              </w:rPr>
            </w:pPr>
            <w:r w:rsidRPr="00285B71">
              <w:rPr>
                <w:rFonts w:ascii="Times New Roman" w:hAnsi="Times New Roman" w:cs="Times New Roman"/>
              </w:rPr>
              <w:t>p</w:t>
            </w:r>
          </w:p>
        </w:tc>
      </w:tr>
      <w:tr w:rsidR="006C57F0" w:rsidRPr="00285B71" w14:paraId="19442C26" w14:textId="77777777" w:rsidTr="0065523F"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59AD1B" w14:textId="77777777" w:rsidR="006C57F0" w:rsidRPr="00285B71" w:rsidRDefault="006C57F0" w:rsidP="0065523F">
            <w:pPr>
              <w:jc w:val="center"/>
              <w:rPr>
                <w:rFonts w:ascii="Times New Roman" w:hAnsi="Times New Roman" w:cs="Times New Roman"/>
              </w:rPr>
            </w:pPr>
            <w:r w:rsidRPr="00285B71">
              <w:rPr>
                <w:rFonts w:ascii="Times New Roman" w:hAnsi="Times New Roman" w:cs="Times New Roman"/>
              </w:rPr>
              <w:t>AFAL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52C2B2" w14:textId="77777777" w:rsidR="006C57F0" w:rsidRPr="00285B71" w:rsidRDefault="006C57F0" w:rsidP="0065523F">
            <w:pPr>
              <w:jc w:val="center"/>
              <w:rPr>
                <w:rFonts w:ascii="Times New Roman" w:hAnsi="Times New Roman" w:cs="Times New Roman"/>
              </w:rPr>
            </w:pPr>
            <w:r w:rsidRPr="00285B71">
              <w:rPr>
                <w:rFonts w:ascii="Times New Roman" w:hAnsi="Times New Roman" w:cs="Times New Roman"/>
              </w:rPr>
              <w:t>-0.26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03F0FF" w14:textId="77777777" w:rsidR="006C57F0" w:rsidRPr="00285B71" w:rsidRDefault="006C57F0" w:rsidP="0065523F">
            <w:pPr>
              <w:jc w:val="center"/>
              <w:rPr>
                <w:rFonts w:ascii="Times New Roman" w:hAnsi="Times New Roman" w:cs="Times New Roman"/>
              </w:rPr>
            </w:pPr>
            <w:r w:rsidRPr="00285B71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41214E" w14:textId="77777777" w:rsidR="006C57F0" w:rsidRPr="00285B71" w:rsidRDefault="006C57F0" w:rsidP="0065523F">
            <w:pPr>
              <w:jc w:val="center"/>
              <w:rPr>
                <w:rFonts w:ascii="Times New Roman" w:hAnsi="Times New Roman" w:cs="Times New Roman"/>
              </w:rPr>
            </w:pPr>
            <w:r w:rsidRPr="00285B71">
              <w:rPr>
                <w:rFonts w:ascii="Times New Roman" w:hAnsi="Times New Roman" w:cs="Times New Roman"/>
              </w:rPr>
              <w:t>-0.14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A78FCB" w14:textId="77777777" w:rsidR="006C57F0" w:rsidRPr="00285B71" w:rsidRDefault="006C57F0" w:rsidP="0065523F">
            <w:pPr>
              <w:jc w:val="center"/>
              <w:rPr>
                <w:rFonts w:ascii="Times New Roman" w:hAnsi="Times New Roman" w:cs="Times New Roman"/>
              </w:rPr>
            </w:pPr>
            <w:r w:rsidRPr="00285B71">
              <w:rPr>
                <w:rFonts w:ascii="Times New Roman" w:hAnsi="Times New Roman" w:cs="Times New Roman"/>
              </w:rPr>
              <w:t>0.71</w:t>
            </w:r>
          </w:p>
        </w:tc>
      </w:tr>
      <w:tr w:rsidR="006C57F0" w:rsidRPr="00285B71" w14:paraId="2FEFD541" w14:textId="77777777" w:rsidTr="0065523F"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E79A1" w14:textId="77777777" w:rsidR="006C57F0" w:rsidRPr="00285B71" w:rsidRDefault="006C57F0" w:rsidP="0065523F">
            <w:pPr>
              <w:jc w:val="center"/>
              <w:rPr>
                <w:rFonts w:ascii="Times New Roman" w:hAnsi="Times New Roman" w:cs="Times New Roman"/>
              </w:rPr>
            </w:pPr>
            <w:r w:rsidRPr="00285B71">
              <w:rPr>
                <w:rFonts w:ascii="Times New Roman" w:hAnsi="Times New Roman" w:cs="Times New Roman"/>
              </w:rPr>
              <w:t>AWFS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D0ECC" w14:textId="77777777" w:rsidR="006C57F0" w:rsidRPr="00285B71" w:rsidRDefault="006C57F0" w:rsidP="0065523F">
            <w:pPr>
              <w:jc w:val="center"/>
              <w:rPr>
                <w:rFonts w:ascii="Times New Roman" w:hAnsi="Times New Roman" w:cs="Times New Roman"/>
              </w:rPr>
            </w:pPr>
            <w:r w:rsidRPr="00285B71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D84DF" w14:textId="77777777" w:rsidR="006C57F0" w:rsidRPr="00285B71" w:rsidRDefault="006C57F0" w:rsidP="0065523F">
            <w:pPr>
              <w:jc w:val="center"/>
              <w:rPr>
                <w:rFonts w:ascii="Times New Roman" w:hAnsi="Times New Roman" w:cs="Times New Roman"/>
              </w:rPr>
            </w:pPr>
            <w:r w:rsidRPr="00285B71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F33E8" w14:textId="77777777" w:rsidR="006C57F0" w:rsidRPr="00285B71" w:rsidRDefault="006C57F0" w:rsidP="0065523F">
            <w:pPr>
              <w:jc w:val="center"/>
              <w:rPr>
                <w:rFonts w:ascii="Times New Roman" w:hAnsi="Times New Roman" w:cs="Times New Roman"/>
              </w:rPr>
            </w:pPr>
            <w:r w:rsidRPr="00285B71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71D66" w14:textId="77777777" w:rsidR="006C57F0" w:rsidRPr="00285B71" w:rsidRDefault="006C57F0" w:rsidP="0065523F">
            <w:pPr>
              <w:jc w:val="center"/>
              <w:rPr>
                <w:rFonts w:ascii="Times New Roman" w:hAnsi="Times New Roman" w:cs="Times New Roman"/>
              </w:rPr>
            </w:pPr>
            <w:r w:rsidRPr="00285B71">
              <w:rPr>
                <w:rFonts w:ascii="Times New Roman" w:hAnsi="Times New Roman" w:cs="Times New Roman"/>
              </w:rPr>
              <w:t>0.53</w:t>
            </w:r>
          </w:p>
        </w:tc>
      </w:tr>
      <w:tr w:rsidR="006C57F0" w:rsidRPr="00285B71" w14:paraId="7B4BC389" w14:textId="77777777" w:rsidTr="0065523F"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4FA8D" w14:textId="77777777" w:rsidR="006C57F0" w:rsidRPr="00285B71" w:rsidRDefault="006C57F0" w:rsidP="0065523F">
            <w:pPr>
              <w:jc w:val="center"/>
              <w:rPr>
                <w:rFonts w:ascii="Times New Roman" w:hAnsi="Times New Roman" w:cs="Times New Roman"/>
              </w:rPr>
            </w:pPr>
            <w:r w:rsidRPr="00285B71">
              <w:rPr>
                <w:rFonts w:ascii="Times New Roman" w:hAnsi="Times New Roman" w:cs="Times New Roman"/>
              </w:rPr>
              <w:t>VUH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CC830" w14:textId="77777777" w:rsidR="006C57F0" w:rsidRPr="00285B71" w:rsidRDefault="006C57F0" w:rsidP="0065523F">
            <w:pPr>
              <w:jc w:val="center"/>
              <w:rPr>
                <w:rFonts w:ascii="Times New Roman" w:hAnsi="Times New Roman" w:cs="Times New Roman"/>
              </w:rPr>
            </w:pPr>
            <w:r w:rsidRPr="00285B71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8D8E3" w14:textId="77777777" w:rsidR="006C57F0" w:rsidRPr="00285B71" w:rsidRDefault="006C57F0" w:rsidP="0065523F">
            <w:pPr>
              <w:jc w:val="center"/>
              <w:rPr>
                <w:rFonts w:ascii="Times New Roman" w:hAnsi="Times New Roman" w:cs="Times New Roman"/>
              </w:rPr>
            </w:pPr>
            <w:r w:rsidRPr="00285B71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57B9E" w14:textId="77777777" w:rsidR="006C57F0" w:rsidRPr="00285B71" w:rsidRDefault="006C57F0" w:rsidP="0065523F">
            <w:pPr>
              <w:jc w:val="center"/>
              <w:rPr>
                <w:rFonts w:ascii="Times New Roman" w:hAnsi="Times New Roman" w:cs="Times New Roman"/>
              </w:rPr>
            </w:pPr>
            <w:r w:rsidRPr="00285B71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43FAD" w14:textId="77777777" w:rsidR="006C57F0" w:rsidRPr="00285B71" w:rsidRDefault="006C57F0" w:rsidP="0065523F">
            <w:pPr>
              <w:jc w:val="center"/>
              <w:rPr>
                <w:rFonts w:ascii="Times New Roman" w:hAnsi="Times New Roman" w:cs="Times New Roman"/>
              </w:rPr>
            </w:pPr>
            <w:r w:rsidRPr="00285B71">
              <w:rPr>
                <w:rFonts w:ascii="Times New Roman" w:hAnsi="Times New Roman" w:cs="Times New Roman"/>
              </w:rPr>
              <w:t>0.14</w:t>
            </w:r>
          </w:p>
        </w:tc>
      </w:tr>
      <w:tr w:rsidR="006C57F0" w:rsidRPr="00285B71" w14:paraId="7E1D6716" w14:textId="77777777" w:rsidTr="0065523F"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949FE" w14:textId="77777777" w:rsidR="006C57F0" w:rsidRPr="00285B71" w:rsidRDefault="006C57F0" w:rsidP="0065523F">
            <w:pPr>
              <w:jc w:val="center"/>
              <w:rPr>
                <w:rFonts w:ascii="Times New Roman" w:hAnsi="Times New Roman" w:cs="Times New Roman"/>
              </w:rPr>
            </w:pPr>
            <w:r w:rsidRPr="00285B71">
              <w:rPr>
                <w:rFonts w:ascii="Times New Roman" w:hAnsi="Times New Roman" w:cs="Times New Roman"/>
              </w:rPr>
              <w:t>GVL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86C6B" w14:textId="77777777" w:rsidR="006C57F0" w:rsidRPr="00285B71" w:rsidRDefault="006C57F0" w:rsidP="0065523F">
            <w:pPr>
              <w:jc w:val="center"/>
              <w:rPr>
                <w:rFonts w:ascii="Times New Roman" w:hAnsi="Times New Roman" w:cs="Times New Roman"/>
              </w:rPr>
            </w:pPr>
            <w:r w:rsidRPr="00285B71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401DC" w14:textId="77777777" w:rsidR="006C57F0" w:rsidRPr="00285B71" w:rsidRDefault="006C57F0" w:rsidP="0065523F">
            <w:pPr>
              <w:jc w:val="center"/>
              <w:rPr>
                <w:rFonts w:ascii="Times New Roman" w:hAnsi="Times New Roman" w:cs="Times New Roman"/>
              </w:rPr>
            </w:pPr>
            <w:r w:rsidRPr="00285B71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84F95" w14:textId="77777777" w:rsidR="006C57F0" w:rsidRPr="00285B71" w:rsidRDefault="006C57F0" w:rsidP="0065523F">
            <w:pPr>
              <w:jc w:val="center"/>
              <w:rPr>
                <w:rFonts w:ascii="Times New Roman" w:hAnsi="Times New Roman" w:cs="Times New Roman"/>
              </w:rPr>
            </w:pPr>
            <w:r w:rsidRPr="00285B71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1C7DE" w14:textId="77777777" w:rsidR="006C57F0" w:rsidRPr="00285B71" w:rsidRDefault="006C57F0" w:rsidP="0065523F">
            <w:pPr>
              <w:jc w:val="center"/>
              <w:rPr>
                <w:rFonts w:ascii="Times New Roman" w:hAnsi="Times New Roman" w:cs="Times New Roman"/>
              </w:rPr>
            </w:pPr>
            <w:r w:rsidRPr="00285B71">
              <w:rPr>
                <w:rFonts w:ascii="Times New Roman" w:hAnsi="Times New Roman" w:cs="Times New Roman"/>
              </w:rPr>
              <w:t>0.06</w:t>
            </w:r>
          </w:p>
        </w:tc>
      </w:tr>
      <w:tr w:rsidR="006C57F0" w:rsidRPr="00285B71" w14:paraId="538F6307" w14:textId="77777777" w:rsidTr="0065523F"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08B638" w14:textId="77777777" w:rsidR="006C57F0" w:rsidRPr="00285B71" w:rsidRDefault="006C57F0" w:rsidP="0065523F">
            <w:pPr>
              <w:jc w:val="center"/>
              <w:rPr>
                <w:rFonts w:ascii="Times New Roman" w:hAnsi="Times New Roman" w:cs="Times New Roman"/>
              </w:rPr>
            </w:pPr>
            <w:r w:rsidRPr="00285B71">
              <w:rPr>
                <w:rFonts w:ascii="Times New Roman" w:hAnsi="Times New Roman" w:cs="Times New Roman"/>
              </w:rPr>
              <w:t>SCC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436CAA" w14:textId="77777777" w:rsidR="006C57F0" w:rsidRPr="00285B71" w:rsidRDefault="006C57F0" w:rsidP="0065523F">
            <w:pPr>
              <w:jc w:val="center"/>
              <w:rPr>
                <w:rFonts w:ascii="Times New Roman" w:hAnsi="Times New Roman" w:cs="Times New Roman"/>
              </w:rPr>
            </w:pPr>
            <w:r w:rsidRPr="00285B71">
              <w:rPr>
                <w:rFonts w:ascii="Times New Roman" w:hAnsi="Times New Roman" w:cs="Times New Roman"/>
              </w:rPr>
              <w:t>-0.14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ACAC4C" w14:textId="77777777" w:rsidR="006C57F0" w:rsidRPr="00285B71" w:rsidRDefault="006C57F0" w:rsidP="0065523F">
            <w:pPr>
              <w:jc w:val="center"/>
              <w:rPr>
                <w:rFonts w:ascii="Times New Roman" w:hAnsi="Times New Roman" w:cs="Times New Roman"/>
              </w:rPr>
            </w:pPr>
            <w:r w:rsidRPr="00285B71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5AA0E0" w14:textId="77777777" w:rsidR="006C57F0" w:rsidRPr="00285B71" w:rsidRDefault="006C57F0" w:rsidP="0065523F">
            <w:pPr>
              <w:jc w:val="center"/>
              <w:rPr>
                <w:rFonts w:ascii="Times New Roman" w:hAnsi="Times New Roman" w:cs="Times New Roman"/>
              </w:rPr>
            </w:pPr>
            <w:r w:rsidRPr="00285B71">
              <w:rPr>
                <w:rFonts w:ascii="Times New Roman" w:hAnsi="Times New Roman" w:cs="Times New Roman"/>
              </w:rPr>
              <w:t>-0.20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DA6CDF" w14:textId="77777777" w:rsidR="006C57F0" w:rsidRPr="00285B71" w:rsidRDefault="006C57F0" w:rsidP="0065523F">
            <w:pPr>
              <w:jc w:val="center"/>
              <w:rPr>
                <w:rFonts w:ascii="Times New Roman" w:hAnsi="Times New Roman" w:cs="Times New Roman"/>
              </w:rPr>
            </w:pPr>
            <w:r w:rsidRPr="00285B71">
              <w:rPr>
                <w:rFonts w:ascii="Times New Roman" w:hAnsi="Times New Roman" w:cs="Times New Roman"/>
              </w:rPr>
              <w:t>0.90</w:t>
            </w:r>
          </w:p>
        </w:tc>
      </w:tr>
    </w:tbl>
    <w:p w14:paraId="3ED6F057" w14:textId="77777777" w:rsidR="00AA25F4" w:rsidRDefault="00AA25F4"/>
    <w:sectPr w:rsidR="00AA25F4" w:rsidSect="000442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F0"/>
    <w:rsid w:val="000442C9"/>
    <w:rsid w:val="006C57F0"/>
    <w:rsid w:val="00AA25F4"/>
    <w:rsid w:val="00F7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AE5F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F0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7F0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F0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7F0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Macintosh Word</Application>
  <DocSecurity>0</DocSecurity>
  <Lines>6</Lines>
  <Paragraphs>1</Paragraphs>
  <ScaleCrop>false</ScaleCrop>
  <Company>get money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harrison</dc:creator>
  <cp:keywords/>
  <dc:description/>
  <cp:lastModifiedBy>joshua harrison</cp:lastModifiedBy>
  <cp:revision>2</cp:revision>
  <dcterms:created xsi:type="dcterms:W3CDTF">2015-09-29T16:35:00Z</dcterms:created>
  <dcterms:modified xsi:type="dcterms:W3CDTF">2015-12-15T23:22:00Z</dcterms:modified>
</cp:coreProperties>
</file>