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4" w:rsidRPr="00E31E42" w:rsidRDefault="00BC70C4">
      <w:pPr>
        <w:rPr>
          <w:rFonts w:ascii="Arial" w:hAnsi="Arial" w:cs="Arial"/>
          <w:b/>
        </w:rPr>
      </w:pPr>
      <w:r w:rsidRPr="00E31E42">
        <w:rPr>
          <w:rFonts w:ascii="Arial" w:hAnsi="Arial" w:cs="Arial"/>
          <w:b/>
        </w:rPr>
        <w:t>Supplementary T</w:t>
      </w:r>
      <w:r w:rsidR="001555B4" w:rsidRPr="00E31E42">
        <w:rPr>
          <w:rFonts w:ascii="Arial" w:hAnsi="Arial" w:cs="Arial"/>
          <w:b/>
        </w:rPr>
        <w:t>able</w:t>
      </w:r>
      <w:r w:rsidRPr="00E31E42">
        <w:rPr>
          <w:rFonts w:ascii="Arial" w:hAnsi="Arial" w:cs="Arial"/>
          <w:b/>
        </w:rPr>
        <w:t xml:space="preserve"> </w:t>
      </w:r>
      <w:r w:rsidR="00B544BE">
        <w:rPr>
          <w:rFonts w:ascii="Arial" w:hAnsi="Arial" w:cs="Arial"/>
          <w:b/>
        </w:rPr>
        <w:t>S</w:t>
      </w:r>
      <w:r w:rsidRPr="00E31E42">
        <w:rPr>
          <w:rFonts w:ascii="Arial" w:hAnsi="Arial" w:cs="Arial"/>
          <w:b/>
        </w:rPr>
        <w:t xml:space="preserve">1: </w:t>
      </w:r>
      <w:r w:rsidR="001555B4" w:rsidRPr="00E31E42">
        <w:rPr>
          <w:rFonts w:ascii="Arial" w:hAnsi="Arial" w:cs="Arial"/>
        </w:rPr>
        <w:t>Up-regulated components in the System</w:t>
      </w:r>
      <w:r w:rsidR="00CA08C0">
        <w:rPr>
          <w:rFonts w:ascii="Arial" w:hAnsi="Arial" w:cs="Arial"/>
        </w:rPr>
        <w:t>ic-1 population</w:t>
      </w:r>
      <w:r w:rsidR="00FB215B" w:rsidRPr="00E31E42">
        <w:rPr>
          <w:rFonts w:ascii="Arial" w:hAnsi="Arial" w:cs="Arial"/>
        </w:rPr>
        <w:t xml:space="preserve"> </w:t>
      </w:r>
      <w:bookmarkStart w:id="0" w:name="_GoBack"/>
      <w:bookmarkEnd w:id="0"/>
      <w:r w:rsidR="00FB215B" w:rsidRPr="00E31E42">
        <w:rPr>
          <w:rFonts w:ascii="Arial" w:hAnsi="Arial" w:cs="Arial"/>
        </w:rPr>
        <w:t>determined by a</w:t>
      </w:r>
      <w:r w:rsidR="001555B4" w:rsidRPr="00E31E42">
        <w:rPr>
          <w:rFonts w:ascii="Arial" w:hAnsi="Arial" w:cs="Arial"/>
        </w:rPr>
        <w:t xml:space="preserve"> fold change </w:t>
      </w:r>
      <w:r w:rsidR="00FB215B" w:rsidRPr="00E31E42">
        <w:rPr>
          <w:rFonts w:ascii="Arial" w:hAnsi="Arial" w:cs="Arial"/>
        </w:rPr>
        <w:t xml:space="preserve">of </w:t>
      </w:r>
      <w:r w:rsidR="001555B4" w:rsidRPr="00E31E42">
        <w:rPr>
          <w:rFonts w:ascii="Arial" w:hAnsi="Arial" w:cs="Arial"/>
        </w:rPr>
        <w:t xml:space="preserve">greater than 2 and a FDR </w:t>
      </w:r>
      <w:r w:rsidR="00FB215B" w:rsidRPr="00E31E42">
        <w:rPr>
          <w:rFonts w:ascii="Arial" w:hAnsi="Arial" w:cs="Arial"/>
        </w:rPr>
        <w:t>of</w:t>
      </w:r>
      <w:r w:rsidR="001555B4" w:rsidRPr="00E31E42">
        <w:rPr>
          <w:rFonts w:ascii="Arial" w:hAnsi="Arial" w:cs="Arial"/>
        </w:rPr>
        <w:t xml:space="preserve"> less than </w:t>
      </w:r>
      <w:r w:rsidR="00FB215B" w:rsidRPr="00E31E42">
        <w:rPr>
          <w:rFonts w:ascii="Arial" w:hAnsi="Arial" w:cs="Arial"/>
        </w:rPr>
        <w:t>0.05</w:t>
      </w:r>
      <w:r w:rsidR="00764434">
        <w:rPr>
          <w:rFonts w:ascii="Arial" w:hAnsi="Arial" w:cs="Arial"/>
        </w:rPr>
        <w:t>9</w:t>
      </w:r>
      <w:r w:rsidR="00FB215B" w:rsidRPr="00E31E42">
        <w:rPr>
          <w:rFonts w:ascii="Arial" w:hAnsi="Arial" w:cs="Arial"/>
        </w:rPr>
        <w:t>. Component D</w:t>
      </w:r>
      <w:r w:rsidR="001555B4" w:rsidRPr="00E31E42">
        <w:rPr>
          <w:rFonts w:ascii="Arial" w:hAnsi="Arial" w:cs="Arial"/>
        </w:rPr>
        <w:t xml:space="preserve">escription </w:t>
      </w:r>
      <w:r w:rsidR="00E72947" w:rsidRPr="00E31E42">
        <w:rPr>
          <w:rFonts w:ascii="Arial" w:hAnsi="Arial" w:cs="Arial"/>
        </w:rPr>
        <w:t xml:space="preserve">is the </w:t>
      </w:r>
      <w:r w:rsidR="00FB215B" w:rsidRPr="00E31E42">
        <w:rPr>
          <w:rFonts w:ascii="Arial" w:hAnsi="Arial" w:cs="Arial"/>
        </w:rPr>
        <w:t xml:space="preserve">reference gene associated with the </w:t>
      </w:r>
      <w:r w:rsidR="00E72947" w:rsidRPr="00E31E42">
        <w:rPr>
          <w:rFonts w:ascii="Arial" w:hAnsi="Arial" w:cs="Arial"/>
        </w:rPr>
        <w:t>blast hit from the reference database.</w:t>
      </w:r>
      <w:r w:rsidR="001555B4" w:rsidRPr="00E31E42">
        <w:rPr>
          <w:rFonts w:ascii="Arial" w:hAnsi="Arial" w:cs="Arial"/>
        </w:rPr>
        <w:t xml:space="preserve"> </w:t>
      </w:r>
      <w:r w:rsidR="001555B4" w:rsidRPr="00E31E42">
        <w:rPr>
          <w:rFonts w:ascii="Arial" w:hAnsi="Arial" w:cs="Arial"/>
        </w:rPr>
        <w:fldChar w:fldCharType="begin"/>
      </w:r>
      <w:r w:rsidR="001555B4" w:rsidRPr="00E31E42">
        <w:rPr>
          <w:rFonts w:ascii="Arial" w:hAnsi="Arial" w:cs="Arial"/>
        </w:rPr>
        <w:instrText xml:space="preserve"> LINK </w:instrText>
      </w:r>
      <w:r w:rsidR="00BF0496" w:rsidRPr="00E31E42">
        <w:rPr>
          <w:rFonts w:ascii="Arial" w:hAnsi="Arial" w:cs="Arial"/>
        </w:rPr>
        <w:instrText xml:space="preserve">Excel.Sheet.12 C:\\Users\\Justin\\Desktop\\rework.xlsx "Table for paper!R1C1:R396C4" </w:instrText>
      </w:r>
      <w:r w:rsidR="001555B4" w:rsidRPr="00E31E42">
        <w:rPr>
          <w:rFonts w:ascii="Arial" w:hAnsi="Arial" w:cs="Arial"/>
        </w:rPr>
        <w:instrText xml:space="preserve">\a \f 5 \h  \* MERGEFORMAT </w:instrText>
      </w:r>
      <w:r w:rsidR="001555B4" w:rsidRPr="00E31E42">
        <w:rPr>
          <w:rFonts w:ascii="Arial" w:hAnsi="Arial" w:cs="Arial"/>
        </w:rPr>
        <w:fldChar w:fldCharType="separate"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4907"/>
      </w:tblGrid>
      <w:tr w:rsidR="001555B4" w:rsidRPr="00E31E42" w:rsidTr="00E31E42">
        <w:trPr>
          <w:trHeight w:val="300"/>
        </w:trPr>
        <w:tc>
          <w:tcPr>
            <w:tcW w:w="1843" w:type="dxa"/>
            <w:shd w:val="pct20" w:color="auto" w:fill="auto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Components</w:t>
            </w:r>
          </w:p>
        </w:tc>
        <w:tc>
          <w:tcPr>
            <w:tcW w:w="1134" w:type="dxa"/>
            <w:shd w:val="pct20" w:color="auto" w:fill="auto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FDR</w:t>
            </w:r>
          </w:p>
        </w:tc>
        <w:tc>
          <w:tcPr>
            <w:tcW w:w="1134" w:type="dxa"/>
            <w:shd w:val="pct20" w:color="auto" w:fill="auto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Fold Change</w:t>
            </w:r>
          </w:p>
        </w:tc>
        <w:tc>
          <w:tcPr>
            <w:tcW w:w="4907" w:type="dxa"/>
            <w:shd w:val="pct20" w:color="auto" w:fill="auto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Component Description</w:t>
            </w:r>
          </w:p>
        </w:tc>
      </w:tr>
      <w:tr w:rsidR="001555B4" w:rsidRPr="00E31E42" w:rsidTr="00E31E42">
        <w:trPr>
          <w:trHeight w:val="377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comp100892_c0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comp100923_c0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alpha-esterase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comp101093_c0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11.94</w:t>
            </w:r>
            <w:r w:rsidR="00ED3BC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comp101549_c0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7.215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caseinolytic</w:t>
            </w:r>
            <w:proofErr w:type="spellEnd"/>
            <w:r w:rsidRPr="00E31E42">
              <w:rPr>
                <w:rFonts w:ascii="Arial" w:hAnsi="Arial" w:cs="Arial"/>
              </w:rPr>
              <w:t xml:space="preserve"> peptidase b protein homolog (suppressor of potassium transport defect 3)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comp101816_c0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comp101841_c0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2.525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comp101855_c0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comp101939_c0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comp102061_c0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cathepsin</w:t>
            </w:r>
            <w:proofErr w:type="spellEnd"/>
            <w:r w:rsidRPr="00E31E42">
              <w:rPr>
                <w:rFonts w:ascii="Arial" w:hAnsi="Arial" w:cs="Arial"/>
              </w:rPr>
              <w:t xml:space="preserve"> b-like like proteinase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comp102186_c0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AGAP009328-PA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comp102187_c1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Actin, muscle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comp102265_c1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comp102305_c0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cg9090 cg9090-pa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comp102424_c0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translocator protein-like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comp102425_c0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comp102476_c0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comp102528_c0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comp102657_c0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AGAP006424-PA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comp102690_c0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comp102761_c0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28 </w:t>
            </w:r>
            <w:proofErr w:type="spellStart"/>
            <w:r w:rsidRPr="00E31E42">
              <w:rPr>
                <w:rFonts w:ascii="Arial" w:hAnsi="Arial" w:cs="Arial"/>
              </w:rPr>
              <w:t>kda</w:t>
            </w:r>
            <w:proofErr w:type="spellEnd"/>
            <w:r w:rsidRPr="00E31E42">
              <w:rPr>
                <w:rFonts w:ascii="Arial" w:hAnsi="Arial" w:cs="Arial"/>
              </w:rPr>
              <w:t xml:space="preserve"> desiccation stress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comp102762_c0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0</w:t>
            </w:r>
            <w:r w:rsidR="00ED3BC4">
              <w:rPr>
                <w:rFonts w:ascii="Arial" w:hAnsi="Arial" w:cs="Arial"/>
              </w:rPr>
              <w:t>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comp102853_c0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3-oxoacyl-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comp102935_c0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7.199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comp103119_c0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sodium-dependent phosphate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comp103228_c0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LOC100570164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comp103236_c0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AGAP007368-PA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comp103555_c0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comp103556_c0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cg9427 cg9427-pa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comp103650_c0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defensin</w:t>
            </w:r>
            <w:proofErr w:type="spellEnd"/>
            <w:r w:rsidRPr="00E31E42">
              <w:rPr>
                <w:rFonts w:ascii="Arial" w:hAnsi="Arial" w:cs="Arial"/>
              </w:rPr>
              <w:t xml:space="preserve">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comp103658_c0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  <w:r w:rsidR="00ED3B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cytochrome p450 9z4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comp103760_c0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beta- -glucan recognition protein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comp103910_c0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comp103967_c0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AGAP001449-PA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comp104160_c0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comp104308_c0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2.2</w:t>
            </w:r>
            <w:r w:rsidR="00ED3BC4">
              <w:rPr>
                <w:rFonts w:ascii="Arial" w:hAnsi="Arial" w:cs="Arial"/>
              </w:rPr>
              <w:t>07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GA15997-PA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comp104384_c0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comp104411_c0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29-kda galactose-binding lectin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comp104533_c0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acid phosphatase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comp104646_c0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defensin</w:t>
            </w:r>
            <w:proofErr w:type="spellEnd"/>
            <w:r w:rsidRPr="00E31E42">
              <w:rPr>
                <w:rFonts w:ascii="Arial" w:hAnsi="Arial" w:cs="Arial"/>
              </w:rPr>
              <w:t xml:space="preserve">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comp104702_c0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comp104711_c0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cg6870 cg6870-pa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comp104713_c0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niemann</w:t>
            </w:r>
            <w:proofErr w:type="spellEnd"/>
            <w:r w:rsidRPr="00E31E42">
              <w:rPr>
                <w:rFonts w:ascii="Arial" w:hAnsi="Arial" w:cs="Arial"/>
              </w:rPr>
              <w:t>-pick type c-1b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comp104806_c0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comp104861_c0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comp104933_c0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glucose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comp104970_c0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comp104984_c0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8.539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allergen </w:t>
            </w:r>
            <w:proofErr w:type="spellStart"/>
            <w:r w:rsidRPr="00E31E42">
              <w:rPr>
                <w:rFonts w:ascii="Arial" w:hAnsi="Arial" w:cs="Arial"/>
              </w:rPr>
              <w:t>bla</w:t>
            </w:r>
            <w:proofErr w:type="spellEnd"/>
            <w:r w:rsidRPr="00E31E42">
              <w:rPr>
                <w:rFonts w:ascii="Arial" w:hAnsi="Arial" w:cs="Arial"/>
              </w:rPr>
              <w:t xml:space="preserve"> g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comp105039_c1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cathepsin</w:t>
            </w:r>
            <w:proofErr w:type="spellEnd"/>
            <w:r w:rsidRPr="00E31E42">
              <w:rPr>
                <w:rFonts w:ascii="Arial" w:hAnsi="Arial" w:cs="Arial"/>
              </w:rPr>
              <w:t xml:space="preserve"> l-like protein cysteine proteinase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comp105223_c0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2.291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serine protease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comp105323_c0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comp105434_c0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comp105457_c0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comp105517_c0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comp105537_c2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comp105581_c0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purine biosynthesis protein pur6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comp105731_c1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cg7675 cg7675-pb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comp105917_c0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comp105956_c0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comp105973_c0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AGAP005972-PA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comp105989_c0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AGAP011167-PA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comp106035_c1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tryptophan -dioxygenase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comp106072_c0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cytochrome p450 9z4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comp106118_c0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comp106220_c0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cg6870 cg6870-pa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comp106244_c0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4.736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12 </w:t>
            </w:r>
            <w:proofErr w:type="spellStart"/>
            <w:r w:rsidRPr="00E31E42">
              <w:rPr>
                <w:rFonts w:ascii="Arial" w:hAnsi="Arial" w:cs="Arial"/>
              </w:rPr>
              <w:t>kda</w:t>
            </w:r>
            <w:proofErr w:type="spellEnd"/>
            <w:r w:rsidRPr="00E31E42">
              <w:rPr>
                <w:rFonts w:ascii="Arial" w:hAnsi="Arial" w:cs="Arial"/>
              </w:rPr>
              <w:t xml:space="preserve"> hemolymph protein 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comp106294_c2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atp</w:t>
            </w:r>
            <w:proofErr w:type="spellEnd"/>
            <w:r w:rsidRPr="00E31E42">
              <w:rPr>
                <w:rFonts w:ascii="Arial" w:hAnsi="Arial" w:cs="Arial"/>
              </w:rPr>
              <w:t>-binding cassette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comp106296_c0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comp106421_c0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AGAP011167-PA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comp106543_c1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poils</w:t>
            </w:r>
            <w:proofErr w:type="spellEnd"/>
            <w:r w:rsidRPr="00E31E42">
              <w:rPr>
                <w:rFonts w:ascii="Arial" w:hAnsi="Arial" w:cs="Arial"/>
              </w:rPr>
              <w:t xml:space="preserve"> au dos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comp106548_c0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xanthine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comp106668_c0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cg6084 cg6084-pa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comp106677_c0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AGAP011630-PA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comp106711_c0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acid phosphatase-1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comp106832_c0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AGAP001553-PA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comp106834_c0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AGAP003206-PB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comp107125_c0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comp107157_c0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pacifastin</w:t>
            </w:r>
            <w:proofErr w:type="spellEnd"/>
            <w:r w:rsidRPr="00E31E42">
              <w:rPr>
                <w:rFonts w:ascii="Arial" w:hAnsi="Arial" w:cs="Arial"/>
              </w:rPr>
              <w:t>-related serine protease inhibitor isoform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comp107172_c0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comp107182_c0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zinc-containing alcohol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comp107277_c0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variable lymphocyte receptor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comp107290_c0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LOC100165870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comp107322_c0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hemoglobin c1 polymer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comp107451_c0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2.46</w:t>
            </w:r>
            <w:r w:rsidR="00ED3BC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comp107507_c0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cg1673 cg1673-pa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comp107523_c0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hypothetical protein Phum_PHXM454910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comp107656_c0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comp107703_c0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cg34115 cg34115-pa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comp107706_c0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AGAP005839-PA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comp107777_c0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comp107842_c0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seven in absentia 1b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comp107865_c0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2.0</w:t>
            </w:r>
            <w:r w:rsidR="00ED3BC4">
              <w:rPr>
                <w:rFonts w:ascii="Arial" w:hAnsi="Arial" w:cs="Arial"/>
              </w:rPr>
              <w:t>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aldo</w:t>
            </w:r>
            <w:proofErr w:type="spellEnd"/>
            <w:r w:rsidRPr="00E31E42">
              <w:rPr>
                <w:rFonts w:ascii="Arial" w:hAnsi="Arial" w:cs="Arial"/>
              </w:rPr>
              <w:t>-keto reductase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comp107875_c0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AGAP010241-PA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comp107926_c0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comp108155_c0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5.841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LOC100574147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comp108241_c0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AGAP003785-PA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comp108250_c0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cg15105 cg15105-pa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comp108251_c0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LOC100571634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comp108262_c0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3-hydroxy-3-methylglutaryl- reductase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comp108539_c0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2.378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cathepsin</w:t>
            </w:r>
            <w:proofErr w:type="spellEnd"/>
            <w:r w:rsidRPr="00E31E42">
              <w:rPr>
                <w:rFonts w:ascii="Arial" w:hAnsi="Arial" w:cs="Arial"/>
              </w:rPr>
              <w:t xml:space="preserve"> b-like cysteine proteinase-like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comp108541_c1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comp108561_c0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cg3108 cg3108-pa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comp108640_c0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comp108695_c0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3.965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comp108705_c0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Xracil</w:t>
            </w:r>
            <w:proofErr w:type="spellEnd"/>
            <w:r w:rsidRPr="00E31E42">
              <w:rPr>
                <w:rFonts w:ascii="Arial" w:hAnsi="Arial" w:cs="Arial"/>
              </w:rPr>
              <w:t>-DNA glycosylase, putative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comp108777_c0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acid phosphatase-1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comp108826_c0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peritrophic</w:t>
            </w:r>
            <w:proofErr w:type="spellEnd"/>
            <w:r w:rsidRPr="00E31E42">
              <w:rPr>
                <w:rFonts w:ascii="Arial" w:hAnsi="Arial" w:cs="Arial"/>
              </w:rPr>
              <w:t xml:space="preserve"> matrix protein 3 precursor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comp108902_c0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AGAP001894-PA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comp108962_c1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comp109050_c0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comp109194_c0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comp109331_c0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comp109356_c0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eukaryotic translation initiation factor 4e binding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comp109435_c0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29-kda galactose-binding lectin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comp109504_c1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chitinase</w:t>
            </w:r>
            <w:proofErr w:type="spellEnd"/>
            <w:r w:rsidRPr="00E31E42">
              <w:rPr>
                <w:rFonts w:ascii="Arial" w:hAnsi="Arial" w:cs="Arial"/>
              </w:rPr>
              <w:t xml:space="preserve"> 3 precursor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comp109529_c0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sodium-dependent phosphate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14.366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comp109630_c0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comp109633_c0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putative esterase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comp109639_c0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sodium-dependent phosphate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comp109647_c0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comp109680_c0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comp109791_c1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uncharacterized protein LOC662961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comp109815_c1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NA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comp109849_c0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cg14275 cg14275-pa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comp109878_c0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phosphodiesterase 9 cg32648-pa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comp109936_c0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NA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comp109941_c0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comp110160_c0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cg17664 cg17664-pb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comp110161_c0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antennal-enriched </w:t>
            </w:r>
            <w:proofErr w:type="spellStart"/>
            <w:r w:rsidRPr="00E31E42">
              <w:rPr>
                <w:rFonts w:ascii="Arial" w:hAnsi="Arial" w:cs="Arial"/>
              </w:rPr>
              <w:t>xdp</w:t>
            </w:r>
            <w:proofErr w:type="spellEnd"/>
            <w:r w:rsidRPr="00E31E42">
              <w:rPr>
                <w:rFonts w:ascii="Arial" w:hAnsi="Arial" w:cs="Arial"/>
              </w:rPr>
              <w:t>-glycosyltransferase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comp110172_c0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comp110251_c0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cg9119 cg9119-pa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comp110258_c0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cg6084 cg6084-pa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comp110286_c1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equilibrative</w:t>
            </w:r>
            <w:proofErr w:type="spellEnd"/>
            <w:r w:rsidRPr="00E31E42">
              <w:rPr>
                <w:rFonts w:ascii="Arial" w:hAnsi="Arial" w:cs="Arial"/>
              </w:rPr>
              <w:t xml:space="preserve"> nucleoside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comp110308_c0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2.375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LOC100570299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comp110336_c0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AGAP002198-PA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comp110381_c0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7.377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comp110446_c0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peptidoglycan recognition protein short class (agap006343-pa)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comp110599_c0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propionyl</w:t>
            </w:r>
            <w:proofErr w:type="spellEnd"/>
            <w:r w:rsidRPr="00E31E42">
              <w:rPr>
                <w:rFonts w:ascii="Arial" w:hAnsi="Arial" w:cs="Arial"/>
              </w:rPr>
              <w:t>- carboxylase alpha mitochondrial precursor (</w:t>
            </w:r>
            <w:proofErr w:type="spellStart"/>
            <w:r w:rsidRPr="00E31E42">
              <w:rPr>
                <w:rFonts w:ascii="Arial" w:hAnsi="Arial" w:cs="Arial"/>
              </w:rPr>
              <w:t>pccase</w:t>
            </w:r>
            <w:proofErr w:type="spellEnd"/>
            <w:r w:rsidRPr="00E31E42">
              <w:rPr>
                <w:rFonts w:ascii="Arial" w:hAnsi="Arial" w:cs="Arial"/>
              </w:rPr>
              <w:t xml:space="preserve"> subunit alpha) (</w:t>
            </w:r>
            <w:proofErr w:type="spellStart"/>
            <w:r w:rsidRPr="00E31E42">
              <w:rPr>
                <w:rFonts w:ascii="Arial" w:hAnsi="Arial" w:cs="Arial"/>
              </w:rPr>
              <w:t>propanoyl</w:t>
            </w:r>
            <w:proofErr w:type="spellEnd"/>
            <w:r w:rsidRPr="00E31E42">
              <w:rPr>
                <w:rFonts w:ascii="Arial" w:hAnsi="Arial" w:cs="Arial"/>
              </w:rPr>
              <w:t>- :carbon dioxide ligase subunit alpha)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comp110691_c0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GA11424-PA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comp110698_c2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comp110718_c0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alcohol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comp110734_c0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alcohol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comp110813_c0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glucosyl</w:t>
            </w:r>
            <w:proofErr w:type="spellEnd"/>
            <w:r w:rsidRPr="00E31E42">
              <w:rPr>
                <w:rFonts w:ascii="Arial" w:hAnsi="Arial" w:cs="Arial"/>
              </w:rPr>
              <w:t xml:space="preserve"> </w:t>
            </w:r>
            <w:proofErr w:type="spellStart"/>
            <w:r w:rsidRPr="00E31E42">
              <w:rPr>
                <w:rFonts w:ascii="Arial" w:hAnsi="Arial" w:cs="Arial"/>
              </w:rPr>
              <w:t>glucuronosyl</w:t>
            </w:r>
            <w:proofErr w:type="spellEnd"/>
            <w:r w:rsidRPr="00E31E42">
              <w:rPr>
                <w:rFonts w:ascii="Arial" w:hAnsi="Arial" w:cs="Arial"/>
              </w:rPr>
              <w:t xml:space="preserve"> transferases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comp110885_c0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amino acid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comp110906_c0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23.437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comp110935_c0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pancreatic lipase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comp110977_c0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lysosomal thiol reductase ip30 precursor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comp110997_c1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cg3106 cg3106-pa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comp111069_c0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peroxidasin</w:t>
            </w:r>
            <w:proofErr w:type="spellEnd"/>
            <w:r w:rsidRPr="00E31E42">
              <w:rPr>
                <w:rFonts w:ascii="Arial" w:hAnsi="Arial" w:cs="Arial"/>
              </w:rPr>
              <w:t xml:space="preserve"> homolog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comp111132_c0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GA12046-PA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comp111231_c1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comp111255_c0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comp111326_c0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transposable element p transposase (p-element transposase)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comp111372_c0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AGAP002559-PA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comp111513_c0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clip domain serine protease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comp111616_c0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predicted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comp111631_c0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3.581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AGAP002387-PA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comp111653_c0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GA13362-PA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comp111665_c0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AGAP002799-PA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comp111667_c1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cg1213 cg1213-pa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AGAP012156-PA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comp111691_c1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cytochrome p450 monooxygenase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comp111701_c1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cg5044 cg5044-pa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comp111719_c0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cationic amino acid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comp111768_c1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comp111850_c0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comp111874_c0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beta 1-like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comp111910_c0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AGAP006427-PA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comp111916_c1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uncharacterized protein LOC662961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comp111937_c0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comp111971_c0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AGAP001553-PA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comp111980_c0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LOC100570299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comp111987_c1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dimeric </w:t>
            </w:r>
            <w:proofErr w:type="spellStart"/>
            <w:r w:rsidRPr="00E31E42">
              <w:rPr>
                <w:rFonts w:ascii="Arial" w:hAnsi="Arial" w:cs="Arial"/>
              </w:rPr>
              <w:t>dihydrodiol</w:t>
            </w:r>
            <w:proofErr w:type="spellEnd"/>
            <w:r w:rsidRPr="00E31E42">
              <w:rPr>
                <w:rFonts w:ascii="Arial" w:hAnsi="Arial" w:cs="Arial"/>
              </w:rPr>
              <w:t xml:space="preserve"> dehydrogenase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comp112067_c1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cytochrome p450 monooxygenase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comp112077_c0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comp112104_c0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comp112120_c0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comp112148_c0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cystathionine-beta-synthase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comp112200_c0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comp112222_c0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comp112294_c0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comp112295_c0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tpr</w:t>
            </w:r>
            <w:proofErr w:type="spellEnd"/>
            <w:r w:rsidRPr="00E31E42">
              <w:rPr>
                <w:rFonts w:ascii="Arial" w:hAnsi="Arial" w:cs="Arial"/>
              </w:rPr>
              <w:t xml:space="preserve"> repeat-containing protein c9orf52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comp112376_c0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LOC100573156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comp112427_c1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F28G4.5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comp112459_c0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ventral</w:t>
            </w:r>
            <w:proofErr w:type="spellEnd"/>
            <w:r w:rsidRPr="00E31E42">
              <w:rPr>
                <w:rFonts w:ascii="Arial" w:hAnsi="Arial" w:cs="Arial"/>
              </w:rPr>
              <w:t xml:space="preserve"> nervous system defective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comp112482_c0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comp112570_c0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PREDICTED: similar to </w:t>
            </w:r>
            <w:proofErr w:type="spellStart"/>
            <w:r w:rsidRPr="00E31E42">
              <w:rPr>
                <w:rFonts w:ascii="Arial" w:hAnsi="Arial" w:cs="Arial"/>
              </w:rPr>
              <w:t>chrysoptin</w:t>
            </w:r>
            <w:proofErr w:type="spellEnd"/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comp112604_c0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GA19585-PA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comp112608_c0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antennal-enriched </w:t>
            </w:r>
            <w:proofErr w:type="spellStart"/>
            <w:r w:rsidRPr="00E31E42">
              <w:rPr>
                <w:rFonts w:ascii="Arial" w:hAnsi="Arial" w:cs="Arial"/>
              </w:rPr>
              <w:t>xdp</w:t>
            </w:r>
            <w:proofErr w:type="spellEnd"/>
            <w:r w:rsidRPr="00E31E42">
              <w:rPr>
                <w:rFonts w:ascii="Arial" w:hAnsi="Arial" w:cs="Arial"/>
              </w:rPr>
              <w:t>-glycosyltransferase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comp112638_c0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F252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comp112664_c0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comp112685_c0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6.499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AGAP005332-PC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comp112752_c0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AGAP006569-PA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comp112759_c0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AGAP000973-PA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comp112816_c0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5.786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antennae-rich cytochrome p450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comp112968_c0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glucosyl</w:t>
            </w:r>
            <w:proofErr w:type="spellEnd"/>
            <w:r w:rsidRPr="00E31E42">
              <w:rPr>
                <w:rFonts w:ascii="Arial" w:hAnsi="Arial" w:cs="Arial"/>
              </w:rPr>
              <w:t xml:space="preserve"> </w:t>
            </w:r>
            <w:proofErr w:type="spellStart"/>
            <w:r w:rsidRPr="00E31E42">
              <w:rPr>
                <w:rFonts w:ascii="Arial" w:hAnsi="Arial" w:cs="Arial"/>
              </w:rPr>
              <w:t>glucuronosyl</w:t>
            </w:r>
            <w:proofErr w:type="spellEnd"/>
            <w:r w:rsidRPr="00E31E42">
              <w:rPr>
                <w:rFonts w:ascii="Arial" w:hAnsi="Arial" w:cs="Arial"/>
              </w:rPr>
              <w:t xml:space="preserve"> transferases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comp113028_c1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aldo</w:t>
            </w:r>
            <w:proofErr w:type="spellEnd"/>
            <w:r w:rsidRPr="00E31E42">
              <w:rPr>
                <w:rFonts w:ascii="Arial" w:hAnsi="Arial" w:cs="Arial"/>
              </w:rPr>
              <w:t>-keto reductase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comp113119_c1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PREDICTED: similar to </w:t>
            </w:r>
            <w:proofErr w:type="spellStart"/>
            <w:r w:rsidRPr="00E31E42">
              <w:rPr>
                <w:rFonts w:ascii="Arial" w:hAnsi="Arial" w:cs="Arial"/>
              </w:rPr>
              <w:t>chrysoptin</w:t>
            </w:r>
            <w:proofErr w:type="spellEnd"/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comp113204_c0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steroid dehydrogenase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comp113238_c1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cathepsin</w:t>
            </w:r>
            <w:proofErr w:type="spellEnd"/>
            <w:r w:rsidRPr="00E31E42">
              <w:rPr>
                <w:rFonts w:ascii="Arial" w:hAnsi="Arial" w:cs="Arial"/>
              </w:rPr>
              <w:t xml:space="preserve"> 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comp113270_c0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AGAP007074-PA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comp113283_c0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LOC100573212, partial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comp113360_c0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equilibrative</w:t>
            </w:r>
            <w:proofErr w:type="spellEnd"/>
            <w:r w:rsidRPr="00E31E42">
              <w:rPr>
                <w:rFonts w:ascii="Arial" w:hAnsi="Arial" w:cs="Arial"/>
              </w:rPr>
              <w:t xml:space="preserve"> nucleoside transporter 1 cg11907-pa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comp113424_c0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LOC100575395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comp113436_c1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LOC100570299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comp113475_c0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comp113507_c0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lipase 3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comp113542_c1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scavenger receptor acting in neural tissue and majority of rhodopsin is absent cg12789-pb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comp113584_c0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GA18316-PA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comp113592_c0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lysosomal acid lipase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comp113607_c1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inebriated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comp113625_c1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bifunctional protein fold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comp113636_c0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glucose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comp113703_c0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comp113704_c0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beta 1-like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comp113764_c0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sodium-dependent phosphate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comp113913_c0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ankyrin</w:t>
            </w:r>
            <w:proofErr w:type="spellEnd"/>
            <w:r w:rsidRPr="00E31E42">
              <w:rPr>
                <w:rFonts w:ascii="Arial" w:hAnsi="Arial" w:cs="Arial"/>
              </w:rPr>
              <w:t xml:space="preserve"> repeat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comp113948_c0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6.193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Luciferase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comp113982_c0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LOC100569635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comp114026_c0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glutathione synthetase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comp114049_c1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comp114076_c0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ornithine decarboxylase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comp114081_c0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alpha-esterase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comp114139_c0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comp114166_c0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2.234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AGAP008487-PA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comp114174_c0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4-nitrophenylphosphatase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comp114295_c0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cgmp</w:t>
            </w:r>
            <w:proofErr w:type="spellEnd"/>
            <w:r w:rsidRPr="00E31E42">
              <w:rPr>
                <w:rFonts w:ascii="Arial" w:hAnsi="Arial" w:cs="Arial"/>
              </w:rPr>
              <w:t>-dependent protein kinase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comp114343_c0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carboxylesterase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comp114363_c0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comp114539_c1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comp114570_c0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ED3BC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cg12340 cg12340-pa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comp114596_c0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3.412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AGAP002559-PA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comp114629_c0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histone-lysine n-methyltransferase </w:t>
            </w:r>
            <w:proofErr w:type="spellStart"/>
            <w:r w:rsidRPr="00E31E42">
              <w:rPr>
                <w:rFonts w:ascii="Arial" w:hAnsi="Arial" w:cs="Arial"/>
              </w:rPr>
              <w:t>setmar</w:t>
            </w:r>
            <w:proofErr w:type="spellEnd"/>
            <w:r w:rsidRPr="00E31E42">
              <w:rPr>
                <w:rFonts w:ascii="Arial" w:hAnsi="Arial" w:cs="Arial"/>
              </w:rPr>
              <w:t>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comp114643_c0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AGAP009114-PA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comp114658_c0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comp114838_c0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cad88c cg3389-pa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comp114870_c0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beta-glucosidase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comp114950_c0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comp114996_c1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cg4382 cg4382-pa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comp115030_c0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comp115076_c0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comp115119_c0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comp115141_c0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AGAP012043-PA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comp115178_c0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 solute symporter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comp115194_c0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 solute symporter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comp115223_c0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comp115261_c0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e3 ubiquitin-protein ligase siah2 (seven in absentia homolog 2-like) (siah-2)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comp115479_c0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comp115507_c0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comp115654_c0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matrix metalloproteinase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comp115666_c0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farnesyl pyrophosphate synthase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comp115689_c0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 solute symporter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comp115735_c0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kaz1-orfb cg1220-pe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comp115775_c0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 nucleoside cotransporter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comp115842_c1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chitinase</w:t>
            </w:r>
            <w:proofErr w:type="spellEnd"/>
            <w:r w:rsidRPr="00E31E42">
              <w:rPr>
                <w:rFonts w:ascii="Arial" w:hAnsi="Arial" w:cs="Arial"/>
              </w:rPr>
              <w:t xml:space="preserve"> 2 precursor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comp115848_c0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sodium-dependent phosphate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comp115889_c0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rna</w:t>
            </w:r>
            <w:proofErr w:type="spellEnd"/>
            <w:r w:rsidRPr="00E31E42">
              <w:rPr>
                <w:rFonts w:ascii="Arial" w:hAnsi="Arial" w:cs="Arial"/>
              </w:rPr>
              <w:t xml:space="preserve">-directed </w:t>
            </w:r>
            <w:proofErr w:type="spellStart"/>
            <w:r w:rsidRPr="00E31E42">
              <w:rPr>
                <w:rFonts w:ascii="Arial" w:hAnsi="Arial" w:cs="Arial"/>
              </w:rPr>
              <w:t>dna</w:t>
            </w:r>
            <w:proofErr w:type="spellEnd"/>
            <w:r w:rsidRPr="00E31E42">
              <w:rPr>
                <w:rFonts w:ascii="Arial" w:hAnsi="Arial" w:cs="Arial"/>
              </w:rPr>
              <w:t xml:space="preserve"> polymerase from mobile element jockey-like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comp115891_c0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comp115908_c0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C25F9.2, partial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comp115954_c0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antennal-enriched </w:t>
            </w:r>
            <w:proofErr w:type="spellStart"/>
            <w:r w:rsidRPr="00E31E42">
              <w:rPr>
                <w:rFonts w:ascii="Arial" w:hAnsi="Arial" w:cs="Arial"/>
              </w:rPr>
              <w:t>xdp</w:t>
            </w:r>
            <w:proofErr w:type="spellEnd"/>
            <w:r w:rsidRPr="00E31E42">
              <w:rPr>
                <w:rFonts w:ascii="Arial" w:hAnsi="Arial" w:cs="Arial"/>
              </w:rPr>
              <w:t>-glycosyltransferase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comp115994_c0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AGAP004918-PA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comp116046_c1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equilibrative</w:t>
            </w:r>
            <w:proofErr w:type="spellEnd"/>
            <w:r w:rsidRPr="00E31E42">
              <w:rPr>
                <w:rFonts w:ascii="Arial" w:hAnsi="Arial" w:cs="Arial"/>
              </w:rPr>
              <w:t xml:space="preserve"> nucleoside transporter 1 cg11907-pa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comp116113_c0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AGAP003785-PA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comp116205_c0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ankyrin</w:t>
            </w:r>
            <w:proofErr w:type="spellEnd"/>
            <w:r w:rsidRPr="00E31E42">
              <w:rPr>
                <w:rFonts w:ascii="Arial" w:hAnsi="Arial" w:cs="Arial"/>
              </w:rPr>
              <w:t xml:space="preserve"> unc44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comp116246_c0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GA10859-PA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comp116262_c0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cg1213 cg1213-pa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comp116489_c0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chitin synthase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comp116495_c1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sid-1-related a precursor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comp116505_c0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comp116539_c1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probable galactose-1-phosphate </w:t>
            </w:r>
            <w:proofErr w:type="spellStart"/>
            <w:r w:rsidRPr="00E31E42">
              <w:rPr>
                <w:rFonts w:ascii="Arial" w:hAnsi="Arial" w:cs="Arial"/>
              </w:rPr>
              <w:t>uridylyltransferase</w:t>
            </w:r>
            <w:proofErr w:type="spellEnd"/>
            <w:r w:rsidRPr="00E31E42">
              <w:rPr>
                <w:rFonts w:ascii="Arial" w:hAnsi="Arial" w:cs="Arial"/>
              </w:rPr>
              <w:t>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comp116612_c0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comp116616_c0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AGAP012154-PA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comp116671_c0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comp116743_c1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lysosomal alpha-mannosidase (mannosidase alpha class 2b member 1)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comp116803_c0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AGAP008487-PA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comp116806_c2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membrane </w:t>
            </w:r>
            <w:proofErr w:type="spellStart"/>
            <w:r w:rsidRPr="00E31E42">
              <w:rPr>
                <w:rFonts w:ascii="Arial" w:hAnsi="Arial" w:cs="Arial"/>
              </w:rPr>
              <w:t>alanyl</w:t>
            </w:r>
            <w:proofErr w:type="spellEnd"/>
            <w:r w:rsidRPr="00E31E42">
              <w:rPr>
                <w:rFonts w:ascii="Arial" w:hAnsi="Arial" w:cs="Arial"/>
              </w:rPr>
              <w:t xml:space="preserve"> aminopeptidase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comp116830_c1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comp116900_c0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cgmp</w:t>
            </w:r>
            <w:proofErr w:type="spellEnd"/>
            <w:r w:rsidRPr="00E31E42">
              <w:rPr>
                <w:rFonts w:ascii="Arial" w:hAnsi="Arial" w:cs="Arial"/>
              </w:rPr>
              <w:t>-dependent protein kinase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comp116927_c1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comp116958_c0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labial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comp116970_c0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2.002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forked cg5424-pb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comp117027_c0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cg8709 cg8709-pb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comp117070_c0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transposable element p transposase (p-element transposase)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comp117074_c0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diphosphomevalonate</w:t>
            </w:r>
            <w:proofErr w:type="spellEnd"/>
            <w:r w:rsidRPr="00E31E42">
              <w:rPr>
                <w:rFonts w:ascii="Arial" w:hAnsi="Arial" w:cs="Arial"/>
              </w:rPr>
              <w:t xml:space="preserve"> decarboxylase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comp117076_c0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9.178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glucose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comp117132_c0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PREDICTED: similar to </w:t>
            </w:r>
            <w:proofErr w:type="spellStart"/>
            <w:r w:rsidRPr="00E31E42">
              <w:rPr>
                <w:rFonts w:ascii="Arial" w:hAnsi="Arial" w:cs="Arial"/>
              </w:rPr>
              <w:t>phosphoribosylformylglycinamidine</w:t>
            </w:r>
            <w:proofErr w:type="spellEnd"/>
            <w:r w:rsidRPr="00E31E42">
              <w:rPr>
                <w:rFonts w:ascii="Arial" w:hAnsi="Arial" w:cs="Arial"/>
              </w:rPr>
              <w:t xml:space="preserve"> synthase, putative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comp117214_c0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reverse transcriptase homolog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comp117241_c0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ras</w:t>
            </w:r>
            <w:proofErr w:type="spellEnd"/>
            <w:r w:rsidRPr="00E31E42">
              <w:rPr>
                <w:rFonts w:ascii="Arial" w:hAnsi="Arial" w:cs="Arial"/>
              </w:rPr>
              <w:t xml:space="preserve">-like </w:t>
            </w:r>
            <w:proofErr w:type="spellStart"/>
            <w:r w:rsidRPr="00E31E42">
              <w:rPr>
                <w:rFonts w:ascii="Arial" w:hAnsi="Arial" w:cs="Arial"/>
              </w:rPr>
              <w:t>gtp</w:t>
            </w:r>
            <w:proofErr w:type="spellEnd"/>
            <w:r w:rsidRPr="00E31E42">
              <w:rPr>
                <w:rFonts w:ascii="Arial" w:hAnsi="Arial" w:cs="Arial"/>
              </w:rPr>
              <w:t>-binding protein rho1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comp117263_c0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comp117365_c0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npc1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comp117371_c0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multi drug resistance 50 cg8523-pa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comp117423_c1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amp dependent ligase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comp117438_c0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comp117469_c0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sugar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comp117494_c0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laccase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comp117534_c0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comp117547_c0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conserved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comp117554_c0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fatty acid synthase-like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comp117597_c0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elongation of very long chain fatty acids protein aael008004-like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comp117622_c0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cg7044 cg7044-pa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comp117771_c0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comp117805_c0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3.615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comp117812_c0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kynurenine alpha-</w:t>
            </w:r>
            <w:proofErr w:type="spellStart"/>
            <w:r w:rsidRPr="00E31E42">
              <w:rPr>
                <w:rFonts w:ascii="Arial" w:hAnsi="Arial" w:cs="Arial"/>
              </w:rPr>
              <w:t>aminoadipate</w:t>
            </w:r>
            <w:proofErr w:type="spellEnd"/>
            <w:r w:rsidRPr="00E31E42">
              <w:rPr>
                <w:rFonts w:ascii="Arial" w:hAnsi="Arial" w:cs="Arial"/>
              </w:rPr>
              <w:t xml:space="preserve"> aminotransferase mitochondrial precursor (</w:t>
            </w:r>
            <w:proofErr w:type="spellStart"/>
            <w:r w:rsidRPr="00E31E42">
              <w:rPr>
                <w:rFonts w:ascii="Arial" w:hAnsi="Arial" w:cs="Arial"/>
              </w:rPr>
              <w:t>kat</w:t>
            </w:r>
            <w:proofErr w:type="spellEnd"/>
            <w:r w:rsidRPr="00E31E42">
              <w:rPr>
                <w:rFonts w:ascii="Arial" w:hAnsi="Arial" w:cs="Arial"/>
              </w:rPr>
              <w:t xml:space="preserve"> ) (kynurenine--</w:t>
            </w:r>
            <w:proofErr w:type="spellStart"/>
            <w:r w:rsidRPr="00E31E42">
              <w:rPr>
                <w:rFonts w:ascii="Arial" w:hAnsi="Arial" w:cs="Arial"/>
              </w:rPr>
              <w:t>oxoglutarate</w:t>
            </w:r>
            <w:proofErr w:type="spellEnd"/>
            <w:r w:rsidRPr="00E31E42">
              <w:rPr>
                <w:rFonts w:ascii="Arial" w:hAnsi="Arial" w:cs="Arial"/>
              </w:rPr>
              <w:t xml:space="preserve"> transaminase ii) (kynurenine aminotransferase ii) (kynurenine--</w:t>
            </w:r>
            <w:proofErr w:type="spellStart"/>
            <w:r w:rsidRPr="00E31E42">
              <w:rPr>
                <w:rFonts w:ascii="Arial" w:hAnsi="Arial" w:cs="Arial"/>
              </w:rPr>
              <w:t>oxoglutarate</w:t>
            </w:r>
            <w:proofErr w:type="spellEnd"/>
            <w:r w:rsidRPr="00E31E42">
              <w:rPr>
                <w:rFonts w:ascii="Arial" w:hAnsi="Arial" w:cs="Arial"/>
              </w:rPr>
              <w:t xml:space="preserve"> aminotransferase ii) (2-aminoadipate transaminase) (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comp117821_c0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atp</w:t>
            </w:r>
            <w:proofErr w:type="spellEnd"/>
            <w:r w:rsidRPr="00E31E42">
              <w:rPr>
                <w:rFonts w:ascii="Arial" w:hAnsi="Arial" w:cs="Arial"/>
              </w:rPr>
              <w:t>-binding sub-family c (</w:t>
            </w:r>
            <w:proofErr w:type="spellStart"/>
            <w:r w:rsidRPr="00E31E42">
              <w:rPr>
                <w:rFonts w:ascii="Arial" w:hAnsi="Arial" w:cs="Arial"/>
              </w:rPr>
              <w:t>cftr</w:t>
            </w:r>
            <w:proofErr w:type="spellEnd"/>
            <w:r w:rsidRPr="00E31E42">
              <w:rPr>
                <w:rFonts w:ascii="Arial" w:hAnsi="Arial" w:cs="Arial"/>
              </w:rPr>
              <w:t xml:space="preserve"> </w:t>
            </w:r>
            <w:proofErr w:type="spellStart"/>
            <w:r w:rsidRPr="00E31E42">
              <w:rPr>
                <w:rFonts w:ascii="Arial" w:hAnsi="Arial" w:cs="Arial"/>
              </w:rPr>
              <w:t>mrp</w:t>
            </w:r>
            <w:proofErr w:type="spellEnd"/>
            <w:r w:rsidRPr="00E31E42">
              <w:rPr>
                <w:rFonts w:ascii="Arial" w:hAnsi="Arial" w:cs="Arial"/>
              </w:rPr>
              <w:t>) member 4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comp117866_c0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AGAP006427-PA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comp117882_c0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</w:t>
            </w:r>
            <w:r w:rsidR="00764434">
              <w:rPr>
                <w:rFonts w:ascii="Arial" w:hAnsi="Arial" w:cs="Arial"/>
              </w:rPr>
              <w:t>695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AGAP012173-PA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comp117934_c0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xanthine dehydrogenase oxidase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comp118021_c0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atp</w:t>
            </w:r>
            <w:proofErr w:type="spellEnd"/>
            <w:r w:rsidRPr="00E31E42">
              <w:rPr>
                <w:rFonts w:ascii="Arial" w:hAnsi="Arial" w:cs="Arial"/>
              </w:rPr>
              <w:t>-binding cassette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comp118072_c0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xanthine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comp118086_c0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zinc finger bed domain-containing protein 5-like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comp118104_c1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3-hydroxy-3-methylglutaryl coenzyme a synthase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comp118166_c0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cg41538 cg41538-pa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comp118239_c0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tripsin</w:t>
            </w:r>
            <w:proofErr w:type="spellEnd"/>
            <w:r w:rsidRPr="00E31E42">
              <w:rPr>
                <w:rFonts w:ascii="Arial" w:hAnsi="Arial" w:cs="Arial"/>
              </w:rPr>
              <w:t>, putative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comp118287_c1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AGAP012074-PA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comp118327_c0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agap008849-pa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comp118337_c0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hemoglobin c1 polymer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comp118465_c0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beta-glucosidase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comp118468_c0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AGAP005839-PA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comp118479_c0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xanthine dehydrogenase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comp118549_c0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comp118656_c0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2.076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cg31116 cg31116-pe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comp118737_c0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fatty acid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comp118743_c0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fatty acid synthase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comp118800_c0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agap002830-pa isoform 5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comp118846_c0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glycosyltransferase 25 family member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comp118914_c0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polyprotein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comp118999_c0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AGAP006427-PA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comp119092_c0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2.084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oxidase peroxidase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comp119311_c1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AGAP012156-PA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comp119434_c0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LOC100573963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comp119437_c0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AGAP004533-PA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comp119500_c0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comp119526_c0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muscle-specific protein 300 cg33715-pd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comp119545_c0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glucosyl</w:t>
            </w:r>
            <w:proofErr w:type="spellEnd"/>
            <w:r w:rsidRPr="00E31E42">
              <w:rPr>
                <w:rFonts w:ascii="Arial" w:hAnsi="Arial" w:cs="Arial"/>
              </w:rPr>
              <w:t xml:space="preserve"> </w:t>
            </w:r>
            <w:proofErr w:type="spellStart"/>
            <w:r w:rsidRPr="00E31E42">
              <w:rPr>
                <w:rFonts w:ascii="Arial" w:hAnsi="Arial" w:cs="Arial"/>
              </w:rPr>
              <w:t>glucuronosyl</w:t>
            </w:r>
            <w:proofErr w:type="spellEnd"/>
            <w:r w:rsidRPr="00E31E42">
              <w:rPr>
                <w:rFonts w:ascii="Arial" w:hAnsi="Arial" w:cs="Arial"/>
              </w:rPr>
              <w:t xml:space="preserve"> transferases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comp119560_c1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sugar transporter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comp119617_c1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0.</w:t>
            </w:r>
            <w:r w:rsidR="00021468">
              <w:rPr>
                <w:rFonts w:ascii="Arial" w:hAnsi="Arial" w:cs="Arial"/>
              </w:rPr>
              <w:t>032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2.053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juvenile hormone-inducible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comp119690_c0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2.915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comp119777_c0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2.180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cathepsin</w:t>
            </w:r>
            <w:proofErr w:type="spellEnd"/>
            <w:r w:rsidRPr="00E31E42">
              <w:rPr>
                <w:rFonts w:ascii="Arial" w:hAnsi="Arial" w:cs="Arial"/>
              </w:rPr>
              <w:t xml:space="preserve"> d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comp119857_c0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3.065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31E42">
              <w:rPr>
                <w:rFonts w:ascii="Arial" w:hAnsi="Arial" w:cs="Arial"/>
              </w:rPr>
              <w:t>xbiquitin</w:t>
            </w:r>
            <w:proofErr w:type="spellEnd"/>
            <w:r w:rsidRPr="00E31E42">
              <w:rPr>
                <w:rFonts w:ascii="Arial" w:hAnsi="Arial" w:cs="Arial"/>
              </w:rPr>
              <w:t xml:space="preserve">-conjugating enzyme e2-17 </w:t>
            </w:r>
            <w:proofErr w:type="spellStart"/>
            <w:r w:rsidRPr="00E31E42">
              <w:rPr>
                <w:rFonts w:ascii="Arial" w:hAnsi="Arial" w:cs="Arial"/>
              </w:rPr>
              <w:t>kda</w:t>
            </w:r>
            <w:proofErr w:type="spellEnd"/>
            <w:r w:rsidRPr="00E31E42">
              <w:rPr>
                <w:rFonts w:ascii="Arial" w:hAnsi="Arial" w:cs="Arial"/>
              </w:rPr>
              <w:t xml:space="preserve"> (</w:t>
            </w:r>
            <w:proofErr w:type="spellStart"/>
            <w:r w:rsidRPr="00E31E42">
              <w:rPr>
                <w:rFonts w:ascii="Arial" w:hAnsi="Arial" w:cs="Arial"/>
              </w:rPr>
              <w:t>xbiquitin</w:t>
            </w:r>
            <w:proofErr w:type="spellEnd"/>
            <w:r w:rsidRPr="00E31E42">
              <w:rPr>
                <w:rFonts w:ascii="Arial" w:hAnsi="Arial" w:cs="Arial"/>
              </w:rPr>
              <w:t>-protein ligase) (</w:t>
            </w:r>
            <w:proofErr w:type="spellStart"/>
            <w:r w:rsidRPr="00E31E42">
              <w:rPr>
                <w:rFonts w:ascii="Arial" w:hAnsi="Arial" w:cs="Arial"/>
              </w:rPr>
              <w:t>xbiquitin</w:t>
            </w:r>
            <w:proofErr w:type="spellEnd"/>
            <w:r w:rsidRPr="00E31E42">
              <w:rPr>
                <w:rFonts w:ascii="Arial" w:hAnsi="Arial" w:cs="Arial"/>
              </w:rPr>
              <w:t xml:space="preserve"> carrier protein) (protein effete)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comp119907_c0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3.255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comp119921_c0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5.425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comp119922_c0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3.11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comp119955_c0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4.895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comp120081_c0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4.448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comp120251_c0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2.4</w:t>
            </w:r>
            <w:r w:rsidR="00764434">
              <w:rPr>
                <w:rFonts w:ascii="Arial" w:hAnsi="Arial" w:cs="Arial"/>
              </w:rPr>
              <w:t>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comp46473_c0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2.375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adenine nucleotide translocase 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comp46590_c0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2.235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comp57556_c0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2.18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comp61890_c0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3.395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AGAP000462-PA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comp62119_c0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2.69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comp62480_c0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5.22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comp63542_c0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3.64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comp63545_c0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3.19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elongation factor 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comp65111_c0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2.695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putative esterase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comp65689_c0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021468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2.24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comp66456_c0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2.845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AGAP010885-PA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comp67283_c0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4.58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AGAP009623-PA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comp68119_c0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2.1</w:t>
            </w:r>
            <w:r w:rsidR="00764434">
              <w:rPr>
                <w:rFonts w:ascii="Arial" w:hAnsi="Arial" w:cs="Arial"/>
              </w:rPr>
              <w:t>00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comp68160_c0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2.93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cg6084 cg6084-pa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comp79274_c0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3.955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similar to AGAP003584-PA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comp80300_c0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3.21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comp80468_c0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7.45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tripartite motif-containing protein 2-like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comp81149_c0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2.86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cytochrome p450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comp82505_c0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2.02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comp82707_c0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4.66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comp85114_c0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3.03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 LOC100166108 isoform 3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comp85230_c0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14.250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comp87864_c0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calcium-transporting </w:t>
            </w:r>
            <w:proofErr w:type="spellStart"/>
            <w:r w:rsidRPr="00E31E42">
              <w:rPr>
                <w:rFonts w:ascii="Arial" w:hAnsi="Arial" w:cs="Arial"/>
              </w:rPr>
              <w:t>atpase</w:t>
            </w:r>
            <w:proofErr w:type="spellEnd"/>
            <w:r w:rsidRPr="00E31E42">
              <w:rPr>
                <w:rFonts w:ascii="Arial" w:hAnsi="Arial" w:cs="Arial"/>
              </w:rPr>
              <w:t xml:space="preserve"> type 2c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comp88149_c0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5.04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comp88335_c0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8.22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small heat shock protein 21 isoform 1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comp88374_c0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comp89182_c0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3.049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comp91024_c0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3.53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comp92340_c0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2.805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2-hydroxyphytanoyl-CoA </w:t>
            </w:r>
            <w:proofErr w:type="spellStart"/>
            <w:r w:rsidRPr="00E31E42">
              <w:rPr>
                <w:rFonts w:ascii="Arial" w:hAnsi="Arial" w:cs="Arial"/>
              </w:rPr>
              <w:t>lyase</w:t>
            </w:r>
            <w:proofErr w:type="spellEnd"/>
            <w:r w:rsidRPr="00E31E42">
              <w:rPr>
                <w:rFonts w:ascii="Arial" w:hAnsi="Arial" w:cs="Arial"/>
              </w:rPr>
              <w:t>, putative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lastRenderedPageBreak/>
              <w:t>comp92480_c0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3.95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superoxide dismutase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comp93486_c0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3.695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isoform 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comp93921_c0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6.235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lethal essential for life l2efl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comp94687_c0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comp94693_c0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5.155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Catalase, putative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comp95046_c0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3.81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AGAP006958-PA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comp95711_c0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4.987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comp95983_c0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7.315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PREDICTED: hypothetical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comp96315_c0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3.531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AGAP002599-PA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comp96596_c0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comp97310_c0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6.45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heat shock 70 </w:t>
            </w:r>
            <w:proofErr w:type="spellStart"/>
            <w:r w:rsidRPr="00E31E42">
              <w:rPr>
                <w:rFonts w:ascii="Arial" w:hAnsi="Arial" w:cs="Arial"/>
              </w:rPr>
              <w:t>kda</w:t>
            </w:r>
            <w:proofErr w:type="spellEnd"/>
            <w:r w:rsidRPr="00E31E42">
              <w:rPr>
                <w:rFonts w:ascii="Arial" w:hAnsi="Arial" w:cs="Arial"/>
              </w:rPr>
              <w:t xml:space="preserve"> protein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comp97809_c0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4.04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comp97937_c0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AGAP004936-PA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comp98499_c0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0.059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2.045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comp99067_c0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3.568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comp99795_c0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2.03</w:t>
            </w:r>
            <w:r w:rsidR="00764434">
              <w:rPr>
                <w:rFonts w:ascii="Arial" w:hAnsi="Arial" w:cs="Arial"/>
              </w:rPr>
              <w:t>0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pro-phenol oxidase subunit 2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comp99864_c0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0.058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2.162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 xml:space="preserve">13 </w:t>
            </w:r>
            <w:proofErr w:type="spellStart"/>
            <w:r w:rsidRPr="00E31E42">
              <w:rPr>
                <w:rFonts w:ascii="Arial" w:hAnsi="Arial" w:cs="Arial"/>
              </w:rPr>
              <w:t>kda</w:t>
            </w:r>
            <w:proofErr w:type="spellEnd"/>
            <w:r w:rsidRPr="00E31E42">
              <w:rPr>
                <w:rFonts w:ascii="Arial" w:hAnsi="Arial" w:cs="Arial"/>
              </w:rPr>
              <w:t xml:space="preserve"> hemolymph protein a</w:t>
            </w:r>
          </w:p>
        </w:tc>
      </w:tr>
      <w:tr w:rsidR="001555B4" w:rsidRPr="00E31E42" w:rsidTr="00E31E42">
        <w:trPr>
          <w:trHeight w:val="300"/>
        </w:trPr>
        <w:tc>
          <w:tcPr>
            <w:tcW w:w="1843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comp99927_c0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D51AC2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4" w:type="dxa"/>
            <w:noWrap/>
            <w:hideMark/>
          </w:tcPr>
          <w:p w:rsidR="001555B4" w:rsidRPr="00E31E42" w:rsidRDefault="00764434" w:rsidP="00E31E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7.737</w:t>
            </w:r>
          </w:p>
        </w:tc>
        <w:tc>
          <w:tcPr>
            <w:tcW w:w="4907" w:type="dxa"/>
            <w:noWrap/>
            <w:hideMark/>
          </w:tcPr>
          <w:p w:rsidR="001555B4" w:rsidRPr="00E31E42" w:rsidRDefault="001555B4" w:rsidP="00E31E42">
            <w:pPr>
              <w:spacing w:after="0" w:line="240" w:lineRule="auto"/>
              <w:rPr>
                <w:rFonts w:ascii="Arial" w:hAnsi="Arial" w:cs="Arial"/>
              </w:rPr>
            </w:pPr>
            <w:r w:rsidRPr="00E31E42">
              <w:rPr>
                <w:rFonts w:ascii="Arial" w:hAnsi="Arial" w:cs="Arial"/>
              </w:rPr>
              <w:t>---NA---</w:t>
            </w:r>
          </w:p>
        </w:tc>
      </w:tr>
    </w:tbl>
    <w:p w:rsidR="008B64B9" w:rsidRPr="00E31E42" w:rsidRDefault="001555B4">
      <w:pPr>
        <w:rPr>
          <w:rFonts w:ascii="Arial" w:hAnsi="Arial" w:cs="Arial"/>
        </w:rPr>
      </w:pPr>
      <w:r w:rsidRPr="00E31E42">
        <w:rPr>
          <w:rFonts w:ascii="Arial" w:hAnsi="Arial" w:cs="Arial"/>
        </w:rPr>
        <w:fldChar w:fldCharType="end"/>
      </w:r>
    </w:p>
    <w:sectPr w:rsidR="008B64B9" w:rsidRPr="00E3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4"/>
    <w:rsid w:val="00021468"/>
    <w:rsid w:val="000F2528"/>
    <w:rsid w:val="001555B4"/>
    <w:rsid w:val="00764434"/>
    <w:rsid w:val="008B64B9"/>
    <w:rsid w:val="00AE5B91"/>
    <w:rsid w:val="00B544BE"/>
    <w:rsid w:val="00BC70C4"/>
    <w:rsid w:val="00BF0496"/>
    <w:rsid w:val="00CA08C0"/>
    <w:rsid w:val="00D51AC2"/>
    <w:rsid w:val="00E31E42"/>
    <w:rsid w:val="00E72947"/>
    <w:rsid w:val="00ED3BC4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8</cp:revision>
  <dcterms:created xsi:type="dcterms:W3CDTF">2015-09-16T18:44:00Z</dcterms:created>
  <dcterms:modified xsi:type="dcterms:W3CDTF">2015-10-23T01:14:00Z</dcterms:modified>
</cp:coreProperties>
</file>