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3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993"/>
        <w:gridCol w:w="1134"/>
        <w:gridCol w:w="1134"/>
        <w:gridCol w:w="1134"/>
        <w:gridCol w:w="992"/>
        <w:gridCol w:w="709"/>
        <w:gridCol w:w="992"/>
      </w:tblGrid>
      <w:tr w:rsidR="005A4EC2" w:rsidRPr="00873AFD" w:rsidTr="00CF2E3E">
        <w:trPr>
          <w:trHeight w:val="547"/>
        </w:trPr>
        <w:tc>
          <w:tcPr>
            <w:tcW w:w="12333" w:type="dxa"/>
            <w:gridSpan w:val="11"/>
          </w:tcPr>
          <w:p w:rsidR="005A4EC2" w:rsidRPr="00873AFD" w:rsidRDefault="005A4EC2" w:rsidP="00CF2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S4 </w:t>
            </w:r>
            <w:proofErr w:type="gramStart"/>
            <w:r>
              <w:rPr>
                <w:b/>
                <w:sz w:val="32"/>
                <w:szCs w:val="32"/>
              </w:rPr>
              <w:t>Table :</w:t>
            </w:r>
            <w:proofErr w:type="gramEnd"/>
            <w:r>
              <w:rPr>
                <w:b/>
                <w:sz w:val="32"/>
                <w:szCs w:val="32"/>
              </w:rPr>
              <w:t xml:space="preserve"> Cell-associated proteins that are modulated (p</w:t>
            </w:r>
            <w:r w:rsidRPr="00387F28">
              <w:rPr>
                <w:b/>
                <w:sz w:val="32"/>
                <w:szCs w:val="32"/>
              </w:rPr>
              <w:t>≤</w:t>
            </w:r>
            <w:r>
              <w:rPr>
                <w:b/>
                <w:sz w:val="32"/>
                <w:szCs w:val="32"/>
              </w:rPr>
              <w:t>0.01) by QS.</w:t>
            </w:r>
          </w:p>
        </w:tc>
      </w:tr>
      <w:tr w:rsidR="005A4EC2" w:rsidTr="00CF2E3E">
        <w:trPr>
          <w:trHeight w:val="547"/>
        </w:trPr>
        <w:tc>
          <w:tcPr>
            <w:tcW w:w="2410" w:type="dxa"/>
            <w:vMerge w:val="restart"/>
          </w:tcPr>
          <w:p w:rsidR="005A4EC2" w:rsidRDefault="005A4EC2" w:rsidP="00CF2E3E">
            <w:pPr>
              <w:jc w:val="center"/>
            </w:pPr>
            <w:r>
              <w:t>Protein</w:t>
            </w:r>
          </w:p>
        </w:tc>
        <w:tc>
          <w:tcPr>
            <w:tcW w:w="993" w:type="dxa"/>
            <w:vMerge w:val="restart"/>
          </w:tcPr>
          <w:p w:rsidR="005A4EC2" w:rsidRDefault="005A4EC2" w:rsidP="00CF2E3E">
            <w:pPr>
              <w:jc w:val="center"/>
            </w:pPr>
            <w:r>
              <w:t>PA number</w:t>
            </w:r>
          </w:p>
        </w:tc>
        <w:tc>
          <w:tcPr>
            <w:tcW w:w="850" w:type="dxa"/>
            <w:vMerge w:val="restart"/>
          </w:tcPr>
          <w:p w:rsidR="005A4EC2" w:rsidRDefault="005A4EC2" w:rsidP="00CF2E3E">
            <w:pPr>
              <w:jc w:val="center"/>
            </w:pPr>
            <w:r>
              <w:t>Gene name</w:t>
            </w:r>
          </w:p>
        </w:tc>
        <w:tc>
          <w:tcPr>
            <w:tcW w:w="3119" w:type="dxa"/>
            <w:gridSpan w:val="3"/>
          </w:tcPr>
          <w:p w:rsidR="005A4EC2" w:rsidRDefault="005A4EC2" w:rsidP="00CF2E3E">
            <w:pPr>
              <w:jc w:val="center"/>
            </w:pPr>
            <w:r>
              <w:t>Modulation  in:</w:t>
            </w:r>
          </w:p>
        </w:tc>
        <w:tc>
          <w:tcPr>
            <w:tcW w:w="1134" w:type="dxa"/>
            <w:vMerge w:val="restart"/>
          </w:tcPr>
          <w:p w:rsidR="005A4EC2" w:rsidRDefault="005A4EC2" w:rsidP="00CF2E3E">
            <w:pPr>
              <w:jc w:val="center"/>
            </w:pPr>
            <w:r>
              <w:t>MASCOT</w:t>
            </w:r>
          </w:p>
          <w:p w:rsidR="005A4EC2" w:rsidRDefault="005A4EC2" w:rsidP="00CF2E3E">
            <w:pPr>
              <w:jc w:val="center"/>
            </w:pPr>
            <w:r>
              <w:t>ions score</w:t>
            </w:r>
          </w:p>
        </w:tc>
        <w:tc>
          <w:tcPr>
            <w:tcW w:w="1134" w:type="dxa"/>
            <w:vMerge w:val="restart"/>
          </w:tcPr>
          <w:p w:rsidR="005A4EC2" w:rsidRDefault="005A4EC2" w:rsidP="00CF2E3E">
            <w:pPr>
              <w:jc w:val="center"/>
            </w:pPr>
            <w:r>
              <w:t>Sequence</w:t>
            </w:r>
          </w:p>
          <w:p w:rsidR="005A4EC2" w:rsidRDefault="005A4EC2" w:rsidP="00CF2E3E">
            <w:pPr>
              <w:jc w:val="center"/>
            </w:pPr>
            <w:proofErr w:type="gramStart"/>
            <w:r>
              <w:t>coverage</w:t>
            </w:r>
            <w:proofErr w:type="gramEnd"/>
            <w:r>
              <w:t xml:space="preserve"> (%)</w:t>
            </w:r>
          </w:p>
        </w:tc>
        <w:tc>
          <w:tcPr>
            <w:tcW w:w="992" w:type="dxa"/>
            <w:vMerge w:val="restart"/>
          </w:tcPr>
          <w:p w:rsidR="005A4EC2" w:rsidRDefault="005A4EC2" w:rsidP="00CF2E3E">
            <w:pPr>
              <w:jc w:val="center"/>
            </w:pPr>
            <w:r>
              <w:t>No. of</w:t>
            </w:r>
          </w:p>
          <w:p w:rsidR="005A4EC2" w:rsidRDefault="005A4EC2" w:rsidP="00CF2E3E">
            <w:pPr>
              <w:jc w:val="center"/>
            </w:pPr>
            <w:r>
              <w:t>peptides</w:t>
            </w:r>
          </w:p>
        </w:tc>
        <w:tc>
          <w:tcPr>
            <w:tcW w:w="709" w:type="dxa"/>
            <w:vMerge w:val="restart"/>
          </w:tcPr>
          <w:p w:rsidR="005A4EC2" w:rsidRDefault="005A4EC2" w:rsidP="00CF2E3E">
            <w:pPr>
              <w:jc w:val="center"/>
            </w:pPr>
            <w:proofErr w:type="spellStart"/>
            <w:r>
              <w:t>pI</w:t>
            </w:r>
            <w:proofErr w:type="spellEnd"/>
          </w:p>
        </w:tc>
        <w:tc>
          <w:tcPr>
            <w:tcW w:w="992" w:type="dxa"/>
            <w:vMerge w:val="restart"/>
          </w:tcPr>
          <w:p w:rsidR="005A4EC2" w:rsidRDefault="005A4EC2" w:rsidP="00CF2E3E">
            <w:pPr>
              <w:jc w:val="center"/>
            </w:pPr>
            <w:r>
              <w:t>Nominal mass (Da)</w:t>
            </w:r>
          </w:p>
        </w:tc>
      </w:tr>
      <w:tr w:rsidR="005A4EC2" w:rsidTr="00CF2E3E">
        <w:tc>
          <w:tcPr>
            <w:tcW w:w="2410" w:type="dxa"/>
            <w:vMerge/>
          </w:tcPr>
          <w:p w:rsidR="005A4EC2" w:rsidRDefault="005A4EC2" w:rsidP="00CF2E3E"/>
        </w:tc>
        <w:tc>
          <w:tcPr>
            <w:tcW w:w="993" w:type="dxa"/>
            <w:vMerge/>
          </w:tcPr>
          <w:p w:rsidR="005A4EC2" w:rsidRDefault="005A4EC2" w:rsidP="00CF2E3E"/>
        </w:tc>
        <w:tc>
          <w:tcPr>
            <w:tcW w:w="850" w:type="dxa"/>
            <w:vMerge/>
          </w:tcPr>
          <w:p w:rsidR="005A4EC2" w:rsidRDefault="005A4EC2" w:rsidP="00CF2E3E"/>
        </w:tc>
        <w:tc>
          <w:tcPr>
            <w:tcW w:w="992" w:type="dxa"/>
          </w:tcPr>
          <w:p w:rsidR="005A4EC2" w:rsidRDefault="005A4EC2" w:rsidP="00CF2E3E">
            <w:pPr>
              <w:jc w:val="center"/>
            </w:pPr>
            <w:proofErr w:type="spellStart"/>
            <w:r w:rsidRPr="003E376F">
              <w:rPr>
                <w:i/>
              </w:rPr>
              <w:t>lasI</w:t>
            </w:r>
            <w:proofErr w:type="spellEnd"/>
            <w:r>
              <w:t xml:space="preserve"> mutant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center"/>
            </w:pPr>
            <w:proofErr w:type="spellStart"/>
            <w:r w:rsidRPr="003E376F">
              <w:rPr>
                <w:i/>
              </w:rPr>
              <w:t>pqsR</w:t>
            </w:r>
            <w:proofErr w:type="spellEnd"/>
            <w:r>
              <w:t xml:space="preserve"> mutant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center"/>
            </w:pPr>
            <w:proofErr w:type="spellStart"/>
            <w:r w:rsidRPr="003E376F">
              <w:rPr>
                <w:i/>
              </w:rPr>
              <w:t>rhlI</w:t>
            </w:r>
            <w:proofErr w:type="spellEnd"/>
            <w:r>
              <w:t xml:space="preserve"> mutant</w:t>
            </w:r>
          </w:p>
        </w:tc>
        <w:tc>
          <w:tcPr>
            <w:tcW w:w="1134" w:type="dxa"/>
            <w:vMerge/>
          </w:tcPr>
          <w:p w:rsidR="005A4EC2" w:rsidRDefault="005A4EC2" w:rsidP="00CF2E3E"/>
        </w:tc>
        <w:tc>
          <w:tcPr>
            <w:tcW w:w="1134" w:type="dxa"/>
            <w:vMerge/>
          </w:tcPr>
          <w:p w:rsidR="005A4EC2" w:rsidRDefault="005A4EC2" w:rsidP="00CF2E3E"/>
        </w:tc>
        <w:tc>
          <w:tcPr>
            <w:tcW w:w="992" w:type="dxa"/>
            <w:vMerge/>
          </w:tcPr>
          <w:p w:rsidR="005A4EC2" w:rsidRDefault="005A4EC2" w:rsidP="00CF2E3E"/>
        </w:tc>
        <w:tc>
          <w:tcPr>
            <w:tcW w:w="709" w:type="dxa"/>
            <w:vMerge/>
          </w:tcPr>
          <w:p w:rsidR="005A4EC2" w:rsidRDefault="005A4EC2" w:rsidP="00CF2E3E"/>
        </w:tc>
        <w:tc>
          <w:tcPr>
            <w:tcW w:w="992" w:type="dxa"/>
            <w:vMerge/>
          </w:tcPr>
          <w:p w:rsidR="005A4EC2" w:rsidRDefault="005A4EC2" w:rsidP="00CF2E3E"/>
        </w:tc>
      </w:tr>
      <w:tr w:rsidR="005A4EC2" w:rsidTr="00CF2E3E">
        <w:tc>
          <w:tcPr>
            <w:tcW w:w="2410" w:type="dxa"/>
          </w:tcPr>
          <w:p w:rsidR="005A4EC2" w:rsidRPr="00873AFD" w:rsidRDefault="005A4EC2" w:rsidP="00CF2E3E">
            <w:pPr>
              <w:rPr>
                <w:highlight w:val="yellow"/>
              </w:rPr>
            </w:pPr>
            <w:r>
              <w:t xml:space="preserve">Hypothetical protein (probable </w:t>
            </w:r>
            <w:proofErr w:type="spellStart"/>
            <w:r>
              <w:t>fumaryloacetoacetase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5A4EC2" w:rsidRDefault="005A4EC2" w:rsidP="00CF2E3E">
            <w:r>
              <w:t>PA0318</w:t>
            </w:r>
          </w:p>
        </w:tc>
        <w:tc>
          <w:tcPr>
            <w:tcW w:w="850" w:type="dxa"/>
          </w:tcPr>
          <w:p w:rsidR="005A4EC2" w:rsidRPr="00F97E83" w:rsidRDefault="005A4EC2" w:rsidP="00CF2E3E">
            <w:pPr>
              <w:rPr>
                <w:i/>
              </w:rPr>
            </w:pPr>
            <w:proofErr w:type="spellStart"/>
            <w:r>
              <w:rPr>
                <w:i/>
              </w:rPr>
              <w:t>hpcE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2.22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221</w:t>
            </w:r>
          </w:p>
        </w:tc>
        <w:tc>
          <w:tcPr>
            <w:tcW w:w="1134" w:type="dxa"/>
          </w:tcPr>
          <w:p w:rsidR="005A4EC2" w:rsidRDefault="005A4EC2" w:rsidP="00CF2E3E">
            <w:r>
              <w:t>47</w:t>
            </w:r>
          </w:p>
        </w:tc>
        <w:tc>
          <w:tcPr>
            <w:tcW w:w="992" w:type="dxa"/>
          </w:tcPr>
          <w:p w:rsidR="005A4EC2" w:rsidRDefault="005A4EC2" w:rsidP="00CF2E3E">
            <w:r>
              <w:t>11</w:t>
            </w:r>
          </w:p>
        </w:tc>
        <w:tc>
          <w:tcPr>
            <w:tcW w:w="709" w:type="dxa"/>
          </w:tcPr>
          <w:p w:rsidR="005A4EC2" w:rsidRDefault="005A4EC2" w:rsidP="00CF2E3E">
            <w:r>
              <w:t>5.36</w:t>
            </w:r>
          </w:p>
        </w:tc>
        <w:tc>
          <w:tcPr>
            <w:tcW w:w="992" w:type="dxa"/>
          </w:tcPr>
          <w:p w:rsidR="005A4EC2" w:rsidRDefault="005A4EC2" w:rsidP="00CF2E3E">
            <w:r>
              <w:t>23943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 (probable phosphatase)</w:t>
            </w:r>
          </w:p>
        </w:tc>
        <w:tc>
          <w:tcPr>
            <w:tcW w:w="993" w:type="dxa"/>
          </w:tcPr>
          <w:p w:rsidR="005A4EC2" w:rsidRDefault="005A4EC2" w:rsidP="00CF2E3E">
            <w:r>
              <w:t>PA0469</w:t>
            </w:r>
          </w:p>
        </w:tc>
        <w:tc>
          <w:tcPr>
            <w:tcW w:w="850" w:type="dxa"/>
          </w:tcPr>
          <w:p w:rsidR="005A4EC2" w:rsidRPr="00347D30" w:rsidRDefault="005A4EC2" w:rsidP="00CF2E3E">
            <w:r w:rsidRPr="00347D30"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2.21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643</w:t>
            </w:r>
          </w:p>
        </w:tc>
        <w:tc>
          <w:tcPr>
            <w:tcW w:w="1134" w:type="dxa"/>
          </w:tcPr>
          <w:p w:rsidR="005A4EC2" w:rsidRDefault="005A4EC2" w:rsidP="00CF2E3E">
            <w:r>
              <w:t>52</w:t>
            </w:r>
          </w:p>
        </w:tc>
        <w:tc>
          <w:tcPr>
            <w:tcW w:w="992" w:type="dxa"/>
          </w:tcPr>
          <w:p w:rsidR="005A4EC2" w:rsidRDefault="005A4EC2" w:rsidP="00CF2E3E">
            <w:r>
              <w:t>24</w:t>
            </w:r>
          </w:p>
        </w:tc>
        <w:tc>
          <w:tcPr>
            <w:tcW w:w="709" w:type="dxa"/>
          </w:tcPr>
          <w:p w:rsidR="005A4EC2" w:rsidRDefault="005A4EC2" w:rsidP="00CF2E3E">
            <w:r>
              <w:t>4.94</w:t>
            </w:r>
          </w:p>
        </w:tc>
        <w:tc>
          <w:tcPr>
            <w:tcW w:w="992" w:type="dxa"/>
          </w:tcPr>
          <w:p w:rsidR="005A4EC2" w:rsidRDefault="005A4EC2" w:rsidP="00CF2E3E">
            <w:r>
              <w:t>32345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Hypothetical protein (probable </w:t>
            </w:r>
            <w:proofErr w:type="spellStart"/>
            <w:r>
              <w:t>nitronate</w:t>
            </w:r>
            <w:proofErr w:type="spellEnd"/>
            <w:r>
              <w:t xml:space="preserve"> </w:t>
            </w:r>
            <w:proofErr w:type="spellStart"/>
            <w:r>
              <w:t>monoxygenase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5A4EC2" w:rsidRDefault="005A4EC2" w:rsidP="00CF2E3E">
            <w:r>
              <w:t>PA0660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3.68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1.85</w:t>
            </w:r>
          </w:p>
        </w:tc>
        <w:tc>
          <w:tcPr>
            <w:tcW w:w="1134" w:type="dxa"/>
          </w:tcPr>
          <w:p w:rsidR="005A4EC2" w:rsidRDefault="005A4EC2" w:rsidP="00CF2E3E">
            <w:r>
              <w:t>378</w:t>
            </w:r>
          </w:p>
        </w:tc>
        <w:tc>
          <w:tcPr>
            <w:tcW w:w="1134" w:type="dxa"/>
          </w:tcPr>
          <w:p w:rsidR="005A4EC2" w:rsidRDefault="005A4EC2" w:rsidP="00CF2E3E">
            <w:r>
              <w:t>27</w:t>
            </w:r>
          </w:p>
        </w:tc>
        <w:tc>
          <w:tcPr>
            <w:tcW w:w="992" w:type="dxa"/>
          </w:tcPr>
          <w:p w:rsidR="005A4EC2" w:rsidRDefault="005A4EC2" w:rsidP="00CF2E3E">
            <w:r>
              <w:t>10</w:t>
            </w:r>
          </w:p>
        </w:tc>
        <w:tc>
          <w:tcPr>
            <w:tcW w:w="709" w:type="dxa"/>
          </w:tcPr>
          <w:p w:rsidR="005A4EC2" w:rsidRDefault="005A4EC2" w:rsidP="00CF2E3E">
            <w:r>
              <w:t>6.24</w:t>
            </w:r>
          </w:p>
        </w:tc>
        <w:tc>
          <w:tcPr>
            <w:tcW w:w="992" w:type="dxa"/>
          </w:tcPr>
          <w:p w:rsidR="005A4EC2" w:rsidRDefault="005A4EC2" w:rsidP="00CF2E3E">
            <w:r>
              <w:t>34800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PA0754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3.13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517</w:t>
            </w:r>
          </w:p>
        </w:tc>
        <w:tc>
          <w:tcPr>
            <w:tcW w:w="1134" w:type="dxa"/>
          </w:tcPr>
          <w:p w:rsidR="005A4EC2" w:rsidRDefault="005A4EC2" w:rsidP="00CF2E3E">
            <w:r>
              <w:t>36</w:t>
            </w:r>
          </w:p>
        </w:tc>
        <w:tc>
          <w:tcPr>
            <w:tcW w:w="992" w:type="dxa"/>
          </w:tcPr>
          <w:p w:rsidR="005A4EC2" w:rsidRDefault="005A4EC2" w:rsidP="00CF2E3E">
            <w:r>
              <w:t>16</w:t>
            </w:r>
          </w:p>
        </w:tc>
        <w:tc>
          <w:tcPr>
            <w:tcW w:w="709" w:type="dxa"/>
          </w:tcPr>
          <w:p w:rsidR="005A4EC2" w:rsidRDefault="005A4EC2" w:rsidP="00CF2E3E">
            <w:r>
              <w:t>5.58</w:t>
            </w:r>
          </w:p>
        </w:tc>
        <w:tc>
          <w:tcPr>
            <w:tcW w:w="992" w:type="dxa"/>
          </w:tcPr>
          <w:p w:rsidR="005A4EC2" w:rsidRDefault="005A4EC2" w:rsidP="00CF2E3E">
            <w:r>
              <w:t>35010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Chitin binding protein precursor (4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PA0852</w:t>
            </w:r>
          </w:p>
        </w:tc>
        <w:tc>
          <w:tcPr>
            <w:tcW w:w="850" w:type="dxa"/>
          </w:tcPr>
          <w:p w:rsidR="005A4EC2" w:rsidRPr="00EC2DD5" w:rsidRDefault="005A4EC2" w:rsidP="00CF2E3E">
            <w:pPr>
              <w:rPr>
                <w:i/>
              </w:rPr>
            </w:pPr>
            <w:proofErr w:type="spellStart"/>
            <w:r w:rsidRPr="00EC2DD5">
              <w:rPr>
                <w:i/>
              </w:rPr>
              <w:t>cbpD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2.97,</w:t>
            </w:r>
          </w:p>
          <w:p w:rsidR="005A4EC2" w:rsidRDefault="005A4EC2" w:rsidP="00CF2E3E">
            <w:pPr>
              <w:jc w:val="both"/>
            </w:pPr>
            <w:r>
              <w:t>↓ 4.53,</w:t>
            </w:r>
          </w:p>
          <w:p w:rsidR="005A4EC2" w:rsidRDefault="005A4EC2" w:rsidP="00CF2E3E">
            <w:pPr>
              <w:jc w:val="both"/>
            </w:pPr>
            <w:r>
              <w:t>↓ 6.17,</w:t>
            </w:r>
          </w:p>
          <w:p w:rsidR="005A4EC2" w:rsidRDefault="005A4EC2" w:rsidP="00CF2E3E">
            <w:pPr>
              <w:jc w:val="both"/>
            </w:pPr>
            <w:r>
              <w:t xml:space="preserve">↓ 12.06  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2.86,</w:t>
            </w:r>
          </w:p>
          <w:p w:rsidR="005A4EC2" w:rsidRDefault="005A4EC2" w:rsidP="00CF2E3E">
            <w:pPr>
              <w:jc w:val="both"/>
            </w:pPr>
            <w:r>
              <w:t>↓ 3.99,</w:t>
            </w:r>
          </w:p>
          <w:p w:rsidR="005A4EC2" w:rsidRDefault="005A4EC2" w:rsidP="00CF2E3E">
            <w:pPr>
              <w:jc w:val="both"/>
            </w:pPr>
            <w:r>
              <w:t>↓ 4.21,</w:t>
            </w:r>
          </w:p>
          <w:p w:rsidR="005A4EC2" w:rsidRDefault="005A4EC2" w:rsidP="00CF2E3E">
            <w:pPr>
              <w:jc w:val="both"/>
            </w:pPr>
            <w:r>
              <w:t>↓ 5.48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 xml:space="preserve">↓ 2.68, </w:t>
            </w:r>
          </w:p>
          <w:p w:rsidR="005A4EC2" w:rsidRDefault="005A4EC2" w:rsidP="00CF2E3E">
            <w:pPr>
              <w:jc w:val="both"/>
            </w:pPr>
            <w:r>
              <w:t>↓ 2.57,</w:t>
            </w:r>
          </w:p>
          <w:p w:rsidR="005A4EC2" w:rsidRDefault="005A4EC2" w:rsidP="00CF2E3E">
            <w:pPr>
              <w:jc w:val="both"/>
            </w:pPr>
            <w:r>
              <w:t>↓ 4.02,</w:t>
            </w:r>
          </w:p>
          <w:p w:rsidR="005A4EC2" w:rsidRDefault="005A4EC2" w:rsidP="00CF2E3E">
            <w:pPr>
              <w:jc w:val="both"/>
            </w:pPr>
            <w:r>
              <w:t>↓ 5.17</w:t>
            </w:r>
          </w:p>
        </w:tc>
        <w:tc>
          <w:tcPr>
            <w:tcW w:w="1134" w:type="dxa"/>
          </w:tcPr>
          <w:p w:rsidR="005A4EC2" w:rsidRDefault="005A4EC2" w:rsidP="00CF2E3E">
            <w:r>
              <w:t xml:space="preserve">103, </w:t>
            </w:r>
          </w:p>
          <w:p w:rsidR="005A4EC2" w:rsidRDefault="005A4EC2" w:rsidP="00CF2E3E">
            <w:r>
              <w:t>639,</w:t>
            </w:r>
          </w:p>
          <w:p w:rsidR="005A4EC2" w:rsidRDefault="005A4EC2" w:rsidP="00CF2E3E">
            <w:r>
              <w:t xml:space="preserve">428, </w:t>
            </w:r>
          </w:p>
          <w:p w:rsidR="005A4EC2" w:rsidRDefault="005A4EC2" w:rsidP="00CF2E3E">
            <w:r>
              <w:t>532</w:t>
            </w:r>
          </w:p>
        </w:tc>
        <w:tc>
          <w:tcPr>
            <w:tcW w:w="1134" w:type="dxa"/>
          </w:tcPr>
          <w:p w:rsidR="005A4EC2" w:rsidRDefault="005A4EC2" w:rsidP="00CF2E3E">
            <w:r>
              <w:t xml:space="preserve">12, </w:t>
            </w:r>
          </w:p>
          <w:p w:rsidR="005A4EC2" w:rsidRDefault="005A4EC2" w:rsidP="00CF2E3E">
            <w:r>
              <w:t>64,</w:t>
            </w:r>
          </w:p>
          <w:p w:rsidR="005A4EC2" w:rsidRDefault="005A4EC2" w:rsidP="00CF2E3E">
            <w:r>
              <w:t xml:space="preserve">47, </w:t>
            </w:r>
          </w:p>
          <w:p w:rsidR="005A4EC2" w:rsidRDefault="005A4EC2" w:rsidP="00CF2E3E">
            <w:r>
              <w:t>53</w:t>
            </w:r>
          </w:p>
        </w:tc>
        <w:tc>
          <w:tcPr>
            <w:tcW w:w="992" w:type="dxa"/>
          </w:tcPr>
          <w:p w:rsidR="005A4EC2" w:rsidRDefault="005A4EC2" w:rsidP="00CF2E3E">
            <w:r>
              <w:t xml:space="preserve">3, </w:t>
            </w:r>
          </w:p>
          <w:p w:rsidR="005A4EC2" w:rsidRDefault="005A4EC2" w:rsidP="00CF2E3E">
            <w:r>
              <w:t>32,</w:t>
            </w:r>
          </w:p>
          <w:p w:rsidR="005A4EC2" w:rsidRDefault="005A4EC2" w:rsidP="00CF2E3E">
            <w:r>
              <w:t xml:space="preserve">21, </w:t>
            </w:r>
          </w:p>
          <w:p w:rsidR="005A4EC2" w:rsidRDefault="005A4EC2" w:rsidP="00CF2E3E">
            <w:r>
              <w:t>23</w:t>
            </w:r>
          </w:p>
        </w:tc>
        <w:tc>
          <w:tcPr>
            <w:tcW w:w="709" w:type="dxa"/>
          </w:tcPr>
          <w:p w:rsidR="005A4EC2" w:rsidRDefault="005A4EC2" w:rsidP="00CF2E3E">
            <w:r>
              <w:t>6.65</w:t>
            </w:r>
          </w:p>
        </w:tc>
        <w:tc>
          <w:tcPr>
            <w:tcW w:w="992" w:type="dxa"/>
          </w:tcPr>
          <w:p w:rsidR="005A4EC2" w:rsidRDefault="005A4EC2" w:rsidP="00CF2E3E">
            <w:r>
              <w:t>42375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N-</w:t>
            </w:r>
            <w:proofErr w:type="spellStart"/>
            <w:r>
              <w:t>succinylglutamate</w:t>
            </w:r>
            <w:proofErr w:type="spellEnd"/>
            <w:r>
              <w:t xml:space="preserve"> 5-semialdehyde dehydrogenase</w:t>
            </w:r>
          </w:p>
        </w:tc>
        <w:tc>
          <w:tcPr>
            <w:tcW w:w="993" w:type="dxa"/>
          </w:tcPr>
          <w:p w:rsidR="005A4EC2" w:rsidRDefault="005A4EC2" w:rsidP="00CF2E3E">
            <w:r>
              <w:t>PA0895</w:t>
            </w:r>
          </w:p>
        </w:tc>
        <w:tc>
          <w:tcPr>
            <w:tcW w:w="850" w:type="dxa"/>
          </w:tcPr>
          <w:p w:rsidR="005A4EC2" w:rsidRPr="00870796" w:rsidRDefault="005A4EC2" w:rsidP="00CF2E3E">
            <w:pPr>
              <w:rPr>
                <w:i/>
              </w:rPr>
            </w:pPr>
            <w:proofErr w:type="spellStart"/>
            <w:r w:rsidRPr="00870796">
              <w:rPr>
                <w:i/>
              </w:rPr>
              <w:t>aruC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1.80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1140</w:t>
            </w:r>
          </w:p>
        </w:tc>
        <w:tc>
          <w:tcPr>
            <w:tcW w:w="1134" w:type="dxa"/>
          </w:tcPr>
          <w:p w:rsidR="005A4EC2" w:rsidRDefault="005A4EC2" w:rsidP="00CF2E3E">
            <w:r>
              <w:t>68</w:t>
            </w:r>
          </w:p>
        </w:tc>
        <w:tc>
          <w:tcPr>
            <w:tcW w:w="992" w:type="dxa"/>
          </w:tcPr>
          <w:p w:rsidR="005A4EC2" w:rsidRDefault="005A4EC2" w:rsidP="00CF2E3E">
            <w:r>
              <w:t>49</w:t>
            </w:r>
          </w:p>
        </w:tc>
        <w:tc>
          <w:tcPr>
            <w:tcW w:w="709" w:type="dxa"/>
          </w:tcPr>
          <w:p w:rsidR="005A4EC2" w:rsidRDefault="005A4EC2" w:rsidP="00CF2E3E">
            <w:r>
              <w:t>5.63</w:t>
            </w:r>
          </w:p>
        </w:tc>
        <w:tc>
          <w:tcPr>
            <w:tcW w:w="992" w:type="dxa"/>
          </w:tcPr>
          <w:p w:rsidR="005A4EC2" w:rsidRDefault="005A4EC2" w:rsidP="00CF2E3E">
            <w:r>
              <w:t>43834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Outer membrane </w:t>
            </w:r>
            <w:proofErr w:type="spellStart"/>
            <w:r>
              <w:t>porin</w:t>
            </w:r>
            <w:proofErr w:type="spellEnd"/>
            <w:r>
              <w:t xml:space="preserve"> precursor (4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PA0958</w:t>
            </w:r>
          </w:p>
        </w:tc>
        <w:tc>
          <w:tcPr>
            <w:tcW w:w="850" w:type="dxa"/>
          </w:tcPr>
          <w:p w:rsidR="005A4EC2" w:rsidRPr="00870796" w:rsidRDefault="005A4EC2" w:rsidP="00CF2E3E">
            <w:pPr>
              <w:rPr>
                <w:i/>
              </w:rPr>
            </w:pPr>
            <w:proofErr w:type="spellStart"/>
            <w:r w:rsidRPr="00870796">
              <w:rPr>
                <w:i/>
              </w:rPr>
              <w:t>oprD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2.44</w:t>
            </w:r>
          </w:p>
          <w:p w:rsidR="005A4EC2" w:rsidRDefault="005A4EC2" w:rsidP="00CF2E3E">
            <w:pPr>
              <w:jc w:val="both"/>
            </w:pPr>
            <w:r>
              <w:t xml:space="preserve">-  </w:t>
            </w:r>
          </w:p>
          <w:p w:rsidR="005A4EC2" w:rsidRDefault="005A4EC2" w:rsidP="00CF2E3E">
            <w:pPr>
              <w:jc w:val="both"/>
            </w:pPr>
            <w:r>
              <w:t>↓ 2.38</w:t>
            </w:r>
          </w:p>
          <w:p w:rsidR="005A4EC2" w:rsidRDefault="005A4EC2" w:rsidP="00CF2E3E">
            <w:pPr>
              <w:jc w:val="both"/>
            </w:pPr>
            <w:r>
              <w:t xml:space="preserve">↓ 3.65  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4.06</w:t>
            </w:r>
          </w:p>
          <w:p w:rsidR="005A4EC2" w:rsidRDefault="005A4EC2" w:rsidP="00CF2E3E">
            <w:pPr>
              <w:jc w:val="both"/>
            </w:pPr>
            <w:r>
              <w:t>↓ 4.14</w:t>
            </w:r>
          </w:p>
          <w:p w:rsidR="005A4EC2" w:rsidRDefault="005A4EC2" w:rsidP="00CF2E3E">
            <w:pPr>
              <w:jc w:val="both"/>
            </w:pPr>
            <w:r>
              <w:t>↓ 3.66</w:t>
            </w:r>
          </w:p>
          <w:p w:rsidR="005A4EC2" w:rsidRDefault="005A4EC2" w:rsidP="00CF2E3E">
            <w:pPr>
              <w:jc w:val="both"/>
            </w:pPr>
            <w:r>
              <w:t>↓ 4.69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352,</w:t>
            </w:r>
          </w:p>
          <w:p w:rsidR="005A4EC2" w:rsidRDefault="005A4EC2" w:rsidP="00CF2E3E">
            <w:r>
              <w:t>416,</w:t>
            </w:r>
          </w:p>
          <w:p w:rsidR="005A4EC2" w:rsidRDefault="005A4EC2" w:rsidP="00CF2E3E">
            <w:r>
              <w:t>511,</w:t>
            </w:r>
          </w:p>
          <w:p w:rsidR="005A4EC2" w:rsidRDefault="005A4EC2" w:rsidP="00CF2E3E">
            <w:r>
              <w:t>655</w:t>
            </w:r>
          </w:p>
        </w:tc>
        <w:tc>
          <w:tcPr>
            <w:tcW w:w="1134" w:type="dxa"/>
          </w:tcPr>
          <w:p w:rsidR="005A4EC2" w:rsidRDefault="005A4EC2" w:rsidP="00CF2E3E">
            <w:r>
              <w:t>24,</w:t>
            </w:r>
          </w:p>
          <w:p w:rsidR="005A4EC2" w:rsidRDefault="005A4EC2" w:rsidP="00CF2E3E">
            <w:r>
              <w:t>28,</w:t>
            </w:r>
          </w:p>
          <w:p w:rsidR="005A4EC2" w:rsidRDefault="005A4EC2" w:rsidP="00CF2E3E">
            <w:r>
              <w:t>28,</w:t>
            </w:r>
          </w:p>
          <w:p w:rsidR="005A4EC2" w:rsidRDefault="005A4EC2" w:rsidP="00CF2E3E">
            <w:r>
              <w:t>34</w:t>
            </w:r>
          </w:p>
        </w:tc>
        <w:tc>
          <w:tcPr>
            <w:tcW w:w="992" w:type="dxa"/>
          </w:tcPr>
          <w:p w:rsidR="005A4EC2" w:rsidRDefault="005A4EC2" w:rsidP="00CF2E3E">
            <w:r>
              <w:t>12,</w:t>
            </w:r>
          </w:p>
          <w:p w:rsidR="005A4EC2" w:rsidRDefault="005A4EC2" w:rsidP="00CF2E3E">
            <w:r>
              <w:t>11,</w:t>
            </w:r>
          </w:p>
          <w:p w:rsidR="005A4EC2" w:rsidRDefault="005A4EC2" w:rsidP="00CF2E3E">
            <w:r>
              <w:t>16,</w:t>
            </w:r>
          </w:p>
          <w:p w:rsidR="005A4EC2" w:rsidRDefault="005A4EC2" w:rsidP="00CF2E3E">
            <w:r>
              <w:t>25</w:t>
            </w:r>
          </w:p>
        </w:tc>
        <w:tc>
          <w:tcPr>
            <w:tcW w:w="709" w:type="dxa"/>
          </w:tcPr>
          <w:p w:rsidR="005A4EC2" w:rsidRDefault="005A4EC2" w:rsidP="00CF2E3E">
            <w:r>
              <w:t>4.96</w:t>
            </w:r>
          </w:p>
        </w:tc>
        <w:tc>
          <w:tcPr>
            <w:tcW w:w="992" w:type="dxa"/>
          </w:tcPr>
          <w:p w:rsidR="005A4EC2" w:rsidRDefault="005A4EC2" w:rsidP="00CF2E3E">
            <w:r>
              <w:t>48331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 (2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PA1011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5.98,</w:t>
            </w:r>
          </w:p>
          <w:p w:rsidR="005A4EC2" w:rsidRDefault="005A4EC2" w:rsidP="00CF2E3E">
            <w:pPr>
              <w:jc w:val="both"/>
            </w:pPr>
            <w:r>
              <w:t>↑ 3.84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467,</w:t>
            </w:r>
          </w:p>
          <w:p w:rsidR="005A4EC2" w:rsidRDefault="005A4EC2" w:rsidP="00CF2E3E">
            <w:r>
              <w:t>756</w:t>
            </w:r>
          </w:p>
        </w:tc>
        <w:tc>
          <w:tcPr>
            <w:tcW w:w="1134" w:type="dxa"/>
          </w:tcPr>
          <w:p w:rsidR="005A4EC2" w:rsidRDefault="005A4EC2" w:rsidP="00CF2E3E">
            <w:r>
              <w:t>34,</w:t>
            </w:r>
          </w:p>
          <w:p w:rsidR="005A4EC2" w:rsidRDefault="005A4EC2" w:rsidP="00CF2E3E">
            <w:r>
              <w:t>59</w:t>
            </w:r>
          </w:p>
        </w:tc>
        <w:tc>
          <w:tcPr>
            <w:tcW w:w="992" w:type="dxa"/>
          </w:tcPr>
          <w:p w:rsidR="005A4EC2" w:rsidRDefault="005A4EC2" w:rsidP="00CF2E3E">
            <w:r>
              <w:t>10,</w:t>
            </w:r>
          </w:p>
          <w:p w:rsidR="005A4EC2" w:rsidRDefault="005A4EC2" w:rsidP="00CF2E3E">
            <w:r>
              <w:t>23</w:t>
            </w:r>
          </w:p>
        </w:tc>
        <w:tc>
          <w:tcPr>
            <w:tcW w:w="709" w:type="dxa"/>
          </w:tcPr>
          <w:p w:rsidR="005A4EC2" w:rsidRDefault="005A4EC2" w:rsidP="00CF2E3E">
            <w:r>
              <w:t>4.92</w:t>
            </w:r>
          </w:p>
        </w:tc>
        <w:tc>
          <w:tcPr>
            <w:tcW w:w="992" w:type="dxa"/>
          </w:tcPr>
          <w:p w:rsidR="005A4EC2" w:rsidRDefault="005A4EC2" w:rsidP="00CF2E3E">
            <w:r>
              <w:t>43087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Trigger factor </w:t>
            </w:r>
          </w:p>
        </w:tc>
        <w:tc>
          <w:tcPr>
            <w:tcW w:w="993" w:type="dxa"/>
          </w:tcPr>
          <w:p w:rsidR="005A4EC2" w:rsidRDefault="005A4EC2" w:rsidP="00CF2E3E">
            <w:r>
              <w:t>PA1800</w:t>
            </w:r>
          </w:p>
        </w:tc>
        <w:tc>
          <w:tcPr>
            <w:tcW w:w="850" w:type="dxa"/>
          </w:tcPr>
          <w:p w:rsidR="005A4EC2" w:rsidRPr="002D25A1" w:rsidRDefault="005A4EC2" w:rsidP="00CF2E3E">
            <w:pPr>
              <w:rPr>
                <w:i/>
              </w:rPr>
            </w:pPr>
            <w:proofErr w:type="spellStart"/>
            <w:r w:rsidRPr="002D25A1">
              <w:rPr>
                <w:i/>
              </w:rPr>
              <w:t>tig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1.79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944</w:t>
            </w:r>
          </w:p>
        </w:tc>
        <w:tc>
          <w:tcPr>
            <w:tcW w:w="1134" w:type="dxa"/>
          </w:tcPr>
          <w:p w:rsidR="005A4EC2" w:rsidRDefault="005A4EC2" w:rsidP="00CF2E3E">
            <w:r>
              <w:t>62</w:t>
            </w:r>
          </w:p>
        </w:tc>
        <w:tc>
          <w:tcPr>
            <w:tcW w:w="992" w:type="dxa"/>
          </w:tcPr>
          <w:p w:rsidR="005A4EC2" w:rsidRDefault="005A4EC2" w:rsidP="00CF2E3E">
            <w:r>
              <w:t>34</w:t>
            </w:r>
          </w:p>
        </w:tc>
        <w:tc>
          <w:tcPr>
            <w:tcW w:w="709" w:type="dxa"/>
          </w:tcPr>
          <w:p w:rsidR="005A4EC2" w:rsidRDefault="005A4EC2" w:rsidP="00CF2E3E">
            <w:r>
              <w:t>4.83</w:t>
            </w:r>
          </w:p>
        </w:tc>
        <w:tc>
          <w:tcPr>
            <w:tcW w:w="992" w:type="dxa"/>
          </w:tcPr>
          <w:p w:rsidR="005A4EC2" w:rsidRDefault="005A4EC2" w:rsidP="00CF2E3E">
            <w:r>
              <w:t>48552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H3 T6S locus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PA2366</w:t>
            </w:r>
          </w:p>
        </w:tc>
        <w:tc>
          <w:tcPr>
            <w:tcW w:w="850" w:type="dxa"/>
          </w:tcPr>
          <w:p w:rsidR="005A4EC2" w:rsidRPr="00CF1EFD" w:rsidRDefault="005A4EC2" w:rsidP="00CF2E3E">
            <w:pPr>
              <w:rPr>
                <w:i/>
              </w:rPr>
            </w:pPr>
            <w:r w:rsidRPr="00CF1EFD">
              <w:rPr>
                <w:i/>
              </w:rPr>
              <w:t>hsiC3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2.07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72</w:t>
            </w:r>
          </w:p>
        </w:tc>
        <w:tc>
          <w:tcPr>
            <w:tcW w:w="1134" w:type="dxa"/>
          </w:tcPr>
          <w:p w:rsidR="005A4EC2" w:rsidRDefault="005A4EC2" w:rsidP="00CF2E3E">
            <w:r>
              <w:t>7</w:t>
            </w:r>
          </w:p>
        </w:tc>
        <w:tc>
          <w:tcPr>
            <w:tcW w:w="992" w:type="dxa"/>
          </w:tcPr>
          <w:p w:rsidR="005A4EC2" w:rsidRDefault="005A4EC2" w:rsidP="00CF2E3E">
            <w:r>
              <w:t>3</w:t>
            </w:r>
          </w:p>
        </w:tc>
        <w:tc>
          <w:tcPr>
            <w:tcW w:w="709" w:type="dxa"/>
          </w:tcPr>
          <w:p w:rsidR="005A4EC2" w:rsidRDefault="005A4EC2" w:rsidP="00CF2E3E">
            <w:r>
              <w:t>5.56</w:t>
            </w:r>
          </w:p>
        </w:tc>
        <w:tc>
          <w:tcPr>
            <w:tcW w:w="992" w:type="dxa"/>
          </w:tcPr>
          <w:p w:rsidR="005A4EC2" w:rsidRDefault="005A4EC2" w:rsidP="00CF2E3E">
            <w:r>
              <w:t>55179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t>Pyoverdine</w:t>
            </w:r>
            <w:proofErr w:type="spellEnd"/>
            <w:r>
              <w:t xml:space="preserve"> synthase F (2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PA2396</w:t>
            </w:r>
          </w:p>
        </w:tc>
        <w:tc>
          <w:tcPr>
            <w:tcW w:w="850" w:type="dxa"/>
          </w:tcPr>
          <w:p w:rsidR="005A4EC2" w:rsidRPr="00475838" w:rsidRDefault="005A4EC2" w:rsidP="00CF2E3E">
            <w:pPr>
              <w:rPr>
                <w:i/>
              </w:rPr>
            </w:pPr>
            <w:proofErr w:type="spellStart"/>
            <w:r w:rsidRPr="00475838">
              <w:rPr>
                <w:i/>
              </w:rPr>
              <w:t>pvdF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5.26,</w:t>
            </w:r>
          </w:p>
          <w:p w:rsidR="005A4EC2" w:rsidRDefault="005A4EC2" w:rsidP="00CF2E3E">
            <w:pPr>
              <w:jc w:val="both"/>
            </w:pPr>
            <w:r>
              <w:t>↑ 5.06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149,</w:t>
            </w:r>
          </w:p>
          <w:p w:rsidR="005A4EC2" w:rsidRDefault="005A4EC2" w:rsidP="00CF2E3E">
            <w:r>
              <w:t>314</w:t>
            </w:r>
          </w:p>
        </w:tc>
        <w:tc>
          <w:tcPr>
            <w:tcW w:w="1134" w:type="dxa"/>
          </w:tcPr>
          <w:p w:rsidR="005A4EC2" w:rsidRDefault="005A4EC2" w:rsidP="00CF2E3E">
            <w:r>
              <w:t>22,</w:t>
            </w:r>
          </w:p>
          <w:p w:rsidR="005A4EC2" w:rsidRDefault="005A4EC2" w:rsidP="00CF2E3E">
            <w:r>
              <w:t>27</w:t>
            </w:r>
          </w:p>
        </w:tc>
        <w:tc>
          <w:tcPr>
            <w:tcW w:w="992" w:type="dxa"/>
          </w:tcPr>
          <w:p w:rsidR="005A4EC2" w:rsidRDefault="005A4EC2" w:rsidP="00CF2E3E">
            <w:r>
              <w:t>8,</w:t>
            </w:r>
          </w:p>
          <w:p w:rsidR="005A4EC2" w:rsidRDefault="005A4EC2" w:rsidP="00CF2E3E">
            <w:r>
              <w:t>16</w:t>
            </w:r>
          </w:p>
        </w:tc>
        <w:tc>
          <w:tcPr>
            <w:tcW w:w="709" w:type="dxa"/>
          </w:tcPr>
          <w:p w:rsidR="005A4EC2" w:rsidRDefault="005A4EC2" w:rsidP="00CF2E3E">
            <w:r>
              <w:t>5.15</w:t>
            </w:r>
          </w:p>
        </w:tc>
        <w:tc>
          <w:tcPr>
            <w:tcW w:w="992" w:type="dxa"/>
          </w:tcPr>
          <w:p w:rsidR="005A4EC2" w:rsidRDefault="005A4EC2" w:rsidP="00CF2E3E">
            <w:r>
              <w:t>30993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lastRenderedPageBreak/>
              <w:t>Ferripyoverdine</w:t>
            </w:r>
            <w:proofErr w:type="spellEnd"/>
            <w:r>
              <w:t xml:space="preserve"> receptor</w:t>
            </w:r>
          </w:p>
        </w:tc>
        <w:tc>
          <w:tcPr>
            <w:tcW w:w="993" w:type="dxa"/>
          </w:tcPr>
          <w:p w:rsidR="005A4EC2" w:rsidRDefault="005A4EC2" w:rsidP="00CF2E3E">
            <w:r>
              <w:t>PA2398</w:t>
            </w:r>
          </w:p>
        </w:tc>
        <w:tc>
          <w:tcPr>
            <w:tcW w:w="850" w:type="dxa"/>
          </w:tcPr>
          <w:p w:rsidR="005A4EC2" w:rsidRPr="00475838" w:rsidRDefault="005A4EC2" w:rsidP="00CF2E3E">
            <w:pPr>
              <w:rPr>
                <w:i/>
              </w:rPr>
            </w:pPr>
            <w:proofErr w:type="spellStart"/>
            <w:r>
              <w:rPr>
                <w:i/>
              </w:rPr>
              <w:t>fpvA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2.25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1320</w:t>
            </w:r>
          </w:p>
        </w:tc>
        <w:tc>
          <w:tcPr>
            <w:tcW w:w="1134" w:type="dxa"/>
          </w:tcPr>
          <w:p w:rsidR="005A4EC2" w:rsidRDefault="005A4EC2" w:rsidP="00CF2E3E">
            <w:r>
              <w:t>49</w:t>
            </w:r>
          </w:p>
        </w:tc>
        <w:tc>
          <w:tcPr>
            <w:tcW w:w="992" w:type="dxa"/>
          </w:tcPr>
          <w:p w:rsidR="005A4EC2" w:rsidRDefault="005A4EC2" w:rsidP="00CF2E3E">
            <w:r>
              <w:t>64</w:t>
            </w:r>
          </w:p>
        </w:tc>
        <w:tc>
          <w:tcPr>
            <w:tcW w:w="709" w:type="dxa"/>
          </w:tcPr>
          <w:p w:rsidR="005A4EC2" w:rsidRDefault="005A4EC2" w:rsidP="00CF2E3E">
            <w:r>
              <w:t>5.08</w:t>
            </w:r>
          </w:p>
        </w:tc>
        <w:tc>
          <w:tcPr>
            <w:tcW w:w="992" w:type="dxa"/>
          </w:tcPr>
          <w:p w:rsidR="005A4EC2" w:rsidRDefault="005A4EC2" w:rsidP="00CF2E3E">
            <w:r>
              <w:t>87745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Probable class III aminotransferase</w:t>
            </w:r>
          </w:p>
        </w:tc>
        <w:tc>
          <w:tcPr>
            <w:tcW w:w="993" w:type="dxa"/>
          </w:tcPr>
          <w:p w:rsidR="005A4EC2" w:rsidRDefault="005A4EC2" w:rsidP="00CF2E3E">
            <w:r>
              <w:t>PA2413</w:t>
            </w:r>
          </w:p>
        </w:tc>
        <w:tc>
          <w:tcPr>
            <w:tcW w:w="850" w:type="dxa"/>
          </w:tcPr>
          <w:p w:rsidR="005A4EC2" w:rsidRPr="00475838" w:rsidRDefault="005A4EC2" w:rsidP="00CF2E3E">
            <w:pPr>
              <w:rPr>
                <w:i/>
              </w:rPr>
            </w:pPr>
            <w:proofErr w:type="spellStart"/>
            <w:r w:rsidRPr="00475838">
              <w:rPr>
                <w:i/>
              </w:rPr>
              <w:t>pvdH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5.10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↑ 2.78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896</w:t>
            </w:r>
          </w:p>
        </w:tc>
        <w:tc>
          <w:tcPr>
            <w:tcW w:w="1134" w:type="dxa"/>
          </w:tcPr>
          <w:p w:rsidR="005A4EC2" w:rsidRDefault="005A4EC2" w:rsidP="00CF2E3E">
            <w:r>
              <w:t>54</w:t>
            </w:r>
          </w:p>
        </w:tc>
        <w:tc>
          <w:tcPr>
            <w:tcW w:w="992" w:type="dxa"/>
          </w:tcPr>
          <w:p w:rsidR="005A4EC2" w:rsidRDefault="005A4EC2" w:rsidP="00CF2E3E">
            <w:r>
              <w:t>54</w:t>
            </w:r>
          </w:p>
        </w:tc>
        <w:tc>
          <w:tcPr>
            <w:tcW w:w="709" w:type="dxa"/>
          </w:tcPr>
          <w:p w:rsidR="005A4EC2" w:rsidRDefault="005A4EC2" w:rsidP="00CF2E3E">
            <w:r>
              <w:t>6.03</w:t>
            </w:r>
          </w:p>
        </w:tc>
        <w:tc>
          <w:tcPr>
            <w:tcW w:w="992" w:type="dxa"/>
          </w:tcPr>
          <w:p w:rsidR="005A4EC2" w:rsidRDefault="005A4EC2" w:rsidP="00CF2E3E">
            <w:r>
              <w:t>50412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PA2575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2.18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357</w:t>
            </w:r>
          </w:p>
        </w:tc>
        <w:tc>
          <w:tcPr>
            <w:tcW w:w="1134" w:type="dxa"/>
          </w:tcPr>
          <w:p w:rsidR="005A4EC2" w:rsidRDefault="005A4EC2" w:rsidP="00CF2E3E">
            <w:r>
              <w:t>50</w:t>
            </w:r>
          </w:p>
        </w:tc>
        <w:tc>
          <w:tcPr>
            <w:tcW w:w="992" w:type="dxa"/>
          </w:tcPr>
          <w:p w:rsidR="005A4EC2" w:rsidRDefault="005A4EC2" w:rsidP="00CF2E3E">
            <w:r>
              <w:t>17</w:t>
            </w:r>
          </w:p>
        </w:tc>
        <w:tc>
          <w:tcPr>
            <w:tcW w:w="709" w:type="dxa"/>
          </w:tcPr>
          <w:p w:rsidR="005A4EC2" w:rsidRDefault="005A4EC2" w:rsidP="00CF2E3E">
            <w:r>
              <w:t>5.96</w:t>
            </w:r>
          </w:p>
        </w:tc>
        <w:tc>
          <w:tcPr>
            <w:tcW w:w="992" w:type="dxa"/>
          </w:tcPr>
          <w:p w:rsidR="005A4EC2" w:rsidRDefault="005A4EC2" w:rsidP="00CF2E3E">
            <w:r>
              <w:t>22208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Cysteine synthase A</w:t>
            </w:r>
          </w:p>
        </w:tc>
        <w:tc>
          <w:tcPr>
            <w:tcW w:w="993" w:type="dxa"/>
          </w:tcPr>
          <w:p w:rsidR="005A4EC2" w:rsidRDefault="005A4EC2" w:rsidP="00CF2E3E">
            <w:r>
              <w:t>PA2709</w:t>
            </w:r>
          </w:p>
        </w:tc>
        <w:tc>
          <w:tcPr>
            <w:tcW w:w="850" w:type="dxa"/>
          </w:tcPr>
          <w:p w:rsidR="005A4EC2" w:rsidRPr="00DB598C" w:rsidRDefault="005A4EC2" w:rsidP="00CF2E3E">
            <w:pPr>
              <w:rPr>
                <w:i/>
              </w:rPr>
            </w:pPr>
            <w:proofErr w:type="spellStart"/>
            <w:r w:rsidRPr="00DB598C">
              <w:rPr>
                <w:i/>
              </w:rPr>
              <w:t>cysK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1.58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661</w:t>
            </w:r>
          </w:p>
        </w:tc>
        <w:tc>
          <w:tcPr>
            <w:tcW w:w="1134" w:type="dxa"/>
          </w:tcPr>
          <w:p w:rsidR="005A4EC2" w:rsidRDefault="005A4EC2" w:rsidP="00CF2E3E">
            <w:r>
              <w:t>64</w:t>
            </w:r>
          </w:p>
        </w:tc>
        <w:tc>
          <w:tcPr>
            <w:tcW w:w="992" w:type="dxa"/>
          </w:tcPr>
          <w:p w:rsidR="005A4EC2" w:rsidRDefault="005A4EC2" w:rsidP="00CF2E3E">
            <w:r>
              <w:t>27</w:t>
            </w:r>
          </w:p>
        </w:tc>
        <w:tc>
          <w:tcPr>
            <w:tcW w:w="709" w:type="dxa"/>
          </w:tcPr>
          <w:p w:rsidR="005A4EC2" w:rsidRDefault="005A4EC2" w:rsidP="00CF2E3E">
            <w:r>
              <w:t>6.24</w:t>
            </w:r>
          </w:p>
        </w:tc>
        <w:tc>
          <w:tcPr>
            <w:tcW w:w="992" w:type="dxa"/>
          </w:tcPr>
          <w:p w:rsidR="005A4EC2" w:rsidRDefault="005A4EC2" w:rsidP="00CF2E3E">
            <w:r>
              <w:t>34402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Electron transfer </w:t>
            </w:r>
            <w:proofErr w:type="spellStart"/>
            <w:r>
              <w:t>flavoprotein</w:t>
            </w:r>
            <w:proofErr w:type="spellEnd"/>
            <w:r>
              <w:t xml:space="preserve"> </w:t>
            </w:r>
            <w:r w:rsidRPr="00DB598C">
              <w:rPr>
                <w:rFonts w:ascii="Symbol" w:hAnsi="Symbol"/>
              </w:rPr>
              <w:t></w:t>
            </w:r>
            <w:r>
              <w:t xml:space="preserve"> subunit</w:t>
            </w:r>
          </w:p>
        </w:tc>
        <w:tc>
          <w:tcPr>
            <w:tcW w:w="993" w:type="dxa"/>
          </w:tcPr>
          <w:p w:rsidR="005A4EC2" w:rsidRDefault="005A4EC2" w:rsidP="00CF2E3E">
            <w:r>
              <w:t>PA2951</w:t>
            </w:r>
          </w:p>
        </w:tc>
        <w:tc>
          <w:tcPr>
            <w:tcW w:w="850" w:type="dxa"/>
          </w:tcPr>
          <w:p w:rsidR="005A4EC2" w:rsidRPr="00DB598C" w:rsidRDefault="005A4EC2" w:rsidP="00CF2E3E">
            <w:pPr>
              <w:rPr>
                <w:i/>
              </w:rPr>
            </w:pPr>
            <w:proofErr w:type="spellStart"/>
            <w:r w:rsidRPr="00DB598C">
              <w:rPr>
                <w:i/>
              </w:rPr>
              <w:t>etfA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1.77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677</w:t>
            </w:r>
          </w:p>
        </w:tc>
        <w:tc>
          <w:tcPr>
            <w:tcW w:w="1134" w:type="dxa"/>
          </w:tcPr>
          <w:p w:rsidR="005A4EC2" w:rsidRDefault="005A4EC2" w:rsidP="00CF2E3E">
            <w:r>
              <w:t>77</w:t>
            </w:r>
          </w:p>
        </w:tc>
        <w:tc>
          <w:tcPr>
            <w:tcW w:w="992" w:type="dxa"/>
          </w:tcPr>
          <w:p w:rsidR="005A4EC2" w:rsidRDefault="005A4EC2" w:rsidP="00CF2E3E">
            <w:r>
              <w:t>66</w:t>
            </w:r>
          </w:p>
        </w:tc>
        <w:tc>
          <w:tcPr>
            <w:tcW w:w="709" w:type="dxa"/>
          </w:tcPr>
          <w:p w:rsidR="005A4EC2" w:rsidRDefault="005A4EC2" w:rsidP="00CF2E3E">
            <w:r>
              <w:t>4.98</w:t>
            </w:r>
          </w:p>
        </w:tc>
        <w:tc>
          <w:tcPr>
            <w:tcW w:w="992" w:type="dxa"/>
          </w:tcPr>
          <w:p w:rsidR="005A4EC2" w:rsidRDefault="005A4EC2" w:rsidP="00CF2E3E">
            <w:r>
              <w:t>31404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3-phosphoshikimate-1-carboxyvinyltransferase </w:t>
            </w:r>
            <w:proofErr w:type="spellStart"/>
            <w:r>
              <w:t>prephenate</w:t>
            </w:r>
            <w:proofErr w:type="spellEnd"/>
          </w:p>
        </w:tc>
        <w:tc>
          <w:tcPr>
            <w:tcW w:w="993" w:type="dxa"/>
          </w:tcPr>
          <w:p w:rsidR="005A4EC2" w:rsidRDefault="005A4EC2" w:rsidP="00CF2E3E">
            <w:r>
              <w:t>PA3164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1.31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641</w:t>
            </w:r>
          </w:p>
        </w:tc>
        <w:tc>
          <w:tcPr>
            <w:tcW w:w="1134" w:type="dxa"/>
          </w:tcPr>
          <w:p w:rsidR="005A4EC2" w:rsidRDefault="005A4EC2" w:rsidP="00CF2E3E">
            <w:r>
              <w:t>26</w:t>
            </w:r>
          </w:p>
        </w:tc>
        <w:tc>
          <w:tcPr>
            <w:tcW w:w="992" w:type="dxa"/>
          </w:tcPr>
          <w:p w:rsidR="005A4EC2" w:rsidRDefault="005A4EC2" w:rsidP="00CF2E3E">
            <w:r>
              <w:t>17</w:t>
            </w:r>
          </w:p>
        </w:tc>
        <w:tc>
          <w:tcPr>
            <w:tcW w:w="709" w:type="dxa"/>
          </w:tcPr>
          <w:p w:rsidR="005A4EC2" w:rsidRDefault="005A4EC2" w:rsidP="00CF2E3E">
            <w:r>
              <w:t>5.8</w:t>
            </w:r>
          </w:p>
        </w:tc>
        <w:tc>
          <w:tcPr>
            <w:tcW w:w="992" w:type="dxa"/>
          </w:tcPr>
          <w:p w:rsidR="005A4EC2" w:rsidRDefault="005A4EC2" w:rsidP="00CF2E3E">
            <w:r>
              <w:t>79670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t>Phosphogluconate</w:t>
            </w:r>
            <w:proofErr w:type="spellEnd"/>
            <w:r>
              <w:t xml:space="preserve"> dehydratase</w:t>
            </w:r>
          </w:p>
        </w:tc>
        <w:tc>
          <w:tcPr>
            <w:tcW w:w="993" w:type="dxa"/>
          </w:tcPr>
          <w:p w:rsidR="005A4EC2" w:rsidRDefault="005A4EC2" w:rsidP="00CF2E3E">
            <w:r>
              <w:t>PA3191</w:t>
            </w:r>
          </w:p>
        </w:tc>
        <w:tc>
          <w:tcPr>
            <w:tcW w:w="850" w:type="dxa"/>
          </w:tcPr>
          <w:p w:rsidR="005A4EC2" w:rsidRPr="00DB598C" w:rsidRDefault="005A4EC2" w:rsidP="00CF2E3E">
            <w:pPr>
              <w:rPr>
                <w:i/>
              </w:rPr>
            </w:pPr>
            <w:proofErr w:type="spellStart"/>
            <w:r w:rsidRPr="00DB598C">
              <w:rPr>
                <w:i/>
              </w:rPr>
              <w:t>edd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1.49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508</w:t>
            </w:r>
          </w:p>
        </w:tc>
        <w:tc>
          <w:tcPr>
            <w:tcW w:w="1134" w:type="dxa"/>
          </w:tcPr>
          <w:p w:rsidR="005A4EC2" w:rsidRDefault="005A4EC2" w:rsidP="00CF2E3E">
            <w:r>
              <w:t>31</w:t>
            </w:r>
          </w:p>
        </w:tc>
        <w:tc>
          <w:tcPr>
            <w:tcW w:w="992" w:type="dxa"/>
          </w:tcPr>
          <w:p w:rsidR="005A4EC2" w:rsidRDefault="005A4EC2" w:rsidP="00CF2E3E">
            <w:r>
              <w:t>18</w:t>
            </w:r>
          </w:p>
        </w:tc>
        <w:tc>
          <w:tcPr>
            <w:tcW w:w="709" w:type="dxa"/>
          </w:tcPr>
          <w:p w:rsidR="005A4EC2" w:rsidRDefault="005A4EC2" w:rsidP="00CF2E3E">
            <w:r>
              <w:t>6.24</w:t>
            </w:r>
          </w:p>
        </w:tc>
        <w:tc>
          <w:tcPr>
            <w:tcW w:w="992" w:type="dxa"/>
          </w:tcPr>
          <w:p w:rsidR="005A4EC2" w:rsidRDefault="005A4EC2" w:rsidP="00CF2E3E">
            <w:r>
              <w:t>65597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PA3302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2.51</w:t>
            </w:r>
          </w:p>
        </w:tc>
        <w:tc>
          <w:tcPr>
            <w:tcW w:w="1134" w:type="dxa"/>
          </w:tcPr>
          <w:p w:rsidR="005A4EC2" w:rsidRDefault="005A4EC2" w:rsidP="00CF2E3E">
            <w:r>
              <w:t>367</w:t>
            </w:r>
          </w:p>
        </w:tc>
        <w:tc>
          <w:tcPr>
            <w:tcW w:w="1134" w:type="dxa"/>
          </w:tcPr>
          <w:p w:rsidR="005A4EC2" w:rsidRDefault="005A4EC2" w:rsidP="00CF2E3E">
            <w:r>
              <w:t>58</w:t>
            </w:r>
          </w:p>
        </w:tc>
        <w:tc>
          <w:tcPr>
            <w:tcW w:w="992" w:type="dxa"/>
          </w:tcPr>
          <w:p w:rsidR="005A4EC2" w:rsidRDefault="005A4EC2" w:rsidP="00CF2E3E">
            <w:r>
              <w:t>14</w:t>
            </w:r>
          </w:p>
        </w:tc>
        <w:tc>
          <w:tcPr>
            <w:tcW w:w="709" w:type="dxa"/>
          </w:tcPr>
          <w:p w:rsidR="005A4EC2" w:rsidRDefault="005A4EC2" w:rsidP="00CF2E3E">
            <w:r>
              <w:t>5.24</w:t>
            </w:r>
          </w:p>
        </w:tc>
        <w:tc>
          <w:tcPr>
            <w:tcW w:w="992" w:type="dxa"/>
          </w:tcPr>
          <w:p w:rsidR="005A4EC2" w:rsidRDefault="005A4EC2" w:rsidP="00CF2E3E">
            <w:r>
              <w:t>16891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Cytochrome P450</w:t>
            </w:r>
          </w:p>
        </w:tc>
        <w:tc>
          <w:tcPr>
            <w:tcW w:w="993" w:type="dxa"/>
          </w:tcPr>
          <w:p w:rsidR="005A4EC2" w:rsidRDefault="005A4EC2" w:rsidP="00CF2E3E">
            <w:r>
              <w:t>PA3331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2.20</w:t>
            </w:r>
          </w:p>
        </w:tc>
        <w:tc>
          <w:tcPr>
            <w:tcW w:w="1134" w:type="dxa"/>
          </w:tcPr>
          <w:p w:rsidR="005A4EC2" w:rsidRDefault="005A4EC2" w:rsidP="00CF2E3E">
            <w:r>
              <w:t>468</w:t>
            </w:r>
          </w:p>
        </w:tc>
        <w:tc>
          <w:tcPr>
            <w:tcW w:w="1134" w:type="dxa"/>
          </w:tcPr>
          <w:p w:rsidR="005A4EC2" w:rsidRDefault="005A4EC2" w:rsidP="00CF2E3E">
            <w:r>
              <w:t>34</w:t>
            </w:r>
          </w:p>
        </w:tc>
        <w:tc>
          <w:tcPr>
            <w:tcW w:w="992" w:type="dxa"/>
          </w:tcPr>
          <w:p w:rsidR="005A4EC2" w:rsidRDefault="005A4EC2" w:rsidP="00CF2E3E">
            <w:r>
              <w:t>20</w:t>
            </w:r>
          </w:p>
        </w:tc>
        <w:tc>
          <w:tcPr>
            <w:tcW w:w="709" w:type="dxa"/>
          </w:tcPr>
          <w:p w:rsidR="005A4EC2" w:rsidRDefault="005A4EC2" w:rsidP="00CF2E3E">
            <w:r>
              <w:t>5.54</w:t>
            </w:r>
          </w:p>
        </w:tc>
        <w:tc>
          <w:tcPr>
            <w:tcW w:w="992" w:type="dxa"/>
          </w:tcPr>
          <w:p w:rsidR="005A4EC2" w:rsidRDefault="005A4EC2" w:rsidP="00CF2E3E">
            <w:r>
              <w:t>46483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Ferredoxin-NADP</w:t>
            </w:r>
            <w:r w:rsidRPr="00C80405">
              <w:rPr>
                <w:vertAlign w:val="superscript"/>
              </w:rPr>
              <w:t>+</w:t>
            </w:r>
            <w:r>
              <w:t xml:space="preserve"> reductase</w:t>
            </w:r>
          </w:p>
        </w:tc>
        <w:tc>
          <w:tcPr>
            <w:tcW w:w="993" w:type="dxa"/>
          </w:tcPr>
          <w:p w:rsidR="005A4EC2" w:rsidRDefault="005A4EC2" w:rsidP="00CF2E3E">
            <w:r>
              <w:t>PA3397</w:t>
            </w:r>
          </w:p>
        </w:tc>
        <w:tc>
          <w:tcPr>
            <w:tcW w:w="850" w:type="dxa"/>
          </w:tcPr>
          <w:p w:rsidR="005A4EC2" w:rsidRPr="00C80405" w:rsidRDefault="005A4EC2" w:rsidP="00CF2E3E">
            <w:pPr>
              <w:rPr>
                <w:i/>
              </w:rPr>
            </w:pPr>
            <w:proofErr w:type="spellStart"/>
            <w:r w:rsidRPr="00C80405">
              <w:rPr>
                <w:i/>
              </w:rPr>
              <w:t>fpr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1.88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663</w:t>
            </w:r>
          </w:p>
        </w:tc>
        <w:tc>
          <w:tcPr>
            <w:tcW w:w="1134" w:type="dxa"/>
          </w:tcPr>
          <w:p w:rsidR="005A4EC2" w:rsidRDefault="005A4EC2" w:rsidP="00CF2E3E">
            <w:r>
              <w:t>65</w:t>
            </w:r>
          </w:p>
        </w:tc>
        <w:tc>
          <w:tcPr>
            <w:tcW w:w="992" w:type="dxa"/>
          </w:tcPr>
          <w:p w:rsidR="005A4EC2" w:rsidRDefault="005A4EC2" w:rsidP="00CF2E3E">
            <w:r>
              <w:t>42</w:t>
            </w:r>
          </w:p>
        </w:tc>
        <w:tc>
          <w:tcPr>
            <w:tcW w:w="709" w:type="dxa"/>
          </w:tcPr>
          <w:p w:rsidR="005A4EC2" w:rsidRDefault="005A4EC2" w:rsidP="00CF2E3E">
            <w:r>
              <w:t>5.65</w:t>
            </w:r>
          </w:p>
        </w:tc>
        <w:tc>
          <w:tcPr>
            <w:tcW w:w="992" w:type="dxa"/>
          </w:tcPr>
          <w:p w:rsidR="005A4EC2" w:rsidRDefault="005A4EC2" w:rsidP="00CF2E3E">
            <w:r>
              <w:t>29556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Transcriptional regulator</w:t>
            </w:r>
          </w:p>
        </w:tc>
        <w:tc>
          <w:tcPr>
            <w:tcW w:w="993" w:type="dxa"/>
          </w:tcPr>
          <w:p w:rsidR="005A4EC2" w:rsidRDefault="005A4EC2" w:rsidP="00CF2E3E">
            <w:r>
              <w:t>PA3587</w:t>
            </w:r>
          </w:p>
        </w:tc>
        <w:tc>
          <w:tcPr>
            <w:tcW w:w="850" w:type="dxa"/>
          </w:tcPr>
          <w:p w:rsidR="005A4EC2" w:rsidRPr="00C80405" w:rsidRDefault="005A4EC2" w:rsidP="00CF2E3E">
            <w:pPr>
              <w:rPr>
                <w:i/>
              </w:rPr>
            </w:pPr>
            <w:proofErr w:type="spellStart"/>
            <w:r w:rsidRPr="00C80405">
              <w:rPr>
                <w:i/>
              </w:rPr>
              <w:t>metR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↑ 1.69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451</w:t>
            </w:r>
          </w:p>
        </w:tc>
        <w:tc>
          <w:tcPr>
            <w:tcW w:w="1134" w:type="dxa"/>
          </w:tcPr>
          <w:p w:rsidR="005A4EC2" w:rsidRDefault="005A4EC2" w:rsidP="00CF2E3E">
            <w:r>
              <w:t>45</w:t>
            </w:r>
          </w:p>
        </w:tc>
        <w:tc>
          <w:tcPr>
            <w:tcW w:w="992" w:type="dxa"/>
          </w:tcPr>
          <w:p w:rsidR="005A4EC2" w:rsidRDefault="005A4EC2" w:rsidP="00CF2E3E">
            <w:r>
              <w:t>16</w:t>
            </w:r>
          </w:p>
        </w:tc>
        <w:tc>
          <w:tcPr>
            <w:tcW w:w="709" w:type="dxa"/>
          </w:tcPr>
          <w:p w:rsidR="005A4EC2" w:rsidRDefault="005A4EC2" w:rsidP="00CF2E3E">
            <w:r>
              <w:t>5.55</w:t>
            </w:r>
          </w:p>
        </w:tc>
        <w:tc>
          <w:tcPr>
            <w:tcW w:w="992" w:type="dxa"/>
          </w:tcPr>
          <w:p w:rsidR="005A4EC2" w:rsidRDefault="005A4EC2" w:rsidP="00CF2E3E">
            <w:r>
              <w:t>34480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Elongation factor TS (2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PA3655</w:t>
            </w:r>
          </w:p>
        </w:tc>
        <w:tc>
          <w:tcPr>
            <w:tcW w:w="850" w:type="dxa"/>
          </w:tcPr>
          <w:p w:rsidR="005A4EC2" w:rsidRPr="00C80405" w:rsidRDefault="005A4EC2" w:rsidP="00CF2E3E">
            <w:pPr>
              <w:rPr>
                <w:i/>
              </w:rPr>
            </w:pPr>
            <w:proofErr w:type="spellStart"/>
            <w:r w:rsidRPr="00C80405">
              <w:rPr>
                <w:i/>
              </w:rPr>
              <w:t>tsf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1.73</w:t>
            </w:r>
          </w:p>
          <w:p w:rsidR="005A4EC2" w:rsidRDefault="005A4EC2" w:rsidP="00CF2E3E">
            <w:pPr>
              <w:jc w:val="both"/>
            </w:pPr>
            <w:r>
              <w:t>↑ 1.98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498,</w:t>
            </w:r>
          </w:p>
          <w:p w:rsidR="005A4EC2" w:rsidRDefault="005A4EC2" w:rsidP="00CF2E3E">
            <w:r>
              <w:t>712</w:t>
            </w:r>
          </w:p>
        </w:tc>
        <w:tc>
          <w:tcPr>
            <w:tcW w:w="1134" w:type="dxa"/>
          </w:tcPr>
          <w:p w:rsidR="005A4EC2" w:rsidRDefault="005A4EC2" w:rsidP="00CF2E3E">
            <w:r>
              <w:t>43,</w:t>
            </w:r>
          </w:p>
          <w:p w:rsidR="005A4EC2" w:rsidRDefault="005A4EC2" w:rsidP="00CF2E3E">
            <w:r>
              <w:t>58</w:t>
            </w:r>
          </w:p>
        </w:tc>
        <w:tc>
          <w:tcPr>
            <w:tcW w:w="992" w:type="dxa"/>
          </w:tcPr>
          <w:p w:rsidR="005A4EC2" w:rsidRDefault="005A4EC2" w:rsidP="00CF2E3E">
            <w:r>
              <w:t>17,</w:t>
            </w:r>
          </w:p>
          <w:p w:rsidR="005A4EC2" w:rsidRDefault="005A4EC2" w:rsidP="00CF2E3E">
            <w:r>
              <w:t>53</w:t>
            </w:r>
          </w:p>
        </w:tc>
        <w:tc>
          <w:tcPr>
            <w:tcW w:w="709" w:type="dxa"/>
          </w:tcPr>
          <w:p w:rsidR="005A4EC2" w:rsidRDefault="005A4EC2" w:rsidP="00CF2E3E">
            <w:r>
              <w:t>5.22</w:t>
            </w:r>
          </w:p>
        </w:tc>
        <w:tc>
          <w:tcPr>
            <w:tcW w:w="992" w:type="dxa"/>
          </w:tcPr>
          <w:p w:rsidR="005A4EC2" w:rsidRDefault="005A4EC2" w:rsidP="00CF2E3E">
            <w:r>
              <w:t>30691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Peptide chain release factor</w:t>
            </w:r>
          </w:p>
        </w:tc>
        <w:tc>
          <w:tcPr>
            <w:tcW w:w="993" w:type="dxa"/>
          </w:tcPr>
          <w:p w:rsidR="005A4EC2" w:rsidRDefault="005A4EC2" w:rsidP="00CF2E3E">
            <w:r>
              <w:t>PA3903</w:t>
            </w:r>
          </w:p>
        </w:tc>
        <w:tc>
          <w:tcPr>
            <w:tcW w:w="850" w:type="dxa"/>
          </w:tcPr>
          <w:p w:rsidR="005A4EC2" w:rsidRPr="00A3332D" w:rsidRDefault="005A4EC2" w:rsidP="00CF2E3E">
            <w:pPr>
              <w:rPr>
                <w:i/>
              </w:rPr>
            </w:pPr>
            <w:proofErr w:type="spellStart"/>
            <w:r w:rsidRPr="00A3332D">
              <w:rPr>
                <w:i/>
              </w:rPr>
              <w:t>prfC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1.89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489</w:t>
            </w:r>
          </w:p>
        </w:tc>
        <w:tc>
          <w:tcPr>
            <w:tcW w:w="1134" w:type="dxa"/>
          </w:tcPr>
          <w:p w:rsidR="005A4EC2" w:rsidRDefault="005A4EC2" w:rsidP="00CF2E3E">
            <w:r>
              <w:t>21</w:t>
            </w:r>
          </w:p>
        </w:tc>
        <w:tc>
          <w:tcPr>
            <w:tcW w:w="992" w:type="dxa"/>
          </w:tcPr>
          <w:p w:rsidR="005A4EC2" w:rsidRDefault="005A4EC2" w:rsidP="00CF2E3E">
            <w:r>
              <w:t>15</w:t>
            </w:r>
          </w:p>
        </w:tc>
        <w:tc>
          <w:tcPr>
            <w:tcW w:w="709" w:type="dxa"/>
          </w:tcPr>
          <w:p w:rsidR="005A4EC2" w:rsidRDefault="005A4EC2" w:rsidP="00CF2E3E">
            <w:r>
              <w:t>5.60</w:t>
            </w:r>
          </w:p>
        </w:tc>
        <w:tc>
          <w:tcPr>
            <w:tcW w:w="992" w:type="dxa"/>
          </w:tcPr>
          <w:p w:rsidR="005A4EC2" w:rsidRDefault="005A4EC2" w:rsidP="00CF2E3E">
            <w:r>
              <w:t>60227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protein (probable lipoprotein); 2 spots</w:t>
            </w:r>
          </w:p>
        </w:tc>
        <w:tc>
          <w:tcPr>
            <w:tcW w:w="993" w:type="dxa"/>
          </w:tcPr>
          <w:p w:rsidR="005A4EC2" w:rsidRDefault="005A4EC2" w:rsidP="00CF2E3E">
            <w:r>
              <w:t>PA3931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2.11</w:t>
            </w:r>
          </w:p>
          <w:p w:rsidR="005A4EC2" w:rsidRDefault="005A4EC2" w:rsidP="00CF2E3E">
            <w:pPr>
              <w:jc w:val="both"/>
            </w:pPr>
            <w:r>
              <w:t>↓ 2.13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433,</w:t>
            </w:r>
          </w:p>
          <w:p w:rsidR="005A4EC2" w:rsidRDefault="005A4EC2" w:rsidP="00CF2E3E">
            <w:r>
              <w:t>507</w:t>
            </w:r>
          </w:p>
        </w:tc>
        <w:tc>
          <w:tcPr>
            <w:tcW w:w="1134" w:type="dxa"/>
          </w:tcPr>
          <w:p w:rsidR="005A4EC2" w:rsidRDefault="005A4EC2" w:rsidP="00CF2E3E">
            <w:r>
              <w:t>48,</w:t>
            </w:r>
          </w:p>
          <w:p w:rsidR="005A4EC2" w:rsidRDefault="005A4EC2" w:rsidP="00CF2E3E">
            <w:r>
              <w:t>48</w:t>
            </w:r>
          </w:p>
        </w:tc>
        <w:tc>
          <w:tcPr>
            <w:tcW w:w="992" w:type="dxa"/>
          </w:tcPr>
          <w:p w:rsidR="005A4EC2" w:rsidRDefault="005A4EC2" w:rsidP="00CF2E3E">
            <w:r>
              <w:t>14,</w:t>
            </w:r>
          </w:p>
          <w:p w:rsidR="005A4EC2" w:rsidRDefault="005A4EC2" w:rsidP="00CF2E3E">
            <w:r>
              <w:t>19</w:t>
            </w:r>
          </w:p>
        </w:tc>
        <w:tc>
          <w:tcPr>
            <w:tcW w:w="709" w:type="dxa"/>
          </w:tcPr>
          <w:p w:rsidR="005A4EC2" w:rsidRDefault="005A4EC2" w:rsidP="00CF2E3E">
            <w:r>
              <w:t>7.74</w:t>
            </w:r>
          </w:p>
        </w:tc>
        <w:tc>
          <w:tcPr>
            <w:tcW w:w="992" w:type="dxa"/>
          </w:tcPr>
          <w:p w:rsidR="005A4EC2" w:rsidRDefault="005A4EC2" w:rsidP="00CF2E3E">
            <w:r>
              <w:t>28084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Probable periplasmic taurine binding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PA3938</w:t>
            </w:r>
          </w:p>
        </w:tc>
        <w:tc>
          <w:tcPr>
            <w:tcW w:w="850" w:type="dxa"/>
          </w:tcPr>
          <w:p w:rsidR="005A4EC2" w:rsidRPr="00A3332D" w:rsidRDefault="005A4EC2" w:rsidP="00CF2E3E">
            <w:pPr>
              <w:rPr>
                <w:i/>
              </w:rPr>
            </w:pPr>
            <w:proofErr w:type="spellStart"/>
            <w:r w:rsidRPr="00A3332D">
              <w:rPr>
                <w:i/>
              </w:rPr>
              <w:t>tauA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3.14</w:t>
            </w:r>
          </w:p>
        </w:tc>
        <w:tc>
          <w:tcPr>
            <w:tcW w:w="1134" w:type="dxa"/>
          </w:tcPr>
          <w:p w:rsidR="005A4EC2" w:rsidRDefault="005A4EC2" w:rsidP="00CF2E3E">
            <w:r>
              <w:t>302</w:t>
            </w:r>
          </w:p>
        </w:tc>
        <w:tc>
          <w:tcPr>
            <w:tcW w:w="1134" w:type="dxa"/>
          </w:tcPr>
          <w:p w:rsidR="005A4EC2" w:rsidRDefault="005A4EC2" w:rsidP="00CF2E3E">
            <w:r>
              <w:t>29</w:t>
            </w:r>
          </w:p>
        </w:tc>
        <w:tc>
          <w:tcPr>
            <w:tcW w:w="992" w:type="dxa"/>
          </w:tcPr>
          <w:p w:rsidR="005A4EC2" w:rsidRDefault="005A4EC2" w:rsidP="00CF2E3E">
            <w:r>
              <w:t>8</w:t>
            </w:r>
          </w:p>
        </w:tc>
        <w:tc>
          <w:tcPr>
            <w:tcW w:w="709" w:type="dxa"/>
          </w:tcPr>
          <w:p w:rsidR="005A4EC2" w:rsidRDefault="005A4EC2" w:rsidP="00CF2E3E">
            <w:r>
              <w:t>6.99</w:t>
            </w:r>
          </w:p>
        </w:tc>
        <w:tc>
          <w:tcPr>
            <w:tcW w:w="992" w:type="dxa"/>
          </w:tcPr>
          <w:p w:rsidR="005A4EC2" w:rsidRDefault="005A4EC2" w:rsidP="00CF2E3E">
            <w:r>
              <w:t>35838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Probable </w:t>
            </w:r>
            <w:proofErr w:type="spellStart"/>
            <w:r>
              <w:t>thioredoxin</w:t>
            </w:r>
            <w:proofErr w:type="spellEnd"/>
            <w:r>
              <w:t xml:space="preserve"> with </w:t>
            </w:r>
            <w:proofErr w:type="spellStart"/>
            <w:r>
              <w:t>tetratricopeptide</w:t>
            </w:r>
            <w:proofErr w:type="spellEnd"/>
            <w:r>
              <w:t xml:space="preserve"> (TTP)-like domain</w:t>
            </w:r>
          </w:p>
        </w:tc>
        <w:tc>
          <w:tcPr>
            <w:tcW w:w="993" w:type="dxa"/>
          </w:tcPr>
          <w:p w:rsidR="005A4EC2" w:rsidRDefault="005A4EC2" w:rsidP="00CF2E3E">
            <w:r>
              <w:t>PA4061</w:t>
            </w:r>
          </w:p>
        </w:tc>
        <w:tc>
          <w:tcPr>
            <w:tcW w:w="850" w:type="dxa"/>
          </w:tcPr>
          <w:p w:rsidR="005A4EC2" w:rsidRPr="004267A3" w:rsidRDefault="005A4EC2" w:rsidP="00CF2E3E">
            <w:pPr>
              <w:rPr>
                <w:i/>
              </w:rPr>
            </w:pPr>
            <w:proofErr w:type="spellStart"/>
            <w:r w:rsidRPr="004267A3">
              <w:rPr>
                <w:i/>
              </w:rPr>
              <w:t>ybbN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1.63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462</w:t>
            </w:r>
          </w:p>
        </w:tc>
        <w:tc>
          <w:tcPr>
            <w:tcW w:w="1134" w:type="dxa"/>
          </w:tcPr>
          <w:p w:rsidR="005A4EC2" w:rsidRDefault="005A4EC2" w:rsidP="00CF2E3E">
            <w:r>
              <w:t>43</w:t>
            </w:r>
          </w:p>
        </w:tc>
        <w:tc>
          <w:tcPr>
            <w:tcW w:w="992" w:type="dxa"/>
          </w:tcPr>
          <w:p w:rsidR="005A4EC2" w:rsidRDefault="005A4EC2" w:rsidP="00CF2E3E">
            <w:r>
              <w:t>11</w:t>
            </w:r>
          </w:p>
        </w:tc>
        <w:tc>
          <w:tcPr>
            <w:tcW w:w="709" w:type="dxa"/>
          </w:tcPr>
          <w:p w:rsidR="005A4EC2" w:rsidRDefault="005A4EC2" w:rsidP="00CF2E3E">
            <w:r>
              <w:t>4.63</w:t>
            </w:r>
          </w:p>
        </w:tc>
        <w:tc>
          <w:tcPr>
            <w:tcW w:w="992" w:type="dxa"/>
          </w:tcPr>
          <w:p w:rsidR="005A4EC2" w:rsidRDefault="005A4EC2" w:rsidP="00CF2E3E">
            <w:r>
              <w:t>32086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lastRenderedPageBreak/>
              <w:t>FAD-dependent monooxygenase</w:t>
            </w:r>
          </w:p>
        </w:tc>
        <w:tc>
          <w:tcPr>
            <w:tcW w:w="993" w:type="dxa"/>
          </w:tcPr>
          <w:p w:rsidR="005A4EC2" w:rsidRDefault="005A4EC2" w:rsidP="00CF2E3E">
            <w:r>
              <w:t>PA4217</w:t>
            </w:r>
          </w:p>
        </w:tc>
        <w:tc>
          <w:tcPr>
            <w:tcW w:w="850" w:type="dxa"/>
          </w:tcPr>
          <w:p w:rsidR="005A4EC2" w:rsidRPr="00572413" w:rsidRDefault="005A4EC2" w:rsidP="00CF2E3E">
            <w:pPr>
              <w:rPr>
                <w:i/>
              </w:rPr>
            </w:pPr>
            <w:proofErr w:type="spellStart"/>
            <w:r w:rsidRPr="00572413">
              <w:rPr>
                <w:i/>
              </w:rPr>
              <w:t>phzS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1.89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579</w:t>
            </w:r>
          </w:p>
        </w:tc>
        <w:tc>
          <w:tcPr>
            <w:tcW w:w="1134" w:type="dxa"/>
          </w:tcPr>
          <w:p w:rsidR="005A4EC2" w:rsidRDefault="005A4EC2" w:rsidP="00CF2E3E">
            <w:r>
              <w:t>33</w:t>
            </w:r>
          </w:p>
        </w:tc>
        <w:tc>
          <w:tcPr>
            <w:tcW w:w="992" w:type="dxa"/>
          </w:tcPr>
          <w:p w:rsidR="005A4EC2" w:rsidRDefault="005A4EC2" w:rsidP="00CF2E3E">
            <w:r>
              <w:t>22</w:t>
            </w:r>
          </w:p>
        </w:tc>
        <w:tc>
          <w:tcPr>
            <w:tcW w:w="709" w:type="dxa"/>
          </w:tcPr>
          <w:p w:rsidR="005A4EC2" w:rsidRDefault="005A4EC2" w:rsidP="00CF2E3E">
            <w:r>
              <w:t>5.69</w:t>
            </w:r>
          </w:p>
        </w:tc>
        <w:tc>
          <w:tcPr>
            <w:tcW w:w="992" w:type="dxa"/>
          </w:tcPr>
          <w:p w:rsidR="005A4EC2" w:rsidRDefault="005A4EC2" w:rsidP="00CF2E3E">
            <w:r>
              <w:t>43732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t>GroEL</w:t>
            </w:r>
            <w:proofErr w:type="spellEnd"/>
          </w:p>
        </w:tc>
        <w:tc>
          <w:tcPr>
            <w:tcW w:w="993" w:type="dxa"/>
          </w:tcPr>
          <w:p w:rsidR="005A4EC2" w:rsidRDefault="005A4EC2" w:rsidP="00CF2E3E">
            <w:r>
              <w:t>PA4385</w:t>
            </w:r>
          </w:p>
        </w:tc>
        <w:tc>
          <w:tcPr>
            <w:tcW w:w="850" w:type="dxa"/>
          </w:tcPr>
          <w:p w:rsidR="005A4EC2" w:rsidRPr="00572413" w:rsidRDefault="005A4EC2" w:rsidP="00CF2E3E">
            <w:pPr>
              <w:rPr>
                <w:i/>
              </w:rPr>
            </w:pPr>
            <w:proofErr w:type="spellStart"/>
            <w:r w:rsidRPr="00572413">
              <w:rPr>
                <w:i/>
              </w:rPr>
              <w:t>groEL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1.28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1279</w:t>
            </w:r>
          </w:p>
        </w:tc>
        <w:tc>
          <w:tcPr>
            <w:tcW w:w="1134" w:type="dxa"/>
          </w:tcPr>
          <w:p w:rsidR="005A4EC2" w:rsidRDefault="005A4EC2" w:rsidP="00CF2E3E">
            <w:r>
              <w:t>61</w:t>
            </w:r>
          </w:p>
        </w:tc>
        <w:tc>
          <w:tcPr>
            <w:tcW w:w="992" w:type="dxa"/>
          </w:tcPr>
          <w:p w:rsidR="005A4EC2" w:rsidRDefault="005A4EC2" w:rsidP="00CF2E3E">
            <w:r>
              <w:t>75</w:t>
            </w:r>
          </w:p>
        </w:tc>
        <w:tc>
          <w:tcPr>
            <w:tcW w:w="709" w:type="dxa"/>
          </w:tcPr>
          <w:p w:rsidR="005A4EC2" w:rsidRDefault="005A4EC2" w:rsidP="00CF2E3E">
            <w:r>
              <w:t>5.04</w:t>
            </w:r>
          </w:p>
        </w:tc>
        <w:tc>
          <w:tcPr>
            <w:tcW w:w="992" w:type="dxa"/>
          </w:tcPr>
          <w:p w:rsidR="005A4EC2" w:rsidRDefault="005A4EC2" w:rsidP="00CF2E3E">
            <w:r>
              <w:t>57093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 w:rsidRPr="00AB1F28">
              <w:rPr>
                <w:rFonts w:ascii="Symbol" w:hAnsi="Symbol"/>
              </w:rPr>
              <w:t></w:t>
            </w:r>
            <w:r>
              <w:t>2-macroglobulin-like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PA4489</w:t>
            </w:r>
          </w:p>
        </w:tc>
        <w:tc>
          <w:tcPr>
            <w:tcW w:w="850" w:type="dxa"/>
          </w:tcPr>
          <w:p w:rsidR="005A4EC2" w:rsidRPr="00AB1F28" w:rsidRDefault="005A4EC2" w:rsidP="00CF2E3E">
            <w:pPr>
              <w:rPr>
                <w:i/>
              </w:rPr>
            </w:pPr>
            <w:proofErr w:type="spellStart"/>
            <w:r w:rsidRPr="00AB1F28">
              <w:rPr>
                <w:i/>
              </w:rPr>
              <w:t>magD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1.98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895</w:t>
            </w:r>
          </w:p>
        </w:tc>
        <w:tc>
          <w:tcPr>
            <w:tcW w:w="1134" w:type="dxa"/>
          </w:tcPr>
          <w:p w:rsidR="005A4EC2" w:rsidRDefault="005A4EC2" w:rsidP="00CF2E3E">
            <w:r>
              <w:t>19</w:t>
            </w:r>
          </w:p>
        </w:tc>
        <w:tc>
          <w:tcPr>
            <w:tcW w:w="992" w:type="dxa"/>
          </w:tcPr>
          <w:p w:rsidR="005A4EC2" w:rsidRDefault="005A4EC2" w:rsidP="00CF2E3E">
            <w:r>
              <w:t>26</w:t>
            </w:r>
          </w:p>
        </w:tc>
        <w:tc>
          <w:tcPr>
            <w:tcW w:w="709" w:type="dxa"/>
          </w:tcPr>
          <w:p w:rsidR="005A4EC2" w:rsidRDefault="005A4EC2" w:rsidP="00CF2E3E">
            <w:r>
              <w:t>5.48</w:t>
            </w:r>
          </w:p>
        </w:tc>
        <w:tc>
          <w:tcPr>
            <w:tcW w:w="992" w:type="dxa"/>
          </w:tcPr>
          <w:p w:rsidR="005A4EC2" w:rsidRDefault="005A4EC2" w:rsidP="00CF2E3E">
            <w:r>
              <w:t>167326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Peptidyl-prolyl </w:t>
            </w:r>
            <w:r w:rsidRPr="00AB3C98">
              <w:rPr>
                <w:i/>
              </w:rPr>
              <w:t>cis</w:t>
            </w:r>
            <w:r>
              <w:t>-</w:t>
            </w:r>
            <w:r w:rsidRPr="00AB3C98">
              <w:rPr>
                <w:i/>
              </w:rPr>
              <w:t>trans</w:t>
            </w:r>
            <w:r>
              <w:t xml:space="preserve"> isomerase</w:t>
            </w:r>
          </w:p>
        </w:tc>
        <w:tc>
          <w:tcPr>
            <w:tcW w:w="993" w:type="dxa"/>
          </w:tcPr>
          <w:p w:rsidR="005A4EC2" w:rsidRDefault="005A4EC2" w:rsidP="00CF2E3E">
            <w:r>
              <w:t>PA4572</w:t>
            </w:r>
          </w:p>
        </w:tc>
        <w:tc>
          <w:tcPr>
            <w:tcW w:w="850" w:type="dxa"/>
          </w:tcPr>
          <w:p w:rsidR="005A4EC2" w:rsidRPr="00AB3C98" w:rsidRDefault="005A4EC2" w:rsidP="00CF2E3E">
            <w:pPr>
              <w:rPr>
                <w:i/>
              </w:rPr>
            </w:pPr>
            <w:proofErr w:type="spellStart"/>
            <w:r w:rsidRPr="00AB3C98">
              <w:rPr>
                <w:i/>
              </w:rPr>
              <w:t>fklB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2.51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173</w:t>
            </w:r>
          </w:p>
        </w:tc>
        <w:tc>
          <w:tcPr>
            <w:tcW w:w="1134" w:type="dxa"/>
          </w:tcPr>
          <w:p w:rsidR="005A4EC2" w:rsidRDefault="005A4EC2" w:rsidP="00CF2E3E">
            <w:r>
              <w:t>34</w:t>
            </w:r>
          </w:p>
        </w:tc>
        <w:tc>
          <w:tcPr>
            <w:tcW w:w="992" w:type="dxa"/>
          </w:tcPr>
          <w:p w:rsidR="005A4EC2" w:rsidRDefault="005A4EC2" w:rsidP="00CF2E3E">
            <w:r>
              <w:t>5</w:t>
            </w:r>
          </w:p>
        </w:tc>
        <w:tc>
          <w:tcPr>
            <w:tcW w:w="709" w:type="dxa"/>
          </w:tcPr>
          <w:p w:rsidR="005A4EC2" w:rsidRDefault="005A4EC2" w:rsidP="00CF2E3E">
            <w:r>
              <w:t>4.78</w:t>
            </w:r>
          </w:p>
        </w:tc>
        <w:tc>
          <w:tcPr>
            <w:tcW w:w="992" w:type="dxa"/>
          </w:tcPr>
          <w:p w:rsidR="005A4EC2" w:rsidRDefault="005A4EC2" w:rsidP="00CF2E3E">
            <w:r>
              <w:t>21782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Ferric iron-binding periplasmic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PA4687</w:t>
            </w:r>
          </w:p>
        </w:tc>
        <w:tc>
          <w:tcPr>
            <w:tcW w:w="850" w:type="dxa"/>
          </w:tcPr>
          <w:p w:rsidR="005A4EC2" w:rsidRPr="00717B52" w:rsidRDefault="005A4EC2" w:rsidP="00CF2E3E">
            <w:pPr>
              <w:rPr>
                <w:i/>
              </w:rPr>
            </w:pPr>
            <w:proofErr w:type="spellStart"/>
            <w:r w:rsidRPr="00717B52">
              <w:rPr>
                <w:i/>
              </w:rPr>
              <w:t>hitA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2.02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422</w:t>
            </w:r>
          </w:p>
        </w:tc>
        <w:tc>
          <w:tcPr>
            <w:tcW w:w="1134" w:type="dxa"/>
          </w:tcPr>
          <w:p w:rsidR="005A4EC2" w:rsidRDefault="005A4EC2" w:rsidP="00CF2E3E">
            <w:r>
              <w:t>35</w:t>
            </w:r>
          </w:p>
        </w:tc>
        <w:tc>
          <w:tcPr>
            <w:tcW w:w="992" w:type="dxa"/>
          </w:tcPr>
          <w:p w:rsidR="005A4EC2" w:rsidRDefault="005A4EC2" w:rsidP="00CF2E3E">
            <w:r>
              <w:t>14</w:t>
            </w:r>
          </w:p>
        </w:tc>
        <w:tc>
          <w:tcPr>
            <w:tcW w:w="709" w:type="dxa"/>
          </w:tcPr>
          <w:p w:rsidR="005A4EC2" w:rsidRDefault="005A4EC2" w:rsidP="00CF2E3E">
            <w:r>
              <w:t>5.54</w:t>
            </w:r>
          </w:p>
        </w:tc>
        <w:tc>
          <w:tcPr>
            <w:tcW w:w="992" w:type="dxa"/>
          </w:tcPr>
          <w:p w:rsidR="005A4EC2" w:rsidRDefault="005A4EC2" w:rsidP="00CF2E3E">
            <w:r>
              <w:t>36184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t>Heme</w:t>
            </w:r>
            <w:proofErr w:type="spellEnd"/>
            <w:r>
              <w:t>/</w:t>
            </w:r>
            <w:proofErr w:type="spellStart"/>
            <w:r>
              <w:t>hemoglobin</w:t>
            </w:r>
            <w:proofErr w:type="spellEnd"/>
            <w:r>
              <w:t xml:space="preserve"> uptake outer membrane receptor (2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PA4710</w:t>
            </w:r>
          </w:p>
        </w:tc>
        <w:tc>
          <w:tcPr>
            <w:tcW w:w="850" w:type="dxa"/>
          </w:tcPr>
          <w:p w:rsidR="005A4EC2" w:rsidRPr="00011862" w:rsidRDefault="005A4EC2" w:rsidP="00CF2E3E">
            <w:pPr>
              <w:rPr>
                <w:i/>
              </w:rPr>
            </w:pPr>
            <w:proofErr w:type="spellStart"/>
            <w:r w:rsidRPr="00011862">
              <w:rPr>
                <w:i/>
              </w:rPr>
              <w:t>phuR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1.57</w:t>
            </w:r>
          </w:p>
          <w:p w:rsidR="005A4EC2" w:rsidRDefault="005A4EC2" w:rsidP="00CF2E3E">
            <w:pPr>
              <w:jc w:val="both"/>
            </w:pPr>
            <w:r>
              <w:t>↑ 3.27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↑ 1.28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↑ 1.78</w:t>
            </w:r>
          </w:p>
        </w:tc>
        <w:tc>
          <w:tcPr>
            <w:tcW w:w="1134" w:type="dxa"/>
          </w:tcPr>
          <w:p w:rsidR="005A4EC2" w:rsidRDefault="005A4EC2" w:rsidP="00CF2E3E">
            <w:r>
              <w:t>900,</w:t>
            </w:r>
          </w:p>
          <w:p w:rsidR="005A4EC2" w:rsidRDefault="005A4EC2" w:rsidP="00CF2E3E">
            <w:r>
              <w:t>1061</w:t>
            </w:r>
          </w:p>
        </w:tc>
        <w:tc>
          <w:tcPr>
            <w:tcW w:w="1134" w:type="dxa"/>
          </w:tcPr>
          <w:p w:rsidR="005A4EC2" w:rsidRDefault="005A4EC2" w:rsidP="00CF2E3E">
            <w:r>
              <w:t>36,</w:t>
            </w:r>
          </w:p>
          <w:p w:rsidR="005A4EC2" w:rsidRDefault="005A4EC2" w:rsidP="00CF2E3E">
            <w:r>
              <w:t>44</w:t>
            </w:r>
          </w:p>
        </w:tc>
        <w:tc>
          <w:tcPr>
            <w:tcW w:w="992" w:type="dxa"/>
          </w:tcPr>
          <w:p w:rsidR="005A4EC2" w:rsidRDefault="005A4EC2" w:rsidP="00CF2E3E">
            <w:r>
              <w:t>27,</w:t>
            </w:r>
          </w:p>
          <w:p w:rsidR="005A4EC2" w:rsidRDefault="005A4EC2" w:rsidP="00CF2E3E">
            <w:r>
              <w:t>56</w:t>
            </w:r>
          </w:p>
        </w:tc>
        <w:tc>
          <w:tcPr>
            <w:tcW w:w="709" w:type="dxa"/>
          </w:tcPr>
          <w:p w:rsidR="005A4EC2" w:rsidRDefault="005A4EC2" w:rsidP="00CF2E3E">
            <w:r>
              <w:t>5.72</w:t>
            </w:r>
          </w:p>
        </w:tc>
        <w:tc>
          <w:tcPr>
            <w:tcW w:w="992" w:type="dxa"/>
          </w:tcPr>
          <w:p w:rsidR="005A4EC2" w:rsidRDefault="005A4EC2" w:rsidP="00CF2E3E">
            <w:r>
              <w:t>84370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proofErr w:type="spellStart"/>
            <w:r>
              <w:t>DnaK</w:t>
            </w:r>
            <w:proofErr w:type="spellEnd"/>
            <w:r>
              <w:t xml:space="preserve"> (5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PA4761</w:t>
            </w:r>
          </w:p>
        </w:tc>
        <w:tc>
          <w:tcPr>
            <w:tcW w:w="850" w:type="dxa"/>
          </w:tcPr>
          <w:p w:rsidR="005A4EC2" w:rsidRPr="00011862" w:rsidRDefault="005A4EC2" w:rsidP="00CF2E3E">
            <w:pPr>
              <w:rPr>
                <w:i/>
              </w:rPr>
            </w:pPr>
            <w:proofErr w:type="spellStart"/>
            <w:r w:rsidRPr="00011862">
              <w:rPr>
                <w:i/>
              </w:rPr>
              <w:t>dnaK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↑ 1.72</w:t>
            </w:r>
          </w:p>
          <w:p w:rsidR="005A4EC2" w:rsidRDefault="005A4EC2" w:rsidP="00CF2E3E">
            <w:pPr>
              <w:jc w:val="both"/>
            </w:pPr>
            <w:r>
              <w:t>↑ 1.77</w:t>
            </w:r>
          </w:p>
          <w:p w:rsidR="005A4EC2" w:rsidRDefault="005A4EC2" w:rsidP="00CF2E3E">
            <w:pPr>
              <w:jc w:val="both"/>
            </w:pPr>
            <w:r>
              <w:t>↑ 1.63</w:t>
            </w:r>
          </w:p>
          <w:p w:rsidR="005A4EC2" w:rsidRDefault="005A4EC2" w:rsidP="00CF2E3E">
            <w:pPr>
              <w:jc w:val="both"/>
            </w:pPr>
            <w:r>
              <w:t>↑ 1.69</w:t>
            </w:r>
          </w:p>
          <w:p w:rsidR="005A4EC2" w:rsidRDefault="005A4EC2" w:rsidP="00CF2E3E">
            <w:pPr>
              <w:jc w:val="both"/>
            </w:pPr>
            <w:r>
              <w:t>↑ 1.62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788,</w:t>
            </w:r>
          </w:p>
          <w:p w:rsidR="005A4EC2" w:rsidRDefault="005A4EC2" w:rsidP="00CF2E3E">
            <w:r>
              <w:t>804,</w:t>
            </w:r>
          </w:p>
          <w:p w:rsidR="005A4EC2" w:rsidRDefault="005A4EC2" w:rsidP="00CF2E3E">
            <w:r>
              <w:t>1371,</w:t>
            </w:r>
          </w:p>
          <w:p w:rsidR="005A4EC2" w:rsidRDefault="005A4EC2" w:rsidP="00CF2E3E">
            <w:r>
              <w:t>1382,</w:t>
            </w:r>
          </w:p>
          <w:p w:rsidR="005A4EC2" w:rsidRDefault="005A4EC2" w:rsidP="00CF2E3E">
            <w:r>
              <w:t>1395</w:t>
            </w:r>
          </w:p>
        </w:tc>
        <w:tc>
          <w:tcPr>
            <w:tcW w:w="1134" w:type="dxa"/>
          </w:tcPr>
          <w:p w:rsidR="005A4EC2" w:rsidRDefault="005A4EC2" w:rsidP="00CF2E3E">
            <w:r>
              <w:t>36,</w:t>
            </w:r>
          </w:p>
          <w:p w:rsidR="005A4EC2" w:rsidRDefault="005A4EC2" w:rsidP="00CF2E3E">
            <w:r>
              <w:t>36,</w:t>
            </w:r>
          </w:p>
          <w:p w:rsidR="005A4EC2" w:rsidRDefault="005A4EC2" w:rsidP="00CF2E3E">
            <w:r>
              <w:t>50,</w:t>
            </w:r>
          </w:p>
          <w:p w:rsidR="005A4EC2" w:rsidRDefault="005A4EC2" w:rsidP="00CF2E3E">
            <w:r>
              <w:t>44,</w:t>
            </w:r>
          </w:p>
          <w:p w:rsidR="005A4EC2" w:rsidRDefault="005A4EC2" w:rsidP="00CF2E3E">
            <w:r>
              <w:t>45</w:t>
            </w:r>
          </w:p>
        </w:tc>
        <w:tc>
          <w:tcPr>
            <w:tcW w:w="992" w:type="dxa"/>
          </w:tcPr>
          <w:p w:rsidR="005A4EC2" w:rsidRDefault="005A4EC2" w:rsidP="00CF2E3E">
            <w:r>
              <w:t>27,</w:t>
            </w:r>
          </w:p>
          <w:p w:rsidR="005A4EC2" w:rsidRDefault="005A4EC2" w:rsidP="00CF2E3E">
            <w:r>
              <w:t>22,</w:t>
            </w:r>
          </w:p>
          <w:p w:rsidR="005A4EC2" w:rsidRDefault="005A4EC2" w:rsidP="00CF2E3E">
            <w:r>
              <w:t>47,</w:t>
            </w:r>
          </w:p>
          <w:p w:rsidR="005A4EC2" w:rsidRDefault="005A4EC2" w:rsidP="00CF2E3E">
            <w:r>
              <w:t>49,</w:t>
            </w:r>
          </w:p>
          <w:p w:rsidR="005A4EC2" w:rsidRDefault="005A4EC2" w:rsidP="00CF2E3E">
            <w:r>
              <w:t>52</w:t>
            </w:r>
          </w:p>
        </w:tc>
        <w:tc>
          <w:tcPr>
            <w:tcW w:w="709" w:type="dxa"/>
          </w:tcPr>
          <w:p w:rsidR="005A4EC2" w:rsidRDefault="005A4EC2" w:rsidP="00CF2E3E">
            <w:r>
              <w:t>4.79</w:t>
            </w:r>
          </w:p>
        </w:tc>
        <w:tc>
          <w:tcPr>
            <w:tcW w:w="992" w:type="dxa"/>
          </w:tcPr>
          <w:p w:rsidR="005A4EC2" w:rsidRDefault="005A4EC2" w:rsidP="00CF2E3E">
            <w:r>
              <w:t>68475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Hypothetical extracellular solute binding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PA5137</w:t>
            </w:r>
          </w:p>
        </w:tc>
        <w:tc>
          <w:tcPr>
            <w:tcW w:w="850" w:type="dxa"/>
          </w:tcPr>
          <w:p w:rsidR="005A4EC2" w:rsidRPr="00347D30" w:rsidRDefault="005A4EC2" w:rsidP="00CF2E3E">
            <w:r>
              <w:t>N/A</w:t>
            </w:r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1.36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254</w:t>
            </w:r>
          </w:p>
        </w:tc>
        <w:tc>
          <w:tcPr>
            <w:tcW w:w="1134" w:type="dxa"/>
          </w:tcPr>
          <w:p w:rsidR="005A4EC2" w:rsidRDefault="005A4EC2" w:rsidP="00CF2E3E">
            <w:r>
              <w:t>39</w:t>
            </w:r>
          </w:p>
        </w:tc>
        <w:tc>
          <w:tcPr>
            <w:tcW w:w="992" w:type="dxa"/>
          </w:tcPr>
          <w:p w:rsidR="005A4EC2" w:rsidRDefault="005A4EC2" w:rsidP="00CF2E3E">
            <w:r>
              <w:t>8</w:t>
            </w:r>
          </w:p>
        </w:tc>
        <w:tc>
          <w:tcPr>
            <w:tcW w:w="709" w:type="dxa"/>
          </w:tcPr>
          <w:p w:rsidR="005A4EC2" w:rsidRDefault="005A4EC2" w:rsidP="00CF2E3E">
            <w:r>
              <w:t>6.63</w:t>
            </w:r>
          </w:p>
        </w:tc>
        <w:tc>
          <w:tcPr>
            <w:tcW w:w="992" w:type="dxa"/>
          </w:tcPr>
          <w:p w:rsidR="005A4EC2" w:rsidRDefault="005A4EC2" w:rsidP="00CF2E3E">
            <w:r>
              <w:t>27974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Glucose 1-phosphate </w:t>
            </w:r>
            <w:proofErr w:type="spellStart"/>
            <w:r>
              <w:t>thymidylyltransferase</w:t>
            </w:r>
            <w:proofErr w:type="spellEnd"/>
          </w:p>
        </w:tc>
        <w:tc>
          <w:tcPr>
            <w:tcW w:w="993" w:type="dxa"/>
          </w:tcPr>
          <w:p w:rsidR="005A4EC2" w:rsidRDefault="005A4EC2" w:rsidP="00CF2E3E">
            <w:r>
              <w:t>PA5163</w:t>
            </w:r>
          </w:p>
        </w:tc>
        <w:tc>
          <w:tcPr>
            <w:tcW w:w="850" w:type="dxa"/>
          </w:tcPr>
          <w:p w:rsidR="005A4EC2" w:rsidRPr="00F665CC" w:rsidRDefault="005A4EC2" w:rsidP="00CF2E3E">
            <w:pPr>
              <w:rPr>
                <w:i/>
              </w:rPr>
            </w:pPr>
            <w:proofErr w:type="spellStart"/>
            <w:r w:rsidRPr="00F665CC">
              <w:rPr>
                <w:i/>
              </w:rPr>
              <w:t>rmlA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1.55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237</w:t>
            </w:r>
          </w:p>
        </w:tc>
        <w:tc>
          <w:tcPr>
            <w:tcW w:w="1134" w:type="dxa"/>
          </w:tcPr>
          <w:p w:rsidR="005A4EC2" w:rsidRDefault="005A4EC2" w:rsidP="00CF2E3E">
            <w:r>
              <w:t>24</w:t>
            </w:r>
          </w:p>
        </w:tc>
        <w:tc>
          <w:tcPr>
            <w:tcW w:w="992" w:type="dxa"/>
          </w:tcPr>
          <w:p w:rsidR="005A4EC2" w:rsidRDefault="005A4EC2" w:rsidP="00CF2E3E">
            <w:r>
              <w:t>8</w:t>
            </w:r>
          </w:p>
        </w:tc>
        <w:tc>
          <w:tcPr>
            <w:tcW w:w="709" w:type="dxa"/>
          </w:tcPr>
          <w:p w:rsidR="005A4EC2" w:rsidRDefault="005A4EC2" w:rsidP="00CF2E3E">
            <w:r>
              <w:t>5.22</w:t>
            </w:r>
          </w:p>
        </w:tc>
        <w:tc>
          <w:tcPr>
            <w:tcW w:w="992" w:type="dxa"/>
          </w:tcPr>
          <w:p w:rsidR="005A4EC2" w:rsidRDefault="005A4EC2" w:rsidP="00CF2E3E">
            <w:r>
              <w:t>32494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Arginine deiminase (3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PA5171</w:t>
            </w:r>
          </w:p>
        </w:tc>
        <w:tc>
          <w:tcPr>
            <w:tcW w:w="850" w:type="dxa"/>
          </w:tcPr>
          <w:p w:rsidR="005A4EC2" w:rsidRPr="00F665CC" w:rsidRDefault="005A4EC2" w:rsidP="00CF2E3E">
            <w:pPr>
              <w:rPr>
                <w:i/>
              </w:rPr>
            </w:pPr>
            <w:proofErr w:type="spellStart"/>
            <w:r w:rsidRPr="00F665CC">
              <w:rPr>
                <w:i/>
              </w:rPr>
              <w:t>arcA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5.29</w:t>
            </w:r>
          </w:p>
          <w:p w:rsidR="005A4EC2" w:rsidRDefault="005A4EC2" w:rsidP="00CF2E3E">
            <w:pPr>
              <w:jc w:val="both"/>
            </w:pPr>
            <w:r>
              <w:t>↑ 5.33</w:t>
            </w:r>
          </w:p>
          <w:p w:rsidR="005A4EC2" w:rsidRDefault="005A4EC2" w:rsidP="00CF2E3E">
            <w:pPr>
              <w:jc w:val="both"/>
            </w:pPr>
            <w:r>
              <w:t>↑ 4.14</w:t>
            </w:r>
          </w:p>
        </w:tc>
        <w:tc>
          <w:tcPr>
            <w:tcW w:w="1134" w:type="dxa"/>
          </w:tcPr>
          <w:p w:rsidR="005A4EC2" w:rsidRDefault="005A4EC2" w:rsidP="00CF2E3E">
            <w:r>
              <w:t>510,</w:t>
            </w:r>
          </w:p>
          <w:p w:rsidR="005A4EC2" w:rsidRDefault="005A4EC2" w:rsidP="00CF2E3E">
            <w:r>
              <w:t>927,</w:t>
            </w:r>
          </w:p>
          <w:p w:rsidR="005A4EC2" w:rsidRDefault="005A4EC2" w:rsidP="00CF2E3E">
            <w:r>
              <w:t>1015</w:t>
            </w:r>
          </w:p>
        </w:tc>
        <w:tc>
          <w:tcPr>
            <w:tcW w:w="1134" w:type="dxa"/>
          </w:tcPr>
          <w:p w:rsidR="005A4EC2" w:rsidRDefault="005A4EC2" w:rsidP="00CF2E3E">
            <w:r>
              <w:t>29,</w:t>
            </w:r>
          </w:p>
          <w:p w:rsidR="005A4EC2" w:rsidRDefault="005A4EC2" w:rsidP="00CF2E3E">
            <w:r>
              <w:t>58,</w:t>
            </w:r>
          </w:p>
          <w:p w:rsidR="005A4EC2" w:rsidRDefault="005A4EC2" w:rsidP="00CF2E3E">
            <w:r>
              <w:t>57</w:t>
            </w:r>
          </w:p>
        </w:tc>
        <w:tc>
          <w:tcPr>
            <w:tcW w:w="992" w:type="dxa"/>
          </w:tcPr>
          <w:p w:rsidR="005A4EC2" w:rsidRDefault="005A4EC2" w:rsidP="00CF2E3E">
            <w:r>
              <w:t>15,</w:t>
            </w:r>
          </w:p>
          <w:p w:rsidR="005A4EC2" w:rsidRDefault="005A4EC2" w:rsidP="00CF2E3E">
            <w:r>
              <w:t>40,</w:t>
            </w:r>
          </w:p>
          <w:p w:rsidR="005A4EC2" w:rsidRDefault="005A4EC2" w:rsidP="00CF2E3E">
            <w:r>
              <w:t>82</w:t>
            </w:r>
          </w:p>
        </w:tc>
        <w:tc>
          <w:tcPr>
            <w:tcW w:w="709" w:type="dxa"/>
          </w:tcPr>
          <w:p w:rsidR="005A4EC2" w:rsidRDefault="005A4EC2" w:rsidP="00CF2E3E">
            <w:r>
              <w:t>5.52</w:t>
            </w:r>
          </w:p>
        </w:tc>
        <w:tc>
          <w:tcPr>
            <w:tcW w:w="992" w:type="dxa"/>
          </w:tcPr>
          <w:p w:rsidR="005A4EC2" w:rsidRDefault="005A4EC2" w:rsidP="00CF2E3E">
            <w:r>
              <w:t>46820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Ornithine </w:t>
            </w:r>
            <w:proofErr w:type="spellStart"/>
            <w:r>
              <w:t>carbamoyltransferase</w:t>
            </w:r>
            <w:proofErr w:type="spellEnd"/>
            <w:r>
              <w:t xml:space="preserve"> (2 spots)</w:t>
            </w:r>
          </w:p>
        </w:tc>
        <w:tc>
          <w:tcPr>
            <w:tcW w:w="993" w:type="dxa"/>
          </w:tcPr>
          <w:p w:rsidR="005A4EC2" w:rsidRDefault="005A4EC2" w:rsidP="00CF2E3E">
            <w:r>
              <w:t>PA5172</w:t>
            </w:r>
          </w:p>
        </w:tc>
        <w:tc>
          <w:tcPr>
            <w:tcW w:w="850" w:type="dxa"/>
          </w:tcPr>
          <w:p w:rsidR="005A4EC2" w:rsidRPr="00F665CC" w:rsidRDefault="005A4EC2" w:rsidP="00CF2E3E">
            <w:pPr>
              <w:rPr>
                <w:i/>
              </w:rPr>
            </w:pPr>
            <w:proofErr w:type="spellStart"/>
            <w:r w:rsidRPr="00F665CC">
              <w:rPr>
                <w:i/>
              </w:rPr>
              <w:t>arcB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↑ 4.53</w:t>
            </w:r>
          </w:p>
          <w:p w:rsidR="005A4EC2" w:rsidRDefault="005A4EC2" w:rsidP="00CF2E3E">
            <w:pPr>
              <w:jc w:val="both"/>
            </w:pPr>
            <w:r>
              <w:t>↑ 3.44</w:t>
            </w:r>
          </w:p>
        </w:tc>
        <w:tc>
          <w:tcPr>
            <w:tcW w:w="1134" w:type="dxa"/>
          </w:tcPr>
          <w:p w:rsidR="005A4EC2" w:rsidRDefault="005A4EC2" w:rsidP="00CF2E3E">
            <w:r>
              <w:t>319,</w:t>
            </w:r>
          </w:p>
          <w:p w:rsidR="005A4EC2" w:rsidRDefault="005A4EC2" w:rsidP="00CF2E3E">
            <w:r>
              <w:t>588</w:t>
            </w:r>
          </w:p>
        </w:tc>
        <w:tc>
          <w:tcPr>
            <w:tcW w:w="1134" w:type="dxa"/>
          </w:tcPr>
          <w:p w:rsidR="005A4EC2" w:rsidRDefault="005A4EC2" w:rsidP="00CF2E3E">
            <w:r>
              <w:t>34,</w:t>
            </w:r>
          </w:p>
          <w:p w:rsidR="005A4EC2" w:rsidRDefault="005A4EC2" w:rsidP="00CF2E3E">
            <w:r>
              <w:t>48</w:t>
            </w:r>
          </w:p>
        </w:tc>
        <w:tc>
          <w:tcPr>
            <w:tcW w:w="992" w:type="dxa"/>
          </w:tcPr>
          <w:p w:rsidR="005A4EC2" w:rsidRDefault="005A4EC2" w:rsidP="00CF2E3E">
            <w:r>
              <w:t>13,</w:t>
            </w:r>
          </w:p>
          <w:p w:rsidR="005A4EC2" w:rsidRDefault="005A4EC2" w:rsidP="00CF2E3E">
            <w:r>
              <w:t>23</w:t>
            </w:r>
          </w:p>
        </w:tc>
        <w:tc>
          <w:tcPr>
            <w:tcW w:w="709" w:type="dxa"/>
          </w:tcPr>
          <w:p w:rsidR="005A4EC2" w:rsidRDefault="005A4EC2" w:rsidP="00CF2E3E">
            <w:r>
              <w:t>6.14</w:t>
            </w:r>
          </w:p>
        </w:tc>
        <w:tc>
          <w:tcPr>
            <w:tcW w:w="992" w:type="dxa"/>
          </w:tcPr>
          <w:p w:rsidR="005A4EC2" w:rsidRDefault="005A4EC2" w:rsidP="00CF2E3E">
            <w:r>
              <w:t>38124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>Probable transcarboxylase</w:t>
            </w:r>
          </w:p>
        </w:tc>
        <w:tc>
          <w:tcPr>
            <w:tcW w:w="993" w:type="dxa"/>
          </w:tcPr>
          <w:p w:rsidR="005A4EC2" w:rsidRDefault="005A4EC2" w:rsidP="00CF2E3E">
            <w:r>
              <w:t>PA5435</w:t>
            </w:r>
          </w:p>
        </w:tc>
        <w:tc>
          <w:tcPr>
            <w:tcW w:w="850" w:type="dxa"/>
          </w:tcPr>
          <w:p w:rsidR="005A4EC2" w:rsidRPr="00546560" w:rsidRDefault="005A4EC2" w:rsidP="00CF2E3E">
            <w:pPr>
              <w:rPr>
                <w:i/>
              </w:rPr>
            </w:pPr>
            <w:proofErr w:type="spellStart"/>
            <w:r w:rsidRPr="00546560">
              <w:rPr>
                <w:i/>
              </w:rPr>
              <w:t>oadA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1.42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823</w:t>
            </w:r>
          </w:p>
        </w:tc>
        <w:tc>
          <w:tcPr>
            <w:tcW w:w="1134" w:type="dxa"/>
          </w:tcPr>
          <w:p w:rsidR="005A4EC2" w:rsidRDefault="005A4EC2" w:rsidP="00CF2E3E">
            <w:r>
              <w:t>45</w:t>
            </w:r>
          </w:p>
        </w:tc>
        <w:tc>
          <w:tcPr>
            <w:tcW w:w="992" w:type="dxa"/>
          </w:tcPr>
          <w:p w:rsidR="005A4EC2" w:rsidRDefault="005A4EC2" w:rsidP="00CF2E3E">
            <w:r>
              <w:t>27</w:t>
            </w:r>
          </w:p>
        </w:tc>
        <w:tc>
          <w:tcPr>
            <w:tcW w:w="709" w:type="dxa"/>
          </w:tcPr>
          <w:p w:rsidR="005A4EC2" w:rsidRDefault="005A4EC2" w:rsidP="00CF2E3E">
            <w:r>
              <w:t>5.59</w:t>
            </w:r>
          </w:p>
        </w:tc>
        <w:tc>
          <w:tcPr>
            <w:tcW w:w="992" w:type="dxa"/>
          </w:tcPr>
          <w:p w:rsidR="005A4EC2" w:rsidRDefault="005A4EC2" w:rsidP="00CF2E3E">
            <w:r>
              <w:t>66282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t xml:space="preserve">Class II (cobalamin-dependent) </w:t>
            </w:r>
            <w:r>
              <w:lastRenderedPageBreak/>
              <w:t>ribonucleotide-diphosphate reductase</w:t>
            </w:r>
          </w:p>
        </w:tc>
        <w:tc>
          <w:tcPr>
            <w:tcW w:w="993" w:type="dxa"/>
          </w:tcPr>
          <w:p w:rsidR="005A4EC2" w:rsidRDefault="005A4EC2" w:rsidP="00CF2E3E">
            <w:r>
              <w:lastRenderedPageBreak/>
              <w:t>PA5497</w:t>
            </w:r>
          </w:p>
        </w:tc>
        <w:tc>
          <w:tcPr>
            <w:tcW w:w="850" w:type="dxa"/>
          </w:tcPr>
          <w:p w:rsidR="005A4EC2" w:rsidRPr="00546560" w:rsidRDefault="005A4EC2" w:rsidP="00CF2E3E">
            <w:pPr>
              <w:rPr>
                <w:i/>
              </w:rPr>
            </w:pPr>
            <w:proofErr w:type="spellStart"/>
            <w:r w:rsidRPr="00546560">
              <w:rPr>
                <w:i/>
              </w:rPr>
              <w:t>nrdJa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↓ 1.73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241</w:t>
            </w:r>
          </w:p>
        </w:tc>
        <w:tc>
          <w:tcPr>
            <w:tcW w:w="1134" w:type="dxa"/>
          </w:tcPr>
          <w:p w:rsidR="005A4EC2" w:rsidRDefault="005A4EC2" w:rsidP="00CF2E3E">
            <w:r>
              <w:t>14</w:t>
            </w:r>
          </w:p>
        </w:tc>
        <w:tc>
          <w:tcPr>
            <w:tcW w:w="992" w:type="dxa"/>
          </w:tcPr>
          <w:p w:rsidR="005A4EC2" w:rsidRDefault="005A4EC2" w:rsidP="00CF2E3E">
            <w:r>
              <w:t>9</w:t>
            </w:r>
          </w:p>
        </w:tc>
        <w:tc>
          <w:tcPr>
            <w:tcW w:w="709" w:type="dxa"/>
          </w:tcPr>
          <w:p w:rsidR="005A4EC2" w:rsidRDefault="005A4EC2" w:rsidP="00CF2E3E">
            <w:r>
              <w:t>5.76</w:t>
            </w:r>
          </w:p>
        </w:tc>
        <w:tc>
          <w:tcPr>
            <w:tcW w:w="992" w:type="dxa"/>
          </w:tcPr>
          <w:p w:rsidR="005A4EC2" w:rsidRDefault="005A4EC2" w:rsidP="00CF2E3E">
            <w:r>
              <w:t>83260</w:t>
            </w:r>
          </w:p>
        </w:tc>
      </w:tr>
      <w:tr w:rsidR="005A4EC2" w:rsidTr="00CF2E3E">
        <w:tc>
          <w:tcPr>
            <w:tcW w:w="2410" w:type="dxa"/>
          </w:tcPr>
          <w:p w:rsidR="005A4EC2" w:rsidRDefault="005A4EC2" w:rsidP="00CF2E3E">
            <w:r>
              <w:lastRenderedPageBreak/>
              <w:t>Probable extracellular zinc-binding protein</w:t>
            </w:r>
          </w:p>
        </w:tc>
        <w:tc>
          <w:tcPr>
            <w:tcW w:w="993" w:type="dxa"/>
          </w:tcPr>
          <w:p w:rsidR="005A4EC2" w:rsidRDefault="005A4EC2" w:rsidP="00CF2E3E">
            <w:r>
              <w:t>PA5498</w:t>
            </w:r>
          </w:p>
        </w:tc>
        <w:tc>
          <w:tcPr>
            <w:tcW w:w="850" w:type="dxa"/>
          </w:tcPr>
          <w:p w:rsidR="005A4EC2" w:rsidRPr="00546560" w:rsidRDefault="005A4EC2" w:rsidP="00CF2E3E">
            <w:pPr>
              <w:rPr>
                <w:i/>
              </w:rPr>
            </w:pPr>
            <w:proofErr w:type="spellStart"/>
            <w:r w:rsidRPr="00546560">
              <w:rPr>
                <w:i/>
              </w:rPr>
              <w:t>znuA</w:t>
            </w:r>
            <w:proofErr w:type="spellEnd"/>
          </w:p>
        </w:tc>
        <w:tc>
          <w:tcPr>
            <w:tcW w:w="992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A4EC2" w:rsidRDefault="005A4EC2" w:rsidP="00CF2E3E">
            <w:pPr>
              <w:jc w:val="both"/>
            </w:pPr>
            <w:r>
              <w:t>↓ 1.54</w:t>
            </w:r>
          </w:p>
        </w:tc>
        <w:tc>
          <w:tcPr>
            <w:tcW w:w="1134" w:type="dxa"/>
          </w:tcPr>
          <w:p w:rsidR="005A4EC2" w:rsidRDefault="005A4EC2" w:rsidP="00CF2E3E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5A4EC2" w:rsidRDefault="005A4EC2" w:rsidP="00CF2E3E">
            <w:r>
              <w:t>218</w:t>
            </w:r>
          </w:p>
        </w:tc>
        <w:tc>
          <w:tcPr>
            <w:tcW w:w="1134" w:type="dxa"/>
          </w:tcPr>
          <w:p w:rsidR="005A4EC2" w:rsidRDefault="005A4EC2" w:rsidP="00CF2E3E">
            <w:r>
              <w:t>24</w:t>
            </w:r>
          </w:p>
        </w:tc>
        <w:tc>
          <w:tcPr>
            <w:tcW w:w="992" w:type="dxa"/>
          </w:tcPr>
          <w:p w:rsidR="005A4EC2" w:rsidRDefault="005A4EC2" w:rsidP="00CF2E3E">
            <w:r>
              <w:t>9</w:t>
            </w:r>
          </w:p>
        </w:tc>
        <w:tc>
          <w:tcPr>
            <w:tcW w:w="709" w:type="dxa"/>
          </w:tcPr>
          <w:p w:rsidR="005A4EC2" w:rsidRDefault="005A4EC2" w:rsidP="00CF2E3E">
            <w:r>
              <w:t>5.78</w:t>
            </w:r>
          </w:p>
        </w:tc>
        <w:tc>
          <w:tcPr>
            <w:tcW w:w="992" w:type="dxa"/>
          </w:tcPr>
          <w:p w:rsidR="005A4EC2" w:rsidRDefault="005A4EC2" w:rsidP="00CF2E3E">
            <w:r>
              <w:t>33758</w:t>
            </w:r>
          </w:p>
        </w:tc>
      </w:tr>
    </w:tbl>
    <w:p w:rsidR="00521F81" w:rsidRDefault="00521F81">
      <w:bookmarkStart w:id="0" w:name="_GoBack"/>
      <w:bookmarkEnd w:id="0"/>
    </w:p>
    <w:sectPr w:rsidR="00521F81" w:rsidSect="005A4E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C2"/>
    <w:rsid w:val="00521F81"/>
    <w:rsid w:val="005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8DFB8-038D-428F-81A9-C292655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Biochemistry</dc:creator>
  <cp:keywords/>
  <dc:description/>
  <cp:lastModifiedBy>Department of Biochemistry</cp:lastModifiedBy>
  <cp:revision>1</cp:revision>
  <dcterms:created xsi:type="dcterms:W3CDTF">2016-01-12T14:06:00Z</dcterms:created>
  <dcterms:modified xsi:type="dcterms:W3CDTF">2016-01-12T14:06:00Z</dcterms:modified>
</cp:coreProperties>
</file>