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3CB1E" w14:textId="75B819B0" w:rsidR="0020785B" w:rsidRPr="003D5FED" w:rsidRDefault="00E2781A" w:rsidP="0020785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S1 </w:t>
      </w:r>
      <w:r w:rsidR="003D7E8A">
        <w:rPr>
          <w:rFonts w:ascii="Times New Roman" w:hAnsi="Times New Roman" w:cs="Times New Roman"/>
          <w:b/>
        </w:rPr>
        <w:t>Text</w:t>
      </w:r>
      <w:r w:rsidR="0020785B" w:rsidRPr="003D5FED">
        <w:rPr>
          <w:rFonts w:ascii="Times New Roman" w:hAnsi="Times New Roman" w:cs="Times New Roman"/>
          <w:b/>
        </w:rPr>
        <w:t xml:space="preserve">. </w:t>
      </w:r>
      <w:r w:rsidR="0020785B" w:rsidRPr="003D5FED">
        <w:rPr>
          <w:rFonts w:ascii="Times New Roman" w:hAnsi="Times New Roman" w:cs="Times New Roman"/>
        </w:rPr>
        <w:t>R code used in the analysis of the case study</w:t>
      </w:r>
    </w:p>
    <w:p w14:paraId="382415A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### ---------------------------------------------------</w:t>
      </w:r>
    </w:p>
    <w:p w14:paraId="5B5F02F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01245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3 outcomes, univariate analysis: </w:t>
      </w:r>
    </w:p>
    <w:p w14:paraId="31DB949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HMabs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REabs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RMLabs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HMrel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RMLrel</w:t>
      </w:r>
      <w:proofErr w:type="spellEnd"/>
    </w:p>
    <w:p w14:paraId="4FE12CA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7B699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NB: Choices in code below are indicated by #TODO#</w:t>
      </w:r>
    </w:p>
    <w:p w14:paraId="758EE56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02891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### ---------------------------------------------------</w:t>
      </w:r>
    </w:p>
    <w:p w14:paraId="2A5107F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AAC6A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Setup</w:t>
      </w:r>
    </w:p>
    <w:p w14:paraId="0F93B23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2793C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N=23 # no. participants</w:t>
      </w:r>
    </w:p>
    <w:p w14:paraId="795D6746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cburn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50000 # MCMC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burnin</w:t>
      </w:r>
      <w:proofErr w:type="spellEnd"/>
    </w:p>
    <w:p w14:paraId="0F4FDFC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ckeep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100000  # MCMC iterations after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burnin</w:t>
      </w:r>
      <w:proofErr w:type="spellEnd"/>
    </w:p>
    <w:p w14:paraId="06492FD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citer=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cburn+ckeep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#  total MCMC iterations</w:t>
      </w:r>
    </w:p>
    <w:p w14:paraId="40BDDED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1AC8B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### --------</w:t>
      </w:r>
    </w:p>
    <w:p w14:paraId="5193739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C74B6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Read data</w:t>
      </w:r>
    </w:p>
    <w:p w14:paraId="18A410C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234BE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cg=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read.csv("Data.csv")</w:t>
      </w:r>
    </w:p>
    <w:p w14:paraId="0A24831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head(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cg)</w:t>
      </w:r>
    </w:p>
    <w:p w14:paraId="35C5C17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cg=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cg[1:N,]</w:t>
      </w:r>
    </w:p>
    <w:p w14:paraId="7E9C410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attach(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cg)</w:t>
      </w:r>
    </w:p>
    <w:p w14:paraId="4B77B65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9AC06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### --------</w:t>
      </w:r>
    </w:p>
    <w:p w14:paraId="2DD4345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E8D04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 Make responses</w:t>
      </w:r>
    </w:p>
    <w:p w14:paraId="3E8B62D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5B1E7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abs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values</w:t>
      </w:r>
    </w:p>
    <w:p w14:paraId="36AD28C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HMabs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</w:t>
      </w:r>
      <w:r w:rsidR="00E527AB" w:rsidRPr="003D5FED">
        <w:rPr>
          <w:rFonts w:ascii="Times New Roman" w:hAnsi="Times New Roman" w:cs="Times New Roman"/>
          <w:sz w:val="20"/>
          <w:szCs w:val="20"/>
        </w:rPr>
        <w:t>bmass</w:t>
      </w:r>
      <w:r w:rsidRPr="003D5FED">
        <w:rPr>
          <w:rFonts w:ascii="Times New Roman" w:hAnsi="Times New Roman" w:cs="Times New Roman"/>
          <w:sz w:val="20"/>
          <w:szCs w:val="20"/>
        </w:rPr>
        <w:t>Post-H</w:t>
      </w:r>
      <w:r w:rsidR="00E527AB" w:rsidRPr="003D5FED">
        <w:rPr>
          <w:rFonts w:ascii="Times New Roman" w:hAnsi="Times New Roman" w:cs="Times New Roman"/>
          <w:sz w:val="20"/>
          <w:szCs w:val="20"/>
        </w:rPr>
        <w:t>bmass</w:t>
      </w:r>
      <w:r w:rsidRPr="003D5FED">
        <w:rPr>
          <w:rFonts w:ascii="Times New Roman" w:hAnsi="Times New Roman" w:cs="Times New Roman"/>
          <w:sz w:val="20"/>
          <w:szCs w:val="20"/>
        </w:rPr>
        <w:t>Pre</w:t>
      </w:r>
      <w:proofErr w:type="spellEnd"/>
    </w:p>
    <w:p w14:paraId="2C01465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REabs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</w:t>
      </w:r>
      <w:r w:rsidR="00E527AB" w:rsidRPr="003D5FED">
        <w:rPr>
          <w:rFonts w:ascii="Times New Roman" w:hAnsi="Times New Roman" w:cs="Times New Roman"/>
          <w:sz w:val="20"/>
          <w:szCs w:val="20"/>
        </w:rPr>
        <w:t>Econ</w:t>
      </w:r>
      <w:r w:rsidRPr="003D5FED">
        <w:rPr>
          <w:rFonts w:ascii="Times New Roman" w:hAnsi="Times New Roman" w:cs="Times New Roman"/>
          <w:sz w:val="20"/>
          <w:szCs w:val="20"/>
        </w:rPr>
        <w:t>Post-Run</w:t>
      </w:r>
      <w:r w:rsidR="00E527AB" w:rsidRPr="003D5FED">
        <w:rPr>
          <w:rFonts w:ascii="Times New Roman" w:hAnsi="Times New Roman" w:cs="Times New Roman"/>
          <w:sz w:val="20"/>
          <w:szCs w:val="20"/>
        </w:rPr>
        <w:t>Econ</w:t>
      </w:r>
      <w:r w:rsidRPr="003D5FED">
        <w:rPr>
          <w:rFonts w:ascii="Times New Roman" w:hAnsi="Times New Roman" w:cs="Times New Roman"/>
          <w:sz w:val="20"/>
          <w:szCs w:val="20"/>
        </w:rPr>
        <w:t>Pre</w:t>
      </w:r>
      <w:proofErr w:type="spellEnd"/>
    </w:p>
    <w:p w14:paraId="47F3288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RMLabs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="00E527AB" w:rsidRPr="003D5FED">
        <w:rPr>
          <w:rFonts w:ascii="Times New Roman" w:hAnsi="Times New Roman" w:cs="Times New Roman"/>
          <w:sz w:val="20"/>
          <w:szCs w:val="20"/>
        </w:rPr>
        <w:t>Lamax</w:t>
      </w:r>
      <w:r w:rsidRPr="003D5FED">
        <w:rPr>
          <w:rFonts w:ascii="Times New Roman" w:hAnsi="Times New Roman" w:cs="Times New Roman"/>
          <w:sz w:val="20"/>
          <w:szCs w:val="20"/>
        </w:rPr>
        <w:t>Post-</w:t>
      </w:r>
      <w:r w:rsidR="00E527AB" w:rsidRPr="003D5FED">
        <w:rPr>
          <w:rFonts w:ascii="Times New Roman" w:hAnsi="Times New Roman" w:cs="Times New Roman"/>
          <w:sz w:val="20"/>
          <w:szCs w:val="20"/>
        </w:rPr>
        <w:t>Lamax</w:t>
      </w:r>
      <w:r w:rsidRPr="003D5FED">
        <w:rPr>
          <w:rFonts w:ascii="Times New Roman" w:hAnsi="Times New Roman" w:cs="Times New Roman"/>
          <w:sz w:val="20"/>
          <w:szCs w:val="20"/>
        </w:rPr>
        <w:t>Pre</w:t>
      </w:r>
      <w:proofErr w:type="spellEnd"/>
    </w:p>
    <w:p w14:paraId="5665B49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CE6CB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rel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values</w:t>
      </w:r>
    </w:p>
    <w:p w14:paraId="082C4F4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HMrel</w:t>
      </w:r>
      <w:proofErr w:type="spellEnd"/>
      <w:proofErr w:type="gramStart"/>
      <w:r w:rsidRPr="003D5FED">
        <w:rPr>
          <w:rFonts w:ascii="Times New Roman" w:hAnsi="Times New Roman" w:cs="Times New Roman"/>
          <w:sz w:val="20"/>
          <w:szCs w:val="20"/>
        </w:rPr>
        <w:t>=(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H</w:t>
      </w:r>
      <w:r w:rsidR="00E527AB" w:rsidRPr="003D5FED">
        <w:rPr>
          <w:rFonts w:ascii="Times New Roman" w:hAnsi="Times New Roman" w:cs="Times New Roman"/>
          <w:sz w:val="20"/>
          <w:szCs w:val="20"/>
        </w:rPr>
        <w:t>bmass</w:t>
      </w:r>
      <w:r w:rsidRPr="003D5FED">
        <w:rPr>
          <w:rFonts w:ascii="Times New Roman" w:hAnsi="Times New Roman" w:cs="Times New Roman"/>
          <w:sz w:val="20"/>
          <w:szCs w:val="20"/>
        </w:rPr>
        <w:t>Post-H</w:t>
      </w:r>
      <w:r w:rsidR="00E527AB" w:rsidRPr="003D5FED">
        <w:rPr>
          <w:rFonts w:ascii="Times New Roman" w:hAnsi="Times New Roman" w:cs="Times New Roman"/>
          <w:sz w:val="20"/>
          <w:szCs w:val="20"/>
        </w:rPr>
        <w:t>bmass</w:t>
      </w:r>
      <w:r w:rsidRPr="003D5FED">
        <w:rPr>
          <w:rFonts w:ascii="Times New Roman" w:hAnsi="Times New Roman" w:cs="Times New Roman"/>
          <w:sz w:val="20"/>
          <w:szCs w:val="20"/>
        </w:rPr>
        <w:t>Pre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)/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</w:t>
      </w:r>
      <w:r w:rsidR="00E527AB" w:rsidRPr="003D5FED">
        <w:rPr>
          <w:rFonts w:ascii="Times New Roman" w:hAnsi="Times New Roman" w:cs="Times New Roman"/>
          <w:sz w:val="20"/>
          <w:szCs w:val="20"/>
        </w:rPr>
        <w:t>bmass</w:t>
      </w:r>
      <w:r w:rsidRPr="003D5FED">
        <w:rPr>
          <w:rFonts w:ascii="Times New Roman" w:hAnsi="Times New Roman" w:cs="Times New Roman"/>
          <w:sz w:val="20"/>
          <w:szCs w:val="20"/>
        </w:rPr>
        <w:t>Pre</w:t>
      </w:r>
      <w:proofErr w:type="spellEnd"/>
    </w:p>
    <w:p w14:paraId="26E9A77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RErel</w:t>
      </w:r>
      <w:proofErr w:type="spellEnd"/>
      <w:proofErr w:type="gramStart"/>
      <w:r w:rsidRPr="003D5FED">
        <w:rPr>
          <w:rFonts w:ascii="Times New Roman" w:hAnsi="Times New Roman" w:cs="Times New Roman"/>
          <w:sz w:val="20"/>
          <w:szCs w:val="20"/>
        </w:rPr>
        <w:t>=(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Run</w:t>
      </w:r>
      <w:r w:rsidR="00E527AB" w:rsidRPr="003D5FED">
        <w:rPr>
          <w:rFonts w:ascii="Times New Roman" w:hAnsi="Times New Roman" w:cs="Times New Roman"/>
          <w:sz w:val="20"/>
          <w:szCs w:val="20"/>
        </w:rPr>
        <w:t>Econ</w:t>
      </w:r>
      <w:r w:rsidRPr="003D5FED">
        <w:rPr>
          <w:rFonts w:ascii="Times New Roman" w:hAnsi="Times New Roman" w:cs="Times New Roman"/>
          <w:sz w:val="20"/>
          <w:szCs w:val="20"/>
        </w:rPr>
        <w:t>Post-Run</w:t>
      </w:r>
      <w:r w:rsidR="00E527AB" w:rsidRPr="003D5FED">
        <w:rPr>
          <w:rFonts w:ascii="Times New Roman" w:hAnsi="Times New Roman" w:cs="Times New Roman"/>
          <w:sz w:val="20"/>
          <w:szCs w:val="20"/>
        </w:rPr>
        <w:t>Econ</w:t>
      </w:r>
      <w:r w:rsidRPr="003D5FED">
        <w:rPr>
          <w:rFonts w:ascii="Times New Roman" w:hAnsi="Times New Roman" w:cs="Times New Roman"/>
          <w:sz w:val="20"/>
          <w:szCs w:val="20"/>
        </w:rPr>
        <w:t>Pre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)/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</w:t>
      </w:r>
      <w:r w:rsidR="00E527AB" w:rsidRPr="003D5FED">
        <w:rPr>
          <w:rFonts w:ascii="Times New Roman" w:hAnsi="Times New Roman" w:cs="Times New Roman"/>
          <w:sz w:val="20"/>
          <w:szCs w:val="20"/>
        </w:rPr>
        <w:t>Econ</w:t>
      </w:r>
      <w:r w:rsidRPr="003D5FED">
        <w:rPr>
          <w:rFonts w:ascii="Times New Roman" w:hAnsi="Times New Roman" w:cs="Times New Roman"/>
          <w:sz w:val="20"/>
          <w:szCs w:val="20"/>
        </w:rPr>
        <w:t>Pre</w:t>
      </w:r>
      <w:proofErr w:type="spellEnd"/>
    </w:p>
    <w:p w14:paraId="6CC9555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RMLrel</w:t>
      </w:r>
      <w:proofErr w:type="spellEnd"/>
      <w:proofErr w:type="gramStart"/>
      <w:r w:rsidRPr="003D5FED">
        <w:rPr>
          <w:rFonts w:ascii="Times New Roman" w:hAnsi="Times New Roman" w:cs="Times New Roman"/>
          <w:sz w:val="20"/>
          <w:szCs w:val="20"/>
        </w:rPr>
        <w:t>=(</w:t>
      </w:r>
      <w:proofErr w:type="spellStart"/>
      <w:proofErr w:type="gramEnd"/>
      <w:r w:rsidR="00E527AB" w:rsidRPr="003D5FED">
        <w:rPr>
          <w:rFonts w:ascii="Times New Roman" w:hAnsi="Times New Roman" w:cs="Times New Roman"/>
          <w:sz w:val="20"/>
          <w:szCs w:val="20"/>
        </w:rPr>
        <w:t>Lamax</w:t>
      </w:r>
      <w:r w:rsidRPr="003D5FED">
        <w:rPr>
          <w:rFonts w:ascii="Times New Roman" w:hAnsi="Times New Roman" w:cs="Times New Roman"/>
          <w:sz w:val="20"/>
          <w:szCs w:val="20"/>
        </w:rPr>
        <w:t>Post-</w:t>
      </w:r>
      <w:r w:rsidR="00E527AB" w:rsidRPr="003D5FED">
        <w:rPr>
          <w:rFonts w:ascii="Times New Roman" w:hAnsi="Times New Roman" w:cs="Times New Roman"/>
          <w:sz w:val="20"/>
          <w:szCs w:val="20"/>
        </w:rPr>
        <w:t>Lamax</w:t>
      </w:r>
      <w:r w:rsidRPr="003D5FED">
        <w:rPr>
          <w:rFonts w:ascii="Times New Roman" w:hAnsi="Times New Roman" w:cs="Times New Roman"/>
          <w:sz w:val="20"/>
          <w:szCs w:val="20"/>
        </w:rPr>
        <w:t>Pre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)/</w:t>
      </w:r>
      <w:proofErr w:type="spellStart"/>
      <w:r w:rsidR="00E527AB" w:rsidRPr="003D5FED">
        <w:rPr>
          <w:rFonts w:ascii="Times New Roman" w:hAnsi="Times New Roman" w:cs="Times New Roman"/>
          <w:sz w:val="20"/>
          <w:szCs w:val="20"/>
        </w:rPr>
        <w:t>Lamax</w:t>
      </w:r>
      <w:r w:rsidRPr="003D5FED">
        <w:rPr>
          <w:rFonts w:ascii="Times New Roman" w:hAnsi="Times New Roman" w:cs="Times New Roman"/>
          <w:sz w:val="20"/>
          <w:szCs w:val="20"/>
        </w:rPr>
        <w:t>Pre</w:t>
      </w:r>
      <w:proofErr w:type="spellEnd"/>
    </w:p>
    <w:p w14:paraId="02DAF84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731BA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3D scatterplots</w:t>
      </w:r>
    </w:p>
    <w:p w14:paraId="4BF88C1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library(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scatterplot3d)</w:t>
      </w:r>
    </w:p>
    <w:p w14:paraId="1922541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scatterplot3d(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HMabs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REabs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RMLabs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pch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=16, highlight.3d=TRUE, type="h",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Hbmass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RunEcon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zlab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="La-max")</w:t>
      </w:r>
    </w:p>
    <w:p w14:paraId="550025F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scatterplot3d(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HMrel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pch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=16, highlight.3d=TRUE, type="h",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Hbmass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RunEcon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zlab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="La-max")</w:t>
      </w:r>
    </w:p>
    <w:p w14:paraId="01BD05A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8F268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C68FE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### --------</w:t>
      </w:r>
    </w:p>
    <w:p w14:paraId="558B162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 TO DO ##</w:t>
      </w:r>
    </w:p>
    <w:p w14:paraId="53DE182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519AA4" w14:textId="7D97CEEB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set responses for analyses</w:t>
      </w:r>
      <w:r w:rsidR="00457758">
        <w:rPr>
          <w:rFonts w:ascii="Times New Roman" w:hAnsi="Times New Roman" w:cs="Times New Roman"/>
          <w:sz w:val="20"/>
          <w:szCs w:val="20"/>
        </w:rPr>
        <w:t>: absolute (abs) or relative (</w:t>
      </w:r>
      <w:proofErr w:type="spellStart"/>
      <w:r w:rsidR="00457758">
        <w:rPr>
          <w:rFonts w:ascii="Times New Roman" w:hAnsi="Times New Roman" w:cs="Times New Roman"/>
          <w:sz w:val="20"/>
          <w:szCs w:val="20"/>
        </w:rPr>
        <w:t>rel</w:t>
      </w:r>
      <w:proofErr w:type="spellEnd"/>
      <w:r w:rsidR="00457758">
        <w:rPr>
          <w:rFonts w:ascii="Times New Roman" w:hAnsi="Times New Roman" w:cs="Times New Roman"/>
          <w:sz w:val="20"/>
          <w:szCs w:val="20"/>
        </w:rPr>
        <w:t>) values</w:t>
      </w:r>
    </w:p>
    <w:p w14:paraId="77A62C76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04B57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HM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HMabs</w:t>
      </w:r>
      <w:proofErr w:type="spellEnd"/>
    </w:p>
    <w:p w14:paraId="78B3316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RE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REabs</w:t>
      </w:r>
      <w:proofErr w:type="spellEnd"/>
    </w:p>
    <w:p w14:paraId="0D7A668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RML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RMLabs</w:t>
      </w:r>
      <w:proofErr w:type="spellEnd"/>
    </w:p>
    <w:p w14:paraId="2BBD031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2B86D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#HM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HMrel</w:t>
      </w:r>
      <w:proofErr w:type="spellEnd"/>
    </w:p>
    <w:p w14:paraId="59E0632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lastRenderedPageBreak/>
        <w:t xml:space="preserve">#RE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RErel</w:t>
      </w:r>
      <w:proofErr w:type="spellEnd"/>
    </w:p>
    <w:p w14:paraId="1049D8B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#RML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RMLrel</w:t>
      </w:r>
      <w:proofErr w:type="spellEnd"/>
    </w:p>
    <w:p w14:paraId="7C0AD73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### --------</w:t>
      </w:r>
    </w:p>
    <w:p w14:paraId="46F0304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79DE9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 Exploratory plots</w:t>
      </w:r>
    </w:p>
    <w:p w14:paraId="695D919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A7FB7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par(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mfrow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=c(2,2))   </w:t>
      </w:r>
    </w:p>
    <w:p w14:paraId="5865FBD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hist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X, main="",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="")</w:t>
      </w:r>
    </w:p>
    <w:p w14:paraId="5B7C10A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X,HM,xlab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="X",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Hbmass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")</w:t>
      </w:r>
    </w:p>
    <w:p w14:paraId="41976F1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X,RE,xlab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="X",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RunEcon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")</w:t>
      </w:r>
    </w:p>
    <w:p w14:paraId="698DCDC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X,RML,xlab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="X",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="La-max")</w:t>
      </w:r>
    </w:p>
    <w:p w14:paraId="001D0266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F1BD1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par(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mfrow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=c(2,3))   </w:t>
      </w:r>
    </w:p>
    <w:p w14:paraId="1BF145B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stripchart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HM~Group,xlab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Hbmass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")</w:t>
      </w:r>
    </w:p>
    <w:p w14:paraId="120BBA6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stripchart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RE~Group,xlab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RunEcon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")</w:t>
      </w:r>
    </w:p>
    <w:p w14:paraId="66FB854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stripchart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RML~Group,xlab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="La-max")</w:t>
      </w:r>
    </w:p>
    <w:p w14:paraId="5A347F3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HM,RE,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Hbmass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RunEcon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")</w:t>
      </w:r>
    </w:p>
    <w:p w14:paraId="2B00F79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RML,RE,xlab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="La-max",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RunEcon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")</w:t>
      </w:r>
    </w:p>
    <w:p w14:paraId="5F27EFF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HM,RML,xlab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Hbmass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="La-max")</w:t>
      </w:r>
    </w:p>
    <w:p w14:paraId="1A2DBDD6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D86BD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par(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mfrow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=c(2,2))  </w:t>
      </w:r>
    </w:p>
    <w:p w14:paraId="74AD302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stripchart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HaemoglobinMassPre~Group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Hbmass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Pre")</w:t>
      </w:r>
    </w:p>
    <w:p w14:paraId="331D325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stripchart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RunningEconomyPre~Group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RunEcon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Pre")</w:t>
      </w:r>
    </w:p>
    <w:p w14:paraId="02211C4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stripchart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RunninMaxLactatePre~Group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="La-max Pre")</w:t>
      </w:r>
    </w:p>
    <w:p w14:paraId="4B46C67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392BB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### --------</w:t>
      </w:r>
    </w:p>
    <w:p w14:paraId="2D4FADF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D2323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## Analyses using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MCMCpack</w:t>
      </w:r>
      <w:proofErr w:type="spellEnd"/>
    </w:p>
    <w:p w14:paraId="6EDCBB5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0B2F1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MCMCpack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391ACB1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EE189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make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data lists</w:t>
      </w:r>
    </w:p>
    <w:p w14:paraId="7032D7A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894B8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datHM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list(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HM,X,Group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532497D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datRE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list(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RE,X,Group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3DE3279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datRML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list(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RML,X,Group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4E71D28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A71BC6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Uninformative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priors</w:t>
      </w:r>
    </w:p>
    <w:p w14:paraId="48E16FB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b0, B0 are prior mean and precision for beta; B0=0 is equivalent to improper uniform prior</w:t>
      </w:r>
    </w:p>
    <w:p w14:paraId="0B88ACC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MCMCregress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HM~X+as.factor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(Group),b0=0,B0=0,data=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datHM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marginal.likelihood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="Chib95",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burnin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cburn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mcmc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ckeep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1558551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outRE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MCMCregress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RE~X+as.factor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(Group),b0=0,B0=0,data=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datRE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marginal.likelihood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="Chib95",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burnin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cburn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mcmc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ckeep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78C3FE5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outRML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MCMCregress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RML~X+as.factor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(Group),b0=0,B0=0,data=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datRML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marginal.likelihood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="Chib95",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burnin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cburn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mcmc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ckeep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1200F39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summary(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498D091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summary(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outRE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42A1D9F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summary(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outRML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5634D90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772076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Informative priors - ONLY FOR HM</w:t>
      </w:r>
    </w:p>
    <w:p w14:paraId="292521D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Meta-analysis + Gore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pers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comm</w:t>
      </w:r>
      <w:proofErr w:type="spellEnd"/>
    </w:p>
    <w:p w14:paraId="108F055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b0, B0 are prior mean and precision for beta</w:t>
      </w:r>
    </w:p>
    <w:p w14:paraId="59CC160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#gb0 =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0,0.0, 0.0, 2.6)</w:t>
      </w:r>
    </w:p>
    <w:p w14:paraId="05769C7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#gB0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diag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1,1,5, 5))</w:t>
      </w:r>
    </w:p>
    <w:p w14:paraId="325DF78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MCMCregress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HM~X+as.factor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(Group),b0=gb0,B0=gB0,data=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datHM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marginal.likelihood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="Chib95",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burnin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cburn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mcmc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ckeep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59ED852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summary(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081B03B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6A3A5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4C80D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calculate LHTL - IHE effects</w:t>
      </w:r>
    </w:p>
    <w:p w14:paraId="06F8315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diffHM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[,4]-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</w:t>
      </w:r>
    </w:p>
    <w:p w14:paraId="7A88CFA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diffRE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outRE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[,4]-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</w:t>
      </w:r>
    </w:p>
    <w:p w14:paraId="6D935B1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diffRML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outRML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[,4]-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</w:t>
      </w:r>
    </w:p>
    <w:p w14:paraId="4919588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669D5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posterior densities  </w:t>
      </w:r>
    </w:p>
    <w:p w14:paraId="37AF126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par(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mfrow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=c(3,1))</w:t>
      </w:r>
    </w:p>
    <w:p w14:paraId="526301A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density(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="",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="", main="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Hbmass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")</w:t>
      </w:r>
    </w:p>
    <w:p w14:paraId="3B43D2B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#main="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Hbmass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", sub="LHTL-IHE (solid), LHTL-Placebo (dotted), IHE-Placebo (dashed)",   </w:t>
      </w:r>
    </w:p>
    <w:p w14:paraId="33F6946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ylim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0,25),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xlim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=c(-0.10, 0.10)) </w:t>
      </w:r>
    </w:p>
    <w:p w14:paraId="15A85E4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lines(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density(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lty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=2) # IHE - Placebo</w:t>
      </w:r>
    </w:p>
    <w:p w14:paraId="7734C2D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lines(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density(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lty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=3)  # LHTL - Placebo</w:t>
      </w:r>
    </w:p>
    <w:p w14:paraId="3E23D38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density(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="", main="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RunEcon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")</w:t>
      </w:r>
    </w:p>
    <w:p w14:paraId="7F75B93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#main="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RunEcon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", sub="LHTL-IHE (solid), LHTL-Placebo (dotted), IHE-Placebo (dashed)", </w:t>
      </w:r>
    </w:p>
    <w:p w14:paraId="624FDD3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ylim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0,25),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xlim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=c(-0.10, 0.10)) </w:t>
      </w:r>
    </w:p>
    <w:p w14:paraId="2CE60CE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lines(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density(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lty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=2) # IHE - Placebo</w:t>
      </w:r>
    </w:p>
    <w:p w14:paraId="1089BAC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lines(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density(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lty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=3)  # LHTL - Placebo</w:t>
      </w:r>
    </w:p>
    <w:p w14:paraId="0ED0563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density(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="", main="La-max")</w:t>
      </w:r>
    </w:p>
    <w:p w14:paraId="69884C9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#main="La-max", sub="LHTL-IHE (solid), LHTL-Placebo (dotted), IHE-Placebo (dashed)", </w:t>
      </w:r>
    </w:p>
    <w:p w14:paraId="2CEF9AD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ylim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0,25),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xlim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=c(-0.10, 0.10)) </w:t>
      </w:r>
    </w:p>
    <w:p w14:paraId="7F15183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lines(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density(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lty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=2) # IHE - Placebo</w:t>
      </w:r>
    </w:p>
    <w:p w14:paraId="674E6FC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lines(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density(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lty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=3)  # LHTL - Placebo</w:t>
      </w:r>
    </w:p>
    <w:p w14:paraId="472262D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365AC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Posterior estimates</w:t>
      </w:r>
    </w:p>
    <w:p w14:paraId="794620A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5F404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 --------------</w:t>
      </w:r>
    </w:p>
    <w:p w14:paraId="6B325BE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 TO DO ##</w:t>
      </w:r>
    </w:p>
    <w:p w14:paraId="05FBB06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AAA44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choose output</w:t>
      </w:r>
    </w:p>
    <w:p w14:paraId="646DEBB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F9ED0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options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diffHM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diffRE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outRML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diffRML</w:t>
      </w:r>
      <w:proofErr w:type="spellEnd"/>
    </w:p>
    <w:p w14:paraId="7A0816C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outHM</w:t>
      </w:r>
      <w:proofErr w:type="spellEnd"/>
    </w:p>
    <w:p w14:paraId="235F220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difft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diffHM</w:t>
      </w:r>
      <w:proofErr w:type="spellEnd"/>
    </w:p>
    <w:p w14:paraId="13A8DD2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 -------------</w:t>
      </w:r>
    </w:p>
    <w:p w14:paraId="5039EC8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32CC9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summary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X, IHE, LHTL, LHTL-IHE: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mean,sd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, 95%CI, 90%CI</w:t>
      </w:r>
    </w:p>
    <w:p w14:paraId="0CDF410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[,2]),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[,2]),quantile(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[,2],c(0.025, 0.975)),quantile(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[,2],c(0.05, 0.95)))</w:t>
      </w:r>
    </w:p>
    <w:p w14:paraId="6BCF702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[,3],c(0.025, 0.975)),quantile(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[,3],c(0.05, 0.95)))</w:t>
      </w:r>
    </w:p>
    <w:p w14:paraId="100E7F9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[,4],c(0.025, 0.975)),quantile(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[,4],c(0.05, 0.95)))</w:t>
      </w:r>
    </w:p>
    <w:p w14:paraId="1742257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difft,c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(0.025, 0.975)),quantile(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difft,c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(0.05, 0.95)))</w:t>
      </w:r>
    </w:p>
    <w:p w14:paraId="5FA41CF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F9498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cohens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D</w:t>
      </w:r>
    </w:p>
    <w:p w14:paraId="37860F7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5FED">
        <w:rPr>
          <w:rFonts w:ascii="Times New Roman" w:hAnsi="Times New Roman" w:cs="Times New Roman"/>
          <w:sz w:val="20"/>
          <w:szCs w:val="20"/>
        </w:rPr>
        <w:t>IvP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,3]/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[,3])</w:t>
      </w:r>
    </w:p>
    <w:p w14:paraId="2D0D13A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,4]/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[,4])</w:t>
      </w:r>
    </w:p>
    <w:p w14:paraId="69B73D4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difft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difft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35B6268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F003A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summaries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Cohens D: mean,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, 95%CI, 90% CI</w:t>
      </w:r>
    </w:p>
    <w:p w14:paraId="3DC9AB0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IHE vs Placebo</w:t>
      </w:r>
    </w:p>
    <w:p w14:paraId="7CB3520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IvP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IvP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IvP,c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(0.025, 0.975)),quantile(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IvP,c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(0.05, 0.95)))</w:t>
      </w:r>
    </w:p>
    <w:p w14:paraId="065EEDF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LHTL vs Placebo</w:t>
      </w:r>
    </w:p>
    <w:p w14:paraId="02DC470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LvP,c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(0.025, 0.975)),quantile(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LvP,c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(0.05, 0.95)))</w:t>
      </w:r>
    </w:p>
    <w:p w14:paraId="579E45D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LHTL vs IHE</w:t>
      </w:r>
    </w:p>
    <w:p w14:paraId="6DE92E1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LvI,c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(0.025, 0.975)),quantile(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LvI,c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(0.05, 0.95)))</w:t>
      </w:r>
    </w:p>
    <w:p w14:paraId="2599AD3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975C9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Prob. Cohen's D &lt;&gt; 0.2</w:t>
      </w:r>
    </w:p>
    <w:p w14:paraId="30C6FFF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IHE vs Placebo</w:t>
      </w:r>
    </w:p>
    <w:p w14:paraId="5D577A8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IvP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&lt; -0.2), 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IvP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&gt; 0.2))</w:t>
      </w:r>
    </w:p>
    <w:p w14:paraId="0004834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lastRenderedPageBreak/>
        <w:t># LHTL vs Placebo</w:t>
      </w:r>
    </w:p>
    <w:p w14:paraId="482D2CC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&lt; -0.2), 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&gt; 0.2))</w:t>
      </w:r>
    </w:p>
    <w:p w14:paraId="081AF2E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 LHTL vs IHE</w:t>
      </w:r>
    </w:p>
    <w:p w14:paraId="0CE498B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&lt; -0.2), 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LvI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&gt; 0.2))</w:t>
      </w:r>
    </w:p>
    <w:p w14:paraId="38C3DC2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E0BF8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predicted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perfomance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on each treatment  </w:t>
      </w:r>
    </w:p>
    <w:p w14:paraId="6521245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ckeep</w:t>
      </w:r>
      <w:proofErr w:type="spellEnd"/>
    </w:p>
    <w:p w14:paraId="437D011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yeP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=N)</w:t>
      </w:r>
    </w:p>
    <w:p w14:paraId="2D9EB7A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yeI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=N)</w:t>
      </w:r>
    </w:p>
    <w:p w14:paraId="3CF755C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yeL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=N)</w:t>
      </w:r>
    </w:p>
    <w:p w14:paraId="77A2BFA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ypP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=N)</w:t>
      </w:r>
    </w:p>
    <w:p w14:paraId="399E8BD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ypI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=N)</w:t>
      </w:r>
    </w:p>
    <w:p w14:paraId="126840E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ypL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=N)</w:t>
      </w:r>
    </w:p>
    <w:p w14:paraId="448DB5E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ymP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matrix(0,nrow=k,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=3)</w:t>
      </w:r>
    </w:p>
    <w:p w14:paraId="0B893C2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ymI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matrix(0,nrow=k,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=3)</w:t>
      </w:r>
    </w:p>
    <w:p w14:paraId="2AD5BC6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ymL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matrix(0,nrow=k,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=3)</w:t>
      </w:r>
    </w:p>
    <w:p w14:paraId="64AA58A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yrP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=N)</w:t>
      </w:r>
    </w:p>
    <w:p w14:paraId="7618855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yrI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=N)</w:t>
      </w:r>
    </w:p>
    <w:p w14:paraId="25C13A8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yrL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=N)</w:t>
      </w:r>
    </w:p>
    <w:p w14:paraId="00EFC6C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yrPmean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matrix(0,nrow=N,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=5)</w:t>
      </w:r>
    </w:p>
    <w:p w14:paraId="09A9A9C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yrImean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matrix(0,nrow=N,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=5)</w:t>
      </w:r>
    </w:p>
    <w:p w14:paraId="4CE3A0F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yrLmean</w:t>
      </w:r>
      <w:proofErr w:type="spellEnd"/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= matrix(0,nrow=N,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ncol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=5)</w:t>
      </w:r>
    </w:p>
    <w:p w14:paraId="53A42A3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F484C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par(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mfrow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=c(1,1))</w:t>
      </w:r>
    </w:p>
    <w:p w14:paraId="4E95B4D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48201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(k in 1:N){    # expected performance</w:t>
      </w:r>
    </w:p>
    <w:p w14:paraId="4A0490E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yeP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,k]=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[,1]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[,2]*X[k] </w:t>
      </w:r>
    </w:p>
    <w:p w14:paraId="2C372F9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yeI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[,1]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[,2]*X[k]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[,3] </w:t>
      </w:r>
    </w:p>
    <w:p w14:paraId="5C2915C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[,1]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[,2]*X[k]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[,4]} </w:t>
      </w:r>
    </w:p>
    <w:p w14:paraId="2F36864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C9669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(k in 1:N){    # predicted performance</w:t>
      </w:r>
    </w:p>
    <w:p w14:paraId="1E70CBA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[,1]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[,2]*X[k]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rnorm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(nr,0,sqrt(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[,5]))</w:t>
      </w:r>
    </w:p>
    <w:p w14:paraId="68418C9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[,1]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[,2]*X[k]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[,3]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rnorm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(nr,0,sqrt(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[,5]))</w:t>
      </w:r>
    </w:p>
    <w:p w14:paraId="35BCB07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[,k]=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[,1]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[,2]*X[k]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[,4]}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rnorm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(nr,0,sqrt(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outt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[,5]))</w:t>
      </w:r>
    </w:p>
    <w:p w14:paraId="22CB878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19F60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plot boxplot of expected and predicted performance for I # Save separately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PredPerfIHE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ResponseName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HMrel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0000D4D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boxplot(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yeI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[,1:N],range=0,xlab="Subject",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="Predicted", sub="Expected performance of each subject on IHE")</w:t>
      </w:r>
    </w:p>
    <w:p w14:paraId="3AF23C0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boxplot(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yeL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[,1:N],range=0,xlab="Subject",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="Predicted", sub="Expected performance of each subject on LHTL")</w:t>
      </w:r>
    </w:p>
    <w:p w14:paraId="79F4F4E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boxplot(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ypI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[,1:N],range=0,xlab="Subject",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="Predicted", sub="Predicted performance of each subject on IHE")</w:t>
      </w:r>
    </w:p>
    <w:p w14:paraId="4563A02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boxplot(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ypL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[,1:N],range=0,xlab="Subject",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="Predicted", sub="Predicted performance of each subject on LHTL")</w:t>
      </w:r>
    </w:p>
    <w:p w14:paraId="1A02C89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D6F27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scatterplot of expected and predicted performance for IHE versus LHTL # Save separately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PredPerfIHELHTL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ResponseName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HMrel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RMLrel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)</w:t>
      </w:r>
    </w:p>
    <w:p w14:paraId="0C20D1B8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yeI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="IHE",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="LHTL", sub="Expected performance")</w:t>
      </w:r>
    </w:p>
    <w:p w14:paraId="621A3784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abline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0,1)</w:t>
      </w:r>
    </w:p>
    <w:p w14:paraId="22D09B39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="IHE",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="LHTL", sub="Predicted performance")</w:t>
      </w:r>
    </w:p>
    <w:p w14:paraId="37DF8C2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abline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0,1)</w:t>
      </w:r>
    </w:p>
    <w:p w14:paraId="160FD78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CD4F4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mean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predictive performance - comparison of IHE and LHTL  # same as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MeanPredPerfIHTLHTL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+ Response</w:t>
      </w:r>
    </w:p>
    <w:p w14:paraId="776852A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(k in 1:N){</w:t>
      </w:r>
    </w:p>
    <w:p w14:paraId="7838B40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ymP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[k,] = 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[,k]), 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[,k],c(0.025, 0.975),na.rm=T))</w:t>
      </w:r>
    </w:p>
    <w:p w14:paraId="326044A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ymI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[k,] = 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[,k]), 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[,k],c(0.025, 0.975),na.rm=T))</w:t>
      </w:r>
    </w:p>
    <w:p w14:paraId="32363367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[k,] = c(mean(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[,k]), 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ypL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[,k],c(0.025, 0.975),na.rm=T))}</w:t>
      </w:r>
    </w:p>
    <w:p w14:paraId="645EB88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ymI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[,1],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ymL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[,1],type="p",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xlab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="Predicted IHE",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="Predicted LHTL", sub="Mean predicted performance of subjects on IHE vs LHTL",)</w:t>
      </w:r>
    </w:p>
    <w:p w14:paraId="20D90EA6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abline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0,1)</w:t>
      </w:r>
    </w:p>
    <w:p w14:paraId="4213AB5B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A18C9E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ranks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of subjects based on expected performance  # save as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RankPerfIHE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+ Response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14:paraId="5B9C329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lastRenderedPageBreak/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note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: for the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rel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 analyses this just follows the ranks of X since the effects of treatment are so small</w:t>
      </w:r>
    </w:p>
    <w:p w14:paraId="124E60C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(k in 1:nr){</w:t>
      </w:r>
    </w:p>
    <w:p w14:paraId="63E30DBA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k,] = rank(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yeP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[k,],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na.last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="keep")</w:t>
      </w:r>
    </w:p>
    <w:p w14:paraId="18928033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k,] = rank(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yeI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[k,],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na.last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="keep")</w:t>
      </w:r>
    </w:p>
    <w:p w14:paraId="474CE005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k,] = rank(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yeL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 xml:space="preserve">[k,], 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na.last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="keep")}</w:t>
      </w:r>
    </w:p>
    <w:p w14:paraId="6B3B023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boxplot(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yrI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[,1:N],range=0,xlab="Subject",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="Rank", sub="Rank of each subject on IHE")</w:t>
      </w:r>
    </w:p>
    <w:p w14:paraId="51D024F6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boxplot(</w:t>
      </w:r>
      <w:proofErr w:type="spellStart"/>
      <w:proofErr w:type="gramEnd"/>
      <w:r w:rsidRPr="003D5FED">
        <w:rPr>
          <w:rFonts w:ascii="Times New Roman" w:hAnsi="Times New Roman" w:cs="Times New Roman"/>
          <w:sz w:val="20"/>
          <w:szCs w:val="20"/>
        </w:rPr>
        <w:t>yrL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[,1:N],range=0,xlab="Subject",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ylab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="Rank", sub="Rank of each subject on LHTL")</w:t>
      </w:r>
    </w:p>
    <w:p w14:paraId="3926C151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3D5FED">
        <w:rPr>
          <w:rFonts w:ascii="Times New Roman" w:hAnsi="Times New Roman" w:cs="Times New Roman"/>
          <w:sz w:val="20"/>
          <w:szCs w:val="20"/>
        </w:rPr>
        <w:t>quantiles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of the ranks for each subject (0.10, 0.25, 0.5, 0.75, 0.90)</w:t>
      </w:r>
    </w:p>
    <w:p w14:paraId="1ED3130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5FED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 xml:space="preserve"> (k in 1:N){</w:t>
      </w:r>
    </w:p>
    <w:p w14:paraId="228CA0EC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yrImean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k,] = c(quantile(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yrI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[,k],c(0.10, 0.25, 0.5, 0.75, 0.90),na.rm=TRUE))</w:t>
      </w:r>
    </w:p>
    <w:p w14:paraId="080640E0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yrLmean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3D5FED">
        <w:rPr>
          <w:rFonts w:ascii="Times New Roman" w:hAnsi="Times New Roman" w:cs="Times New Roman"/>
          <w:sz w:val="20"/>
          <w:szCs w:val="20"/>
        </w:rPr>
        <w:t>k,] = c(quantile(</w:t>
      </w:r>
      <w:proofErr w:type="spellStart"/>
      <w:r w:rsidRPr="003D5FED">
        <w:rPr>
          <w:rFonts w:ascii="Times New Roman" w:hAnsi="Times New Roman" w:cs="Times New Roman"/>
          <w:sz w:val="20"/>
          <w:szCs w:val="20"/>
        </w:rPr>
        <w:t>yrL</w:t>
      </w:r>
      <w:proofErr w:type="spellEnd"/>
      <w:r w:rsidRPr="003D5FED">
        <w:rPr>
          <w:rFonts w:ascii="Times New Roman" w:hAnsi="Times New Roman" w:cs="Times New Roman"/>
          <w:sz w:val="20"/>
          <w:szCs w:val="20"/>
        </w:rPr>
        <w:t>[,k],c(0.10, 0.25, 0.5, 0.75, 0.90),na.rm=TRUE))}</w:t>
      </w:r>
    </w:p>
    <w:p w14:paraId="72F37B42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yrImean</w:t>
      </w:r>
      <w:proofErr w:type="spellEnd"/>
      <w:proofErr w:type="gramEnd"/>
    </w:p>
    <w:p w14:paraId="01CC816D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FED">
        <w:rPr>
          <w:rFonts w:ascii="Times New Roman" w:hAnsi="Times New Roman" w:cs="Times New Roman"/>
          <w:sz w:val="20"/>
          <w:szCs w:val="20"/>
        </w:rPr>
        <w:t>yrLmean</w:t>
      </w:r>
      <w:proofErr w:type="spellEnd"/>
      <w:proofErr w:type="gramEnd"/>
    </w:p>
    <w:p w14:paraId="1D8DDC2F" w14:textId="77777777" w:rsidR="00505FB1" w:rsidRPr="003D5FED" w:rsidRDefault="00505FB1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44C9A5" w14:textId="77777777" w:rsidR="00E527AB" w:rsidRDefault="00E527AB" w:rsidP="00505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5FED">
        <w:rPr>
          <w:rFonts w:ascii="Times New Roman" w:hAnsi="Times New Roman" w:cs="Times New Roman"/>
          <w:sz w:val="20"/>
          <w:szCs w:val="20"/>
        </w:rPr>
        <w:t>## End of code</w:t>
      </w:r>
    </w:p>
    <w:p w14:paraId="67BEBDFE" w14:textId="77777777" w:rsidR="007A0A00" w:rsidRPr="003D5FED" w:rsidRDefault="007A0A00" w:rsidP="00505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369404" w14:textId="77777777" w:rsidR="00457758" w:rsidRDefault="00457758" w:rsidP="007A0A00">
      <w:pPr>
        <w:rPr>
          <w:rFonts w:ascii="Times New Roman" w:hAnsi="Times New Roman" w:cs="Times New Roman"/>
          <w:b/>
        </w:rPr>
      </w:pPr>
    </w:p>
    <w:p w14:paraId="66D93EDC" w14:textId="77777777" w:rsidR="00457758" w:rsidRDefault="00457758" w:rsidP="007A0A00">
      <w:pPr>
        <w:rPr>
          <w:rFonts w:ascii="Times New Roman" w:hAnsi="Times New Roman" w:cs="Times New Roman"/>
          <w:b/>
        </w:rPr>
      </w:pPr>
    </w:p>
    <w:p w14:paraId="77F8B639" w14:textId="77777777" w:rsidR="000C0DB2" w:rsidRPr="007A0A00" w:rsidRDefault="000C0DB2" w:rsidP="009863CB">
      <w:pPr>
        <w:rPr>
          <w:rFonts w:ascii="Times New Roman" w:hAnsi="Times New Roman" w:cs="Times New Roman"/>
          <w:sz w:val="20"/>
        </w:rPr>
      </w:pPr>
    </w:p>
    <w:sectPr w:rsidR="000C0DB2" w:rsidRPr="007A0A00" w:rsidSect="00207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0"/>
    <w:rsid w:val="00007A6E"/>
    <w:rsid w:val="000206FE"/>
    <w:rsid w:val="0003358B"/>
    <w:rsid w:val="00033D3F"/>
    <w:rsid w:val="00073F82"/>
    <w:rsid w:val="000C0DB2"/>
    <w:rsid w:val="000E3A6F"/>
    <w:rsid w:val="0012715A"/>
    <w:rsid w:val="00127C73"/>
    <w:rsid w:val="00132DE5"/>
    <w:rsid w:val="00151D37"/>
    <w:rsid w:val="0016126A"/>
    <w:rsid w:val="00166195"/>
    <w:rsid w:val="001850C2"/>
    <w:rsid w:val="001B109C"/>
    <w:rsid w:val="001E0C8A"/>
    <w:rsid w:val="001E2AF3"/>
    <w:rsid w:val="0020785B"/>
    <w:rsid w:val="00220F6A"/>
    <w:rsid w:val="00241B88"/>
    <w:rsid w:val="00286281"/>
    <w:rsid w:val="002E21EC"/>
    <w:rsid w:val="00305B1E"/>
    <w:rsid w:val="00323EB2"/>
    <w:rsid w:val="00347D52"/>
    <w:rsid w:val="00387142"/>
    <w:rsid w:val="00397DB2"/>
    <w:rsid w:val="003D31B7"/>
    <w:rsid w:val="003D5FED"/>
    <w:rsid w:val="003D7E8A"/>
    <w:rsid w:val="003E6BB6"/>
    <w:rsid w:val="003F0E75"/>
    <w:rsid w:val="004051E7"/>
    <w:rsid w:val="0042232A"/>
    <w:rsid w:val="00451402"/>
    <w:rsid w:val="00457758"/>
    <w:rsid w:val="004A29A9"/>
    <w:rsid w:val="004E17C0"/>
    <w:rsid w:val="00505FB1"/>
    <w:rsid w:val="0051219E"/>
    <w:rsid w:val="00527F1F"/>
    <w:rsid w:val="00552050"/>
    <w:rsid w:val="00555637"/>
    <w:rsid w:val="00583C92"/>
    <w:rsid w:val="005A68BE"/>
    <w:rsid w:val="00623929"/>
    <w:rsid w:val="00670B72"/>
    <w:rsid w:val="006C56F4"/>
    <w:rsid w:val="007804A4"/>
    <w:rsid w:val="007808A5"/>
    <w:rsid w:val="007A0A00"/>
    <w:rsid w:val="007C516B"/>
    <w:rsid w:val="007D0423"/>
    <w:rsid w:val="00891D9E"/>
    <w:rsid w:val="008A21FF"/>
    <w:rsid w:val="008A6E58"/>
    <w:rsid w:val="008B10A1"/>
    <w:rsid w:val="00915B1A"/>
    <w:rsid w:val="00976777"/>
    <w:rsid w:val="009863CB"/>
    <w:rsid w:val="00992417"/>
    <w:rsid w:val="009A407E"/>
    <w:rsid w:val="00A447AE"/>
    <w:rsid w:val="00A76870"/>
    <w:rsid w:val="00A8347C"/>
    <w:rsid w:val="00A913FE"/>
    <w:rsid w:val="00B13ECB"/>
    <w:rsid w:val="00B70DB1"/>
    <w:rsid w:val="00B96E9D"/>
    <w:rsid w:val="00BF3473"/>
    <w:rsid w:val="00C12494"/>
    <w:rsid w:val="00C33A93"/>
    <w:rsid w:val="00C449E3"/>
    <w:rsid w:val="00C70AAF"/>
    <w:rsid w:val="00CF2512"/>
    <w:rsid w:val="00D046A2"/>
    <w:rsid w:val="00D174E0"/>
    <w:rsid w:val="00D43393"/>
    <w:rsid w:val="00DC35C1"/>
    <w:rsid w:val="00DC78C6"/>
    <w:rsid w:val="00DD5543"/>
    <w:rsid w:val="00DE6B9E"/>
    <w:rsid w:val="00E05529"/>
    <w:rsid w:val="00E11B87"/>
    <w:rsid w:val="00E23CEF"/>
    <w:rsid w:val="00E2781A"/>
    <w:rsid w:val="00E3736D"/>
    <w:rsid w:val="00E415D4"/>
    <w:rsid w:val="00E47D60"/>
    <w:rsid w:val="00E527AB"/>
    <w:rsid w:val="00E52911"/>
    <w:rsid w:val="00E83D5C"/>
    <w:rsid w:val="00EA0D8F"/>
    <w:rsid w:val="00EB459A"/>
    <w:rsid w:val="00EC188A"/>
    <w:rsid w:val="00EC5E43"/>
    <w:rsid w:val="00F02669"/>
    <w:rsid w:val="00F251AF"/>
    <w:rsid w:val="00F631F5"/>
    <w:rsid w:val="00F928C1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20E4"/>
  <w15:docId w15:val="{BF75805D-27F5-496E-BC4F-B4E9422F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mengersen</dc:creator>
  <cp:lastModifiedBy>Kerrie Mengersen</cp:lastModifiedBy>
  <cp:revision>4</cp:revision>
  <dcterms:created xsi:type="dcterms:W3CDTF">2016-04-04T07:41:00Z</dcterms:created>
  <dcterms:modified xsi:type="dcterms:W3CDTF">2016-04-04T07:47:00Z</dcterms:modified>
</cp:coreProperties>
</file>