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0D" w:rsidRDefault="00D24B0D" w:rsidP="00D24B0D">
      <w:pPr>
        <w:pStyle w:val="Heading2"/>
      </w:pPr>
      <w:r>
        <w:t>S2a | List of genes that are a product of merging t</w:t>
      </w:r>
      <w:r w:rsidR="002D6403">
        <w:t>w</w:t>
      </w:r>
      <w:r>
        <w:t xml:space="preserve">o </w:t>
      </w:r>
      <w:r w:rsidR="00E97976">
        <w:t xml:space="preserve">or more </w:t>
      </w:r>
      <w:bookmarkStart w:id="0" w:name="_GoBack"/>
      <w:bookmarkEnd w:id="0"/>
      <w:r>
        <w:t>genes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357"/>
        <w:gridCol w:w="1357"/>
        <w:gridCol w:w="1357"/>
        <w:gridCol w:w="1357"/>
      </w:tblGrid>
      <w:tr w:rsidR="00D24B0D" w:rsidRPr="00D308B4" w:rsidTr="00644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SNOG_30955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308B4">
              <w:rPr>
                <w:b w:val="0"/>
              </w:rPr>
              <w:t>SNOG_30946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308B4">
              <w:rPr>
                <w:b w:val="0"/>
              </w:rPr>
              <w:t>SNOG_30935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308B4">
              <w:rPr>
                <w:b w:val="0"/>
              </w:rPr>
              <w:t>SNOG_30934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SNOG_30930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SNOG_30889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SNOG_30841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SNOG_30798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SNOG_30795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SNOG_30785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SNOG_30783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SNOG_30773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SNOG_30761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SNOG_30760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SNOG_30747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SNOG_30727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SNOG_30715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SNOG_30704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SNOG_30693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SNOG_30688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SNOG_30682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SNOG_30649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SNOG_30643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SNOG_30629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SNOG_30627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SNOG_30611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SNOG_30605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SNOG_30602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SNOG_30583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SNOG_30581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SNOG_30578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SNOG_30574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SNOG_30573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SNOG_30568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SNOG_30557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SNOG_30556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SNOG_30549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SNOG_30546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SNOG_30537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SNOG_30536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SNOG_30534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SNOG_30488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SNOG_30483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SNOG_30473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SNOG_30472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SNOG_30449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SNOG_30372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SNOG_30366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SNOG_30357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SNOG_30342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SNOG_30324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SNOG_30271</w:t>
            </w:r>
          </w:p>
        </w:tc>
      </w:tr>
      <w:tr w:rsidR="00D24B0D" w:rsidRPr="00D308B4" w:rsidTr="006445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SNOG_30247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SNOG_30094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SNOG_30040</w:t>
            </w:r>
          </w:p>
        </w:tc>
      </w:tr>
    </w:tbl>
    <w:p w:rsidR="00D24B0D" w:rsidRDefault="00D24B0D" w:rsidP="00D24B0D"/>
    <w:p w:rsidR="00D24B0D" w:rsidRDefault="00D24B0D" w:rsidP="00D24B0D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D24B0D" w:rsidRDefault="00D24B0D" w:rsidP="00D24B0D">
      <w:pPr>
        <w:pStyle w:val="Heading2"/>
      </w:pPr>
      <w:r>
        <w:lastRenderedPageBreak/>
        <w:t>S2b | List of genes that are a product of splitting one annotation into two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357"/>
        <w:gridCol w:w="1357"/>
        <w:gridCol w:w="1357"/>
        <w:gridCol w:w="1357"/>
      </w:tblGrid>
      <w:tr w:rsidR="00D24B0D" w:rsidRPr="00D308B4" w:rsidTr="00644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SNOG_30991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308B4">
              <w:rPr>
                <w:b w:val="0"/>
              </w:rPr>
              <w:t>SNOG_30987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308B4">
              <w:rPr>
                <w:b w:val="0"/>
              </w:rPr>
              <w:t>SNOG_30986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308B4">
              <w:rPr>
                <w:b w:val="0"/>
              </w:rPr>
              <w:t>SNOG_30984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SNOG_30983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SNOG_30982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SNOG_30981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SNOG_30980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SNOG_30979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SNOG_30978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SNOG_30977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SNOG_30975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SNOG_30965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SNOG_30963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SNOG_30961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SNOG_30954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SNOG_30953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SNOG_30951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SNOG_30950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SNOG_30949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SNOG_30947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SNOG_30942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SNOG_30938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SNOG_30933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SNOG_30931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SNOG_30929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SNOG_30928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SNOG_30927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SNOG_30926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SNOG_30924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SNOG_30922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SNOG_30918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SNOG_30917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SNOG_30916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SNOG_30915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SNOG_30914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SNOG_30913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SNOG_30912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SNOG_30911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SNOG_30910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SNOG_30909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SNOG_30904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SNOG_30898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SNOG_30897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SNOG_30896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SNOG_30895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SNOG_30894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SNOG_30892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SNOG_30891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SNOG_30890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SNOG_30886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SNOG_30883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SNOG_30882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SNOG_30879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SNOG_30877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SNOG_30876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SNOG_30875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SNOG_30874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SNOG_30873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SNOG_30872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SNOG_30871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SNOG_30870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SNOG_30868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SNOG_30867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SNOG_30866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SNOG_30865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SNOG_30860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SNOG_30859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SNOG_30857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SNOG_30856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SNOG_30855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SNOG_30853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SNOG_30847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SNOG_30844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SNOG_30843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SNOG_30840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SNOG_30832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SNOG_30830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SNOG_30829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SNOG_30827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SNOG_30826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SNOG_30811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SNOG_30809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SNOG_30808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SNOG_30805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SNOG_30804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SNOG_30800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SNOG_30799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SNOG_30797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SNOG_30796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SNOG_30792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SNOG_30787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SNOG_30786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SNOG_30782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SNOG_30776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SNOG_30770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SNOG_30774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SNOG_30771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SNOG_30768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SNOG_30767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SNOG_30757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SNOG_30756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SNOG_30755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SNOG_30754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SNOG_30753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SNOG_30752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SNOG_30750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SNOG_30749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SNOG_30746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SNOG_30745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SNOG_30744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SNOG_30743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SNOG_30742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SNOG_30740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SNOG_30738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SNOG_30736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SNOG_30735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SNOG_30733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SNOG_30732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SNOG_30730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SNOG_30729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SNOG_30724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SNOG_30720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SNOG_30718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lastRenderedPageBreak/>
              <w:t>SNOG_30714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SNOG_30713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SNOG_30712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SNOG_30711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SNOG_30709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SNOG_30700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SNOG_30694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SNOG_30690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SNOG_30689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SNOG_30687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SNOG_30681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SNOG_30676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SNOG_30665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SNOG_30663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SNOG_30656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SNOG_30653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SNOG_30652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SNOG_30650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SNOG_30642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SNOG_30640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SNOG_30636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SNOG_30634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SNOG_30626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SNOG_30624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SNOG_30623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SNOG_30622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SNOG_30620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SNOG_30618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SNOG_30617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SNOG_30616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SNOG_30613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SNOG_30606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SNOG_30604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SNOG_30600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SNOG_30593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SNOG_30591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SNOG_30590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SNOG_30587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SNOG_30579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SNOG_30576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SNOG_30575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SNOG_30572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SNOG_30567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SNOG_30562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SNOG_30555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SNOG_30554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SNOG_30552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SNOG_30548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SNOG_30547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SNOG_30541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SNOG_30540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SNOG_30539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SNOG_30527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SNOG_30520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SNOG_30519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SNOG_30514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SNOG_30513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SNOG_30512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SNOG_30511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SNOG_30505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SNOG_30500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SNOG_30496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SNOG_30495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SNOG_30492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SNOG_30491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SNOG_30475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SNOG_30471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SNOG_30469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SNOG_30462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SNOG_30460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SNOG_30457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SNOG_30456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SNOG_30455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SNOG_30454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SNOG_30448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SNOG_30447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SNOG_30446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SNOG_30441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SNOG_30438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SNOG_30431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SNOG_30430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SNOG_30428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SNOG_30426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SNOG_30425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SNOG_30422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SNOG_30421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SNOG_30417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SNOG_30416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SNOG_30412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SNOG_30409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SNOG_30402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SNOG_30401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SNOG_30400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SNOG_30394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SNOG_30393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SNOG_30392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SNOG_30391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SNOG_30389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SNOG_30387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SNOG_30377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SNOG_30376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SNOG_30373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SNOG_30370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SNOG_30368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SNOG_30356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SNOG_30353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SNOG_30351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SNOG_30336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SNOG_30333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SNOG_30330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SNOG_30319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SNOG_30315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SNOG_30313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SNOG_30312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SNOG_30302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SNOG_30299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SNOG_30295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SNOG_30292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SNOG_30291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SNOG_30290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SNOG_30286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SNOG_30282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SNOG_30280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SNOG_30279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lastRenderedPageBreak/>
              <w:t>SNOG_30277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SNOG_30276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SNOG_30275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SNOG_30274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SNOG_30272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SNOG_30267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SNOG_30263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SNOG_30261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SNOG_30260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SNOG_30257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SNOG_30256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SNOG_30252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SNOG_30246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SNOG_30245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SNOG_30242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SNOG_30241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SNOG_30240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SNOG_30239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SNOG_30238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SNOG_30237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SNOG_30236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SNOG_30231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SNOG_30230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SNOG_30223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SNOG_30218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SNOG_30217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SNOG_30213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SNOG_30212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SNOG_30211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SNOG_30206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SNOG_30202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SNOG_30192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SNOG_30188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SNOG_30185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SNOG_30179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SNOG_30175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SNOG_30992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SNOG_30171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SNOG_30170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SNOG_30169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SNOG_30167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SNOG_30164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SNOG_30158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SNOG_30155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SNOG_30154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SNOG_30153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SNOG_30152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SNOG_30151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SNOG_30149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SNOG_30147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SNOG_30143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SNOG_30139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SNOG_30138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SNOG_30131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SNOG_30130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SNOG_30129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SNOG_30126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SNOG_30125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SNOG_30122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SNOG_30118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SNOG_30116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SNOG_30113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SNOG_30110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SNOG_30109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SNOG_30108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SNOG_30107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SNOG_30106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SNOG_30105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SNOG_30103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SNOG_30097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SNOG_30091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SNOG_30090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SNOG_30089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SNOG_30087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SNOG_30086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SNOG_30084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SNOG_30082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SNOG_30081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SNOG_30080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SNOG_30075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SNOG_30071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SNOG_30069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SNOG_30068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SNOG_30066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SNOG_30062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SNOG_30061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SNOG_30060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SNOG_30059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SNOG_30058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SNOG_30057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SNOG_30056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SNOG_30053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SNOG_30052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SNOG_30050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SNOG_30049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SNOG_30047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SNOG_30045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SNOG_30043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SNOG_30042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SNOG_30041</w:t>
            </w:r>
          </w:p>
        </w:tc>
      </w:tr>
      <w:tr w:rsidR="00D24B0D" w:rsidRPr="00D308B4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SNOG_30032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SNOG_30028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SNOG_30027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B4">
              <w:t>SNOG_30020</w:t>
            </w:r>
          </w:p>
        </w:tc>
      </w:tr>
      <w:tr w:rsidR="00D24B0D" w:rsidRPr="00D308B4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4B0D" w:rsidRPr="00D308B4" w:rsidRDefault="00D24B0D" w:rsidP="00644522">
            <w:pPr>
              <w:rPr>
                <w:b w:val="0"/>
              </w:rPr>
            </w:pPr>
            <w:r w:rsidRPr="00D308B4">
              <w:rPr>
                <w:b w:val="0"/>
              </w:rPr>
              <w:t>SNOG_30017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SNOG_30016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SNOG_30012</w:t>
            </w:r>
          </w:p>
        </w:tc>
        <w:tc>
          <w:tcPr>
            <w:tcW w:w="0" w:type="auto"/>
            <w:hideMark/>
          </w:tcPr>
          <w:p w:rsidR="00D24B0D" w:rsidRPr="00D308B4" w:rsidRDefault="00D24B0D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8B4">
              <w:t>SNOG_30011</w:t>
            </w:r>
          </w:p>
        </w:tc>
      </w:tr>
    </w:tbl>
    <w:p w:rsidR="00D24B0D" w:rsidRDefault="00D24B0D" w:rsidP="00D24B0D"/>
    <w:p w:rsidR="00D24B0D" w:rsidRDefault="00D24B0D" w:rsidP="00D24B0D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327FB9" w:rsidRDefault="00327FB9"/>
    <w:sectPr w:rsidR="00327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0D"/>
    <w:rsid w:val="00070E40"/>
    <w:rsid w:val="002D6403"/>
    <w:rsid w:val="00327FB9"/>
    <w:rsid w:val="005935B0"/>
    <w:rsid w:val="00D24B0D"/>
    <w:rsid w:val="00E9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0D"/>
    <w:pPr>
      <w:spacing w:after="160" w:line="259" w:lineRule="auto"/>
    </w:pPr>
    <w:rPr>
      <w:rFonts w:eastAsia="PMingLiU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B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TW"/>
    </w:rPr>
  </w:style>
  <w:style w:type="table" w:customStyle="1" w:styleId="PlainTable4">
    <w:name w:val="Plain Table 4"/>
    <w:basedOn w:val="TableNormal"/>
    <w:uiPriority w:val="44"/>
    <w:rsid w:val="00D24B0D"/>
    <w:pPr>
      <w:spacing w:after="0" w:line="240" w:lineRule="auto"/>
    </w:pPr>
    <w:rPr>
      <w:rFonts w:eastAsiaTheme="minorEastAsia"/>
      <w:sz w:val="21"/>
      <w:szCs w:val="21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0D"/>
    <w:pPr>
      <w:spacing w:after="160" w:line="259" w:lineRule="auto"/>
    </w:pPr>
    <w:rPr>
      <w:rFonts w:eastAsia="PMingLiU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B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TW"/>
    </w:rPr>
  </w:style>
  <w:style w:type="table" w:customStyle="1" w:styleId="PlainTable4">
    <w:name w:val="Plain Table 4"/>
    <w:basedOn w:val="TableNormal"/>
    <w:uiPriority w:val="44"/>
    <w:rsid w:val="00D24B0D"/>
    <w:pPr>
      <w:spacing w:after="0" w:line="240" w:lineRule="auto"/>
    </w:pPr>
    <w:rPr>
      <w:rFonts w:eastAsiaTheme="minorEastAsia"/>
      <w:sz w:val="21"/>
      <w:szCs w:val="21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712</Words>
  <Characters>4063</Characters>
  <Application>Microsoft Office Word</Application>
  <DocSecurity>0</DocSecurity>
  <Lines>33</Lines>
  <Paragraphs>9</Paragraphs>
  <ScaleCrop>false</ScaleCrop>
  <Company>Curtin University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Hane</dc:creator>
  <cp:lastModifiedBy>James Hane</cp:lastModifiedBy>
  <cp:revision>3</cp:revision>
  <dcterms:created xsi:type="dcterms:W3CDTF">2015-09-01T02:23:00Z</dcterms:created>
  <dcterms:modified xsi:type="dcterms:W3CDTF">2015-09-01T03:06:00Z</dcterms:modified>
</cp:coreProperties>
</file>