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1F11" w14:textId="1DB11C03" w:rsidR="00F05995" w:rsidRPr="00DC12D6" w:rsidRDefault="00C24DBA" w:rsidP="00F05995">
      <w:pPr>
        <w:spacing w:line="480" w:lineRule="auto"/>
        <w:jc w:val="both"/>
        <w:outlineLvl w:val="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S4 </w:t>
      </w:r>
      <w:r w:rsidR="00DC12D6" w:rsidRPr="00DC12D6">
        <w:rPr>
          <w:b/>
          <w:sz w:val="28"/>
          <w:szCs w:val="28"/>
        </w:rPr>
        <w:t>Table</w:t>
      </w:r>
      <w:r w:rsidR="005D0484" w:rsidRPr="00DC12D6">
        <w:rPr>
          <w:b/>
          <w:sz w:val="28"/>
          <w:szCs w:val="28"/>
        </w:rPr>
        <w:tab/>
      </w:r>
      <w:r w:rsidR="003C2DBF" w:rsidRPr="00DC12D6">
        <w:rPr>
          <w:b/>
          <w:sz w:val="28"/>
          <w:szCs w:val="28"/>
        </w:rPr>
        <w:t xml:space="preserve">  </w:t>
      </w:r>
      <w:r w:rsidR="00F05995" w:rsidRPr="00DC12D6">
        <w:rPr>
          <w:b/>
          <w:sz w:val="28"/>
          <w:szCs w:val="28"/>
        </w:rPr>
        <w:t xml:space="preserve">Comparison of NP- versus LFLC-fed </w:t>
      </w:r>
      <w:r w:rsidR="00F05995" w:rsidRPr="00DC12D6">
        <w:rPr>
          <w:b/>
          <w:i/>
          <w:sz w:val="28"/>
          <w:szCs w:val="28"/>
        </w:rPr>
        <w:t>Ldlr</w:t>
      </w:r>
      <w:r w:rsidR="00F05995" w:rsidRPr="00DC12D6">
        <w:rPr>
          <w:b/>
          <w:i/>
          <w:sz w:val="28"/>
          <w:szCs w:val="28"/>
          <w:vertAlign w:val="superscript"/>
        </w:rPr>
        <w:t>-/-</w:t>
      </w:r>
      <w:r w:rsidR="00F05995" w:rsidRPr="00DC12D6">
        <w:rPr>
          <w:b/>
          <w:sz w:val="28"/>
          <w:szCs w:val="28"/>
        </w:rPr>
        <w:t xml:space="preserve"> mice.</w:t>
      </w:r>
      <w:r w:rsidR="00F05995" w:rsidRPr="00DC12D6">
        <w:rPr>
          <w:b/>
          <w:sz w:val="28"/>
          <w:szCs w:val="28"/>
          <w:vertAlign w:val="superscript"/>
        </w:rPr>
        <w:t>1</w:t>
      </w:r>
      <w:r w:rsidR="00F05995" w:rsidRPr="00DC12D6">
        <w:rPr>
          <w:b/>
          <w:sz w:val="28"/>
          <w:szCs w:val="28"/>
        </w:rPr>
        <w:t xml:space="preserve">  </w:t>
      </w:r>
    </w:p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2715"/>
        <w:gridCol w:w="1560"/>
        <w:gridCol w:w="1780"/>
        <w:gridCol w:w="1790"/>
      </w:tblGrid>
      <w:tr w:rsidR="000A7CB2" w:rsidRPr="000A7CB2" w14:paraId="76B28CE9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A2B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A7CB2">
              <w:rPr>
                <w:rFonts w:eastAsia="Times New Roman"/>
                <w:b/>
                <w:bCs/>
                <w:color w:val="000000"/>
                <w:u w:val="single"/>
              </w:rPr>
              <w:t>Features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988D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A7CB2">
              <w:rPr>
                <w:rFonts w:eastAsia="Times New Roman"/>
                <w:b/>
                <w:bCs/>
                <w:color w:val="000000"/>
                <w:u w:val="single"/>
              </w:rPr>
              <w:t>Units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2667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A7CB2">
              <w:rPr>
                <w:rFonts w:eastAsia="Times New Roman"/>
                <w:b/>
                <w:bCs/>
                <w:color w:val="000000"/>
                <w:u w:val="single"/>
              </w:rPr>
              <w:t>NP-29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F458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A7CB2">
              <w:rPr>
                <w:rFonts w:eastAsia="Times New Roman"/>
                <w:b/>
                <w:bCs/>
                <w:color w:val="000000"/>
                <w:u w:val="single"/>
              </w:rPr>
              <w:t>LFLC-32</w:t>
            </w:r>
          </w:p>
        </w:tc>
      </w:tr>
      <w:tr w:rsidR="000A7CB2" w:rsidRPr="000A7CB2" w14:paraId="060C75EC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8A5" w14:textId="77777777" w:rsidR="000A7CB2" w:rsidRPr="000A7CB2" w:rsidRDefault="000A7CB2" w:rsidP="004272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17A" w14:textId="77777777" w:rsidR="000A7CB2" w:rsidRPr="000A7CB2" w:rsidRDefault="000A7CB2" w:rsidP="004272D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F81" w14:textId="77777777" w:rsidR="000A7CB2" w:rsidRPr="000A7CB2" w:rsidRDefault="000A7CB2" w:rsidP="000A7CB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499" w14:textId="77777777" w:rsidR="000A7CB2" w:rsidRPr="000A7CB2" w:rsidRDefault="000A7CB2" w:rsidP="000A7CB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7CB2" w:rsidRPr="000A7CB2" w14:paraId="321F55D7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506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A7CB2">
              <w:rPr>
                <w:rFonts w:eastAsia="Times New Roman"/>
                <w:b/>
                <w:color w:val="000000"/>
              </w:rPr>
              <w:t>Body Weight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0A0D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A85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28.0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1.8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22F7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34.6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4.8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50500CBD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F989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435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5D42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C2B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7165C60B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96E3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A7CB2">
              <w:rPr>
                <w:rFonts w:eastAsia="Times New Roman"/>
                <w:b/>
                <w:color w:val="000000"/>
              </w:rPr>
              <w:t>Plasma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F58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461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0D07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28247E1A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819D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Glucose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5A58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mg/dl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AE6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114 </w:t>
            </w:r>
            <w:r w:rsidRPr="000A7CB2">
              <w:rPr>
                <w:rFonts w:eastAsia="Times New Roman"/>
                <w:i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22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B034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150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33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0DEA0C62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2AA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Triglycerides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7B7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mg/dl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9E05" w14:textId="30335B0D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99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36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6EE" w14:textId="73634DF2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135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="003C2DBF">
              <w:rPr>
                <w:rFonts w:eastAsia="Times New Roman"/>
                <w:color w:val="000000"/>
              </w:rPr>
              <w:t xml:space="preserve"> </w:t>
            </w:r>
            <w:r w:rsidRPr="000A7CB2">
              <w:rPr>
                <w:rFonts w:eastAsia="Times New Roman"/>
                <w:color w:val="000000"/>
              </w:rPr>
              <w:t>48a</w:t>
            </w:r>
          </w:p>
        </w:tc>
      </w:tr>
      <w:tr w:rsidR="000A7CB2" w:rsidRPr="000A7CB2" w14:paraId="4A46CCAE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CFDC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16F8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mg/dl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FF16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180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24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469" w14:textId="78924E4A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515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109</w:t>
            </w:r>
            <w:r w:rsidR="0081333F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</w:tr>
      <w:tr w:rsidR="000A7CB2" w:rsidRPr="000A7CB2" w14:paraId="10E36BF0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591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ALT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3CD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U/L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54D2" w14:textId="3D38C336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5.9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1.9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2B8" w14:textId="4A35C284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7.9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2.7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1A3EDB6B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769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Leptin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450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ng/ml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CA2" w14:textId="45A5BF04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12.8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10.5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5D6" w14:textId="0B742F21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24.7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10.5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1760F051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831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Adiponectin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537" w14:textId="6F88EC44" w:rsidR="000A7CB2" w:rsidRPr="00267113" w:rsidRDefault="003C2DBF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ascii="Times New Roman" w:eastAsia="Times New Roman" w:hAnsi="Times New Roman" w:cs="Times New Roman"/>
                <w:i/>
                <w:color w:val="000000"/>
              </w:rPr>
              <w:t>µ</w:t>
            </w:r>
            <w:r w:rsidR="000A7CB2" w:rsidRPr="00267113">
              <w:rPr>
                <w:rFonts w:eastAsia="Times New Roman"/>
                <w:i/>
                <w:color w:val="000000"/>
              </w:rPr>
              <w:t>g/ml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ABC" w14:textId="029DD27A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6.6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0.04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BA46" w14:textId="0340AB0E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7.3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0.3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431B90FB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0194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TLR2-Activation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86C6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U/ml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515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20.1</w:t>
            </w:r>
            <w:r w:rsidRPr="000A7CB2">
              <w:rPr>
                <w:rFonts w:eastAsia="Times New Roman"/>
                <w:color w:val="000000"/>
                <w:u w:val="single"/>
              </w:rPr>
              <w:t xml:space="preserve"> +</w:t>
            </w:r>
            <w:r w:rsidRPr="000A7CB2">
              <w:rPr>
                <w:rFonts w:eastAsia="Times New Roman"/>
                <w:color w:val="000000"/>
              </w:rPr>
              <w:t xml:space="preserve"> 3.5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796" w14:textId="62EEF60D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17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5.4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74B1D2A3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EB5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TLR4-Activation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134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U/ml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4B9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33.9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8.0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836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35.5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7.5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4B2CBA0A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AF1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6C4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04F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587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7493CD10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DFD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A7CB2">
              <w:rPr>
                <w:rFonts w:eastAsia="Times New Roman"/>
                <w:b/>
                <w:color w:val="000000"/>
              </w:rPr>
              <w:t>Liver Parameters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E9E8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F8E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F877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508D612F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4DD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Liver Weight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3B42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F2D" w14:textId="7BA03383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1.37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0.07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5FE9" w14:textId="046232E3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1.3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0.2a</w:t>
            </w:r>
          </w:p>
        </w:tc>
      </w:tr>
      <w:tr w:rsidR="000A7CB2" w:rsidRPr="000A7CB2" w14:paraId="43F1D7B6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55C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Liver Weight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9BB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%BW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691" w14:textId="4BE5145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4.57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0.06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E7F" w14:textId="4646D0A2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4.1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0.3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1CDC91CE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856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Triglyceride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F34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mg/g protein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E10" w14:textId="2E4A1FA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124.0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20.3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D34A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174.0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40.8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562FA1AA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018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Cholesterol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94C4" w14:textId="77777777" w:rsidR="000A7CB2" w:rsidRPr="00267113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color w:val="000000"/>
              </w:rPr>
            </w:pPr>
            <w:r w:rsidRPr="00267113">
              <w:rPr>
                <w:rFonts w:eastAsia="Times New Roman"/>
                <w:i/>
                <w:color w:val="000000"/>
              </w:rPr>
              <w:t>mg/g protein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FA31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12.2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8.4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2596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21.0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3.5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0A7CB2" w:rsidRPr="000A7CB2" w14:paraId="4168131F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D1B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9A9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5DD1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853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639917B3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643A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0A7CB2">
              <w:rPr>
                <w:rFonts w:eastAsia="Times New Roman"/>
                <w:b/>
                <w:color w:val="000000"/>
              </w:rPr>
              <w:t>Liver Gene Expression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859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205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50A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A7CB2" w:rsidRPr="000A7CB2" w14:paraId="45731FC8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0A6B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7CB2">
              <w:rPr>
                <w:rFonts w:eastAsia="Times New Roman"/>
                <w:i/>
                <w:iCs/>
                <w:color w:val="000000"/>
              </w:rPr>
              <w:t>Col1A1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CEC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076" w14:textId="6CAD1F89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>1.</w:t>
            </w:r>
            <w:r w:rsidR="003C2DBF">
              <w:rPr>
                <w:rFonts w:eastAsia="Times New Roman"/>
                <w:color w:val="000000"/>
              </w:rPr>
              <w:t>0</w:t>
            </w:r>
            <w:r w:rsidRPr="000A7CB2">
              <w:rPr>
                <w:rFonts w:eastAsia="Times New Roman"/>
                <w:color w:val="000000"/>
              </w:rPr>
              <w:t xml:space="preserve">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0.09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0D4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7.87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7.6</w:t>
            </w:r>
            <w:r w:rsidRPr="000A7CB2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</w:tr>
      <w:tr w:rsidR="000A7CB2" w:rsidRPr="000A7CB2" w14:paraId="30E17387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4C7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7CB2">
              <w:rPr>
                <w:rFonts w:eastAsia="Times New Roman"/>
                <w:i/>
                <w:iCs/>
                <w:color w:val="000000"/>
              </w:rPr>
              <w:t>Timp1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06C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24A" w14:textId="489FAAC1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0.06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C885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5.23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3.2</w:t>
            </w:r>
            <w:r w:rsidRPr="000A7CB2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</w:tr>
      <w:tr w:rsidR="000A7CB2" w:rsidRPr="000A7CB2" w14:paraId="499ACCB2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A62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7CB2">
              <w:rPr>
                <w:rFonts w:eastAsia="Times New Roman"/>
                <w:i/>
                <w:iCs/>
                <w:color w:val="000000"/>
              </w:rPr>
              <w:t>Mcp1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15B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581" w14:textId="30667BD1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0.25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D309" w14:textId="77777777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8.53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6.1</w:t>
            </w:r>
            <w:r w:rsidRPr="000A7CB2">
              <w:rPr>
                <w:rFonts w:eastAsia="Times New Roman"/>
                <w:color w:val="000000"/>
                <w:vertAlign w:val="superscript"/>
              </w:rPr>
              <w:t>b</w:t>
            </w:r>
          </w:p>
        </w:tc>
      </w:tr>
      <w:tr w:rsidR="000A7CB2" w:rsidRPr="000A7CB2" w14:paraId="756BA8AC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CFE" w14:textId="77777777" w:rsidR="000A7CB2" w:rsidRPr="000A7CB2" w:rsidRDefault="000A7CB2" w:rsidP="004272DD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0A7CB2">
              <w:rPr>
                <w:rFonts w:eastAsia="Times New Roman"/>
                <w:i/>
                <w:iCs/>
                <w:color w:val="000000"/>
              </w:rPr>
              <w:t>Nox2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6E6F" w14:textId="77777777" w:rsidR="000A7CB2" w:rsidRPr="000A7CB2" w:rsidRDefault="000A7CB2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9DB" w14:textId="66A8C243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1.0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0.13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C82" w14:textId="25BEAA19" w:rsidR="000A7CB2" w:rsidRPr="000A7CB2" w:rsidRDefault="000A7CB2" w:rsidP="0081333F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0A7CB2">
              <w:rPr>
                <w:rFonts w:eastAsia="Times New Roman"/>
                <w:color w:val="000000"/>
              </w:rPr>
              <w:t xml:space="preserve">2.0 </w:t>
            </w:r>
            <w:r w:rsidRPr="000A7CB2">
              <w:rPr>
                <w:rFonts w:eastAsia="Times New Roman"/>
                <w:color w:val="000000"/>
                <w:u w:val="single"/>
              </w:rPr>
              <w:t>+</w:t>
            </w:r>
            <w:r w:rsidRPr="000A7CB2">
              <w:rPr>
                <w:rFonts w:eastAsia="Times New Roman"/>
                <w:color w:val="000000"/>
              </w:rPr>
              <w:t xml:space="preserve"> 0.9</w:t>
            </w:r>
            <w:r w:rsidRPr="000A7CB2">
              <w:rPr>
                <w:rFonts w:eastAsia="Times New Roman"/>
                <w:color w:val="000000"/>
                <w:vertAlign w:val="superscript"/>
              </w:rPr>
              <w:t>a</w:t>
            </w:r>
          </w:p>
        </w:tc>
      </w:tr>
      <w:tr w:rsidR="003C2DBF" w:rsidRPr="000A7CB2" w14:paraId="30879EFF" w14:textId="77777777" w:rsidTr="003C2DBF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10A58" w14:textId="77777777" w:rsidR="003C2DBF" w:rsidRPr="000A7CB2" w:rsidRDefault="003C2DBF" w:rsidP="000A7CB2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6DB3E" w14:textId="77777777" w:rsidR="003C2DBF" w:rsidRPr="000A7CB2" w:rsidRDefault="003C2DBF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8403" w14:textId="77777777" w:rsidR="003C2DBF" w:rsidRPr="000A7CB2" w:rsidRDefault="003C2DBF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1A30" w14:textId="77777777" w:rsidR="003C2DBF" w:rsidRPr="000A7CB2" w:rsidRDefault="003C2DBF" w:rsidP="000A7CB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5E81839" w14:textId="77777777" w:rsidR="003C2DBF" w:rsidRDefault="00D838B6" w:rsidP="00F05995">
      <w:pPr>
        <w:spacing w:line="240" w:lineRule="auto"/>
        <w:jc w:val="both"/>
      </w:pPr>
      <w:r w:rsidRPr="00D838B6">
        <w:rPr>
          <w:vertAlign w:val="superscript"/>
        </w:rPr>
        <w:t>1</w:t>
      </w:r>
      <w:r w:rsidR="00F05995">
        <w:t xml:space="preserve">Values are mean </w:t>
      </w:r>
      <w:r w:rsidR="00F05995" w:rsidRPr="00811A5B">
        <w:rPr>
          <w:u w:val="single"/>
        </w:rPr>
        <w:t xml:space="preserve">+ </w:t>
      </w:r>
      <w:r w:rsidR="00F05995">
        <w:t xml:space="preserve">SD, N= </w:t>
      </w:r>
      <w:r w:rsidR="00F05995" w:rsidRPr="00B72CA0">
        <w:rPr>
          <w:u w:val="single"/>
        </w:rPr>
        <w:t>&gt;</w:t>
      </w:r>
      <w:r w:rsidR="00F05995">
        <w:t xml:space="preserve">4 mice/treatment group. Labeled means in a row with </w:t>
      </w:r>
    </w:p>
    <w:p w14:paraId="3A94863E" w14:textId="53F6119B" w:rsidR="00F05995" w:rsidRDefault="00F05995" w:rsidP="00F05995">
      <w:pPr>
        <w:spacing w:line="240" w:lineRule="auto"/>
        <w:jc w:val="both"/>
      </w:pPr>
      <w:proofErr w:type="gramStart"/>
      <w:r>
        <w:t>superscripts</w:t>
      </w:r>
      <w:proofErr w:type="gramEnd"/>
      <w:r>
        <w:t xml:space="preserve"> without a common letter differ, </w:t>
      </w:r>
      <w:r w:rsidRPr="003C2DBF">
        <w:rPr>
          <w:i/>
        </w:rPr>
        <w:t>p &lt; 0.05</w:t>
      </w:r>
      <w:r>
        <w:t xml:space="preserve">. </w:t>
      </w:r>
    </w:p>
    <w:p w14:paraId="6EEEBD9B" w14:textId="77777777" w:rsidR="00F05995" w:rsidRDefault="00F05995" w:rsidP="00F05995">
      <w:pPr>
        <w:spacing w:line="480" w:lineRule="auto"/>
        <w:ind w:left="-360"/>
        <w:jc w:val="both"/>
        <w:rPr>
          <w:b/>
        </w:rPr>
      </w:pPr>
    </w:p>
    <w:p w14:paraId="57ECCF47" w14:textId="77777777" w:rsidR="00F05995" w:rsidRDefault="00F05995" w:rsidP="00F05995">
      <w:pPr>
        <w:spacing w:line="480" w:lineRule="auto"/>
        <w:ind w:left="-360"/>
        <w:jc w:val="both"/>
        <w:rPr>
          <w:b/>
        </w:rPr>
      </w:pPr>
    </w:p>
    <w:p w14:paraId="32D8CD41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p w14:paraId="4247171F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p w14:paraId="3C4ED84E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p w14:paraId="37CCEC39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p w14:paraId="4B8F0FE9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p w14:paraId="4A62493E" w14:textId="77777777" w:rsidR="004B28DF" w:rsidRDefault="004B28DF" w:rsidP="004B28DF">
      <w:pPr>
        <w:spacing w:line="480" w:lineRule="auto"/>
        <w:ind w:left="-360"/>
        <w:jc w:val="both"/>
        <w:outlineLvl w:val="0"/>
        <w:rPr>
          <w:b/>
        </w:rPr>
      </w:pPr>
    </w:p>
    <w:sectPr w:rsidR="004B28DF" w:rsidSect="00E33D55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9EA"/>
    <w:multiLevelType w:val="hybridMultilevel"/>
    <w:tmpl w:val="EED8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0518"/>
    <w:multiLevelType w:val="hybridMultilevel"/>
    <w:tmpl w:val="5100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95"/>
    <w:rsid w:val="000827E6"/>
    <w:rsid w:val="000A7CB2"/>
    <w:rsid w:val="00152A0F"/>
    <w:rsid w:val="00156CA7"/>
    <w:rsid w:val="00172F79"/>
    <w:rsid w:val="00194367"/>
    <w:rsid w:val="001A5C38"/>
    <w:rsid w:val="001B2740"/>
    <w:rsid w:val="00267113"/>
    <w:rsid w:val="00275F6D"/>
    <w:rsid w:val="002C321C"/>
    <w:rsid w:val="0033598F"/>
    <w:rsid w:val="00364A12"/>
    <w:rsid w:val="00371830"/>
    <w:rsid w:val="003C2DBF"/>
    <w:rsid w:val="003E1CA3"/>
    <w:rsid w:val="004272DD"/>
    <w:rsid w:val="00482CB4"/>
    <w:rsid w:val="004B28DF"/>
    <w:rsid w:val="004E07CC"/>
    <w:rsid w:val="005362FF"/>
    <w:rsid w:val="00566B50"/>
    <w:rsid w:val="005D0484"/>
    <w:rsid w:val="005E79EF"/>
    <w:rsid w:val="00651074"/>
    <w:rsid w:val="0065158F"/>
    <w:rsid w:val="006861B9"/>
    <w:rsid w:val="006C48C3"/>
    <w:rsid w:val="006C5E28"/>
    <w:rsid w:val="0073797E"/>
    <w:rsid w:val="00794747"/>
    <w:rsid w:val="0081333F"/>
    <w:rsid w:val="008464FB"/>
    <w:rsid w:val="00932430"/>
    <w:rsid w:val="009B1205"/>
    <w:rsid w:val="00AB514B"/>
    <w:rsid w:val="00B465FE"/>
    <w:rsid w:val="00BB13E6"/>
    <w:rsid w:val="00C06C0F"/>
    <w:rsid w:val="00C2019F"/>
    <w:rsid w:val="00C24DBA"/>
    <w:rsid w:val="00D33CFC"/>
    <w:rsid w:val="00D41A29"/>
    <w:rsid w:val="00D81801"/>
    <w:rsid w:val="00D838B6"/>
    <w:rsid w:val="00D862A5"/>
    <w:rsid w:val="00DC12D6"/>
    <w:rsid w:val="00E33D55"/>
    <w:rsid w:val="00F05995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A2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5"/>
    <w:pPr>
      <w:spacing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95"/>
    <w:pPr>
      <w:spacing w:line="276" w:lineRule="auto"/>
    </w:pPr>
    <w:rPr>
      <w:rFonts w:ascii="Arial" w:eastAsiaTheme="minorHAnsi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Lytle</dc:creator>
  <cp:lastModifiedBy>Support</cp:lastModifiedBy>
  <cp:revision>4</cp:revision>
  <dcterms:created xsi:type="dcterms:W3CDTF">2015-12-31T18:05:00Z</dcterms:created>
  <dcterms:modified xsi:type="dcterms:W3CDTF">2015-12-31T18:10:00Z</dcterms:modified>
</cp:coreProperties>
</file>