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83" w:rsidRPr="00433031" w:rsidRDefault="007618CD" w:rsidP="00225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S1 </w:t>
      </w:r>
      <w:r w:rsidR="00D81532" w:rsidRPr="001F0183">
        <w:rPr>
          <w:rFonts w:ascii="Times New Roman" w:hAnsi="Times New Roman" w:cs="Times New Roman"/>
          <w:sz w:val="24"/>
          <w:szCs w:val="24"/>
        </w:rPr>
        <w:t xml:space="preserve">Appendix I: </w:t>
      </w:r>
      <w:r w:rsidR="00013A0F">
        <w:rPr>
          <w:rFonts w:ascii="Times New Roman" w:hAnsi="Times New Roman" w:cs="Times New Roman"/>
          <w:sz w:val="24"/>
          <w:szCs w:val="24"/>
        </w:rPr>
        <w:t>The abundance and elemental ratio</w:t>
      </w:r>
      <w:r w:rsidR="001F0183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various </w:t>
      </w:r>
      <w:r w:rsidR="001F0183">
        <w:rPr>
          <w:rFonts w:ascii="Times New Roman" w:hAnsi="Times New Roman" w:cs="Times New Roman"/>
          <w:sz w:val="24"/>
          <w:szCs w:val="24"/>
        </w:rPr>
        <w:t>molecular series</w:t>
      </w:r>
      <w:r>
        <w:rPr>
          <w:rFonts w:ascii="Times New Roman" w:hAnsi="Times New Roman" w:cs="Times New Roman"/>
          <w:sz w:val="24"/>
          <w:szCs w:val="24"/>
        </w:rPr>
        <w:t xml:space="preserve"> in each sample</w:t>
      </w:r>
      <w:r w:rsidR="001F0183" w:rsidRPr="0043303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8"/>
        <w:gridCol w:w="2879"/>
        <w:gridCol w:w="1065"/>
        <w:gridCol w:w="1434"/>
        <w:gridCol w:w="1262"/>
        <w:gridCol w:w="1262"/>
      </w:tblGrid>
      <w:tr w:rsidR="00070436" w:rsidRPr="004736AE" w:rsidTr="004702D8">
        <w:tc>
          <w:tcPr>
            <w:tcW w:w="578" w:type="pct"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Sample</w:t>
            </w:r>
          </w:p>
        </w:tc>
        <w:tc>
          <w:tcPr>
            <w:tcW w:w="16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Elemental composition</w:t>
            </w:r>
          </w:p>
        </w:tc>
        <w:tc>
          <w:tcPr>
            <w:tcW w:w="63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Number of formulas</w:t>
            </w:r>
          </w:p>
        </w:tc>
        <w:tc>
          <w:tcPr>
            <w:tcW w:w="84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Percentages of formulas</w:t>
            </w:r>
          </w:p>
        </w:tc>
        <w:tc>
          <w:tcPr>
            <w:tcW w:w="6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O/C</w:t>
            </w:r>
            <w:r w:rsidR="00021B04">
              <w:rPr>
                <w:rFonts w:hint="eastAsia"/>
                <w:sz w:val="20"/>
                <w:szCs w:val="20"/>
              </w:rPr>
              <w:t xml:space="preserve"> (mean</w:t>
            </w:r>
            <w:r w:rsidR="00021B04" w:rsidRPr="004736AE">
              <w:rPr>
                <w:sz w:val="20"/>
                <w:szCs w:val="20"/>
              </w:rPr>
              <w:t>±</w:t>
            </w:r>
            <w:r w:rsidR="00021B04">
              <w:rPr>
                <w:rFonts w:hint="eastAsia"/>
                <w:sz w:val="20"/>
                <w:szCs w:val="20"/>
              </w:rPr>
              <w:t>SD</w:t>
            </w:r>
            <w:r w:rsidR="00AB6A46">
              <w:rPr>
                <w:rFonts w:hint="eastAsia"/>
                <w:sz w:val="20"/>
                <w:szCs w:val="20"/>
              </w:rPr>
              <w:t>*</w:t>
            </w:r>
            <w:r w:rsidR="00021B0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4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H/C</w:t>
            </w:r>
            <w:r w:rsidR="00021B04">
              <w:rPr>
                <w:rFonts w:hint="eastAsia"/>
                <w:sz w:val="20"/>
                <w:szCs w:val="20"/>
              </w:rPr>
              <w:t xml:space="preserve"> (mean</w:t>
            </w:r>
            <w:r w:rsidR="00021B04" w:rsidRPr="004736AE">
              <w:rPr>
                <w:sz w:val="20"/>
                <w:szCs w:val="20"/>
              </w:rPr>
              <w:t>±</w:t>
            </w:r>
            <w:r w:rsidR="00021B04">
              <w:rPr>
                <w:rFonts w:hint="eastAsia"/>
                <w:sz w:val="20"/>
                <w:szCs w:val="20"/>
              </w:rPr>
              <w:t>SD</w:t>
            </w:r>
            <w:r w:rsidR="00D30ED5">
              <w:rPr>
                <w:rFonts w:hint="eastAsia"/>
                <w:sz w:val="20"/>
                <w:szCs w:val="20"/>
              </w:rPr>
              <w:t>*</w:t>
            </w:r>
            <w:r w:rsidR="00021B04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70436" w:rsidRPr="004736AE" w:rsidTr="004702D8">
        <w:tc>
          <w:tcPr>
            <w:tcW w:w="578" w:type="pct"/>
            <w:vMerge w:val="restart"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F1 Bacteria-only, T</w:t>
            </w:r>
            <w:r w:rsidRPr="004736AE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55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</w:t>
            </w: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2214</w:t>
            </w:r>
          </w:p>
        </w:tc>
        <w:tc>
          <w:tcPr>
            <w:tcW w:w="840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71.8</w:t>
            </w:r>
          </w:p>
        </w:tc>
        <w:tc>
          <w:tcPr>
            <w:tcW w:w="648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0.28±0.12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1.12±0.28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CHON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284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024±0.06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1.03±0.19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CHOS+CHONS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493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0.40±0.10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1.44±0.19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CHOP+CHONP+CHOSP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92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0.30±0.09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1.32±0.24</w:t>
            </w:r>
          </w:p>
        </w:tc>
      </w:tr>
      <w:tr w:rsidR="00070436" w:rsidRPr="004736AE" w:rsidTr="004702D8">
        <w:tc>
          <w:tcPr>
            <w:tcW w:w="57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F1 Bacteria-only, T</w:t>
            </w:r>
            <w:r w:rsidRPr="004736AE">
              <w:rPr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2258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0.28±0.12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1.12±0.28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CHON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270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0.24±0.06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1.03±0.17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CHOS+CHONS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449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0.41±0.09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1.43±0.19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CHOP+CHONP+CHOSP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86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0.29±0.07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1.38±0.24</w:t>
            </w:r>
          </w:p>
        </w:tc>
      </w:tr>
      <w:tr w:rsidR="00070436" w:rsidRPr="004736AE" w:rsidTr="004702D8">
        <w:tc>
          <w:tcPr>
            <w:tcW w:w="578" w:type="pct"/>
            <w:vMerge w:val="restart"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F2 Bacteria-only, T</w:t>
            </w:r>
            <w:r w:rsidRPr="004736AE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55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</w:t>
            </w: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2265</w:t>
            </w:r>
          </w:p>
        </w:tc>
        <w:tc>
          <w:tcPr>
            <w:tcW w:w="840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87.9</w:t>
            </w:r>
          </w:p>
        </w:tc>
        <w:tc>
          <w:tcPr>
            <w:tcW w:w="648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0.30±0.12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1.10±0.29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CHON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92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0.25±0.06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1.08±0.17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CHOS+CHONS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184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0.38±0.07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1.42±0.12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CHOP+CHONP+CHOSP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37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0.35±0.13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1.51±0.29</w:t>
            </w:r>
          </w:p>
        </w:tc>
      </w:tr>
      <w:tr w:rsidR="00070436" w:rsidRPr="004736AE" w:rsidTr="004702D8">
        <w:tc>
          <w:tcPr>
            <w:tcW w:w="578" w:type="pct"/>
            <w:vMerge w:val="restart"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F2 Bacteria-only, T</w:t>
            </w:r>
            <w:r w:rsidRPr="004736AE">
              <w:rPr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655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</w:t>
            </w: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2126</w:t>
            </w:r>
          </w:p>
        </w:tc>
        <w:tc>
          <w:tcPr>
            <w:tcW w:w="840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</w:t>
            </w:r>
          </w:p>
        </w:tc>
        <w:tc>
          <w:tcPr>
            <w:tcW w:w="648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0.33±0.13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1.12±0.28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CHON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200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0.30±0.07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1.11±0.16</w:t>
            </w:r>
          </w:p>
        </w:tc>
        <w:bookmarkStart w:id="0" w:name="_GoBack"/>
        <w:bookmarkEnd w:id="0"/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CHOS+CHONS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227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0.45±0.10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1.39±0.19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CHOP+CHONP+CHOSP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23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0.36±0.11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1.41±0.30</w:t>
            </w:r>
          </w:p>
        </w:tc>
      </w:tr>
      <w:tr w:rsidR="00070436" w:rsidRPr="004736AE" w:rsidTr="004702D8">
        <w:tc>
          <w:tcPr>
            <w:tcW w:w="578" w:type="pct"/>
            <w:vMerge w:val="restart"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P1 Bacteria-only, T</w:t>
            </w:r>
            <w:r w:rsidRPr="004736AE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55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</w:t>
            </w: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2175</w:t>
            </w:r>
          </w:p>
        </w:tc>
        <w:tc>
          <w:tcPr>
            <w:tcW w:w="840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86.8</w:t>
            </w:r>
          </w:p>
        </w:tc>
        <w:tc>
          <w:tcPr>
            <w:tcW w:w="648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0.26±0.11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1.29±0.25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CHON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141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0.23±0.08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1.15±0.18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CHOS+CHONS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5A7FDE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3B0931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5A7FDE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</w:t>
            </w:r>
            <w:r w:rsidR="005A7FDE">
              <w:rPr>
                <w:sz w:val="20"/>
                <w:szCs w:val="20"/>
              </w:rPr>
              <w:t>3</w:t>
            </w:r>
            <w:r w:rsidRPr="004736AE">
              <w:rPr>
                <w:sz w:val="20"/>
                <w:szCs w:val="20"/>
              </w:rPr>
              <w:t>±0.1</w:t>
            </w:r>
            <w:r w:rsidR="005A7FDE">
              <w:rPr>
                <w:sz w:val="20"/>
                <w:szCs w:val="20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5A7FDE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</w:t>
            </w:r>
            <w:r w:rsidR="00070436" w:rsidRPr="004736AE">
              <w:rPr>
                <w:sz w:val="20"/>
                <w:szCs w:val="20"/>
              </w:rPr>
              <w:t>±0.14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CHOP+CHONP+CHOSP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45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0.29±0.09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1.51±0.37</w:t>
            </w:r>
          </w:p>
        </w:tc>
      </w:tr>
      <w:tr w:rsidR="00070436" w:rsidRPr="004736AE" w:rsidTr="004702D8">
        <w:tc>
          <w:tcPr>
            <w:tcW w:w="578" w:type="pct"/>
            <w:vMerge w:val="restart"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P1 Bacteria-only, T</w:t>
            </w:r>
            <w:r w:rsidRPr="004736AE">
              <w:rPr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655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</w:t>
            </w: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1058</w:t>
            </w:r>
          </w:p>
        </w:tc>
        <w:tc>
          <w:tcPr>
            <w:tcW w:w="840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76.3</w:t>
            </w:r>
          </w:p>
        </w:tc>
        <w:tc>
          <w:tcPr>
            <w:tcW w:w="648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0.36±0.13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1.30±0.22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CHON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61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0.42±0.14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1.33±0.21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CHOS+CHONS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11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0.29±0.17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1.50±0.32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CHOP+CHONP+CHOSP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256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0.39±0.09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1.53±0.15</w:t>
            </w:r>
          </w:p>
        </w:tc>
      </w:tr>
      <w:tr w:rsidR="00070436" w:rsidRPr="004736AE" w:rsidTr="004702D8">
        <w:tc>
          <w:tcPr>
            <w:tcW w:w="578" w:type="pct"/>
            <w:vMerge w:val="restart"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P2 Bacteria-only, T</w:t>
            </w:r>
            <w:r w:rsidRPr="004736AE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55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</w:t>
            </w: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FC0E0F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</w:t>
            </w:r>
          </w:p>
        </w:tc>
        <w:tc>
          <w:tcPr>
            <w:tcW w:w="840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87.4</w:t>
            </w:r>
          </w:p>
        </w:tc>
        <w:tc>
          <w:tcPr>
            <w:tcW w:w="648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0.31±0.11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1.30±0.27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CHON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56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0.30±0.10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1.16±0.21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CHOS+CHONS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65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0.31±0.14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1.60±0.16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CHOP+CHONP+CHOSP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123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0.54±0.18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1.80±0.14</w:t>
            </w:r>
          </w:p>
        </w:tc>
      </w:tr>
      <w:tr w:rsidR="00070436" w:rsidRPr="004736AE" w:rsidTr="004702D8">
        <w:tc>
          <w:tcPr>
            <w:tcW w:w="578" w:type="pct"/>
            <w:vMerge w:val="restart"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P2 Bacteria-only, T</w:t>
            </w:r>
            <w:r w:rsidRPr="004736AE">
              <w:rPr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655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</w:t>
            </w: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2072</w:t>
            </w:r>
          </w:p>
        </w:tc>
        <w:tc>
          <w:tcPr>
            <w:tcW w:w="840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</w:t>
            </w:r>
          </w:p>
        </w:tc>
        <w:tc>
          <w:tcPr>
            <w:tcW w:w="648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0.34±0.12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1.22±0.30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CHON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210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0.32±0.05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1.14±0.13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CHOS+CHONS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151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0.32±0.11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1.52±0.15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CHOP+CHONP+CHOSP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16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0.31±0.17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1.66±0.19</w:t>
            </w:r>
          </w:p>
        </w:tc>
      </w:tr>
      <w:tr w:rsidR="00070436" w:rsidRPr="004736AE" w:rsidTr="004702D8">
        <w:tc>
          <w:tcPr>
            <w:tcW w:w="578" w:type="pct"/>
            <w:vMerge w:val="restart"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P1 Light + Bacteria, T</w:t>
            </w:r>
            <w:r w:rsidRPr="004736AE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55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</w:t>
            </w: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685</w:t>
            </w:r>
          </w:p>
        </w:tc>
        <w:tc>
          <w:tcPr>
            <w:tcW w:w="840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</w:t>
            </w:r>
          </w:p>
        </w:tc>
        <w:tc>
          <w:tcPr>
            <w:tcW w:w="648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0.30±0.11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1.39±0.17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CHON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0.29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1.21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CHOS+CHONS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5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0.16±0.08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1.53±0.53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CHOP+CHONP+CHOSP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0.67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1.93</w:t>
            </w:r>
          </w:p>
        </w:tc>
      </w:tr>
      <w:tr w:rsidR="00070436" w:rsidRPr="004736AE" w:rsidTr="004702D8">
        <w:tc>
          <w:tcPr>
            <w:tcW w:w="578" w:type="pct"/>
            <w:vMerge w:val="restart"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P2 Light + Bacteria, T</w:t>
            </w:r>
            <w:r w:rsidRPr="004736AE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55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</w:t>
            </w: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1499</w:t>
            </w:r>
          </w:p>
        </w:tc>
        <w:tc>
          <w:tcPr>
            <w:tcW w:w="840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78.2</w:t>
            </w:r>
          </w:p>
        </w:tc>
        <w:tc>
          <w:tcPr>
            <w:tcW w:w="648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0.37±0.12</w:t>
            </w: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1.32±0.23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CHON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264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0.39±0.07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1.30±0.17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CHOS+CHONS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107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0.41±0.15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1.68±0.26</w:t>
            </w:r>
          </w:p>
        </w:tc>
      </w:tr>
      <w:tr w:rsidR="00070436" w:rsidRPr="004736AE" w:rsidTr="004702D8">
        <w:tc>
          <w:tcPr>
            <w:tcW w:w="57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CHOP+CHONP+CHOSP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46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0.39±0.23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436" w:rsidRPr="004736AE" w:rsidRDefault="00070436" w:rsidP="004702D8">
            <w:pPr>
              <w:pStyle w:val="Default"/>
              <w:jc w:val="center"/>
              <w:rPr>
                <w:sz w:val="20"/>
                <w:szCs w:val="20"/>
              </w:rPr>
            </w:pPr>
            <w:r w:rsidRPr="004736AE">
              <w:rPr>
                <w:sz w:val="20"/>
                <w:szCs w:val="20"/>
              </w:rPr>
              <w:t>1.73±0.20</w:t>
            </w:r>
          </w:p>
        </w:tc>
      </w:tr>
    </w:tbl>
    <w:p w:rsidR="00225F99" w:rsidRPr="0007712A" w:rsidRDefault="00AB6A46">
      <w:pPr>
        <w:rPr>
          <w:rFonts w:ascii="Times New Roman" w:hAnsi="Times New Roman" w:cs="Times New Roman"/>
          <w:sz w:val="20"/>
          <w:szCs w:val="20"/>
        </w:rPr>
      </w:pPr>
      <w:r w:rsidRPr="0007712A">
        <w:rPr>
          <w:rFonts w:ascii="Times New Roman" w:hAnsi="Times New Roman" w:cs="Times New Roman" w:hint="eastAsia"/>
          <w:sz w:val="20"/>
          <w:szCs w:val="20"/>
        </w:rPr>
        <w:t>*SD=standard deviation</w:t>
      </w:r>
    </w:p>
    <w:sectPr w:rsidR="00225F99" w:rsidRPr="000771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32"/>
    <w:rsid w:val="00013A0F"/>
    <w:rsid w:val="00021B04"/>
    <w:rsid w:val="00070436"/>
    <w:rsid w:val="0007712A"/>
    <w:rsid w:val="000C1046"/>
    <w:rsid w:val="001B012F"/>
    <w:rsid w:val="001B1967"/>
    <w:rsid w:val="001F0183"/>
    <w:rsid w:val="00225F99"/>
    <w:rsid w:val="003B0931"/>
    <w:rsid w:val="0043197B"/>
    <w:rsid w:val="00557219"/>
    <w:rsid w:val="005A7FDE"/>
    <w:rsid w:val="00603A5E"/>
    <w:rsid w:val="007618CD"/>
    <w:rsid w:val="00815A6F"/>
    <w:rsid w:val="0089427C"/>
    <w:rsid w:val="008A2CBA"/>
    <w:rsid w:val="00AB6A46"/>
    <w:rsid w:val="00D30ED5"/>
    <w:rsid w:val="00D81532"/>
    <w:rsid w:val="00ED7C74"/>
    <w:rsid w:val="00F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0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0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Lu, Yuehan</dc:creator>
  <cp:lastModifiedBy>Lu, Yuehan</cp:lastModifiedBy>
  <cp:revision>5</cp:revision>
  <cp:lastPrinted>2015-10-30T14:18:00Z</cp:lastPrinted>
  <dcterms:created xsi:type="dcterms:W3CDTF">2015-11-25T16:52:00Z</dcterms:created>
  <dcterms:modified xsi:type="dcterms:W3CDTF">2015-11-25T17:09:00Z</dcterms:modified>
</cp:coreProperties>
</file>