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B6" w:rsidRDefault="00F139B6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F139B6" w:rsidRPr="00217966" w:rsidRDefault="00F139B6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217966">
        <w:rPr>
          <w:rStyle w:val="hps"/>
          <w:rFonts w:ascii="Times New Roman" w:hAnsi="Times New Roman" w:cs="Times New Roman"/>
          <w:lang w:val="en-US"/>
        </w:rPr>
        <w:t>Final model: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gamm2nb.s3 = gamm(sqrtAM_d~WPOOL+AREA+s(DPA)+s(DPD),random=list(REG=~1,SEASON=~1),data=ayt,family=nb(),niterPQL=1000)</w:t>
      </w:r>
    </w:p>
    <w:p w:rsidR="00515983" w:rsidRPr="00217966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515983" w:rsidRP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ascii="Times New Roman" w:hAnsi="Times New Roman" w:cs="Times New Roman"/>
          <w:lang w:val="en-US"/>
        </w:rPr>
        <w:t>Summary gam part</w:t>
      </w:r>
      <w:r>
        <w:rPr>
          <w:rStyle w:val="hps"/>
          <w:rFonts w:ascii="Times New Roman" w:hAnsi="Times New Roman" w:cs="Times New Roman"/>
          <w:lang w:val="en-US"/>
        </w:rPr>
        <w:t>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summary(</w:t>
      </w:r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gamm2nb.s3$gam)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Family: negative binomial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Link function: log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Formula: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sqrtAM_d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~ WPOOL + AREA +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DPA) + s(DPD)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Parametric coefficients: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Estimate Std. Error t value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Pr(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&gt;|t|) 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(Intercept)   1.217761   0.197425   6.168 1.47e-09 ***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WPOOLpool2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,5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-0.691637   0.130878  -5.285 1.92e-07 ***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AREA         -0.006620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0.005633  -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1.175    0.241 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---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D3237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Signif</w:t>
      </w:r>
      <w:proofErr w:type="spellEnd"/>
      <w:r w:rsidRPr="00D3237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. </w:t>
      </w:r>
      <w:proofErr w:type="gramStart"/>
      <w:r w:rsidRPr="00D3237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codes</w:t>
      </w:r>
      <w:proofErr w:type="gramEnd"/>
      <w:r w:rsidRPr="00D3237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:  0 ‘***’ 0.001 ‘**’ 0.01 ‘*’ 0.05 ‘.’ </w:t>
      </w: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0.1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‘ ’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1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Approximate significance of smooth terms: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</w:t>
      </w: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edf</w:t>
      </w:r>
      <w:proofErr w:type="spellEnd"/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</w:t>
      </w: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Ref.df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F  p-value 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DPA) 1.920  1.920 8.966 0.000217 ***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DPD) 2.105  2.105 3.125 0.042448 *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  <w:t>---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  <w:t>Signif. codes:  0 ‘***’ 0.001 ‘**’ 0.01 ‘*’ 0.05 ‘.’ 0.1 ‘ ’ 1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  <w:t xml:space="preserve">R-sq.(adj) =  0.265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fr-FR" w:eastAsia="zh-TW"/>
        </w:rPr>
        <w:t xml:space="preserve">  Scale est. </w:t>
      </w: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= 0.7251    n = 48</w:t>
      </w:r>
    </w:p>
    <w:p w:rsidR="00515983" w:rsidRP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515983" w:rsidRP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ascii="Times New Roman" w:hAnsi="Times New Roman" w:cs="Times New Roman"/>
          <w:lang w:val="en-US"/>
        </w:rPr>
        <w:t>S</w:t>
      </w:r>
      <w:r>
        <w:rPr>
          <w:rStyle w:val="hps"/>
          <w:rFonts w:ascii="Times New Roman" w:hAnsi="Times New Roman" w:cs="Times New Roman"/>
          <w:lang w:val="en-US"/>
        </w:rPr>
        <w:t xml:space="preserve">ummary </w:t>
      </w:r>
      <w:proofErr w:type="spellStart"/>
      <w:r>
        <w:rPr>
          <w:rStyle w:val="hps"/>
          <w:rFonts w:ascii="Times New Roman" w:hAnsi="Times New Roman" w:cs="Times New Roman"/>
          <w:lang w:val="en-US"/>
        </w:rPr>
        <w:t>lme</w:t>
      </w:r>
      <w:proofErr w:type="spellEnd"/>
      <w:r>
        <w:rPr>
          <w:rStyle w:val="hps"/>
          <w:rFonts w:ascii="Times New Roman" w:hAnsi="Times New Roman" w:cs="Times New Roman"/>
          <w:lang w:val="en-US"/>
        </w:rPr>
        <w:t xml:space="preserve"> part: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summary(</w:t>
      </w:r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gamm2nb.s3$lme)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Linear mixed-effects model fit by maximum likelihood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</w:t>
      </w: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  <w:t xml:space="preserve">Data: data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  <w:t xml:space="preserve">       AIC      BIC   logLik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  <w:t xml:space="preserve">  1537.938 1579.759 -758.969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it-IT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Random effects: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Formula: ~</w:t>
      </w: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Xr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- 1 | g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Structure: </w:t>
      </w: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pdIdnot</w:t>
      </w:r>
      <w:proofErr w:type="spellEnd"/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Xr1      Xr2      Xr3      Xr4      Xr5      Xr6      Xr7      Xr8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StdDev</w:t>
      </w:r>
      <w:proofErr w:type="spellEnd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: 8.379031 </w:t>
      </w: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8.379031</w:t>
      </w:r>
      <w:proofErr w:type="spellEnd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8.379031 8.379031 8.379031 8.379031 8.379031 8.379031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Formula: ~Xr.0 - 1 | g.0 %in% g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Structure: </w:t>
      </w: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pdIdnot</w:t>
      </w:r>
      <w:proofErr w:type="spellEnd"/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Xr.01    Xr.02    Xr.03    Xr.04    Xr.05    Xr.06    Xr.07    Xr.08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StdDev</w:t>
      </w:r>
      <w:proofErr w:type="spellEnd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: 6.010283 </w:t>
      </w: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6.010283</w:t>
      </w:r>
      <w:proofErr w:type="spellEnd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6.010283 6.010283 6.010283 6.010283 6.010283 6.010283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Formula: ~1 | REG %in% g.0 %in% g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(Intercept)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StdDev</w:t>
      </w:r>
      <w:proofErr w:type="spellEnd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:   0.6155125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Formula: ~1 | SEASON %in% REG %in% g.0 %in% g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(Intercept)  Residual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StdDev</w:t>
      </w:r>
      <w:proofErr w:type="spellEnd"/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:   0.3298101 0.8515303</w:t>
      </w: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217966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217966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Variance function: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lastRenderedPageBreak/>
        <w:t xml:space="preserve"> Structure: fixed weights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Formula: ~</w:t>
      </w: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invwt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Fixed effects: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list(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fixed)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Value </w:t>
      </w: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Std.Error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DF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t-value p-value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Intercept)   1.2177608 0.1978365 417  6.155388  0.0000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XWPOOLpool2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,5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-0.6916366 0.1311510 417 -5.273589  0.0000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XAREA         -0.0066197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0.0056452  18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-1.172633  0.2562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DPA)Fx1     0.5056324 0.3654659  18  1.383528  0.1834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DPD)Fx1    -0.4067315 0.4938880  18 -0.823530  0.4210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Correlation: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X(</w:t>
      </w:r>
      <w:proofErr w:type="spellStart"/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Int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) XWPOOL XAREA  X(DPA)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XWPOOLpool2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,5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-0.094                  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XAREA         -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0.660  0.002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DPA)Fx1     0.168 -0.003 -0.261      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DPD)Fx1     0.047  0.002 -0.058 -0.003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Standardized Within-Group Residuals: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Min         Q1        Med         Q3        Max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-1.1309219 -0.7124418 -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0.3528824  0.5052873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4.9612872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Number of Observations: 484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Number of Groups: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      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g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   g.0 %in% g             REG %in% g.0 %in% g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           1                               1                              22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SEASON %in% REG %in% g.0 %in% g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          66</w:t>
      </w:r>
    </w:p>
    <w:p w:rsidR="00515983" w:rsidRP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515983" w:rsidRDefault="00515983" w:rsidP="00A3190B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>Approximate confidence intervals: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intervals(</w:t>
      </w:r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gamm2nb.s3$lme, which="</w:t>
      </w:r>
      <w:proofErr w:type="spell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var-cov</w:t>
      </w:r>
      <w:proofErr w:type="spell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")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Approximate 95% confidence intervals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Random Effects: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Level: g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lower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est.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upper</w:t>
      </w:r>
      <w:proofErr w:type="gramEnd"/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sd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</w:t>
      </w:r>
      <w:proofErr w:type="spellStart"/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Xr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- 1) 5.320539 70.20817 884.8633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Level: g.0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lower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est.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upper</w:t>
      </w:r>
      <w:proofErr w:type="gramEnd"/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sd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Xr.0 - 1) 0.988794 36.12351 1224.72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Level: REG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lower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est.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upper</w:t>
      </w:r>
      <w:proofErr w:type="gramEnd"/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bookmarkStart w:id="0" w:name="_GoBack"/>
      <w:bookmarkEnd w:id="0"/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sd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(Intercept)) 0.4003035 0.6155125 0.946421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Level: SEASON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      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lower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est.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upper</w:t>
      </w:r>
      <w:proofErr w:type="gramEnd"/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sd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(Intercept)) 0.1995165 0.3298101 0.5451914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Within-group standard error: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lower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est.  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upper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0.7959177 0.8515303 0.9110286</w:t>
      </w:r>
    </w:p>
    <w:p w:rsid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>
        <w:rPr>
          <w:rStyle w:val="hps"/>
          <w:rFonts w:ascii="Times New Roman" w:hAnsi="Times New Roman" w:cs="Times New Roman"/>
          <w:lang w:val="en-US"/>
        </w:rPr>
        <w:t>Plots of normalized residuals (accounting for the random effects vs predictors):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E = </w:t>
      </w: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resid</w:t>
      </w:r>
      <w:proofErr w:type="spell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(</w:t>
      </w:r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gamm2nb.s3$lme, type = "normalized")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plot(</w:t>
      </w:r>
      <w:proofErr w:type="spellStart"/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ayt$DPA</w:t>
      </w:r>
      <w:proofErr w:type="spell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, E)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plot(</w:t>
      </w:r>
      <w:proofErr w:type="spellStart"/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ayt$DPD</w:t>
      </w:r>
      <w:proofErr w:type="spell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, E)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plot(</w:t>
      </w:r>
      <w:proofErr w:type="spellStart"/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ayt$AREA</w:t>
      </w:r>
      <w:proofErr w:type="spell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, E)</w:t>
      </w:r>
    </w:p>
    <w:p w:rsid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515983" w:rsidRP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cs="Times New Roman"/>
          <w:lang w:val="en-US"/>
        </w:rPr>
        <w:lastRenderedPageBreak/>
        <w:t xml:space="preserve">  </w:t>
      </w:r>
      <w:r w:rsidRPr="00515983">
        <w:rPr>
          <w:rStyle w:val="hps"/>
          <w:rFonts w:cs="Times New Roman"/>
          <w:noProof/>
          <w:lang w:eastAsia="pl-PL"/>
        </w:rPr>
        <w:drawing>
          <wp:inline distT="0" distB="0" distL="0" distR="0">
            <wp:extent cx="1735200" cy="1753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983">
        <w:rPr>
          <w:rStyle w:val="hps"/>
          <w:rFonts w:cs="Times New Roman"/>
          <w:lang w:val="en-US"/>
        </w:rPr>
        <w:t xml:space="preserve"> </w:t>
      </w:r>
      <w:r w:rsidRPr="00515983">
        <w:rPr>
          <w:rStyle w:val="hps"/>
          <w:rFonts w:cs="Times New Roman"/>
          <w:noProof/>
          <w:lang w:eastAsia="pl-PL"/>
        </w:rPr>
        <w:drawing>
          <wp:inline distT="0" distB="0" distL="0" distR="0">
            <wp:extent cx="1735200" cy="1753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983">
        <w:rPr>
          <w:rStyle w:val="hps"/>
          <w:rFonts w:cs="Times New Roman"/>
          <w:lang w:val="en-US"/>
        </w:rPr>
        <w:t xml:space="preserve"> </w:t>
      </w:r>
      <w:r w:rsidRPr="00515983">
        <w:rPr>
          <w:rStyle w:val="hps"/>
          <w:rFonts w:cs="Times New Roman"/>
          <w:noProof/>
          <w:lang w:eastAsia="pl-PL"/>
        </w:rPr>
        <w:drawing>
          <wp:inline distT="0" distB="0" distL="0" distR="0">
            <wp:extent cx="1735200" cy="17532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83" w:rsidRP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ascii="Times New Roman" w:hAnsi="Times New Roman" w:cs="Times New Roman"/>
          <w:lang w:val="en-US"/>
        </w:rPr>
        <w:t>Significance of smoothing terms:</w:t>
      </w:r>
    </w:p>
    <w:p w:rsidR="007E3975" w:rsidRDefault="007E3975" w:rsidP="00F13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2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&gt; </w:t>
      </w: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anova</w:t>
      </w:r>
      <w:proofErr w:type="spell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(</w:t>
      </w:r>
      <w:proofErr w:type="gramEnd"/>
      <w:r w:rsidRPr="0051598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gamm2nb.s3$gam)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Family: negative binomial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Link function: log 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Formula: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sqrtAM_d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~ WPOOL + AREA +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DPA) + s(DPD)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Parametric Terms: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</w:t>
      </w: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df</w:t>
      </w:r>
      <w:proofErr w:type="spellEnd"/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F  p-value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WPOOL  1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27.927 1.92e-07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AREA   </w:t>
      </w: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1  1.381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0.241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Approximate significance of smooth terms: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    </w:t>
      </w:r>
      <w:proofErr w:type="spellStart"/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edf</w:t>
      </w:r>
      <w:proofErr w:type="spellEnd"/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</w:t>
      </w:r>
      <w:proofErr w:type="spell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Ref.df</w:t>
      </w:r>
      <w:proofErr w:type="spell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 xml:space="preserve">     F  p-value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DPA) 1.920  1.920 8.966 0.000217</w:t>
      </w:r>
    </w:p>
    <w:p w:rsidR="00515983" w:rsidRPr="00515983" w:rsidRDefault="00515983" w:rsidP="0051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proofErr w:type="gramStart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s(</w:t>
      </w:r>
      <w:proofErr w:type="gramEnd"/>
      <w:r w:rsidRPr="00515983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  <w:t>DPD) 2.105  2.105 3.125 0.042448</w:t>
      </w:r>
    </w:p>
    <w:p w:rsidR="00515983" w:rsidRPr="00515983" w:rsidRDefault="00515983" w:rsidP="00F13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2"/>
          <w:shd w:val="clear" w:color="auto" w:fill="E1E2E5"/>
          <w:lang w:val="en-US" w:eastAsia="zh-TW"/>
        </w:rPr>
      </w:pPr>
    </w:p>
    <w:p w:rsidR="007E3975" w:rsidRPr="007E3975" w:rsidRDefault="007E3975" w:rsidP="007E397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7E3975">
        <w:rPr>
          <w:rStyle w:val="hps"/>
          <w:rFonts w:ascii="Times New Roman" w:hAnsi="Times New Roman" w:cs="Times New Roman"/>
          <w:lang w:val="en-US"/>
        </w:rPr>
        <w:t>Plots of smoothing functions:</w:t>
      </w:r>
    </w:p>
    <w:p w:rsidR="007E3975" w:rsidRPr="00515983" w:rsidRDefault="007E3975" w:rsidP="00F13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7E3975" w:rsidRDefault="007E3975" w:rsidP="00D3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</w:pPr>
      <w:proofErr w:type="gramStart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plot(</w:t>
      </w:r>
      <w:proofErr w:type="gramEnd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gamm2nb$gam,select=1,rug=</w:t>
      </w:r>
      <w:proofErr w:type="spellStart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FALSE,xlab</w:t>
      </w:r>
      <w:proofErr w:type="spellEnd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="</w:t>
      </w:r>
      <w:r w:rsidR="00D3237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Zebra Mussel area of occurrence </w:t>
      </w:r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(</w:t>
      </w:r>
      <w:r w:rsidR="00D3237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sq k</w:t>
      </w:r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m)",</w:t>
      </w:r>
      <w:proofErr w:type="spellStart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ylab</w:t>
      </w:r>
      <w:proofErr w:type="spellEnd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 xml:space="preserve">="smoothing </w:t>
      </w:r>
      <w:proofErr w:type="spellStart"/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functi</w:t>
      </w:r>
      <w:r w:rsidR="00D3237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on",shade</w:t>
      </w:r>
      <w:proofErr w:type="spellEnd"/>
      <w:r w:rsidR="00D3237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=</w:t>
      </w:r>
      <w:proofErr w:type="spellStart"/>
      <w:r w:rsidR="00D3237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TRUE,shade.col</w:t>
      </w:r>
      <w:proofErr w:type="spellEnd"/>
      <w:r w:rsidR="00D3237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="gray80</w:t>
      </w:r>
      <w:r w:rsidRPr="00217966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zh-TW"/>
        </w:rPr>
        <w:t>")</w:t>
      </w:r>
    </w:p>
    <w:p w:rsidR="00A3190B" w:rsidRDefault="00A3190B" w:rsidP="007E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902375">
        <w:rPr>
          <w:noProof/>
          <w:lang w:eastAsia="pl-PL"/>
        </w:rPr>
        <w:lastRenderedPageBreak/>
        <w:drawing>
          <wp:inline distT="0" distB="0" distL="0" distR="0">
            <wp:extent cx="5202000" cy="5256000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0B" w:rsidRPr="00217966" w:rsidRDefault="00A3190B" w:rsidP="007E3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  <w:r w:rsidRPr="00891C92">
        <w:rPr>
          <w:noProof/>
          <w:lang w:eastAsia="pl-PL"/>
        </w:rPr>
        <w:lastRenderedPageBreak/>
        <w:drawing>
          <wp:inline distT="0" distB="0" distL="0" distR="0">
            <wp:extent cx="5202000" cy="5256000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75" w:rsidRPr="00217966" w:rsidRDefault="007E3975" w:rsidP="00F13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zh-TW"/>
        </w:rPr>
      </w:pPr>
    </w:p>
    <w:p w:rsidR="00F139B6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</w:rPr>
      </w:pPr>
      <w:r w:rsidRPr="00515983">
        <w:rPr>
          <w:rStyle w:val="hps"/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01285" cy="52597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66" w:rsidRDefault="00217966" w:rsidP="00CD6EF5">
      <w:pPr>
        <w:pStyle w:val="Default"/>
        <w:spacing w:line="360" w:lineRule="auto"/>
        <w:rPr>
          <w:rStyle w:val="hps"/>
          <w:rFonts w:ascii="Times New Roman" w:hAnsi="Times New Roman" w:cs="Times New Roman"/>
        </w:rPr>
      </w:pPr>
      <w:r w:rsidRPr="00217966">
        <w:rPr>
          <w:rStyle w:val="hps"/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00650" cy="5257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66" w:rsidRDefault="00217966" w:rsidP="00CD6EF5">
      <w:pPr>
        <w:pStyle w:val="Default"/>
        <w:spacing w:line="360" w:lineRule="auto"/>
        <w:rPr>
          <w:rStyle w:val="hps"/>
          <w:rFonts w:ascii="Times New Roman" w:hAnsi="Times New Roman" w:cs="Times New Roman"/>
        </w:rPr>
      </w:pPr>
      <w:r w:rsidRPr="00217966">
        <w:rPr>
          <w:rStyle w:val="hps"/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00650" cy="5257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BF" w:rsidRPr="007E3975" w:rsidRDefault="00D842BF" w:rsidP="00CD6EF5">
      <w:pPr>
        <w:pStyle w:val="Default"/>
        <w:spacing w:line="360" w:lineRule="auto"/>
        <w:rPr>
          <w:rStyle w:val="hps"/>
          <w:rFonts w:ascii="Times New Roman" w:hAnsi="Times New Roman" w:cs="Times New Roman"/>
        </w:rPr>
      </w:pPr>
      <w:r w:rsidRPr="00D842BF">
        <w:rPr>
          <w:rStyle w:val="hps"/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00650" cy="5257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B6" w:rsidRDefault="00F139B6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F139B6" w:rsidRDefault="00F139B6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F139B6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01285" cy="52597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01285" cy="52597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p w:rsidR="00515983" w:rsidRDefault="00515983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  <w:r w:rsidRPr="00515983">
        <w:rPr>
          <w:rStyle w:val="hps"/>
          <w:rFonts w:cs="Times New Roman"/>
          <w:lang w:val="en-US"/>
        </w:rPr>
        <w:t xml:space="preserve"> </w:t>
      </w:r>
    </w:p>
    <w:p w:rsidR="00CD6EF5" w:rsidRDefault="00CD6EF5" w:rsidP="00CD6EF5">
      <w:pPr>
        <w:pStyle w:val="Default"/>
        <w:spacing w:line="360" w:lineRule="auto"/>
        <w:rPr>
          <w:rStyle w:val="hps"/>
          <w:rFonts w:ascii="Times New Roman" w:hAnsi="Times New Roman" w:cs="Times New Roman"/>
          <w:lang w:val="en-US"/>
        </w:rPr>
      </w:pPr>
    </w:p>
    <w:sectPr w:rsidR="00CD6EF5" w:rsidSect="0014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CD6EF5"/>
    <w:rsid w:val="000E03FD"/>
    <w:rsid w:val="00146F53"/>
    <w:rsid w:val="00217966"/>
    <w:rsid w:val="00251E5E"/>
    <w:rsid w:val="00515983"/>
    <w:rsid w:val="00710D26"/>
    <w:rsid w:val="007E3975"/>
    <w:rsid w:val="0091477F"/>
    <w:rsid w:val="00980E55"/>
    <w:rsid w:val="009D370E"/>
    <w:rsid w:val="00A3190B"/>
    <w:rsid w:val="00CD6EF5"/>
    <w:rsid w:val="00D3237F"/>
    <w:rsid w:val="00D842BF"/>
    <w:rsid w:val="00F1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F5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D6EF5"/>
  </w:style>
  <w:style w:type="paragraph" w:customStyle="1" w:styleId="Default">
    <w:name w:val="Default"/>
    <w:rsid w:val="00CD6EF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370E"/>
    <w:rPr>
      <w:rFonts w:ascii="Courier New" w:eastAsia="Times New Roman" w:hAnsi="Courier New" w:cs="Courier New"/>
      <w:sz w:val="20"/>
      <w:szCs w:val="20"/>
    </w:rPr>
  </w:style>
  <w:style w:type="character" w:customStyle="1" w:styleId="gewyw5ybjeb">
    <w:name w:val="gewyw5ybjeb"/>
    <w:basedOn w:val="Domylnaczcionkaakapitu"/>
    <w:rsid w:val="009D370E"/>
  </w:style>
  <w:style w:type="character" w:customStyle="1" w:styleId="gewyw5ybmdb">
    <w:name w:val="gewyw5ybmdb"/>
    <w:basedOn w:val="Domylnaczcionkaakapitu"/>
    <w:rsid w:val="009D370E"/>
  </w:style>
  <w:style w:type="paragraph" w:styleId="Tekstdymka">
    <w:name w:val="Balloon Text"/>
    <w:basedOn w:val="Normalny"/>
    <w:link w:val="TekstdymkaZnak"/>
    <w:uiPriority w:val="99"/>
    <w:semiHidden/>
    <w:unhideWhenUsed/>
    <w:rsid w:val="0025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Stacja Ornitologiczna MiIZ PAN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Dominik</cp:lastModifiedBy>
  <cp:revision>2</cp:revision>
  <dcterms:created xsi:type="dcterms:W3CDTF">2015-01-10T16:57:00Z</dcterms:created>
  <dcterms:modified xsi:type="dcterms:W3CDTF">2015-01-10T16:57:00Z</dcterms:modified>
</cp:coreProperties>
</file>