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46EF0" w14:textId="77777777" w:rsidR="00FB1D8A" w:rsidRPr="000D0047" w:rsidRDefault="00FB1D8A" w:rsidP="00FB1D8A">
      <w:pPr>
        <w:pStyle w:val="Heading1"/>
        <w:suppressAutoHyphens/>
        <w:spacing w:line="480" w:lineRule="auto"/>
        <w:jc w:val="center"/>
        <w:rPr>
          <w:b w:val="0"/>
          <w:bCs w:val="0"/>
          <w:sz w:val="44"/>
          <w:szCs w:val="36"/>
        </w:rPr>
      </w:pPr>
      <w:r>
        <w:rPr>
          <w:b w:val="0"/>
          <w:bCs w:val="0"/>
          <w:sz w:val="44"/>
          <w:szCs w:val="36"/>
        </w:rPr>
        <w:t>Mining chemical activity status in high-throughput screening assays</w:t>
      </w:r>
    </w:p>
    <w:p w14:paraId="02F0D15F" w14:textId="77777777" w:rsidR="00FB1D8A" w:rsidRPr="00A028A0" w:rsidRDefault="00FB1D8A" w:rsidP="00FB1D8A">
      <w:pPr>
        <w:suppressAutoHyphens/>
        <w:spacing w:line="480" w:lineRule="auto"/>
        <w:jc w:val="center"/>
        <w:rPr>
          <w:rFonts w:ascii="Times" w:eastAsia="Times New Roman" w:hAnsi="Times"/>
          <w:i/>
          <w:sz w:val="24"/>
          <w:szCs w:val="20"/>
        </w:rPr>
      </w:pPr>
      <w:r w:rsidRPr="00A028A0">
        <w:rPr>
          <w:rFonts w:ascii="Times" w:eastAsia="Times New Roman" w:hAnsi="Times"/>
          <w:i/>
          <w:sz w:val="24"/>
          <w:szCs w:val="20"/>
        </w:rPr>
        <w:t>Othman Soufan</w:t>
      </w:r>
      <w:r w:rsidRPr="00A028A0">
        <w:rPr>
          <w:rFonts w:ascii="Times" w:eastAsia="Times New Roman" w:hAnsi="Times"/>
          <w:i/>
          <w:sz w:val="24"/>
          <w:szCs w:val="20"/>
          <w:vertAlign w:val="superscript"/>
        </w:rPr>
        <w:t>1</w:t>
      </w:r>
      <w:r w:rsidRPr="00A028A0">
        <w:rPr>
          <w:rFonts w:ascii="Times" w:eastAsia="Times New Roman" w:hAnsi="Times"/>
          <w:i/>
          <w:sz w:val="24"/>
          <w:szCs w:val="20"/>
        </w:rPr>
        <w:t>, Wail Ba-alawi</w:t>
      </w:r>
      <w:r w:rsidRPr="00A028A0">
        <w:rPr>
          <w:rFonts w:ascii="Times" w:eastAsia="Times New Roman" w:hAnsi="Times"/>
          <w:i/>
          <w:sz w:val="24"/>
          <w:szCs w:val="20"/>
          <w:vertAlign w:val="superscript"/>
        </w:rPr>
        <w:t>1</w:t>
      </w:r>
      <w:r w:rsidRPr="00A028A0">
        <w:rPr>
          <w:rFonts w:ascii="Times" w:eastAsia="Times New Roman" w:hAnsi="Times"/>
          <w:i/>
          <w:sz w:val="24"/>
          <w:szCs w:val="20"/>
        </w:rPr>
        <w:t>, Moataz Afeef</w:t>
      </w:r>
      <w:r w:rsidRPr="00A028A0">
        <w:rPr>
          <w:rFonts w:ascii="Times" w:eastAsia="Times New Roman" w:hAnsi="Times"/>
          <w:i/>
          <w:sz w:val="24"/>
          <w:szCs w:val="20"/>
          <w:vertAlign w:val="superscript"/>
        </w:rPr>
        <w:t>1</w:t>
      </w:r>
      <w:r w:rsidRPr="00A028A0">
        <w:rPr>
          <w:rFonts w:ascii="Times" w:eastAsia="Times New Roman" w:hAnsi="Times"/>
          <w:i/>
          <w:sz w:val="24"/>
          <w:szCs w:val="20"/>
        </w:rPr>
        <w:t>, Magbubah Essack</w:t>
      </w:r>
      <w:r w:rsidRPr="00A028A0">
        <w:rPr>
          <w:rFonts w:ascii="Times" w:eastAsia="Times New Roman" w:hAnsi="Times"/>
          <w:i/>
          <w:sz w:val="24"/>
          <w:szCs w:val="20"/>
          <w:vertAlign w:val="superscript"/>
        </w:rPr>
        <w:t>1</w:t>
      </w:r>
      <w:r w:rsidRPr="00A028A0">
        <w:rPr>
          <w:rFonts w:ascii="Times" w:eastAsia="Times New Roman" w:hAnsi="Times"/>
          <w:b/>
          <w:bCs/>
          <w:i/>
          <w:sz w:val="24"/>
          <w:szCs w:val="20"/>
        </w:rPr>
        <w:t xml:space="preserve">, </w:t>
      </w:r>
      <w:r w:rsidRPr="00A028A0">
        <w:rPr>
          <w:rFonts w:ascii="Times" w:eastAsia="Times New Roman" w:hAnsi="Times"/>
          <w:i/>
          <w:sz w:val="24"/>
          <w:szCs w:val="20"/>
        </w:rPr>
        <w:t>Valentin Rodionov</w:t>
      </w:r>
      <w:r w:rsidRPr="00A028A0">
        <w:rPr>
          <w:rFonts w:ascii="Times" w:eastAsia="Times New Roman" w:hAnsi="Times"/>
          <w:i/>
          <w:sz w:val="24"/>
          <w:szCs w:val="20"/>
          <w:vertAlign w:val="superscript"/>
        </w:rPr>
        <w:t>2</w:t>
      </w:r>
      <w:r w:rsidRPr="00A028A0">
        <w:rPr>
          <w:rFonts w:ascii="Times" w:eastAsia="Times New Roman" w:hAnsi="Times"/>
          <w:i/>
          <w:sz w:val="24"/>
          <w:szCs w:val="20"/>
        </w:rPr>
        <w:t>,</w:t>
      </w:r>
      <w:r w:rsidRPr="00A50DC8">
        <w:rPr>
          <w:b/>
          <w:bCs/>
          <w:iCs/>
        </w:rPr>
        <w:t xml:space="preserve"> </w:t>
      </w:r>
      <w:r w:rsidRPr="00A028A0">
        <w:rPr>
          <w:rFonts w:ascii="Times" w:eastAsia="Times New Roman" w:hAnsi="Times"/>
          <w:i/>
          <w:sz w:val="24"/>
          <w:szCs w:val="20"/>
        </w:rPr>
        <w:t>Panos Kalnis</w:t>
      </w:r>
      <w:r w:rsidRPr="001D112B">
        <w:rPr>
          <w:rFonts w:ascii="Times" w:eastAsia="Times New Roman" w:hAnsi="Times"/>
          <w:i/>
          <w:sz w:val="24"/>
          <w:szCs w:val="20"/>
          <w:vertAlign w:val="superscript"/>
        </w:rPr>
        <w:t>3</w:t>
      </w:r>
      <w:r w:rsidRPr="00A028A0">
        <w:rPr>
          <w:rFonts w:ascii="Times" w:eastAsia="Times New Roman" w:hAnsi="Times"/>
          <w:i/>
          <w:sz w:val="24"/>
          <w:szCs w:val="20"/>
        </w:rPr>
        <w:t xml:space="preserve"> and Vladimir B. Bajic</w:t>
      </w:r>
      <w:r w:rsidRPr="00A028A0">
        <w:rPr>
          <w:rFonts w:ascii="Times" w:eastAsia="Times New Roman" w:hAnsi="Times"/>
          <w:i/>
          <w:sz w:val="24"/>
          <w:szCs w:val="20"/>
          <w:vertAlign w:val="superscript"/>
        </w:rPr>
        <w:t>1,*</w:t>
      </w:r>
    </w:p>
    <w:p w14:paraId="6B9CD75E" w14:textId="77777777" w:rsidR="00FB1D8A" w:rsidRDefault="00FB1D8A" w:rsidP="00FB1D8A">
      <w:pPr>
        <w:suppressAutoHyphens/>
        <w:spacing w:line="480" w:lineRule="auto"/>
        <w:jc w:val="center"/>
      </w:pPr>
      <w:r w:rsidRPr="00A50DC8">
        <w:rPr>
          <w:vertAlign w:val="superscript"/>
        </w:rPr>
        <w:t>1</w:t>
      </w:r>
      <w:r w:rsidRPr="00A50DC8">
        <w:t xml:space="preserve">King Abdullah University of Science and Technology (KAUST), Computational Bioscience Research Center (CBRC), Thuwal 23955-6900, Saudi Arabia. </w:t>
      </w:r>
      <w:r w:rsidRPr="00A50DC8">
        <w:rPr>
          <w:vertAlign w:val="superscript"/>
        </w:rPr>
        <w:t>2</w:t>
      </w:r>
      <w:r w:rsidRPr="00A50DC8">
        <w:t xml:space="preserve">King Abdullah University of Science and Technology (KAUST), KAUST Catalysis Center (KCC), Thuwal 23955-6900, Saudi Arabia. </w:t>
      </w:r>
      <w:r w:rsidRPr="00A50DC8">
        <w:rPr>
          <w:vertAlign w:val="superscript"/>
        </w:rPr>
        <w:t>3</w:t>
      </w:r>
      <w:r w:rsidRPr="00A50DC8">
        <w:t>King Abdullah University of Science and Technology (KAUST), Infocloud Group, Computer, Electrical and Mathematical Sciences and Engineering Division (CEMSE), Thuwal 23955-6900, Saudi Arabia.</w:t>
      </w:r>
    </w:p>
    <w:p w14:paraId="7AFF1148" w14:textId="6AA4AC2A" w:rsidR="00FB1D8A" w:rsidRDefault="00331708" w:rsidP="00FB1D8A">
      <w:pPr>
        <w:pStyle w:val="Heading1"/>
        <w:jc w:val="center"/>
      </w:pPr>
      <w:r>
        <w:t>Supporting Information Table 2</w:t>
      </w:r>
      <w:bookmarkStart w:id="0" w:name="_GoBack"/>
      <w:bookmarkEnd w:id="0"/>
    </w:p>
    <w:p w14:paraId="2646E9B9" w14:textId="77777777" w:rsidR="00FB1D8A" w:rsidRPr="00FB1D8A" w:rsidRDefault="00FB1D8A" w:rsidP="00FB1D8A"/>
    <w:p w14:paraId="09812DB6" w14:textId="3E37C726" w:rsidR="00AB2DB1" w:rsidRPr="000663CE" w:rsidRDefault="000663CE">
      <w:pPr>
        <w:rPr>
          <w:b/>
        </w:rPr>
      </w:pPr>
      <w:r w:rsidRPr="000663CE">
        <w:rPr>
          <w:b/>
        </w:rPr>
        <w:t>Detailed comparison results for each dataset. Mean and variance of 5-fold cross-validation performance scores are displayed for each method and for each used classifiers.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1104"/>
        <w:gridCol w:w="551"/>
        <w:gridCol w:w="551"/>
        <w:gridCol w:w="1104"/>
        <w:gridCol w:w="875"/>
      </w:tblGrid>
      <w:tr w:rsidR="00857EAF" w14:paraId="743D77DA" w14:textId="77777777" w:rsidTr="00B8484E">
        <w:trPr>
          <w:gridAfter w:val="3"/>
          <w:wAfter w:w="2530" w:type="dxa"/>
          <w:jc w:val="center"/>
        </w:trPr>
        <w:tc>
          <w:tcPr>
            <w:tcW w:w="1027" w:type="dxa"/>
          </w:tcPr>
          <w:p w14:paraId="3BC347E1" w14:textId="77777777" w:rsidR="00857EAF" w:rsidRDefault="00857EAF" w:rsidP="008F3A6E"/>
        </w:tc>
        <w:tc>
          <w:tcPr>
            <w:tcW w:w="3970" w:type="dxa"/>
            <w:gridSpan w:val="4"/>
          </w:tcPr>
          <w:p w14:paraId="4DA95562" w14:textId="77777777" w:rsidR="00857EAF" w:rsidRPr="00E77808" w:rsidRDefault="00857EAF" w:rsidP="00857EAF">
            <w:pPr>
              <w:jc w:val="center"/>
              <w:rPr>
                <w:b/>
                <w:bCs/>
              </w:rPr>
            </w:pPr>
            <w:r w:rsidRPr="00E77808">
              <w:rPr>
                <w:b/>
                <w:bCs/>
              </w:rPr>
              <w:t xml:space="preserve">BenchSet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FB1D8A">
              <w:rPr>
                <w:b/>
                <w:bCs/>
              </w:rPr>
              <w:t>No preprocessing</w:t>
            </w:r>
          </w:p>
        </w:tc>
      </w:tr>
      <w:tr w:rsidR="00E4215B" w14:paraId="45792841" w14:textId="77777777" w:rsidTr="00AB2DB1">
        <w:trPr>
          <w:jc w:val="center"/>
        </w:trPr>
        <w:tc>
          <w:tcPr>
            <w:tcW w:w="1027" w:type="dxa"/>
          </w:tcPr>
          <w:p w14:paraId="752BCB92" w14:textId="77777777" w:rsidR="00E4215B" w:rsidRDefault="00E4215B" w:rsidP="008F3A6E">
            <w:r>
              <w:t>Classifier</w:t>
            </w:r>
          </w:p>
        </w:tc>
        <w:tc>
          <w:tcPr>
            <w:tcW w:w="1159" w:type="dxa"/>
          </w:tcPr>
          <w:p w14:paraId="2C2D971A" w14:textId="77777777" w:rsidR="00E4215B" w:rsidRDefault="00E4215B" w:rsidP="008F3A6E">
            <w:r>
              <w:t>Sensitivity</w:t>
            </w:r>
          </w:p>
        </w:tc>
        <w:tc>
          <w:tcPr>
            <w:tcW w:w="1156" w:type="dxa"/>
          </w:tcPr>
          <w:p w14:paraId="6C0A8C0C" w14:textId="77777777" w:rsidR="00E4215B" w:rsidRDefault="00E4215B" w:rsidP="008F3A6E">
            <w:r>
              <w:t>Specificity</w:t>
            </w:r>
          </w:p>
        </w:tc>
        <w:tc>
          <w:tcPr>
            <w:tcW w:w="1104" w:type="dxa"/>
          </w:tcPr>
          <w:p w14:paraId="6BAB8CC3" w14:textId="77777777" w:rsidR="00E4215B" w:rsidRDefault="00E4215B" w:rsidP="008F3A6E">
            <w:r>
              <w:t>Precision</w:t>
            </w:r>
          </w:p>
        </w:tc>
        <w:tc>
          <w:tcPr>
            <w:tcW w:w="1102" w:type="dxa"/>
            <w:gridSpan w:val="2"/>
          </w:tcPr>
          <w:p w14:paraId="2F43FDF7" w14:textId="77777777" w:rsidR="00E4215B" w:rsidRDefault="00E4215B" w:rsidP="008F3A6E">
            <w:r>
              <w:t>G-Mean</w:t>
            </w:r>
          </w:p>
        </w:tc>
        <w:tc>
          <w:tcPr>
            <w:tcW w:w="1104" w:type="dxa"/>
          </w:tcPr>
          <w:p w14:paraId="5E72C093" w14:textId="77777777" w:rsidR="00E4215B" w:rsidRDefault="00E4215B" w:rsidP="008F3A6E">
            <w:r>
              <w:t>F1-Measure</w:t>
            </w:r>
          </w:p>
        </w:tc>
        <w:tc>
          <w:tcPr>
            <w:tcW w:w="875" w:type="dxa"/>
          </w:tcPr>
          <w:p w14:paraId="7352AB0E" w14:textId="77777777" w:rsidR="00E4215B" w:rsidRDefault="00E4215B" w:rsidP="008F3A6E">
            <w:r>
              <w:t>ROC-AUC</w:t>
            </w:r>
          </w:p>
        </w:tc>
      </w:tr>
      <w:tr w:rsidR="00E4215B" w14:paraId="627FCF8E" w14:textId="77777777" w:rsidTr="00AB2DB1">
        <w:trPr>
          <w:jc w:val="center"/>
        </w:trPr>
        <w:tc>
          <w:tcPr>
            <w:tcW w:w="1027" w:type="dxa"/>
          </w:tcPr>
          <w:p w14:paraId="540A1C4E" w14:textId="77777777" w:rsidR="00E4215B" w:rsidRPr="00181284" w:rsidRDefault="00E4215B" w:rsidP="008F3A6E">
            <w:r>
              <w:t>SVM-L-5-folds-mean</w:t>
            </w:r>
          </w:p>
        </w:tc>
        <w:tc>
          <w:tcPr>
            <w:tcW w:w="1159" w:type="dxa"/>
          </w:tcPr>
          <w:p w14:paraId="22ECBC3F" w14:textId="77777777" w:rsidR="00E4215B" w:rsidRPr="0044564F" w:rsidRDefault="00E4215B" w:rsidP="008F3A6E">
            <w:r w:rsidRPr="0044564F">
              <w:t>0.17%</w:t>
            </w:r>
          </w:p>
        </w:tc>
        <w:tc>
          <w:tcPr>
            <w:tcW w:w="1156" w:type="dxa"/>
          </w:tcPr>
          <w:p w14:paraId="6EFE838B" w14:textId="77777777" w:rsidR="00E4215B" w:rsidRPr="0044564F" w:rsidRDefault="00E4215B" w:rsidP="008F3A6E">
            <w:r w:rsidRPr="0044564F">
              <w:t>100.00%</w:t>
            </w:r>
          </w:p>
        </w:tc>
        <w:tc>
          <w:tcPr>
            <w:tcW w:w="1104" w:type="dxa"/>
          </w:tcPr>
          <w:p w14:paraId="3509505A" w14:textId="77777777" w:rsidR="00E4215B" w:rsidRPr="0044564F" w:rsidRDefault="00E4215B" w:rsidP="008F3A6E">
            <w:r w:rsidRPr="0044564F">
              <w:t>0.00%</w:t>
            </w:r>
          </w:p>
        </w:tc>
        <w:tc>
          <w:tcPr>
            <w:tcW w:w="1102" w:type="dxa"/>
            <w:gridSpan w:val="2"/>
          </w:tcPr>
          <w:p w14:paraId="415C530E" w14:textId="77777777" w:rsidR="00E4215B" w:rsidRPr="0044564F" w:rsidRDefault="00E4215B" w:rsidP="008F3A6E">
            <w:r w:rsidRPr="0044564F">
              <w:t>1.87%</w:t>
            </w:r>
          </w:p>
        </w:tc>
        <w:tc>
          <w:tcPr>
            <w:tcW w:w="1104" w:type="dxa"/>
          </w:tcPr>
          <w:p w14:paraId="0DEB0912" w14:textId="77777777" w:rsidR="00E4215B" w:rsidRPr="0044564F" w:rsidRDefault="00E4215B" w:rsidP="008F3A6E">
            <w:r w:rsidRPr="0044564F">
              <w:t>0.00%</w:t>
            </w:r>
          </w:p>
        </w:tc>
        <w:tc>
          <w:tcPr>
            <w:tcW w:w="875" w:type="dxa"/>
          </w:tcPr>
          <w:p w14:paraId="0CC7A7DF" w14:textId="77777777" w:rsidR="00E4215B" w:rsidRPr="0044564F" w:rsidRDefault="00E4215B" w:rsidP="008F3A6E">
            <w:r w:rsidRPr="0044564F">
              <w:t>11.22%</w:t>
            </w:r>
          </w:p>
        </w:tc>
      </w:tr>
      <w:tr w:rsidR="00E4215B" w14:paraId="17496968" w14:textId="77777777" w:rsidTr="00AB2DB1">
        <w:trPr>
          <w:jc w:val="center"/>
        </w:trPr>
        <w:tc>
          <w:tcPr>
            <w:tcW w:w="1027" w:type="dxa"/>
          </w:tcPr>
          <w:p w14:paraId="5C4A679B" w14:textId="77777777" w:rsidR="00E4215B" w:rsidRPr="00181284" w:rsidRDefault="00E4215B" w:rsidP="008F3A6E">
            <w:r>
              <w:t>SVM-RBF-5-folds-mean</w:t>
            </w:r>
          </w:p>
        </w:tc>
        <w:tc>
          <w:tcPr>
            <w:tcW w:w="1159" w:type="dxa"/>
          </w:tcPr>
          <w:p w14:paraId="2D758A2A" w14:textId="77777777" w:rsidR="00E4215B" w:rsidRPr="0044564F" w:rsidRDefault="00E4215B" w:rsidP="008F3A6E">
            <w:r w:rsidRPr="0044564F">
              <w:t>0.00%</w:t>
            </w:r>
          </w:p>
        </w:tc>
        <w:tc>
          <w:tcPr>
            <w:tcW w:w="1156" w:type="dxa"/>
          </w:tcPr>
          <w:p w14:paraId="11423378" w14:textId="77777777" w:rsidR="00E4215B" w:rsidRPr="0044564F" w:rsidRDefault="00E4215B" w:rsidP="008F3A6E">
            <w:r w:rsidRPr="0044564F">
              <w:t>100.00%</w:t>
            </w:r>
          </w:p>
        </w:tc>
        <w:tc>
          <w:tcPr>
            <w:tcW w:w="1104" w:type="dxa"/>
          </w:tcPr>
          <w:p w14:paraId="33BD3DA3" w14:textId="77777777" w:rsidR="00E4215B" w:rsidRPr="0044564F" w:rsidRDefault="00E4215B" w:rsidP="008F3A6E">
            <w:r w:rsidRPr="0044564F">
              <w:t>0.00%</w:t>
            </w:r>
          </w:p>
        </w:tc>
        <w:tc>
          <w:tcPr>
            <w:tcW w:w="1102" w:type="dxa"/>
            <w:gridSpan w:val="2"/>
          </w:tcPr>
          <w:p w14:paraId="7DF27525" w14:textId="77777777" w:rsidR="00E4215B" w:rsidRPr="0044564F" w:rsidRDefault="00E4215B" w:rsidP="008F3A6E">
            <w:r w:rsidRPr="0044564F">
              <w:t>0.00%</w:t>
            </w:r>
          </w:p>
        </w:tc>
        <w:tc>
          <w:tcPr>
            <w:tcW w:w="1104" w:type="dxa"/>
          </w:tcPr>
          <w:p w14:paraId="598511F6" w14:textId="77777777" w:rsidR="00E4215B" w:rsidRPr="0044564F" w:rsidRDefault="00E4215B" w:rsidP="008F3A6E">
            <w:r w:rsidRPr="0044564F">
              <w:t>0.00%</w:t>
            </w:r>
          </w:p>
        </w:tc>
        <w:tc>
          <w:tcPr>
            <w:tcW w:w="875" w:type="dxa"/>
          </w:tcPr>
          <w:p w14:paraId="610EFE94" w14:textId="77777777" w:rsidR="00E4215B" w:rsidRPr="0044564F" w:rsidRDefault="00E4215B" w:rsidP="008F3A6E">
            <w:r w:rsidRPr="0044564F">
              <w:t>9.37%</w:t>
            </w:r>
          </w:p>
        </w:tc>
      </w:tr>
      <w:tr w:rsidR="00E4215B" w14:paraId="01C43946" w14:textId="77777777" w:rsidTr="00AB2DB1">
        <w:trPr>
          <w:jc w:val="center"/>
        </w:trPr>
        <w:tc>
          <w:tcPr>
            <w:tcW w:w="1027" w:type="dxa"/>
          </w:tcPr>
          <w:p w14:paraId="765D74FF" w14:textId="77777777" w:rsidR="00E4215B" w:rsidRPr="00181284" w:rsidRDefault="00E4215B" w:rsidP="008F3A6E">
            <w:r>
              <w:t>KNN(3k)-5-folds-mean</w:t>
            </w:r>
          </w:p>
        </w:tc>
        <w:tc>
          <w:tcPr>
            <w:tcW w:w="1159" w:type="dxa"/>
          </w:tcPr>
          <w:p w14:paraId="7A5E6001" w14:textId="77777777" w:rsidR="00E4215B" w:rsidRPr="0044564F" w:rsidRDefault="00E4215B" w:rsidP="008F3A6E">
            <w:r w:rsidRPr="0044564F">
              <w:t>14.79%</w:t>
            </w:r>
          </w:p>
        </w:tc>
        <w:tc>
          <w:tcPr>
            <w:tcW w:w="1156" w:type="dxa"/>
          </w:tcPr>
          <w:p w14:paraId="119612DB" w14:textId="77777777" w:rsidR="00E4215B" w:rsidRPr="0044564F" w:rsidRDefault="00E4215B" w:rsidP="008F3A6E">
            <w:r w:rsidRPr="0044564F">
              <w:t>99.95%</w:t>
            </w:r>
          </w:p>
        </w:tc>
        <w:tc>
          <w:tcPr>
            <w:tcW w:w="1104" w:type="dxa"/>
          </w:tcPr>
          <w:p w14:paraId="455E2537" w14:textId="77777777" w:rsidR="00E4215B" w:rsidRPr="0044564F" w:rsidRDefault="00E4215B" w:rsidP="008F3A6E">
            <w:r w:rsidRPr="0044564F">
              <w:t>45.96%</w:t>
            </w:r>
          </w:p>
        </w:tc>
        <w:tc>
          <w:tcPr>
            <w:tcW w:w="1102" w:type="dxa"/>
            <w:gridSpan w:val="2"/>
          </w:tcPr>
          <w:p w14:paraId="47C677A9" w14:textId="77777777" w:rsidR="00E4215B" w:rsidRPr="0044564F" w:rsidRDefault="00E4215B" w:rsidP="008F3A6E">
            <w:r w:rsidRPr="0044564F">
              <w:t>38.37%</w:t>
            </w:r>
          </w:p>
        </w:tc>
        <w:tc>
          <w:tcPr>
            <w:tcW w:w="1104" w:type="dxa"/>
          </w:tcPr>
          <w:p w14:paraId="23E96F94" w14:textId="77777777" w:rsidR="00E4215B" w:rsidRPr="0044564F" w:rsidRDefault="00E4215B" w:rsidP="008F3A6E">
            <w:r w:rsidRPr="0044564F">
              <w:t>22.20%</w:t>
            </w:r>
          </w:p>
        </w:tc>
        <w:tc>
          <w:tcPr>
            <w:tcW w:w="875" w:type="dxa"/>
          </w:tcPr>
          <w:p w14:paraId="4D6A4ACB" w14:textId="77777777" w:rsidR="00E4215B" w:rsidRPr="0044564F" w:rsidRDefault="00E4215B" w:rsidP="008F3A6E">
            <w:r w:rsidRPr="0044564F">
              <w:t>70.04%</w:t>
            </w:r>
          </w:p>
        </w:tc>
      </w:tr>
      <w:tr w:rsidR="00E4215B" w14:paraId="2F80B838" w14:textId="77777777" w:rsidTr="00AB2DB1">
        <w:trPr>
          <w:jc w:val="center"/>
        </w:trPr>
        <w:tc>
          <w:tcPr>
            <w:tcW w:w="1027" w:type="dxa"/>
          </w:tcPr>
          <w:p w14:paraId="5FD5D8A4" w14:textId="77777777" w:rsidR="00E4215B" w:rsidRPr="00181284" w:rsidRDefault="00E4215B" w:rsidP="008F3A6E">
            <w:r>
              <w:t>LDA-5-</w:t>
            </w:r>
            <w:r>
              <w:lastRenderedPageBreak/>
              <w:t>folds-mean</w:t>
            </w:r>
          </w:p>
        </w:tc>
        <w:tc>
          <w:tcPr>
            <w:tcW w:w="1159" w:type="dxa"/>
          </w:tcPr>
          <w:p w14:paraId="29E4FDD9" w14:textId="77777777" w:rsidR="00E4215B" w:rsidRPr="0044564F" w:rsidRDefault="00E4215B" w:rsidP="008F3A6E">
            <w:r w:rsidRPr="0044564F">
              <w:lastRenderedPageBreak/>
              <w:t>27.21%</w:t>
            </w:r>
          </w:p>
        </w:tc>
        <w:tc>
          <w:tcPr>
            <w:tcW w:w="1156" w:type="dxa"/>
          </w:tcPr>
          <w:p w14:paraId="50EB3863" w14:textId="77777777" w:rsidR="00E4215B" w:rsidRPr="0044564F" w:rsidRDefault="00E4215B" w:rsidP="008F3A6E">
            <w:r w:rsidRPr="0044564F">
              <w:t>99.67%</w:t>
            </w:r>
          </w:p>
        </w:tc>
        <w:tc>
          <w:tcPr>
            <w:tcW w:w="1104" w:type="dxa"/>
          </w:tcPr>
          <w:p w14:paraId="6ADEFD89" w14:textId="77777777" w:rsidR="00E4215B" w:rsidRPr="0044564F" w:rsidRDefault="00E4215B" w:rsidP="008F3A6E">
            <w:r w:rsidRPr="0044564F">
              <w:t>18.11%</w:t>
            </w:r>
          </w:p>
        </w:tc>
        <w:tc>
          <w:tcPr>
            <w:tcW w:w="1102" w:type="dxa"/>
            <w:gridSpan w:val="2"/>
          </w:tcPr>
          <w:p w14:paraId="07B16D3B" w14:textId="77777777" w:rsidR="00E4215B" w:rsidRPr="0044564F" w:rsidRDefault="00E4215B" w:rsidP="008F3A6E">
            <w:r w:rsidRPr="0044564F">
              <w:t>51.98%</w:t>
            </w:r>
          </w:p>
        </w:tc>
        <w:tc>
          <w:tcPr>
            <w:tcW w:w="1104" w:type="dxa"/>
          </w:tcPr>
          <w:p w14:paraId="3CB818AC" w14:textId="77777777" w:rsidR="00E4215B" w:rsidRPr="0044564F" w:rsidRDefault="00E4215B" w:rsidP="008F3A6E">
            <w:r w:rsidRPr="0044564F">
              <w:t>21.69%</w:t>
            </w:r>
          </w:p>
        </w:tc>
        <w:tc>
          <w:tcPr>
            <w:tcW w:w="875" w:type="dxa"/>
          </w:tcPr>
          <w:p w14:paraId="7D9746B6" w14:textId="77777777" w:rsidR="00E4215B" w:rsidRPr="0044564F" w:rsidRDefault="00E4215B" w:rsidP="008F3A6E">
            <w:r w:rsidRPr="0044564F">
              <w:t>92.74%</w:t>
            </w:r>
          </w:p>
        </w:tc>
      </w:tr>
      <w:tr w:rsidR="00E4215B" w14:paraId="41A4A61C" w14:textId="77777777" w:rsidTr="00AB2DB1">
        <w:trPr>
          <w:jc w:val="center"/>
        </w:trPr>
        <w:tc>
          <w:tcPr>
            <w:tcW w:w="1027" w:type="dxa"/>
          </w:tcPr>
          <w:p w14:paraId="7827F8CF" w14:textId="77777777" w:rsidR="00E4215B" w:rsidRPr="00181284" w:rsidRDefault="00E4215B" w:rsidP="008F3A6E">
            <w:r>
              <w:lastRenderedPageBreak/>
              <w:t>NBC-5-folds-mean</w:t>
            </w:r>
          </w:p>
        </w:tc>
        <w:tc>
          <w:tcPr>
            <w:tcW w:w="1159" w:type="dxa"/>
          </w:tcPr>
          <w:p w14:paraId="30810D71" w14:textId="77777777" w:rsidR="00E4215B" w:rsidRPr="0044564F" w:rsidRDefault="00E4215B" w:rsidP="008F3A6E">
            <w:r w:rsidRPr="0044564F">
              <w:t>81.90%</w:t>
            </w:r>
          </w:p>
        </w:tc>
        <w:tc>
          <w:tcPr>
            <w:tcW w:w="1156" w:type="dxa"/>
          </w:tcPr>
          <w:p w14:paraId="61ED85C9" w14:textId="77777777" w:rsidR="00E4215B" w:rsidRPr="0044564F" w:rsidRDefault="00E4215B" w:rsidP="008F3A6E">
            <w:r w:rsidRPr="0044564F">
              <w:t>75.17%</w:t>
            </w:r>
          </w:p>
        </w:tc>
        <w:tc>
          <w:tcPr>
            <w:tcW w:w="1104" w:type="dxa"/>
          </w:tcPr>
          <w:p w14:paraId="703252C6" w14:textId="77777777" w:rsidR="00E4215B" w:rsidRPr="0044564F" w:rsidRDefault="00E4215B" w:rsidP="008F3A6E">
            <w:r w:rsidRPr="0044564F">
              <w:t>0.87%</w:t>
            </w:r>
          </w:p>
        </w:tc>
        <w:tc>
          <w:tcPr>
            <w:tcW w:w="1102" w:type="dxa"/>
            <w:gridSpan w:val="2"/>
          </w:tcPr>
          <w:p w14:paraId="559E5F34" w14:textId="77777777" w:rsidR="00E4215B" w:rsidRPr="0044564F" w:rsidRDefault="00E4215B" w:rsidP="008F3A6E">
            <w:r w:rsidRPr="0044564F">
              <w:t>78.45%</w:t>
            </w:r>
          </w:p>
        </w:tc>
        <w:tc>
          <w:tcPr>
            <w:tcW w:w="1104" w:type="dxa"/>
          </w:tcPr>
          <w:p w14:paraId="37B72FAC" w14:textId="77777777" w:rsidR="00E4215B" w:rsidRPr="0044564F" w:rsidRDefault="00E4215B" w:rsidP="008F3A6E">
            <w:r w:rsidRPr="0044564F">
              <w:t>1.73%</w:t>
            </w:r>
          </w:p>
        </w:tc>
        <w:tc>
          <w:tcPr>
            <w:tcW w:w="875" w:type="dxa"/>
          </w:tcPr>
          <w:p w14:paraId="09ACB4E7" w14:textId="77777777" w:rsidR="00E4215B" w:rsidRPr="0044564F" w:rsidRDefault="00E4215B" w:rsidP="008F3A6E">
            <w:r w:rsidRPr="0044564F">
              <w:t>85.53%</w:t>
            </w:r>
          </w:p>
        </w:tc>
      </w:tr>
      <w:tr w:rsidR="00E4215B" w14:paraId="10C3F231" w14:textId="77777777" w:rsidTr="00AB2DB1">
        <w:trPr>
          <w:jc w:val="center"/>
        </w:trPr>
        <w:tc>
          <w:tcPr>
            <w:tcW w:w="1027" w:type="dxa"/>
          </w:tcPr>
          <w:p w14:paraId="64854FBE" w14:textId="77777777" w:rsidR="00E4215B" w:rsidRPr="00181284" w:rsidRDefault="00E4215B" w:rsidP="008F3A6E">
            <w:r>
              <w:t>RF-5-folds-mean</w:t>
            </w:r>
          </w:p>
        </w:tc>
        <w:tc>
          <w:tcPr>
            <w:tcW w:w="1159" w:type="dxa"/>
          </w:tcPr>
          <w:p w14:paraId="6951287A" w14:textId="77777777" w:rsidR="00E4215B" w:rsidRPr="0044564F" w:rsidRDefault="00E4215B" w:rsidP="008F3A6E">
            <w:r w:rsidRPr="0044564F">
              <w:t>4.06%</w:t>
            </w:r>
          </w:p>
        </w:tc>
        <w:tc>
          <w:tcPr>
            <w:tcW w:w="1156" w:type="dxa"/>
          </w:tcPr>
          <w:p w14:paraId="698AC535" w14:textId="77777777" w:rsidR="00E4215B" w:rsidRPr="0044564F" w:rsidRDefault="00E4215B" w:rsidP="008F3A6E">
            <w:r w:rsidRPr="0044564F">
              <w:t>100.00%</w:t>
            </w:r>
          </w:p>
        </w:tc>
        <w:tc>
          <w:tcPr>
            <w:tcW w:w="1104" w:type="dxa"/>
          </w:tcPr>
          <w:p w14:paraId="0BBC69E2" w14:textId="77777777" w:rsidR="00E4215B" w:rsidRPr="0044564F" w:rsidRDefault="00E4215B" w:rsidP="008F3A6E">
            <w:r w:rsidRPr="0044564F">
              <w:t>93.33%</w:t>
            </w:r>
          </w:p>
        </w:tc>
        <w:tc>
          <w:tcPr>
            <w:tcW w:w="1102" w:type="dxa"/>
            <w:gridSpan w:val="2"/>
          </w:tcPr>
          <w:p w14:paraId="5636BE98" w14:textId="77777777" w:rsidR="00E4215B" w:rsidRPr="0044564F" w:rsidRDefault="00E4215B" w:rsidP="008F3A6E">
            <w:r w:rsidRPr="0044564F">
              <w:t>19.41%</w:t>
            </w:r>
          </w:p>
        </w:tc>
        <w:tc>
          <w:tcPr>
            <w:tcW w:w="1104" w:type="dxa"/>
          </w:tcPr>
          <w:p w14:paraId="0D3AAF9A" w14:textId="77777777" w:rsidR="00E4215B" w:rsidRPr="0044564F" w:rsidRDefault="00E4215B" w:rsidP="008F3A6E">
            <w:r w:rsidRPr="0044564F">
              <w:t>7.70%</w:t>
            </w:r>
          </w:p>
        </w:tc>
        <w:tc>
          <w:tcPr>
            <w:tcW w:w="875" w:type="dxa"/>
          </w:tcPr>
          <w:p w14:paraId="1F6F6D61" w14:textId="77777777" w:rsidR="00E4215B" w:rsidRPr="0044564F" w:rsidRDefault="00E4215B" w:rsidP="008F3A6E">
            <w:r w:rsidRPr="0044564F">
              <w:t>85.07%</w:t>
            </w:r>
          </w:p>
        </w:tc>
      </w:tr>
      <w:tr w:rsidR="00E4215B" w14:paraId="550AAFB0" w14:textId="77777777" w:rsidTr="00AB2DB1">
        <w:trPr>
          <w:jc w:val="center"/>
        </w:trPr>
        <w:tc>
          <w:tcPr>
            <w:tcW w:w="1027" w:type="dxa"/>
          </w:tcPr>
          <w:p w14:paraId="482EEE02" w14:textId="77777777" w:rsidR="00E4215B" w:rsidRPr="00911A64" w:rsidRDefault="00E4215B" w:rsidP="008F3A6E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4B6DA302" w14:textId="77777777" w:rsidR="00E4215B" w:rsidRPr="0044564F" w:rsidRDefault="00E4215B" w:rsidP="008F3A6E">
            <w:r w:rsidRPr="0044564F">
              <w:t>0.39%</w:t>
            </w:r>
          </w:p>
        </w:tc>
        <w:tc>
          <w:tcPr>
            <w:tcW w:w="1156" w:type="dxa"/>
          </w:tcPr>
          <w:p w14:paraId="48136D3A" w14:textId="77777777" w:rsidR="00E4215B" w:rsidRPr="0044564F" w:rsidRDefault="00E4215B" w:rsidP="008F3A6E">
            <w:r w:rsidRPr="0044564F">
              <w:t>0.00%</w:t>
            </w:r>
          </w:p>
        </w:tc>
        <w:tc>
          <w:tcPr>
            <w:tcW w:w="1104" w:type="dxa"/>
          </w:tcPr>
          <w:p w14:paraId="2C521A52" w14:textId="77777777" w:rsidR="00E4215B" w:rsidRPr="0044564F" w:rsidRDefault="00E4215B" w:rsidP="008F3A6E">
            <w:r w:rsidRPr="0044564F">
              <w:t>0.00%</w:t>
            </w:r>
          </w:p>
        </w:tc>
        <w:tc>
          <w:tcPr>
            <w:tcW w:w="1102" w:type="dxa"/>
            <w:gridSpan w:val="2"/>
          </w:tcPr>
          <w:p w14:paraId="64C883DE" w14:textId="77777777" w:rsidR="00E4215B" w:rsidRPr="0044564F" w:rsidRDefault="00E4215B" w:rsidP="008F3A6E">
            <w:r w:rsidRPr="0044564F">
              <w:t>4.17%</w:t>
            </w:r>
          </w:p>
        </w:tc>
        <w:tc>
          <w:tcPr>
            <w:tcW w:w="1104" w:type="dxa"/>
          </w:tcPr>
          <w:p w14:paraId="7B77D1CF" w14:textId="77777777" w:rsidR="00E4215B" w:rsidRPr="0044564F" w:rsidRDefault="00E4215B" w:rsidP="008F3A6E">
            <w:r w:rsidRPr="0044564F">
              <w:t>0.00%</w:t>
            </w:r>
          </w:p>
        </w:tc>
        <w:tc>
          <w:tcPr>
            <w:tcW w:w="875" w:type="dxa"/>
          </w:tcPr>
          <w:p w14:paraId="3EB8DD32" w14:textId="77777777" w:rsidR="00E4215B" w:rsidRPr="0044564F" w:rsidRDefault="00E4215B" w:rsidP="008F3A6E">
            <w:r w:rsidRPr="0044564F">
              <w:t>7.69%</w:t>
            </w:r>
          </w:p>
        </w:tc>
      </w:tr>
      <w:tr w:rsidR="00E4215B" w14:paraId="210BCE6E" w14:textId="77777777" w:rsidTr="00AB2DB1">
        <w:trPr>
          <w:jc w:val="center"/>
        </w:trPr>
        <w:tc>
          <w:tcPr>
            <w:tcW w:w="1027" w:type="dxa"/>
          </w:tcPr>
          <w:p w14:paraId="1602DBB1" w14:textId="77777777" w:rsidR="00E4215B" w:rsidRPr="00911A64" w:rsidRDefault="00E4215B" w:rsidP="008F3A6E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06B2C63C" w14:textId="77777777" w:rsidR="00E4215B" w:rsidRPr="0044564F" w:rsidRDefault="00E4215B" w:rsidP="008F3A6E">
            <w:r w:rsidRPr="0044564F">
              <w:t>0.00%</w:t>
            </w:r>
          </w:p>
        </w:tc>
        <w:tc>
          <w:tcPr>
            <w:tcW w:w="1156" w:type="dxa"/>
          </w:tcPr>
          <w:p w14:paraId="136B905D" w14:textId="77777777" w:rsidR="00E4215B" w:rsidRPr="0044564F" w:rsidRDefault="00E4215B" w:rsidP="008F3A6E">
            <w:r w:rsidRPr="0044564F">
              <w:t>0.00%</w:t>
            </w:r>
          </w:p>
        </w:tc>
        <w:tc>
          <w:tcPr>
            <w:tcW w:w="1104" w:type="dxa"/>
          </w:tcPr>
          <w:p w14:paraId="208E0BD7" w14:textId="77777777" w:rsidR="00E4215B" w:rsidRPr="0044564F" w:rsidRDefault="00E4215B" w:rsidP="008F3A6E">
            <w:r w:rsidRPr="0044564F">
              <w:t>0.00%</w:t>
            </w:r>
          </w:p>
        </w:tc>
        <w:tc>
          <w:tcPr>
            <w:tcW w:w="1102" w:type="dxa"/>
            <w:gridSpan w:val="2"/>
          </w:tcPr>
          <w:p w14:paraId="0468F899" w14:textId="77777777" w:rsidR="00E4215B" w:rsidRPr="0044564F" w:rsidRDefault="00E4215B" w:rsidP="008F3A6E">
            <w:r w:rsidRPr="0044564F">
              <w:t>0.00%</w:t>
            </w:r>
          </w:p>
        </w:tc>
        <w:tc>
          <w:tcPr>
            <w:tcW w:w="1104" w:type="dxa"/>
          </w:tcPr>
          <w:p w14:paraId="4A15AF9E" w14:textId="77777777" w:rsidR="00E4215B" w:rsidRPr="0044564F" w:rsidRDefault="00E4215B" w:rsidP="008F3A6E">
            <w:r w:rsidRPr="0044564F">
              <w:t>0.00%</w:t>
            </w:r>
          </w:p>
        </w:tc>
        <w:tc>
          <w:tcPr>
            <w:tcW w:w="875" w:type="dxa"/>
          </w:tcPr>
          <w:p w14:paraId="3CFF166B" w14:textId="77777777" w:rsidR="00E4215B" w:rsidRPr="0044564F" w:rsidRDefault="00E4215B" w:rsidP="008F3A6E">
            <w:r w:rsidRPr="0044564F">
              <w:t>1.44%</w:t>
            </w:r>
          </w:p>
        </w:tc>
      </w:tr>
      <w:tr w:rsidR="00E4215B" w14:paraId="2CD7A037" w14:textId="77777777" w:rsidTr="00AB2DB1">
        <w:trPr>
          <w:jc w:val="center"/>
        </w:trPr>
        <w:tc>
          <w:tcPr>
            <w:tcW w:w="1027" w:type="dxa"/>
          </w:tcPr>
          <w:p w14:paraId="5CFB1758" w14:textId="77777777" w:rsidR="00E4215B" w:rsidRPr="00911A64" w:rsidRDefault="00E4215B" w:rsidP="008F3A6E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27BB6C74" w14:textId="77777777" w:rsidR="00E4215B" w:rsidRPr="0044564F" w:rsidRDefault="00E4215B" w:rsidP="008F3A6E">
            <w:r w:rsidRPr="0044564F">
              <w:t>2.02%</w:t>
            </w:r>
          </w:p>
        </w:tc>
        <w:tc>
          <w:tcPr>
            <w:tcW w:w="1156" w:type="dxa"/>
          </w:tcPr>
          <w:p w14:paraId="5C3C5DAE" w14:textId="77777777" w:rsidR="00E4215B" w:rsidRPr="0044564F" w:rsidRDefault="00E4215B" w:rsidP="008F3A6E">
            <w:r w:rsidRPr="0044564F">
              <w:t>0.02%</w:t>
            </w:r>
          </w:p>
        </w:tc>
        <w:tc>
          <w:tcPr>
            <w:tcW w:w="1104" w:type="dxa"/>
          </w:tcPr>
          <w:p w14:paraId="12E2B740" w14:textId="77777777" w:rsidR="00E4215B" w:rsidRPr="0044564F" w:rsidRDefault="00E4215B" w:rsidP="008F3A6E">
            <w:r w:rsidRPr="0044564F">
              <w:t>9.69%</w:t>
            </w:r>
          </w:p>
        </w:tc>
        <w:tc>
          <w:tcPr>
            <w:tcW w:w="1102" w:type="dxa"/>
            <w:gridSpan w:val="2"/>
          </w:tcPr>
          <w:p w14:paraId="1E9CE054" w14:textId="77777777" w:rsidR="00E4215B" w:rsidRPr="0044564F" w:rsidRDefault="00E4215B" w:rsidP="008F3A6E">
            <w:r w:rsidRPr="0044564F">
              <w:t>2.73%</w:t>
            </w:r>
          </w:p>
        </w:tc>
        <w:tc>
          <w:tcPr>
            <w:tcW w:w="1104" w:type="dxa"/>
          </w:tcPr>
          <w:p w14:paraId="0356B456" w14:textId="77777777" w:rsidR="00E4215B" w:rsidRPr="0044564F" w:rsidRDefault="00E4215B" w:rsidP="008F3A6E">
            <w:r w:rsidRPr="0044564F">
              <w:t>2.96%</w:t>
            </w:r>
          </w:p>
        </w:tc>
        <w:tc>
          <w:tcPr>
            <w:tcW w:w="875" w:type="dxa"/>
          </w:tcPr>
          <w:p w14:paraId="3050F519" w14:textId="77777777" w:rsidR="00E4215B" w:rsidRPr="0044564F" w:rsidRDefault="00E4215B" w:rsidP="008F3A6E">
            <w:r w:rsidRPr="0044564F">
              <w:t>1.58%</w:t>
            </w:r>
          </w:p>
        </w:tc>
      </w:tr>
      <w:tr w:rsidR="00E4215B" w14:paraId="7D9603A5" w14:textId="77777777" w:rsidTr="00AB2DB1">
        <w:trPr>
          <w:jc w:val="center"/>
        </w:trPr>
        <w:tc>
          <w:tcPr>
            <w:tcW w:w="1027" w:type="dxa"/>
          </w:tcPr>
          <w:p w14:paraId="672A398A" w14:textId="77777777" w:rsidR="00E4215B" w:rsidRPr="00911A64" w:rsidRDefault="00E4215B" w:rsidP="008F3A6E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59EE61FC" w14:textId="77777777" w:rsidR="00E4215B" w:rsidRPr="0044564F" w:rsidRDefault="00E4215B" w:rsidP="008F3A6E">
            <w:r w:rsidRPr="0044564F">
              <w:t>3.69%</w:t>
            </w:r>
          </w:p>
        </w:tc>
        <w:tc>
          <w:tcPr>
            <w:tcW w:w="1156" w:type="dxa"/>
          </w:tcPr>
          <w:p w14:paraId="2931EE3E" w14:textId="77777777" w:rsidR="00E4215B" w:rsidRPr="0044564F" w:rsidRDefault="00E4215B" w:rsidP="008F3A6E">
            <w:r w:rsidRPr="0044564F">
              <w:t>0.04%</w:t>
            </w:r>
          </w:p>
        </w:tc>
        <w:tc>
          <w:tcPr>
            <w:tcW w:w="1104" w:type="dxa"/>
          </w:tcPr>
          <w:p w14:paraId="7B8D975D" w14:textId="77777777" w:rsidR="00E4215B" w:rsidRPr="0044564F" w:rsidRDefault="00E4215B" w:rsidP="008F3A6E">
            <w:r w:rsidRPr="0044564F">
              <w:t>1.91%</w:t>
            </w:r>
          </w:p>
        </w:tc>
        <w:tc>
          <w:tcPr>
            <w:tcW w:w="1102" w:type="dxa"/>
            <w:gridSpan w:val="2"/>
          </w:tcPr>
          <w:p w14:paraId="01F4B8A2" w14:textId="77777777" w:rsidR="00E4215B" w:rsidRPr="0044564F" w:rsidRDefault="00E4215B" w:rsidP="008F3A6E">
            <w:r w:rsidRPr="0044564F">
              <w:t>3.51%</w:t>
            </w:r>
          </w:p>
        </w:tc>
        <w:tc>
          <w:tcPr>
            <w:tcW w:w="1104" w:type="dxa"/>
          </w:tcPr>
          <w:p w14:paraId="245BDD6B" w14:textId="77777777" w:rsidR="00E4215B" w:rsidRPr="0044564F" w:rsidRDefault="00E4215B" w:rsidP="008F3A6E">
            <w:r w:rsidRPr="0044564F">
              <w:t>2.24%</w:t>
            </w:r>
          </w:p>
        </w:tc>
        <w:tc>
          <w:tcPr>
            <w:tcW w:w="875" w:type="dxa"/>
          </w:tcPr>
          <w:p w14:paraId="734A1F0C" w14:textId="77777777" w:rsidR="00E4215B" w:rsidRPr="0044564F" w:rsidRDefault="00E4215B" w:rsidP="008F3A6E">
            <w:r w:rsidRPr="0044564F">
              <w:t>1.07%</w:t>
            </w:r>
          </w:p>
        </w:tc>
      </w:tr>
      <w:tr w:rsidR="00E4215B" w14:paraId="01645732" w14:textId="77777777" w:rsidTr="00AB2DB1">
        <w:trPr>
          <w:jc w:val="center"/>
        </w:trPr>
        <w:tc>
          <w:tcPr>
            <w:tcW w:w="1027" w:type="dxa"/>
          </w:tcPr>
          <w:p w14:paraId="7F16CD8B" w14:textId="77777777" w:rsidR="00E4215B" w:rsidRPr="00911A64" w:rsidRDefault="00E4215B" w:rsidP="008F3A6E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28D85066" w14:textId="77777777" w:rsidR="00E4215B" w:rsidRPr="0044564F" w:rsidRDefault="00E4215B" w:rsidP="008F3A6E">
            <w:r w:rsidRPr="0044564F">
              <w:t>3.38%</w:t>
            </w:r>
          </w:p>
        </w:tc>
        <w:tc>
          <w:tcPr>
            <w:tcW w:w="1156" w:type="dxa"/>
          </w:tcPr>
          <w:p w14:paraId="0D91191F" w14:textId="77777777" w:rsidR="00E4215B" w:rsidRPr="0044564F" w:rsidRDefault="00E4215B" w:rsidP="008F3A6E">
            <w:r w:rsidRPr="0044564F">
              <w:t>0.40%</w:t>
            </w:r>
          </w:p>
        </w:tc>
        <w:tc>
          <w:tcPr>
            <w:tcW w:w="1104" w:type="dxa"/>
          </w:tcPr>
          <w:p w14:paraId="127D795B" w14:textId="77777777" w:rsidR="00E4215B" w:rsidRPr="0044564F" w:rsidRDefault="00E4215B" w:rsidP="008F3A6E">
            <w:r w:rsidRPr="0044564F">
              <w:t>0.12%</w:t>
            </w:r>
          </w:p>
        </w:tc>
        <w:tc>
          <w:tcPr>
            <w:tcW w:w="1102" w:type="dxa"/>
            <w:gridSpan w:val="2"/>
          </w:tcPr>
          <w:p w14:paraId="72A54949" w14:textId="77777777" w:rsidR="00E4215B" w:rsidRPr="0044564F" w:rsidRDefault="00E4215B" w:rsidP="008F3A6E">
            <w:r w:rsidRPr="0044564F">
              <w:t>1.50%</w:t>
            </w:r>
          </w:p>
        </w:tc>
        <w:tc>
          <w:tcPr>
            <w:tcW w:w="1104" w:type="dxa"/>
          </w:tcPr>
          <w:p w14:paraId="49F95C52" w14:textId="77777777" w:rsidR="00E4215B" w:rsidRPr="0044564F" w:rsidRDefault="00E4215B" w:rsidP="008F3A6E">
            <w:r w:rsidRPr="0044564F">
              <w:t>0.23%</w:t>
            </w:r>
          </w:p>
        </w:tc>
        <w:tc>
          <w:tcPr>
            <w:tcW w:w="875" w:type="dxa"/>
          </w:tcPr>
          <w:p w14:paraId="7E5797B8" w14:textId="77777777" w:rsidR="00E4215B" w:rsidRPr="0044564F" w:rsidRDefault="00E4215B" w:rsidP="008F3A6E">
            <w:r w:rsidRPr="0044564F">
              <w:t>0.80%</w:t>
            </w:r>
          </w:p>
        </w:tc>
      </w:tr>
      <w:tr w:rsidR="00E4215B" w14:paraId="514905F7" w14:textId="77777777" w:rsidTr="00AB2DB1">
        <w:trPr>
          <w:jc w:val="center"/>
        </w:trPr>
        <w:tc>
          <w:tcPr>
            <w:tcW w:w="1027" w:type="dxa"/>
          </w:tcPr>
          <w:p w14:paraId="0171DBA1" w14:textId="77777777" w:rsidR="00E4215B" w:rsidRDefault="00E4215B" w:rsidP="008F3A6E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08036764" w14:textId="77777777" w:rsidR="00E4215B" w:rsidRPr="0044564F" w:rsidRDefault="00E4215B" w:rsidP="008F3A6E">
            <w:r w:rsidRPr="0044564F">
              <w:t>2.24%</w:t>
            </w:r>
          </w:p>
        </w:tc>
        <w:tc>
          <w:tcPr>
            <w:tcW w:w="1156" w:type="dxa"/>
          </w:tcPr>
          <w:p w14:paraId="05A21346" w14:textId="77777777" w:rsidR="00E4215B" w:rsidRPr="0044564F" w:rsidRDefault="00E4215B" w:rsidP="008F3A6E">
            <w:r w:rsidRPr="0044564F">
              <w:t>0.00%</w:t>
            </w:r>
          </w:p>
        </w:tc>
        <w:tc>
          <w:tcPr>
            <w:tcW w:w="1104" w:type="dxa"/>
          </w:tcPr>
          <w:p w14:paraId="35CA2883" w14:textId="77777777" w:rsidR="00E4215B" w:rsidRPr="0044564F" w:rsidRDefault="00E4215B" w:rsidP="008F3A6E">
            <w:r w:rsidRPr="0044564F">
              <w:t>14.91%</w:t>
            </w:r>
          </w:p>
        </w:tc>
        <w:tc>
          <w:tcPr>
            <w:tcW w:w="1102" w:type="dxa"/>
            <w:gridSpan w:val="2"/>
          </w:tcPr>
          <w:p w14:paraId="2781004B" w14:textId="77777777" w:rsidR="00E4215B" w:rsidRPr="0044564F" w:rsidRDefault="00E4215B" w:rsidP="008F3A6E">
            <w:r w:rsidRPr="0044564F">
              <w:t>6.08%</w:t>
            </w:r>
          </w:p>
        </w:tc>
        <w:tc>
          <w:tcPr>
            <w:tcW w:w="1104" w:type="dxa"/>
          </w:tcPr>
          <w:p w14:paraId="1AF50614" w14:textId="77777777" w:rsidR="00E4215B" w:rsidRPr="0044564F" w:rsidRDefault="00E4215B" w:rsidP="008F3A6E">
            <w:r w:rsidRPr="0044564F">
              <w:t>4.14%</w:t>
            </w:r>
          </w:p>
        </w:tc>
        <w:tc>
          <w:tcPr>
            <w:tcW w:w="875" w:type="dxa"/>
          </w:tcPr>
          <w:p w14:paraId="44F6F605" w14:textId="77777777" w:rsidR="00E4215B" w:rsidRPr="0044564F" w:rsidRDefault="00E4215B" w:rsidP="008F3A6E">
            <w:r w:rsidRPr="0044564F">
              <w:t>2.56%</w:t>
            </w:r>
          </w:p>
        </w:tc>
      </w:tr>
    </w:tbl>
    <w:p w14:paraId="7976C100" w14:textId="77777777" w:rsidR="00857EAF" w:rsidRDefault="00857EA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1104"/>
        <w:gridCol w:w="177"/>
        <w:gridCol w:w="925"/>
        <w:gridCol w:w="1104"/>
        <w:gridCol w:w="1102"/>
      </w:tblGrid>
      <w:tr w:rsidR="00E77808" w14:paraId="538BC655" w14:textId="77777777" w:rsidTr="00B8484E">
        <w:trPr>
          <w:gridAfter w:val="3"/>
          <w:wAfter w:w="3131" w:type="dxa"/>
          <w:jc w:val="center"/>
        </w:trPr>
        <w:tc>
          <w:tcPr>
            <w:tcW w:w="1027" w:type="dxa"/>
          </w:tcPr>
          <w:p w14:paraId="5BD708E5" w14:textId="77777777" w:rsidR="00E77808" w:rsidRDefault="00E77808"/>
        </w:tc>
        <w:tc>
          <w:tcPr>
            <w:tcW w:w="3596" w:type="dxa"/>
            <w:gridSpan w:val="4"/>
          </w:tcPr>
          <w:p w14:paraId="637D289C" w14:textId="77777777" w:rsidR="00E77808" w:rsidRPr="00E77808" w:rsidRDefault="00E77808" w:rsidP="00E77808">
            <w:pPr>
              <w:jc w:val="center"/>
              <w:rPr>
                <w:b/>
                <w:bCs/>
              </w:rPr>
            </w:pPr>
            <w:r w:rsidRPr="00E77808">
              <w:rPr>
                <w:b/>
                <w:bCs/>
              </w:rPr>
              <w:t xml:space="preserve">BenchSet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R</w:t>
            </w:r>
            <w:r>
              <w:rPr>
                <w:b/>
                <w:bCs/>
              </w:rPr>
              <w:t xml:space="preserve">andom </w:t>
            </w:r>
            <w:r w:rsidRPr="00E77808">
              <w:rPr>
                <w:b/>
                <w:bCs/>
              </w:rPr>
              <w:t>U</w:t>
            </w:r>
            <w:r>
              <w:rPr>
                <w:b/>
                <w:bCs/>
              </w:rPr>
              <w:t>ndersampling</w:t>
            </w:r>
          </w:p>
        </w:tc>
      </w:tr>
      <w:tr w:rsidR="00E4215B" w14:paraId="3C1B6880" w14:textId="77777777" w:rsidTr="00B8484E">
        <w:trPr>
          <w:jc w:val="center"/>
        </w:trPr>
        <w:tc>
          <w:tcPr>
            <w:tcW w:w="1027" w:type="dxa"/>
          </w:tcPr>
          <w:p w14:paraId="344486AB" w14:textId="77777777" w:rsidR="00E4215B" w:rsidRDefault="00E4215B">
            <w:r>
              <w:t>Classifier</w:t>
            </w:r>
          </w:p>
        </w:tc>
        <w:tc>
          <w:tcPr>
            <w:tcW w:w="1159" w:type="dxa"/>
          </w:tcPr>
          <w:p w14:paraId="43EF1527" w14:textId="77777777" w:rsidR="00E4215B" w:rsidRDefault="00E4215B">
            <w:r>
              <w:t>Sensitivity</w:t>
            </w:r>
          </w:p>
        </w:tc>
        <w:tc>
          <w:tcPr>
            <w:tcW w:w="1156" w:type="dxa"/>
          </w:tcPr>
          <w:p w14:paraId="460B5A80" w14:textId="77777777" w:rsidR="00E4215B" w:rsidRDefault="00E4215B">
            <w:r>
              <w:t>Specificity</w:t>
            </w:r>
          </w:p>
        </w:tc>
        <w:tc>
          <w:tcPr>
            <w:tcW w:w="1104" w:type="dxa"/>
          </w:tcPr>
          <w:p w14:paraId="3C9BB877" w14:textId="77777777" w:rsidR="00E4215B" w:rsidRDefault="00E4215B">
            <w:r>
              <w:t>Precision</w:t>
            </w:r>
          </w:p>
        </w:tc>
        <w:tc>
          <w:tcPr>
            <w:tcW w:w="1102" w:type="dxa"/>
            <w:gridSpan w:val="2"/>
          </w:tcPr>
          <w:p w14:paraId="3D009083" w14:textId="77777777" w:rsidR="00E4215B" w:rsidRDefault="00E4215B">
            <w:r>
              <w:t>G-Mean</w:t>
            </w:r>
          </w:p>
        </w:tc>
        <w:tc>
          <w:tcPr>
            <w:tcW w:w="1104" w:type="dxa"/>
          </w:tcPr>
          <w:p w14:paraId="59B4BEEA" w14:textId="77777777" w:rsidR="00E4215B" w:rsidRDefault="00E4215B">
            <w:r>
              <w:t>F1-Measure</w:t>
            </w:r>
          </w:p>
        </w:tc>
        <w:tc>
          <w:tcPr>
            <w:tcW w:w="1102" w:type="dxa"/>
          </w:tcPr>
          <w:p w14:paraId="060D023C" w14:textId="77777777" w:rsidR="00E4215B" w:rsidRDefault="00E4215B">
            <w:r>
              <w:t>ROC-AUC</w:t>
            </w:r>
          </w:p>
        </w:tc>
      </w:tr>
      <w:tr w:rsidR="00E4215B" w14:paraId="10975B37" w14:textId="77777777" w:rsidTr="00B8484E">
        <w:trPr>
          <w:jc w:val="center"/>
        </w:trPr>
        <w:tc>
          <w:tcPr>
            <w:tcW w:w="1027" w:type="dxa"/>
          </w:tcPr>
          <w:p w14:paraId="0284D2E4" w14:textId="77777777" w:rsidR="00E4215B" w:rsidRPr="00181284" w:rsidRDefault="00E4215B" w:rsidP="008A0E39">
            <w:r>
              <w:t>SVM-L-5-folds-mean</w:t>
            </w:r>
          </w:p>
        </w:tc>
        <w:tc>
          <w:tcPr>
            <w:tcW w:w="1159" w:type="dxa"/>
          </w:tcPr>
          <w:p w14:paraId="3C9B26E1" w14:textId="77777777" w:rsidR="00E4215B" w:rsidRPr="00B24F50" w:rsidRDefault="00E4215B" w:rsidP="008A0E39">
            <w:r w:rsidRPr="00B24F50">
              <w:t>81.85%</w:t>
            </w:r>
          </w:p>
        </w:tc>
        <w:tc>
          <w:tcPr>
            <w:tcW w:w="1156" w:type="dxa"/>
          </w:tcPr>
          <w:p w14:paraId="272F6C78" w14:textId="77777777" w:rsidR="00E4215B" w:rsidRPr="00B24F50" w:rsidRDefault="00E4215B" w:rsidP="008A0E39">
            <w:r w:rsidRPr="00B24F50">
              <w:t>80.44%</w:t>
            </w:r>
          </w:p>
        </w:tc>
        <w:tc>
          <w:tcPr>
            <w:tcW w:w="1104" w:type="dxa"/>
          </w:tcPr>
          <w:p w14:paraId="61610332" w14:textId="77777777" w:rsidR="00E4215B" w:rsidRPr="00B24F50" w:rsidRDefault="00E4215B" w:rsidP="008A0E39">
            <w:r w:rsidRPr="00B24F50">
              <w:t>1.11%</w:t>
            </w:r>
          </w:p>
        </w:tc>
        <w:tc>
          <w:tcPr>
            <w:tcW w:w="1102" w:type="dxa"/>
            <w:gridSpan w:val="2"/>
          </w:tcPr>
          <w:p w14:paraId="61C47991" w14:textId="77777777" w:rsidR="00E4215B" w:rsidRPr="00B24F50" w:rsidRDefault="00E4215B" w:rsidP="008A0E39">
            <w:r w:rsidRPr="00B24F50">
              <w:t>81.10%</w:t>
            </w:r>
          </w:p>
        </w:tc>
        <w:tc>
          <w:tcPr>
            <w:tcW w:w="1104" w:type="dxa"/>
          </w:tcPr>
          <w:p w14:paraId="497898CD" w14:textId="77777777" w:rsidR="00E4215B" w:rsidRPr="00B24F50" w:rsidRDefault="00E4215B" w:rsidP="008A0E39">
            <w:r w:rsidRPr="00B24F50">
              <w:t>2.18%</w:t>
            </w:r>
          </w:p>
        </w:tc>
        <w:tc>
          <w:tcPr>
            <w:tcW w:w="1102" w:type="dxa"/>
          </w:tcPr>
          <w:p w14:paraId="328AC43E" w14:textId="77777777" w:rsidR="00E4215B" w:rsidRPr="00B24F50" w:rsidRDefault="00E4215B" w:rsidP="008A0E39">
            <w:r w:rsidRPr="00B24F50">
              <w:t>89.18%</w:t>
            </w:r>
          </w:p>
        </w:tc>
      </w:tr>
      <w:tr w:rsidR="00E4215B" w14:paraId="28E6EB3B" w14:textId="77777777" w:rsidTr="00B8484E">
        <w:trPr>
          <w:jc w:val="center"/>
        </w:trPr>
        <w:tc>
          <w:tcPr>
            <w:tcW w:w="1027" w:type="dxa"/>
          </w:tcPr>
          <w:p w14:paraId="1992F48C" w14:textId="77777777" w:rsidR="00E4215B" w:rsidRPr="00181284" w:rsidRDefault="00E4215B" w:rsidP="00E77808">
            <w:r>
              <w:t>SVM-RBF-5-folds-mean</w:t>
            </w:r>
          </w:p>
        </w:tc>
        <w:tc>
          <w:tcPr>
            <w:tcW w:w="1159" w:type="dxa"/>
          </w:tcPr>
          <w:p w14:paraId="35BC4EBD" w14:textId="77777777" w:rsidR="00E4215B" w:rsidRPr="00B24F50" w:rsidRDefault="00E4215B" w:rsidP="008A0E39">
            <w:r w:rsidRPr="00B24F50">
              <w:t>85.27%</w:t>
            </w:r>
          </w:p>
        </w:tc>
        <w:tc>
          <w:tcPr>
            <w:tcW w:w="1156" w:type="dxa"/>
          </w:tcPr>
          <w:p w14:paraId="14258520" w14:textId="77777777" w:rsidR="00E4215B" w:rsidRPr="00B24F50" w:rsidRDefault="00E4215B" w:rsidP="008A0E39">
            <w:r w:rsidRPr="00B24F50">
              <w:t>77.59%</w:t>
            </w:r>
          </w:p>
        </w:tc>
        <w:tc>
          <w:tcPr>
            <w:tcW w:w="1104" w:type="dxa"/>
          </w:tcPr>
          <w:p w14:paraId="7E70D5A4" w14:textId="77777777" w:rsidR="00E4215B" w:rsidRPr="00B24F50" w:rsidRDefault="00E4215B" w:rsidP="008A0E39">
            <w:r w:rsidRPr="00B24F50">
              <w:t>1.01%</w:t>
            </w:r>
          </w:p>
        </w:tc>
        <w:tc>
          <w:tcPr>
            <w:tcW w:w="1102" w:type="dxa"/>
            <w:gridSpan w:val="2"/>
          </w:tcPr>
          <w:p w14:paraId="49C0FD8C" w14:textId="77777777" w:rsidR="00E4215B" w:rsidRPr="00B24F50" w:rsidRDefault="00E4215B" w:rsidP="008A0E39">
            <w:r w:rsidRPr="00B24F50">
              <w:t>81.32%</w:t>
            </w:r>
          </w:p>
        </w:tc>
        <w:tc>
          <w:tcPr>
            <w:tcW w:w="1104" w:type="dxa"/>
          </w:tcPr>
          <w:p w14:paraId="0BCBBF33" w14:textId="77777777" w:rsidR="00E4215B" w:rsidRPr="00B24F50" w:rsidRDefault="00E4215B" w:rsidP="008A0E39">
            <w:r w:rsidRPr="00B24F50">
              <w:t>2.00%</w:t>
            </w:r>
          </w:p>
        </w:tc>
        <w:tc>
          <w:tcPr>
            <w:tcW w:w="1102" w:type="dxa"/>
          </w:tcPr>
          <w:p w14:paraId="2272CB1D" w14:textId="77777777" w:rsidR="00E4215B" w:rsidRPr="00B24F50" w:rsidRDefault="00E4215B" w:rsidP="008A0E39">
            <w:r w:rsidRPr="00B24F50">
              <w:t>90.87%</w:t>
            </w:r>
          </w:p>
        </w:tc>
      </w:tr>
      <w:tr w:rsidR="00E4215B" w14:paraId="42DC4695" w14:textId="77777777" w:rsidTr="00B8484E">
        <w:trPr>
          <w:jc w:val="center"/>
        </w:trPr>
        <w:tc>
          <w:tcPr>
            <w:tcW w:w="1027" w:type="dxa"/>
          </w:tcPr>
          <w:p w14:paraId="3DDB0C27" w14:textId="77777777" w:rsidR="00E4215B" w:rsidRPr="00181284" w:rsidRDefault="00E4215B" w:rsidP="008A0E39">
            <w:r>
              <w:t>KNN(3k)-5-folds-mean</w:t>
            </w:r>
          </w:p>
        </w:tc>
        <w:tc>
          <w:tcPr>
            <w:tcW w:w="1159" w:type="dxa"/>
          </w:tcPr>
          <w:p w14:paraId="176E0638" w14:textId="77777777" w:rsidR="00E4215B" w:rsidRPr="00B24F50" w:rsidRDefault="00E4215B" w:rsidP="008A0E39">
            <w:r w:rsidRPr="00B24F50">
              <w:t>86.49%</w:t>
            </w:r>
          </w:p>
        </w:tc>
        <w:tc>
          <w:tcPr>
            <w:tcW w:w="1156" w:type="dxa"/>
          </w:tcPr>
          <w:p w14:paraId="72F141D8" w14:textId="77777777" w:rsidR="00E4215B" w:rsidRPr="00B24F50" w:rsidRDefault="00E4215B" w:rsidP="008A0E39">
            <w:r w:rsidRPr="00B24F50">
              <w:t>69.50%</w:t>
            </w:r>
          </w:p>
        </w:tc>
        <w:tc>
          <w:tcPr>
            <w:tcW w:w="1104" w:type="dxa"/>
          </w:tcPr>
          <w:p w14:paraId="2C7801D1" w14:textId="77777777" w:rsidR="00E4215B" w:rsidRPr="00B24F50" w:rsidRDefault="00E4215B" w:rsidP="008A0E39">
            <w:r w:rsidRPr="00B24F50">
              <w:t>0.75%</w:t>
            </w:r>
          </w:p>
        </w:tc>
        <w:tc>
          <w:tcPr>
            <w:tcW w:w="1102" w:type="dxa"/>
            <w:gridSpan w:val="2"/>
          </w:tcPr>
          <w:p w14:paraId="12EA7CA1" w14:textId="77777777" w:rsidR="00E4215B" w:rsidRPr="00B24F50" w:rsidRDefault="00E4215B" w:rsidP="008A0E39">
            <w:r w:rsidRPr="00B24F50">
              <w:t>77.52%</w:t>
            </w:r>
          </w:p>
        </w:tc>
        <w:tc>
          <w:tcPr>
            <w:tcW w:w="1104" w:type="dxa"/>
          </w:tcPr>
          <w:p w14:paraId="48BBEDD3" w14:textId="77777777" w:rsidR="00E4215B" w:rsidRPr="00B24F50" w:rsidRDefault="00E4215B" w:rsidP="008A0E39">
            <w:r w:rsidRPr="00B24F50">
              <w:t>1.49%</w:t>
            </w:r>
          </w:p>
        </w:tc>
        <w:tc>
          <w:tcPr>
            <w:tcW w:w="1102" w:type="dxa"/>
          </w:tcPr>
          <w:p w14:paraId="6C9FA07A" w14:textId="77777777" w:rsidR="00E4215B" w:rsidRPr="00B24F50" w:rsidRDefault="00E4215B" w:rsidP="008A0E39">
            <w:r w:rsidRPr="00B24F50">
              <w:t>84.63%</w:t>
            </w:r>
          </w:p>
        </w:tc>
      </w:tr>
      <w:tr w:rsidR="00E4215B" w14:paraId="7D2C4820" w14:textId="77777777" w:rsidTr="00B8484E">
        <w:trPr>
          <w:jc w:val="center"/>
        </w:trPr>
        <w:tc>
          <w:tcPr>
            <w:tcW w:w="1027" w:type="dxa"/>
          </w:tcPr>
          <w:p w14:paraId="178C8917" w14:textId="77777777" w:rsidR="00E4215B" w:rsidRPr="00181284" w:rsidRDefault="00E4215B" w:rsidP="00E77808">
            <w:r>
              <w:t>LDA-5-folds-mean</w:t>
            </w:r>
          </w:p>
        </w:tc>
        <w:tc>
          <w:tcPr>
            <w:tcW w:w="1159" w:type="dxa"/>
          </w:tcPr>
          <w:p w14:paraId="0573EB5C" w14:textId="77777777" w:rsidR="00E4215B" w:rsidRPr="00B24F50" w:rsidRDefault="00E4215B" w:rsidP="008A0E39">
            <w:r w:rsidRPr="00B24F50">
              <w:t>89.60%</w:t>
            </w:r>
          </w:p>
        </w:tc>
        <w:tc>
          <w:tcPr>
            <w:tcW w:w="1156" w:type="dxa"/>
          </w:tcPr>
          <w:p w14:paraId="4B18DE25" w14:textId="77777777" w:rsidR="00E4215B" w:rsidRPr="00B24F50" w:rsidRDefault="00E4215B" w:rsidP="008A0E39">
            <w:r w:rsidRPr="00B24F50">
              <w:t>81.37%</w:t>
            </w:r>
          </w:p>
        </w:tc>
        <w:tc>
          <w:tcPr>
            <w:tcW w:w="1104" w:type="dxa"/>
          </w:tcPr>
          <w:p w14:paraId="140F145A" w14:textId="77777777" w:rsidR="00E4215B" w:rsidRPr="00B24F50" w:rsidRDefault="00E4215B" w:rsidP="008A0E39">
            <w:r w:rsidRPr="00B24F50">
              <w:t>1.27%</w:t>
            </w:r>
          </w:p>
        </w:tc>
        <w:tc>
          <w:tcPr>
            <w:tcW w:w="1102" w:type="dxa"/>
            <w:gridSpan w:val="2"/>
          </w:tcPr>
          <w:p w14:paraId="218C6B2F" w14:textId="77777777" w:rsidR="00E4215B" w:rsidRPr="00B24F50" w:rsidRDefault="00E4215B" w:rsidP="008A0E39">
            <w:r w:rsidRPr="00B24F50">
              <w:t>85.37%</w:t>
            </w:r>
          </w:p>
        </w:tc>
        <w:tc>
          <w:tcPr>
            <w:tcW w:w="1104" w:type="dxa"/>
          </w:tcPr>
          <w:p w14:paraId="22F89D2D" w14:textId="77777777" w:rsidR="00E4215B" w:rsidRPr="00B24F50" w:rsidRDefault="00E4215B" w:rsidP="008A0E39">
            <w:r w:rsidRPr="00B24F50">
              <w:t>2.50%</w:t>
            </w:r>
          </w:p>
        </w:tc>
        <w:tc>
          <w:tcPr>
            <w:tcW w:w="1102" w:type="dxa"/>
          </w:tcPr>
          <w:p w14:paraId="36B29C8B" w14:textId="77777777" w:rsidR="00E4215B" w:rsidRPr="00B24F50" w:rsidRDefault="00E4215B" w:rsidP="008A0E39">
            <w:r w:rsidRPr="00B24F50">
              <w:t>92.85%</w:t>
            </w:r>
          </w:p>
        </w:tc>
      </w:tr>
      <w:tr w:rsidR="00E4215B" w14:paraId="3FF4C3CB" w14:textId="77777777" w:rsidTr="00B8484E">
        <w:trPr>
          <w:jc w:val="center"/>
        </w:trPr>
        <w:tc>
          <w:tcPr>
            <w:tcW w:w="1027" w:type="dxa"/>
          </w:tcPr>
          <w:p w14:paraId="26D7E658" w14:textId="77777777" w:rsidR="00E4215B" w:rsidRPr="00181284" w:rsidRDefault="00E4215B" w:rsidP="008A0E39">
            <w:r>
              <w:t>NBC-5-folds-mean</w:t>
            </w:r>
          </w:p>
        </w:tc>
        <w:tc>
          <w:tcPr>
            <w:tcW w:w="1159" w:type="dxa"/>
          </w:tcPr>
          <w:p w14:paraId="43AC750B" w14:textId="77777777" w:rsidR="00E4215B" w:rsidRPr="00B24F50" w:rsidRDefault="00E4215B" w:rsidP="008A0E39">
            <w:r w:rsidRPr="00B24F50">
              <w:t>85.81%</w:t>
            </w:r>
          </w:p>
        </w:tc>
        <w:tc>
          <w:tcPr>
            <w:tcW w:w="1156" w:type="dxa"/>
          </w:tcPr>
          <w:p w14:paraId="4A12EDE1" w14:textId="77777777" w:rsidR="00E4215B" w:rsidRPr="00B24F50" w:rsidRDefault="00E4215B" w:rsidP="008A0E39">
            <w:r w:rsidRPr="00B24F50">
              <w:t>70.78%</w:t>
            </w:r>
          </w:p>
        </w:tc>
        <w:tc>
          <w:tcPr>
            <w:tcW w:w="1104" w:type="dxa"/>
          </w:tcPr>
          <w:p w14:paraId="533CA422" w14:textId="77777777" w:rsidR="00E4215B" w:rsidRPr="00B24F50" w:rsidRDefault="00E4215B" w:rsidP="008A0E39">
            <w:r w:rsidRPr="00B24F50">
              <w:t>0.78%</w:t>
            </w:r>
          </w:p>
        </w:tc>
        <w:tc>
          <w:tcPr>
            <w:tcW w:w="1102" w:type="dxa"/>
            <w:gridSpan w:val="2"/>
          </w:tcPr>
          <w:p w14:paraId="58718C8F" w14:textId="77777777" w:rsidR="00E4215B" w:rsidRPr="00B24F50" w:rsidRDefault="00E4215B" w:rsidP="008A0E39">
            <w:r w:rsidRPr="00B24F50">
              <w:t>77.92%</w:t>
            </w:r>
          </w:p>
        </w:tc>
        <w:tc>
          <w:tcPr>
            <w:tcW w:w="1104" w:type="dxa"/>
          </w:tcPr>
          <w:p w14:paraId="172A2C7C" w14:textId="77777777" w:rsidR="00E4215B" w:rsidRPr="00B24F50" w:rsidRDefault="00E4215B" w:rsidP="008A0E39">
            <w:r w:rsidRPr="00B24F50">
              <w:t>1.54%</w:t>
            </w:r>
          </w:p>
        </w:tc>
        <w:tc>
          <w:tcPr>
            <w:tcW w:w="1102" w:type="dxa"/>
          </w:tcPr>
          <w:p w14:paraId="47F93F0D" w14:textId="77777777" w:rsidR="00E4215B" w:rsidRPr="00B24F50" w:rsidRDefault="00E4215B" w:rsidP="008A0E39">
            <w:r w:rsidRPr="00B24F50">
              <w:t>84.46%</w:t>
            </w:r>
          </w:p>
        </w:tc>
      </w:tr>
      <w:tr w:rsidR="00E4215B" w14:paraId="47D21995" w14:textId="77777777" w:rsidTr="00B8484E">
        <w:trPr>
          <w:jc w:val="center"/>
        </w:trPr>
        <w:tc>
          <w:tcPr>
            <w:tcW w:w="1027" w:type="dxa"/>
          </w:tcPr>
          <w:p w14:paraId="2C081611" w14:textId="77777777" w:rsidR="00E4215B" w:rsidRPr="00181284" w:rsidRDefault="00E4215B" w:rsidP="008A0E39">
            <w:r>
              <w:t>RF-5-folds-mean</w:t>
            </w:r>
          </w:p>
        </w:tc>
        <w:tc>
          <w:tcPr>
            <w:tcW w:w="1159" w:type="dxa"/>
          </w:tcPr>
          <w:p w14:paraId="4D43636A" w14:textId="77777777" w:rsidR="00E4215B" w:rsidRPr="00B24F50" w:rsidRDefault="00E4215B" w:rsidP="008A0E39">
            <w:r w:rsidRPr="00B24F50">
              <w:t>85.02%</w:t>
            </w:r>
          </w:p>
        </w:tc>
        <w:tc>
          <w:tcPr>
            <w:tcW w:w="1156" w:type="dxa"/>
          </w:tcPr>
          <w:p w14:paraId="2D49C029" w14:textId="77777777" w:rsidR="00E4215B" w:rsidRPr="00B24F50" w:rsidRDefault="00E4215B" w:rsidP="008A0E39">
            <w:r w:rsidRPr="00B24F50">
              <w:t>84.87%</w:t>
            </w:r>
          </w:p>
        </w:tc>
        <w:tc>
          <w:tcPr>
            <w:tcW w:w="1104" w:type="dxa"/>
          </w:tcPr>
          <w:p w14:paraId="015DB8E5" w14:textId="77777777" w:rsidR="00E4215B" w:rsidRPr="00B24F50" w:rsidRDefault="00E4215B" w:rsidP="008A0E39">
            <w:r w:rsidRPr="00B24F50">
              <w:t>1.49%</w:t>
            </w:r>
          </w:p>
        </w:tc>
        <w:tc>
          <w:tcPr>
            <w:tcW w:w="1102" w:type="dxa"/>
            <w:gridSpan w:val="2"/>
          </w:tcPr>
          <w:p w14:paraId="038ACE0F" w14:textId="77777777" w:rsidR="00E4215B" w:rsidRPr="00B24F50" w:rsidRDefault="00E4215B" w:rsidP="008A0E39">
            <w:r w:rsidRPr="00B24F50">
              <w:t>84.93%</w:t>
            </w:r>
          </w:p>
        </w:tc>
        <w:tc>
          <w:tcPr>
            <w:tcW w:w="1104" w:type="dxa"/>
          </w:tcPr>
          <w:p w14:paraId="7F0FD702" w14:textId="77777777" w:rsidR="00E4215B" w:rsidRPr="00B24F50" w:rsidRDefault="00E4215B" w:rsidP="008A0E39">
            <w:r w:rsidRPr="00B24F50">
              <w:t>2.93%</w:t>
            </w:r>
          </w:p>
        </w:tc>
        <w:tc>
          <w:tcPr>
            <w:tcW w:w="1102" w:type="dxa"/>
          </w:tcPr>
          <w:p w14:paraId="1DB870F5" w14:textId="77777777" w:rsidR="00E4215B" w:rsidRPr="00B24F50" w:rsidRDefault="00E4215B" w:rsidP="008A0E39">
            <w:r w:rsidRPr="00B24F50">
              <w:t>93.16%</w:t>
            </w:r>
          </w:p>
        </w:tc>
      </w:tr>
      <w:tr w:rsidR="00E4215B" w14:paraId="54F04E13" w14:textId="77777777" w:rsidTr="00B8484E">
        <w:trPr>
          <w:jc w:val="center"/>
        </w:trPr>
        <w:tc>
          <w:tcPr>
            <w:tcW w:w="1027" w:type="dxa"/>
          </w:tcPr>
          <w:p w14:paraId="622C33E8" w14:textId="77777777" w:rsidR="00E4215B" w:rsidRPr="00911A64" w:rsidRDefault="00E4215B" w:rsidP="00E77808">
            <w:r w:rsidRPr="00911A64">
              <w:lastRenderedPageBreak/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54D02FC2" w14:textId="77777777" w:rsidR="00E4215B" w:rsidRPr="00B24F50" w:rsidRDefault="00E4215B" w:rsidP="008A0E39">
            <w:r w:rsidRPr="00B24F50">
              <w:t>4.75%</w:t>
            </w:r>
          </w:p>
        </w:tc>
        <w:tc>
          <w:tcPr>
            <w:tcW w:w="1156" w:type="dxa"/>
          </w:tcPr>
          <w:p w14:paraId="51C51592" w14:textId="77777777" w:rsidR="00E4215B" w:rsidRPr="00B24F50" w:rsidRDefault="00E4215B" w:rsidP="008A0E39">
            <w:r w:rsidRPr="00B24F50">
              <w:t>1.22%</w:t>
            </w:r>
          </w:p>
        </w:tc>
        <w:tc>
          <w:tcPr>
            <w:tcW w:w="1104" w:type="dxa"/>
          </w:tcPr>
          <w:p w14:paraId="10D951B1" w14:textId="77777777" w:rsidR="00E4215B" w:rsidRPr="00B24F50" w:rsidRDefault="00E4215B" w:rsidP="008A0E39">
            <w:r w:rsidRPr="00B24F50">
              <w:t>0.14%</w:t>
            </w:r>
          </w:p>
        </w:tc>
        <w:tc>
          <w:tcPr>
            <w:tcW w:w="1102" w:type="dxa"/>
            <w:gridSpan w:val="2"/>
          </w:tcPr>
          <w:p w14:paraId="7C1FA9FF" w14:textId="77777777" w:rsidR="00E4215B" w:rsidRPr="00B24F50" w:rsidRDefault="00E4215B" w:rsidP="008A0E39">
            <w:r w:rsidRPr="00B24F50">
              <w:t>1.86%</w:t>
            </w:r>
          </w:p>
        </w:tc>
        <w:tc>
          <w:tcPr>
            <w:tcW w:w="1104" w:type="dxa"/>
          </w:tcPr>
          <w:p w14:paraId="65C98C67" w14:textId="77777777" w:rsidR="00E4215B" w:rsidRPr="00B24F50" w:rsidRDefault="00E4215B" w:rsidP="008A0E39">
            <w:r w:rsidRPr="00B24F50">
              <w:t>0.27%</w:t>
            </w:r>
          </w:p>
        </w:tc>
        <w:tc>
          <w:tcPr>
            <w:tcW w:w="1102" w:type="dxa"/>
          </w:tcPr>
          <w:p w14:paraId="001C337F" w14:textId="77777777" w:rsidR="00E4215B" w:rsidRPr="00B24F50" w:rsidRDefault="00E4215B" w:rsidP="008A0E39">
            <w:r w:rsidRPr="00B24F50">
              <w:t>0.84%</w:t>
            </w:r>
          </w:p>
        </w:tc>
      </w:tr>
      <w:tr w:rsidR="00E4215B" w14:paraId="1C0395F7" w14:textId="77777777" w:rsidTr="00B8484E">
        <w:trPr>
          <w:jc w:val="center"/>
        </w:trPr>
        <w:tc>
          <w:tcPr>
            <w:tcW w:w="1027" w:type="dxa"/>
          </w:tcPr>
          <w:p w14:paraId="21F01EEC" w14:textId="77777777" w:rsidR="00E4215B" w:rsidRPr="00911A64" w:rsidRDefault="00E4215B" w:rsidP="00E77808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13DF1ACE" w14:textId="77777777" w:rsidR="00E4215B" w:rsidRPr="00B24F50" w:rsidRDefault="00E4215B" w:rsidP="008A0E39">
            <w:r w:rsidRPr="00B24F50">
              <w:t>2.51%</w:t>
            </w:r>
          </w:p>
        </w:tc>
        <w:tc>
          <w:tcPr>
            <w:tcW w:w="1156" w:type="dxa"/>
          </w:tcPr>
          <w:p w14:paraId="711406DB" w14:textId="77777777" w:rsidR="00E4215B" w:rsidRPr="00B24F50" w:rsidRDefault="00E4215B" w:rsidP="008A0E39">
            <w:r w:rsidRPr="00B24F50">
              <w:t>2.18%</w:t>
            </w:r>
          </w:p>
        </w:tc>
        <w:tc>
          <w:tcPr>
            <w:tcW w:w="1104" w:type="dxa"/>
          </w:tcPr>
          <w:p w14:paraId="2857FE57" w14:textId="77777777" w:rsidR="00E4215B" w:rsidRPr="00B24F50" w:rsidRDefault="00E4215B" w:rsidP="008A0E39">
            <w:r w:rsidRPr="00B24F50">
              <w:t>0.15%</w:t>
            </w:r>
          </w:p>
        </w:tc>
        <w:tc>
          <w:tcPr>
            <w:tcW w:w="1102" w:type="dxa"/>
            <w:gridSpan w:val="2"/>
          </w:tcPr>
          <w:p w14:paraId="52C50FF8" w14:textId="77777777" w:rsidR="00E4215B" w:rsidRPr="00B24F50" w:rsidRDefault="00E4215B" w:rsidP="008A0E39">
            <w:r w:rsidRPr="00B24F50">
              <w:t>1.21%</w:t>
            </w:r>
          </w:p>
        </w:tc>
        <w:tc>
          <w:tcPr>
            <w:tcW w:w="1104" w:type="dxa"/>
          </w:tcPr>
          <w:p w14:paraId="6D02780E" w14:textId="77777777" w:rsidR="00E4215B" w:rsidRPr="00B24F50" w:rsidRDefault="00E4215B" w:rsidP="008A0E39">
            <w:r w:rsidRPr="00B24F50">
              <w:t>0.30%</w:t>
            </w:r>
          </w:p>
        </w:tc>
        <w:tc>
          <w:tcPr>
            <w:tcW w:w="1102" w:type="dxa"/>
          </w:tcPr>
          <w:p w14:paraId="12C49E8F" w14:textId="77777777" w:rsidR="00E4215B" w:rsidRPr="00B24F50" w:rsidRDefault="00E4215B" w:rsidP="008A0E39">
            <w:r w:rsidRPr="00B24F50">
              <w:t>1.30%</w:t>
            </w:r>
          </w:p>
        </w:tc>
      </w:tr>
      <w:tr w:rsidR="00E4215B" w14:paraId="44D4ECA0" w14:textId="77777777" w:rsidTr="00B8484E">
        <w:trPr>
          <w:jc w:val="center"/>
        </w:trPr>
        <w:tc>
          <w:tcPr>
            <w:tcW w:w="1027" w:type="dxa"/>
          </w:tcPr>
          <w:p w14:paraId="509CD92E" w14:textId="77777777" w:rsidR="00E4215B" w:rsidRPr="00911A64" w:rsidRDefault="00E4215B" w:rsidP="00E77808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2C44993F" w14:textId="77777777" w:rsidR="00E4215B" w:rsidRPr="00B24F50" w:rsidRDefault="00E4215B" w:rsidP="008A0E39">
            <w:r w:rsidRPr="00B24F50">
              <w:t>2.06%</w:t>
            </w:r>
          </w:p>
        </w:tc>
        <w:tc>
          <w:tcPr>
            <w:tcW w:w="1156" w:type="dxa"/>
          </w:tcPr>
          <w:p w14:paraId="5EB7D010" w14:textId="77777777" w:rsidR="00E4215B" w:rsidRPr="00B24F50" w:rsidRDefault="00E4215B" w:rsidP="008A0E39">
            <w:r w:rsidRPr="00B24F50">
              <w:t>0.95%</w:t>
            </w:r>
          </w:p>
        </w:tc>
        <w:tc>
          <w:tcPr>
            <w:tcW w:w="1104" w:type="dxa"/>
          </w:tcPr>
          <w:p w14:paraId="4CB5EF45" w14:textId="77777777" w:rsidR="00E4215B" w:rsidRPr="00B24F50" w:rsidRDefault="00E4215B" w:rsidP="008A0E39">
            <w:r w:rsidRPr="00B24F50">
              <w:t>0.09%</w:t>
            </w:r>
          </w:p>
        </w:tc>
        <w:tc>
          <w:tcPr>
            <w:tcW w:w="1102" w:type="dxa"/>
            <w:gridSpan w:val="2"/>
          </w:tcPr>
          <w:p w14:paraId="7AA914C3" w14:textId="77777777" w:rsidR="00E4215B" w:rsidRPr="00B24F50" w:rsidRDefault="00E4215B" w:rsidP="008A0E39">
            <w:r w:rsidRPr="00B24F50">
              <w:t>0.45%</w:t>
            </w:r>
          </w:p>
        </w:tc>
        <w:tc>
          <w:tcPr>
            <w:tcW w:w="1104" w:type="dxa"/>
          </w:tcPr>
          <w:p w14:paraId="438E6FDB" w14:textId="77777777" w:rsidR="00E4215B" w:rsidRPr="00B24F50" w:rsidRDefault="00E4215B" w:rsidP="008A0E39">
            <w:r w:rsidRPr="00B24F50">
              <w:t>0.17%</w:t>
            </w:r>
          </w:p>
        </w:tc>
        <w:tc>
          <w:tcPr>
            <w:tcW w:w="1102" w:type="dxa"/>
          </w:tcPr>
          <w:p w14:paraId="4A65F781" w14:textId="77777777" w:rsidR="00E4215B" w:rsidRPr="00B24F50" w:rsidRDefault="00E4215B" w:rsidP="008A0E39">
            <w:r w:rsidRPr="00B24F50">
              <w:t>1.13%</w:t>
            </w:r>
          </w:p>
        </w:tc>
      </w:tr>
      <w:tr w:rsidR="00E4215B" w14:paraId="0D230AA3" w14:textId="77777777" w:rsidTr="00B8484E">
        <w:trPr>
          <w:jc w:val="center"/>
        </w:trPr>
        <w:tc>
          <w:tcPr>
            <w:tcW w:w="1027" w:type="dxa"/>
          </w:tcPr>
          <w:p w14:paraId="37868B05" w14:textId="77777777" w:rsidR="00E4215B" w:rsidRPr="00911A64" w:rsidRDefault="00E4215B" w:rsidP="00E77808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3F9010F0" w14:textId="77777777" w:rsidR="00E4215B" w:rsidRPr="00B24F50" w:rsidRDefault="00E4215B" w:rsidP="008A0E39">
            <w:r w:rsidRPr="00B24F50">
              <w:t>2.78%</w:t>
            </w:r>
          </w:p>
        </w:tc>
        <w:tc>
          <w:tcPr>
            <w:tcW w:w="1156" w:type="dxa"/>
          </w:tcPr>
          <w:p w14:paraId="14E6A407" w14:textId="77777777" w:rsidR="00E4215B" w:rsidRPr="00B24F50" w:rsidRDefault="00E4215B" w:rsidP="008A0E39">
            <w:r w:rsidRPr="00B24F50">
              <w:t>0.98%</w:t>
            </w:r>
          </w:p>
        </w:tc>
        <w:tc>
          <w:tcPr>
            <w:tcW w:w="1104" w:type="dxa"/>
          </w:tcPr>
          <w:p w14:paraId="6F2F560A" w14:textId="77777777" w:rsidR="00E4215B" w:rsidRPr="00B24F50" w:rsidRDefault="00E4215B" w:rsidP="008A0E39">
            <w:r w:rsidRPr="00B24F50">
              <w:t>0.15%</w:t>
            </w:r>
          </w:p>
        </w:tc>
        <w:tc>
          <w:tcPr>
            <w:tcW w:w="1102" w:type="dxa"/>
            <w:gridSpan w:val="2"/>
          </w:tcPr>
          <w:p w14:paraId="0604B200" w14:textId="77777777" w:rsidR="00E4215B" w:rsidRPr="00B24F50" w:rsidRDefault="00E4215B" w:rsidP="008A0E39">
            <w:r w:rsidRPr="00B24F50">
              <w:t>1.14%</w:t>
            </w:r>
          </w:p>
        </w:tc>
        <w:tc>
          <w:tcPr>
            <w:tcW w:w="1104" w:type="dxa"/>
          </w:tcPr>
          <w:p w14:paraId="7D2D60EB" w14:textId="77777777" w:rsidR="00E4215B" w:rsidRPr="00B24F50" w:rsidRDefault="00E4215B" w:rsidP="008A0E39">
            <w:r w:rsidRPr="00B24F50">
              <w:t>0.30%</w:t>
            </w:r>
          </w:p>
        </w:tc>
        <w:tc>
          <w:tcPr>
            <w:tcW w:w="1102" w:type="dxa"/>
          </w:tcPr>
          <w:p w14:paraId="50EC1D0B" w14:textId="77777777" w:rsidR="00E4215B" w:rsidRPr="00B24F50" w:rsidRDefault="00E4215B" w:rsidP="008A0E39">
            <w:r w:rsidRPr="00B24F50">
              <w:t>0.64%</w:t>
            </w:r>
          </w:p>
        </w:tc>
      </w:tr>
      <w:tr w:rsidR="00E4215B" w14:paraId="05A36E29" w14:textId="77777777" w:rsidTr="00B8484E">
        <w:trPr>
          <w:jc w:val="center"/>
        </w:trPr>
        <w:tc>
          <w:tcPr>
            <w:tcW w:w="1027" w:type="dxa"/>
          </w:tcPr>
          <w:p w14:paraId="145BC850" w14:textId="77777777" w:rsidR="00E4215B" w:rsidRPr="00911A64" w:rsidRDefault="00E4215B" w:rsidP="00E77808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20206847" w14:textId="77777777" w:rsidR="00E4215B" w:rsidRPr="00B24F50" w:rsidRDefault="00E4215B" w:rsidP="008A0E39">
            <w:r w:rsidRPr="00B24F50">
              <w:t>3.18%</w:t>
            </w:r>
          </w:p>
        </w:tc>
        <w:tc>
          <w:tcPr>
            <w:tcW w:w="1156" w:type="dxa"/>
          </w:tcPr>
          <w:p w14:paraId="164D1CA6" w14:textId="77777777" w:rsidR="00E4215B" w:rsidRPr="00B24F50" w:rsidRDefault="00E4215B" w:rsidP="008A0E39">
            <w:r w:rsidRPr="00B24F50">
              <w:t>0.72%</w:t>
            </w:r>
          </w:p>
        </w:tc>
        <w:tc>
          <w:tcPr>
            <w:tcW w:w="1104" w:type="dxa"/>
          </w:tcPr>
          <w:p w14:paraId="2750D044" w14:textId="77777777" w:rsidR="00E4215B" w:rsidRPr="00B24F50" w:rsidRDefault="00E4215B" w:rsidP="008A0E39">
            <w:r w:rsidRPr="00B24F50">
              <w:t>0.11%</w:t>
            </w:r>
          </w:p>
        </w:tc>
        <w:tc>
          <w:tcPr>
            <w:tcW w:w="1102" w:type="dxa"/>
            <w:gridSpan w:val="2"/>
          </w:tcPr>
          <w:p w14:paraId="625290E0" w14:textId="77777777" w:rsidR="00E4215B" w:rsidRPr="00B24F50" w:rsidRDefault="00E4215B" w:rsidP="008A0E39">
            <w:r w:rsidRPr="00B24F50">
              <w:t>1.18%</w:t>
            </w:r>
          </w:p>
        </w:tc>
        <w:tc>
          <w:tcPr>
            <w:tcW w:w="1104" w:type="dxa"/>
          </w:tcPr>
          <w:p w14:paraId="148CC8DB" w14:textId="77777777" w:rsidR="00E4215B" w:rsidRPr="00B24F50" w:rsidRDefault="00E4215B" w:rsidP="008A0E39">
            <w:r w:rsidRPr="00B24F50">
              <w:t>0.21%</w:t>
            </w:r>
          </w:p>
        </w:tc>
        <w:tc>
          <w:tcPr>
            <w:tcW w:w="1102" w:type="dxa"/>
          </w:tcPr>
          <w:p w14:paraId="7802271D" w14:textId="77777777" w:rsidR="00E4215B" w:rsidRPr="00B24F50" w:rsidRDefault="00E4215B" w:rsidP="008A0E39">
            <w:r w:rsidRPr="00B24F50">
              <w:t>1.02%</w:t>
            </w:r>
          </w:p>
        </w:tc>
      </w:tr>
      <w:tr w:rsidR="00E4215B" w14:paraId="034A3D84" w14:textId="77777777" w:rsidTr="00B8484E">
        <w:trPr>
          <w:jc w:val="center"/>
        </w:trPr>
        <w:tc>
          <w:tcPr>
            <w:tcW w:w="1027" w:type="dxa"/>
          </w:tcPr>
          <w:p w14:paraId="69C5E0A7" w14:textId="77777777" w:rsidR="00E4215B" w:rsidRDefault="00E4215B" w:rsidP="00E77808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674844A0" w14:textId="77777777" w:rsidR="00E4215B" w:rsidRPr="00EC666D" w:rsidRDefault="00E4215B" w:rsidP="000666EC">
            <w:r w:rsidRPr="00EC666D">
              <w:t>3.19%</w:t>
            </w:r>
          </w:p>
        </w:tc>
        <w:tc>
          <w:tcPr>
            <w:tcW w:w="1156" w:type="dxa"/>
          </w:tcPr>
          <w:p w14:paraId="5A7DA5C9" w14:textId="77777777" w:rsidR="00E4215B" w:rsidRPr="00EC666D" w:rsidRDefault="00E4215B" w:rsidP="000666EC">
            <w:r w:rsidRPr="00EC666D">
              <w:t>1.06%</w:t>
            </w:r>
          </w:p>
        </w:tc>
        <w:tc>
          <w:tcPr>
            <w:tcW w:w="1104" w:type="dxa"/>
          </w:tcPr>
          <w:p w14:paraId="214DECEF" w14:textId="77777777" w:rsidR="00E4215B" w:rsidRPr="00EC666D" w:rsidRDefault="00E4215B" w:rsidP="000666EC">
            <w:r w:rsidRPr="00EC666D">
              <w:t>0.27%</w:t>
            </w:r>
          </w:p>
        </w:tc>
        <w:tc>
          <w:tcPr>
            <w:tcW w:w="1102" w:type="dxa"/>
            <w:gridSpan w:val="2"/>
          </w:tcPr>
          <w:p w14:paraId="4587494B" w14:textId="77777777" w:rsidR="00E4215B" w:rsidRPr="00EC666D" w:rsidRDefault="00E4215B" w:rsidP="000666EC">
            <w:r w:rsidRPr="00EC666D">
              <w:t>1.54%</w:t>
            </w:r>
          </w:p>
        </w:tc>
        <w:tc>
          <w:tcPr>
            <w:tcW w:w="1104" w:type="dxa"/>
          </w:tcPr>
          <w:p w14:paraId="72138C1F" w14:textId="77777777" w:rsidR="00E4215B" w:rsidRPr="00EC666D" w:rsidRDefault="00E4215B" w:rsidP="000666EC">
            <w:r w:rsidRPr="00EC666D">
              <w:t>0.52%</w:t>
            </w:r>
          </w:p>
        </w:tc>
        <w:tc>
          <w:tcPr>
            <w:tcW w:w="1102" w:type="dxa"/>
          </w:tcPr>
          <w:p w14:paraId="72F38535" w14:textId="77777777" w:rsidR="00E4215B" w:rsidRPr="00EC666D" w:rsidRDefault="00E4215B" w:rsidP="000666EC">
            <w:r w:rsidRPr="00EC666D">
              <w:t>0.47%</w:t>
            </w:r>
          </w:p>
        </w:tc>
      </w:tr>
    </w:tbl>
    <w:p w14:paraId="52269CC9" w14:textId="77777777" w:rsidR="00857EAF" w:rsidRDefault="00857EA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367"/>
        <w:gridCol w:w="737"/>
        <w:gridCol w:w="1102"/>
        <w:gridCol w:w="1104"/>
        <w:gridCol w:w="1102"/>
      </w:tblGrid>
      <w:tr w:rsidR="00E77808" w14:paraId="0318E55E" w14:textId="77777777" w:rsidTr="00B8484E">
        <w:trPr>
          <w:gridAfter w:val="4"/>
          <w:wAfter w:w="4045" w:type="dxa"/>
          <w:jc w:val="center"/>
        </w:trPr>
        <w:tc>
          <w:tcPr>
            <w:tcW w:w="1027" w:type="dxa"/>
          </w:tcPr>
          <w:p w14:paraId="2E59AED4" w14:textId="77777777" w:rsidR="00E77808" w:rsidRDefault="00E77808" w:rsidP="008A0E39"/>
        </w:tc>
        <w:tc>
          <w:tcPr>
            <w:tcW w:w="2682" w:type="dxa"/>
            <w:gridSpan w:val="3"/>
          </w:tcPr>
          <w:p w14:paraId="4194C366" w14:textId="77777777" w:rsidR="00E77808" w:rsidRPr="00E77808" w:rsidRDefault="00E77808" w:rsidP="00E77808">
            <w:pPr>
              <w:jc w:val="center"/>
              <w:rPr>
                <w:b/>
                <w:bCs/>
              </w:rPr>
            </w:pPr>
            <w:r w:rsidRPr="00E77808">
              <w:rPr>
                <w:b/>
                <w:bCs/>
              </w:rPr>
              <w:t xml:space="preserve">BenchSet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SMOTE(400%)</w:t>
            </w:r>
          </w:p>
        </w:tc>
      </w:tr>
      <w:tr w:rsidR="00E4215B" w14:paraId="4E6A6D1E" w14:textId="77777777" w:rsidTr="00B8484E">
        <w:trPr>
          <w:jc w:val="center"/>
        </w:trPr>
        <w:tc>
          <w:tcPr>
            <w:tcW w:w="1027" w:type="dxa"/>
          </w:tcPr>
          <w:p w14:paraId="6D23FB4C" w14:textId="77777777" w:rsidR="00E4215B" w:rsidRDefault="00E4215B" w:rsidP="008A0E39">
            <w:r>
              <w:t>Classifier</w:t>
            </w:r>
          </w:p>
        </w:tc>
        <w:tc>
          <w:tcPr>
            <w:tcW w:w="1159" w:type="dxa"/>
          </w:tcPr>
          <w:p w14:paraId="186C7CA3" w14:textId="77777777" w:rsidR="00E4215B" w:rsidRDefault="00E4215B" w:rsidP="008A0E39">
            <w:r>
              <w:t>Sensitivity</w:t>
            </w:r>
          </w:p>
        </w:tc>
        <w:tc>
          <w:tcPr>
            <w:tcW w:w="1156" w:type="dxa"/>
          </w:tcPr>
          <w:p w14:paraId="14F64485" w14:textId="77777777" w:rsidR="00E4215B" w:rsidRDefault="00E4215B" w:rsidP="008A0E39">
            <w:r>
              <w:t>Specificity</w:t>
            </w:r>
          </w:p>
        </w:tc>
        <w:tc>
          <w:tcPr>
            <w:tcW w:w="1104" w:type="dxa"/>
            <w:gridSpan w:val="2"/>
          </w:tcPr>
          <w:p w14:paraId="46AF6AD9" w14:textId="77777777" w:rsidR="00E4215B" w:rsidRDefault="00E4215B" w:rsidP="008A0E39">
            <w:r>
              <w:t>Precision</w:t>
            </w:r>
          </w:p>
        </w:tc>
        <w:tc>
          <w:tcPr>
            <w:tcW w:w="1102" w:type="dxa"/>
          </w:tcPr>
          <w:p w14:paraId="52A2DA14" w14:textId="77777777" w:rsidR="00E4215B" w:rsidRDefault="00E4215B" w:rsidP="008A0E39">
            <w:r>
              <w:t>G-Mean</w:t>
            </w:r>
          </w:p>
        </w:tc>
        <w:tc>
          <w:tcPr>
            <w:tcW w:w="1104" w:type="dxa"/>
          </w:tcPr>
          <w:p w14:paraId="4C950389" w14:textId="77777777" w:rsidR="00E4215B" w:rsidRDefault="00E4215B" w:rsidP="008A0E39">
            <w:r>
              <w:t>F1-Measure</w:t>
            </w:r>
          </w:p>
        </w:tc>
        <w:tc>
          <w:tcPr>
            <w:tcW w:w="1102" w:type="dxa"/>
          </w:tcPr>
          <w:p w14:paraId="0BB5898C" w14:textId="77777777" w:rsidR="00E4215B" w:rsidRDefault="00E4215B" w:rsidP="008A0E39">
            <w:r>
              <w:t>ROC-AUC</w:t>
            </w:r>
          </w:p>
        </w:tc>
      </w:tr>
      <w:tr w:rsidR="00E4215B" w14:paraId="33B633A9" w14:textId="77777777" w:rsidTr="00B8484E">
        <w:trPr>
          <w:jc w:val="center"/>
        </w:trPr>
        <w:tc>
          <w:tcPr>
            <w:tcW w:w="1027" w:type="dxa"/>
          </w:tcPr>
          <w:p w14:paraId="63E8E6A5" w14:textId="77777777" w:rsidR="00E4215B" w:rsidRPr="00181284" w:rsidRDefault="00E4215B" w:rsidP="008A0E39">
            <w:r>
              <w:t>SVM-L-5-folds-mean</w:t>
            </w:r>
          </w:p>
        </w:tc>
        <w:tc>
          <w:tcPr>
            <w:tcW w:w="1159" w:type="dxa"/>
          </w:tcPr>
          <w:p w14:paraId="78E54478" w14:textId="77777777" w:rsidR="00E4215B" w:rsidRPr="0082733D" w:rsidRDefault="00E4215B" w:rsidP="008A0E39">
            <w:r w:rsidRPr="0082733D">
              <w:t>64.30%</w:t>
            </w:r>
          </w:p>
        </w:tc>
        <w:tc>
          <w:tcPr>
            <w:tcW w:w="1156" w:type="dxa"/>
          </w:tcPr>
          <w:p w14:paraId="0E80AB74" w14:textId="77777777" w:rsidR="00E4215B" w:rsidRPr="0082733D" w:rsidRDefault="00E4215B" w:rsidP="008A0E39">
            <w:r w:rsidRPr="0082733D">
              <w:t>96.42%</w:t>
            </w:r>
          </w:p>
        </w:tc>
        <w:tc>
          <w:tcPr>
            <w:tcW w:w="1104" w:type="dxa"/>
            <w:gridSpan w:val="2"/>
          </w:tcPr>
          <w:p w14:paraId="793E3E5B" w14:textId="77777777" w:rsidR="00E4215B" w:rsidRPr="0082733D" w:rsidRDefault="00E4215B" w:rsidP="008A0E39">
            <w:r w:rsidRPr="0082733D">
              <w:t>4.60%</w:t>
            </w:r>
          </w:p>
        </w:tc>
        <w:tc>
          <w:tcPr>
            <w:tcW w:w="1102" w:type="dxa"/>
          </w:tcPr>
          <w:p w14:paraId="63EB1242" w14:textId="77777777" w:rsidR="00E4215B" w:rsidRPr="0082733D" w:rsidRDefault="00E4215B" w:rsidP="008A0E39">
            <w:r w:rsidRPr="0082733D">
              <w:t>78.72%</w:t>
            </w:r>
          </w:p>
        </w:tc>
        <w:tc>
          <w:tcPr>
            <w:tcW w:w="1104" w:type="dxa"/>
          </w:tcPr>
          <w:p w14:paraId="4C2848B7" w14:textId="77777777" w:rsidR="00E4215B" w:rsidRPr="0082733D" w:rsidRDefault="00E4215B" w:rsidP="008A0E39">
            <w:r w:rsidRPr="0082733D">
              <w:t>8.57%</w:t>
            </w:r>
          </w:p>
        </w:tc>
        <w:tc>
          <w:tcPr>
            <w:tcW w:w="1102" w:type="dxa"/>
          </w:tcPr>
          <w:p w14:paraId="407A6D0C" w14:textId="77777777" w:rsidR="00E4215B" w:rsidRPr="0082733D" w:rsidRDefault="00E4215B" w:rsidP="008A0E39">
            <w:r w:rsidRPr="0082733D">
              <w:t>93.63%</w:t>
            </w:r>
          </w:p>
        </w:tc>
      </w:tr>
      <w:tr w:rsidR="00E4215B" w14:paraId="6D80FB6D" w14:textId="77777777" w:rsidTr="00B8484E">
        <w:trPr>
          <w:jc w:val="center"/>
        </w:trPr>
        <w:tc>
          <w:tcPr>
            <w:tcW w:w="1027" w:type="dxa"/>
          </w:tcPr>
          <w:p w14:paraId="6FE8AD1D" w14:textId="77777777" w:rsidR="00E4215B" w:rsidRPr="00181284" w:rsidRDefault="00E4215B" w:rsidP="008A0E39">
            <w:r>
              <w:t>SVM-RBF-5-folds-mean</w:t>
            </w:r>
          </w:p>
        </w:tc>
        <w:tc>
          <w:tcPr>
            <w:tcW w:w="1159" w:type="dxa"/>
          </w:tcPr>
          <w:p w14:paraId="4C461FC1" w14:textId="77777777" w:rsidR="00E4215B" w:rsidRPr="0082733D" w:rsidRDefault="00E4215B" w:rsidP="008A0E39">
            <w:r w:rsidRPr="0082733D">
              <w:t>57.63%</w:t>
            </w:r>
          </w:p>
        </w:tc>
        <w:tc>
          <w:tcPr>
            <w:tcW w:w="1156" w:type="dxa"/>
          </w:tcPr>
          <w:p w14:paraId="393D1072" w14:textId="77777777" w:rsidR="00E4215B" w:rsidRPr="0082733D" w:rsidRDefault="00E4215B" w:rsidP="008A0E39">
            <w:r w:rsidRPr="0082733D">
              <w:t>98.39%</w:t>
            </w:r>
          </w:p>
        </w:tc>
        <w:tc>
          <w:tcPr>
            <w:tcW w:w="1104" w:type="dxa"/>
            <w:gridSpan w:val="2"/>
          </w:tcPr>
          <w:p w14:paraId="76ACBD60" w14:textId="77777777" w:rsidR="00E4215B" w:rsidRPr="0082733D" w:rsidRDefault="00E4215B" w:rsidP="008A0E39">
            <w:r w:rsidRPr="0082733D">
              <w:t>8.73%</w:t>
            </w:r>
          </w:p>
        </w:tc>
        <w:tc>
          <w:tcPr>
            <w:tcW w:w="1102" w:type="dxa"/>
          </w:tcPr>
          <w:p w14:paraId="5BEA1584" w14:textId="77777777" w:rsidR="00E4215B" w:rsidRPr="0082733D" w:rsidRDefault="00E4215B" w:rsidP="008A0E39">
            <w:r w:rsidRPr="0082733D">
              <w:t>75.25%</w:t>
            </w:r>
          </w:p>
        </w:tc>
        <w:tc>
          <w:tcPr>
            <w:tcW w:w="1104" w:type="dxa"/>
          </w:tcPr>
          <w:p w14:paraId="3E485CB8" w14:textId="77777777" w:rsidR="00E4215B" w:rsidRPr="0082733D" w:rsidRDefault="00E4215B" w:rsidP="008A0E39">
            <w:r w:rsidRPr="0082733D">
              <w:t>15.13%</w:t>
            </w:r>
          </w:p>
        </w:tc>
        <w:tc>
          <w:tcPr>
            <w:tcW w:w="1102" w:type="dxa"/>
          </w:tcPr>
          <w:p w14:paraId="7919CAAB" w14:textId="77777777" w:rsidR="00E4215B" w:rsidRPr="0082733D" w:rsidRDefault="00E4215B" w:rsidP="008A0E39">
            <w:r w:rsidRPr="0082733D">
              <w:t>94.43%</w:t>
            </w:r>
          </w:p>
        </w:tc>
      </w:tr>
      <w:tr w:rsidR="00E4215B" w14:paraId="06C01A4E" w14:textId="77777777" w:rsidTr="00B8484E">
        <w:trPr>
          <w:jc w:val="center"/>
        </w:trPr>
        <w:tc>
          <w:tcPr>
            <w:tcW w:w="1027" w:type="dxa"/>
          </w:tcPr>
          <w:p w14:paraId="083A87CD" w14:textId="77777777" w:rsidR="00E4215B" w:rsidRPr="00181284" w:rsidRDefault="00E4215B" w:rsidP="008A0E39">
            <w:r>
              <w:t>KNN(3k)-5-folds-mean</w:t>
            </w:r>
          </w:p>
        </w:tc>
        <w:tc>
          <w:tcPr>
            <w:tcW w:w="1159" w:type="dxa"/>
          </w:tcPr>
          <w:p w14:paraId="4878790C" w14:textId="77777777" w:rsidR="00E4215B" w:rsidRPr="0082733D" w:rsidRDefault="00E4215B" w:rsidP="008A0E39">
            <w:r w:rsidRPr="0082733D">
              <w:t>74.44%</w:t>
            </w:r>
          </w:p>
        </w:tc>
        <w:tc>
          <w:tcPr>
            <w:tcW w:w="1156" w:type="dxa"/>
          </w:tcPr>
          <w:p w14:paraId="50C89654" w14:textId="77777777" w:rsidR="00E4215B" w:rsidRPr="0082733D" w:rsidRDefault="00E4215B" w:rsidP="008A0E39">
            <w:r w:rsidRPr="0082733D">
              <w:t>86.88%</w:t>
            </w:r>
          </w:p>
        </w:tc>
        <w:tc>
          <w:tcPr>
            <w:tcW w:w="1104" w:type="dxa"/>
            <w:gridSpan w:val="2"/>
          </w:tcPr>
          <w:p w14:paraId="3A3BED9B" w14:textId="77777777" w:rsidR="00E4215B" w:rsidRPr="0082733D" w:rsidRDefault="00E4215B" w:rsidP="008A0E39">
            <w:r w:rsidRPr="0082733D">
              <w:t>1.49%</w:t>
            </w:r>
          </w:p>
        </w:tc>
        <w:tc>
          <w:tcPr>
            <w:tcW w:w="1102" w:type="dxa"/>
          </w:tcPr>
          <w:p w14:paraId="28172C07" w14:textId="77777777" w:rsidR="00E4215B" w:rsidRPr="0082733D" w:rsidRDefault="00E4215B" w:rsidP="008A0E39">
            <w:r w:rsidRPr="0082733D">
              <w:t>80.39%</w:t>
            </w:r>
          </w:p>
        </w:tc>
        <w:tc>
          <w:tcPr>
            <w:tcW w:w="1104" w:type="dxa"/>
          </w:tcPr>
          <w:p w14:paraId="1C00BE6B" w14:textId="77777777" w:rsidR="00E4215B" w:rsidRPr="0082733D" w:rsidRDefault="00E4215B" w:rsidP="008A0E39">
            <w:r w:rsidRPr="0082733D">
              <w:t>2.91%</w:t>
            </w:r>
          </w:p>
        </w:tc>
        <w:tc>
          <w:tcPr>
            <w:tcW w:w="1102" w:type="dxa"/>
          </w:tcPr>
          <w:p w14:paraId="6395D959" w14:textId="77777777" w:rsidR="00E4215B" w:rsidRPr="0082733D" w:rsidRDefault="00E4215B" w:rsidP="008A0E39">
            <w:r w:rsidRPr="0082733D">
              <w:t>85.24%</w:t>
            </w:r>
          </w:p>
        </w:tc>
      </w:tr>
      <w:tr w:rsidR="00E4215B" w14:paraId="2B18984A" w14:textId="77777777" w:rsidTr="00B8484E">
        <w:trPr>
          <w:jc w:val="center"/>
        </w:trPr>
        <w:tc>
          <w:tcPr>
            <w:tcW w:w="1027" w:type="dxa"/>
          </w:tcPr>
          <w:p w14:paraId="12BDD630" w14:textId="77777777" w:rsidR="00E4215B" w:rsidRPr="00181284" w:rsidRDefault="00E4215B" w:rsidP="008A0E39">
            <w:r>
              <w:t>LDA-5-folds-mean</w:t>
            </w:r>
          </w:p>
        </w:tc>
        <w:tc>
          <w:tcPr>
            <w:tcW w:w="1159" w:type="dxa"/>
          </w:tcPr>
          <w:p w14:paraId="17CEBD97" w14:textId="77777777" w:rsidR="00E4215B" w:rsidRPr="0082733D" w:rsidRDefault="00E4215B" w:rsidP="008A0E39">
            <w:r w:rsidRPr="0082733D">
              <w:t>67.08%</w:t>
            </w:r>
          </w:p>
        </w:tc>
        <w:tc>
          <w:tcPr>
            <w:tcW w:w="1156" w:type="dxa"/>
          </w:tcPr>
          <w:p w14:paraId="714C0EA3" w14:textId="77777777" w:rsidR="00E4215B" w:rsidRPr="0082733D" w:rsidRDefault="00E4215B" w:rsidP="008A0E39">
            <w:r w:rsidRPr="0082733D">
              <w:t>95.79%</w:t>
            </w:r>
          </w:p>
        </w:tc>
        <w:tc>
          <w:tcPr>
            <w:tcW w:w="1104" w:type="dxa"/>
            <w:gridSpan w:val="2"/>
          </w:tcPr>
          <w:p w14:paraId="0DDA79AE" w14:textId="77777777" w:rsidR="00E4215B" w:rsidRPr="0082733D" w:rsidRDefault="00E4215B" w:rsidP="008A0E39">
            <w:r w:rsidRPr="0082733D">
              <w:t>4.06%</w:t>
            </w:r>
          </w:p>
        </w:tc>
        <w:tc>
          <w:tcPr>
            <w:tcW w:w="1102" w:type="dxa"/>
          </w:tcPr>
          <w:p w14:paraId="117AC26F" w14:textId="77777777" w:rsidR="00E4215B" w:rsidRPr="0082733D" w:rsidRDefault="00E4215B" w:rsidP="008A0E39">
            <w:r w:rsidRPr="0082733D">
              <w:t>80.12%</w:t>
            </w:r>
          </w:p>
        </w:tc>
        <w:tc>
          <w:tcPr>
            <w:tcW w:w="1104" w:type="dxa"/>
          </w:tcPr>
          <w:p w14:paraId="2D81D4F9" w14:textId="77777777" w:rsidR="00E4215B" w:rsidRPr="0082733D" w:rsidRDefault="00E4215B" w:rsidP="008A0E39">
            <w:r w:rsidRPr="0082733D">
              <w:t>7.65%</w:t>
            </w:r>
          </w:p>
        </w:tc>
        <w:tc>
          <w:tcPr>
            <w:tcW w:w="1102" w:type="dxa"/>
          </w:tcPr>
          <w:p w14:paraId="68D41438" w14:textId="77777777" w:rsidR="00E4215B" w:rsidRPr="0082733D" w:rsidRDefault="00E4215B" w:rsidP="008A0E39">
            <w:r w:rsidRPr="0082733D">
              <w:t>93.73%</w:t>
            </w:r>
          </w:p>
        </w:tc>
      </w:tr>
      <w:tr w:rsidR="00E4215B" w14:paraId="3CB01A58" w14:textId="77777777" w:rsidTr="00B8484E">
        <w:trPr>
          <w:jc w:val="center"/>
        </w:trPr>
        <w:tc>
          <w:tcPr>
            <w:tcW w:w="1027" w:type="dxa"/>
          </w:tcPr>
          <w:p w14:paraId="69971098" w14:textId="77777777" w:rsidR="00E4215B" w:rsidRPr="00181284" w:rsidRDefault="00E4215B" w:rsidP="008A0E39">
            <w:r>
              <w:t>NBC-5-folds-mean</w:t>
            </w:r>
          </w:p>
        </w:tc>
        <w:tc>
          <w:tcPr>
            <w:tcW w:w="1159" w:type="dxa"/>
          </w:tcPr>
          <w:p w14:paraId="63647C85" w14:textId="77777777" w:rsidR="00E4215B" w:rsidRPr="0082733D" w:rsidRDefault="00E4215B" w:rsidP="008A0E39">
            <w:r w:rsidRPr="0082733D">
              <w:t>78.03%</w:t>
            </w:r>
          </w:p>
        </w:tc>
        <w:tc>
          <w:tcPr>
            <w:tcW w:w="1156" w:type="dxa"/>
          </w:tcPr>
          <w:p w14:paraId="2109EA56" w14:textId="77777777" w:rsidR="00E4215B" w:rsidRPr="0082733D" w:rsidRDefault="00E4215B" w:rsidP="008A0E39">
            <w:r w:rsidRPr="0082733D">
              <w:t>77.48%</w:t>
            </w:r>
          </w:p>
        </w:tc>
        <w:tc>
          <w:tcPr>
            <w:tcW w:w="1104" w:type="dxa"/>
            <w:gridSpan w:val="2"/>
          </w:tcPr>
          <w:p w14:paraId="146FADED" w14:textId="77777777" w:rsidR="00E4215B" w:rsidRPr="0082733D" w:rsidRDefault="00E4215B" w:rsidP="008A0E39">
            <w:r w:rsidRPr="0082733D">
              <w:t>0.92%</w:t>
            </w:r>
          </w:p>
        </w:tc>
        <w:tc>
          <w:tcPr>
            <w:tcW w:w="1102" w:type="dxa"/>
          </w:tcPr>
          <w:p w14:paraId="1B7017EB" w14:textId="77777777" w:rsidR="00E4215B" w:rsidRPr="0082733D" w:rsidRDefault="00E4215B" w:rsidP="008A0E39">
            <w:r w:rsidRPr="0082733D">
              <w:t>77.74%</w:t>
            </w:r>
          </w:p>
        </w:tc>
        <w:tc>
          <w:tcPr>
            <w:tcW w:w="1104" w:type="dxa"/>
          </w:tcPr>
          <w:p w14:paraId="36525C67" w14:textId="77777777" w:rsidR="00E4215B" w:rsidRPr="0082733D" w:rsidRDefault="00E4215B" w:rsidP="008A0E39">
            <w:r w:rsidRPr="0082733D">
              <w:t>1.82%</w:t>
            </w:r>
          </w:p>
        </w:tc>
        <w:tc>
          <w:tcPr>
            <w:tcW w:w="1102" w:type="dxa"/>
          </w:tcPr>
          <w:p w14:paraId="10AFA094" w14:textId="77777777" w:rsidR="00E4215B" w:rsidRPr="0082733D" w:rsidRDefault="00E4215B" w:rsidP="008A0E39">
            <w:r w:rsidRPr="0082733D">
              <w:t>83.95%</w:t>
            </w:r>
          </w:p>
        </w:tc>
      </w:tr>
      <w:tr w:rsidR="00E4215B" w14:paraId="6BE692B0" w14:textId="77777777" w:rsidTr="00B8484E">
        <w:trPr>
          <w:jc w:val="center"/>
        </w:trPr>
        <w:tc>
          <w:tcPr>
            <w:tcW w:w="1027" w:type="dxa"/>
          </w:tcPr>
          <w:p w14:paraId="4AEF6DDF" w14:textId="77777777" w:rsidR="00E4215B" w:rsidRPr="00181284" w:rsidRDefault="00E4215B" w:rsidP="008A0E39">
            <w:r>
              <w:t>RF-5-folds-mean</w:t>
            </w:r>
          </w:p>
        </w:tc>
        <w:tc>
          <w:tcPr>
            <w:tcW w:w="1159" w:type="dxa"/>
          </w:tcPr>
          <w:p w14:paraId="5E56DDED" w14:textId="77777777" w:rsidR="00E4215B" w:rsidRPr="0082733D" w:rsidRDefault="00E4215B" w:rsidP="008A0E39">
            <w:r w:rsidRPr="0082733D">
              <w:t>35.26%</w:t>
            </w:r>
          </w:p>
        </w:tc>
        <w:tc>
          <w:tcPr>
            <w:tcW w:w="1156" w:type="dxa"/>
          </w:tcPr>
          <w:p w14:paraId="458CA5BD" w14:textId="77777777" w:rsidR="00E4215B" w:rsidRPr="0082733D" w:rsidRDefault="00E4215B" w:rsidP="008A0E39">
            <w:r w:rsidRPr="0082733D">
              <w:t>99.88%</w:t>
            </w:r>
          </w:p>
        </w:tc>
        <w:tc>
          <w:tcPr>
            <w:tcW w:w="1104" w:type="dxa"/>
            <w:gridSpan w:val="2"/>
          </w:tcPr>
          <w:p w14:paraId="3FBF18EE" w14:textId="77777777" w:rsidR="00E4215B" w:rsidRPr="0082733D" w:rsidRDefault="00E4215B" w:rsidP="008A0E39">
            <w:r w:rsidRPr="0082733D">
              <w:t>42.84%</w:t>
            </w:r>
          </w:p>
        </w:tc>
        <w:tc>
          <w:tcPr>
            <w:tcW w:w="1102" w:type="dxa"/>
          </w:tcPr>
          <w:p w14:paraId="212C3110" w14:textId="77777777" w:rsidR="00E4215B" w:rsidRPr="0082733D" w:rsidRDefault="00E4215B" w:rsidP="008A0E39">
            <w:r w:rsidRPr="0082733D">
              <w:t>59.24%</w:t>
            </w:r>
          </w:p>
        </w:tc>
        <w:tc>
          <w:tcPr>
            <w:tcW w:w="1104" w:type="dxa"/>
          </w:tcPr>
          <w:p w14:paraId="3762FB0B" w14:textId="77777777" w:rsidR="00E4215B" w:rsidRPr="0082733D" w:rsidRDefault="00E4215B" w:rsidP="008A0E39">
            <w:r w:rsidRPr="0082733D">
              <w:t>38.55%</w:t>
            </w:r>
          </w:p>
        </w:tc>
        <w:tc>
          <w:tcPr>
            <w:tcW w:w="1102" w:type="dxa"/>
          </w:tcPr>
          <w:p w14:paraId="6B45B2BB" w14:textId="77777777" w:rsidR="00E4215B" w:rsidRPr="0082733D" w:rsidRDefault="00E4215B" w:rsidP="008A0E39">
            <w:r w:rsidRPr="0082733D">
              <w:t>93.77%</w:t>
            </w:r>
          </w:p>
        </w:tc>
      </w:tr>
      <w:tr w:rsidR="00E4215B" w14:paraId="127F65E5" w14:textId="77777777" w:rsidTr="00B8484E">
        <w:trPr>
          <w:jc w:val="center"/>
        </w:trPr>
        <w:tc>
          <w:tcPr>
            <w:tcW w:w="1027" w:type="dxa"/>
          </w:tcPr>
          <w:p w14:paraId="0796535E" w14:textId="77777777" w:rsidR="00E4215B" w:rsidRPr="00911A64" w:rsidRDefault="00E4215B" w:rsidP="008A0E39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2D08E024" w14:textId="77777777" w:rsidR="00E4215B" w:rsidRPr="0082733D" w:rsidRDefault="00E4215B" w:rsidP="008A0E39">
            <w:r w:rsidRPr="0082733D">
              <w:t>2.96%</w:t>
            </w:r>
          </w:p>
        </w:tc>
        <w:tc>
          <w:tcPr>
            <w:tcW w:w="1156" w:type="dxa"/>
          </w:tcPr>
          <w:p w14:paraId="488B9840" w14:textId="77777777" w:rsidR="00E4215B" w:rsidRPr="0082733D" w:rsidRDefault="00E4215B" w:rsidP="008A0E39">
            <w:r w:rsidRPr="0082733D">
              <w:t>0.29%</w:t>
            </w:r>
          </w:p>
        </w:tc>
        <w:tc>
          <w:tcPr>
            <w:tcW w:w="1104" w:type="dxa"/>
            <w:gridSpan w:val="2"/>
          </w:tcPr>
          <w:p w14:paraId="2E5C9A8E" w14:textId="77777777" w:rsidR="00E4215B" w:rsidRPr="0082733D" w:rsidRDefault="00E4215B" w:rsidP="008A0E39">
            <w:r w:rsidRPr="0082733D">
              <w:t>0.68%</w:t>
            </w:r>
          </w:p>
        </w:tc>
        <w:tc>
          <w:tcPr>
            <w:tcW w:w="1102" w:type="dxa"/>
          </w:tcPr>
          <w:p w14:paraId="31A2021E" w14:textId="77777777" w:rsidR="00E4215B" w:rsidRPr="0082733D" w:rsidRDefault="00E4215B" w:rsidP="008A0E39">
            <w:r w:rsidRPr="0082733D">
              <w:t>1.81%</w:t>
            </w:r>
          </w:p>
        </w:tc>
        <w:tc>
          <w:tcPr>
            <w:tcW w:w="1104" w:type="dxa"/>
          </w:tcPr>
          <w:p w14:paraId="2F380C25" w14:textId="77777777" w:rsidR="00E4215B" w:rsidRPr="0082733D" w:rsidRDefault="00E4215B" w:rsidP="008A0E39">
            <w:r w:rsidRPr="0082733D">
              <w:t>1.17%</w:t>
            </w:r>
          </w:p>
        </w:tc>
        <w:tc>
          <w:tcPr>
            <w:tcW w:w="1102" w:type="dxa"/>
          </w:tcPr>
          <w:p w14:paraId="1436B9B7" w14:textId="77777777" w:rsidR="00E4215B" w:rsidRPr="0082733D" w:rsidRDefault="00E4215B" w:rsidP="008A0E39">
            <w:r w:rsidRPr="0082733D">
              <w:t>0.68%</w:t>
            </w:r>
          </w:p>
        </w:tc>
      </w:tr>
      <w:tr w:rsidR="00E4215B" w14:paraId="35FDC8F7" w14:textId="77777777" w:rsidTr="00B8484E">
        <w:trPr>
          <w:jc w:val="center"/>
        </w:trPr>
        <w:tc>
          <w:tcPr>
            <w:tcW w:w="1027" w:type="dxa"/>
          </w:tcPr>
          <w:p w14:paraId="3C74AF73" w14:textId="77777777" w:rsidR="00E4215B" w:rsidRPr="00911A64" w:rsidRDefault="00E4215B" w:rsidP="008A0E39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637B9D86" w14:textId="77777777" w:rsidR="00E4215B" w:rsidRPr="0082733D" w:rsidRDefault="00E4215B" w:rsidP="008A0E39">
            <w:r w:rsidRPr="0082733D">
              <w:t>4.59%</w:t>
            </w:r>
          </w:p>
        </w:tc>
        <w:tc>
          <w:tcPr>
            <w:tcW w:w="1156" w:type="dxa"/>
          </w:tcPr>
          <w:p w14:paraId="18571A37" w14:textId="77777777" w:rsidR="00E4215B" w:rsidRPr="0082733D" w:rsidRDefault="00E4215B" w:rsidP="008A0E39">
            <w:r w:rsidRPr="0082733D">
              <w:t>0.13%</w:t>
            </w:r>
          </w:p>
        </w:tc>
        <w:tc>
          <w:tcPr>
            <w:tcW w:w="1104" w:type="dxa"/>
            <w:gridSpan w:val="2"/>
          </w:tcPr>
          <w:p w14:paraId="60955F1C" w14:textId="77777777" w:rsidR="00E4215B" w:rsidRPr="0082733D" w:rsidRDefault="00E4215B" w:rsidP="008A0E39">
            <w:r w:rsidRPr="0082733D">
              <w:t>0.93%</w:t>
            </w:r>
          </w:p>
        </w:tc>
        <w:tc>
          <w:tcPr>
            <w:tcW w:w="1102" w:type="dxa"/>
          </w:tcPr>
          <w:p w14:paraId="5D6E98AD" w14:textId="77777777" w:rsidR="00E4215B" w:rsidRPr="0082733D" w:rsidRDefault="00E4215B" w:rsidP="008A0E39">
            <w:r w:rsidRPr="0082733D">
              <w:t>2.99%</w:t>
            </w:r>
          </w:p>
        </w:tc>
        <w:tc>
          <w:tcPr>
            <w:tcW w:w="1104" w:type="dxa"/>
          </w:tcPr>
          <w:p w14:paraId="76E40713" w14:textId="77777777" w:rsidR="00E4215B" w:rsidRPr="0082733D" w:rsidRDefault="00E4215B" w:rsidP="008A0E39">
            <w:r w:rsidRPr="0082733D">
              <w:t>1.42%</w:t>
            </w:r>
          </w:p>
        </w:tc>
        <w:tc>
          <w:tcPr>
            <w:tcW w:w="1102" w:type="dxa"/>
          </w:tcPr>
          <w:p w14:paraId="24F06920" w14:textId="77777777" w:rsidR="00E4215B" w:rsidRPr="0082733D" w:rsidRDefault="00E4215B" w:rsidP="008A0E39">
            <w:r w:rsidRPr="0082733D">
              <w:t>0.80%</w:t>
            </w:r>
          </w:p>
        </w:tc>
      </w:tr>
      <w:tr w:rsidR="00E4215B" w14:paraId="47256117" w14:textId="77777777" w:rsidTr="00B8484E">
        <w:trPr>
          <w:jc w:val="center"/>
        </w:trPr>
        <w:tc>
          <w:tcPr>
            <w:tcW w:w="1027" w:type="dxa"/>
          </w:tcPr>
          <w:p w14:paraId="64138B7D" w14:textId="77777777" w:rsidR="00E4215B" w:rsidRPr="00911A64" w:rsidRDefault="00E4215B" w:rsidP="008A0E39">
            <w:r w:rsidRPr="00911A64">
              <w:t>KNN(3k)-5-folds-</w:t>
            </w:r>
            <w:r>
              <w:lastRenderedPageBreak/>
              <w:t>std</w:t>
            </w:r>
          </w:p>
        </w:tc>
        <w:tc>
          <w:tcPr>
            <w:tcW w:w="1159" w:type="dxa"/>
          </w:tcPr>
          <w:p w14:paraId="5CDB197E" w14:textId="77777777" w:rsidR="00E4215B" w:rsidRPr="0082733D" w:rsidRDefault="00E4215B" w:rsidP="008A0E39">
            <w:r w:rsidRPr="0082733D">
              <w:lastRenderedPageBreak/>
              <w:t>4.33%</w:t>
            </w:r>
          </w:p>
        </w:tc>
        <w:tc>
          <w:tcPr>
            <w:tcW w:w="1156" w:type="dxa"/>
          </w:tcPr>
          <w:p w14:paraId="5C6DE3DE" w14:textId="77777777" w:rsidR="00E4215B" w:rsidRPr="0082733D" w:rsidRDefault="00E4215B" w:rsidP="008A0E39">
            <w:r w:rsidRPr="0082733D">
              <w:t>0.39%</w:t>
            </w:r>
          </w:p>
        </w:tc>
        <w:tc>
          <w:tcPr>
            <w:tcW w:w="1104" w:type="dxa"/>
            <w:gridSpan w:val="2"/>
          </w:tcPr>
          <w:p w14:paraId="7ECBA777" w14:textId="77777777" w:rsidR="00E4215B" w:rsidRPr="0082733D" w:rsidRDefault="00E4215B" w:rsidP="008A0E39">
            <w:r w:rsidRPr="0082733D">
              <w:t>0.11%</w:t>
            </w:r>
          </w:p>
        </w:tc>
        <w:tc>
          <w:tcPr>
            <w:tcW w:w="1102" w:type="dxa"/>
          </w:tcPr>
          <w:p w14:paraId="65E48F0B" w14:textId="77777777" w:rsidR="00E4215B" w:rsidRPr="0082733D" w:rsidRDefault="00E4215B" w:rsidP="008A0E39">
            <w:r w:rsidRPr="0082733D">
              <w:t>2.21%</w:t>
            </w:r>
          </w:p>
        </w:tc>
        <w:tc>
          <w:tcPr>
            <w:tcW w:w="1104" w:type="dxa"/>
          </w:tcPr>
          <w:p w14:paraId="0C507AEE" w14:textId="77777777" w:rsidR="00E4215B" w:rsidRPr="0082733D" w:rsidRDefault="00E4215B" w:rsidP="008A0E39">
            <w:r w:rsidRPr="0082733D">
              <w:t>0.20%</w:t>
            </w:r>
          </w:p>
        </w:tc>
        <w:tc>
          <w:tcPr>
            <w:tcW w:w="1102" w:type="dxa"/>
          </w:tcPr>
          <w:p w14:paraId="0688BF73" w14:textId="77777777" w:rsidR="00E4215B" w:rsidRPr="0082733D" w:rsidRDefault="00E4215B" w:rsidP="008A0E39">
            <w:r w:rsidRPr="0082733D">
              <w:t>2.00%</w:t>
            </w:r>
          </w:p>
        </w:tc>
      </w:tr>
      <w:tr w:rsidR="00E4215B" w14:paraId="2FB6306F" w14:textId="77777777" w:rsidTr="00B8484E">
        <w:trPr>
          <w:jc w:val="center"/>
        </w:trPr>
        <w:tc>
          <w:tcPr>
            <w:tcW w:w="1027" w:type="dxa"/>
          </w:tcPr>
          <w:p w14:paraId="000A7FAF" w14:textId="77777777" w:rsidR="00E4215B" w:rsidRPr="00911A64" w:rsidRDefault="00E4215B" w:rsidP="008A0E39">
            <w:r w:rsidRPr="00911A64">
              <w:lastRenderedPageBreak/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2DD10543" w14:textId="77777777" w:rsidR="00E4215B" w:rsidRPr="0082733D" w:rsidRDefault="00E4215B" w:rsidP="008A0E39">
            <w:r w:rsidRPr="0082733D">
              <w:t>5.05%</w:t>
            </w:r>
          </w:p>
        </w:tc>
        <w:tc>
          <w:tcPr>
            <w:tcW w:w="1156" w:type="dxa"/>
          </w:tcPr>
          <w:p w14:paraId="46C3A705" w14:textId="77777777" w:rsidR="00E4215B" w:rsidRPr="0082733D" w:rsidRDefault="00E4215B" w:rsidP="008A0E39">
            <w:r w:rsidRPr="0082733D">
              <w:t>0.09%</w:t>
            </w:r>
          </w:p>
        </w:tc>
        <w:tc>
          <w:tcPr>
            <w:tcW w:w="1104" w:type="dxa"/>
            <w:gridSpan w:val="2"/>
          </w:tcPr>
          <w:p w14:paraId="5AEB3D76" w14:textId="77777777" w:rsidR="00E4215B" w:rsidRPr="0082733D" w:rsidRDefault="00E4215B" w:rsidP="008A0E39">
            <w:r w:rsidRPr="0082733D">
              <w:t>0.29%</w:t>
            </w:r>
          </w:p>
        </w:tc>
        <w:tc>
          <w:tcPr>
            <w:tcW w:w="1102" w:type="dxa"/>
          </w:tcPr>
          <w:p w14:paraId="0DA1BF1F" w14:textId="77777777" w:rsidR="00E4215B" w:rsidRPr="0082733D" w:rsidRDefault="00E4215B" w:rsidP="008A0E39">
            <w:r w:rsidRPr="0082733D">
              <w:t>2.94%</w:t>
            </w:r>
          </w:p>
        </w:tc>
        <w:tc>
          <w:tcPr>
            <w:tcW w:w="1104" w:type="dxa"/>
          </w:tcPr>
          <w:p w14:paraId="112DC748" w14:textId="77777777" w:rsidR="00E4215B" w:rsidRPr="0082733D" w:rsidRDefault="00E4215B" w:rsidP="008A0E39">
            <w:r w:rsidRPr="0082733D">
              <w:t>0.49%</w:t>
            </w:r>
          </w:p>
        </w:tc>
        <w:tc>
          <w:tcPr>
            <w:tcW w:w="1102" w:type="dxa"/>
          </w:tcPr>
          <w:p w14:paraId="2442BF6B" w14:textId="77777777" w:rsidR="00E4215B" w:rsidRPr="0082733D" w:rsidRDefault="00E4215B" w:rsidP="008A0E39">
            <w:r w:rsidRPr="0082733D">
              <w:t>0.57%</w:t>
            </w:r>
          </w:p>
        </w:tc>
      </w:tr>
      <w:tr w:rsidR="00E4215B" w14:paraId="421B8035" w14:textId="77777777" w:rsidTr="00B8484E">
        <w:trPr>
          <w:jc w:val="center"/>
        </w:trPr>
        <w:tc>
          <w:tcPr>
            <w:tcW w:w="1027" w:type="dxa"/>
          </w:tcPr>
          <w:p w14:paraId="7B6CCD84" w14:textId="77777777" w:rsidR="00E4215B" w:rsidRPr="00911A64" w:rsidRDefault="00E4215B" w:rsidP="008A0E39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18152DD4" w14:textId="77777777" w:rsidR="00E4215B" w:rsidRPr="0082733D" w:rsidRDefault="00E4215B" w:rsidP="008A0E39">
            <w:r w:rsidRPr="0082733D">
              <w:t>3.91%</w:t>
            </w:r>
          </w:p>
        </w:tc>
        <w:tc>
          <w:tcPr>
            <w:tcW w:w="1156" w:type="dxa"/>
          </w:tcPr>
          <w:p w14:paraId="7F8BCEA4" w14:textId="77777777" w:rsidR="00E4215B" w:rsidRPr="0082733D" w:rsidRDefault="00E4215B" w:rsidP="008A0E39">
            <w:r w:rsidRPr="0082733D">
              <w:t>0.84%</w:t>
            </w:r>
          </w:p>
        </w:tc>
        <w:tc>
          <w:tcPr>
            <w:tcW w:w="1104" w:type="dxa"/>
            <w:gridSpan w:val="2"/>
          </w:tcPr>
          <w:p w14:paraId="3183655C" w14:textId="77777777" w:rsidR="00E4215B" w:rsidRPr="0082733D" w:rsidRDefault="00E4215B" w:rsidP="008A0E39">
            <w:r w:rsidRPr="0082733D">
              <w:t>0.16%</w:t>
            </w:r>
          </w:p>
        </w:tc>
        <w:tc>
          <w:tcPr>
            <w:tcW w:w="1102" w:type="dxa"/>
          </w:tcPr>
          <w:p w14:paraId="18D456F6" w14:textId="77777777" w:rsidR="00E4215B" w:rsidRPr="0082733D" w:rsidRDefault="00E4215B" w:rsidP="008A0E39">
            <w:r w:rsidRPr="0082733D">
              <w:t>2.05%</w:t>
            </w:r>
          </w:p>
        </w:tc>
        <w:tc>
          <w:tcPr>
            <w:tcW w:w="1104" w:type="dxa"/>
          </w:tcPr>
          <w:p w14:paraId="2518DB5C" w14:textId="77777777" w:rsidR="00E4215B" w:rsidRPr="0082733D" w:rsidRDefault="00E4215B" w:rsidP="008A0E39">
            <w:r w:rsidRPr="0082733D">
              <w:t>0.31%</w:t>
            </w:r>
          </w:p>
        </w:tc>
        <w:tc>
          <w:tcPr>
            <w:tcW w:w="1102" w:type="dxa"/>
          </w:tcPr>
          <w:p w14:paraId="45A4108B" w14:textId="77777777" w:rsidR="00E4215B" w:rsidRPr="0082733D" w:rsidRDefault="00E4215B" w:rsidP="008A0E39">
            <w:r w:rsidRPr="0082733D">
              <w:t>1.94%</w:t>
            </w:r>
          </w:p>
        </w:tc>
      </w:tr>
      <w:tr w:rsidR="00E4215B" w14:paraId="6AE63974" w14:textId="77777777" w:rsidTr="00B8484E">
        <w:trPr>
          <w:jc w:val="center"/>
        </w:trPr>
        <w:tc>
          <w:tcPr>
            <w:tcW w:w="1027" w:type="dxa"/>
          </w:tcPr>
          <w:p w14:paraId="341257AF" w14:textId="77777777" w:rsidR="00E4215B" w:rsidRDefault="00E4215B" w:rsidP="008A0E39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3EBA93AA" w14:textId="77777777" w:rsidR="00E4215B" w:rsidRPr="00925AF9" w:rsidRDefault="00E4215B" w:rsidP="000666EC">
            <w:r w:rsidRPr="00925AF9">
              <w:t>4.42%</w:t>
            </w:r>
          </w:p>
        </w:tc>
        <w:tc>
          <w:tcPr>
            <w:tcW w:w="1156" w:type="dxa"/>
          </w:tcPr>
          <w:p w14:paraId="16BFB85A" w14:textId="77777777" w:rsidR="00E4215B" w:rsidRPr="00925AF9" w:rsidRDefault="00E4215B" w:rsidP="000666EC">
            <w:r w:rsidRPr="00925AF9">
              <w:t>0.01%</w:t>
            </w:r>
          </w:p>
        </w:tc>
        <w:tc>
          <w:tcPr>
            <w:tcW w:w="1104" w:type="dxa"/>
            <w:gridSpan w:val="2"/>
          </w:tcPr>
          <w:p w14:paraId="54101522" w14:textId="77777777" w:rsidR="00E4215B" w:rsidRPr="00925AF9" w:rsidRDefault="00E4215B" w:rsidP="000666EC">
            <w:r w:rsidRPr="00925AF9">
              <w:t>3.18%</w:t>
            </w:r>
          </w:p>
        </w:tc>
        <w:tc>
          <w:tcPr>
            <w:tcW w:w="1102" w:type="dxa"/>
          </w:tcPr>
          <w:p w14:paraId="08079B49" w14:textId="77777777" w:rsidR="00E4215B" w:rsidRPr="00925AF9" w:rsidRDefault="00E4215B" w:rsidP="000666EC">
            <w:r w:rsidRPr="00925AF9">
              <w:t>3.85%</w:t>
            </w:r>
          </w:p>
        </w:tc>
        <w:tc>
          <w:tcPr>
            <w:tcW w:w="1104" w:type="dxa"/>
          </w:tcPr>
          <w:p w14:paraId="26DD0282" w14:textId="77777777" w:rsidR="00E4215B" w:rsidRPr="00925AF9" w:rsidRDefault="00E4215B" w:rsidP="000666EC">
            <w:r w:rsidRPr="00925AF9">
              <w:t>3.38%</w:t>
            </w:r>
          </w:p>
        </w:tc>
        <w:tc>
          <w:tcPr>
            <w:tcW w:w="1102" w:type="dxa"/>
          </w:tcPr>
          <w:p w14:paraId="07B5F78B" w14:textId="77777777" w:rsidR="00E4215B" w:rsidRPr="00925AF9" w:rsidRDefault="00E4215B" w:rsidP="000666EC">
            <w:r w:rsidRPr="00925AF9">
              <w:t>1.00%</w:t>
            </w:r>
          </w:p>
        </w:tc>
      </w:tr>
    </w:tbl>
    <w:p w14:paraId="1D370C8E" w14:textId="77777777" w:rsidR="00E77808" w:rsidRDefault="00E7780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22"/>
        <w:gridCol w:w="1082"/>
        <w:gridCol w:w="1102"/>
        <w:gridCol w:w="1104"/>
        <w:gridCol w:w="1102"/>
      </w:tblGrid>
      <w:tr w:rsidR="008A0E39" w14:paraId="635EBD02" w14:textId="77777777" w:rsidTr="00B8484E">
        <w:trPr>
          <w:gridAfter w:val="4"/>
          <w:wAfter w:w="4390" w:type="dxa"/>
          <w:jc w:val="center"/>
        </w:trPr>
        <w:tc>
          <w:tcPr>
            <w:tcW w:w="1027" w:type="dxa"/>
          </w:tcPr>
          <w:p w14:paraId="63E96F56" w14:textId="77777777" w:rsidR="008A0E39" w:rsidRDefault="008A0E39" w:rsidP="008A0E39"/>
        </w:tc>
        <w:tc>
          <w:tcPr>
            <w:tcW w:w="2337" w:type="dxa"/>
            <w:gridSpan w:val="3"/>
          </w:tcPr>
          <w:p w14:paraId="0D612896" w14:textId="77777777" w:rsidR="008A0E39" w:rsidRPr="00E77808" w:rsidRDefault="008A0E39" w:rsidP="008A0E39">
            <w:pPr>
              <w:jc w:val="center"/>
              <w:rPr>
                <w:b/>
                <w:bCs/>
              </w:rPr>
            </w:pPr>
            <w:r w:rsidRPr="00E77808">
              <w:rPr>
                <w:b/>
                <w:bCs/>
              </w:rPr>
              <w:t xml:space="preserve">BenchSet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MWMOTE</w:t>
            </w:r>
          </w:p>
        </w:tc>
      </w:tr>
      <w:tr w:rsidR="00E4215B" w14:paraId="1378D664" w14:textId="77777777" w:rsidTr="00B8484E">
        <w:trPr>
          <w:jc w:val="center"/>
        </w:trPr>
        <w:tc>
          <w:tcPr>
            <w:tcW w:w="1027" w:type="dxa"/>
          </w:tcPr>
          <w:p w14:paraId="4485F09C" w14:textId="77777777" w:rsidR="00E4215B" w:rsidRDefault="00E4215B" w:rsidP="008A0E39">
            <w:r>
              <w:t>Classifier</w:t>
            </w:r>
          </w:p>
        </w:tc>
        <w:tc>
          <w:tcPr>
            <w:tcW w:w="1159" w:type="dxa"/>
          </w:tcPr>
          <w:p w14:paraId="616C6650" w14:textId="77777777" w:rsidR="00E4215B" w:rsidRDefault="00E4215B" w:rsidP="008A0E39">
            <w:r>
              <w:t>Sensitivity</w:t>
            </w:r>
          </w:p>
        </w:tc>
        <w:tc>
          <w:tcPr>
            <w:tcW w:w="1156" w:type="dxa"/>
          </w:tcPr>
          <w:p w14:paraId="169DFC82" w14:textId="77777777" w:rsidR="00E4215B" w:rsidRDefault="00E4215B" w:rsidP="008A0E39">
            <w:r>
              <w:t>Specificity</w:t>
            </w:r>
          </w:p>
        </w:tc>
        <w:tc>
          <w:tcPr>
            <w:tcW w:w="1104" w:type="dxa"/>
            <w:gridSpan w:val="2"/>
          </w:tcPr>
          <w:p w14:paraId="45ECBADA" w14:textId="77777777" w:rsidR="00E4215B" w:rsidRDefault="00E4215B" w:rsidP="008A0E39">
            <w:r>
              <w:t>Precision</w:t>
            </w:r>
          </w:p>
        </w:tc>
        <w:tc>
          <w:tcPr>
            <w:tcW w:w="1102" w:type="dxa"/>
          </w:tcPr>
          <w:p w14:paraId="25C91CCE" w14:textId="77777777" w:rsidR="00E4215B" w:rsidRDefault="00E4215B" w:rsidP="008A0E39">
            <w:r>
              <w:t>G-Mean</w:t>
            </w:r>
          </w:p>
        </w:tc>
        <w:tc>
          <w:tcPr>
            <w:tcW w:w="1104" w:type="dxa"/>
          </w:tcPr>
          <w:p w14:paraId="2F62DBFC" w14:textId="77777777" w:rsidR="00E4215B" w:rsidRDefault="00E4215B" w:rsidP="008A0E39">
            <w:r>
              <w:t>F1-Measure</w:t>
            </w:r>
          </w:p>
        </w:tc>
        <w:tc>
          <w:tcPr>
            <w:tcW w:w="1102" w:type="dxa"/>
          </w:tcPr>
          <w:p w14:paraId="7E9E2185" w14:textId="77777777" w:rsidR="00E4215B" w:rsidRDefault="00E4215B" w:rsidP="008A0E39">
            <w:r>
              <w:t>ROC-AUC</w:t>
            </w:r>
          </w:p>
        </w:tc>
      </w:tr>
      <w:tr w:rsidR="00E4215B" w14:paraId="24C6A502" w14:textId="77777777" w:rsidTr="00B8484E">
        <w:trPr>
          <w:jc w:val="center"/>
        </w:trPr>
        <w:tc>
          <w:tcPr>
            <w:tcW w:w="1027" w:type="dxa"/>
          </w:tcPr>
          <w:p w14:paraId="1DC58389" w14:textId="77777777" w:rsidR="00E4215B" w:rsidRPr="00181284" w:rsidRDefault="00E4215B" w:rsidP="008A0E39">
            <w:r>
              <w:t>SVM-L-5-folds-mean</w:t>
            </w:r>
          </w:p>
        </w:tc>
        <w:tc>
          <w:tcPr>
            <w:tcW w:w="1159" w:type="dxa"/>
          </w:tcPr>
          <w:p w14:paraId="3D53E401" w14:textId="77777777" w:rsidR="00E4215B" w:rsidRPr="00F45B47" w:rsidRDefault="00E4215B" w:rsidP="008A0E39">
            <w:r w:rsidRPr="00F45B47">
              <w:t>65.46%</w:t>
            </w:r>
          </w:p>
        </w:tc>
        <w:tc>
          <w:tcPr>
            <w:tcW w:w="1156" w:type="dxa"/>
          </w:tcPr>
          <w:p w14:paraId="565ECDE8" w14:textId="77777777" w:rsidR="00E4215B" w:rsidRPr="00F45B47" w:rsidRDefault="00E4215B" w:rsidP="008A0E39">
            <w:r w:rsidRPr="00F45B47">
              <w:t>93.95%</w:t>
            </w:r>
          </w:p>
        </w:tc>
        <w:tc>
          <w:tcPr>
            <w:tcW w:w="1104" w:type="dxa"/>
            <w:gridSpan w:val="2"/>
          </w:tcPr>
          <w:p w14:paraId="0E0E2B6E" w14:textId="77777777" w:rsidR="00E4215B" w:rsidRPr="00F45B47" w:rsidRDefault="00E4215B" w:rsidP="008A0E39">
            <w:r w:rsidRPr="00F45B47">
              <w:t>2.82%</w:t>
            </w:r>
          </w:p>
        </w:tc>
        <w:tc>
          <w:tcPr>
            <w:tcW w:w="1102" w:type="dxa"/>
          </w:tcPr>
          <w:p w14:paraId="50A4CEE3" w14:textId="77777777" w:rsidR="00E4215B" w:rsidRPr="00F45B47" w:rsidRDefault="00E4215B" w:rsidP="008A0E39">
            <w:r w:rsidRPr="00F45B47">
              <w:t>78.35%</w:t>
            </w:r>
          </w:p>
        </w:tc>
        <w:tc>
          <w:tcPr>
            <w:tcW w:w="1104" w:type="dxa"/>
          </w:tcPr>
          <w:p w14:paraId="5DA1AF95" w14:textId="77777777" w:rsidR="00E4215B" w:rsidRPr="00F45B47" w:rsidRDefault="00E4215B" w:rsidP="008A0E39">
            <w:r w:rsidRPr="00F45B47">
              <w:t>5.41%</w:t>
            </w:r>
          </w:p>
        </w:tc>
        <w:tc>
          <w:tcPr>
            <w:tcW w:w="1102" w:type="dxa"/>
          </w:tcPr>
          <w:p w14:paraId="1ED9CE28" w14:textId="77777777" w:rsidR="00E4215B" w:rsidRPr="00F45B47" w:rsidRDefault="00E4215B" w:rsidP="008A0E39">
            <w:r w:rsidRPr="00F45B47">
              <w:t>8.35%</w:t>
            </w:r>
          </w:p>
        </w:tc>
      </w:tr>
      <w:tr w:rsidR="00E4215B" w14:paraId="450A6658" w14:textId="77777777" w:rsidTr="00B8484E">
        <w:trPr>
          <w:jc w:val="center"/>
        </w:trPr>
        <w:tc>
          <w:tcPr>
            <w:tcW w:w="1027" w:type="dxa"/>
          </w:tcPr>
          <w:p w14:paraId="73B4F459" w14:textId="77777777" w:rsidR="00E4215B" w:rsidRPr="00181284" w:rsidRDefault="00E4215B" w:rsidP="008A0E39">
            <w:r>
              <w:t>SVM-RBF-5-folds-mean</w:t>
            </w:r>
          </w:p>
        </w:tc>
        <w:tc>
          <w:tcPr>
            <w:tcW w:w="1159" w:type="dxa"/>
          </w:tcPr>
          <w:p w14:paraId="000EE423" w14:textId="77777777" w:rsidR="00E4215B" w:rsidRPr="00F45B47" w:rsidRDefault="00E4215B" w:rsidP="008A0E39">
            <w:r w:rsidRPr="00F45B47">
              <w:t>75.32%</w:t>
            </w:r>
          </w:p>
        </w:tc>
        <w:tc>
          <w:tcPr>
            <w:tcW w:w="1156" w:type="dxa"/>
          </w:tcPr>
          <w:p w14:paraId="5652B21C" w14:textId="77777777" w:rsidR="00E4215B" w:rsidRPr="00F45B47" w:rsidRDefault="00E4215B" w:rsidP="008A0E39">
            <w:r w:rsidRPr="00F45B47">
              <w:t>94.54%</w:t>
            </w:r>
          </w:p>
        </w:tc>
        <w:tc>
          <w:tcPr>
            <w:tcW w:w="1104" w:type="dxa"/>
            <w:gridSpan w:val="2"/>
          </w:tcPr>
          <w:p w14:paraId="3D87BA22" w14:textId="77777777" w:rsidR="00E4215B" w:rsidRPr="00F45B47" w:rsidRDefault="00E4215B" w:rsidP="008A0E39">
            <w:r w:rsidRPr="00F45B47">
              <w:t>3.55%</w:t>
            </w:r>
          </w:p>
        </w:tc>
        <w:tc>
          <w:tcPr>
            <w:tcW w:w="1102" w:type="dxa"/>
          </w:tcPr>
          <w:p w14:paraId="1AFC894A" w14:textId="77777777" w:rsidR="00E4215B" w:rsidRPr="00F45B47" w:rsidRDefault="00E4215B" w:rsidP="008A0E39">
            <w:r w:rsidRPr="00F45B47">
              <w:t>84.36%</w:t>
            </w:r>
          </w:p>
        </w:tc>
        <w:tc>
          <w:tcPr>
            <w:tcW w:w="1104" w:type="dxa"/>
          </w:tcPr>
          <w:p w14:paraId="652B94AD" w14:textId="77777777" w:rsidR="00E4215B" w:rsidRPr="00F45B47" w:rsidRDefault="00E4215B" w:rsidP="008A0E39">
            <w:r w:rsidRPr="00F45B47">
              <w:t>6.77%</w:t>
            </w:r>
          </w:p>
        </w:tc>
        <w:tc>
          <w:tcPr>
            <w:tcW w:w="1102" w:type="dxa"/>
          </w:tcPr>
          <w:p w14:paraId="53F3A4E9" w14:textId="77777777" w:rsidR="00E4215B" w:rsidRPr="00F45B47" w:rsidRDefault="00E4215B" w:rsidP="008A0E39">
            <w:r w:rsidRPr="00F45B47">
              <w:t>5.15%</w:t>
            </w:r>
          </w:p>
        </w:tc>
      </w:tr>
      <w:tr w:rsidR="00E4215B" w14:paraId="76731B01" w14:textId="77777777" w:rsidTr="00B8484E">
        <w:trPr>
          <w:jc w:val="center"/>
        </w:trPr>
        <w:tc>
          <w:tcPr>
            <w:tcW w:w="1027" w:type="dxa"/>
          </w:tcPr>
          <w:p w14:paraId="3B0526CB" w14:textId="77777777" w:rsidR="00E4215B" w:rsidRPr="00181284" w:rsidRDefault="00E4215B" w:rsidP="008A0E39">
            <w:r>
              <w:t>KNN(3k)-5-folds-mean</w:t>
            </w:r>
          </w:p>
        </w:tc>
        <w:tc>
          <w:tcPr>
            <w:tcW w:w="1159" w:type="dxa"/>
          </w:tcPr>
          <w:p w14:paraId="4FAE1801" w14:textId="77777777" w:rsidR="00E4215B" w:rsidRPr="00F45B47" w:rsidRDefault="00E4215B" w:rsidP="008A0E39">
            <w:r w:rsidRPr="00F45B47">
              <w:t>71.41%</w:t>
            </w:r>
          </w:p>
        </w:tc>
        <w:tc>
          <w:tcPr>
            <w:tcW w:w="1156" w:type="dxa"/>
          </w:tcPr>
          <w:p w14:paraId="64DBCB88" w14:textId="77777777" w:rsidR="00E4215B" w:rsidRPr="00F45B47" w:rsidRDefault="00E4215B" w:rsidP="008A0E39">
            <w:r w:rsidRPr="00F45B47">
              <w:t>87.47%</w:t>
            </w:r>
          </w:p>
        </w:tc>
        <w:tc>
          <w:tcPr>
            <w:tcW w:w="1104" w:type="dxa"/>
            <w:gridSpan w:val="2"/>
          </w:tcPr>
          <w:p w14:paraId="5F1C1332" w14:textId="77777777" w:rsidR="00E4215B" w:rsidRPr="00F45B47" w:rsidRDefault="00E4215B" w:rsidP="008A0E39">
            <w:r w:rsidRPr="00F45B47">
              <w:t>1.49%</w:t>
            </w:r>
          </w:p>
        </w:tc>
        <w:tc>
          <w:tcPr>
            <w:tcW w:w="1102" w:type="dxa"/>
          </w:tcPr>
          <w:p w14:paraId="5319497E" w14:textId="77777777" w:rsidR="00E4215B" w:rsidRPr="00F45B47" w:rsidRDefault="00E4215B" w:rsidP="008A0E39">
            <w:r w:rsidRPr="00F45B47">
              <w:t>79.02%</w:t>
            </w:r>
          </w:p>
        </w:tc>
        <w:tc>
          <w:tcPr>
            <w:tcW w:w="1104" w:type="dxa"/>
          </w:tcPr>
          <w:p w14:paraId="0C2548EF" w14:textId="77777777" w:rsidR="00E4215B" w:rsidRPr="00F45B47" w:rsidRDefault="00E4215B" w:rsidP="008A0E39">
            <w:r w:rsidRPr="00F45B47">
              <w:t>2.93%</w:t>
            </w:r>
          </w:p>
        </w:tc>
        <w:tc>
          <w:tcPr>
            <w:tcW w:w="1102" w:type="dxa"/>
          </w:tcPr>
          <w:p w14:paraId="0D6BAA5B" w14:textId="77777777" w:rsidR="00E4215B" w:rsidRPr="00F45B47" w:rsidRDefault="00E4215B" w:rsidP="008A0E39">
            <w:r w:rsidRPr="00F45B47">
              <w:t>83.78%</w:t>
            </w:r>
          </w:p>
        </w:tc>
      </w:tr>
      <w:tr w:rsidR="00E4215B" w14:paraId="0113B122" w14:textId="77777777" w:rsidTr="00B8484E">
        <w:trPr>
          <w:jc w:val="center"/>
        </w:trPr>
        <w:tc>
          <w:tcPr>
            <w:tcW w:w="1027" w:type="dxa"/>
          </w:tcPr>
          <w:p w14:paraId="38DFED2D" w14:textId="77777777" w:rsidR="00E4215B" w:rsidRPr="00181284" w:rsidRDefault="00E4215B" w:rsidP="008A0E39">
            <w:r>
              <w:t>LDA-5-folds-mean</w:t>
            </w:r>
          </w:p>
        </w:tc>
        <w:tc>
          <w:tcPr>
            <w:tcW w:w="1159" w:type="dxa"/>
          </w:tcPr>
          <w:p w14:paraId="019A9BE9" w14:textId="77777777" w:rsidR="00E4215B" w:rsidRPr="00F45B47" w:rsidRDefault="00E4215B" w:rsidP="008A0E39">
            <w:r w:rsidRPr="00F45B47">
              <w:t>80.38%</w:t>
            </w:r>
          </w:p>
        </w:tc>
        <w:tc>
          <w:tcPr>
            <w:tcW w:w="1156" w:type="dxa"/>
          </w:tcPr>
          <w:p w14:paraId="235BF4D7" w14:textId="77777777" w:rsidR="00E4215B" w:rsidRPr="00F45B47" w:rsidRDefault="00E4215B" w:rsidP="008A0E39">
            <w:r w:rsidRPr="00F45B47">
              <w:t>90.83%</w:t>
            </w:r>
          </w:p>
        </w:tc>
        <w:tc>
          <w:tcPr>
            <w:tcW w:w="1104" w:type="dxa"/>
            <w:gridSpan w:val="2"/>
          </w:tcPr>
          <w:p w14:paraId="19CCA29E" w14:textId="77777777" w:rsidR="00E4215B" w:rsidRPr="00F45B47" w:rsidRDefault="00E4215B" w:rsidP="008A0E39">
            <w:r w:rsidRPr="00F45B47">
              <w:t>2.29%</w:t>
            </w:r>
          </w:p>
        </w:tc>
        <w:tc>
          <w:tcPr>
            <w:tcW w:w="1102" w:type="dxa"/>
          </w:tcPr>
          <w:p w14:paraId="5A874374" w14:textId="77777777" w:rsidR="00E4215B" w:rsidRPr="00F45B47" w:rsidRDefault="00E4215B" w:rsidP="008A0E39">
            <w:r w:rsidRPr="00F45B47">
              <w:t>85.44%</w:t>
            </w:r>
          </w:p>
        </w:tc>
        <w:tc>
          <w:tcPr>
            <w:tcW w:w="1104" w:type="dxa"/>
          </w:tcPr>
          <w:p w14:paraId="1233963E" w14:textId="77777777" w:rsidR="00E4215B" w:rsidRPr="00F45B47" w:rsidRDefault="00E4215B" w:rsidP="008A0E39">
            <w:r w:rsidRPr="00F45B47">
              <w:t>4.45%</w:t>
            </w:r>
          </w:p>
        </w:tc>
        <w:tc>
          <w:tcPr>
            <w:tcW w:w="1102" w:type="dxa"/>
          </w:tcPr>
          <w:p w14:paraId="60178344" w14:textId="77777777" w:rsidR="00E4215B" w:rsidRPr="00F45B47" w:rsidRDefault="00E4215B" w:rsidP="008A0E39">
            <w:r w:rsidRPr="00F45B47">
              <w:t>93.97%</w:t>
            </w:r>
          </w:p>
        </w:tc>
      </w:tr>
      <w:tr w:rsidR="00E4215B" w14:paraId="4B68DD5D" w14:textId="77777777" w:rsidTr="00B8484E">
        <w:trPr>
          <w:jc w:val="center"/>
        </w:trPr>
        <w:tc>
          <w:tcPr>
            <w:tcW w:w="1027" w:type="dxa"/>
          </w:tcPr>
          <w:p w14:paraId="6B7F0844" w14:textId="77777777" w:rsidR="00E4215B" w:rsidRPr="00181284" w:rsidRDefault="00E4215B" w:rsidP="008A0E39">
            <w:r>
              <w:t>NBC-5-folds-mean</w:t>
            </w:r>
          </w:p>
        </w:tc>
        <w:tc>
          <w:tcPr>
            <w:tcW w:w="1159" w:type="dxa"/>
          </w:tcPr>
          <w:p w14:paraId="036D0B46" w14:textId="77777777" w:rsidR="00E4215B" w:rsidRPr="00F45B47" w:rsidRDefault="00E4215B" w:rsidP="008A0E39">
            <w:r w:rsidRPr="00F45B47">
              <w:t>79.34%</w:t>
            </w:r>
          </w:p>
        </w:tc>
        <w:tc>
          <w:tcPr>
            <w:tcW w:w="1156" w:type="dxa"/>
          </w:tcPr>
          <w:p w14:paraId="0956311C" w14:textId="77777777" w:rsidR="00E4215B" w:rsidRPr="00F45B47" w:rsidRDefault="00E4215B" w:rsidP="008A0E39">
            <w:r w:rsidRPr="00F45B47">
              <w:t>74.67%</w:t>
            </w:r>
          </w:p>
        </w:tc>
        <w:tc>
          <w:tcPr>
            <w:tcW w:w="1104" w:type="dxa"/>
            <w:gridSpan w:val="2"/>
          </w:tcPr>
          <w:p w14:paraId="4AA6A6E2" w14:textId="77777777" w:rsidR="00E4215B" w:rsidRPr="00F45B47" w:rsidRDefault="00E4215B" w:rsidP="008A0E39">
            <w:r w:rsidRPr="00F45B47">
              <w:t>0.83%</w:t>
            </w:r>
          </w:p>
        </w:tc>
        <w:tc>
          <w:tcPr>
            <w:tcW w:w="1102" w:type="dxa"/>
          </w:tcPr>
          <w:p w14:paraId="765D1047" w14:textId="77777777" w:rsidR="00E4215B" w:rsidRPr="00F45B47" w:rsidRDefault="00E4215B" w:rsidP="008A0E39">
            <w:r w:rsidRPr="00F45B47">
              <w:t>76.97%</w:t>
            </w:r>
          </w:p>
        </w:tc>
        <w:tc>
          <w:tcPr>
            <w:tcW w:w="1104" w:type="dxa"/>
          </w:tcPr>
          <w:p w14:paraId="6B466E60" w14:textId="77777777" w:rsidR="00E4215B" w:rsidRPr="00F45B47" w:rsidRDefault="00E4215B" w:rsidP="008A0E39">
            <w:r w:rsidRPr="00F45B47">
              <w:t>1.64%</w:t>
            </w:r>
          </w:p>
        </w:tc>
        <w:tc>
          <w:tcPr>
            <w:tcW w:w="1102" w:type="dxa"/>
          </w:tcPr>
          <w:p w14:paraId="08053903" w14:textId="77777777" w:rsidR="00E4215B" w:rsidRPr="00F45B47" w:rsidRDefault="00E4215B" w:rsidP="008A0E39">
            <w:r w:rsidRPr="00F45B47">
              <w:t>82.87%</w:t>
            </w:r>
          </w:p>
        </w:tc>
      </w:tr>
      <w:tr w:rsidR="00E4215B" w14:paraId="015DBDC5" w14:textId="77777777" w:rsidTr="00B8484E">
        <w:trPr>
          <w:jc w:val="center"/>
        </w:trPr>
        <w:tc>
          <w:tcPr>
            <w:tcW w:w="1027" w:type="dxa"/>
          </w:tcPr>
          <w:p w14:paraId="1101183F" w14:textId="77777777" w:rsidR="00E4215B" w:rsidRPr="00181284" w:rsidRDefault="00E4215B" w:rsidP="008A0E39">
            <w:r>
              <w:t>RF-5-folds-mean</w:t>
            </w:r>
          </w:p>
        </w:tc>
        <w:tc>
          <w:tcPr>
            <w:tcW w:w="1159" w:type="dxa"/>
          </w:tcPr>
          <w:p w14:paraId="720BEC18" w14:textId="77777777" w:rsidR="00E4215B" w:rsidRPr="00F45B47" w:rsidRDefault="00E4215B" w:rsidP="008A0E39">
            <w:r w:rsidRPr="00F45B47">
              <w:t>45.02%</w:t>
            </w:r>
          </w:p>
        </w:tc>
        <w:tc>
          <w:tcPr>
            <w:tcW w:w="1156" w:type="dxa"/>
          </w:tcPr>
          <w:p w14:paraId="4E6D524C" w14:textId="77777777" w:rsidR="00E4215B" w:rsidRPr="00F45B47" w:rsidRDefault="00E4215B" w:rsidP="008A0E39">
            <w:r w:rsidRPr="00F45B47">
              <w:t>99.46%</w:t>
            </w:r>
          </w:p>
        </w:tc>
        <w:tc>
          <w:tcPr>
            <w:tcW w:w="1104" w:type="dxa"/>
            <w:gridSpan w:val="2"/>
          </w:tcPr>
          <w:p w14:paraId="52FB17EF" w14:textId="77777777" w:rsidR="00E4215B" w:rsidRPr="00F45B47" w:rsidRDefault="00E4215B" w:rsidP="008A0E39">
            <w:r w:rsidRPr="00F45B47">
              <w:t>18.43%</w:t>
            </w:r>
          </w:p>
        </w:tc>
        <w:tc>
          <w:tcPr>
            <w:tcW w:w="1102" w:type="dxa"/>
          </w:tcPr>
          <w:p w14:paraId="05D1FC00" w14:textId="77777777" w:rsidR="00E4215B" w:rsidRPr="00F45B47" w:rsidRDefault="00E4215B" w:rsidP="008A0E39">
            <w:r w:rsidRPr="00F45B47">
              <w:t>66.86%</w:t>
            </w:r>
          </w:p>
        </w:tc>
        <w:tc>
          <w:tcPr>
            <w:tcW w:w="1104" w:type="dxa"/>
          </w:tcPr>
          <w:p w14:paraId="63BD4D1C" w14:textId="77777777" w:rsidR="00E4215B" w:rsidRPr="00F45B47" w:rsidRDefault="00E4215B" w:rsidP="008A0E39">
            <w:r w:rsidRPr="00F45B47">
              <w:t>26.04%</w:t>
            </w:r>
          </w:p>
        </w:tc>
        <w:tc>
          <w:tcPr>
            <w:tcW w:w="1102" w:type="dxa"/>
          </w:tcPr>
          <w:p w14:paraId="70442574" w14:textId="77777777" w:rsidR="00E4215B" w:rsidRPr="00F45B47" w:rsidRDefault="00E4215B" w:rsidP="008A0E39">
            <w:r w:rsidRPr="00F45B47">
              <w:t>94.18%</w:t>
            </w:r>
          </w:p>
        </w:tc>
      </w:tr>
      <w:tr w:rsidR="00E4215B" w14:paraId="758394E2" w14:textId="77777777" w:rsidTr="00B8484E">
        <w:trPr>
          <w:jc w:val="center"/>
        </w:trPr>
        <w:tc>
          <w:tcPr>
            <w:tcW w:w="1027" w:type="dxa"/>
          </w:tcPr>
          <w:p w14:paraId="0445CDF7" w14:textId="77777777" w:rsidR="00E4215B" w:rsidRPr="00911A64" w:rsidRDefault="00E4215B" w:rsidP="008A0E39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04FB3455" w14:textId="77777777" w:rsidR="00E4215B" w:rsidRPr="00F45B47" w:rsidRDefault="00E4215B" w:rsidP="008A0E39">
            <w:r w:rsidRPr="00F45B47">
              <w:t>6.24%</w:t>
            </w:r>
          </w:p>
        </w:tc>
        <w:tc>
          <w:tcPr>
            <w:tcW w:w="1156" w:type="dxa"/>
          </w:tcPr>
          <w:p w14:paraId="34135750" w14:textId="77777777" w:rsidR="00E4215B" w:rsidRPr="00F45B47" w:rsidRDefault="00E4215B" w:rsidP="008A0E39">
            <w:r w:rsidRPr="00F45B47">
              <w:t>0.55%</w:t>
            </w:r>
          </w:p>
        </w:tc>
        <w:tc>
          <w:tcPr>
            <w:tcW w:w="1104" w:type="dxa"/>
            <w:gridSpan w:val="2"/>
          </w:tcPr>
          <w:p w14:paraId="650955A1" w14:textId="77777777" w:rsidR="00E4215B" w:rsidRPr="00F45B47" w:rsidRDefault="00E4215B" w:rsidP="008A0E39">
            <w:r w:rsidRPr="00F45B47">
              <w:t>0.50%</w:t>
            </w:r>
          </w:p>
        </w:tc>
        <w:tc>
          <w:tcPr>
            <w:tcW w:w="1102" w:type="dxa"/>
          </w:tcPr>
          <w:p w14:paraId="3226E764" w14:textId="77777777" w:rsidR="00E4215B" w:rsidRPr="00F45B47" w:rsidRDefault="00E4215B" w:rsidP="008A0E39">
            <w:r w:rsidRPr="00F45B47">
              <w:t>3.54%</w:t>
            </w:r>
          </w:p>
        </w:tc>
        <w:tc>
          <w:tcPr>
            <w:tcW w:w="1104" w:type="dxa"/>
          </w:tcPr>
          <w:p w14:paraId="1987C25E" w14:textId="77777777" w:rsidR="00E4215B" w:rsidRPr="00F45B47" w:rsidRDefault="00E4215B" w:rsidP="008A0E39">
            <w:r w:rsidRPr="00F45B47">
              <w:t>0.91%</w:t>
            </w:r>
          </w:p>
        </w:tc>
        <w:tc>
          <w:tcPr>
            <w:tcW w:w="1102" w:type="dxa"/>
          </w:tcPr>
          <w:p w14:paraId="08385E3A" w14:textId="77777777" w:rsidR="00E4215B" w:rsidRPr="00F45B47" w:rsidRDefault="00E4215B" w:rsidP="008A0E39">
            <w:r w:rsidRPr="00F45B47">
              <w:t>1.25%</w:t>
            </w:r>
          </w:p>
        </w:tc>
      </w:tr>
      <w:tr w:rsidR="00E4215B" w14:paraId="16B7452A" w14:textId="77777777" w:rsidTr="00B8484E">
        <w:trPr>
          <w:jc w:val="center"/>
        </w:trPr>
        <w:tc>
          <w:tcPr>
            <w:tcW w:w="1027" w:type="dxa"/>
          </w:tcPr>
          <w:p w14:paraId="53F39CAF" w14:textId="77777777" w:rsidR="00E4215B" w:rsidRPr="00911A64" w:rsidRDefault="00E4215B" w:rsidP="008A0E39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43CEC5B5" w14:textId="77777777" w:rsidR="00E4215B" w:rsidRPr="00F45B47" w:rsidRDefault="00E4215B" w:rsidP="008A0E39">
            <w:r w:rsidRPr="00F45B47">
              <w:t>3.98%</w:t>
            </w:r>
          </w:p>
        </w:tc>
        <w:tc>
          <w:tcPr>
            <w:tcW w:w="1156" w:type="dxa"/>
          </w:tcPr>
          <w:p w14:paraId="6E838C50" w14:textId="77777777" w:rsidR="00E4215B" w:rsidRPr="00F45B47" w:rsidRDefault="00E4215B" w:rsidP="008A0E39">
            <w:r w:rsidRPr="00F45B47">
              <w:t>0.31%</w:t>
            </w:r>
          </w:p>
        </w:tc>
        <w:tc>
          <w:tcPr>
            <w:tcW w:w="1104" w:type="dxa"/>
            <w:gridSpan w:val="2"/>
          </w:tcPr>
          <w:p w14:paraId="47AAD7EA" w14:textId="77777777" w:rsidR="00E4215B" w:rsidRPr="00F45B47" w:rsidRDefault="00E4215B" w:rsidP="008A0E39">
            <w:r w:rsidRPr="00F45B47">
              <w:t>0.34%</w:t>
            </w:r>
          </w:p>
        </w:tc>
        <w:tc>
          <w:tcPr>
            <w:tcW w:w="1102" w:type="dxa"/>
          </w:tcPr>
          <w:p w14:paraId="002A19C8" w14:textId="77777777" w:rsidR="00E4215B" w:rsidRPr="00F45B47" w:rsidRDefault="00E4215B" w:rsidP="008A0E39">
            <w:r w:rsidRPr="00F45B47">
              <w:t>2.17%</w:t>
            </w:r>
          </w:p>
        </w:tc>
        <w:tc>
          <w:tcPr>
            <w:tcW w:w="1104" w:type="dxa"/>
          </w:tcPr>
          <w:p w14:paraId="6A2BC51A" w14:textId="77777777" w:rsidR="00E4215B" w:rsidRPr="00F45B47" w:rsidRDefault="00E4215B" w:rsidP="008A0E39">
            <w:r w:rsidRPr="00F45B47">
              <w:t>0.62%</w:t>
            </w:r>
          </w:p>
        </w:tc>
        <w:tc>
          <w:tcPr>
            <w:tcW w:w="1102" w:type="dxa"/>
          </w:tcPr>
          <w:p w14:paraId="2C35602C" w14:textId="77777777" w:rsidR="00E4215B" w:rsidRPr="00F45B47" w:rsidRDefault="00E4215B" w:rsidP="008A0E39">
            <w:r w:rsidRPr="00F45B47">
              <w:t>0.68%</w:t>
            </w:r>
          </w:p>
        </w:tc>
      </w:tr>
      <w:tr w:rsidR="00E4215B" w14:paraId="3CACF82F" w14:textId="77777777" w:rsidTr="00B8484E">
        <w:trPr>
          <w:jc w:val="center"/>
        </w:trPr>
        <w:tc>
          <w:tcPr>
            <w:tcW w:w="1027" w:type="dxa"/>
          </w:tcPr>
          <w:p w14:paraId="0FE5132F" w14:textId="77777777" w:rsidR="00E4215B" w:rsidRPr="00911A64" w:rsidRDefault="00E4215B" w:rsidP="008A0E39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621DAB05" w14:textId="77777777" w:rsidR="00E4215B" w:rsidRPr="00F45B47" w:rsidRDefault="00E4215B" w:rsidP="008A0E39">
            <w:r w:rsidRPr="00F45B47">
              <w:t>2.57%</w:t>
            </w:r>
          </w:p>
        </w:tc>
        <w:tc>
          <w:tcPr>
            <w:tcW w:w="1156" w:type="dxa"/>
          </w:tcPr>
          <w:p w14:paraId="2736BA75" w14:textId="77777777" w:rsidR="00E4215B" w:rsidRPr="00F45B47" w:rsidRDefault="00E4215B" w:rsidP="008A0E39">
            <w:r w:rsidRPr="00F45B47">
              <w:t>0.09%</w:t>
            </w:r>
          </w:p>
        </w:tc>
        <w:tc>
          <w:tcPr>
            <w:tcW w:w="1104" w:type="dxa"/>
            <w:gridSpan w:val="2"/>
          </w:tcPr>
          <w:p w14:paraId="799BD399" w14:textId="77777777" w:rsidR="00E4215B" w:rsidRPr="00F45B47" w:rsidRDefault="00E4215B" w:rsidP="008A0E39">
            <w:r w:rsidRPr="00F45B47">
              <w:t>0.13%</w:t>
            </w:r>
          </w:p>
        </w:tc>
        <w:tc>
          <w:tcPr>
            <w:tcW w:w="1102" w:type="dxa"/>
          </w:tcPr>
          <w:p w14:paraId="6A117E27" w14:textId="77777777" w:rsidR="00E4215B" w:rsidRPr="00F45B47" w:rsidRDefault="00E4215B" w:rsidP="008A0E39">
            <w:r w:rsidRPr="00F45B47">
              <w:t>1.42%</w:t>
            </w:r>
          </w:p>
        </w:tc>
        <w:tc>
          <w:tcPr>
            <w:tcW w:w="1104" w:type="dxa"/>
          </w:tcPr>
          <w:p w14:paraId="3C219BD3" w14:textId="77777777" w:rsidR="00E4215B" w:rsidRPr="00F45B47" w:rsidRDefault="00E4215B" w:rsidP="008A0E39">
            <w:r w:rsidRPr="00F45B47">
              <w:t>0.25%</w:t>
            </w:r>
          </w:p>
        </w:tc>
        <w:tc>
          <w:tcPr>
            <w:tcW w:w="1102" w:type="dxa"/>
          </w:tcPr>
          <w:p w14:paraId="7063B894" w14:textId="77777777" w:rsidR="00E4215B" w:rsidRPr="00F45B47" w:rsidRDefault="00E4215B" w:rsidP="008A0E39">
            <w:r w:rsidRPr="00F45B47">
              <w:t>1.34%</w:t>
            </w:r>
          </w:p>
        </w:tc>
      </w:tr>
      <w:tr w:rsidR="00E4215B" w14:paraId="7AD9BFCF" w14:textId="77777777" w:rsidTr="00B8484E">
        <w:trPr>
          <w:jc w:val="center"/>
        </w:trPr>
        <w:tc>
          <w:tcPr>
            <w:tcW w:w="1027" w:type="dxa"/>
          </w:tcPr>
          <w:p w14:paraId="52B9E4A3" w14:textId="77777777" w:rsidR="00E4215B" w:rsidRPr="00911A64" w:rsidRDefault="00E4215B" w:rsidP="008A0E39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40851895" w14:textId="77777777" w:rsidR="00E4215B" w:rsidRPr="00F45B47" w:rsidRDefault="00E4215B" w:rsidP="008A0E39">
            <w:r w:rsidRPr="00F45B47">
              <w:t>2.10%</w:t>
            </w:r>
          </w:p>
        </w:tc>
        <w:tc>
          <w:tcPr>
            <w:tcW w:w="1156" w:type="dxa"/>
          </w:tcPr>
          <w:p w14:paraId="4D0CDE06" w14:textId="77777777" w:rsidR="00E4215B" w:rsidRPr="00F45B47" w:rsidRDefault="00E4215B" w:rsidP="008A0E39">
            <w:r w:rsidRPr="00F45B47">
              <w:t>0.61%</w:t>
            </w:r>
          </w:p>
        </w:tc>
        <w:tc>
          <w:tcPr>
            <w:tcW w:w="1104" w:type="dxa"/>
            <w:gridSpan w:val="2"/>
          </w:tcPr>
          <w:p w14:paraId="01AE7A7A" w14:textId="77777777" w:rsidR="00E4215B" w:rsidRPr="00F45B47" w:rsidRDefault="00E4215B" w:rsidP="008A0E39">
            <w:r w:rsidRPr="00F45B47">
              <w:t>0.30%</w:t>
            </w:r>
          </w:p>
        </w:tc>
        <w:tc>
          <w:tcPr>
            <w:tcW w:w="1102" w:type="dxa"/>
          </w:tcPr>
          <w:p w14:paraId="1D9D5C2F" w14:textId="77777777" w:rsidR="00E4215B" w:rsidRPr="00F45B47" w:rsidRDefault="00E4215B" w:rsidP="008A0E39">
            <w:r w:rsidRPr="00F45B47">
              <w:t>0.99%</w:t>
            </w:r>
          </w:p>
        </w:tc>
        <w:tc>
          <w:tcPr>
            <w:tcW w:w="1104" w:type="dxa"/>
          </w:tcPr>
          <w:p w14:paraId="38E643F4" w14:textId="77777777" w:rsidR="00E4215B" w:rsidRPr="00F45B47" w:rsidRDefault="00E4215B" w:rsidP="008A0E39">
            <w:r w:rsidRPr="00F45B47">
              <w:t>0.56%</w:t>
            </w:r>
          </w:p>
        </w:tc>
        <w:tc>
          <w:tcPr>
            <w:tcW w:w="1102" w:type="dxa"/>
          </w:tcPr>
          <w:p w14:paraId="74C9C00E" w14:textId="77777777" w:rsidR="00E4215B" w:rsidRPr="00F45B47" w:rsidRDefault="00E4215B" w:rsidP="008A0E39">
            <w:r w:rsidRPr="00F45B47">
              <w:t>0.32%</w:t>
            </w:r>
          </w:p>
        </w:tc>
      </w:tr>
      <w:tr w:rsidR="00E4215B" w14:paraId="6BE2F5A6" w14:textId="77777777" w:rsidTr="00B8484E">
        <w:trPr>
          <w:jc w:val="center"/>
        </w:trPr>
        <w:tc>
          <w:tcPr>
            <w:tcW w:w="1027" w:type="dxa"/>
          </w:tcPr>
          <w:p w14:paraId="0EA0699B" w14:textId="77777777" w:rsidR="00E4215B" w:rsidRPr="00911A64" w:rsidRDefault="00E4215B" w:rsidP="008A0E39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3B000719" w14:textId="77777777" w:rsidR="00E4215B" w:rsidRPr="00F45B47" w:rsidRDefault="00E4215B" w:rsidP="008A0E39">
            <w:r w:rsidRPr="00F45B47">
              <w:t>2.05%</w:t>
            </w:r>
          </w:p>
        </w:tc>
        <w:tc>
          <w:tcPr>
            <w:tcW w:w="1156" w:type="dxa"/>
          </w:tcPr>
          <w:p w14:paraId="0B1D0EDF" w14:textId="77777777" w:rsidR="00E4215B" w:rsidRPr="00F45B47" w:rsidRDefault="00E4215B" w:rsidP="008A0E39">
            <w:r w:rsidRPr="00F45B47">
              <w:t>1.04%</w:t>
            </w:r>
          </w:p>
        </w:tc>
        <w:tc>
          <w:tcPr>
            <w:tcW w:w="1104" w:type="dxa"/>
            <w:gridSpan w:val="2"/>
          </w:tcPr>
          <w:p w14:paraId="74D02ABE" w14:textId="77777777" w:rsidR="00E4215B" w:rsidRPr="00F45B47" w:rsidRDefault="00E4215B" w:rsidP="008A0E39">
            <w:r w:rsidRPr="00F45B47">
              <w:t>0.11%</w:t>
            </w:r>
          </w:p>
        </w:tc>
        <w:tc>
          <w:tcPr>
            <w:tcW w:w="1102" w:type="dxa"/>
          </w:tcPr>
          <w:p w14:paraId="7104C1E4" w14:textId="77777777" w:rsidR="00E4215B" w:rsidRPr="00F45B47" w:rsidRDefault="00E4215B" w:rsidP="008A0E39">
            <w:r w:rsidRPr="00F45B47">
              <w:t>1.38%</w:t>
            </w:r>
          </w:p>
        </w:tc>
        <w:tc>
          <w:tcPr>
            <w:tcW w:w="1104" w:type="dxa"/>
          </w:tcPr>
          <w:p w14:paraId="5E8F463B" w14:textId="77777777" w:rsidR="00E4215B" w:rsidRPr="00F45B47" w:rsidRDefault="00E4215B" w:rsidP="008A0E39">
            <w:r w:rsidRPr="00F45B47">
              <w:t>0.22%</w:t>
            </w:r>
          </w:p>
        </w:tc>
        <w:tc>
          <w:tcPr>
            <w:tcW w:w="1102" w:type="dxa"/>
          </w:tcPr>
          <w:p w14:paraId="39862FC2" w14:textId="77777777" w:rsidR="00E4215B" w:rsidRPr="00F45B47" w:rsidRDefault="00E4215B" w:rsidP="008A0E39">
            <w:r w:rsidRPr="00F45B47">
              <w:t>1.43%</w:t>
            </w:r>
          </w:p>
        </w:tc>
      </w:tr>
      <w:tr w:rsidR="00E4215B" w14:paraId="5E0DFC82" w14:textId="77777777" w:rsidTr="00B8484E">
        <w:trPr>
          <w:jc w:val="center"/>
        </w:trPr>
        <w:tc>
          <w:tcPr>
            <w:tcW w:w="1027" w:type="dxa"/>
          </w:tcPr>
          <w:p w14:paraId="7CF6C8C7" w14:textId="77777777" w:rsidR="00E4215B" w:rsidRDefault="00E4215B" w:rsidP="008A0E39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228174A7" w14:textId="77777777" w:rsidR="00E4215B" w:rsidRPr="00064B80" w:rsidRDefault="00E4215B" w:rsidP="000666EC">
            <w:r w:rsidRPr="00064B80">
              <w:t>3.94%</w:t>
            </w:r>
          </w:p>
        </w:tc>
        <w:tc>
          <w:tcPr>
            <w:tcW w:w="1156" w:type="dxa"/>
          </w:tcPr>
          <w:p w14:paraId="5B64F5F8" w14:textId="77777777" w:rsidR="00E4215B" w:rsidRPr="00064B80" w:rsidRDefault="00E4215B" w:rsidP="000666EC">
            <w:r w:rsidRPr="00064B80">
              <w:t>0.07%</w:t>
            </w:r>
          </w:p>
        </w:tc>
        <w:tc>
          <w:tcPr>
            <w:tcW w:w="1104" w:type="dxa"/>
            <w:gridSpan w:val="2"/>
          </w:tcPr>
          <w:p w14:paraId="4B3D19FD" w14:textId="77777777" w:rsidR="00E4215B" w:rsidRPr="00064B80" w:rsidRDefault="00E4215B" w:rsidP="000666EC">
            <w:r w:rsidRPr="00064B80">
              <w:t>3.94%</w:t>
            </w:r>
          </w:p>
        </w:tc>
        <w:tc>
          <w:tcPr>
            <w:tcW w:w="1102" w:type="dxa"/>
          </w:tcPr>
          <w:p w14:paraId="021AD229" w14:textId="77777777" w:rsidR="00E4215B" w:rsidRPr="00064B80" w:rsidRDefault="00E4215B" w:rsidP="000666EC">
            <w:r w:rsidRPr="00064B80">
              <w:t>2.99%</w:t>
            </w:r>
          </w:p>
        </w:tc>
        <w:tc>
          <w:tcPr>
            <w:tcW w:w="1104" w:type="dxa"/>
          </w:tcPr>
          <w:p w14:paraId="59FD1ACD" w14:textId="77777777" w:rsidR="00E4215B" w:rsidRPr="00064B80" w:rsidRDefault="00E4215B" w:rsidP="000666EC">
            <w:r w:rsidRPr="00064B80">
              <w:t>4.42%</w:t>
            </w:r>
          </w:p>
        </w:tc>
        <w:tc>
          <w:tcPr>
            <w:tcW w:w="1102" w:type="dxa"/>
          </w:tcPr>
          <w:p w14:paraId="5DFA153F" w14:textId="77777777" w:rsidR="00E4215B" w:rsidRPr="00064B80" w:rsidRDefault="00E4215B" w:rsidP="000666EC">
            <w:r w:rsidRPr="00064B80">
              <w:t>0.31%</w:t>
            </w:r>
          </w:p>
        </w:tc>
      </w:tr>
    </w:tbl>
    <w:p w14:paraId="599CF346" w14:textId="77777777" w:rsidR="008A0E39" w:rsidRDefault="008A0E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31"/>
        <w:gridCol w:w="25"/>
        <w:gridCol w:w="1104"/>
        <w:gridCol w:w="1102"/>
        <w:gridCol w:w="1104"/>
        <w:gridCol w:w="1102"/>
      </w:tblGrid>
      <w:tr w:rsidR="008A0E39" w14:paraId="14860A35" w14:textId="77777777" w:rsidTr="00B8484E">
        <w:trPr>
          <w:gridAfter w:val="5"/>
          <w:wAfter w:w="4437" w:type="dxa"/>
          <w:jc w:val="center"/>
        </w:trPr>
        <w:tc>
          <w:tcPr>
            <w:tcW w:w="1027" w:type="dxa"/>
          </w:tcPr>
          <w:p w14:paraId="752D9B6B" w14:textId="77777777" w:rsidR="008A0E39" w:rsidRDefault="008A0E39" w:rsidP="008A0E39"/>
        </w:tc>
        <w:tc>
          <w:tcPr>
            <w:tcW w:w="2290" w:type="dxa"/>
            <w:gridSpan w:val="2"/>
          </w:tcPr>
          <w:p w14:paraId="71B053A6" w14:textId="77777777" w:rsidR="008A0E39" w:rsidRPr="00E77808" w:rsidRDefault="008A0E39" w:rsidP="008A0E39">
            <w:pPr>
              <w:jc w:val="center"/>
              <w:rPr>
                <w:b/>
                <w:bCs/>
              </w:rPr>
            </w:pPr>
            <w:r w:rsidRPr="00E77808">
              <w:rPr>
                <w:b/>
                <w:bCs/>
              </w:rPr>
              <w:t xml:space="preserve">BenchSet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GSVM-RU</w:t>
            </w:r>
          </w:p>
        </w:tc>
      </w:tr>
      <w:tr w:rsidR="00E4215B" w14:paraId="0FC9B0A5" w14:textId="77777777" w:rsidTr="00B8484E">
        <w:trPr>
          <w:jc w:val="center"/>
        </w:trPr>
        <w:tc>
          <w:tcPr>
            <w:tcW w:w="1027" w:type="dxa"/>
          </w:tcPr>
          <w:p w14:paraId="75425351" w14:textId="77777777" w:rsidR="00E4215B" w:rsidRDefault="00E4215B" w:rsidP="008A0E39">
            <w:r>
              <w:t>Classifier</w:t>
            </w:r>
          </w:p>
        </w:tc>
        <w:tc>
          <w:tcPr>
            <w:tcW w:w="1159" w:type="dxa"/>
          </w:tcPr>
          <w:p w14:paraId="0C832FE2" w14:textId="77777777" w:rsidR="00E4215B" w:rsidRDefault="00E4215B" w:rsidP="008A0E39">
            <w:r>
              <w:t>Sensitivity</w:t>
            </w:r>
          </w:p>
        </w:tc>
        <w:tc>
          <w:tcPr>
            <w:tcW w:w="1156" w:type="dxa"/>
            <w:gridSpan w:val="2"/>
          </w:tcPr>
          <w:p w14:paraId="1FD0A27B" w14:textId="77777777" w:rsidR="00E4215B" w:rsidRDefault="00E4215B" w:rsidP="008A0E39">
            <w:r>
              <w:t>Specificity</w:t>
            </w:r>
          </w:p>
        </w:tc>
        <w:tc>
          <w:tcPr>
            <w:tcW w:w="1104" w:type="dxa"/>
          </w:tcPr>
          <w:p w14:paraId="21F61710" w14:textId="77777777" w:rsidR="00E4215B" w:rsidRDefault="00E4215B" w:rsidP="008A0E39">
            <w:r>
              <w:t>Precision</w:t>
            </w:r>
          </w:p>
        </w:tc>
        <w:tc>
          <w:tcPr>
            <w:tcW w:w="1102" w:type="dxa"/>
          </w:tcPr>
          <w:p w14:paraId="78DF7423" w14:textId="77777777" w:rsidR="00E4215B" w:rsidRDefault="00E4215B" w:rsidP="008A0E39">
            <w:r>
              <w:t>G-Mean</w:t>
            </w:r>
          </w:p>
        </w:tc>
        <w:tc>
          <w:tcPr>
            <w:tcW w:w="1104" w:type="dxa"/>
          </w:tcPr>
          <w:p w14:paraId="2F774CD1" w14:textId="77777777" w:rsidR="00E4215B" w:rsidRDefault="00E4215B" w:rsidP="008A0E39">
            <w:r>
              <w:t>F1-Measure</w:t>
            </w:r>
          </w:p>
        </w:tc>
        <w:tc>
          <w:tcPr>
            <w:tcW w:w="1102" w:type="dxa"/>
          </w:tcPr>
          <w:p w14:paraId="0ECAA933" w14:textId="77777777" w:rsidR="00E4215B" w:rsidRDefault="00E4215B" w:rsidP="008A0E39">
            <w:r>
              <w:t>ROC-AUC</w:t>
            </w:r>
          </w:p>
        </w:tc>
      </w:tr>
      <w:tr w:rsidR="00E4215B" w14:paraId="3A74FDD1" w14:textId="77777777" w:rsidTr="00B8484E">
        <w:trPr>
          <w:jc w:val="center"/>
        </w:trPr>
        <w:tc>
          <w:tcPr>
            <w:tcW w:w="1027" w:type="dxa"/>
          </w:tcPr>
          <w:p w14:paraId="478A5660" w14:textId="77777777" w:rsidR="00E4215B" w:rsidRPr="00181284" w:rsidRDefault="00E4215B" w:rsidP="008A0E39">
            <w:r>
              <w:t>SVM-L-5-folds-mean</w:t>
            </w:r>
          </w:p>
        </w:tc>
        <w:tc>
          <w:tcPr>
            <w:tcW w:w="1159" w:type="dxa"/>
          </w:tcPr>
          <w:p w14:paraId="21206FB4" w14:textId="77777777" w:rsidR="00E4215B" w:rsidRPr="000237AF" w:rsidRDefault="00E4215B" w:rsidP="008A0E39">
            <w:r w:rsidRPr="000237AF">
              <w:t>62.02%</w:t>
            </w:r>
          </w:p>
        </w:tc>
        <w:tc>
          <w:tcPr>
            <w:tcW w:w="1156" w:type="dxa"/>
            <w:gridSpan w:val="2"/>
          </w:tcPr>
          <w:p w14:paraId="746A0329" w14:textId="77777777" w:rsidR="00E4215B" w:rsidRPr="000237AF" w:rsidRDefault="00E4215B" w:rsidP="008A0E39">
            <w:r w:rsidRPr="000237AF">
              <w:t>97.32%</w:t>
            </w:r>
          </w:p>
        </w:tc>
        <w:tc>
          <w:tcPr>
            <w:tcW w:w="1104" w:type="dxa"/>
          </w:tcPr>
          <w:p w14:paraId="220833A2" w14:textId="77777777" w:rsidR="00E4215B" w:rsidRPr="000237AF" w:rsidRDefault="00E4215B" w:rsidP="008A0E39">
            <w:r w:rsidRPr="000237AF">
              <w:t>5.97%</w:t>
            </w:r>
          </w:p>
        </w:tc>
        <w:tc>
          <w:tcPr>
            <w:tcW w:w="1102" w:type="dxa"/>
          </w:tcPr>
          <w:p w14:paraId="2FB18B85" w14:textId="77777777" w:rsidR="00E4215B" w:rsidRPr="000237AF" w:rsidRDefault="00E4215B" w:rsidP="008A0E39">
            <w:r w:rsidRPr="000237AF">
              <w:t>77.67%</w:t>
            </w:r>
          </w:p>
        </w:tc>
        <w:tc>
          <w:tcPr>
            <w:tcW w:w="1104" w:type="dxa"/>
          </w:tcPr>
          <w:p w14:paraId="49423399" w14:textId="77777777" w:rsidR="00E4215B" w:rsidRPr="000237AF" w:rsidRDefault="00E4215B" w:rsidP="008A0E39">
            <w:r w:rsidRPr="000237AF">
              <w:t>10.86%</w:t>
            </w:r>
          </w:p>
        </w:tc>
        <w:tc>
          <w:tcPr>
            <w:tcW w:w="1102" w:type="dxa"/>
          </w:tcPr>
          <w:p w14:paraId="0BC25CF6" w14:textId="77777777" w:rsidR="00E4215B" w:rsidRPr="000237AF" w:rsidRDefault="00E4215B" w:rsidP="008A0E39">
            <w:r w:rsidRPr="000237AF">
              <w:t>94.05%</w:t>
            </w:r>
          </w:p>
        </w:tc>
      </w:tr>
      <w:tr w:rsidR="00E4215B" w14:paraId="32C3B3A4" w14:textId="77777777" w:rsidTr="00B8484E">
        <w:trPr>
          <w:jc w:val="center"/>
        </w:trPr>
        <w:tc>
          <w:tcPr>
            <w:tcW w:w="1027" w:type="dxa"/>
          </w:tcPr>
          <w:p w14:paraId="353A1A76" w14:textId="77777777" w:rsidR="00E4215B" w:rsidRPr="00181284" w:rsidRDefault="00E4215B" w:rsidP="008A0E39">
            <w:r>
              <w:t>SVM-RBF-5-folds-mean</w:t>
            </w:r>
          </w:p>
        </w:tc>
        <w:tc>
          <w:tcPr>
            <w:tcW w:w="1159" w:type="dxa"/>
          </w:tcPr>
          <w:p w14:paraId="1115EB0D" w14:textId="77777777" w:rsidR="00E4215B" w:rsidRPr="000237AF" w:rsidRDefault="00E4215B" w:rsidP="008A0E39">
            <w:r w:rsidRPr="000237AF">
              <w:t>63.99%</w:t>
            </w:r>
          </w:p>
        </w:tc>
        <w:tc>
          <w:tcPr>
            <w:tcW w:w="1156" w:type="dxa"/>
            <w:gridSpan w:val="2"/>
          </w:tcPr>
          <w:p w14:paraId="10E6FE75" w14:textId="77777777" w:rsidR="00E4215B" w:rsidRPr="000237AF" w:rsidRDefault="00E4215B" w:rsidP="008A0E39">
            <w:r w:rsidRPr="000237AF">
              <w:t>89.85%</w:t>
            </w:r>
          </w:p>
        </w:tc>
        <w:tc>
          <w:tcPr>
            <w:tcW w:w="1104" w:type="dxa"/>
          </w:tcPr>
          <w:p w14:paraId="08BC92D8" w14:textId="77777777" w:rsidR="00E4215B" w:rsidRPr="000237AF" w:rsidRDefault="00E4215B" w:rsidP="008A0E39">
            <w:r w:rsidRPr="000237AF">
              <w:t>1.70%</w:t>
            </w:r>
          </w:p>
        </w:tc>
        <w:tc>
          <w:tcPr>
            <w:tcW w:w="1102" w:type="dxa"/>
          </w:tcPr>
          <w:p w14:paraId="455A0EC2" w14:textId="77777777" w:rsidR="00E4215B" w:rsidRPr="000237AF" w:rsidRDefault="00E4215B" w:rsidP="008A0E39">
            <w:r w:rsidRPr="000237AF">
              <w:t>75.69%</w:t>
            </w:r>
          </w:p>
        </w:tc>
        <w:tc>
          <w:tcPr>
            <w:tcW w:w="1104" w:type="dxa"/>
          </w:tcPr>
          <w:p w14:paraId="2AF4FB59" w14:textId="77777777" w:rsidR="00E4215B" w:rsidRPr="000237AF" w:rsidRDefault="00E4215B" w:rsidP="008A0E39">
            <w:r w:rsidRPr="000237AF">
              <w:t>3.30%</w:t>
            </w:r>
          </w:p>
        </w:tc>
        <w:tc>
          <w:tcPr>
            <w:tcW w:w="1102" w:type="dxa"/>
          </w:tcPr>
          <w:p w14:paraId="135B5B21" w14:textId="77777777" w:rsidR="00E4215B" w:rsidRPr="000237AF" w:rsidRDefault="00E4215B" w:rsidP="008A0E39">
            <w:r w:rsidRPr="000237AF">
              <w:t>86.46%</w:t>
            </w:r>
          </w:p>
        </w:tc>
      </w:tr>
      <w:tr w:rsidR="00E4215B" w14:paraId="040B3588" w14:textId="77777777" w:rsidTr="00B8484E">
        <w:trPr>
          <w:jc w:val="center"/>
        </w:trPr>
        <w:tc>
          <w:tcPr>
            <w:tcW w:w="1027" w:type="dxa"/>
          </w:tcPr>
          <w:p w14:paraId="18CF6C54" w14:textId="77777777" w:rsidR="00E4215B" w:rsidRPr="00181284" w:rsidRDefault="00E4215B" w:rsidP="008A0E39">
            <w:r>
              <w:t>KNN(3k)-5-folds-mean</w:t>
            </w:r>
          </w:p>
        </w:tc>
        <w:tc>
          <w:tcPr>
            <w:tcW w:w="1159" w:type="dxa"/>
          </w:tcPr>
          <w:p w14:paraId="687B8C82" w14:textId="77777777" w:rsidR="00E4215B" w:rsidRPr="000237AF" w:rsidRDefault="00E4215B" w:rsidP="008A0E39">
            <w:r w:rsidRPr="000237AF">
              <w:t>71.95%</w:t>
            </w:r>
          </w:p>
        </w:tc>
        <w:tc>
          <w:tcPr>
            <w:tcW w:w="1156" w:type="dxa"/>
            <w:gridSpan w:val="2"/>
          </w:tcPr>
          <w:p w14:paraId="66CA47B1" w14:textId="77777777" w:rsidR="00E4215B" w:rsidRPr="000237AF" w:rsidRDefault="00E4215B" w:rsidP="008A0E39">
            <w:r w:rsidRPr="000237AF">
              <w:t>72.53%</w:t>
            </w:r>
          </w:p>
        </w:tc>
        <w:tc>
          <w:tcPr>
            <w:tcW w:w="1104" w:type="dxa"/>
          </w:tcPr>
          <w:p w14:paraId="792D43CA" w14:textId="77777777" w:rsidR="00E4215B" w:rsidRPr="000237AF" w:rsidRDefault="00E4215B" w:rsidP="008A0E39">
            <w:r w:rsidRPr="000237AF">
              <w:t>0.70%</w:t>
            </w:r>
          </w:p>
        </w:tc>
        <w:tc>
          <w:tcPr>
            <w:tcW w:w="1102" w:type="dxa"/>
          </w:tcPr>
          <w:p w14:paraId="588E8B33" w14:textId="77777777" w:rsidR="00E4215B" w:rsidRPr="000237AF" w:rsidRDefault="00E4215B" w:rsidP="008A0E39">
            <w:r w:rsidRPr="000237AF">
              <w:t>72.14%</w:t>
            </w:r>
          </w:p>
        </w:tc>
        <w:tc>
          <w:tcPr>
            <w:tcW w:w="1104" w:type="dxa"/>
          </w:tcPr>
          <w:p w14:paraId="6F7F163D" w14:textId="77777777" w:rsidR="00E4215B" w:rsidRPr="000237AF" w:rsidRDefault="00E4215B" w:rsidP="008A0E39">
            <w:r w:rsidRPr="000237AF">
              <w:t>1.38%</w:t>
            </w:r>
          </w:p>
        </w:tc>
        <w:tc>
          <w:tcPr>
            <w:tcW w:w="1102" w:type="dxa"/>
          </w:tcPr>
          <w:p w14:paraId="798525E2" w14:textId="77777777" w:rsidR="00E4215B" w:rsidRPr="000237AF" w:rsidRDefault="00E4215B" w:rsidP="008A0E39">
            <w:r w:rsidRPr="000237AF">
              <w:t>79.80%</w:t>
            </w:r>
          </w:p>
        </w:tc>
      </w:tr>
      <w:tr w:rsidR="00E4215B" w14:paraId="04B0C0D8" w14:textId="77777777" w:rsidTr="00B8484E">
        <w:trPr>
          <w:jc w:val="center"/>
        </w:trPr>
        <w:tc>
          <w:tcPr>
            <w:tcW w:w="1027" w:type="dxa"/>
          </w:tcPr>
          <w:p w14:paraId="3D116192" w14:textId="77777777" w:rsidR="00E4215B" w:rsidRPr="00181284" w:rsidRDefault="00E4215B" w:rsidP="008A0E39">
            <w:r>
              <w:t>LDA-5-folds-mean</w:t>
            </w:r>
          </w:p>
        </w:tc>
        <w:tc>
          <w:tcPr>
            <w:tcW w:w="1159" w:type="dxa"/>
          </w:tcPr>
          <w:p w14:paraId="5ED8FC99" w14:textId="77777777" w:rsidR="00E4215B" w:rsidRPr="000237AF" w:rsidRDefault="00E4215B" w:rsidP="008A0E39">
            <w:r w:rsidRPr="000237AF">
              <w:t>67.42%</w:t>
            </w:r>
          </w:p>
        </w:tc>
        <w:tc>
          <w:tcPr>
            <w:tcW w:w="1156" w:type="dxa"/>
            <w:gridSpan w:val="2"/>
          </w:tcPr>
          <w:p w14:paraId="455F5C43" w14:textId="77777777" w:rsidR="00E4215B" w:rsidRPr="000237AF" w:rsidRDefault="00E4215B" w:rsidP="008A0E39">
            <w:r w:rsidRPr="000237AF">
              <w:t>95.61%</w:t>
            </w:r>
          </w:p>
        </w:tc>
        <w:tc>
          <w:tcPr>
            <w:tcW w:w="1104" w:type="dxa"/>
          </w:tcPr>
          <w:p w14:paraId="766358A5" w14:textId="77777777" w:rsidR="00E4215B" w:rsidRPr="000237AF" w:rsidRDefault="00E4215B" w:rsidP="008A0E39">
            <w:r w:rsidRPr="000237AF">
              <w:t>3.97%</w:t>
            </w:r>
          </w:p>
        </w:tc>
        <w:tc>
          <w:tcPr>
            <w:tcW w:w="1102" w:type="dxa"/>
          </w:tcPr>
          <w:p w14:paraId="5C4C97C4" w14:textId="77777777" w:rsidR="00E4215B" w:rsidRPr="000237AF" w:rsidRDefault="00E4215B" w:rsidP="008A0E39">
            <w:r w:rsidRPr="000237AF">
              <w:t>80.24%</w:t>
            </w:r>
          </w:p>
        </w:tc>
        <w:tc>
          <w:tcPr>
            <w:tcW w:w="1104" w:type="dxa"/>
          </w:tcPr>
          <w:p w14:paraId="016734B7" w14:textId="77777777" w:rsidR="00E4215B" w:rsidRPr="000237AF" w:rsidRDefault="00E4215B" w:rsidP="008A0E39">
            <w:r w:rsidRPr="000237AF">
              <w:t>7.49%</w:t>
            </w:r>
          </w:p>
        </w:tc>
        <w:tc>
          <w:tcPr>
            <w:tcW w:w="1102" w:type="dxa"/>
          </w:tcPr>
          <w:p w14:paraId="6F5E0347" w14:textId="77777777" w:rsidR="00E4215B" w:rsidRPr="000237AF" w:rsidRDefault="00E4215B" w:rsidP="008A0E39">
            <w:r w:rsidRPr="000237AF">
              <w:t>93.18%</w:t>
            </w:r>
          </w:p>
        </w:tc>
      </w:tr>
      <w:tr w:rsidR="00E4215B" w14:paraId="416A3E1B" w14:textId="77777777" w:rsidTr="00B8484E">
        <w:trPr>
          <w:jc w:val="center"/>
        </w:trPr>
        <w:tc>
          <w:tcPr>
            <w:tcW w:w="1027" w:type="dxa"/>
          </w:tcPr>
          <w:p w14:paraId="0BE2DBD7" w14:textId="77777777" w:rsidR="00E4215B" w:rsidRPr="00181284" w:rsidRDefault="00E4215B" w:rsidP="008A0E39">
            <w:r>
              <w:t>NBC-5-folds-mean</w:t>
            </w:r>
          </w:p>
        </w:tc>
        <w:tc>
          <w:tcPr>
            <w:tcW w:w="1159" w:type="dxa"/>
          </w:tcPr>
          <w:p w14:paraId="19187185" w14:textId="77777777" w:rsidR="00E4215B" w:rsidRPr="000237AF" w:rsidRDefault="00E4215B" w:rsidP="008A0E39">
            <w:r w:rsidRPr="000237AF">
              <w:t>78.64%</w:t>
            </w:r>
          </w:p>
        </w:tc>
        <w:tc>
          <w:tcPr>
            <w:tcW w:w="1156" w:type="dxa"/>
            <w:gridSpan w:val="2"/>
          </w:tcPr>
          <w:p w14:paraId="59C7A773" w14:textId="77777777" w:rsidR="00E4215B" w:rsidRPr="000237AF" w:rsidRDefault="00E4215B" w:rsidP="008A0E39">
            <w:r w:rsidRPr="000237AF">
              <w:t>76.10%</w:t>
            </w:r>
          </w:p>
        </w:tc>
        <w:tc>
          <w:tcPr>
            <w:tcW w:w="1104" w:type="dxa"/>
          </w:tcPr>
          <w:p w14:paraId="5B6FC017" w14:textId="77777777" w:rsidR="00E4215B" w:rsidRPr="000237AF" w:rsidRDefault="00E4215B" w:rsidP="008A0E39">
            <w:r w:rsidRPr="000237AF">
              <w:t>0.87%</w:t>
            </w:r>
          </w:p>
        </w:tc>
        <w:tc>
          <w:tcPr>
            <w:tcW w:w="1102" w:type="dxa"/>
          </w:tcPr>
          <w:p w14:paraId="69291FF9" w14:textId="77777777" w:rsidR="00E4215B" w:rsidRPr="000237AF" w:rsidRDefault="00E4215B" w:rsidP="008A0E39">
            <w:r w:rsidRPr="000237AF">
              <w:t>77.36%</w:t>
            </w:r>
          </w:p>
        </w:tc>
        <w:tc>
          <w:tcPr>
            <w:tcW w:w="1104" w:type="dxa"/>
          </w:tcPr>
          <w:p w14:paraId="69BC89B1" w14:textId="77777777" w:rsidR="00E4215B" w:rsidRPr="000237AF" w:rsidRDefault="00E4215B" w:rsidP="008A0E39">
            <w:r w:rsidRPr="000237AF">
              <w:t>1.72%</w:t>
            </w:r>
          </w:p>
        </w:tc>
        <w:tc>
          <w:tcPr>
            <w:tcW w:w="1102" w:type="dxa"/>
          </w:tcPr>
          <w:p w14:paraId="00FB3D45" w14:textId="77777777" w:rsidR="00E4215B" w:rsidRPr="000237AF" w:rsidRDefault="00E4215B" w:rsidP="008A0E39">
            <w:r w:rsidRPr="000237AF">
              <w:t>85.85%</w:t>
            </w:r>
          </w:p>
        </w:tc>
      </w:tr>
      <w:tr w:rsidR="00E4215B" w14:paraId="5CBB0E37" w14:textId="77777777" w:rsidTr="00B8484E">
        <w:trPr>
          <w:jc w:val="center"/>
        </w:trPr>
        <w:tc>
          <w:tcPr>
            <w:tcW w:w="1027" w:type="dxa"/>
          </w:tcPr>
          <w:p w14:paraId="23DD7AF0" w14:textId="77777777" w:rsidR="00E4215B" w:rsidRPr="00181284" w:rsidRDefault="00E4215B" w:rsidP="008A0E39">
            <w:r>
              <w:t>RF-5-folds-mean</w:t>
            </w:r>
          </w:p>
        </w:tc>
        <w:tc>
          <w:tcPr>
            <w:tcW w:w="1159" w:type="dxa"/>
          </w:tcPr>
          <w:p w14:paraId="02C20210" w14:textId="77777777" w:rsidR="00E4215B" w:rsidRPr="000237AF" w:rsidRDefault="00E4215B" w:rsidP="008A0E39">
            <w:r w:rsidRPr="000237AF">
              <w:t>67.18%</w:t>
            </w:r>
          </w:p>
        </w:tc>
        <w:tc>
          <w:tcPr>
            <w:tcW w:w="1156" w:type="dxa"/>
            <w:gridSpan w:val="2"/>
          </w:tcPr>
          <w:p w14:paraId="67D5CE1E" w14:textId="77777777" w:rsidR="00E4215B" w:rsidRPr="000237AF" w:rsidRDefault="00E4215B" w:rsidP="008A0E39">
            <w:r w:rsidRPr="000237AF">
              <w:t>94.48%</w:t>
            </w:r>
          </w:p>
        </w:tc>
        <w:tc>
          <w:tcPr>
            <w:tcW w:w="1104" w:type="dxa"/>
          </w:tcPr>
          <w:p w14:paraId="1051387C" w14:textId="77777777" w:rsidR="00E4215B" w:rsidRPr="000237AF" w:rsidRDefault="00E4215B" w:rsidP="008A0E39">
            <w:r w:rsidRPr="000237AF">
              <w:t>3.17%</w:t>
            </w:r>
          </w:p>
        </w:tc>
        <w:tc>
          <w:tcPr>
            <w:tcW w:w="1102" w:type="dxa"/>
          </w:tcPr>
          <w:p w14:paraId="16F0A087" w14:textId="77777777" w:rsidR="00E4215B" w:rsidRPr="000237AF" w:rsidRDefault="00E4215B" w:rsidP="008A0E39">
            <w:r w:rsidRPr="000237AF">
              <w:t>79.60%</w:t>
            </w:r>
          </w:p>
        </w:tc>
        <w:tc>
          <w:tcPr>
            <w:tcW w:w="1104" w:type="dxa"/>
          </w:tcPr>
          <w:p w14:paraId="284B065A" w14:textId="77777777" w:rsidR="00E4215B" w:rsidRPr="000237AF" w:rsidRDefault="00E4215B" w:rsidP="008A0E39">
            <w:r w:rsidRPr="000237AF">
              <w:t>6.04%</w:t>
            </w:r>
          </w:p>
        </w:tc>
        <w:tc>
          <w:tcPr>
            <w:tcW w:w="1102" w:type="dxa"/>
          </w:tcPr>
          <w:p w14:paraId="613F8415" w14:textId="77777777" w:rsidR="00E4215B" w:rsidRPr="000237AF" w:rsidRDefault="00E4215B" w:rsidP="008A0E39">
            <w:r w:rsidRPr="000237AF">
              <w:t>89.10%</w:t>
            </w:r>
          </w:p>
        </w:tc>
      </w:tr>
      <w:tr w:rsidR="00E4215B" w14:paraId="29F34FF6" w14:textId="77777777" w:rsidTr="00B8484E">
        <w:trPr>
          <w:jc w:val="center"/>
        </w:trPr>
        <w:tc>
          <w:tcPr>
            <w:tcW w:w="1027" w:type="dxa"/>
          </w:tcPr>
          <w:p w14:paraId="0F1D4619" w14:textId="77777777" w:rsidR="00E4215B" w:rsidRPr="00911A64" w:rsidRDefault="00E4215B" w:rsidP="008A0E39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7116F90F" w14:textId="77777777" w:rsidR="00E4215B" w:rsidRPr="000237AF" w:rsidRDefault="00E4215B" w:rsidP="008A0E39">
            <w:r w:rsidRPr="000237AF">
              <w:t>3.24%</w:t>
            </w:r>
          </w:p>
        </w:tc>
        <w:tc>
          <w:tcPr>
            <w:tcW w:w="1156" w:type="dxa"/>
            <w:gridSpan w:val="2"/>
          </w:tcPr>
          <w:p w14:paraId="195D9556" w14:textId="77777777" w:rsidR="00E4215B" w:rsidRPr="000237AF" w:rsidRDefault="00E4215B" w:rsidP="008A0E39">
            <w:r w:rsidRPr="000237AF">
              <w:t>0.55%</w:t>
            </w:r>
          </w:p>
        </w:tc>
        <w:tc>
          <w:tcPr>
            <w:tcW w:w="1104" w:type="dxa"/>
          </w:tcPr>
          <w:p w14:paraId="3636B279" w14:textId="77777777" w:rsidR="00E4215B" w:rsidRPr="000237AF" w:rsidRDefault="00E4215B" w:rsidP="008A0E39">
            <w:r w:rsidRPr="000237AF">
              <w:t>1.21%</w:t>
            </w:r>
          </w:p>
        </w:tc>
        <w:tc>
          <w:tcPr>
            <w:tcW w:w="1102" w:type="dxa"/>
          </w:tcPr>
          <w:p w14:paraId="6B69A891" w14:textId="77777777" w:rsidR="00E4215B" w:rsidRPr="000237AF" w:rsidRDefault="00E4215B" w:rsidP="008A0E39">
            <w:r w:rsidRPr="000237AF">
              <w:t>1.87%</w:t>
            </w:r>
          </w:p>
        </w:tc>
        <w:tc>
          <w:tcPr>
            <w:tcW w:w="1104" w:type="dxa"/>
          </w:tcPr>
          <w:p w14:paraId="4F74AFFF" w14:textId="77777777" w:rsidR="00E4215B" w:rsidRPr="000237AF" w:rsidRDefault="00E4215B" w:rsidP="008A0E39">
            <w:r w:rsidRPr="000237AF">
              <w:t>2.00%</w:t>
            </w:r>
          </w:p>
        </w:tc>
        <w:tc>
          <w:tcPr>
            <w:tcW w:w="1102" w:type="dxa"/>
          </w:tcPr>
          <w:p w14:paraId="4A90A413" w14:textId="77777777" w:rsidR="00E4215B" w:rsidRPr="000237AF" w:rsidRDefault="00E4215B" w:rsidP="008A0E39">
            <w:r w:rsidRPr="000237AF">
              <w:t>0.41%</w:t>
            </w:r>
          </w:p>
        </w:tc>
      </w:tr>
      <w:tr w:rsidR="00E4215B" w14:paraId="50B444CF" w14:textId="77777777" w:rsidTr="00B8484E">
        <w:trPr>
          <w:jc w:val="center"/>
        </w:trPr>
        <w:tc>
          <w:tcPr>
            <w:tcW w:w="1027" w:type="dxa"/>
          </w:tcPr>
          <w:p w14:paraId="764F48C9" w14:textId="77777777" w:rsidR="00E4215B" w:rsidRPr="00911A64" w:rsidRDefault="00E4215B" w:rsidP="008A0E39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5AA83E9B" w14:textId="77777777" w:rsidR="00E4215B" w:rsidRPr="000237AF" w:rsidRDefault="00E4215B" w:rsidP="008A0E39">
            <w:r w:rsidRPr="000237AF">
              <w:t>7.69%</w:t>
            </w:r>
          </w:p>
        </w:tc>
        <w:tc>
          <w:tcPr>
            <w:tcW w:w="1156" w:type="dxa"/>
            <w:gridSpan w:val="2"/>
          </w:tcPr>
          <w:p w14:paraId="03769641" w14:textId="77777777" w:rsidR="00E4215B" w:rsidRPr="000237AF" w:rsidRDefault="00E4215B" w:rsidP="008A0E39">
            <w:r w:rsidRPr="000237AF">
              <w:t>2.10%</w:t>
            </w:r>
          </w:p>
        </w:tc>
        <w:tc>
          <w:tcPr>
            <w:tcW w:w="1104" w:type="dxa"/>
          </w:tcPr>
          <w:p w14:paraId="776EFC33" w14:textId="77777777" w:rsidR="00E4215B" w:rsidRPr="000237AF" w:rsidRDefault="00E4215B" w:rsidP="008A0E39">
            <w:r w:rsidRPr="000237AF">
              <w:t>0.39%</w:t>
            </w:r>
          </w:p>
        </w:tc>
        <w:tc>
          <w:tcPr>
            <w:tcW w:w="1102" w:type="dxa"/>
          </w:tcPr>
          <w:p w14:paraId="77CE2064" w14:textId="77777777" w:rsidR="00E4215B" w:rsidRPr="000237AF" w:rsidRDefault="00E4215B" w:rsidP="008A0E39">
            <w:r w:rsidRPr="000237AF">
              <w:t>3.96%</w:t>
            </w:r>
          </w:p>
        </w:tc>
        <w:tc>
          <w:tcPr>
            <w:tcW w:w="1104" w:type="dxa"/>
          </w:tcPr>
          <w:p w14:paraId="39BDA3E0" w14:textId="77777777" w:rsidR="00E4215B" w:rsidRPr="000237AF" w:rsidRDefault="00E4215B" w:rsidP="008A0E39">
            <w:r w:rsidRPr="000237AF">
              <w:t>0.73%</w:t>
            </w:r>
          </w:p>
        </w:tc>
        <w:tc>
          <w:tcPr>
            <w:tcW w:w="1102" w:type="dxa"/>
          </w:tcPr>
          <w:p w14:paraId="3B44927B" w14:textId="77777777" w:rsidR="00E4215B" w:rsidRPr="000237AF" w:rsidRDefault="00E4215B" w:rsidP="008A0E39">
            <w:r w:rsidRPr="000237AF">
              <w:t>2.75%</w:t>
            </w:r>
          </w:p>
        </w:tc>
      </w:tr>
      <w:tr w:rsidR="00E4215B" w14:paraId="4387DF96" w14:textId="77777777" w:rsidTr="00B8484E">
        <w:trPr>
          <w:jc w:val="center"/>
        </w:trPr>
        <w:tc>
          <w:tcPr>
            <w:tcW w:w="1027" w:type="dxa"/>
          </w:tcPr>
          <w:p w14:paraId="2EC0A805" w14:textId="77777777" w:rsidR="00E4215B" w:rsidRPr="00911A64" w:rsidRDefault="00E4215B" w:rsidP="008A0E39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2FFA9418" w14:textId="77777777" w:rsidR="00E4215B" w:rsidRPr="000237AF" w:rsidRDefault="00E4215B" w:rsidP="008A0E39">
            <w:r w:rsidRPr="000237AF">
              <w:t>6.73%</w:t>
            </w:r>
          </w:p>
        </w:tc>
        <w:tc>
          <w:tcPr>
            <w:tcW w:w="1156" w:type="dxa"/>
            <w:gridSpan w:val="2"/>
          </w:tcPr>
          <w:p w14:paraId="3B10331D" w14:textId="77777777" w:rsidR="00E4215B" w:rsidRPr="000237AF" w:rsidRDefault="00E4215B" w:rsidP="008A0E39">
            <w:r w:rsidRPr="000237AF">
              <w:t>2.64%</w:t>
            </w:r>
          </w:p>
        </w:tc>
        <w:tc>
          <w:tcPr>
            <w:tcW w:w="1104" w:type="dxa"/>
          </w:tcPr>
          <w:p w14:paraId="7785A391" w14:textId="77777777" w:rsidR="00E4215B" w:rsidRPr="000237AF" w:rsidRDefault="00E4215B" w:rsidP="008A0E39">
            <w:r w:rsidRPr="000237AF">
              <w:t>0.09%</w:t>
            </w:r>
          </w:p>
        </w:tc>
        <w:tc>
          <w:tcPr>
            <w:tcW w:w="1102" w:type="dxa"/>
          </w:tcPr>
          <w:p w14:paraId="5CE0EF2E" w14:textId="77777777" w:rsidR="00E4215B" w:rsidRPr="000237AF" w:rsidRDefault="00E4215B" w:rsidP="008A0E39">
            <w:r w:rsidRPr="000237AF">
              <w:t>2.95%</w:t>
            </w:r>
          </w:p>
        </w:tc>
        <w:tc>
          <w:tcPr>
            <w:tcW w:w="1104" w:type="dxa"/>
          </w:tcPr>
          <w:p w14:paraId="3C449B24" w14:textId="77777777" w:rsidR="00E4215B" w:rsidRPr="000237AF" w:rsidRDefault="00E4215B" w:rsidP="008A0E39">
            <w:r w:rsidRPr="000237AF">
              <w:t>0.17%</w:t>
            </w:r>
          </w:p>
        </w:tc>
        <w:tc>
          <w:tcPr>
            <w:tcW w:w="1102" w:type="dxa"/>
          </w:tcPr>
          <w:p w14:paraId="2F008F58" w14:textId="77777777" w:rsidR="00E4215B" w:rsidRPr="000237AF" w:rsidRDefault="00E4215B" w:rsidP="008A0E39">
            <w:r w:rsidRPr="000237AF">
              <w:t>2.75%</w:t>
            </w:r>
          </w:p>
        </w:tc>
      </w:tr>
      <w:tr w:rsidR="00E4215B" w14:paraId="0BDE5466" w14:textId="77777777" w:rsidTr="00B8484E">
        <w:trPr>
          <w:jc w:val="center"/>
        </w:trPr>
        <w:tc>
          <w:tcPr>
            <w:tcW w:w="1027" w:type="dxa"/>
          </w:tcPr>
          <w:p w14:paraId="4E99554F" w14:textId="77777777" w:rsidR="00E4215B" w:rsidRPr="00911A64" w:rsidRDefault="00E4215B" w:rsidP="008A0E39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6B6A8D0A" w14:textId="77777777" w:rsidR="00E4215B" w:rsidRPr="000237AF" w:rsidRDefault="00E4215B" w:rsidP="008A0E39">
            <w:r w:rsidRPr="000237AF">
              <w:t>5.00%</w:t>
            </w:r>
          </w:p>
        </w:tc>
        <w:tc>
          <w:tcPr>
            <w:tcW w:w="1156" w:type="dxa"/>
            <w:gridSpan w:val="2"/>
          </w:tcPr>
          <w:p w14:paraId="71B1B490" w14:textId="77777777" w:rsidR="00E4215B" w:rsidRPr="000237AF" w:rsidRDefault="00E4215B" w:rsidP="008A0E39">
            <w:r w:rsidRPr="000237AF">
              <w:t>0.59%</w:t>
            </w:r>
          </w:p>
        </w:tc>
        <w:tc>
          <w:tcPr>
            <w:tcW w:w="1104" w:type="dxa"/>
          </w:tcPr>
          <w:p w14:paraId="4968E2EF" w14:textId="77777777" w:rsidR="00E4215B" w:rsidRPr="000237AF" w:rsidRDefault="00E4215B" w:rsidP="008A0E39">
            <w:r w:rsidRPr="000237AF">
              <w:t>0.58%</w:t>
            </w:r>
          </w:p>
        </w:tc>
        <w:tc>
          <w:tcPr>
            <w:tcW w:w="1102" w:type="dxa"/>
          </w:tcPr>
          <w:p w14:paraId="57D6D6F2" w14:textId="77777777" w:rsidR="00E4215B" w:rsidRPr="000237AF" w:rsidRDefault="00E4215B" w:rsidP="008A0E39">
            <w:r w:rsidRPr="000237AF">
              <w:t>2.78%</w:t>
            </w:r>
          </w:p>
        </w:tc>
        <w:tc>
          <w:tcPr>
            <w:tcW w:w="1104" w:type="dxa"/>
          </w:tcPr>
          <w:p w14:paraId="6800DFDF" w14:textId="77777777" w:rsidR="00E4215B" w:rsidRPr="000237AF" w:rsidRDefault="00E4215B" w:rsidP="008A0E39">
            <w:r w:rsidRPr="000237AF">
              <w:t>1.02%</w:t>
            </w:r>
          </w:p>
        </w:tc>
        <w:tc>
          <w:tcPr>
            <w:tcW w:w="1102" w:type="dxa"/>
          </w:tcPr>
          <w:p w14:paraId="049965AD" w14:textId="77777777" w:rsidR="00E4215B" w:rsidRPr="000237AF" w:rsidRDefault="00E4215B" w:rsidP="008A0E39">
            <w:r w:rsidRPr="000237AF">
              <w:t>0.61%</w:t>
            </w:r>
          </w:p>
        </w:tc>
      </w:tr>
      <w:tr w:rsidR="00E4215B" w14:paraId="324B8EE9" w14:textId="77777777" w:rsidTr="00B8484E">
        <w:trPr>
          <w:jc w:val="center"/>
        </w:trPr>
        <w:tc>
          <w:tcPr>
            <w:tcW w:w="1027" w:type="dxa"/>
          </w:tcPr>
          <w:p w14:paraId="6B588985" w14:textId="77777777" w:rsidR="00E4215B" w:rsidRPr="00911A64" w:rsidRDefault="00E4215B" w:rsidP="008A0E39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3EA0A38F" w14:textId="77777777" w:rsidR="00E4215B" w:rsidRPr="000237AF" w:rsidRDefault="00E4215B" w:rsidP="008A0E39">
            <w:r w:rsidRPr="000237AF">
              <w:t>2.15%</w:t>
            </w:r>
          </w:p>
        </w:tc>
        <w:tc>
          <w:tcPr>
            <w:tcW w:w="1156" w:type="dxa"/>
            <w:gridSpan w:val="2"/>
          </w:tcPr>
          <w:p w14:paraId="33AF82B0" w14:textId="77777777" w:rsidR="00E4215B" w:rsidRPr="000237AF" w:rsidRDefault="00E4215B" w:rsidP="008A0E39">
            <w:r w:rsidRPr="000237AF">
              <w:t>0.72%</w:t>
            </w:r>
          </w:p>
        </w:tc>
        <w:tc>
          <w:tcPr>
            <w:tcW w:w="1104" w:type="dxa"/>
          </w:tcPr>
          <w:p w14:paraId="6F355654" w14:textId="77777777" w:rsidR="00E4215B" w:rsidRPr="000237AF" w:rsidRDefault="00E4215B" w:rsidP="008A0E39">
            <w:r w:rsidRPr="000237AF">
              <w:t>0.08%</w:t>
            </w:r>
          </w:p>
        </w:tc>
        <w:tc>
          <w:tcPr>
            <w:tcW w:w="1102" w:type="dxa"/>
          </w:tcPr>
          <w:p w14:paraId="6C3DBDCA" w14:textId="77777777" w:rsidR="00E4215B" w:rsidRPr="000237AF" w:rsidRDefault="00E4215B" w:rsidP="008A0E39">
            <w:r w:rsidRPr="000237AF">
              <w:t>1.29%</w:t>
            </w:r>
          </w:p>
        </w:tc>
        <w:tc>
          <w:tcPr>
            <w:tcW w:w="1104" w:type="dxa"/>
          </w:tcPr>
          <w:p w14:paraId="17A6D02B" w14:textId="77777777" w:rsidR="00E4215B" w:rsidRPr="000237AF" w:rsidRDefault="00E4215B" w:rsidP="008A0E39">
            <w:r w:rsidRPr="000237AF">
              <w:t>0.17%</w:t>
            </w:r>
          </w:p>
        </w:tc>
        <w:tc>
          <w:tcPr>
            <w:tcW w:w="1102" w:type="dxa"/>
          </w:tcPr>
          <w:p w14:paraId="758CB6BE" w14:textId="77777777" w:rsidR="00E4215B" w:rsidRPr="000237AF" w:rsidRDefault="00E4215B" w:rsidP="008A0E39">
            <w:r w:rsidRPr="000237AF">
              <w:t>0.79%</w:t>
            </w:r>
          </w:p>
        </w:tc>
      </w:tr>
      <w:tr w:rsidR="00E4215B" w14:paraId="60102C6A" w14:textId="77777777" w:rsidTr="00B8484E">
        <w:trPr>
          <w:jc w:val="center"/>
        </w:trPr>
        <w:tc>
          <w:tcPr>
            <w:tcW w:w="1027" w:type="dxa"/>
          </w:tcPr>
          <w:p w14:paraId="17B64C1A" w14:textId="77777777" w:rsidR="00E4215B" w:rsidRDefault="00E4215B" w:rsidP="008A0E39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4792318D" w14:textId="77777777" w:rsidR="00E4215B" w:rsidRPr="000F606D" w:rsidRDefault="00E4215B" w:rsidP="000666EC">
            <w:r w:rsidRPr="000F606D">
              <w:t>5.95%</w:t>
            </w:r>
          </w:p>
        </w:tc>
        <w:tc>
          <w:tcPr>
            <w:tcW w:w="1156" w:type="dxa"/>
            <w:gridSpan w:val="2"/>
          </w:tcPr>
          <w:p w14:paraId="4E83B93A" w14:textId="77777777" w:rsidR="00E4215B" w:rsidRPr="000F606D" w:rsidRDefault="00E4215B" w:rsidP="000666EC">
            <w:r w:rsidRPr="000F606D">
              <w:t>0.79%</w:t>
            </w:r>
          </w:p>
        </w:tc>
        <w:tc>
          <w:tcPr>
            <w:tcW w:w="1104" w:type="dxa"/>
          </w:tcPr>
          <w:p w14:paraId="2E65B918" w14:textId="77777777" w:rsidR="00E4215B" w:rsidRPr="000F606D" w:rsidRDefault="00E4215B" w:rsidP="000666EC">
            <w:r w:rsidRPr="000F606D">
              <w:t>0.41%</w:t>
            </w:r>
          </w:p>
        </w:tc>
        <w:tc>
          <w:tcPr>
            <w:tcW w:w="1102" w:type="dxa"/>
          </w:tcPr>
          <w:p w14:paraId="0F7A8B17" w14:textId="77777777" w:rsidR="00E4215B" w:rsidRPr="000F606D" w:rsidRDefault="00E4215B" w:rsidP="000666EC">
            <w:r w:rsidRPr="000F606D">
              <w:t>3.38%</w:t>
            </w:r>
          </w:p>
        </w:tc>
        <w:tc>
          <w:tcPr>
            <w:tcW w:w="1104" w:type="dxa"/>
          </w:tcPr>
          <w:p w14:paraId="6B369BC3" w14:textId="77777777" w:rsidR="00E4215B" w:rsidRPr="000F606D" w:rsidRDefault="00E4215B" w:rsidP="000666EC">
            <w:r w:rsidRPr="000F606D">
              <w:t>0.75%</w:t>
            </w:r>
          </w:p>
        </w:tc>
        <w:tc>
          <w:tcPr>
            <w:tcW w:w="1102" w:type="dxa"/>
          </w:tcPr>
          <w:p w14:paraId="290280B3" w14:textId="77777777" w:rsidR="00E4215B" w:rsidRPr="000F606D" w:rsidRDefault="00E4215B" w:rsidP="000666EC">
            <w:r w:rsidRPr="000F606D">
              <w:t>2.32%</w:t>
            </w:r>
          </w:p>
        </w:tc>
      </w:tr>
    </w:tbl>
    <w:p w14:paraId="6784D318" w14:textId="77777777" w:rsidR="008A0E39" w:rsidRDefault="008A0E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27"/>
        <w:gridCol w:w="1077"/>
        <w:gridCol w:w="1102"/>
        <w:gridCol w:w="1104"/>
        <w:gridCol w:w="1102"/>
      </w:tblGrid>
      <w:tr w:rsidR="008A0E39" w14:paraId="429135E0" w14:textId="77777777" w:rsidTr="00B8484E">
        <w:trPr>
          <w:gridAfter w:val="4"/>
          <w:wAfter w:w="4385" w:type="dxa"/>
          <w:jc w:val="center"/>
        </w:trPr>
        <w:tc>
          <w:tcPr>
            <w:tcW w:w="1027" w:type="dxa"/>
          </w:tcPr>
          <w:p w14:paraId="6DA331D5" w14:textId="77777777" w:rsidR="008A0E39" w:rsidRDefault="008A0E39" w:rsidP="008A0E39"/>
        </w:tc>
        <w:tc>
          <w:tcPr>
            <w:tcW w:w="2342" w:type="dxa"/>
            <w:gridSpan w:val="3"/>
          </w:tcPr>
          <w:p w14:paraId="28BBAAB9" w14:textId="77777777" w:rsidR="008A0E39" w:rsidRPr="00E77808" w:rsidRDefault="008A0E39" w:rsidP="008A0E39">
            <w:pPr>
              <w:jc w:val="center"/>
              <w:rPr>
                <w:b/>
                <w:bCs/>
              </w:rPr>
            </w:pPr>
            <w:r w:rsidRPr="00E77808">
              <w:rPr>
                <w:b/>
                <w:bCs/>
              </w:rPr>
              <w:t xml:space="preserve">BenchSet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1A08E3">
              <w:rPr>
                <w:b/>
                <w:bCs/>
              </w:rPr>
              <w:t>DRAMOTE</w:t>
            </w:r>
          </w:p>
        </w:tc>
      </w:tr>
      <w:tr w:rsidR="00E4215B" w14:paraId="4AFF8F1D" w14:textId="77777777" w:rsidTr="00B8484E">
        <w:trPr>
          <w:jc w:val="center"/>
        </w:trPr>
        <w:tc>
          <w:tcPr>
            <w:tcW w:w="1027" w:type="dxa"/>
          </w:tcPr>
          <w:p w14:paraId="57CCB4D4" w14:textId="77777777" w:rsidR="00E4215B" w:rsidRDefault="00E4215B" w:rsidP="008A0E39">
            <w:r>
              <w:t>Classifier</w:t>
            </w:r>
          </w:p>
        </w:tc>
        <w:tc>
          <w:tcPr>
            <w:tcW w:w="1159" w:type="dxa"/>
          </w:tcPr>
          <w:p w14:paraId="63421CC7" w14:textId="77777777" w:rsidR="00E4215B" w:rsidRDefault="00E4215B" w:rsidP="008A0E39">
            <w:r>
              <w:t>Sensitivity</w:t>
            </w:r>
          </w:p>
        </w:tc>
        <w:tc>
          <w:tcPr>
            <w:tcW w:w="1156" w:type="dxa"/>
          </w:tcPr>
          <w:p w14:paraId="7A56F07B" w14:textId="77777777" w:rsidR="00E4215B" w:rsidRDefault="00E4215B" w:rsidP="008A0E39">
            <w:r>
              <w:t>Specificity</w:t>
            </w:r>
          </w:p>
        </w:tc>
        <w:tc>
          <w:tcPr>
            <w:tcW w:w="1104" w:type="dxa"/>
            <w:gridSpan w:val="2"/>
          </w:tcPr>
          <w:p w14:paraId="745497FD" w14:textId="77777777" w:rsidR="00E4215B" w:rsidRDefault="00E4215B" w:rsidP="008A0E39">
            <w:r>
              <w:t>Precision</w:t>
            </w:r>
          </w:p>
        </w:tc>
        <w:tc>
          <w:tcPr>
            <w:tcW w:w="1102" w:type="dxa"/>
          </w:tcPr>
          <w:p w14:paraId="6C57C81B" w14:textId="77777777" w:rsidR="00E4215B" w:rsidRDefault="00E4215B" w:rsidP="008A0E39">
            <w:r>
              <w:t>G-Mean</w:t>
            </w:r>
          </w:p>
        </w:tc>
        <w:tc>
          <w:tcPr>
            <w:tcW w:w="1104" w:type="dxa"/>
          </w:tcPr>
          <w:p w14:paraId="7EA4B61B" w14:textId="77777777" w:rsidR="00E4215B" w:rsidRDefault="00E4215B" w:rsidP="008A0E39">
            <w:r>
              <w:t>F1-Measure</w:t>
            </w:r>
          </w:p>
        </w:tc>
        <w:tc>
          <w:tcPr>
            <w:tcW w:w="1102" w:type="dxa"/>
          </w:tcPr>
          <w:p w14:paraId="0FEB2538" w14:textId="77777777" w:rsidR="00E4215B" w:rsidRDefault="00E4215B" w:rsidP="008A0E39">
            <w:r>
              <w:t>ROC-AUC</w:t>
            </w:r>
          </w:p>
        </w:tc>
      </w:tr>
      <w:tr w:rsidR="00E4215B" w14:paraId="31AE6783" w14:textId="77777777" w:rsidTr="00B8484E">
        <w:trPr>
          <w:jc w:val="center"/>
        </w:trPr>
        <w:tc>
          <w:tcPr>
            <w:tcW w:w="1027" w:type="dxa"/>
          </w:tcPr>
          <w:p w14:paraId="49222719" w14:textId="77777777" w:rsidR="00E4215B" w:rsidRPr="00181284" w:rsidRDefault="00E4215B" w:rsidP="008A0E39">
            <w:r>
              <w:t>SVM-L-5-folds-mean</w:t>
            </w:r>
          </w:p>
        </w:tc>
        <w:tc>
          <w:tcPr>
            <w:tcW w:w="1159" w:type="dxa"/>
          </w:tcPr>
          <w:p w14:paraId="3E42C293" w14:textId="77777777" w:rsidR="00E4215B" w:rsidRPr="00AE636B" w:rsidRDefault="00E4215B" w:rsidP="008A0E39">
            <w:r w:rsidRPr="00AE636B">
              <w:t>57.40%</w:t>
            </w:r>
          </w:p>
        </w:tc>
        <w:tc>
          <w:tcPr>
            <w:tcW w:w="1156" w:type="dxa"/>
          </w:tcPr>
          <w:p w14:paraId="222F48BC" w14:textId="77777777" w:rsidR="00E4215B" w:rsidRPr="00AE636B" w:rsidRDefault="00E4215B" w:rsidP="008A0E39">
            <w:r w:rsidRPr="00AE636B">
              <w:t>96.70%</w:t>
            </w:r>
          </w:p>
        </w:tc>
        <w:tc>
          <w:tcPr>
            <w:tcW w:w="1104" w:type="dxa"/>
            <w:gridSpan w:val="2"/>
          </w:tcPr>
          <w:p w14:paraId="0B062B24" w14:textId="77777777" w:rsidR="00E4215B" w:rsidRPr="00AE636B" w:rsidRDefault="00E4215B" w:rsidP="008A0E39">
            <w:r w:rsidRPr="00AE636B">
              <w:t>4.43%</w:t>
            </w:r>
          </w:p>
        </w:tc>
        <w:tc>
          <w:tcPr>
            <w:tcW w:w="1102" w:type="dxa"/>
          </w:tcPr>
          <w:p w14:paraId="06B1CB90" w14:textId="77777777" w:rsidR="00E4215B" w:rsidRPr="00AE636B" w:rsidRDefault="00E4215B" w:rsidP="008A0E39">
            <w:r w:rsidRPr="00AE636B">
              <w:t>74.47%</w:t>
            </w:r>
          </w:p>
        </w:tc>
        <w:tc>
          <w:tcPr>
            <w:tcW w:w="1104" w:type="dxa"/>
          </w:tcPr>
          <w:p w14:paraId="6DDB11BA" w14:textId="77777777" w:rsidR="00E4215B" w:rsidRPr="00AE636B" w:rsidRDefault="00E4215B" w:rsidP="008A0E39">
            <w:r w:rsidRPr="00AE636B">
              <w:t>8.22%</w:t>
            </w:r>
          </w:p>
        </w:tc>
        <w:tc>
          <w:tcPr>
            <w:tcW w:w="1102" w:type="dxa"/>
          </w:tcPr>
          <w:p w14:paraId="0843F22D" w14:textId="77777777" w:rsidR="00E4215B" w:rsidRPr="00AE636B" w:rsidRDefault="00E4215B" w:rsidP="008A0E39">
            <w:r w:rsidRPr="00AE636B">
              <w:t>92.76%</w:t>
            </w:r>
          </w:p>
        </w:tc>
      </w:tr>
      <w:tr w:rsidR="00E4215B" w14:paraId="1C23AB95" w14:textId="77777777" w:rsidTr="00B8484E">
        <w:trPr>
          <w:jc w:val="center"/>
        </w:trPr>
        <w:tc>
          <w:tcPr>
            <w:tcW w:w="1027" w:type="dxa"/>
          </w:tcPr>
          <w:p w14:paraId="0AC5EB27" w14:textId="77777777" w:rsidR="00E4215B" w:rsidRPr="00181284" w:rsidRDefault="00E4215B" w:rsidP="008A0E39">
            <w:r>
              <w:t>SVM-RBF-5-</w:t>
            </w:r>
            <w:r>
              <w:lastRenderedPageBreak/>
              <w:t>folds-mean</w:t>
            </w:r>
          </w:p>
        </w:tc>
        <w:tc>
          <w:tcPr>
            <w:tcW w:w="1159" w:type="dxa"/>
          </w:tcPr>
          <w:p w14:paraId="65DAF37C" w14:textId="77777777" w:rsidR="00E4215B" w:rsidRPr="00AE636B" w:rsidRDefault="00E4215B" w:rsidP="008A0E39">
            <w:r w:rsidRPr="00AE636B">
              <w:lastRenderedPageBreak/>
              <w:t>56.61%</w:t>
            </w:r>
          </w:p>
        </w:tc>
        <w:tc>
          <w:tcPr>
            <w:tcW w:w="1156" w:type="dxa"/>
          </w:tcPr>
          <w:p w14:paraId="1BBBBE5B" w14:textId="77777777" w:rsidR="00E4215B" w:rsidRPr="00AE636B" w:rsidRDefault="00E4215B" w:rsidP="008A0E39">
            <w:r w:rsidRPr="00AE636B">
              <w:t>98.67%</w:t>
            </w:r>
          </w:p>
        </w:tc>
        <w:tc>
          <w:tcPr>
            <w:tcW w:w="1104" w:type="dxa"/>
            <w:gridSpan w:val="2"/>
          </w:tcPr>
          <w:p w14:paraId="0C826887" w14:textId="77777777" w:rsidR="00E4215B" w:rsidRPr="00AE636B" w:rsidRDefault="00E4215B" w:rsidP="008A0E39">
            <w:r w:rsidRPr="00AE636B">
              <w:t>10.23%</w:t>
            </w:r>
          </w:p>
        </w:tc>
        <w:tc>
          <w:tcPr>
            <w:tcW w:w="1102" w:type="dxa"/>
          </w:tcPr>
          <w:p w14:paraId="01F0B0C1" w14:textId="77777777" w:rsidR="00E4215B" w:rsidRPr="00AE636B" w:rsidRDefault="00E4215B" w:rsidP="008A0E39">
            <w:r w:rsidRPr="00AE636B">
              <w:t>74.71%</w:t>
            </w:r>
          </w:p>
        </w:tc>
        <w:tc>
          <w:tcPr>
            <w:tcW w:w="1104" w:type="dxa"/>
          </w:tcPr>
          <w:p w14:paraId="09B987F3" w14:textId="77777777" w:rsidR="00E4215B" w:rsidRPr="00AE636B" w:rsidRDefault="00E4215B" w:rsidP="008A0E39">
            <w:r w:rsidRPr="00AE636B">
              <w:t>17.28%</w:t>
            </w:r>
          </w:p>
        </w:tc>
        <w:tc>
          <w:tcPr>
            <w:tcW w:w="1102" w:type="dxa"/>
          </w:tcPr>
          <w:p w14:paraId="2DA132B9" w14:textId="77777777" w:rsidR="00E4215B" w:rsidRPr="00AE636B" w:rsidRDefault="00E4215B" w:rsidP="008A0E39">
            <w:r w:rsidRPr="00AE636B">
              <w:t>94.38%</w:t>
            </w:r>
          </w:p>
        </w:tc>
      </w:tr>
      <w:tr w:rsidR="00E4215B" w14:paraId="63EE7345" w14:textId="77777777" w:rsidTr="00B8484E">
        <w:trPr>
          <w:jc w:val="center"/>
        </w:trPr>
        <w:tc>
          <w:tcPr>
            <w:tcW w:w="1027" w:type="dxa"/>
          </w:tcPr>
          <w:p w14:paraId="1F7A2931" w14:textId="77777777" w:rsidR="00E4215B" w:rsidRPr="00181284" w:rsidRDefault="00E4215B" w:rsidP="008A0E39">
            <w:r>
              <w:lastRenderedPageBreak/>
              <w:t>KNN(3k)-5-folds-mean</w:t>
            </w:r>
          </w:p>
        </w:tc>
        <w:tc>
          <w:tcPr>
            <w:tcW w:w="1159" w:type="dxa"/>
          </w:tcPr>
          <w:p w14:paraId="2C8B0585" w14:textId="77777777" w:rsidR="00E4215B" w:rsidRPr="00AE636B" w:rsidRDefault="00E4215B" w:rsidP="008A0E39">
            <w:r w:rsidRPr="00AE636B">
              <w:t>78.16%</w:t>
            </w:r>
          </w:p>
        </w:tc>
        <w:tc>
          <w:tcPr>
            <w:tcW w:w="1156" w:type="dxa"/>
          </w:tcPr>
          <w:p w14:paraId="6C5F90CC" w14:textId="77777777" w:rsidR="00E4215B" w:rsidRPr="00AE636B" w:rsidRDefault="00E4215B" w:rsidP="008A0E39">
            <w:r w:rsidRPr="00AE636B">
              <w:t>83.24%</w:t>
            </w:r>
          </w:p>
        </w:tc>
        <w:tc>
          <w:tcPr>
            <w:tcW w:w="1104" w:type="dxa"/>
            <w:gridSpan w:val="2"/>
          </w:tcPr>
          <w:p w14:paraId="2942E3A0" w14:textId="77777777" w:rsidR="00E4215B" w:rsidRPr="00AE636B" w:rsidRDefault="00E4215B" w:rsidP="008A0E39">
            <w:r w:rsidRPr="00AE636B">
              <w:t>1.22%</w:t>
            </w:r>
          </w:p>
        </w:tc>
        <w:tc>
          <w:tcPr>
            <w:tcW w:w="1102" w:type="dxa"/>
          </w:tcPr>
          <w:p w14:paraId="06233696" w14:textId="77777777" w:rsidR="00E4215B" w:rsidRPr="00AE636B" w:rsidRDefault="00E4215B" w:rsidP="008A0E39">
            <w:r w:rsidRPr="00AE636B">
              <w:t>80.62%</w:t>
            </w:r>
          </w:p>
        </w:tc>
        <w:tc>
          <w:tcPr>
            <w:tcW w:w="1104" w:type="dxa"/>
          </w:tcPr>
          <w:p w14:paraId="0FF1DA95" w14:textId="77777777" w:rsidR="00E4215B" w:rsidRPr="00AE636B" w:rsidRDefault="00E4215B" w:rsidP="008A0E39">
            <w:r w:rsidRPr="00AE636B">
              <w:t>2.41%</w:t>
            </w:r>
          </w:p>
        </w:tc>
        <w:tc>
          <w:tcPr>
            <w:tcW w:w="1102" w:type="dxa"/>
          </w:tcPr>
          <w:p w14:paraId="4C5B418C" w14:textId="77777777" w:rsidR="00E4215B" w:rsidRPr="00AE636B" w:rsidRDefault="00E4215B" w:rsidP="008A0E39">
            <w:r w:rsidRPr="00AE636B">
              <w:t>85.39%</w:t>
            </w:r>
          </w:p>
        </w:tc>
      </w:tr>
      <w:tr w:rsidR="00E4215B" w14:paraId="2AC927D4" w14:textId="77777777" w:rsidTr="00B8484E">
        <w:trPr>
          <w:jc w:val="center"/>
        </w:trPr>
        <w:tc>
          <w:tcPr>
            <w:tcW w:w="1027" w:type="dxa"/>
          </w:tcPr>
          <w:p w14:paraId="4DC90EFC" w14:textId="77777777" w:rsidR="00E4215B" w:rsidRPr="00181284" w:rsidRDefault="00E4215B" w:rsidP="008A0E39">
            <w:r>
              <w:t>LDA-5-folds-mean</w:t>
            </w:r>
          </w:p>
        </w:tc>
        <w:tc>
          <w:tcPr>
            <w:tcW w:w="1159" w:type="dxa"/>
          </w:tcPr>
          <w:p w14:paraId="3550A91F" w14:textId="77777777" w:rsidR="00E4215B" w:rsidRPr="00AE636B" w:rsidRDefault="00E4215B" w:rsidP="008A0E39">
            <w:r w:rsidRPr="00AE636B">
              <w:t>68.65%</w:t>
            </w:r>
          </w:p>
        </w:tc>
        <w:tc>
          <w:tcPr>
            <w:tcW w:w="1156" w:type="dxa"/>
          </w:tcPr>
          <w:p w14:paraId="7274E05A" w14:textId="77777777" w:rsidR="00E4215B" w:rsidRPr="00AE636B" w:rsidRDefault="00E4215B" w:rsidP="008A0E39">
            <w:r w:rsidRPr="00AE636B">
              <w:t>95.55%</w:t>
            </w:r>
          </w:p>
        </w:tc>
        <w:tc>
          <w:tcPr>
            <w:tcW w:w="1104" w:type="dxa"/>
            <w:gridSpan w:val="2"/>
          </w:tcPr>
          <w:p w14:paraId="08CFD196" w14:textId="77777777" w:rsidR="00E4215B" w:rsidRPr="00AE636B" w:rsidRDefault="00E4215B" w:rsidP="008A0E39">
            <w:r w:rsidRPr="00AE636B">
              <w:t>3.95%</w:t>
            </w:r>
          </w:p>
        </w:tc>
        <w:tc>
          <w:tcPr>
            <w:tcW w:w="1102" w:type="dxa"/>
          </w:tcPr>
          <w:p w14:paraId="27A828C2" w14:textId="77777777" w:rsidR="00E4215B" w:rsidRPr="00AE636B" w:rsidRDefault="00E4215B" w:rsidP="008A0E39">
            <w:r w:rsidRPr="00AE636B">
              <w:t>80.97%</w:t>
            </w:r>
          </w:p>
        </w:tc>
        <w:tc>
          <w:tcPr>
            <w:tcW w:w="1104" w:type="dxa"/>
          </w:tcPr>
          <w:p w14:paraId="793055F7" w14:textId="77777777" w:rsidR="00E4215B" w:rsidRPr="00AE636B" w:rsidRDefault="00E4215B" w:rsidP="008A0E39">
            <w:r w:rsidRPr="00AE636B">
              <w:t>7.46%</w:t>
            </w:r>
          </w:p>
        </w:tc>
        <w:tc>
          <w:tcPr>
            <w:tcW w:w="1102" w:type="dxa"/>
          </w:tcPr>
          <w:p w14:paraId="4E5EED79" w14:textId="77777777" w:rsidR="00E4215B" w:rsidRPr="00AE636B" w:rsidRDefault="00E4215B" w:rsidP="008A0E39">
            <w:r w:rsidRPr="00AE636B">
              <w:t>93.41%</w:t>
            </w:r>
          </w:p>
        </w:tc>
      </w:tr>
      <w:tr w:rsidR="00E4215B" w14:paraId="0E0CFF79" w14:textId="77777777" w:rsidTr="00B8484E">
        <w:trPr>
          <w:jc w:val="center"/>
        </w:trPr>
        <w:tc>
          <w:tcPr>
            <w:tcW w:w="1027" w:type="dxa"/>
          </w:tcPr>
          <w:p w14:paraId="0209C6F0" w14:textId="77777777" w:rsidR="00E4215B" w:rsidRPr="00181284" w:rsidRDefault="00E4215B" w:rsidP="008A0E39">
            <w:r>
              <w:t>NBC-5-folds-mean</w:t>
            </w:r>
          </w:p>
        </w:tc>
        <w:tc>
          <w:tcPr>
            <w:tcW w:w="1159" w:type="dxa"/>
          </w:tcPr>
          <w:p w14:paraId="4C218D46" w14:textId="77777777" w:rsidR="00E4215B" w:rsidRPr="00AE636B" w:rsidRDefault="00E4215B" w:rsidP="008A0E39">
            <w:r w:rsidRPr="00AE636B">
              <w:t>65.61%</w:t>
            </w:r>
          </w:p>
        </w:tc>
        <w:tc>
          <w:tcPr>
            <w:tcW w:w="1156" w:type="dxa"/>
          </w:tcPr>
          <w:p w14:paraId="3E359717" w14:textId="77777777" w:rsidR="00E4215B" w:rsidRPr="00AE636B" w:rsidRDefault="00E4215B" w:rsidP="008A0E39">
            <w:r w:rsidRPr="00AE636B">
              <w:t>83.89%</w:t>
            </w:r>
          </w:p>
        </w:tc>
        <w:tc>
          <w:tcPr>
            <w:tcW w:w="1104" w:type="dxa"/>
            <w:gridSpan w:val="2"/>
          </w:tcPr>
          <w:p w14:paraId="28F223F9" w14:textId="77777777" w:rsidR="00E4215B" w:rsidRPr="00AE636B" w:rsidRDefault="00E4215B" w:rsidP="008A0E39">
            <w:r w:rsidRPr="00AE636B">
              <w:t>1.15%</w:t>
            </w:r>
          </w:p>
        </w:tc>
        <w:tc>
          <w:tcPr>
            <w:tcW w:w="1102" w:type="dxa"/>
          </w:tcPr>
          <w:p w14:paraId="6C5AE065" w14:textId="77777777" w:rsidR="00E4215B" w:rsidRPr="00AE636B" w:rsidRDefault="00E4215B" w:rsidP="008A0E39">
            <w:r w:rsidRPr="00AE636B">
              <w:t>73.87%</w:t>
            </w:r>
          </w:p>
        </w:tc>
        <w:tc>
          <w:tcPr>
            <w:tcW w:w="1104" w:type="dxa"/>
          </w:tcPr>
          <w:p w14:paraId="755F73D5" w14:textId="77777777" w:rsidR="00E4215B" w:rsidRPr="00AE636B" w:rsidRDefault="00E4215B" w:rsidP="008A0E39">
            <w:r w:rsidRPr="00AE636B">
              <w:t>2.26%</w:t>
            </w:r>
          </w:p>
        </w:tc>
        <w:tc>
          <w:tcPr>
            <w:tcW w:w="1102" w:type="dxa"/>
          </w:tcPr>
          <w:p w14:paraId="69EB9701" w14:textId="77777777" w:rsidR="00E4215B" w:rsidRPr="00AE636B" w:rsidRDefault="00E4215B" w:rsidP="008A0E39">
            <w:r w:rsidRPr="00AE636B">
              <w:t>82.12%</w:t>
            </w:r>
          </w:p>
        </w:tc>
      </w:tr>
      <w:tr w:rsidR="00E4215B" w14:paraId="3117467C" w14:textId="77777777" w:rsidTr="00B8484E">
        <w:trPr>
          <w:jc w:val="center"/>
        </w:trPr>
        <w:tc>
          <w:tcPr>
            <w:tcW w:w="1027" w:type="dxa"/>
          </w:tcPr>
          <w:p w14:paraId="23B16CF9" w14:textId="77777777" w:rsidR="00E4215B" w:rsidRPr="00181284" w:rsidRDefault="00E4215B" w:rsidP="008A0E39">
            <w:r>
              <w:t>RF-5-folds-mean</w:t>
            </w:r>
          </w:p>
        </w:tc>
        <w:tc>
          <w:tcPr>
            <w:tcW w:w="1159" w:type="dxa"/>
          </w:tcPr>
          <w:p w14:paraId="68AE3FC8" w14:textId="77777777" w:rsidR="00E4215B" w:rsidRPr="00AE636B" w:rsidRDefault="00E4215B" w:rsidP="008A0E39">
            <w:r w:rsidRPr="00AE636B">
              <w:t>22.44%</w:t>
            </w:r>
          </w:p>
        </w:tc>
        <w:tc>
          <w:tcPr>
            <w:tcW w:w="1156" w:type="dxa"/>
          </w:tcPr>
          <w:p w14:paraId="7FD1C5C0" w14:textId="77777777" w:rsidR="00E4215B" w:rsidRPr="00AE636B" w:rsidRDefault="00E4215B" w:rsidP="008A0E39">
            <w:r w:rsidRPr="00AE636B">
              <w:t>99.96%</w:t>
            </w:r>
          </w:p>
        </w:tc>
        <w:tc>
          <w:tcPr>
            <w:tcW w:w="1104" w:type="dxa"/>
            <w:gridSpan w:val="2"/>
          </w:tcPr>
          <w:p w14:paraId="2D9C5EBF" w14:textId="77777777" w:rsidR="00E4215B" w:rsidRPr="00AE636B" w:rsidRDefault="00E4215B" w:rsidP="008A0E39">
            <w:r w:rsidRPr="00AE636B">
              <w:t>59.10%</w:t>
            </w:r>
          </w:p>
        </w:tc>
        <w:tc>
          <w:tcPr>
            <w:tcW w:w="1102" w:type="dxa"/>
          </w:tcPr>
          <w:p w14:paraId="62EB92F0" w14:textId="77777777" w:rsidR="00E4215B" w:rsidRPr="00AE636B" w:rsidRDefault="00E4215B" w:rsidP="008A0E39">
            <w:r w:rsidRPr="00AE636B">
              <w:t>47.16%</w:t>
            </w:r>
          </w:p>
        </w:tc>
        <w:tc>
          <w:tcPr>
            <w:tcW w:w="1104" w:type="dxa"/>
          </w:tcPr>
          <w:p w14:paraId="0270DAF5" w14:textId="77777777" w:rsidR="00E4215B" w:rsidRPr="00AE636B" w:rsidRDefault="00E4215B" w:rsidP="008A0E39">
            <w:r w:rsidRPr="00AE636B">
              <w:t>32.07%</w:t>
            </w:r>
          </w:p>
        </w:tc>
        <w:tc>
          <w:tcPr>
            <w:tcW w:w="1102" w:type="dxa"/>
          </w:tcPr>
          <w:p w14:paraId="3E8C8D58" w14:textId="77777777" w:rsidR="00E4215B" w:rsidRPr="00AE636B" w:rsidRDefault="00E4215B" w:rsidP="008A0E39">
            <w:r w:rsidRPr="00AE636B">
              <w:t>92.36%</w:t>
            </w:r>
          </w:p>
        </w:tc>
      </w:tr>
      <w:tr w:rsidR="00E4215B" w14:paraId="43229FE0" w14:textId="77777777" w:rsidTr="00B8484E">
        <w:trPr>
          <w:jc w:val="center"/>
        </w:trPr>
        <w:tc>
          <w:tcPr>
            <w:tcW w:w="1027" w:type="dxa"/>
          </w:tcPr>
          <w:p w14:paraId="64F7C189" w14:textId="77777777" w:rsidR="00E4215B" w:rsidRPr="00911A64" w:rsidRDefault="00E4215B" w:rsidP="008A0E39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0FC89158" w14:textId="77777777" w:rsidR="00E4215B" w:rsidRPr="00AE636B" w:rsidRDefault="00E4215B" w:rsidP="008A0E39">
            <w:r w:rsidRPr="00AE636B">
              <w:t>3.78%</w:t>
            </w:r>
          </w:p>
        </w:tc>
        <w:tc>
          <w:tcPr>
            <w:tcW w:w="1156" w:type="dxa"/>
          </w:tcPr>
          <w:p w14:paraId="1C7C9804" w14:textId="77777777" w:rsidR="00E4215B" w:rsidRPr="00AE636B" w:rsidRDefault="00E4215B" w:rsidP="008A0E39">
            <w:r w:rsidRPr="00AE636B">
              <w:t>0.18%</w:t>
            </w:r>
          </w:p>
        </w:tc>
        <w:tc>
          <w:tcPr>
            <w:tcW w:w="1104" w:type="dxa"/>
            <w:gridSpan w:val="2"/>
          </w:tcPr>
          <w:p w14:paraId="72E08A05" w14:textId="77777777" w:rsidR="00E4215B" w:rsidRPr="00AE636B" w:rsidRDefault="00E4215B" w:rsidP="008A0E39">
            <w:r w:rsidRPr="00AE636B">
              <w:t>0.52%</w:t>
            </w:r>
          </w:p>
        </w:tc>
        <w:tc>
          <w:tcPr>
            <w:tcW w:w="1102" w:type="dxa"/>
          </w:tcPr>
          <w:p w14:paraId="2B1BE757" w14:textId="77777777" w:rsidR="00E4215B" w:rsidRPr="00AE636B" w:rsidRDefault="00E4215B" w:rsidP="008A0E39">
            <w:r w:rsidRPr="00AE636B">
              <w:t>2.42%</w:t>
            </w:r>
          </w:p>
        </w:tc>
        <w:tc>
          <w:tcPr>
            <w:tcW w:w="1104" w:type="dxa"/>
          </w:tcPr>
          <w:p w14:paraId="6886C274" w14:textId="77777777" w:rsidR="00E4215B" w:rsidRPr="00AE636B" w:rsidRDefault="00E4215B" w:rsidP="008A0E39">
            <w:r w:rsidRPr="00AE636B">
              <w:t>0.90%</w:t>
            </w:r>
          </w:p>
        </w:tc>
        <w:tc>
          <w:tcPr>
            <w:tcW w:w="1102" w:type="dxa"/>
          </w:tcPr>
          <w:p w14:paraId="14DED1C8" w14:textId="77777777" w:rsidR="00E4215B" w:rsidRPr="00AE636B" w:rsidRDefault="00E4215B" w:rsidP="008A0E39">
            <w:r w:rsidRPr="00AE636B">
              <w:t>1.19%</w:t>
            </w:r>
          </w:p>
        </w:tc>
      </w:tr>
      <w:tr w:rsidR="00E4215B" w14:paraId="437C8C9D" w14:textId="77777777" w:rsidTr="00B8484E">
        <w:trPr>
          <w:jc w:val="center"/>
        </w:trPr>
        <w:tc>
          <w:tcPr>
            <w:tcW w:w="1027" w:type="dxa"/>
          </w:tcPr>
          <w:p w14:paraId="225C3363" w14:textId="77777777" w:rsidR="00E4215B" w:rsidRPr="00911A64" w:rsidRDefault="00E4215B" w:rsidP="008A0E39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462C1CBB" w14:textId="77777777" w:rsidR="00E4215B" w:rsidRPr="00AE636B" w:rsidRDefault="00E4215B" w:rsidP="008A0E39">
            <w:r w:rsidRPr="00AE636B">
              <w:t>3.21%</w:t>
            </w:r>
          </w:p>
        </w:tc>
        <w:tc>
          <w:tcPr>
            <w:tcW w:w="1156" w:type="dxa"/>
          </w:tcPr>
          <w:p w14:paraId="2556FB84" w14:textId="77777777" w:rsidR="00E4215B" w:rsidRPr="00AE636B" w:rsidRDefault="00E4215B" w:rsidP="008A0E39">
            <w:r w:rsidRPr="00AE636B">
              <w:t>0.15%</w:t>
            </w:r>
          </w:p>
        </w:tc>
        <w:tc>
          <w:tcPr>
            <w:tcW w:w="1104" w:type="dxa"/>
            <w:gridSpan w:val="2"/>
          </w:tcPr>
          <w:p w14:paraId="14FBB8AB" w14:textId="77777777" w:rsidR="00E4215B" w:rsidRPr="00AE636B" w:rsidRDefault="00E4215B" w:rsidP="008A0E39">
            <w:r w:rsidRPr="00AE636B">
              <w:t>1.28%</w:t>
            </w:r>
          </w:p>
        </w:tc>
        <w:tc>
          <w:tcPr>
            <w:tcW w:w="1102" w:type="dxa"/>
          </w:tcPr>
          <w:p w14:paraId="17E83710" w14:textId="77777777" w:rsidR="00E4215B" w:rsidRPr="00AE636B" w:rsidRDefault="00E4215B" w:rsidP="008A0E39">
            <w:r w:rsidRPr="00AE636B">
              <w:t>2.15%</w:t>
            </w:r>
          </w:p>
        </w:tc>
        <w:tc>
          <w:tcPr>
            <w:tcW w:w="1104" w:type="dxa"/>
          </w:tcPr>
          <w:p w14:paraId="42952A78" w14:textId="77777777" w:rsidR="00E4215B" w:rsidRPr="00AE636B" w:rsidRDefault="00E4215B" w:rsidP="008A0E39">
            <w:r w:rsidRPr="00AE636B">
              <w:t>1.83%</w:t>
            </w:r>
          </w:p>
        </w:tc>
        <w:tc>
          <w:tcPr>
            <w:tcW w:w="1102" w:type="dxa"/>
          </w:tcPr>
          <w:p w14:paraId="6F8B0646" w14:textId="77777777" w:rsidR="00E4215B" w:rsidRPr="00AE636B" w:rsidRDefault="00E4215B" w:rsidP="008A0E39">
            <w:r w:rsidRPr="00AE636B">
              <w:t>0.76%</w:t>
            </w:r>
          </w:p>
        </w:tc>
      </w:tr>
      <w:tr w:rsidR="00E4215B" w14:paraId="3E6971EE" w14:textId="77777777" w:rsidTr="00B8484E">
        <w:trPr>
          <w:jc w:val="center"/>
        </w:trPr>
        <w:tc>
          <w:tcPr>
            <w:tcW w:w="1027" w:type="dxa"/>
          </w:tcPr>
          <w:p w14:paraId="1C2B2D24" w14:textId="77777777" w:rsidR="00E4215B" w:rsidRPr="00911A64" w:rsidRDefault="00E4215B" w:rsidP="008A0E39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3F6F8A35" w14:textId="77777777" w:rsidR="00E4215B" w:rsidRPr="00AE636B" w:rsidRDefault="00E4215B" w:rsidP="008A0E39">
            <w:r w:rsidRPr="00AE636B">
              <w:t>4.77%</w:t>
            </w:r>
          </w:p>
        </w:tc>
        <w:tc>
          <w:tcPr>
            <w:tcW w:w="1156" w:type="dxa"/>
          </w:tcPr>
          <w:p w14:paraId="3515DBB6" w14:textId="77777777" w:rsidR="00E4215B" w:rsidRPr="00AE636B" w:rsidRDefault="00E4215B" w:rsidP="008A0E39">
            <w:r w:rsidRPr="00AE636B">
              <w:t>0.47%</w:t>
            </w:r>
          </w:p>
        </w:tc>
        <w:tc>
          <w:tcPr>
            <w:tcW w:w="1104" w:type="dxa"/>
            <w:gridSpan w:val="2"/>
          </w:tcPr>
          <w:p w14:paraId="229AA165" w14:textId="77777777" w:rsidR="00E4215B" w:rsidRPr="00AE636B" w:rsidRDefault="00E4215B" w:rsidP="008A0E39">
            <w:r w:rsidRPr="00AE636B">
              <w:t>0.09%</w:t>
            </w:r>
          </w:p>
        </w:tc>
        <w:tc>
          <w:tcPr>
            <w:tcW w:w="1102" w:type="dxa"/>
          </w:tcPr>
          <w:p w14:paraId="212E7616" w14:textId="77777777" w:rsidR="00E4215B" w:rsidRPr="00AE636B" w:rsidRDefault="00E4215B" w:rsidP="008A0E39">
            <w:r w:rsidRPr="00AE636B">
              <w:t>2.34%</w:t>
            </w:r>
          </w:p>
        </w:tc>
        <w:tc>
          <w:tcPr>
            <w:tcW w:w="1104" w:type="dxa"/>
          </w:tcPr>
          <w:p w14:paraId="0E74EE08" w14:textId="77777777" w:rsidR="00E4215B" w:rsidRPr="00AE636B" w:rsidRDefault="00E4215B" w:rsidP="008A0E39">
            <w:r w:rsidRPr="00AE636B">
              <w:t>0.17%</w:t>
            </w:r>
          </w:p>
        </w:tc>
        <w:tc>
          <w:tcPr>
            <w:tcW w:w="1102" w:type="dxa"/>
          </w:tcPr>
          <w:p w14:paraId="36DC59AF" w14:textId="77777777" w:rsidR="00E4215B" w:rsidRPr="00AE636B" w:rsidRDefault="00E4215B" w:rsidP="008A0E39">
            <w:r w:rsidRPr="00AE636B">
              <w:t>2.31%</w:t>
            </w:r>
          </w:p>
        </w:tc>
      </w:tr>
      <w:tr w:rsidR="00E4215B" w14:paraId="45A5494E" w14:textId="77777777" w:rsidTr="00B8484E">
        <w:trPr>
          <w:jc w:val="center"/>
        </w:trPr>
        <w:tc>
          <w:tcPr>
            <w:tcW w:w="1027" w:type="dxa"/>
          </w:tcPr>
          <w:p w14:paraId="6E448BC1" w14:textId="77777777" w:rsidR="00E4215B" w:rsidRPr="00911A64" w:rsidRDefault="00E4215B" w:rsidP="008A0E39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56B25237" w14:textId="77777777" w:rsidR="00E4215B" w:rsidRPr="00AE636B" w:rsidRDefault="00E4215B" w:rsidP="008A0E39">
            <w:r w:rsidRPr="00AE636B">
              <w:t>3.57%</w:t>
            </w:r>
          </w:p>
        </w:tc>
        <w:tc>
          <w:tcPr>
            <w:tcW w:w="1156" w:type="dxa"/>
          </w:tcPr>
          <w:p w14:paraId="1208DF6D" w14:textId="77777777" w:rsidR="00E4215B" w:rsidRPr="00AE636B" w:rsidRDefault="00E4215B" w:rsidP="008A0E39">
            <w:r w:rsidRPr="00AE636B">
              <w:t>0.25%</w:t>
            </w:r>
          </w:p>
        </w:tc>
        <w:tc>
          <w:tcPr>
            <w:tcW w:w="1104" w:type="dxa"/>
            <w:gridSpan w:val="2"/>
          </w:tcPr>
          <w:p w14:paraId="79700B19" w14:textId="77777777" w:rsidR="00E4215B" w:rsidRPr="00AE636B" w:rsidRDefault="00E4215B" w:rsidP="008A0E39">
            <w:r w:rsidRPr="00AE636B">
              <w:t>0.40%</w:t>
            </w:r>
          </w:p>
        </w:tc>
        <w:tc>
          <w:tcPr>
            <w:tcW w:w="1102" w:type="dxa"/>
          </w:tcPr>
          <w:p w14:paraId="5A66A841" w14:textId="77777777" w:rsidR="00E4215B" w:rsidRPr="00AE636B" w:rsidRDefault="00E4215B" w:rsidP="008A0E39">
            <w:r w:rsidRPr="00AE636B">
              <w:t>2.12%</w:t>
            </w:r>
          </w:p>
        </w:tc>
        <w:tc>
          <w:tcPr>
            <w:tcW w:w="1104" w:type="dxa"/>
          </w:tcPr>
          <w:p w14:paraId="2F51AE4A" w14:textId="77777777" w:rsidR="00E4215B" w:rsidRPr="00AE636B" w:rsidRDefault="00E4215B" w:rsidP="008A0E39">
            <w:r w:rsidRPr="00AE636B">
              <w:t>0.70%</w:t>
            </w:r>
          </w:p>
        </w:tc>
        <w:tc>
          <w:tcPr>
            <w:tcW w:w="1102" w:type="dxa"/>
          </w:tcPr>
          <w:p w14:paraId="6B981D34" w14:textId="77777777" w:rsidR="00E4215B" w:rsidRPr="00AE636B" w:rsidRDefault="00E4215B" w:rsidP="008A0E39">
            <w:r w:rsidRPr="00AE636B">
              <w:t>0.82%</w:t>
            </w:r>
          </w:p>
        </w:tc>
      </w:tr>
      <w:tr w:rsidR="00E4215B" w14:paraId="05EBD75F" w14:textId="77777777" w:rsidTr="00B8484E">
        <w:trPr>
          <w:jc w:val="center"/>
        </w:trPr>
        <w:tc>
          <w:tcPr>
            <w:tcW w:w="1027" w:type="dxa"/>
          </w:tcPr>
          <w:p w14:paraId="70FA0116" w14:textId="77777777" w:rsidR="00E4215B" w:rsidRPr="00911A64" w:rsidRDefault="00E4215B" w:rsidP="008A0E39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42089B55" w14:textId="77777777" w:rsidR="00E4215B" w:rsidRPr="00AE636B" w:rsidRDefault="00E4215B" w:rsidP="008A0E39">
            <w:r w:rsidRPr="00AE636B">
              <w:t>9.68%</w:t>
            </w:r>
          </w:p>
        </w:tc>
        <w:tc>
          <w:tcPr>
            <w:tcW w:w="1156" w:type="dxa"/>
          </w:tcPr>
          <w:p w14:paraId="5F3BECE9" w14:textId="77777777" w:rsidR="00E4215B" w:rsidRPr="00AE636B" w:rsidRDefault="00E4215B" w:rsidP="008A0E39">
            <w:r w:rsidRPr="00AE636B">
              <w:t>5.17%</w:t>
            </w:r>
          </w:p>
        </w:tc>
        <w:tc>
          <w:tcPr>
            <w:tcW w:w="1104" w:type="dxa"/>
            <w:gridSpan w:val="2"/>
          </w:tcPr>
          <w:p w14:paraId="18FC891A" w14:textId="77777777" w:rsidR="00E4215B" w:rsidRPr="00AE636B" w:rsidRDefault="00E4215B" w:rsidP="008A0E39">
            <w:r w:rsidRPr="00AE636B">
              <w:t>0.32%</w:t>
            </w:r>
          </w:p>
        </w:tc>
        <w:tc>
          <w:tcPr>
            <w:tcW w:w="1102" w:type="dxa"/>
          </w:tcPr>
          <w:p w14:paraId="2B2477D9" w14:textId="77777777" w:rsidR="00E4215B" w:rsidRPr="00AE636B" w:rsidRDefault="00E4215B" w:rsidP="008A0E39">
            <w:r w:rsidRPr="00AE636B">
              <w:t>4.07%</w:t>
            </w:r>
          </w:p>
        </w:tc>
        <w:tc>
          <w:tcPr>
            <w:tcW w:w="1104" w:type="dxa"/>
          </w:tcPr>
          <w:p w14:paraId="31168BA9" w14:textId="77777777" w:rsidR="00E4215B" w:rsidRPr="00AE636B" w:rsidRDefault="00E4215B" w:rsidP="008A0E39">
            <w:r w:rsidRPr="00AE636B">
              <w:t>0.61%</w:t>
            </w:r>
          </w:p>
        </w:tc>
        <w:tc>
          <w:tcPr>
            <w:tcW w:w="1102" w:type="dxa"/>
          </w:tcPr>
          <w:p w14:paraId="48F8A557" w14:textId="77777777" w:rsidR="00E4215B" w:rsidRPr="00AE636B" w:rsidRDefault="00E4215B" w:rsidP="008A0E39">
            <w:r w:rsidRPr="00AE636B">
              <w:t>3.06%</w:t>
            </w:r>
          </w:p>
        </w:tc>
      </w:tr>
      <w:tr w:rsidR="00E4215B" w14:paraId="0264923D" w14:textId="77777777" w:rsidTr="00B8484E">
        <w:trPr>
          <w:jc w:val="center"/>
        </w:trPr>
        <w:tc>
          <w:tcPr>
            <w:tcW w:w="1027" w:type="dxa"/>
          </w:tcPr>
          <w:p w14:paraId="43B2060B" w14:textId="77777777" w:rsidR="00E4215B" w:rsidRDefault="00E4215B" w:rsidP="008A0E39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1F9EA61F" w14:textId="77777777" w:rsidR="00E4215B" w:rsidRPr="008D46FB" w:rsidRDefault="00E4215B" w:rsidP="000666EC">
            <w:r w:rsidRPr="008D46FB">
              <w:t>4.49%</w:t>
            </w:r>
          </w:p>
        </w:tc>
        <w:tc>
          <w:tcPr>
            <w:tcW w:w="1156" w:type="dxa"/>
          </w:tcPr>
          <w:p w14:paraId="2457A9BD" w14:textId="77777777" w:rsidR="00E4215B" w:rsidRPr="008D46FB" w:rsidRDefault="00E4215B" w:rsidP="000666EC">
            <w:r w:rsidRPr="008D46FB">
              <w:t>0.02%</w:t>
            </w:r>
          </w:p>
        </w:tc>
        <w:tc>
          <w:tcPr>
            <w:tcW w:w="1104" w:type="dxa"/>
            <w:gridSpan w:val="2"/>
          </w:tcPr>
          <w:p w14:paraId="52176D28" w14:textId="77777777" w:rsidR="00E4215B" w:rsidRPr="008D46FB" w:rsidRDefault="00E4215B" w:rsidP="000666EC">
            <w:r w:rsidRPr="008D46FB">
              <w:t>9.72%</w:t>
            </w:r>
          </w:p>
        </w:tc>
        <w:tc>
          <w:tcPr>
            <w:tcW w:w="1102" w:type="dxa"/>
          </w:tcPr>
          <w:p w14:paraId="67C38BE5" w14:textId="77777777" w:rsidR="00E4215B" w:rsidRPr="008D46FB" w:rsidRDefault="00E4215B" w:rsidP="000666EC">
            <w:r w:rsidRPr="008D46FB">
              <w:t>4.92%</w:t>
            </w:r>
          </w:p>
        </w:tc>
        <w:tc>
          <w:tcPr>
            <w:tcW w:w="1104" w:type="dxa"/>
          </w:tcPr>
          <w:p w14:paraId="53DAAD67" w14:textId="77777777" w:rsidR="00E4215B" w:rsidRPr="008D46FB" w:rsidRDefault="00E4215B" w:rsidP="000666EC">
            <w:r w:rsidRPr="008D46FB">
              <w:t>4.83%</w:t>
            </w:r>
          </w:p>
        </w:tc>
        <w:tc>
          <w:tcPr>
            <w:tcW w:w="1102" w:type="dxa"/>
          </w:tcPr>
          <w:p w14:paraId="073B20C3" w14:textId="77777777" w:rsidR="00E4215B" w:rsidRPr="008D46FB" w:rsidRDefault="00E4215B" w:rsidP="000666EC">
            <w:r w:rsidRPr="008D46FB">
              <w:t>1.97%</w:t>
            </w:r>
          </w:p>
        </w:tc>
      </w:tr>
    </w:tbl>
    <w:p w14:paraId="674AE6E1" w14:textId="77777777" w:rsidR="008A0E39" w:rsidRDefault="008A0E39"/>
    <w:p w14:paraId="3F8832D6" w14:textId="77777777" w:rsidR="008A0E39" w:rsidRDefault="008A0E39"/>
    <w:p w14:paraId="67131834" w14:textId="77777777" w:rsidR="00555EBD" w:rsidRDefault="00555EB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811"/>
        <w:gridCol w:w="345"/>
        <w:gridCol w:w="1104"/>
        <w:gridCol w:w="1102"/>
        <w:gridCol w:w="1104"/>
        <w:gridCol w:w="1102"/>
      </w:tblGrid>
      <w:tr w:rsidR="00555EBD" w14:paraId="7BA7069B" w14:textId="77777777" w:rsidTr="00B8484E">
        <w:trPr>
          <w:gridAfter w:val="5"/>
          <w:wAfter w:w="4757" w:type="dxa"/>
          <w:jc w:val="center"/>
        </w:trPr>
        <w:tc>
          <w:tcPr>
            <w:tcW w:w="1027" w:type="dxa"/>
          </w:tcPr>
          <w:p w14:paraId="62946246" w14:textId="77777777" w:rsidR="00555EBD" w:rsidRDefault="00555EBD" w:rsidP="008F3A6E"/>
        </w:tc>
        <w:tc>
          <w:tcPr>
            <w:tcW w:w="1970" w:type="dxa"/>
            <w:gridSpan w:val="2"/>
          </w:tcPr>
          <w:p w14:paraId="718AFA08" w14:textId="77777777" w:rsidR="00555EBD" w:rsidRPr="00E77808" w:rsidRDefault="00555EBD" w:rsidP="00555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596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FB1D8A">
              <w:rPr>
                <w:b/>
                <w:bCs/>
              </w:rPr>
              <w:t>No preprocessing</w:t>
            </w:r>
          </w:p>
        </w:tc>
      </w:tr>
      <w:tr w:rsidR="00E4215B" w14:paraId="79D34C44" w14:textId="77777777" w:rsidTr="00B8484E">
        <w:trPr>
          <w:jc w:val="center"/>
        </w:trPr>
        <w:tc>
          <w:tcPr>
            <w:tcW w:w="1027" w:type="dxa"/>
          </w:tcPr>
          <w:p w14:paraId="51B55255" w14:textId="77777777" w:rsidR="00E4215B" w:rsidRDefault="00E4215B" w:rsidP="008F3A6E">
            <w:r>
              <w:t>Classifier</w:t>
            </w:r>
          </w:p>
        </w:tc>
        <w:tc>
          <w:tcPr>
            <w:tcW w:w="1159" w:type="dxa"/>
          </w:tcPr>
          <w:p w14:paraId="3424619E" w14:textId="77777777" w:rsidR="00E4215B" w:rsidRDefault="00E4215B" w:rsidP="008F3A6E">
            <w:r>
              <w:t>Sensitivity</w:t>
            </w:r>
          </w:p>
        </w:tc>
        <w:tc>
          <w:tcPr>
            <w:tcW w:w="1156" w:type="dxa"/>
            <w:gridSpan w:val="2"/>
          </w:tcPr>
          <w:p w14:paraId="72C1C2F6" w14:textId="77777777" w:rsidR="00E4215B" w:rsidRDefault="00E4215B" w:rsidP="008F3A6E">
            <w:r>
              <w:t>Specificity</w:t>
            </w:r>
          </w:p>
        </w:tc>
        <w:tc>
          <w:tcPr>
            <w:tcW w:w="1104" w:type="dxa"/>
          </w:tcPr>
          <w:p w14:paraId="0E614C09" w14:textId="77777777" w:rsidR="00E4215B" w:rsidRDefault="00E4215B" w:rsidP="008F3A6E">
            <w:r>
              <w:t>Precision</w:t>
            </w:r>
          </w:p>
        </w:tc>
        <w:tc>
          <w:tcPr>
            <w:tcW w:w="1102" w:type="dxa"/>
          </w:tcPr>
          <w:p w14:paraId="45AEA1B4" w14:textId="77777777" w:rsidR="00E4215B" w:rsidRDefault="00E4215B" w:rsidP="008F3A6E">
            <w:r>
              <w:t>G-Mean</w:t>
            </w:r>
          </w:p>
        </w:tc>
        <w:tc>
          <w:tcPr>
            <w:tcW w:w="1104" w:type="dxa"/>
          </w:tcPr>
          <w:p w14:paraId="577E4537" w14:textId="77777777" w:rsidR="00E4215B" w:rsidRDefault="00E4215B" w:rsidP="008F3A6E">
            <w:r>
              <w:t>F1-Measure</w:t>
            </w:r>
          </w:p>
        </w:tc>
        <w:tc>
          <w:tcPr>
            <w:tcW w:w="1102" w:type="dxa"/>
          </w:tcPr>
          <w:p w14:paraId="22322C1E" w14:textId="77777777" w:rsidR="00E4215B" w:rsidRDefault="00E4215B" w:rsidP="008F3A6E">
            <w:r>
              <w:t>ROC-AUC</w:t>
            </w:r>
          </w:p>
        </w:tc>
      </w:tr>
      <w:tr w:rsidR="00E4215B" w14:paraId="6E3DB828" w14:textId="77777777" w:rsidTr="00B8484E">
        <w:trPr>
          <w:jc w:val="center"/>
        </w:trPr>
        <w:tc>
          <w:tcPr>
            <w:tcW w:w="1027" w:type="dxa"/>
          </w:tcPr>
          <w:p w14:paraId="3A21D6F2" w14:textId="77777777" w:rsidR="00E4215B" w:rsidRPr="00181284" w:rsidRDefault="00E4215B" w:rsidP="008F3A6E">
            <w:r>
              <w:t>SVM-L-5-folds-mean</w:t>
            </w:r>
          </w:p>
        </w:tc>
        <w:tc>
          <w:tcPr>
            <w:tcW w:w="1159" w:type="dxa"/>
          </w:tcPr>
          <w:p w14:paraId="3F3FE0B3" w14:textId="77777777" w:rsidR="00E4215B" w:rsidRPr="00E429D3" w:rsidRDefault="00E4215B" w:rsidP="008F3A6E">
            <w:r w:rsidRPr="00E429D3">
              <w:t>0.08%</w:t>
            </w:r>
          </w:p>
        </w:tc>
        <w:tc>
          <w:tcPr>
            <w:tcW w:w="1156" w:type="dxa"/>
            <w:gridSpan w:val="2"/>
          </w:tcPr>
          <w:p w14:paraId="109C0441" w14:textId="77777777" w:rsidR="00E4215B" w:rsidRPr="00E429D3" w:rsidRDefault="00E4215B" w:rsidP="008F3A6E">
            <w:r w:rsidRPr="00E429D3">
              <w:t>100.00%</w:t>
            </w:r>
          </w:p>
        </w:tc>
        <w:tc>
          <w:tcPr>
            <w:tcW w:w="1104" w:type="dxa"/>
          </w:tcPr>
          <w:p w14:paraId="4C5BE131" w14:textId="77777777" w:rsidR="00E4215B" w:rsidRPr="00E429D3" w:rsidRDefault="00E4215B" w:rsidP="008F3A6E">
            <w:r w:rsidRPr="00E429D3">
              <w:t>0.00%</w:t>
            </w:r>
          </w:p>
        </w:tc>
        <w:tc>
          <w:tcPr>
            <w:tcW w:w="1102" w:type="dxa"/>
          </w:tcPr>
          <w:p w14:paraId="7BDAFBC0" w14:textId="77777777" w:rsidR="00E4215B" w:rsidRPr="00E429D3" w:rsidRDefault="00E4215B" w:rsidP="008F3A6E">
            <w:r w:rsidRPr="00E429D3">
              <w:t>1.24%</w:t>
            </w:r>
          </w:p>
        </w:tc>
        <w:tc>
          <w:tcPr>
            <w:tcW w:w="1104" w:type="dxa"/>
          </w:tcPr>
          <w:p w14:paraId="1AF8E49F" w14:textId="77777777" w:rsidR="00E4215B" w:rsidRPr="00E429D3" w:rsidRDefault="00E4215B" w:rsidP="008F3A6E">
            <w:r w:rsidRPr="00E429D3">
              <w:t>0.00%</w:t>
            </w:r>
          </w:p>
        </w:tc>
        <w:tc>
          <w:tcPr>
            <w:tcW w:w="1102" w:type="dxa"/>
          </w:tcPr>
          <w:p w14:paraId="59676294" w14:textId="77777777" w:rsidR="00E4215B" w:rsidRPr="00E429D3" w:rsidRDefault="00E4215B" w:rsidP="008F3A6E">
            <w:r w:rsidRPr="00E429D3">
              <w:t>19.49%</w:t>
            </w:r>
          </w:p>
        </w:tc>
      </w:tr>
      <w:tr w:rsidR="00E4215B" w14:paraId="5AA67068" w14:textId="77777777" w:rsidTr="00B8484E">
        <w:trPr>
          <w:jc w:val="center"/>
        </w:trPr>
        <w:tc>
          <w:tcPr>
            <w:tcW w:w="1027" w:type="dxa"/>
          </w:tcPr>
          <w:p w14:paraId="50CEC20D" w14:textId="77777777" w:rsidR="00E4215B" w:rsidRPr="00181284" w:rsidRDefault="00E4215B" w:rsidP="008F3A6E">
            <w:r>
              <w:t>SVM-RBF-5-folds-mean</w:t>
            </w:r>
          </w:p>
        </w:tc>
        <w:tc>
          <w:tcPr>
            <w:tcW w:w="1159" w:type="dxa"/>
          </w:tcPr>
          <w:p w14:paraId="26F75FBD" w14:textId="77777777" w:rsidR="00E4215B" w:rsidRPr="00E429D3" w:rsidRDefault="00E4215B" w:rsidP="008F3A6E">
            <w:r w:rsidRPr="00E429D3">
              <w:t>0.22%</w:t>
            </w:r>
          </w:p>
        </w:tc>
        <w:tc>
          <w:tcPr>
            <w:tcW w:w="1156" w:type="dxa"/>
            <w:gridSpan w:val="2"/>
          </w:tcPr>
          <w:p w14:paraId="7B20A887" w14:textId="77777777" w:rsidR="00E4215B" w:rsidRPr="00E429D3" w:rsidRDefault="00E4215B" w:rsidP="008F3A6E">
            <w:r w:rsidRPr="00E429D3">
              <w:t>100.00%</w:t>
            </w:r>
          </w:p>
        </w:tc>
        <w:tc>
          <w:tcPr>
            <w:tcW w:w="1104" w:type="dxa"/>
          </w:tcPr>
          <w:p w14:paraId="2EEE3F33" w14:textId="77777777" w:rsidR="00E4215B" w:rsidRPr="00E429D3" w:rsidRDefault="00E4215B" w:rsidP="008F3A6E">
            <w:r w:rsidRPr="00E429D3">
              <w:t>0.00%</w:t>
            </w:r>
          </w:p>
        </w:tc>
        <w:tc>
          <w:tcPr>
            <w:tcW w:w="1102" w:type="dxa"/>
          </w:tcPr>
          <w:p w14:paraId="04FB609F" w14:textId="77777777" w:rsidR="00E4215B" w:rsidRPr="00E429D3" w:rsidRDefault="00E4215B" w:rsidP="008F3A6E">
            <w:r w:rsidRPr="00E429D3">
              <w:t>3.67%</w:t>
            </w:r>
          </w:p>
        </w:tc>
        <w:tc>
          <w:tcPr>
            <w:tcW w:w="1104" w:type="dxa"/>
          </w:tcPr>
          <w:p w14:paraId="3AB6661D" w14:textId="77777777" w:rsidR="00E4215B" w:rsidRPr="00E429D3" w:rsidRDefault="00E4215B" w:rsidP="008F3A6E">
            <w:r w:rsidRPr="00E429D3">
              <w:t>0.00%</w:t>
            </w:r>
          </w:p>
        </w:tc>
        <w:tc>
          <w:tcPr>
            <w:tcW w:w="1102" w:type="dxa"/>
          </w:tcPr>
          <w:p w14:paraId="027842C7" w14:textId="77777777" w:rsidR="00E4215B" w:rsidRPr="00E429D3" w:rsidRDefault="00E4215B" w:rsidP="008F3A6E">
            <w:r w:rsidRPr="00E429D3">
              <w:t>17.80%</w:t>
            </w:r>
          </w:p>
        </w:tc>
      </w:tr>
      <w:tr w:rsidR="00E4215B" w14:paraId="4A8AC22F" w14:textId="77777777" w:rsidTr="00B8484E">
        <w:trPr>
          <w:jc w:val="center"/>
        </w:trPr>
        <w:tc>
          <w:tcPr>
            <w:tcW w:w="1027" w:type="dxa"/>
          </w:tcPr>
          <w:p w14:paraId="3E3334C1" w14:textId="77777777" w:rsidR="00E4215B" w:rsidRPr="00181284" w:rsidRDefault="00E4215B" w:rsidP="008F3A6E">
            <w:r>
              <w:t>KNN(3k)-5-folds-mean</w:t>
            </w:r>
          </w:p>
        </w:tc>
        <w:tc>
          <w:tcPr>
            <w:tcW w:w="1159" w:type="dxa"/>
          </w:tcPr>
          <w:p w14:paraId="4D7B9AF7" w14:textId="77777777" w:rsidR="00E4215B" w:rsidRPr="00E429D3" w:rsidRDefault="00E4215B" w:rsidP="008F3A6E">
            <w:r w:rsidRPr="00E429D3">
              <w:t>13.37%</w:t>
            </w:r>
          </w:p>
        </w:tc>
        <w:tc>
          <w:tcPr>
            <w:tcW w:w="1156" w:type="dxa"/>
            <w:gridSpan w:val="2"/>
          </w:tcPr>
          <w:p w14:paraId="19F4E12E" w14:textId="77777777" w:rsidR="00E4215B" w:rsidRPr="00E429D3" w:rsidRDefault="00E4215B" w:rsidP="008F3A6E">
            <w:r w:rsidRPr="00E429D3">
              <w:t>99.61%</w:t>
            </w:r>
          </w:p>
        </w:tc>
        <w:tc>
          <w:tcPr>
            <w:tcW w:w="1104" w:type="dxa"/>
          </w:tcPr>
          <w:p w14:paraId="626F6751" w14:textId="77777777" w:rsidR="00E4215B" w:rsidRPr="00E429D3" w:rsidRDefault="00E4215B" w:rsidP="008F3A6E">
            <w:r w:rsidRPr="00E429D3">
              <w:t>41.33%</w:t>
            </w:r>
          </w:p>
        </w:tc>
        <w:tc>
          <w:tcPr>
            <w:tcW w:w="1102" w:type="dxa"/>
          </w:tcPr>
          <w:p w14:paraId="66DB84CF" w14:textId="77777777" w:rsidR="00E4215B" w:rsidRPr="00E429D3" w:rsidRDefault="00E4215B" w:rsidP="008F3A6E">
            <w:r w:rsidRPr="00E429D3">
              <w:t>36.43%</w:t>
            </w:r>
          </w:p>
        </w:tc>
        <w:tc>
          <w:tcPr>
            <w:tcW w:w="1104" w:type="dxa"/>
          </w:tcPr>
          <w:p w14:paraId="0E82F91B" w14:textId="77777777" w:rsidR="00E4215B" w:rsidRPr="00E429D3" w:rsidRDefault="00E4215B" w:rsidP="008F3A6E">
            <w:r w:rsidRPr="00E429D3">
              <w:t>20.14%</w:t>
            </w:r>
          </w:p>
        </w:tc>
        <w:tc>
          <w:tcPr>
            <w:tcW w:w="1102" w:type="dxa"/>
          </w:tcPr>
          <w:p w14:paraId="519B369B" w14:textId="77777777" w:rsidR="00E4215B" w:rsidRPr="00E429D3" w:rsidRDefault="00E4215B" w:rsidP="008F3A6E">
            <w:r w:rsidRPr="00E429D3">
              <w:t>65.53%</w:t>
            </w:r>
          </w:p>
        </w:tc>
      </w:tr>
      <w:tr w:rsidR="00E4215B" w14:paraId="3C75D6EE" w14:textId="77777777" w:rsidTr="00B8484E">
        <w:trPr>
          <w:jc w:val="center"/>
        </w:trPr>
        <w:tc>
          <w:tcPr>
            <w:tcW w:w="1027" w:type="dxa"/>
          </w:tcPr>
          <w:p w14:paraId="484851CD" w14:textId="77777777" w:rsidR="00E4215B" w:rsidRPr="00181284" w:rsidRDefault="00E4215B" w:rsidP="008F3A6E">
            <w:r>
              <w:t>LDA-5-folds-mean</w:t>
            </w:r>
          </w:p>
        </w:tc>
        <w:tc>
          <w:tcPr>
            <w:tcW w:w="1159" w:type="dxa"/>
          </w:tcPr>
          <w:p w14:paraId="1976FF50" w14:textId="77777777" w:rsidR="00E4215B" w:rsidRPr="00E429D3" w:rsidRDefault="00E4215B" w:rsidP="008F3A6E">
            <w:r w:rsidRPr="00E429D3">
              <w:t>26.86%</w:t>
            </w:r>
          </w:p>
        </w:tc>
        <w:tc>
          <w:tcPr>
            <w:tcW w:w="1156" w:type="dxa"/>
            <w:gridSpan w:val="2"/>
          </w:tcPr>
          <w:p w14:paraId="052D71BD" w14:textId="77777777" w:rsidR="00E4215B" w:rsidRPr="00E429D3" w:rsidRDefault="00E4215B" w:rsidP="008F3A6E">
            <w:r w:rsidRPr="00E429D3">
              <w:t>98.20%</w:t>
            </w:r>
          </w:p>
        </w:tc>
        <w:tc>
          <w:tcPr>
            <w:tcW w:w="1104" w:type="dxa"/>
          </w:tcPr>
          <w:p w14:paraId="3B7112B0" w14:textId="77777777" w:rsidR="00E4215B" w:rsidRPr="00E429D3" w:rsidRDefault="00E4215B" w:rsidP="008F3A6E">
            <w:r w:rsidRPr="00E429D3">
              <w:t>23.56%</w:t>
            </w:r>
          </w:p>
        </w:tc>
        <w:tc>
          <w:tcPr>
            <w:tcW w:w="1102" w:type="dxa"/>
          </w:tcPr>
          <w:p w14:paraId="7BE6B829" w14:textId="77777777" w:rsidR="00E4215B" w:rsidRPr="00E429D3" w:rsidRDefault="00E4215B" w:rsidP="008F3A6E">
            <w:r w:rsidRPr="00E429D3">
              <w:t>51.32%</w:t>
            </w:r>
          </w:p>
        </w:tc>
        <w:tc>
          <w:tcPr>
            <w:tcW w:w="1104" w:type="dxa"/>
          </w:tcPr>
          <w:p w14:paraId="5D33EF02" w14:textId="77777777" w:rsidR="00E4215B" w:rsidRPr="00E429D3" w:rsidRDefault="00E4215B" w:rsidP="008F3A6E">
            <w:r w:rsidRPr="00E429D3">
              <w:t>25.03%</w:t>
            </w:r>
          </w:p>
        </w:tc>
        <w:tc>
          <w:tcPr>
            <w:tcW w:w="1102" w:type="dxa"/>
          </w:tcPr>
          <w:p w14:paraId="2C651225" w14:textId="77777777" w:rsidR="00E4215B" w:rsidRPr="00E429D3" w:rsidRDefault="00E4215B" w:rsidP="008F3A6E">
            <w:r w:rsidRPr="00E429D3">
              <w:t>86.11%</w:t>
            </w:r>
          </w:p>
        </w:tc>
      </w:tr>
      <w:tr w:rsidR="00E4215B" w14:paraId="70334469" w14:textId="77777777" w:rsidTr="00B8484E">
        <w:trPr>
          <w:jc w:val="center"/>
        </w:trPr>
        <w:tc>
          <w:tcPr>
            <w:tcW w:w="1027" w:type="dxa"/>
          </w:tcPr>
          <w:p w14:paraId="0FC338DD" w14:textId="77777777" w:rsidR="00E4215B" w:rsidRPr="00181284" w:rsidRDefault="00E4215B" w:rsidP="008F3A6E">
            <w:r>
              <w:t>NBC-5-folds-mean</w:t>
            </w:r>
          </w:p>
        </w:tc>
        <w:tc>
          <w:tcPr>
            <w:tcW w:w="1159" w:type="dxa"/>
          </w:tcPr>
          <w:p w14:paraId="4F6925F0" w14:textId="77777777" w:rsidR="00E4215B" w:rsidRPr="00E429D3" w:rsidRDefault="00E4215B" w:rsidP="008F3A6E">
            <w:r w:rsidRPr="00E429D3">
              <w:t>52.46%</w:t>
            </w:r>
          </w:p>
        </w:tc>
        <w:tc>
          <w:tcPr>
            <w:tcW w:w="1156" w:type="dxa"/>
            <w:gridSpan w:val="2"/>
          </w:tcPr>
          <w:p w14:paraId="0FE1561C" w14:textId="77777777" w:rsidR="00E4215B" w:rsidRPr="00E429D3" w:rsidRDefault="00E4215B" w:rsidP="008F3A6E">
            <w:r w:rsidRPr="00E429D3">
              <w:t>85.46%</w:t>
            </w:r>
          </w:p>
        </w:tc>
        <w:tc>
          <w:tcPr>
            <w:tcW w:w="1104" w:type="dxa"/>
          </w:tcPr>
          <w:p w14:paraId="52B1358E" w14:textId="77777777" w:rsidR="00E4215B" w:rsidRPr="00E429D3" w:rsidRDefault="00E4215B" w:rsidP="008F3A6E">
            <w:r w:rsidRPr="00E429D3">
              <w:t>6.85%</w:t>
            </w:r>
          </w:p>
        </w:tc>
        <w:tc>
          <w:tcPr>
            <w:tcW w:w="1102" w:type="dxa"/>
          </w:tcPr>
          <w:p w14:paraId="73606A11" w14:textId="77777777" w:rsidR="00E4215B" w:rsidRPr="00E429D3" w:rsidRDefault="00E4215B" w:rsidP="008F3A6E">
            <w:r w:rsidRPr="00E429D3">
              <w:t>66.86%</w:t>
            </w:r>
          </w:p>
        </w:tc>
        <w:tc>
          <w:tcPr>
            <w:tcW w:w="1104" w:type="dxa"/>
          </w:tcPr>
          <w:p w14:paraId="54D1F414" w14:textId="77777777" w:rsidR="00E4215B" w:rsidRPr="00E429D3" w:rsidRDefault="00E4215B" w:rsidP="008F3A6E">
            <w:r w:rsidRPr="00E429D3">
              <w:t>12.10%</w:t>
            </w:r>
          </w:p>
        </w:tc>
        <w:tc>
          <w:tcPr>
            <w:tcW w:w="1102" w:type="dxa"/>
          </w:tcPr>
          <w:p w14:paraId="158D7E4E" w14:textId="77777777" w:rsidR="00E4215B" w:rsidRPr="00E429D3" w:rsidRDefault="00E4215B" w:rsidP="008F3A6E">
            <w:r w:rsidRPr="00E429D3">
              <w:t>76.80%</w:t>
            </w:r>
          </w:p>
        </w:tc>
      </w:tr>
      <w:tr w:rsidR="00E4215B" w14:paraId="6F1D3D86" w14:textId="77777777" w:rsidTr="00B8484E">
        <w:trPr>
          <w:jc w:val="center"/>
        </w:trPr>
        <w:tc>
          <w:tcPr>
            <w:tcW w:w="1027" w:type="dxa"/>
          </w:tcPr>
          <w:p w14:paraId="79D45452" w14:textId="77777777" w:rsidR="00E4215B" w:rsidRPr="00181284" w:rsidRDefault="00E4215B" w:rsidP="008F3A6E">
            <w:r>
              <w:t>RF-5-folds-mean</w:t>
            </w:r>
          </w:p>
        </w:tc>
        <w:tc>
          <w:tcPr>
            <w:tcW w:w="1159" w:type="dxa"/>
          </w:tcPr>
          <w:p w14:paraId="61B3C872" w14:textId="77777777" w:rsidR="00E4215B" w:rsidRPr="00E429D3" w:rsidRDefault="00E4215B" w:rsidP="008F3A6E">
            <w:r w:rsidRPr="00E429D3">
              <w:t>9.93%</w:t>
            </w:r>
          </w:p>
        </w:tc>
        <w:tc>
          <w:tcPr>
            <w:tcW w:w="1156" w:type="dxa"/>
            <w:gridSpan w:val="2"/>
          </w:tcPr>
          <w:p w14:paraId="491DA497" w14:textId="77777777" w:rsidR="00E4215B" w:rsidRPr="00E429D3" w:rsidRDefault="00E4215B" w:rsidP="008F3A6E">
            <w:r w:rsidRPr="00E429D3">
              <w:t>99.94%</w:t>
            </w:r>
          </w:p>
        </w:tc>
        <w:tc>
          <w:tcPr>
            <w:tcW w:w="1104" w:type="dxa"/>
          </w:tcPr>
          <w:p w14:paraId="11401345" w14:textId="77777777" w:rsidR="00E4215B" w:rsidRPr="00E429D3" w:rsidRDefault="00E4215B" w:rsidP="008F3A6E">
            <w:r w:rsidRPr="00E429D3">
              <w:t>77.32%</w:t>
            </w:r>
          </w:p>
        </w:tc>
        <w:tc>
          <w:tcPr>
            <w:tcW w:w="1102" w:type="dxa"/>
          </w:tcPr>
          <w:p w14:paraId="622FEC72" w14:textId="77777777" w:rsidR="00E4215B" w:rsidRPr="00E429D3" w:rsidRDefault="00E4215B" w:rsidP="008F3A6E">
            <w:r w:rsidRPr="00E429D3">
              <w:t>31.31%</w:t>
            </w:r>
          </w:p>
        </w:tc>
        <w:tc>
          <w:tcPr>
            <w:tcW w:w="1104" w:type="dxa"/>
          </w:tcPr>
          <w:p w14:paraId="638EBBF6" w14:textId="77777777" w:rsidR="00E4215B" w:rsidRPr="00E429D3" w:rsidRDefault="00E4215B" w:rsidP="008F3A6E">
            <w:r w:rsidRPr="00E429D3">
              <w:t>17.53%</w:t>
            </w:r>
          </w:p>
        </w:tc>
        <w:tc>
          <w:tcPr>
            <w:tcW w:w="1102" w:type="dxa"/>
          </w:tcPr>
          <w:p w14:paraId="75CDB171" w14:textId="77777777" w:rsidR="00E4215B" w:rsidRPr="00E429D3" w:rsidRDefault="00E4215B" w:rsidP="008F3A6E">
            <w:r w:rsidRPr="00E429D3">
              <w:t>83.85%</w:t>
            </w:r>
          </w:p>
        </w:tc>
      </w:tr>
      <w:tr w:rsidR="00E4215B" w14:paraId="652063E4" w14:textId="77777777" w:rsidTr="00B8484E">
        <w:trPr>
          <w:jc w:val="center"/>
        </w:trPr>
        <w:tc>
          <w:tcPr>
            <w:tcW w:w="1027" w:type="dxa"/>
          </w:tcPr>
          <w:p w14:paraId="4FCE3916" w14:textId="77777777" w:rsidR="00E4215B" w:rsidRPr="00911A64" w:rsidRDefault="00E4215B" w:rsidP="008F3A6E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3570E120" w14:textId="77777777" w:rsidR="00E4215B" w:rsidRPr="00E429D3" w:rsidRDefault="00E4215B" w:rsidP="008F3A6E">
            <w:r w:rsidRPr="00E429D3">
              <w:t>0.17%</w:t>
            </w:r>
          </w:p>
        </w:tc>
        <w:tc>
          <w:tcPr>
            <w:tcW w:w="1156" w:type="dxa"/>
            <w:gridSpan w:val="2"/>
          </w:tcPr>
          <w:p w14:paraId="46796430" w14:textId="77777777" w:rsidR="00E4215B" w:rsidRPr="00E429D3" w:rsidRDefault="00E4215B" w:rsidP="008F3A6E">
            <w:r w:rsidRPr="00E429D3">
              <w:t>0.01%</w:t>
            </w:r>
          </w:p>
        </w:tc>
        <w:tc>
          <w:tcPr>
            <w:tcW w:w="1104" w:type="dxa"/>
          </w:tcPr>
          <w:p w14:paraId="3A055DEE" w14:textId="77777777" w:rsidR="00E4215B" w:rsidRPr="00E429D3" w:rsidRDefault="00E4215B" w:rsidP="008F3A6E">
            <w:r w:rsidRPr="00E429D3">
              <w:t>0.00%</w:t>
            </w:r>
          </w:p>
        </w:tc>
        <w:tc>
          <w:tcPr>
            <w:tcW w:w="1102" w:type="dxa"/>
          </w:tcPr>
          <w:p w14:paraId="7AF13ACA" w14:textId="77777777" w:rsidR="00E4215B" w:rsidRPr="00E429D3" w:rsidRDefault="00E4215B" w:rsidP="008F3A6E">
            <w:r w:rsidRPr="00E429D3">
              <w:t>2.76%</w:t>
            </w:r>
          </w:p>
        </w:tc>
        <w:tc>
          <w:tcPr>
            <w:tcW w:w="1104" w:type="dxa"/>
          </w:tcPr>
          <w:p w14:paraId="13695497" w14:textId="77777777" w:rsidR="00E4215B" w:rsidRPr="00E429D3" w:rsidRDefault="00E4215B" w:rsidP="008F3A6E">
            <w:r w:rsidRPr="00E429D3">
              <w:t>0.00%</w:t>
            </w:r>
          </w:p>
        </w:tc>
        <w:tc>
          <w:tcPr>
            <w:tcW w:w="1102" w:type="dxa"/>
          </w:tcPr>
          <w:p w14:paraId="4ADEEC69" w14:textId="77777777" w:rsidR="00E4215B" w:rsidRPr="00E429D3" w:rsidRDefault="00E4215B" w:rsidP="008F3A6E">
            <w:r w:rsidRPr="00E429D3">
              <w:t>2.03%</w:t>
            </w:r>
          </w:p>
        </w:tc>
      </w:tr>
      <w:tr w:rsidR="00E4215B" w14:paraId="0FE17D98" w14:textId="77777777" w:rsidTr="00B8484E">
        <w:trPr>
          <w:jc w:val="center"/>
        </w:trPr>
        <w:tc>
          <w:tcPr>
            <w:tcW w:w="1027" w:type="dxa"/>
          </w:tcPr>
          <w:p w14:paraId="26A50350" w14:textId="77777777" w:rsidR="00E4215B" w:rsidRPr="00911A64" w:rsidRDefault="00E4215B" w:rsidP="008F3A6E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237CD39B" w14:textId="77777777" w:rsidR="00E4215B" w:rsidRPr="00E429D3" w:rsidRDefault="00E4215B" w:rsidP="008F3A6E">
            <w:r w:rsidRPr="00E429D3">
              <w:t>0.21%</w:t>
            </w:r>
          </w:p>
        </w:tc>
        <w:tc>
          <w:tcPr>
            <w:tcW w:w="1156" w:type="dxa"/>
            <w:gridSpan w:val="2"/>
          </w:tcPr>
          <w:p w14:paraId="06CE95FD" w14:textId="77777777" w:rsidR="00E4215B" w:rsidRPr="00E429D3" w:rsidRDefault="00E4215B" w:rsidP="008F3A6E">
            <w:r w:rsidRPr="00E429D3">
              <w:t>0.00%</w:t>
            </w:r>
          </w:p>
        </w:tc>
        <w:tc>
          <w:tcPr>
            <w:tcW w:w="1104" w:type="dxa"/>
          </w:tcPr>
          <w:p w14:paraId="3E5CB29F" w14:textId="77777777" w:rsidR="00E4215B" w:rsidRPr="00E429D3" w:rsidRDefault="00E4215B" w:rsidP="008F3A6E">
            <w:r w:rsidRPr="00E429D3">
              <w:t>0.00%</w:t>
            </w:r>
          </w:p>
        </w:tc>
        <w:tc>
          <w:tcPr>
            <w:tcW w:w="1102" w:type="dxa"/>
          </w:tcPr>
          <w:p w14:paraId="053D61F2" w14:textId="77777777" w:rsidR="00E4215B" w:rsidRPr="00E429D3" w:rsidRDefault="00E4215B" w:rsidP="008F3A6E">
            <w:r w:rsidRPr="00E429D3">
              <w:t>3.35%</w:t>
            </w:r>
          </w:p>
        </w:tc>
        <w:tc>
          <w:tcPr>
            <w:tcW w:w="1104" w:type="dxa"/>
          </w:tcPr>
          <w:p w14:paraId="1EE32EC6" w14:textId="77777777" w:rsidR="00E4215B" w:rsidRPr="00E429D3" w:rsidRDefault="00E4215B" w:rsidP="008F3A6E">
            <w:r w:rsidRPr="00E429D3">
              <w:t>0.00%</w:t>
            </w:r>
          </w:p>
        </w:tc>
        <w:tc>
          <w:tcPr>
            <w:tcW w:w="1102" w:type="dxa"/>
          </w:tcPr>
          <w:p w14:paraId="0C861BB4" w14:textId="77777777" w:rsidR="00E4215B" w:rsidRPr="00E429D3" w:rsidRDefault="00E4215B" w:rsidP="008F3A6E">
            <w:r w:rsidRPr="00E429D3">
              <w:t>1.70%</w:t>
            </w:r>
          </w:p>
        </w:tc>
      </w:tr>
      <w:tr w:rsidR="00E4215B" w14:paraId="548477C2" w14:textId="77777777" w:rsidTr="00B8484E">
        <w:trPr>
          <w:jc w:val="center"/>
        </w:trPr>
        <w:tc>
          <w:tcPr>
            <w:tcW w:w="1027" w:type="dxa"/>
          </w:tcPr>
          <w:p w14:paraId="589BE258" w14:textId="77777777" w:rsidR="00E4215B" w:rsidRPr="00911A64" w:rsidRDefault="00E4215B" w:rsidP="008F3A6E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6F4737A9" w14:textId="77777777" w:rsidR="00E4215B" w:rsidRPr="00E429D3" w:rsidRDefault="00E4215B" w:rsidP="008F3A6E">
            <w:r w:rsidRPr="00E429D3">
              <w:t>1.76%</w:t>
            </w:r>
          </w:p>
        </w:tc>
        <w:tc>
          <w:tcPr>
            <w:tcW w:w="1156" w:type="dxa"/>
            <w:gridSpan w:val="2"/>
          </w:tcPr>
          <w:p w14:paraId="1A2F4B9A" w14:textId="77777777" w:rsidR="00E4215B" w:rsidRPr="00E429D3" w:rsidRDefault="00E4215B" w:rsidP="008F3A6E">
            <w:r w:rsidRPr="00E429D3">
              <w:t>0.07%</w:t>
            </w:r>
          </w:p>
        </w:tc>
        <w:tc>
          <w:tcPr>
            <w:tcW w:w="1104" w:type="dxa"/>
          </w:tcPr>
          <w:p w14:paraId="23741A81" w14:textId="77777777" w:rsidR="00E4215B" w:rsidRPr="00E429D3" w:rsidRDefault="00E4215B" w:rsidP="008F3A6E">
            <w:r w:rsidRPr="00E429D3">
              <w:t>2.42%</w:t>
            </w:r>
          </w:p>
        </w:tc>
        <w:tc>
          <w:tcPr>
            <w:tcW w:w="1102" w:type="dxa"/>
          </w:tcPr>
          <w:p w14:paraId="38298C3F" w14:textId="77777777" w:rsidR="00E4215B" w:rsidRPr="00E429D3" w:rsidRDefault="00E4215B" w:rsidP="008F3A6E">
            <w:r w:rsidRPr="00E429D3">
              <w:t>2.37%</w:t>
            </w:r>
          </w:p>
        </w:tc>
        <w:tc>
          <w:tcPr>
            <w:tcW w:w="1104" w:type="dxa"/>
          </w:tcPr>
          <w:p w14:paraId="2CF62E5F" w14:textId="77777777" w:rsidR="00E4215B" w:rsidRPr="00E429D3" w:rsidRDefault="00E4215B" w:rsidP="008F3A6E">
            <w:r w:rsidRPr="00E429D3">
              <w:t>1.93%</w:t>
            </w:r>
          </w:p>
        </w:tc>
        <w:tc>
          <w:tcPr>
            <w:tcW w:w="1102" w:type="dxa"/>
          </w:tcPr>
          <w:p w14:paraId="7B5DB20C" w14:textId="77777777" w:rsidR="00E4215B" w:rsidRPr="00E429D3" w:rsidRDefault="00E4215B" w:rsidP="008F3A6E">
            <w:r w:rsidRPr="00E429D3">
              <w:t>1.12%</w:t>
            </w:r>
          </w:p>
        </w:tc>
      </w:tr>
      <w:tr w:rsidR="00E4215B" w14:paraId="5166AE40" w14:textId="77777777" w:rsidTr="00B8484E">
        <w:trPr>
          <w:jc w:val="center"/>
        </w:trPr>
        <w:tc>
          <w:tcPr>
            <w:tcW w:w="1027" w:type="dxa"/>
          </w:tcPr>
          <w:p w14:paraId="78F341FD" w14:textId="77777777" w:rsidR="00E4215B" w:rsidRPr="00911A64" w:rsidRDefault="00E4215B" w:rsidP="008F3A6E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2737720F" w14:textId="77777777" w:rsidR="00E4215B" w:rsidRPr="00E429D3" w:rsidRDefault="00E4215B" w:rsidP="008F3A6E">
            <w:r w:rsidRPr="00E429D3">
              <w:t>2.53%</w:t>
            </w:r>
          </w:p>
        </w:tc>
        <w:tc>
          <w:tcPr>
            <w:tcW w:w="1156" w:type="dxa"/>
            <w:gridSpan w:val="2"/>
          </w:tcPr>
          <w:p w14:paraId="151F79B3" w14:textId="77777777" w:rsidR="00E4215B" w:rsidRPr="00E429D3" w:rsidRDefault="00E4215B" w:rsidP="008F3A6E">
            <w:r w:rsidRPr="00E429D3">
              <w:t>0.28%</w:t>
            </w:r>
          </w:p>
        </w:tc>
        <w:tc>
          <w:tcPr>
            <w:tcW w:w="1104" w:type="dxa"/>
          </w:tcPr>
          <w:p w14:paraId="738C901B" w14:textId="77777777" w:rsidR="00E4215B" w:rsidRPr="00E429D3" w:rsidRDefault="00E4215B" w:rsidP="008F3A6E">
            <w:r w:rsidRPr="00E429D3">
              <w:t>3.45%</w:t>
            </w:r>
          </w:p>
        </w:tc>
        <w:tc>
          <w:tcPr>
            <w:tcW w:w="1102" w:type="dxa"/>
          </w:tcPr>
          <w:p w14:paraId="728151F8" w14:textId="77777777" w:rsidR="00E4215B" w:rsidRPr="00E429D3" w:rsidRDefault="00E4215B" w:rsidP="008F3A6E">
            <w:r w:rsidRPr="00E429D3">
              <w:t>2.43%</w:t>
            </w:r>
          </w:p>
        </w:tc>
        <w:tc>
          <w:tcPr>
            <w:tcW w:w="1104" w:type="dxa"/>
          </w:tcPr>
          <w:p w14:paraId="6632822A" w14:textId="77777777" w:rsidR="00E4215B" w:rsidRPr="00E429D3" w:rsidRDefault="00E4215B" w:rsidP="008F3A6E">
            <w:r w:rsidRPr="00E429D3">
              <w:t>2.86%</w:t>
            </w:r>
          </w:p>
        </w:tc>
        <w:tc>
          <w:tcPr>
            <w:tcW w:w="1102" w:type="dxa"/>
          </w:tcPr>
          <w:p w14:paraId="3AB874D4" w14:textId="77777777" w:rsidR="00E4215B" w:rsidRPr="00E429D3" w:rsidRDefault="00E4215B" w:rsidP="008F3A6E">
            <w:r w:rsidRPr="00E429D3">
              <w:t>1.05%</w:t>
            </w:r>
          </w:p>
        </w:tc>
      </w:tr>
      <w:tr w:rsidR="00E4215B" w14:paraId="7C38C390" w14:textId="77777777" w:rsidTr="00B8484E">
        <w:trPr>
          <w:jc w:val="center"/>
        </w:trPr>
        <w:tc>
          <w:tcPr>
            <w:tcW w:w="1027" w:type="dxa"/>
          </w:tcPr>
          <w:p w14:paraId="6B37A0CB" w14:textId="77777777" w:rsidR="00E4215B" w:rsidRPr="00911A64" w:rsidRDefault="00E4215B" w:rsidP="008F3A6E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502079E4" w14:textId="77777777" w:rsidR="00E4215B" w:rsidRPr="00E429D3" w:rsidRDefault="00E4215B" w:rsidP="008F3A6E">
            <w:r w:rsidRPr="00E429D3">
              <w:t>5.21%</w:t>
            </w:r>
          </w:p>
        </w:tc>
        <w:tc>
          <w:tcPr>
            <w:tcW w:w="1156" w:type="dxa"/>
            <w:gridSpan w:val="2"/>
          </w:tcPr>
          <w:p w14:paraId="08F0FA45" w14:textId="77777777" w:rsidR="00E4215B" w:rsidRPr="00E429D3" w:rsidRDefault="00E4215B" w:rsidP="008F3A6E">
            <w:r w:rsidRPr="00E429D3">
              <w:t>1.75%</w:t>
            </w:r>
          </w:p>
        </w:tc>
        <w:tc>
          <w:tcPr>
            <w:tcW w:w="1104" w:type="dxa"/>
          </w:tcPr>
          <w:p w14:paraId="1FBDE5C3" w14:textId="77777777" w:rsidR="00E4215B" w:rsidRPr="00E429D3" w:rsidRDefault="00E4215B" w:rsidP="008F3A6E">
            <w:r w:rsidRPr="00E429D3">
              <w:t>0.53%</w:t>
            </w:r>
          </w:p>
        </w:tc>
        <w:tc>
          <w:tcPr>
            <w:tcW w:w="1102" w:type="dxa"/>
          </w:tcPr>
          <w:p w14:paraId="53242243" w14:textId="77777777" w:rsidR="00E4215B" w:rsidRPr="00E429D3" w:rsidRDefault="00E4215B" w:rsidP="008F3A6E">
            <w:r w:rsidRPr="00E429D3">
              <w:t>2.79%</w:t>
            </w:r>
          </w:p>
        </w:tc>
        <w:tc>
          <w:tcPr>
            <w:tcW w:w="1104" w:type="dxa"/>
          </w:tcPr>
          <w:p w14:paraId="2C433590" w14:textId="77777777" w:rsidR="00E4215B" w:rsidRPr="00E429D3" w:rsidRDefault="00E4215B" w:rsidP="008F3A6E">
            <w:r w:rsidRPr="00E429D3">
              <w:t>0.79%</w:t>
            </w:r>
          </w:p>
        </w:tc>
        <w:tc>
          <w:tcPr>
            <w:tcW w:w="1102" w:type="dxa"/>
          </w:tcPr>
          <w:p w14:paraId="296AAB42" w14:textId="77777777" w:rsidR="00E4215B" w:rsidRPr="00E429D3" w:rsidRDefault="00E4215B" w:rsidP="008F3A6E">
            <w:r w:rsidRPr="00E429D3">
              <w:t>1.48%</w:t>
            </w:r>
          </w:p>
        </w:tc>
      </w:tr>
      <w:tr w:rsidR="00E4215B" w14:paraId="04941A07" w14:textId="77777777" w:rsidTr="00B8484E">
        <w:trPr>
          <w:jc w:val="center"/>
        </w:trPr>
        <w:tc>
          <w:tcPr>
            <w:tcW w:w="1027" w:type="dxa"/>
          </w:tcPr>
          <w:p w14:paraId="28B35B2F" w14:textId="77777777" w:rsidR="00E4215B" w:rsidRDefault="00E4215B" w:rsidP="008F3A6E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03BDD4E6" w14:textId="77777777" w:rsidR="00E4215B" w:rsidRPr="00E429D3" w:rsidRDefault="00E4215B" w:rsidP="008F3A6E">
            <w:r w:rsidRPr="00E429D3">
              <w:t>2.54%</w:t>
            </w:r>
          </w:p>
        </w:tc>
        <w:tc>
          <w:tcPr>
            <w:tcW w:w="1156" w:type="dxa"/>
            <w:gridSpan w:val="2"/>
          </w:tcPr>
          <w:p w14:paraId="249D1F39" w14:textId="77777777" w:rsidR="00E4215B" w:rsidRPr="00E429D3" w:rsidRDefault="00E4215B" w:rsidP="008F3A6E">
            <w:r w:rsidRPr="00E429D3">
              <w:t>0.04%</w:t>
            </w:r>
          </w:p>
        </w:tc>
        <w:tc>
          <w:tcPr>
            <w:tcW w:w="1104" w:type="dxa"/>
          </w:tcPr>
          <w:p w14:paraId="3AC392DE" w14:textId="77777777" w:rsidR="00E4215B" w:rsidRPr="00E429D3" w:rsidRDefault="00E4215B" w:rsidP="008F3A6E">
            <w:r w:rsidRPr="00E429D3">
              <w:t>13.85%</w:t>
            </w:r>
          </w:p>
        </w:tc>
        <w:tc>
          <w:tcPr>
            <w:tcW w:w="1102" w:type="dxa"/>
          </w:tcPr>
          <w:p w14:paraId="7BE61B39" w14:textId="77777777" w:rsidR="00E4215B" w:rsidRPr="00E429D3" w:rsidRDefault="00E4215B" w:rsidP="008F3A6E">
            <w:r w:rsidRPr="00E429D3">
              <w:t>3.88%</w:t>
            </w:r>
          </w:p>
        </w:tc>
        <w:tc>
          <w:tcPr>
            <w:tcW w:w="1104" w:type="dxa"/>
          </w:tcPr>
          <w:p w14:paraId="45AF4BF9" w14:textId="77777777" w:rsidR="00E4215B" w:rsidRPr="00E429D3" w:rsidRDefault="00E4215B" w:rsidP="008F3A6E">
            <w:r w:rsidRPr="00E429D3">
              <w:t>4.18%</w:t>
            </w:r>
          </w:p>
        </w:tc>
        <w:tc>
          <w:tcPr>
            <w:tcW w:w="1102" w:type="dxa"/>
          </w:tcPr>
          <w:p w14:paraId="71026971" w14:textId="77777777" w:rsidR="00E4215B" w:rsidRPr="00E429D3" w:rsidRDefault="00E4215B" w:rsidP="008F3A6E">
            <w:r w:rsidRPr="00E429D3">
              <w:t>1.53%</w:t>
            </w:r>
          </w:p>
        </w:tc>
      </w:tr>
    </w:tbl>
    <w:p w14:paraId="40B72954" w14:textId="77777777" w:rsidR="00555EBD" w:rsidRDefault="00555EB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1104"/>
        <w:gridCol w:w="39"/>
        <w:gridCol w:w="1063"/>
        <w:gridCol w:w="1104"/>
        <w:gridCol w:w="1102"/>
      </w:tblGrid>
      <w:tr w:rsidR="008A0E39" w14:paraId="305FC62E" w14:textId="77777777" w:rsidTr="00B8484E">
        <w:trPr>
          <w:gridAfter w:val="3"/>
          <w:wAfter w:w="3269" w:type="dxa"/>
          <w:jc w:val="center"/>
        </w:trPr>
        <w:tc>
          <w:tcPr>
            <w:tcW w:w="1027" w:type="dxa"/>
          </w:tcPr>
          <w:p w14:paraId="4DB94A7D" w14:textId="77777777" w:rsidR="008A0E39" w:rsidRDefault="008A0E39" w:rsidP="008A0E39"/>
        </w:tc>
        <w:tc>
          <w:tcPr>
            <w:tcW w:w="3458" w:type="dxa"/>
            <w:gridSpan w:val="4"/>
          </w:tcPr>
          <w:p w14:paraId="586B887B" w14:textId="77777777" w:rsidR="008A0E39" w:rsidRPr="00E77808" w:rsidRDefault="008A0E39" w:rsidP="008A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596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Random Undersampling</w:t>
            </w:r>
          </w:p>
        </w:tc>
      </w:tr>
      <w:tr w:rsidR="00E4215B" w14:paraId="1EE5AE2A" w14:textId="77777777" w:rsidTr="00B8484E">
        <w:trPr>
          <w:jc w:val="center"/>
        </w:trPr>
        <w:tc>
          <w:tcPr>
            <w:tcW w:w="1027" w:type="dxa"/>
          </w:tcPr>
          <w:p w14:paraId="654290F9" w14:textId="77777777" w:rsidR="00E4215B" w:rsidRDefault="00E4215B" w:rsidP="008A0E39">
            <w:r>
              <w:t>Classifier</w:t>
            </w:r>
          </w:p>
        </w:tc>
        <w:tc>
          <w:tcPr>
            <w:tcW w:w="1159" w:type="dxa"/>
          </w:tcPr>
          <w:p w14:paraId="45C09E7D" w14:textId="77777777" w:rsidR="00E4215B" w:rsidRDefault="00E4215B" w:rsidP="008A0E39">
            <w:r>
              <w:t>Sensitivity</w:t>
            </w:r>
          </w:p>
        </w:tc>
        <w:tc>
          <w:tcPr>
            <w:tcW w:w="1156" w:type="dxa"/>
          </w:tcPr>
          <w:p w14:paraId="098CE8D2" w14:textId="77777777" w:rsidR="00E4215B" w:rsidRDefault="00E4215B" w:rsidP="008A0E39">
            <w:r>
              <w:t>Specificity</w:t>
            </w:r>
          </w:p>
        </w:tc>
        <w:tc>
          <w:tcPr>
            <w:tcW w:w="1104" w:type="dxa"/>
          </w:tcPr>
          <w:p w14:paraId="7DCC77BC" w14:textId="77777777" w:rsidR="00E4215B" w:rsidRDefault="00E4215B" w:rsidP="008A0E39">
            <w:r>
              <w:t>Precision</w:t>
            </w:r>
          </w:p>
        </w:tc>
        <w:tc>
          <w:tcPr>
            <w:tcW w:w="1102" w:type="dxa"/>
            <w:gridSpan w:val="2"/>
          </w:tcPr>
          <w:p w14:paraId="281A5106" w14:textId="77777777" w:rsidR="00E4215B" w:rsidRDefault="00E4215B" w:rsidP="008A0E39">
            <w:r>
              <w:t>G-Mean</w:t>
            </w:r>
          </w:p>
        </w:tc>
        <w:tc>
          <w:tcPr>
            <w:tcW w:w="1104" w:type="dxa"/>
          </w:tcPr>
          <w:p w14:paraId="14A3120C" w14:textId="77777777" w:rsidR="00E4215B" w:rsidRDefault="00E4215B" w:rsidP="008A0E39">
            <w:r>
              <w:t>F1-Measure</w:t>
            </w:r>
          </w:p>
        </w:tc>
        <w:tc>
          <w:tcPr>
            <w:tcW w:w="1102" w:type="dxa"/>
          </w:tcPr>
          <w:p w14:paraId="4EF8190C" w14:textId="77777777" w:rsidR="00E4215B" w:rsidRDefault="00E4215B" w:rsidP="008A0E39">
            <w:r>
              <w:t>ROC-AUC</w:t>
            </w:r>
          </w:p>
        </w:tc>
      </w:tr>
      <w:tr w:rsidR="00E4215B" w14:paraId="2D759996" w14:textId="77777777" w:rsidTr="00B8484E">
        <w:trPr>
          <w:jc w:val="center"/>
        </w:trPr>
        <w:tc>
          <w:tcPr>
            <w:tcW w:w="1027" w:type="dxa"/>
          </w:tcPr>
          <w:p w14:paraId="6C573BB3" w14:textId="77777777" w:rsidR="00E4215B" w:rsidRPr="00181284" w:rsidRDefault="00E4215B" w:rsidP="008A0E39">
            <w:r>
              <w:t>SVM-L-5-folds-mean</w:t>
            </w:r>
          </w:p>
        </w:tc>
        <w:tc>
          <w:tcPr>
            <w:tcW w:w="1159" w:type="dxa"/>
          </w:tcPr>
          <w:p w14:paraId="699A35F0" w14:textId="77777777" w:rsidR="00E4215B" w:rsidRPr="00852FF7" w:rsidRDefault="00E4215B" w:rsidP="008A0E39">
            <w:r w:rsidRPr="00852FF7">
              <w:t>77.07%</w:t>
            </w:r>
          </w:p>
        </w:tc>
        <w:tc>
          <w:tcPr>
            <w:tcW w:w="1156" w:type="dxa"/>
          </w:tcPr>
          <w:p w14:paraId="5C143863" w14:textId="77777777" w:rsidR="00E4215B" w:rsidRPr="00852FF7" w:rsidRDefault="00E4215B" w:rsidP="008A0E39">
            <w:r w:rsidRPr="00852FF7">
              <w:t>72.87%</w:t>
            </w:r>
          </w:p>
        </w:tc>
        <w:tc>
          <w:tcPr>
            <w:tcW w:w="1104" w:type="dxa"/>
          </w:tcPr>
          <w:p w14:paraId="0EC42601" w14:textId="77777777" w:rsidR="00E4215B" w:rsidRPr="00852FF7" w:rsidRDefault="00E4215B" w:rsidP="008A0E39">
            <w:r w:rsidRPr="00852FF7">
              <w:t>5.47%</w:t>
            </w:r>
          </w:p>
        </w:tc>
        <w:tc>
          <w:tcPr>
            <w:tcW w:w="1102" w:type="dxa"/>
            <w:gridSpan w:val="2"/>
          </w:tcPr>
          <w:p w14:paraId="15F2A764" w14:textId="77777777" w:rsidR="00E4215B" w:rsidRPr="00852FF7" w:rsidRDefault="00E4215B" w:rsidP="008A0E39">
            <w:r w:rsidRPr="00852FF7">
              <w:t>74.94%</w:t>
            </w:r>
          </w:p>
        </w:tc>
        <w:tc>
          <w:tcPr>
            <w:tcW w:w="1104" w:type="dxa"/>
          </w:tcPr>
          <w:p w14:paraId="190C758E" w14:textId="77777777" w:rsidR="00E4215B" w:rsidRPr="00852FF7" w:rsidRDefault="00E4215B" w:rsidP="008A0E39">
            <w:r w:rsidRPr="00852FF7">
              <w:t>10.21%</w:t>
            </w:r>
          </w:p>
        </w:tc>
        <w:tc>
          <w:tcPr>
            <w:tcW w:w="1102" w:type="dxa"/>
          </w:tcPr>
          <w:p w14:paraId="0E069458" w14:textId="77777777" w:rsidR="00E4215B" w:rsidRPr="00852FF7" w:rsidRDefault="00E4215B" w:rsidP="008A0E39">
            <w:r w:rsidRPr="00852FF7">
              <w:t>81.67%</w:t>
            </w:r>
          </w:p>
        </w:tc>
      </w:tr>
      <w:tr w:rsidR="00E4215B" w14:paraId="33D13286" w14:textId="77777777" w:rsidTr="00B8484E">
        <w:trPr>
          <w:jc w:val="center"/>
        </w:trPr>
        <w:tc>
          <w:tcPr>
            <w:tcW w:w="1027" w:type="dxa"/>
          </w:tcPr>
          <w:p w14:paraId="1391CA04" w14:textId="77777777" w:rsidR="00E4215B" w:rsidRPr="00181284" w:rsidRDefault="00E4215B" w:rsidP="008A0E39">
            <w:r>
              <w:t>SVM-RBF-5-folds-mean</w:t>
            </w:r>
          </w:p>
        </w:tc>
        <w:tc>
          <w:tcPr>
            <w:tcW w:w="1159" w:type="dxa"/>
          </w:tcPr>
          <w:p w14:paraId="5AFFA99C" w14:textId="77777777" w:rsidR="00E4215B" w:rsidRPr="00852FF7" w:rsidRDefault="00E4215B" w:rsidP="008A0E39">
            <w:r w:rsidRPr="00852FF7">
              <w:t>74.99%</w:t>
            </w:r>
          </w:p>
        </w:tc>
        <w:tc>
          <w:tcPr>
            <w:tcW w:w="1156" w:type="dxa"/>
          </w:tcPr>
          <w:p w14:paraId="1D1A9B51" w14:textId="77777777" w:rsidR="00E4215B" w:rsidRPr="00852FF7" w:rsidRDefault="00E4215B" w:rsidP="008A0E39">
            <w:r w:rsidRPr="00852FF7">
              <w:t>73.85%</w:t>
            </w:r>
          </w:p>
        </w:tc>
        <w:tc>
          <w:tcPr>
            <w:tcW w:w="1104" w:type="dxa"/>
          </w:tcPr>
          <w:p w14:paraId="20C53D82" w14:textId="77777777" w:rsidR="00E4215B" w:rsidRPr="00852FF7" w:rsidRDefault="00E4215B" w:rsidP="008A0E39">
            <w:r w:rsidRPr="00852FF7">
              <w:t>5.51%</w:t>
            </w:r>
          </w:p>
        </w:tc>
        <w:tc>
          <w:tcPr>
            <w:tcW w:w="1102" w:type="dxa"/>
            <w:gridSpan w:val="2"/>
          </w:tcPr>
          <w:p w14:paraId="49D557DA" w14:textId="77777777" w:rsidR="00E4215B" w:rsidRPr="00852FF7" w:rsidRDefault="00E4215B" w:rsidP="008A0E39">
            <w:r w:rsidRPr="00852FF7">
              <w:t>74.41%</w:t>
            </w:r>
          </w:p>
        </w:tc>
        <w:tc>
          <w:tcPr>
            <w:tcW w:w="1104" w:type="dxa"/>
          </w:tcPr>
          <w:p w14:paraId="189825CE" w14:textId="77777777" w:rsidR="00E4215B" w:rsidRPr="00852FF7" w:rsidRDefault="00E4215B" w:rsidP="008A0E39">
            <w:r w:rsidRPr="00852FF7">
              <w:t>10.27%</w:t>
            </w:r>
          </w:p>
        </w:tc>
        <w:tc>
          <w:tcPr>
            <w:tcW w:w="1102" w:type="dxa"/>
          </w:tcPr>
          <w:p w14:paraId="1FEF20FC" w14:textId="77777777" w:rsidR="00E4215B" w:rsidRPr="00852FF7" w:rsidRDefault="00E4215B" w:rsidP="008A0E39">
            <w:r w:rsidRPr="00852FF7">
              <w:t>82.20%</w:t>
            </w:r>
          </w:p>
        </w:tc>
      </w:tr>
      <w:tr w:rsidR="00E4215B" w14:paraId="1BAD374D" w14:textId="77777777" w:rsidTr="00B8484E">
        <w:trPr>
          <w:jc w:val="center"/>
        </w:trPr>
        <w:tc>
          <w:tcPr>
            <w:tcW w:w="1027" w:type="dxa"/>
          </w:tcPr>
          <w:p w14:paraId="7B8C0363" w14:textId="77777777" w:rsidR="00E4215B" w:rsidRPr="00181284" w:rsidRDefault="00E4215B" w:rsidP="008A0E39">
            <w:r>
              <w:t>KNN(3k)-5-folds-mean</w:t>
            </w:r>
          </w:p>
        </w:tc>
        <w:tc>
          <w:tcPr>
            <w:tcW w:w="1159" w:type="dxa"/>
          </w:tcPr>
          <w:p w14:paraId="456ADC75" w14:textId="77777777" w:rsidR="00E4215B" w:rsidRPr="00852FF7" w:rsidRDefault="00E4215B" w:rsidP="008A0E39">
            <w:r w:rsidRPr="00852FF7">
              <w:t>70.37%</w:t>
            </w:r>
          </w:p>
        </w:tc>
        <w:tc>
          <w:tcPr>
            <w:tcW w:w="1156" w:type="dxa"/>
          </w:tcPr>
          <w:p w14:paraId="2F985922" w14:textId="77777777" w:rsidR="00E4215B" w:rsidRPr="00852FF7" w:rsidRDefault="00E4215B" w:rsidP="008A0E39">
            <w:r w:rsidRPr="00852FF7">
              <w:t>61.27%</w:t>
            </w:r>
          </w:p>
        </w:tc>
        <w:tc>
          <w:tcPr>
            <w:tcW w:w="1104" w:type="dxa"/>
          </w:tcPr>
          <w:p w14:paraId="02A04506" w14:textId="77777777" w:rsidR="00E4215B" w:rsidRPr="00852FF7" w:rsidRDefault="00E4215B" w:rsidP="008A0E39">
            <w:r w:rsidRPr="00852FF7">
              <w:t>3.57%</w:t>
            </w:r>
          </w:p>
        </w:tc>
        <w:tc>
          <w:tcPr>
            <w:tcW w:w="1102" w:type="dxa"/>
            <w:gridSpan w:val="2"/>
          </w:tcPr>
          <w:p w14:paraId="59849839" w14:textId="77777777" w:rsidR="00E4215B" w:rsidRPr="00852FF7" w:rsidRDefault="00E4215B" w:rsidP="008A0E39">
            <w:r w:rsidRPr="00852FF7">
              <w:t>65.65%</w:t>
            </w:r>
          </w:p>
        </w:tc>
        <w:tc>
          <w:tcPr>
            <w:tcW w:w="1104" w:type="dxa"/>
          </w:tcPr>
          <w:p w14:paraId="4ED0A085" w14:textId="77777777" w:rsidR="00E4215B" w:rsidRPr="00852FF7" w:rsidRDefault="00E4215B" w:rsidP="008A0E39">
            <w:r w:rsidRPr="00852FF7">
              <w:t>6.79%</w:t>
            </w:r>
          </w:p>
        </w:tc>
        <w:tc>
          <w:tcPr>
            <w:tcW w:w="1102" w:type="dxa"/>
          </w:tcPr>
          <w:p w14:paraId="34AAE8AE" w14:textId="77777777" w:rsidR="00E4215B" w:rsidRPr="00852FF7" w:rsidRDefault="00E4215B" w:rsidP="008A0E39">
            <w:r w:rsidRPr="00852FF7">
              <w:t>71.89%</w:t>
            </w:r>
          </w:p>
        </w:tc>
      </w:tr>
      <w:tr w:rsidR="00E4215B" w14:paraId="5A2407AF" w14:textId="77777777" w:rsidTr="00B8484E">
        <w:trPr>
          <w:jc w:val="center"/>
        </w:trPr>
        <w:tc>
          <w:tcPr>
            <w:tcW w:w="1027" w:type="dxa"/>
          </w:tcPr>
          <w:p w14:paraId="5F2F4183" w14:textId="77777777" w:rsidR="00E4215B" w:rsidRPr="00181284" w:rsidRDefault="00E4215B" w:rsidP="008A0E39">
            <w:r>
              <w:t>LDA-5-folds-mean</w:t>
            </w:r>
          </w:p>
        </w:tc>
        <w:tc>
          <w:tcPr>
            <w:tcW w:w="1159" w:type="dxa"/>
          </w:tcPr>
          <w:p w14:paraId="32F135CD" w14:textId="77777777" w:rsidR="00E4215B" w:rsidRPr="00852FF7" w:rsidRDefault="00E4215B" w:rsidP="008A0E39">
            <w:r w:rsidRPr="00852FF7">
              <w:t>78.69%</w:t>
            </w:r>
          </w:p>
        </w:tc>
        <w:tc>
          <w:tcPr>
            <w:tcW w:w="1156" w:type="dxa"/>
          </w:tcPr>
          <w:p w14:paraId="6AA9D2EF" w14:textId="77777777" w:rsidR="00E4215B" w:rsidRPr="00852FF7" w:rsidRDefault="00E4215B" w:rsidP="008A0E39">
            <w:r w:rsidRPr="00852FF7">
              <w:t>76.21%</w:t>
            </w:r>
          </w:p>
        </w:tc>
        <w:tc>
          <w:tcPr>
            <w:tcW w:w="1104" w:type="dxa"/>
          </w:tcPr>
          <w:p w14:paraId="100E1662" w14:textId="77777777" w:rsidR="00E4215B" w:rsidRPr="00852FF7" w:rsidRDefault="00E4215B" w:rsidP="008A0E39">
            <w:r w:rsidRPr="00852FF7">
              <w:t>6.32%</w:t>
            </w:r>
          </w:p>
        </w:tc>
        <w:tc>
          <w:tcPr>
            <w:tcW w:w="1102" w:type="dxa"/>
            <w:gridSpan w:val="2"/>
          </w:tcPr>
          <w:p w14:paraId="077D753D" w14:textId="77777777" w:rsidR="00E4215B" w:rsidRPr="00852FF7" w:rsidRDefault="00E4215B" w:rsidP="008A0E39">
            <w:r w:rsidRPr="00852FF7">
              <w:t>77.43%</w:t>
            </w:r>
          </w:p>
        </w:tc>
        <w:tc>
          <w:tcPr>
            <w:tcW w:w="1104" w:type="dxa"/>
          </w:tcPr>
          <w:p w14:paraId="73074B25" w14:textId="77777777" w:rsidR="00E4215B" w:rsidRPr="00852FF7" w:rsidRDefault="00E4215B" w:rsidP="008A0E39">
            <w:r w:rsidRPr="00852FF7">
              <w:t>11.69%</w:t>
            </w:r>
          </w:p>
        </w:tc>
        <w:tc>
          <w:tcPr>
            <w:tcW w:w="1102" w:type="dxa"/>
          </w:tcPr>
          <w:p w14:paraId="79DACE2A" w14:textId="77777777" w:rsidR="00E4215B" w:rsidRPr="00852FF7" w:rsidRDefault="00E4215B" w:rsidP="008A0E39">
            <w:r w:rsidRPr="00852FF7">
              <w:t>85.50%</w:t>
            </w:r>
          </w:p>
        </w:tc>
      </w:tr>
      <w:tr w:rsidR="00E4215B" w14:paraId="1540421C" w14:textId="77777777" w:rsidTr="00B8484E">
        <w:trPr>
          <w:jc w:val="center"/>
        </w:trPr>
        <w:tc>
          <w:tcPr>
            <w:tcW w:w="1027" w:type="dxa"/>
          </w:tcPr>
          <w:p w14:paraId="3347AA1A" w14:textId="77777777" w:rsidR="00E4215B" w:rsidRPr="00181284" w:rsidRDefault="00E4215B" w:rsidP="008A0E39">
            <w:r>
              <w:t>NBC-5-folds-mean</w:t>
            </w:r>
          </w:p>
        </w:tc>
        <w:tc>
          <w:tcPr>
            <w:tcW w:w="1159" w:type="dxa"/>
          </w:tcPr>
          <w:p w14:paraId="5F558601" w14:textId="77777777" w:rsidR="00E4215B" w:rsidRPr="00852FF7" w:rsidRDefault="00E4215B" w:rsidP="008A0E39">
            <w:r w:rsidRPr="00852FF7">
              <w:t>76.01%</w:t>
            </w:r>
          </w:p>
        </w:tc>
        <w:tc>
          <w:tcPr>
            <w:tcW w:w="1156" w:type="dxa"/>
          </w:tcPr>
          <w:p w14:paraId="6F02B70B" w14:textId="77777777" w:rsidR="00E4215B" w:rsidRPr="00852FF7" w:rsidRDefault="00E4215B" w:rsidP="008A0E39">
            <w:r w:rsidRPr="00852FF7">
              <w:t>65.51%</w:t>
            </w:r>
          </w:p>
        </w:tc>
        <w:tc>
          <w:tcPr>
            <w:tcW w:w="1104" w:type="dxa"/>
          </w:tcPr>
          <w:p w14:paraId="5635034D" w14:textId="77777777" w:rsidR="00E4215B" w:rsidRPr="00852FF7" w:rsidRDefault="00E4215B" w:rsidP="008A0E39">
            <w:r w:rsidRPr="00852FF7">
              <w:t>4.32%</w:t>
            </w:r>
          </w:p>
        </w:tc>
        <w:tc>
          <w:tcPr>
            <w:tcW w:w="1102" w:type="dxa"/>
            <w:gridSpan w:val="2"/>
          </w:tcPr>
          <w:p w14:paraId="4ACC86CD" w14:textId="77777777" w:rsidR="00E4215B" w:rsidRPr="00852FF7" w:rsidRDefault="00E4215B" w:rsidP="008A0E39">
            <w:r w:rsidRPr="00852FF7">
              <w:t>70.52%</w:t>
            </w:r>
          </w:p>
        </w:tc>
        <w:tc>
          <w:tcPr>
            <w:tcW w:w="1104" w:type="dxa"/>
          </w:tcPr>
          <w:p w14:paraId="235C3A8B" w14:textId="77777777" w:rsidR="00E4215B" w:rsidRPr="00852FF7" w:rsidRDefault="00E4215B" w:rsidP="008A0E39">
            <w:r w:rsidRPr="00852FF7">
              <w:t>8.18%</w:t>
            </w:r>
          </w:p>
        </w:tc>
        <w:tc>
          <w:tcPr>
            <w:tcW w:w="1102" w:type="dxa"/>
          </w:tcPr>
          <w:p w14:paraId="243EB8B2" w14:textId="77777777" w:rsidR="00E4215B" w:rsidRPr="00852FF7" w:rsidRDefault="00E4215B" w:rsidP="008A0E39">
            <w:r w:rsidRPr="00852FF7">
              <w:t>75.34%</w:t>
            </w:r>
          </w:p>
        </w:tc>
      </w:tr>
      <w:tr w:rsidR="00E4215B" w14:paraId="0393D62E" w14:textId="77777777" w:rsidTr="00B8484E">
        <w:trPr>
          <w:jc w:val="center"/>
        </w:trPr>
        <w:tc>
          <w:tcPr>
            <w:tcW w:w="1027" w:type="dxa"/>
          </w:tcPr>
          <w:p w14:paraId="5D34DD8C" w14:textId="77777777" w:rsidR="00E4215B" w:rsidRPr="00181284" w:rsidRDefault="00E4215B" w:rsidP="008A0E39">
            <w:r>
              <w:t>RF-5-folds-mean</w:t>
            </w:r>
          </w:p>
        </w:tc>
        <w:tc>
          <w:tcPr>
            <w:tcW w:w="1159" w:type="dxa"/>
          </w:tcPr>
          <w:p w14:paraId="50243899" w14:textId="77777777" w:rsidR="00E4215B" w:rsidRPr="00852FF7" w:rsidRDefault="00E4215B" w:rsidP="008A0E39">
            <w:r w:rsidRPr="00852FF7">
              <w:t>78.25%</w:t>
            </w:r>
          </w:p>
        </w:tc>
        <w:tc>
          <w:tcPr>
            <w:tcW w:w="1156" w:type="dxa"/>
          </w:tcPr>
          <w:p w14:paraId="189C1F46" w14:textId="77777777" w:rsidR="00E4215B" w:rsidRPr="00852FF7" w:rsidRDefault="00E4215B" w:rsidP="008A0E39">
            <w:r w:rsidRPr="00852FF7">
              <w:t>77.58%</w:t>
            </w:r>
          </w:p>
        </w:tc>
        <w:tc>
          <w:tcPr>
            <w:tcW w:w="1104" w:type="dxa"/>
          </w:tcPr>
          <w:p w14:paraId="3868842A" w14:textId="77777777" w:rsidR="00E4215B" w:rsidRPr="00852FF7" w:rsidRDefault="00E4215B" w:rsidP="008A0E39">
            <w:r w:rsidRPr="00852FF7">
              <w:t>6.62%</w:t>
            </w:r>
          </w:p>
        </w:tc>
        <w:tc>
          <w:tcPr>
            <w:tcW w:w="1102" w:type="dxa"/>
            <w:gridSpan w:val="2"/>
          </w:tcPr>
          <w:p w14:paraId="1CA320E4" w14:textId="77777777" w:rsidR="00E4215B" w:rsidRPr="00852FF7" w:rsidRDefault="00E4215B" w:rsidP="008A0E39">
            <w:r w:rsidRPr="00852FF7">
              <w:t>77.91%</w:t>
            </w:r>
          </w:p>
        </w:tc>
        <w:tc>
          <w:tcPr>
            <w:tcW w:w="1104" w:type="dxa"/>
          </w:tcPr>
          <w:p w14:paraId="3931984E" w14:textId="77777777" w:rsidR="00E4215B" w:rsidRPr="00852FF7" w:rsidRDefault="00E4215B" w:rsidP="008A0E39">
            <w:r w:rsidRPr="00852FF7">
              <w:t>12.21%</w:t>
            </w:r>
          </w:p>
        </w:tc>
        <w:tc>
          <w:tcPr>
            <w:tcW w:w="1102" w:type="dxa"/>
          </w:tcPr>
          <w:p w14:paraId="3EACBB22" w14:textId="77777777" w:rsidR="00E4215B" w:rsidRPr="00852FF7" w:rsidRDefault="00E4215B" w:rsidP="008A0E39">
            <w:r w:rsidRPr="00852FF7">
              <w:t>85.71%</w:t>
            </w:r>
          </w:p>
        </w:tc>
      </w:tr>
      <w:tr w:rsidR="00E4215B" w14:paraId="39AAEF9B" w14:textId="77777777" w:rsidTr="00B8484E">
        <w:trPr>
          <w:jc w:val="center"/>
        </w:trPr>
        <w:tc>
          <w:tcPr>
            <w:tcW w:w="1027" w:type="dxa"/>
          </w:tcPr>
          <w:p w14:paraId="598C597B" w14:textId="77777777" w:rsidR="00E4215B" w:rsidRPr="00911A64" w:rsidRDefault="00E4215B" w:rsidP="008A0E39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7851BB6A" w14:textId="77777777" w:rsidR="00E4215B" w:rsidRPr="00852FF7" w:rsidRDefault="00E4215B" w:rsidP="008A0E39">
            <w:r w:rsidRPr="00852FF7">
              <w:t>1.47%</w:t>
            </w:r>
          </w:p>
        </w:tc>
        <w:tc>
          <w:tcPr>
            <w:tcW w:w="1156" w:type="dxa"/>
          </w:tcPr>
          <w:p w14:paraId="728FDBBF" w14:textId="77777777" w:rsidR="00E4215B" w:rsidRPr="00852FF7" w:rsidRDefault="00E4215B" w:rsidP="008A0E39">
            <w:r w:rsidRPr="00852FF7">
              <w:t>0.78%</w:t>
            </w:r>
          </w:p>
        </w:tc>
        <w:tc>
          <w:tcPr>
            <w:tcW w:w="1104" w:type="dxa"/>
          </w:tcPr>
          <w:p w14:paraId="13EE338A" w14:textId="77777777" w:rsidR="00E4215B" w:rsidRPr="00852FF7" w:rsidRDefault="00E4215B" w:rsidP="008A0E39">
            <w:r w:rsidRPr="00852FF7">
              <w:t>0.42%</w:t>
            </w:r>
          </w:p>
        </w:tc>
        <w:tc>
          <w:tcPr>
            <w:tcW w:w="1102" w:type="dxa"/>
            <w:gridSpan w:val="2"/>
          </w:tcPr>
          <w:p w14:paraId="343BE011" w14:textId="77777777" w:rsidR="00E4215B" w:rsidRPr="00852FF7" w:rsidRDefault="00E4215B" w:rsidP="008A0E39">
            <w:r w:rsidRPr="00852FF7">
              <w:t>0.77%</w:t>
            </w:r>
          </w:p>
        </w:tc>
        <w:tc>
          <w:tcPr>
            <w:tcW w:w="1104" w:type="dxa"/>
          </w:tcPr>
          <w:p w14:paraId="780FC915" w14:textId="77777777" w:rsidR="00E4215B" w:rsidRPr="00852FF7" w:rsidRDefault="00E4215B" w:rsidP="008A0E39">
            <w:r w:rsidRPr="00852FF7">
              <w:t>0.73%</w:t>
            </w:r>
          </w:p>
        </w:tc>
        <w:tc>
          <w:tcPr>
            <w:tcW w:w="1102" w:type="dxa"/>
          </w:tcPr>
          <w:p w14:paraId="10A233D3" w14:textId="77777777" w:rsidR="00E4215B" w:rsidRPr="00852FF7" w:rsidRDefault="00E4215B" w:rsidP="008A0E39">
            <w:r w:rsidRPr="00852FF7">
              <w:t>1.08%</w:t>
            </w:r>
          </w:p>
        </w:tc>
      </w:tr>
      <w:tr w:rsidR="00E4215B" w14:paraId="2DE310AD" w14:textId="77777777" w:rsidTr="00B8484E">
        <w:trPr>
          <w:jc w:val="center"/>
        </w:trPr>
        <w:tc>
          <w:tcPr>
            <w:tcW w:w="1027" w:type="dxa"/>
          </w:tcPr>
          <w:p w14:paraId="6DB6F1DC" w14:textId="77777777" w:rsidR="00E4215B" w:rsidRPr="00911A64" w:rsidRDefault="00E4215B" w:rsidP="008A0E39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1E697BFC" w14:textId="77777777" w:rsidR="00E4215B" w:rsidRPr="00852FF7" w:rsidRDefault="00E4215B" w:rsidP="008A0E39">
            <w:r w:rsidRPr="00852FF7">
              <w:t>2.50%</w:t>
            </w:r>
          </w:p>
        </w:tc>
        <w:tc>
          <w:tcPr>
            <w:tcW w:w="1156" w:type="dxa"/>
          </w:tcPr>
          <w:p w14:paraId="4FC63E26" w14:textId="77777777" w:rsidR="00E4215B" w:rsidRPr="00852FF7" w:rsidRDefault="00E4215B" w:rsidP="008A0E39">
            <w:r w:rsidRPr="00852FF7">
              <w:t>1.51%</w:t>
            </w:r>
          </w:p>
        </w:tc>
        <w:tc>
          <w:tcPr>
            <w:tcW w:w="1104" w:type="dxa"/>
          </w:tcPr>
          <w:p w14:paraId="034B1C36" w14:textId="77777777" w:rsidR="00E4215B" w:rsidRPr="00852FF7" w:rsidRDefault="00E4215B" w:rsidP="008A0E39">
            <w:r w:rsidRPr="00852FF7">
              <w:t>0.35%</w:t>
            </w:r>
          </w:p>
        </w:tc>
        <w:tc>
          <w:tcPr>
            <w:tcW w:w="1102" w:type="dxa"/>
            <w:gridSpan w:val="2"/>
          </w:tcPr>
          <w:p w14:paraId="73860660" w14:textId="77777777" w:rsidR="00E4215B" w:rsidRPr="00852FF7" w:rsidRDefault="00E4215B" w:rsidP="008A0E39">
            <w:r w:rsidRPr="00852FF7">
              <w:t>1.19%</w:t>
            </w:r>
          </w:p>
        </w:tc>
        <w:tc>
          <w:tcPr>
            <w:tcW w:w="1104" w:type="dxa"/>
          </w:tcPr>
          <w:p w14:paraId="77AF8B02" w14:textId="77777777" w:rsidR="00E4215B" w:rsidRPr="00852FF7" w:rsidRDefault="00E4215B" w:rsidP="008A0E39">
            <w:r w:rsidRPr="00852FF7">
              <w:t>0.60%</w:t>
            </w:r>
          </w:p>
        </w:tc>
        <w:tc>
          <w:tcPr>
            <w:tcW w:w="1102" w:type="dxa"/>
          </w:tcPr>
          <w:p w14:paraId="2474BF7E" w14:textId="77777777" w:rsidR="00E4215B" w:rsidRPr="00852FF7" w:rsidRDefault="00E4215B" w:rsidP="008A0E39">
            <w:r w:rsidRPr="00852FF7">
              <w:t>1.07%</w:t>
            </w:r>
          </w:p>
        </w:tc>
      </w:tr>
      <w:tr w:rsidR="00E4215B" w14:paraId="29EB05DC" w14:textId="77777777" w:rsidTr="00B8484E">
        <w:trPr>
          <w:jc w:val="center"/>
        </w:trPr>
        <w:tc>
          <w:tcPr>
            <w:tcW w:w="1027" w:type="dxa"/>
          </w:tcPr>
          <w:p w14:paraId="7B0396C2" w14:textId="77777777" w:rsidR="00E4215B" w:rsidRPr="00911A64" w:rsidRDefault="00E4215B" w:rsidP="008A0E39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53BB8F7B" w14:textId="77777777" w:rsidR="00E4215B" w:rsidRPr="00852FF7" w:rsidRDefault="00E4215B" w:rsidP="008A0E39">
            <w:r w:rsidRPr="00852FF7">
              <w:t>1.94%</w:t>
            </w:r>
          </w:p>
        </w:tc>
        <w:tc>
          <w:tcPr>
            <w:tcW w:w="1156" w:type="dxa"/>
          </w:tcPr>
          <w:p w14:paraId="5D7C3707" w14:textId="77777777" w:rsidR="00E4215B" w:rsidRPr="00852FF7" w:rsidRDefault="00E4215B" w:rsidP="008A0E39">
            <w:r w:rsidRPr="00852FF7">
              <w:t>1.70%</w:t>
            </w:r>
          </w:p>
        </w:tc>
        <w:tc>
          <w:tcPr>
            <w:tcW w:w="1104" w:type="dxa"/>
          </w:tcPr>
          <w:p w14:paraId="0157DD1D" w14:textId="77777777" w:rsidR="00E4215B" w:rsidRPr="00852FF7" w:rsidRDefault="00E4215B" w:rsidP="008A0E39">
            <w:r w:rsidRPr="00852FF7">
              <w:t>0.30%</w:t>
            </w:r>
          </w:p>
        </w:tc>
        <w:tc>
          <w:tcPr>
            <w:tcW w:w="1102" w:type="dxa"/>
            <w:gridSpan w:val="2"/>
          </w:tcPr>
          <w:p w14:paraId="22CA65A6" w14:textId="77777777" w:rsidR="00E4215B" w:rsidRPr="00852FF7" w:rsidRDefault="00E4215B" w:rsidP="008A0E39">
            <w:r w:rsidRPr="00852FF7">
              <w:t>1.04%</w:t>
            </w:r>
          </w:p>
        </w:tc>
        <w:tc>
          <w:tcPr>
            <w:tcW w:w="1104" w:type="dxa"/>
          </w:tcPr>
          <w:p w14:paraId="49AA490D" w14:textId="77777777" w:rsidR="00E4215B" w:rsidRPr="00852FF7" w:rsidRDefault="00E4215B" w:rsidP="008A0E39">
            <w:r w:rsidRPr="00852FF7">
              <w:t>0.53%</w:t>
            </w:r>
          </w:p>
        </w:tc>
        <w:tc>
          <w:tcPr>
            <w:tcW w:w="1102" w:type="dxa"/>
          </w:tcPr>
          <w:p w14:paraId="24C16276" w14:textId="77777777" w:rsidR="00E4215B" w:rsidRPr="00852FF7" w:rsidRDefault="00E4215B" w:rsidP="008A0E39">
            <w:r w:rsidRPr="00852FF7">
              <w:t>1.24%</w:t>
            </w:r>
          </w:p>
        </w:tc>
      </w:tr>
      <w:tr w:rsidR="00E4215B" w14:paraId="1258DFAB" w14:textId="77777777" w:rsidTr="00B8484E">
        <w:trPr>
          <w:jc w:val="center"/>
        </w:trPr>
        <w:tc>
          <w:tcPr>
            <w:tcW w:w="1027" w:type="dxa"/>
          </w:tcPr>
          <w:p w14:paraId="384C9D38" w14:textId="77777777" w:rsidR="00E4215B" w:rsidRPr="00911A64" w:rsidRDefault="00E4215B" w:rsidP="008A0E39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6E382E14" w14:textId="77777777" w:rsidR="00E4215B" w:rsidRPr="00852FF7" w:rsidRDefault="00E4215B" w:rsidP="008A0E39">
            <w:r w:rsidRPr="00852FF7">
              <w:t>2.98%</w:t>
            </w:r>
          </w:p>
        </w:tc>
        <w:tc>
          <w:tcPr>
            <w:tcW w:w="1156" w:type="dxa"/>
          </w:tcPr>
          <w:p w14:paraId="7C4CB311" w14:textId="77777777" w:rsidR="00E4215B" w:rsidRPr="00852FF7" w:rsidRDefault="00E4215B" w:rsidP="008A0E39">
            <w:r w:rsidRPr="00852FF7">
              <w:t>1.00%</w:t>
            </w:r>
          </w:p>
        </w:tc>
        <w:tc>
          <w:tcPr>
            <w:tcW w:w="1104" w:type="dxa"/>
          </w:tcPr>
          <w:p w14:paraId="257E927B" w14:textId="77777777" w:rsidR="00E4215B" w:rsidRPr="00852FF7" w:rsidRDefault="00E4215B" w:rsidP="008A0E39">
            <w:r w:rsidRPr="00852FF7">
              <w:t>0.64%</w:t>
            </w:r>
          </w:p>
        </w:tc>
        <w:tc>
          <w:tcPr>
            <w:tcW w:w="1102" w:type="dxa"/>
            <w:gridSpan w:val="2"/>
          </w:tcPr>
          <w:p w14:paraId="03C6438A" w14:textId="77777777" w:rsidR="00E4215B" w:rsidRPr="00852FF7" w:rsidRDefault="00E4215B" w:rsidP="008A0E39">
            <w:r w:rsidRPr="00852FF7">
              <w:t>1.57%</w:t>
            </w:r>
          </w:p>
        </w:tc>
        <w:tc>
          <w:tcPr>
            <w:tcW w:w="1104" w:type="dxa"/>
          </w:tcPr>
          <w:p w14:paraId="6819CA37" w14:textId="77777777" w:rsidR="00E4215B" w:rsidRPr="00852FF7" w:rsidRDefault="00E4215B" w:rsidP="008A0E39">
            <w:r w:rsidRPr="00852FF7">
              <w:t>1.12%</w:t>
            </w:r>
          </w:p>
        </w:tc>
        <w:tc>
          <w:tcPr>
            <w:tcW w:w="1102" w:type="dxa"/>
          </w:tcPr>
          <w:p w14:paraId="406F8BF4" w14:textId="77777777" w:rsidR="00E4215B" w:rsidRPr="00852FF7" w:rsidRDefault="00E4215B" w:rsidP="008A0E39">
            <w:r w:rsidRPr="00852FF7">
              <w:t>1.25%</w:t>
            </w:r>
          </w:p>
        </w:tc>
      </w:tr>
      <w:tr w:rsidR="00E4215B" w14:paraId="1541BAF8" w14:textId="77777777" w:rsidTr="00B8484E">
        <w:trPr>
          <w:jc w:val="center"/>
        </w:trPr>
        <w:tc>
          <w:tcPr>
            <w:tcW w:w="1027" w:type="dxa"/>
          </w:tcPr>
          <w:p w14:paraId="7689564B" w14:textId="77777777" w:rsidR="00E4215B" w:rsidRPr="00911A64" w:rsidRDefault="00E4215B" w:rsidP="008A0E39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0DC07DC6" w14:textId="77777777" w:rsidR="00E4215B" w:rsidRPr="00852FF7" w:rsidRDefault="00E4215B" w:rsidP="008A0E39">
            <w:r w:rsidRPr="00852FF7">
              <w:t>2.15%</w:t>
            </w:r>
          </w:p>
        </w:tc>
        <w:tc>
          <w:tcPr>
            <w:tcW w:w="1156" w:type="dxa"/>
          </w:tcPr>
          <w:p w14:paraId="2CA5D897" w14:textId="77777777" w:rsidR="00E4215B" w:rsidRPr="00852FF7" w:rsidRDefault="00E4215B" w:rsidP="008A0E39">
            <w:r w:rsidRPr="00852FF7">
              <w:t>4.05%</w:t>
            </w:r>
          </w:p>
        </w:tc>
        <w:tc>
          <w:tcPr>
            <w:tcW w:w="1104" w:type="dxa"/>
          </w:tcPr>
          <w:p w14:paraId="7172F384" w14:textId="77777777" w:rsidR="00E4215B" w:rsidRPr="00852FF7" w:rsidRDefault="00E4215B" w:rsidP="008A0E39">
            <w:r w:rsidRPr="00852FF7">
              <w:t>0.50%</w:t>
            </w:r>
          </w:p>
        </w:tc>
        <w:tc>
          <w:tcPr>
            <w:tcW w:w="1102" w:type="dxa"/>
            <w:gridSpan w:val="2"/>
          </w:tcPr>
          <w:p w14:paraId="61F506E9" w14:textId="77777777" w:rsidR="00E4215B" w:rsidRPr="00852FF7" w:rsidRDefault="00E4215B" w:rsidP="008A0E39">
            <w:r w:rsidRPr="00852FF7">
              <w:t>2.01%</w:t>
            </w:r>
          </w:p>
        </w:tc>
        <w:tc>
          <w:tcPr>
            <w:tcW w:w="1104" w:type="dxa"/>
          </w:tcPr>
          <w:p w14:paraId="10171182" w14:textId="77777777" w:rsidR="00E4215B" w:rsidRPr="00852FF7" w:rsidRDefault="00E4215B" w:rsidP="008A0E39">
            <w:r w:rsidRPr="00852FF7">
              <w:t>0.89%</w:t>
            </w:r>
          </w:p>
        </w:tc>
        <w:tc>
          <w:tcPr>
            <w:tcW w:w="1102" w:type="dxa"/>
          </w:tcPr>
          <w:p w14:paraId="60075B2D" w14:textId="77777777" w:rsidR="00E4215B" w:rsidRPr="00852FF7" w:rsidRDefault="00E4215B" w:rsidP="008A0E39">
            <w:r w:rsidRPr="00852FF7">
              <w:t>1.59%</w:t>
            </w:r>
          </w:p>
        </w:tc>
      </w:tr>
      <w:tr w:rsidR="00E4215B" w14:paraId="442EB471" w14:textId="77777777" w:rsidTr="00B8484E">
        <w:trPr>
          <w:jc w:val="center"/>
        </w:trPr>
        <w:tc>
          <w:tcPr>
            <w:tcW w:w="1027" w:type="dxa"/>
          </w:tcPr>
          <w:p w14:paraId="15AE8BF8" w14:textId="77777777" w:rsidR="00E4215B" w:rsidRDefault="00E4215B" w:rsidP="008A0E39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643C74B2" w14:textId="77777777" w:rsidR="00E4215B" w:rsidRPr="0020791F" w:rsidRDefault="00E4215B" w:rsidP="000666EC">
            <w:r w:rsidRPr="0020791F">
              <w:t>1.42%</w:t>
            </w:r>
          </w:p>
        </w:tc>
        <w:tc>
          <w:tcPr>
            <w:tcW w:w="1156" w:type="dxa"/>
          </w:tcPr>
          <w:p w14:paraId="7E55B511" w14:textId="77777777" w:rsidR="00E4215B" w:rsidRPr="0020791F" w:rsidRDefault="00E4215B" w:rsidP="000666EC">
            <w:r w:rsidRPr="0020791F">
              <w:t>2.68%</w:t>
            </w:r>
          </w:p>
        </w:tc>
        <w:tc>
          <w:tcPr>
            <w:tcW w:w="1104" w:type="dxa"/>
          </w:tcPr>
          <w:p w14:paraId="3910364D" w14:textId="77777777" w:rsidR="00E4215B" w:rsidRPr="0020791F" w:rsidRDefault="00E4215B" w:rsidP="000666EC">
            <w:r w:rsidRPr="0020791F">
              <w:t>0.33%</w:t>
            </w:r>
          </w:p>
        </w:tc>
        <w:tc>
          <w:tcPr>
            <w:tcW w:w="1102" w:type="dxa"/>
            <w:gridSpan w:val="2"/>
          </w:tcPr>
          <w:p w14:paraId="3DFFFBD1" w14:textId="77777777" w:rsidR="00E4215B" w:rsidRPr="0020791F" w:rsidRDefault="00E4215B" w:rsidP="000666EC">
            <w:r w:rsidRPr="0020791F">
              <w:t>1.33%</w:t>
            </w:r>
          </w:p>
        </w:tc>
        <w:tc>
          <w:tcPr>
            <w:tcW w:w="1104" w:type="dxa"/>
          </w:tcPr>
          <w:p w14:paraId="206C6495" w14:textId="77777777" w:rsidR="00E4215B" w:rsidRPr="0020791F" w:rsidRDefault="00E4215B" w:rsidP="000666EC">
            <w:r w:rsidRPr="0020791F">
              <w:t>0.59%</w:t>
            </w:r>
          </w:p>
        </w:tc>
        <w:tc>
          <w:tcPr>
            <w:tcW w:w="1102" w:type="dxa"/>
          </w:tcPr>
          <w:p w14:paraId="795B71EE" w14:textId="77777777" w:rsidR="00E4215B" w:rsidRPr="0020791F" w:rsidRDefault="00E4215B" w:rsidP="000666EC">
            <w:r w:rsidRPr="0020791F">
              <w:t>1.06%</w:t>
            </w:r>
          </w:p>
        </w:tc>
      </w:tr>
    </w:tbl>
    <w:p w14:paraId="4ECD2BFD" w14:textId="77777777" w:rsidR="008A0E39" w:rsidRDefault="008A0E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228"/>
        <w:gridCol w:w="876"/>
        <w:gridCol w:w="1102"/>
        <w:gridCol w:w="1104"/>
        <w:gridCol w:w="1102"/>
      </w:tblGrid>
      <w:tr w:rsidR="008A0E39" w14:paraId="3399799F" w14:textId="77777777" w:rsidTr="00B8484E">
        <w:trPr>
          <w:gridAfter w:val="4"/>
          <w:wAfter w:w="4184" w:type="dxa"/>
          <w:jc w:val="center"/>
        </w:trPr>
        <w:tc>
          <w:tcPr>
            <w:tcW w:w="1027" w:type="dxa"/>
          </w:tcPr>
          <w:p w14:paraId="301D7A0E" w14:textId="77777777" w:rsidR="008A0E39" w:rsidRDefault="008A0E39" w:rsidP="008A0E39"/>
        </w:tc>
        <w:tc>
          <w:tcPr>
            <w:tcW w:w="2543" w:type="dxa"/>
            <w:gridSpan w:val="3"/>
          </w:tcPr>
          <w:p w14:paraId="75E02933" w14:textId="77777777" w:rsidR="008A0E39" w:rsidRPr="00E77808" w:rsidRDefault="008A0E39" w:rsidP="008A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596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SMOTE(200%)</w:t>
            </w:r>
          </w:p>
        </w:tc>
      </w:tr>
      <w:tr w:rsidR="00E4215B" w14:paraId="776A1B84" w14:textId="77777777" w:rsidTr="00B8484E">
        <w:trPr>
          <w:jc w:val="center"/>
        </w:trPr>
        <w:tc>
          <w:tcPr>
            <w:tcW w:w="1027" w:type="dxa"/>
          </w:tcPr>
          <w:p w14:paraId="21DB986A" w14:textId="77777777" w:rsidR="00E4215B" w:rsidRDefault="00E4215B" w:rsidP="008A0E39">
            <w:r>
              <w:t>Classifier</w:t>
            </w:r>
          </w:p>
        </w:tc>
        <w:tc>
          <w:tcPr>
            <w:tcW w:w="1159" w:type="dxa"/>
          </w:tcPr>
          <w:p w14:paraId="0072D136" w14:textId="77777777" w:rsidR="00E4215B" w:rsidRDefault="00E4215B" w:rsidP="008A0E39">
            <w:r>
              <w:t>Sensitivity</w:t>
            </w:r>
          </w:p>
        </w:tc>
        <w:tc>
          <w:tcPr>
            <w:tcW w:w="1156" w:type="dxa"/>
          </w:tcPr>
          <w:p w14:paraId="4FD0A8A8" w14:textId="77777777" w:rsidR="00E4215B" w:rsidRDefault="00E4215B" w:rsidP="008A0E39">
            <w:r>
              <w:t>Specificity</w:t>
            </w:r>
          </w:p>
        </w:tc>
        <w:tc>
          <w:tcPr>
            <w:tcW w:w="1104" w:type="dxa"/>
            <w:gridSpan w:val="2"/>
          </w:tcPr>
          <w:p w14:paraId="12E31D09" w14:textId="77777777" w:rsidR="00E4215B" w:rsidRDefault="00E4215B" w:rsidP="008A0E39">
            <w:r>
              <w:t>Precision</w:t>
            </w:r>
          </w:p>
        </w:tc>
        <w:tc>
          <w:tcPr>
            <w:tcW w:w="1102" w:type="dxa"/>
          </w:tcPr>
          <w:p w14:paraId="2DDDA5B5" w14:textId="77777777" w:rsidR="00E4215B" w:rsidRDefault="00E4215B" w:rsidP="008A0E39">
            <w:r>
              <w:t>G-Mean</w:t>
            </w:r>
          </w:p>
        </w:tc>
        <w:tc>
          <w:tcPr>
            <w:tcW w:w="1104" w:type="dxa"/>
          </w:tcPr>
          <w:p w14:paraId="2B2AD684" w14:textId="77777777" w:rsidR="00E4215B" w:rsidRDefault="00E4215B" w:rsidP="008A0E39">
            <w:r>
              <w:t>F1-Measure</w:t>
            </w:r>
          </w:p>
        </w:tc>
        <w:tc>
          <w:tcPr>
            <w:tcW w:w="1102" w:type="dxa"/>
          </w:tcPr>
          <w:p w14:paraId="25743D8D" w14:textId="77777777" w:rsidR="00E4215B" w:rsidRDefault="00E4215B" w:rsidP="008A0E39">
            <w:r>
              <w:t>ROC-AUC</w:t>
            </w:r>
          </w:p>
        </w:tc>
      </w:tr>
      <w:tr w:rsidR="00E4215B" w14:paraId="366A9D89" w14:textId="77777777" w:rsidTr="00B8484E">
        <w:trPr>
          <w:jc w:val="center"/>
        </w:trPr>
        <w:tc>
          <w:tcPr>
            <w:tcW w:w="1027" w:type="dxa"/>
          </w:tcPr>
          <w:p w14:paraId="3CAE9A3A" w14:textId="77777777" w:rsidR="00E4215B" w:rsidRPr="00181284" w:rsidRDefault="00E4215B" w:rsidP="008A0E39">
            <w:r>
              <w:t>SVM-L-5-folds-mean</w:t>
            </w:r>
          </w:p>
        </w:tc>
        <w:tc>
          <w:tcPr>
            <w:tcW w:w="1159" w:type="dxa"/>
          </w:tcPr>
          <w:p w14:paraId="115F85E7" w14:textId="77777777" w:rsidR="00E4215B" w:rsidRPr="009A3858" w:rsidRDefault="00E4215B" w:rsidP="008A0E39">
            <w:r w:rsidRPr="009A3858">
              <w:t>69.20%</w:t>
            </w:r>
          </w:p>
        </w:tc>
        <w:tc>
          <w:tcPr>
            <w:tcW w:w="1156" w:type="dxa"/>
          </w:tcPr>
          <w:p w14:paraId="18A0B8CD" w14:textId="77777777" w:rsidR="00E4215B" w:rsidRPr="009A3858" w:rsidRDefault="00E4215B" w:rsidP="008A0E39">
            <w:r w:rsidRPr="009A3858">
              <w:t>86.31%</w:t>
            </w:r>
          </w:p>
        </w:tc>
        <w:tc>
          <w:tcPr>
            <w:tcW w:w="1104" w:type="dxa"/>
            <w:gridSpan w:val="2"/>
          </w:tcPr>
          <w:p w14:paraId="68DE47B1" w14:textId="77777777" w:rsidR="00E4215B" w:rsidRPr="009A3858" w:rsidRDefault="00E4215B" w:rsidP="008A0E39">
            <w:r w:rsidRPr="009A3858">
              <w:t>9.33%</w:t>
            </w:r>
          </w:p>
        </w:tc>
        <w:tc>
          <w:tcPr>
            <w:tcW w:w="1102" w:type="dxa"/>
          </w:tcPr>
          <w:p w14:paraId="32714C7C" w14:textId="77777777" w:rsidR="00E4215B" w:rsidRPr="009A3858" w:rsidRDefault="00E4215B" w:rsidP="008A0E39">
            <w:r w:rsidRPr="009A3858">
              <w:t>77.27%</w:t>
            </w:r>
          </w:p>
        </w:tc>
        <w:tc>
          <w:tcPr>
            <w:tcW w:w="1104" w:type="dxa"/>
          </w:tcPr>
          <w:p w14:paraId="3F8FFC33" w14:textId="77777777" w:rsidR="00E4215B" w:rsidRPr="009A3858" w:rsidRDefault="00E4215B" w:rsidP="008A0E39">
            <w:r w:rsidRPr="009A3858">
              <w:t>16.43%</w:t>
            </w:r>
          </w:p>
        </w:tc>
        <w:tc>
          <w:tcPr>
            <w:tcW w:w="1102" w:type="dxa"/>
          </w:tcPr>
          <w:p w14:paraId="11CB117D" w14:textId="77777777" w:rsidR="00E4215B" w:rsidRPr="009A3858" w:rsidRDefault="00E4215B" w:rsidP="008A0E39">
            <w:r w:rsidRPr="009A3858">
              <w:t>85.46%</w:t>
            </w:r>
          </w:p>
        </w:tc>
      </w:tr>
      <w:tr w:rsidR="00E4215B" w14:paraId="6EC6C479" w14:textId="77777777" w:rsidTr="00B8484E">
        <w:trPr>
          <w:jc w:val="center"/>
        </w:trPr>
        <w:tc>
          <w:tcPr>
            <w:tcW w:w="1027" w:type="dxa"/>
          </w:tcPr>
          <w:p w14:paraId="332A624B" w14:textId="77777777" w:rsidR="00E4215B" w:rsidRPr="00181284" w:rsidRDefault="00E4215B" w:rsidP="008A0E39">
            <w:r>
              <w:t>SVM-RBF-5-folds-mean</w:t>
            </w:r>
          </w:p>
        </w:tc>
        <w:tc>
          <w:tcPr>
            <w:tcW w:w="1159" w:type="dxa"/>
          </w:tcPr>
          <w:p w14:paraId="7C09A2B2" w14:textId="77777777" w:rsidR="00E4215B" w:rsidRPr="009A3858" w:rsidRDefault="00E4215B" w:rsidP="008A0E39">
            <w:r w:rsidRPr="009A3858">
              <w:t>59.36%</w:t>
            </w:r>
          </w:p>
        </w:tc>
        <w:tc>
          <w:tcPr>
            <w:tcW w:w="1156" w:type="dxa"/>
          </w:tcPr>
          <w:p w14:paraId="18B3837F" w14:textId="77777777" w:rsidR="00E4215B" w:rsidRPr="009A3858" w:rsidRDefault="00E4215B" w:rsidP="008A0E39">
            <w:r w:rsidRPr="009A3858">
              <w:t>90.37%</w:t>
            </w:r>
          </w:p>
        </w:tc>
        <w:tc>
          <w:tcPr>
            <w:tcW w:w="1104" w:type="dxa"/>
            <w:gridSpan w:val="2"/>
          </w:tcPr>
          <w:p w14:paraId="39C86A4A" w14:textId="77777777" w:rsidR="00E4215B" w:rsidRPr="009A3858" w:rsidRDefault="00E4215B" w:rsidP="008A0E39">
            <w:r w:rsidRPr="009A3858">
              <w:t>11.15%</w:t>
            </w:r>
          </w:p>
        </w:tc>
        <w:tc>
          <w:tcPr>
            <w:tcW w:w="1102" w:type="dxa"/>
          </w:tcPr>
          <w:p w14:paraId="58A279D7" w14:textId="77777777" w:rsidR="00E4215B" w:rsidRPr="009A3858" w:rsidRDefault="00E4215B" w:rsidP="008A0E39">
            <w:r w:rsidRPr="009A3858">
              <w:t>73.19%</w:t>
            </w:r>
          </w:p>
        </w:tc>
        <w:tc>
          <w:tcPr>
            <w:tcW w:w="1104" w:type="dxa"/>
          </w:tcPr>
          <w:p w14:paraId="6C290897" w14:textId="77777777" w:rsidR="00E4215B" w:rsidRPr="009A3858" w:rsidRDefault="00E4215B" w:rsidP="008A0E39">
            <w:r w:rsidRPr="009A3858">
              <w:t>18.76%</w:t>
            </w:r>
          </w:p>
        </w:tc>
        <w:tc>
          <w:tcPr>
            <w:tcW w:w="1102" w:type="dxa"/>
          </w:tcPr>
          <w:p w14:paraId="7D3B80BD" w14:textId="77777777" w:rsidR="00E4215B" w:rsidRPr="009A3858" w:rsidRDefault="00E4215B" w:rsidP="008A0E39">
            <w:r w:rsidRPr="009A3858">
              <w:t>84.63%</w:t>
            </w:r>
          </w:p>
        </w:tc>
      </w:tr>
      <w:tr w:rsidR="00E4215B" w14:paraId="70993D82" w14:textId="77777777" w:rsidTr="00B8484E">
        <w:trPr>
          <w:jc w:val="center"/>
        </w:trPr>
        <w:tc>
          <w:tcPr>
            <w:tcW w:w="1027" w:type="dxa"/>
          </w:tcPr>
          <w:p w14:paraId="5A6C52DC" w14:textId="77777777" w:rsidR="00E4215B" w:rsidRPr="00181284" w:rsidRDefault="00E4215B" w:rsidP="008A0E39">
            <w:r>
              <w:t>KNN(3k)-5-folds-mean</w:t>
            </w:r>
          </w:p>
        </w:tc>
        <w:tc>
          <w:tcPr>
            <w:tcW w:w="1159" w:type="dxa"/>
          </w:tcPr>
          <w:p w14:paraId="08B3BA56" w14:textId="77777777" w:rsidR="00E4215B" w:rsidRPr="009A3858" w:rsidRDefault="00E4215B" w:rsidP="008A0E39">
            <w:r w:rsidRPr="009A3858">
              <w:t>73.45%</w:t>
            </w:r>
          </w:p>
        </w:tc>
        <w:tc>
          <w:tcPr>
            <w:tcW w:w="1156" w:type="dxa"/>
          </w:tcPr>
          <w:p w14:paraId="720024BE" w14:textId="77777777" w:rsidR="00E4215B" w:rsidRPr="009A3858" w:rsidRDefault="00E4215B" w:rsidP="008A0E39">
            <w:r w:rsidRPr="009A3858">
              <w:t>62.31%</w:t>
            </w:r>
          </w:p>
        </w:tc>
        <w:tc>
          <w:tcPr>
            <w:tcW w:w="1104" w:type="dxa"/>
            <w:gridSpan w:val="2"/>
          </w:tcPr>
          <w:p w14:paraId="0A8E9360" w14:textId="77777777" w:rsidR="00E4215B" w:rsidRPr="009A3858" w:rsidRDefault="00E4215B" w:rsidP="008A0E39">
            <w:r w:rsidRPr="009A3858">
              <w:t>3.81%</w:t>
            </w:r>
          </w:p>
        </w:tc>
        <w:tc>
          <w:tcPr>
            <w:tcW w:w="1102" w:type="dxa"/>
          </w:tcPr>
          <w:p w14:paraId="1AB87137" w14:textId="77777777" w:rsidR="00E4215B" w:rsidRPr="009A3858" w:rsidRDefault="00E4215B" w:rsidP="008A0E39">
            <w:r w:rsidRPr="009A3858">
              <w:t>67.64%</w:t>
            </w:r>
          </w:p>
        </w:tc>
        <w:tc>
          <w:tcPr>
            <w:tcW w:w="1104" w:type="dxa"/>
          </w:tcPr>
          <w:p w14:paraId="30DC0C52" w14:textId="77777777" w:rsidR="00E4215B" w:rsidRPr="009A3858" w:rsidRDefault="00E4215B" w:rsidP="008A0E39">
            <w:r w:rsidRPr="009A3858">
              <w:t>7.24%</w:t>
            </w:r>
          </w:p>
        </w:tc>
        <w:tc>
          <w:tcPr>
            <w:tcW w:w="1102" w:type="dxa"/>
          </w:tcPr>
          <w:p w14:paraId="04D16841" w14:textId="77777777" w:rsidR="00E4215B" w:rsidRPr="009A3858" w:rsidRDefault="00E4215B" w:rsidP="008A0E39">
            <w:r w:rsidRPr="009A3858">
              <w:t>73.45%</w:t>
            </w:r>
          </w:p>
        </w:tc>
      </w:tr>
      <w:tr w:rsidR="00E4215B" w14:paraId="1D9F7DC5" w14:textId="77777777" w:rsidTr="00B8484E">
        <w:trPr>
          <w:jc w:val="center"/>
        </w:trPr>
        <w:tc>
          <w:tcPr>
            <w:tcW w:w="1027" w:type="dxa"/>
          </w:tcPr>
          <w:p w14:paraId="41D99166" w14:textId="77777777" w:rsidR="00E4215B" w:rsidRPr="00181284" w:rsidRDefault="00E4215B" w:rsidP="008A0E39">
            <w:r>
              <w:t>LDA-5-folds-mean</w:t>
            </w:r>
          </w:p>
        </w:tc>
        <w:tc>
          <w:tcPr>
            <w:tcW w:w="1159" w:type="dxa"/>
          </w:tcPr>
          <w:p w14:paraId="52ABC28E" w14:textId="77777777" w:rsidR="00E4215B" w:rsidRPr="009A3858" w:rsidRDefault="00E4215B" w:rsidP="008A0E39">
            <w:r w:rsidRPr="009A3858">
              <w:t>69.50%</w:t>
            </w:r>
          </w:p>
        </w:tc>
        <w:tc>
          <w:tcPr>
            <w:tcW w:w="1156" w:type="dxa"/>
          </w:tcPr>
          <w:p w14:paraId="2253ACE3" w14:textId="77777777" w:rsidR="00E4215B" w:rsidRPr="009A3858" w:rsidRDefault="00E4215B" w:rsidP="008A0E39">
            <w:r w:rsidRPr="009A3858">
              <w:t>86.49%</w:t>
            </w:r>
          </w:p>
        </w:tc>
        <w:tc>
          <w:tcPr>
            <w:tcW w:w="1104" w:type="dxa"/>
            <w:gridSpan w:val="2"/>
          </w:tcPr>
          <w:p w14:paraId="7F1C3822" w14:textId="77777777" w:rsidR="00E4215B" w:rsidRPr="009A3858" w:rsidRDefault="00E4215B" w:rsidP="008A0E39">
            <w:r w:rsidRPr="009A3858">
              <w:t>9.50%</w:t>
            </w:r>
          </w:p>
        </w:tc>
        <w:tc>
          <w:tcPr>
            <w:tcW w:w="1102" w:type="dxa"/>
          </w:tcPr>
          <w:p w14:paraId="78A26EFA" w14:textId="77777777" w:rsidR="00E4215B" w:rsidRPr="009A3858" w:rsidRDefault="00E4215B" w:rsidP="008A0E39">
            <w:r w:rsidRPr="009A3858">
              <w:t>77.52%</w:t>
            </w:r>
          </w:p>
        </w:tc>
        <w:tc>
          <w:tcPr>
            <w:tcW w:w="1104" w:type="dxa"/>
          </w:tcPr>
          <w:p w14:paraId="0A886C21" w14:textId="77777777" w:rsidR="00E4215B" w:rsidRPr="009A3858" w:rsidRDefault="00E4215B" w:rsidP="008A0E39">
            <w:r w:rsidRPr="009A3858">
              <w:t>16.70%</w:t>
            </w:r>
          </w:p>
        </w:tc>
        <w:tc>
          <w:tcPr>
            <w:tcW w:w="1102" w:type="dxa"/>
          </w:tcPr>
          <w:p w14:paraId="2EA8D27B" w14:textId="77777777" w:rsidR="00E4215B" w:rsidRPr="009A3858" w:rsidRDefault="00E4215B" w:rsidP="008A0E39">
            <w:r w:rsidRPr="009A3858">
              <w:t>86.55%</w:t>
            </w:r>
          </w:p>
        </w:tc>
      </w:tr>
      <w:tr w:rsidR="00E4215B" w14:paraId="6F5EBE96" w14:textId="77777777" w:rsidTr="00B8484E">
        <w:trPr>
          <w:jc w:val="center"/>
        </w:trPr>
        <w:tc>
          <w:tcPr>
            <w:tcW w:w="1027" w:type="dxa"/>
          </w:tcPr>
          <w:p w14:paraId="0AA8B42E" w14:textId="77777777" w:rsidR="00E4215B" w:rsidRPr="00181284" w:rsidRDefault="00E4215B" w:rsidP="008A0E39">
            <w:r>
              <w:t>NBC-5-folds-mean</w:t>
            </w:r>
          </w:p>
        </w:tc>
        <w:tc>
          <w:tcPr>
            <w:tcW w:w="1159" w:type="dxa"/>
          </w:tcPr>
          <w:p w14:paraId="0514F260" w14:textId="77777777" w:rsidR="00E4215B" w:rsidRPr="009A3858" w:rsidRDefault="00E4215B" w:rsidP="008A0E39">
            <w:r w:rsidRPr="009A3858">
              <w:t>74.56%</w:t>
            </w:r>
          </w:p>
        </w:tc>
        <w:tc>
          <w:tcPr>
            <w:tcW w:w="1156" w:type="dxa"/>
          </w:tcPr>
          <w:p w14:paraId="0FA3000E" w14:textId="77777777" w:rsidR="00E4215B" w:rsidRPr="009A3858" w:rsidRDefault="00E4215B" w:rsidP="008A0E39">
            <w:r w:rsidRPr="009A3858">
              <w:t>59.53%</w:t>
            </w:r>
          </w:p>
        </w:tc>
        <w:tc>
          <w:tcPr>
            <w:tcW w:w="1104" w:type="dxa"/>
            <w:gridSpan w:val="2"/>
          </w:tcPr>
          <w:p w14:paraId="7B45CEE2" w14:textId="77777777" w:rsidR="00E4215B" w:rsidRPr="009A3858" w:rsidRDefault="00E4215B" w:rsidP="008A0E39">
            <w:r w:rsidRPr="009A3858">
              <w:t>3.62%</w:t>
            </w:r>
          </w:p>
        </w:tc>
        <w:tc>
          <w:tcPr>
            <w:tcW w:w="1102" w:type="dxa"/>
          </w:tcPr>
          <w:p w14:paraId="401E9DFA" w14:textId="77777777" w:rsidR="00E4215B" w:rsidRPr="009A3858" w:rsidRDefault="00E4215B" w:rsidP="008A0E39">
            <w:r w:rsidRPr="009A3858">
              <w:t>66.60%</w:t>
            </w:r>
          </w:p>
        </w:tc>
        <w:tc>
          <w:tcPr>
            <w:tcW w:w="1104" w:type="dxa"/>
          </w:tcPr>
          <w:p w14:paraId="719F4C9E" w14:textId="77777777" w:rsidR="00E4215B" w:rsidRPr="009A3858" w:rsidRDefault="00E4215B" w:rsidP="008A0E39">
            <w:r w:rsidRPr="009A3858">
              <w:t>6.90%</w:t>
            </w:r>
          </w:p>
        </w:tc>
        <w:tc>
          <w:tcPr>
            <w:tcW w:w="1102" w:type="dxa"/>
          </w:tcPr>
          <w:p w14:paraId="074B5093" w14:textId="77777777" w:rsidR="00E4215B" w:rsidRPr="009A3858" w:rsidRDefault="00E4215B" w:rsidP="008A0E39">
            <w:r w:rsidRPr="009A3858">
              <w:t>73.96%</w:t>
            </w:r>
          </w:p>
        </w:tc>
      </w:tr>
      <w:tr w:rsidR="00E4215B" w14:paraId="15B57D8C" w14:textId="77777777" w:rsidTr="00B8484E">
        <w:trPr>
          <w:jc w:val="center"/>
        </w:trPr>
        <w:tc>
          <w:tcPr>
            <w:tcW w:w="1027" w:type="dxa"/>
          </w:tcPr>
          <w:p w14:paraId="20C2809F" w14:textId="77777777" w:rsidR="00E4215B" w:rsidRPr="00181284" w:rsidRDefault="00E4215B" w:rsidP="008A0E39">
            <w:r>
              <w:t>RF-5-folds-mean</w:t>
            </w:r>
          </w:p>
        </w:tc>
        <w:tc>
          <w:tcPr>
            <w:tcW w:w="1159" w:type="dxa"/>
          </w:tcPr>
          <w:p w14:paraId="60CD1E9D" w14:textId="77777777" w:rsidR="00E4215B" w:rsidRPr="009A3858" w:rsidRDefault="00E4215B" w:rsidP="008A0E39">
            <w:r w:rsidRPr="009A3858">
              <w:t>38.06%</w:t>
            </w:r>
          </w:p>
        </w:tc>
        <w:tc>
          <w:tcPr>
            <w:tcW w:w="1156" w:type="dxa"/>
          </w:tcPr>
          <w:p w14:paraId="381C587C" w14:textId="77777777" w:rsidR="00E4215B" w:rsidRPr="009A3858" w:rsidRDefault="00E4215B" w:rsidP="008A0E39">
            <w:r w:rsidRPr="009A3858">
              <w:t>98.01%</w:t>
            </w:r>
          </w:p>
        </w:tc>
        <w:tc>
          <w:tcPr>
            <w:tcW w:w="1104" w:type="dxa"/>
            <w:gridSpan w:val="2"/>
          </w:tcPr>
          <w:p w14:paraId="327B52A8" w14:textId="77777777" w:rsidR="00E4215B" w:rsidRPr="009A3858" w:rsidRDefault="00E4215B" w:rsidP="008A0E39">
            <w:r w:rsidRPr="009A3858">
              <w:t>28.00%</w:t>
            </w:r>
          </w:p>
        </w:tc>
        <w:tc>
          <w:tcPr>
            <w:tcW w:w="1102" w:type="dxa"/>
          </w:tcPr>
          <w:p w14:paraId="401EC70E" w14:textId="77777777" w:rsidR="00E4215B" w:rsidRPr="009A3858" w:rsidRDefault="00E4215B" w:rsidP="008A0E39">
            <w:r w:rsidRPr="009A3858">
              <w:t>61.04%</w:t>
            </w:r>
          </w:p>
        </w:tc>
        <w:tc>
          <w:tcPr>
            <w:tcW w:w="1104" w:type="dxa"/>
          </w:tcPr>
          <w:p w14:paraId="77C73D9F" w14:textId="77777777" w:rsidR="00E4215B" w:rsidRPr="009A3858" w:rsidRDefault="00E4215B" w:rsidP="008A0E39">
            <w:r w:rsidRPr="009A3858">
              <w:t>32.25%</w:t>
            </w:r>
          </w:p>
        </w:tc>
        <w:tc>
          <w:tcPr>
            <w:tcW w:w="1102" w:type="dxa"/>
          </w:tcPr>
          <w:p w14:paraId="3193FF4A" w14:textId="77777777" w:rsidR="00E4215B" w:rsidRPr="009A3858" w:rsidRDefault="00E4215B" w:rsidP="008A0E39">
            <w:r w:rsidRPr="009A3858">
              <w:t>86.84%</w:t>
            </w:r>
          </w:p>
        </w:tc>
      </w:tr>
      <w:tr w:rsidR="00E4215B" w14:paraId="292E5286" w14:textId="77777777" w:rsidTr="00B8484E">
        <w:trPr>
          <w:jc w:val="center"/>
        </w:trPr>
        <w:tc>
          <w:tcPr>
            <w:tcW w:w="1027" w:type="dxa"/>
          </w:tcPr>
          <w:p w14:paraId="6E9E1828" w14:textId="77777777" w:rsidR="00E4215B" w:rsidRPr="00911A64" w:rsidRDefault="00E4215B" w:rsidP="008A0E39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4211AE7E" w14:textId="77777777" w:rsidR="00E4215B" w:rsidRPr="009A3858" w:rsidRDefault="00E4215B" w:rsidP="008A0E39">
            <w:r w:rsidRPr="009A3858">
              <w:t>2.62%</w:t>
            </w:r>
          </w:p>
        </w:tc>
        <w:tc>
          <w:tcPr>
            <w:tcW w:w="1156" w:type="dxa"/>
          </w:tcPr>
          <w:p w14:paraId="3B5FEA45" w14:textId="77777777" w:rsidR="00E4215B" w:rsidRPr="009A3858" w:rsidRDefault="00E4215B" w:rsidP="008A0E39">
            <w:r w:rsidRPr="009A3858">
              <w:t>0.44%</w:t>
            </w:r>
          </w:p>
        </w:tc>
        <w:tc>
          <w:tcPr>
            <w:tcW w:w="1104" w:type="dxa"/>
            <w:gridSpan w:val="2"/>
          </w:tcPr>
          <w:p w14:paraId="69AB3261" w14:textId="77777777" w:rsidR="00E4215B" w:rsidRPr="009A3858" w:rsidRDefault="00E4215B" w:rsidP="008A0E39">
            <w:r w:rsidRPr="009A3858">
              <w:t>0.76%</w:t>
            </w:r>
          </w:p>
        </w:tc>
        <w:tc>
          <w:tcPr>
            <w:tcW w:w="1102" w:type="dxa"/>
          </w:tcPr>
          <w:p w14:paraId="67B8A0DB" w14:textId="77777777" w:rsidR="00E4215B" w:rsidRPr="009A3858" w:rsidRDefault="00E4215B" w:rsidP="008A0E39">
            <w:r w:rsidRPr="009A3858">
              <w:t>1.43%</w:t>
            </w:r>
          </w:p>
        </w:tc>
        <w:tc>
          <w:tcPr>
            <w:tcW w:w="1104" w:type="dxa"/>
          </w:tcPr>
          <w:p w14:paraId="30FFE7CC" w14:textId="77777777" w:rsidR="00E4215B" w:rsidRPr="009A3858" w:rsidRDefault="00E4215B" w:rsidP="008A0E39">
            <w:r w:rsidRPr="009A3858">
              <w:t>1.21%</w:t>
            </w:r>
          </w:p>
        </w:tc>
        <w:tc>
          <w:tcPr>
            <w:tcW w:w="1102" w:type="dxa"/>
          </w:tcPr>
          <w:p w14:paraId="646C48B6" w14:textId="77777777" w:rsidR="00E4215B" w:rsidRPr="009A3858" w:rsidRDefault="00E4215B" w:rsidP="008A0E39">
            <w:r w:rsidRPr="009A3858">
              <w:t>1.29%</w:t>
            </w:r>
          </w:p>
        </w:tc>
      </w:tr>
      <w:tr w:rsidR="00E4215B" w14:paraId="7A473EB3" w14:textId="77777777" w:rsidTr="00B8484E">
        <w:trPr>
          <w:jc w:val="center"/>
        </w:trPr>
        <w:tc>
          <w:tcPr>
            <w:tcW w:w="1027" w:type="dxa"/>
          </w:tcPr>
          <w:p w14:paraId="7120A170" w14:textId="77777777" w:rsidR="00E4215B" w:rsidRPr="00911A64" w:rsidRDefault="00E4215B" w:rsidP="008A0E39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0BDE3FD3" w14:textId="77777777" w:rsidR="00E4215B" w:rsidRPr="009A3858" w:rsidRDefault="00E4215B" w:rsidP="008A0E39">
            <w:r w:rsidRPr="009A3858">
              <w:t>4.51%</w:t>
            </w:r>
          </w:p>
        </w:tc>
        <w:tc>
          <w:tcPr>
            <w:tcW w:w="1156" w:type="dxa"/>
          </w:tcPr>
          <w:p w14:paraId="68433820" w14:textId="77777777" w:rsidR="00E4215B" w:rsidRPr="009A3858" w:rsidRDefault="00E4215B" w:rsidP="008A0E39">
            <w:r w:rsidRPr="009A3858">
              <w:t>0.82%</w:t>
            </w:r>
          </w:p>
        </w:tc>
        <w:tc>
          <w:tcPr>
            <w:tcW w:w="1104" w:type="dxa"/>
            <w:gridSpan w:val="2"/>
          </w:tcPr>
          <w:p w14:paraId="75CCFF7C" w14:textId="77777777" w:rsidR="00E4215B" w:rsidRPr="009A3858" w:rsidRDefault="00E4215B" w:rsidP="008A0E39">
            <w:r w:rsidRPr="009A3858">
              <w:t>0.87%</w:t>
            </w:r>
          </w:p>
        </w:tc>
        <w:tc>
          <w:tcPr>
            <w:tcW w:w="1102" w:type="dxa"/>
          </w:tcPr>
          <w:p w14:paraId="54722C69" w14:textId="77777777" w:rsidR="00E4215B" w:rsidRPr="009A3858" w:rsidRDefault="00E4215B" w:rsidP="008A0E39">
            <w:r w:rsidRPr="009A3858">
              <w:t>2.54%</w:t>
            </w:r>
          </w:p>
        </w:tc>
        <w:tc>
          <w:tcPr>
            <w:tcW w:w="1104" w:type="dxa"/>
          </w:tcPr>
          <w:p w14:paraId="3B1E956E" w14:textId="77777777" w:rsidR="00E4215B" w:rsidRPr="009A3858" w:rsidRDefault="00E4215B" w:rsidP="008A0E39">
            <w:r w:rsidRPr="009A3858">
              <w:t>1.25%</w:t>
            </w:r>
          </w:p>
        </w:tc>
        <w:tc>
          <w:tcPr>
            <w:tcW w:w="1102" w:type="dxa"/>
          </w:tcPr>
          <w:p w14:paraId="1F577C46" w14:textId="77777777" w:rsidR="00E4215B" w:rsidRPr="009A3858" w:rsidRDefault="00E4215B" w:rsidP="008A0E39">
            <w:r w:rsidRPr="009A3858">
              <w:t>1.39%</w:t>
            </w:r>
          </w:p>
        </w:tc>
      </w:tr>
      <w:tr w:rsidR="00E4215B" w14:paraId="73C5BDA8" w14:textId="77777777" w:rsidTr="00B8484E">
        <w:trPr>
          <w:jc w:val="center"/>
        </w:trPr>
        <w:tc>
          <w:tcPr>
            <w:tcW w:w="1027" w:type="dxa"/>
          </w:tcPr>
          <w:p w14:paraId="1A3D5EDA" w14:textId="77777777" w:rsidR="00E4215B" w:rsidRPr="00911A64" w:rsidRDefault="00E4215B" w:rsidP="008A0E39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3F6C948E" w14:textId="77777777" w:rsidR="00E4215B" w:rsidRPr="009A3858" w:rsidRDefault="00E4215B" w:rsidP="008A0E39">
            <w:r w:rsidRPr="009A3858">
              <w:t>1.97%</w:t>
            </w:r>
          </w:p>
        </w:tc>
        <w:tc>
          <w:tcPr>
            <w:tcW w:w="1156" w:type="dxa"/>
          </w:tcPr>
          <w:p w14:paraId="438BF0BD" w14:textId="77777777" w:rsidR="00E4215B" w:rsidRPr="009A3858" w:rsidRDefault="00E4215B" w:rsidP="008A0E39">
            <w:r w:rsidRPr="009A3858">
              <w:t>0.74%</w:t>
            </w:r>
          </w:p>
        </w:tc>
        <w:tc>
          <w:tcPr>
            <w:tcW w:w="1104" w:type="dxa"/>
            <w:gridSpan w:val="2"/>
          </w:tcPr>
          <w:p w14:paraId="6A9F64BD" w14:textId="77777777" w:rsidR="00E4215B" w:rsidRPr="009A3858" w:rsidRDefault="00E4215B" w:rsidP="008A0E39">
            <w:r w:rsidRPr="009A3858">
              <w:t>0.25%</w:t>
            </w:r>
          </w:p>
        </w:tc>
        <w:tc>
          <w:tcPr>
            <w:tcW w:w="1102" w:type="dxa"/>
          </w:tcPr>
          <w:p w14:paraId="7FE89DF1" w14:textId="77777777" w:rsidR="00E4215B" w:rsidRPr="009A3858" w:rsidRDefault="00E4215B" w:rsidP="008A0E39">
            <w:r w:rsidRPr="009A3858">
              <w:t>0.72%</w:t>
            </w:r>
          </w:p>
        </w:tc>
        <w:tc>
          <w:tcPr>
            <w:tcW w:w="1104" w:type="dxa"/>
          </w:tcPr>
          <w:p w14:paraId="1A002D59" w14:textId="77777777" w:rsidR="00E4215B" w:rsidRPr="009A3858" w:rsidRDefault="00E4215B" w:rsidP="008A0E39">
            <w:r w:rsidRPr="009A3858">
              <w:t>0.44%</w:t>
            </w:r>
          </w:p>
        </w:tc>
        <w:tc>
          <w:tcPr>
            <w:tcW w:w="1102" w:type="dxa"/>
          </w:tcPr>
          <w:p w14:paraId="13D8807B" w14:textId="77777777" w:rsidR="00E4215B" w:rsidRPr="009A3858" w:rsidRDefault="00E4215B" w:rsidP="008A0E39">
            <w:r w:rsidRPr="009A3858">
              <w:t>1.04%</w:t>
            </w:r>
          </w:p>
        </w:tc>
      </w:tr>
      <w:tr w:rsidR="00E4215B" w14:paraId="3DAB882B" w14:textId="77777777" w:rsidTr="00B8484E">
        <w:trPr>
          <w:jc w:val="center"/>
        </w:trPr>
        <w:tc>
          <w:tcPr>
            <w:tcW w:w="1027" w:type="dxa"/>
          </w:tcPr>
          <w:p w14:paraId="0409C11C" w14:textId="77777777" w:rsidR="00E4215B" w:rsidRPr="00911A64" w:rsidRDefault="00E4215B" w:rsidP="008A0E39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0541F204" w14:textId="77777777" w:rsidR="00E4215B" w:rsidRPr="009A3858" w:rsidRDefault="00E4215B" w:rsidP="008A0E39">
            <w:r w:rsidRPr="009A3858">
              <w:t>3.01%</w:t>
            </w:r>
          </w:p>
        </w:tc>
        <w:tc>
          <w:tcPr>
            <w:tcW w:w="1156" w:type="dxa"/>
          </w:tcPr>
          <w:p w14:paraId="4DEE48B0" w14:textId="77777777" w:rsidR="00E4215B" w:rsidRPr="009A3858" w:rsidRDefault="00E4215B" w:rsidP="008A0E39">
            <w:r w:rsidRPr="009A3858">
              <w:t>0.83%</w:t>
            </w:r>
          </w:p>
        </w:tc>
        <w:tc>
          <w:tcPr>
            <w:tcW w:w="1104" w:type="dxa"/>
            <w:gridSpan w:val="2"/>
          </w:tcPr>
          <w:p w14:paraId="49675B7B" w14:textId="77777777" w:rsidR="00E4215B" w:rsidRPr="009A3858" w:rsidRDefault="00E4215B" w:rsidP="008A0E39">
            <w:r w:rsidRPr="009A3858">
              <w:t>1.01%</w:t>
            </w:r>
          </w:p>
        </w:tc>
        <w:tc>
          <w:tcPr>
            <w:tcW w:w="1102" w:type="dxa"/>
          </w:tcPr>
          <w:p w14:paraId="1D2D6BD5" w14:textId="77777777" w:rsidR="00E4215B" w:rsidRPr="009A3858" w:rsidRDefault="00E4215B" w:rsidP="008A0E39">
            <w:r w:rsidRPr="009A3858">
              <w:t>1.74%</w:t>
            </w:r>
          </w:p>
        </w:tc>
        <w:tc>
          <w:tcPr>
            <w:tcW w:w="1104" w:type="dxa"/>
          </w:tcPr>
          <w:p w14:paraId="728E7E4D" w14:textId="77777777" w:rsidR="00E4215B" w:rsidRPr="009A3858" w:rsidRDefault="00E4215B" w:rsidP="008A0E39">
            <w:r w:rsidRPr="009A3858">
              <w:t>1.61%</w:t>
            </w:r>
          </w:p>
        </w:tc>
        <w:tc>
          <w:tcPr>
            <w:tcW w:w="1102" w:type="dxa"/>
          </w:tcPr>
          <w:p w14:paraId="5F904B74" w14:textId="77777777" w:rsidR="00E4215B" w:rsidRPr="009A3858" w:rsidRDefault="00E4215B" w:rsidP="008A0E39">
            <w:r w:rsidRPr="009A3858">
              <w:t>1.19%</w:t>
            </w:r>
          </w:p>
        </w:tc>
      </w:tr>
      <w:tr w:rsidR="00E4215B" w14:paraId="03748D80" w14:textId="77777777" w:rsidTr="00B8484E">
        <w:trPr>
          <w:jc w:val="center"/>
        </w:trPr>
        <w:tc>
          <w:tcPr>
            <w:tcW w:w="1027" w:type="dxa"/>
          </w:tcPr>
          <w:p w14:paraId="7893AA17" w14:textId="77777777" w:rsidR="00E4215B" w:rsidRPr="00911A64" w:rsidRDefault="00E4215B" w:rsidP="008A0E39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53F137B4" w14:textId="77777777" w:rsidR="00E4215B" w:rsidRPr="009A3858" w:rsidRDefault="00E4215B" w:rsidP="008A0E39">
            <w:r w:rsidRPr="009A3858">
              <w:t>2.77%</w:t>
            </w:r>
          </w:p>
        </w:tc>
        <w:tc>
          <w:tcPr>
            <w:tcW w:w="1156" w:type="dxa"/>
          </w:tcPr>
          <w:p w14:paraId="67F2DE43" w14:textId="77777777" w:rsidR="00E4215B" w:rsidRPr="009A3858" w:rsidRDefault="00E4215B" w:rsidP="008A0E39">
            <w:r w:rsidRPr="009A3858">
              <w:t>2.43%</w:t>
            </w:r>
          </w:p>
        </w:tc>
        <w:tc>
          <w:tcPr>
            <w:tcW w:w="1104" w:type="dxa"/>
            <w:gridSpan w:val="2"/>
          </w:tcPr>
          <w:p w14:paraId="6B45A36D" w14:textId="77777777" w:rsidR="00E4215B" w:rsidRPr="009A3858" w:rsidRDefault="00E4215B" w:rsidP="008A0E39">
            <w:r w:rsidRPr="009A3858">
              <w:t>0.35%</w:t>
            </w:r>
          </w:p>
        </w:tc>
        <w:tc>
          <w:tcPr>
            <w:tcW w:w="1102" w:type="dxa"/>
          </w:tcPr>
          <w:p w14:paraId="699B8CCC" w14:textId="77777777" w:rsidR="00E4215B" w:rsidRPr="009A3858" w:rsidRDefault="00E4215B" w:rsidP="008A0E39">
            <w:r w:rsidRPr="009A3858">
              <w:t>1.44%</w:t>
            </w:r>
          </w:p>
        </w:tc>
        <w:tc>
          <w:tcPr>
            <w:tcW w:w="1104" w:type="dxa"/>
          </w:tcPr>
          <w:p w14:paraId="0F756639" w14:textId="77777777" w:rsidR="00E4215B" w:rsidRPr="009A3858" w:rsidRDefault="00E4215B" w:rsidP="008A0E39">
            <w:r w:rsidRPr="009A3858">
              <w:t>0.64%</w:t>
            </w:r>
          </w:p>
        </w:tc>
        <w:tc>
          <w:tcPr>
            <w:tcW w:w="1102" w:type="dxa"/>
          </w:tcPr>
          <w:p w14:paraId="25DF52B4" w14:textId="77777777" w:rsidR="00E4215B" w:rsidRPr="009A3858" w:rsidRDefault="00E4215B" w:rsidP="008A0E39">
            <w:r w:rsidRPr="009A3858">
              <w:t>1.68%</w:t>
            </w:r>
          </w:p>
        </w:tc>
      </w:tr>
      <w:tr w:rsidR="00E4215B" w14:paraId="5159ED23" w14:textId="77777777" w:rsidTr="00B8484E">
        <w:trPr>
          <w:jc w:val="center"/>
        </w:trPr>
        <w:tc>
          <w:tcPr>
            <w:tcW w:w="1027" w:type="dxa"/>
          </w:tcPr>
          <w:p w14:paraId="29650D44" w14:textId="77777777" w:rsidR="00E4215B" w:rsidRDefault="00E4215B" w:rsidP="008A0E39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24BAB229" w14:textId="77777777" w:rsidR="00E4215B" w:rsidRPr="00F53010" w:rsidRDefault="00E4215B" w:rsidP="000666EC">
            <w:r w:rsidRPr="00F53010">
              <w:t>1.83%</w:t>
            </w:r>
          </w:p>
        </w:tc>
        <w:tc>
          <w:tcPr>
            <w:tcW w:w="1156" w:type="dxa"/>
          </w:tcPr>
          <w:p w14:paraId="29519B2C" w14:textId="77777777" w:rsidR="00E4215B" w:rsidRPr="00F53010" w:rsidRDefault="00E4215B" w:rsidP="000666EC">
            <w:r w:rsidRPr="00F53010">
              <w:t>1.61%</w:t>
            </w:r>
          </w:p>
        </w:tc>
        <w:tc>
          <w:tcPr>
            <w:tcW w:w="1104" w:type="dxa"/>
            <w:gridSpan w:val="2"/>
          </w:tcPr>
          <w:p w14:paraId="3ABABD61" w14:textId="77777777" w:rsidR="00E4215B" w:rsidRPr="00F53010" w:rsidRDefault="00E4215B" w:rsidP="000666EC">
            <w:r w:rsidRPr="00F53010">
              <w:t>0.23%</w:t>
            </w:r>
          </w:p>
        </w:tc>
        <w:tc>
          <w:tcPr>
            <w:tcW w:w="1102" w:type="dxa"/>
          </w:tcPr>
          <w:p w14:paraId="28FFF646" w14:textId="77777777" w:rsidR="00E4215B" w:rsidRPr="00F53010" w:rsidRDefault="00E4215B" w:rsidP="000666EC">
            <w:r w:rsidRPr="00F53010">
              <w:t>0.96%</w:t>
            </w:r>
          </w:p>
        </w:tc>
        <w:tc>
          <w:tcPr>
            <w:tcW w:w="1104" w:type="dxa"/>
          </w:tcPr>
          <w:p w14:paraId="7E97B291" w14:textId="77777777" w:rsidR="00E4215B" w:rsidRPr="00F53010" w:rsidRDefault="00E4215B" w:rsidP="000666EC">
            <w:r w:rsidRPr="00F53010">
              <w:t>0.42%</w:t>
            </w:r>
          </w:p>
        </w:tc>
        <w:tc>
          <w:tcPr>
            <w:tcW w:w="1102" w:type="dxa"/>
          </w:tcPr>
          <w:p w14:paraId="1CAA6E65" w14:textId="77777777" w:rsidR="00E4215B" w:rsidRPr="00F53010" w:rsidRDefault="00E4215B" w:rsidP="000666EC">
            <w:r w:rsidRPr="00F53010">
              <w:t>1.11%</w:t>
            </w:r>
          </w:p>
        </w:tc>
      </w:tr>
    </w:tbl>
    <w:p w14:paraId="01EB2665" w14:textId="77777777" w:rsidR="008A0E39" w:rsidRDefault="008A0E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040"/>
        <w:gridCol w:w="116"/>
        <w:gridCol w:w="1104"/>
        <w:gridCol w:w="1102"/>
        <w:gridCol w:w="1104"/>
        <w:gridCol w:w="1102"/>
      </w:tblGrid>
      <w:tr w:rsidR="008A0E39" w14:paraId="331B8C2A" w14:textId="77777777" w:rsidTr="00B8484E">
        <w:trPr>
          <w:gridAfter w:val="5"/>
          <w:wAfter w:w="4528" w:type="dxa"/>
          <w:jc w:val="center"/>
        </w:trPr>
        <w:tc>
          <w:tcPr>
            <w:tcW w:w="1027" w:type="dxa"/>
          </w:tcPr>
          <w:p w14:paraId="352C9987" w14:textId="77777777" w:rsidR="008A0E39" w:rsidRDefault="008A0E39" w:rsidP="008A0E39"/>
        </w:tc>
        <w:tc>
          <w:tcPr>
            <w:tcW w:w="2199" w:type="dxa"/>
            <w:gridSpan w:val="2"/>
          </w:tcPr>
          <w:p w14:paraId="0B0AA9AA" w14:textId="77777777" w:rsidR="008A0E39" w:rsidRPr="00E77808" w:rsidRDefault="008A0E39" w:rsidP="00FE1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596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FE1335">
              <w:rPr>
                <w:b/>
                <w:bCs/>
              </w:rPr>
              <w:t>MWMOTE</w:t>
            </w:r>
          </w:p>
        </w:tc>
      </w:tr>
      <w:tr w:rsidR="00E4215B" w14:paraId="3B3BA689" w14:textId="77777777" w:rsidTr="00B8484E">
        <w:trPr>
          <w:jc w:val="center"/>
        </w:trPr>
        <w:tc>
          <w:tcPr>
            <w:tcW w:w="1027" w:type="dxa"/>
          </w:tcPr>
          <w:p w14:paraId="42DD03F2" w14:textId="77777777" w:rsidR="00E4215B" w:rsidRDefault="00E4215B" w:rsidP="008A0E39">
            <w:r>
              <w:t>Classifier</w:t>
            </w:r>
          </w:p>
        </w:tc>
        <w:tc>
          <w:tcPr>
            <w:tcW w:w="1159" w:type="dxa"/>
          </w:tcPr>
          <w:p w14:paraId="33ED28D7" w14:textId="77777777" w:rsidR="00E4215B" w:rsidRDefault="00E4215B" w:rsidP="008A0E39">
            <w:r>
              <w:t>Sensitivity</w:t>
            </w:r>
          </w:p>
        </w:tc>
        <w:tc>
          <w:tcPr>
            <w:tcW w:w="1156" w:type="dxa"/>
            <w:gridSpan w:val="2"/>
          </w:tcPr>
          <w:p w14:paraId="2C449659" w14:textId="77777777" w:rsidR="00E4215B" w:rsidRDefault="00E4215B" w:rsidP="008A0E39">
            <w:r>
              <w:t>Specificity</w:t>
            </w:r>
          </w:p>
        </w:tc>
        <w:tc>
          <w:tcPr>
            <w:tcW w:w="1104" w:type="dxa"/>
          </w:tcPr>
          <w:p w14:paraId="5E48B0CB" w14:textId="77777777" w:rsidR="00E4215B" w:rsidRDefault="00E4215B" w:rsidP="008A0E39">
            <w:r>
              <w:t>Precision</w:t>
            </w:r>
          </w:p>
        </w:tc>
        <w:tc>
          <w:tcPr>
            <w:tcW w:w="1102" w:type="dxa"/>
          </w:tcPr>
          <w:p w14:paraId="25B33B22" w14:textId="77777777" w:rsidR="00E4215B" w:rsidRDefault="00E4215B" w:rsidP="008A0E39">
            <w:r>
              <w:t>G-Mean</w:t>
            </w:r>
          </w:p>
        </w:tc>
        <w:tc>
          <w:tcPr>
            <w:tcW w:w="1104" w:type="dxa"/>
          </w:tcPr>
          <w:p w14:paraId="67F04398" w14:textId="77777777" w:rsidR="00E4215B" w:rsidRDefault="00E4215B" w:rsidP="008A0E39">
            <w:r>
              <w:t>F1-Measure</w:t>
            </w:r>
          </w:p>
        </w:tc>
        <w:tc>
          <w:tcPr>
            <w:tcW w:w="1102" w:type="dxa"/>
          </w:tcPr>
          <w:p w14:paraId="075DF98F" w14:textId="77777777" w:rsidR="00E4215B" w:rsidRDefault="00E4215B" w:rsidP="008A0E39">
            <w:r>
              <w:t>ROC-AUC</w:t>
            </w:r>
          </w:p>
        </w:tc>
      </w:tr>
      <w:tr w:rsidR="00E4215B" w14:paraId="6A5A5582" w14:textId="77777777" w:rsidTr="00B8484E">
        <w:trPr>
          <w:jc w:val="center"/>
        </w:trPr>
        <w:tc>
          <w:tcPr>
            <w:tcW w:w="1027" w:type="dxa"/>
          </w:tcPr>
          <w:p w14:paraId="7A70A976" w14:textId="77777777" w:rsidR="00E4215B" w:rsidRPr="00181284" w:rsidRDefault="00E4215B" w:rsidP="008A0E39">
            <w:r>
              <w:t>SVM-L-5-folds-mean</w:t>
            </w:r>
          </w:p>
        </w:tc>
        <w:tc>
          <w:tcPr>
            <w:tcW w:w="1159" w:type="dxa"/>
          </w:tcPr>
          <w:p w14:paraId="4F220FF3" w14:textId="77777777" w:rsidR="00E4215B" w:rsidRPr="00CA7114" w:rsidRDefault="00E4215B" w:rsidP="00187F14">
            <w:r w:rsidRPr="00CA7114">
              <w:t>67.56%</w:t>
            </w:r>
          </w:p>
        </w:tc>
        <w:tc>
          <w:tcPr>
            <w:tcW w:w="1156" w:type="dxa"/>
            <w:gridSpan w:val="2"/>
          </w:tcPr>
          <w:p w14:paraId="68CAAF52" w14:textId="77777777" w:rsidR="00E4215B" w:rsidRPr="00CA7114" w:rsidRDefault="00E4215B" w:rsidP="00187F14">
            <w:r w:rsidRPr="00CA7114">
              <w:t>85.07%</w:t>
            </w:r>
          </w:p>
        </w:tc>
        <w:tc>
          <w:tcPr>
            <w:tcW w:w="1104" w:type="dxa"/>
          </w:tcPr>
          <w:p w14:paraId="42B4D905" w14:textId="77777777" w:rsidR="00E4215B" w:rsidRPr="00CA7114" w:rsidRDefault="00E4215B" w:rsidP="00187F14">
            <w:r w:rsidRPr="00CA7114">
              <w:t>8.42%</w:t>
            </w:r>
          </w:p>
        </w:tc>
        <w:tc>
          <w:tcPr>
            <w:tcW w:w="1102" w:type="dxa"/>
          </w:tcPr>
          <w:p w14:paraId="2EF674CD" w14:textId="77777777" w:rsidR="00E4215B" w:rsidRPr="00CA7114" w:rsidRDefault="00E4215B" w:rsidP="00187F14">
            <w:r w:rsidRPr="00CA7114">
              <w:t>75.78%</w:t>
            </w:r>
          </w:p>
        </w:tc>
        <w:tc>
          <w:tcPr>
            <w:tcW w:w="1104" w:type="dxa"/>
          </w:tcPr>
          <w:p w14:paraId="3FEBAA19" w14:textId="77777777" w:rsidR="00E4215B" w:rsidRPr="00CA7114" w:rsidRDefault="00E4215B" w:rsidP="00187F14">
            <w:r w:rsidRPr="00CA7114">
              <w:t>14.96%</w:t>
            </w:r>
          </w:p>
        </w:tc>
        <w:tc>
          <w:tcPr>
            <w:tcW w:w="1102" w:type="dxa"/>
          </w:tcPr>
          <w:p w14:paraId="4EE961D0" w14:textId="77777777" w:rsidR="00E4215B" w:rsidRPr="00CA7114" w:rsidRDefault="00E4215B" w:rsidP="00187F14">
            <w:r w:rsidRPr="00CA7114">
              <w:t>16.08%</w:t>
            </w:r>
          </w:p>
        </w:tc>
      </w:tr>
      <w:tr w:rsidR="00E4215B" w14:paraId="4C2D6CA7" w14:textId="77777777" w:rsidTr="00B8484E">
        <w:trPr>
          <w:jc w:val="center"/>
        </w:trPr>
        <w:tc>
          <w:tcPr>
            <w:tcW w:w="1027" w:type="dxa"/>
          </w:tcPr>
          <w:p w14:paraId="268F3A1D" w14:textId="77777777" w:rsidR="00E4215B" w:rsidRPr="00181284" w:rsidRDefault="00E4215B" w:rsidP="008A0E39">
            <w:r>
              <w:t>SVM-RBF-5-folds-mean</w:t>
            </w:r>
          </w:p>
        </w:tc>
        <w:tc>
          <w:tcPr>
            <w:tcW w:w="1159" w:type="dxa"/>
          </w:tcPr>
          <w:p w14:paraId="5FB534DD" w14:textId="77777777" w:rsidR="00E4215B" w:rsidRPr="00CA7114" w:rsidRDefault="00E4215B" w:rsidP="00187F14">
            <w:r w:rsidRPr="00CA7114">
              <w:t>58.32%</w:t>
            </w:r>
          </w:p>
        </w:tc>
        <w:tc>
          <w:tcPr>
            <w:tcW w:w="1156" w:type="dxa"/>
            <w:gridSpan w:val="2"/>
          </w:tcPr>
          <w:p w14:paraId="45B9E351" w14:textId="77777777" w:rsidR="00E4215B" w:rsidRPr="00CA7114" w:rsidRDefault="00E4215B" w:rsidP="00187F14">
            <w:r w:rsidRPr="00CA7114">
              <w:t>90.14%</w:t>
            </w:r>
          </w:p>
        </w:tc>
        <w:tc>
          <w:tcPr>
            <w:tcW w:w="1104" w:type="dxa"/>
          </w:tcPr>
          <w:p w14:paraId="07527CE3" w14:textId="77777777" w:rsidR="00E4215B" w:rsidRPr="00CA7114" w:rsidRDefault="00E4215B" w:rsidP="00187F14">
            <w:r w:rsidRPr="00CA7114">
              <w:t>10.73%</w:t>
            </w:r>
          </w:p>
        </w:tc>
        <w:tc>
          <w:tcPr>
            <w:tcW w:w="1102" w:type="dxa"/>
          </w:tcPr>
          <w:p w14:paraId="028DB782" w14:textId="77777777" w:rsidR="00E4215B" w:rsidRPr="00CA7114" w:rsidRDefault="00E4215B" w:rsidP="00187F14">
            <w:r w:rsidRPr="00CA7114">
              <w:t>72.48%</w:t>
            </w:r>
          </w:p>
        </w:tc>
        <w:tc>
          <w:tcPr>
            <w:tcW w:w="1104" w:type="dxa"/>
          </w:tcPr>
          <w:p w14:paraId="11C59BB2" w14:textId="77777777" w:rsidR="00E4215B" w:rsidRPr="00CA7114" w:rsidRDefault="00E4215B" w:rsidP="00187F14">
            <w:r w:rsidRPr="00CA7114">
              <w:t>18.11%</w:t>
            </w:r>
          </w:p>
        </w:tc>
        <w:tc>
          <w:tcPr>
            <w:tcW w:w="1102" w:type="dxa"/>
          </w:tcPr>
          <w:p w14:paraId="64F2A83F" w14:textId="77777777" w:rsidR="00E4215B" w:rsidRPr="00CA7114" w:rsidRDefault="00E4215B" w:rsidP="00187F14">
            <w:r w:rsidRPr="00CA7114">
              <w:t>15.61%</w:t>
            </w:r>
          </w:p>
        </w:tc>
      </w:tr>
      <w:tr w:rsidR="00E4215B" w14:paraId="04D7B876" w14:textId="77777777" w:rsidTr="00B8484E">
        <w:trPr>
          <w:jc w:val="center"/>
        </w:trPr>
        <w:tc>
          <w:tcPr>
            <w:tcW w:w="1027" w:type="dxa"/>
          </w:tcPr>
          <w:p w14:paraId="05AE0E80" w14:textId="77777777" w:rsidR="00E4215B" w:rsidRPr="00181284" w:rsidRDefault="00E4215B" w:rsidP="008A0E39">
            <w:r>
              <w:t>KNN(3k)-5-folds-mean</w:t>
            </w:r>
          </w:p>
        </w:tc>
        <w:tc>
          <w:tcPr>
            <w:tcW w:w="1159" w:type="dxa"/>
          </w:tcPr>
          <w:p w14:paraId="016EF116" w14:textId="77777777" w:rsidR="00E4215B" w:rsidRPr="00CA7114" w:rsidRDefault="00E4215B" w:rsidP="00187F14">
            <w:r w:rsidRPr="00CA7114">
              <w:t>58.67%</w:t>
            </w:r>
          </w:p>
        </w:tc>
        <w:tc>
          <w:tcPr>
            <w:tcW w:w="1156" w:type="dxa"/>
            <w:gridSpan w:val="2"/>
          </w:tcPr>
          <w:p w14:paraId="18238F65" w14:textId="77777777" w:rsidR="00E4215B" w:rsidRPr="00CA7114" w:rsidRDefault="00E4215B" w:rsidP="00187F14">
            <w:r w:rsidRPr="00CA7114">
              <w:t>76.63%</w:t>
            </w:r>
          </w:p>
        </w:tc>
        <w:tc>
          <w:tcPr>
            <w:tcW w:w="1104" w:type="dxa"/>
          </w:tcPr>
          <w:p w14:paraId="2740C43A" w14:textId="77777777" w:rsidR="00E4215B" w:rsidRPr="00CA7114" w:rsidRDefault="00E4215B" w:rsidP="00187F14">
            <w:r w:rsidRPr="00CA7114">
              <w:t>4.86%</w:t>
            </w:r>
          </w:p>
        </w:tc>
        <w:tc>
          <w:tcPr>
            <w:tcW w:w="1102" w:type="dxa"/>
          </w:tcPr>
          <w:p w14:paraId="7AB49C54" w14:textId="77777777" w:rsidR="00E4215B" w:rsidRPr="00CA7114" w:rsidRDefault="00E4215B" w:rsidP="00187F14">
            <w:r w:rsidRPr="00CA7114">
              <w:t>67.05%</w:t>
            </w:r>
          </w:p>
        </w:tc>
        <w:tc>
          <w:tcPr>
            <w:tcW w:w="1104" w:type="dxa"/>
          </w:tcPr>
          <w:p w14:paraId="7DDE2DFF" w14:textId="77777777" w:rsidR="00E4215B" w:rsidRPr="00CA7114" w:rsidRDefault="00E4215B" w:rsidP="00187F14">
            <w:r w:rsidRPr="00CA7114">
              <w:t>8.98%</w:t>
            </w:r>
          </w:p>
        </w:tc>
        <w:tc>
          <w:tcPr>
            <w:tcW w:w="1102" w:type="dxa"/>
          </w:tcPr>
          <w:p w14:paraId="4F979263" w14:textId="77777777" w:rsidR="00E4215B" w:rsidRPr="00CA7114" w:rsidRDefault="00E4215B" w:rsidP="00187F14">
            <w:r w:rsidRPr="00CA7114">
              <w:t>71.97%</w:t>
            </w:r>
          </w:p>
        </w:tc>
      </w:tr>
      <w:tr w:rsidR="00E4215B" w14:paraId="529246C4" w14:textId="77777777" w:rsidTr="00B8484E">
        <w:trPr>
          <w:jc w:val="center"/>
        </w:trPr>
        <w:tc>
          <w:tcPr>
            <w:tcW w:w="1027" w:type="dxa"/>
          </w:tcPr>
          <w:p w14:paraId="62CC27D5" w14:textId="77777777" w:rsidR="00E4215B" w:rsidRPr="00181284" w:rsidRDefault="00E4215B" w:rsidP="008A0E39">
            <w:r>
              <w:t>LDA-5-folds-mean</w:t>
            </w:r>
          </w:p>
        </w:tc>
        <w:tc>
          <w:tcPr>
            <w:tcW w:w="1159" w:type="dxa"/>
          </w:tcPr>
          <w:p w14:paraId="4D211395" w14:textId="77777777" w:rsidR="00E4215B" w:rsidRPr="00CA7114" w:rsidRDefault="00E4215B" w:rsidP="00187F14">
            <w:r w:rsidRPr="00CA7114">
              <w:t>69.16%</w:t>
            </w:r>
          </w:p>
        </w:tc>
        <w:tc>
          <w:tcPr>
            <w:tcW w:w="1156" w:type="dxa"/>
            <w:gridSpan w:val="2"/>
          </w:tcPr>
          <w:p w14:paraId="08F928FA" w14:textId="77777777" w:rsidR="00E4215B" w:rsidRPr="00CA7114" w:rsidRDefault="00E4215B" w:rsidP="00187F14">
            <w:r w:rsidRPr="00CA7114">
              <w:t>85.91%</w:t>
            </w:r>
          </w:p>
        </w:tc>
        <w:tc>
          <w:tcPr>
            <w:tcW w:w="1104" w:type="dxa"/>
          </w:tcPr>
          <w:p w14:paraId="59A5BD3C" w14:textId="77777777" w:rsidR="00E4215B" w:rsidRPr="00CA7114" w:rsidRDefault="00E4215B" w:rsidP="00187F14">
            <w:r w:rsidRPr="00CA7114">
              <w:t>9.09%</w:t>
            </w:r>
          </w:p>
        </w:tc>
        <w:tc>
          <w:tcPr>
            <w:tcW w:w="1102" w:type="dxa"/>
          </w:tcPr>
          <w:p w14:paraId="46598C66" w14:textId="77777777" w:rsidR="00E4215B" w:rsidRPr="00CA7114" w:rsidRDefault="00E4215B" w:rsidP="00187F14">
            <w:r w:rsidRPr="00CA7114">
              <w:t>77.07%</w:t>
            </w:r>
          </w:p>
        </w:tc>
        <w:tc>
          <w:tcPr>
            <w:tcW w:w="1104" w:type="dxa"/>
          </w:tcPr>
          <w:p w14:paraId="746C0A94" w14:textId="77777777" w:rsidR="00E4215B" w:rsidRPr="00CA7114" w:rsidRDefault="00E4215B" w:rsidP="00187F14">
            <w:r w:rsidRPr="00CA7114">
              <w:t>16.06%</w:t>
            </w:r>
          </w:p>
        </w:tc>
        <w:tc>
          <w:tcPr>
            <w:tcW w:w="1102" w:type="dxa"/>
          </w:tcPr>
          <w:p w14:paraId="6FDED4B0" w14:textId="77777777" w:rsidR="00E4215B" w:rsidRPr="00CA7114" w:rsidRDefault="00E4215B" w:rsidP="00187F14">
            <w:r w:rsidRPr="00CA7114">
              <w:t>85.93%</w:t>
            </w:r>
          </w:p>
        </w:tc>
      </w:tr>
      <w:tr w:rsidR="00E4215B" w14:paraId="09EDEB3E" w14:textId="77777777" w:rsidTr="00B8484E">
        <w:trPr>
          <w:jc w:val="center"/>
        </w:trPr>
        <w:tc>
          <w:tcPr>
            <w:tcW w:w="1027" w:type="dxa"/>
          </w:tcPr>
          <w:p w14:paraId="50B1BD85" w14:textId="77777777" w:rsidR="00E4215B" w:rsidRPr="00181284" w:rsidRDefault="00E4215B" w:rsidP="008A0E39">
            <w:r>
              <w:t>NBC-5-folds-mean</w:t>
            </w:r>
          </w:p>
        </w:tc>
        <w:tc>
          <w:tcPr>
            <w:tcW w:w="1159" w:type="dxa"/>
          </w:tcPr>
          <w:p w14:paraId="4DC07BDF" w14:textId="77777777" w:rsidR="00E4215B" w:rsidRPr="00CA7114" w:rsidRDefault="00E4215B" w:rsidP="00187F14">
            <w:r w:rsidRPr="00CA7114">
              <w:t>80.70%</w:t>
            </w:r>
          </w:p>
        </w:tc>
        <w:tc>
          <w:tcPr>
            <w:tcW w:w="1156" w:type="dxa"/>
            <w:gridSpan w:val="2"/>
          </w:tcPr>
          <w:p w14:paraId="6C5CEAB5" w14:textId="77777777" w:rsidR="00E4215B" w:rsidRPr="00CA7114" w:rsidRDefault="00E4215B" w:rsidP="00187F14">
            <w:r w:rsidRPr="00CA7114">
              <w:t>47.50%</w:t>
            </w:r>
          </w:p>
        </w:tc>
        <w:tc>
          <w:tcPr>
            <w:tcW w:w="1104" w:type="dxa"/>
          </w:tcPr>
          <w:p w14:paraId="43A513A5" w14:textId="77777777" w:rsidR="00E4215B" w:rsidRPr="00CA7114" w:rsidRDefault="00E4215B" w:rsidP="00187F14">
            <w:r w:rsidRPr="00CA7114">
              <w:t>3.04%</w:t>
            </w:r>
          </w:p>
        </w:tc>
        <w:tc>
          <w:tcPr>
            <w:tcW w:w="1102" w:type="dxa"/>
          </w:tcPr>
          <w:p w14:paraId="2EEF7E61" w14:textId="77777777" w:rsidR="00E4215B" w:rsidRPr="00CA7114" w:rsidRDefault="00E4215B" w:rsidP="00187F14">
            <w:r w:rsidRPr="00CA7114">
              <w:t>61.86%</w:t>
            </w:r>
          </w:p>
        </w:tc>
        <w:tc>
          <w:tcPr>
            <w:tcW w:w="1104" w:type="dxa"/>
          </w:tcPr>
          <w:p w14:paraId="34D0161F" w14:textId="77777777" w:rsidR="00E4215B" w:rsidRPr="00CA7114" w:rsidRDefault="00E4215B" w:rsidP="00187F14">
            <w:r w:rsidRPr="00CA7114">
              <w:t>5.86%</w:t>
            </w:r>
          </w:p>
        </w:tc>
        <w:tc>
          <w:tcPr>
            <w:tcW w:w="1102" w:type="dxa"/>
          </w:tcPr>
          <w:p w14:paraId="2DED76A9" w14:textId="77777777" w:rsidR="00E4215B" w:rsidRPr="00CA7114" w:rsidRDefault="00E4215B" w:rsidP="00187F14">
            <w:r w:rsidRPr="00CA7114">
              <w:t>73.18%</w:t>
            </w:r>
          </w:p>
        </w:tc>
      </w:tr>
      <w:tr w:rsidR="00E4215B" w14:paraId="15C6E0BA" w14:textId="77777777" w:rsidTr="00B8484E">
        <w:trPr>
          <w:jc w:val="center"/>
        </w:trPr>
        <w:tc>
          <w:tcPr>
            <w:tcW w:w="1027" w:type="dxa"/>
          </w:tcPr>
          <w:p w14:paraId="076665B2" w14:textId="77777777" w:rsidR="00E4215B" w:rsidRPr="00181284" w:rsidRDefault="00E4215B" w:rsidP="008A0E39">
            <w:r>
              <w:t>RF-5-folds-mean</w:t>
            </w:r>
          </w:p>
        </w:tc>
        <w:tc>
          <w:tcPr>
            <w:tcW w:w="1159" w:type="dxa"/>
          </w:tcPr>
          <w:p w14:paraId="7E580BAB" w14:textId="77777777" w:rsidR="00E4215B" w:rsidRPr="00CA7114" w:rsidRDefault="00E4215B" w:rsidP="00187F14">
            <w:r w:rsidRPr="00CA7114">
              <w:t>38.21%</w:t>
            </w:r>
          </w:p>
        </w:tc>
        <w:tc>
          <w:tcPr>
            <w:tcW w:w="1156" w:type="dxa"/>
            <w:gridSpan w:val="2"/>
          </w:tcPr>
          <w:p w14:paraId="12C48D32" w14:textId="77777777" w:rsidR="00E4215B" w:rsidRPr="00CA7114" w:rsidRDefault="00E4215B" w:rsidP="00187F14">
            <w:r w:rsidRPr="00CA7114">
              <w:t>98.06%</w:t>
            </w:r>
          </w:p>
        </w:tc>
        <w:tc>
          <w:tcPr>
            <w:tcW w:w="1104" w:type="dxa"/>
          </w:tcPr>
          <w:p w14:paraId="19696433" w14:textId="77777777" w:rsidR="00E4215B" w:rsidRPr="00CA7114" w:rsidRDefault="00E4215B" w:rsidP="00187F14">
            <w:r w:rsidRPr="00CA7114">
              <w:t>28.66%</w:t>
            </w:r>
          </w:p>
        </w:tc>
        <w:tc>
          <w:tcPr>
            <w:tcW w:w="1102" w:type="dxa"/>
          </w:tcPr>
          <w:p w14:paraId="7B35B25E" w14:textId="77777777" w:rsidR="00E4215B" w:rsidRPr="00CA7114" w:rsidRDefault="00E4215B" w:rsidP="00187F14">
            <w:r w:rsidRPr="00CA7114">
              <w:t>61.19%</w:t>
            </w:r>
          </w:p>
        </w:tc>
        <w:tc>
          <w:tcPr>
            <w:tcW w:w="1104" w:type="dxa"/>
          </w:tcPr>
          <w:p w14:paraId="5608C90B" w14:textId="77777777" w:rsidR="00E4215B" w:rsidRPr="00CA7114" w:rsidRDefault="00E4215B" w:rsidP="00187F14">
            <w:r w:rsidRPr="00CA7114">
              <w:t>32.70%</w:t>
            </w:r>
          </w:p>
        </w:tc>
        <w:tc>
          <w:tcPr>
            <w:tcW w:w="1102" w:type="dxa"/>
          </w:tcPr>
          <w:p w14:paraId="2A157F71" w14:textId="77777777" w:rsidR="00E4215B" w:rsidRPr="00CA7114" w:rsidRDefault="00E4215B" w:rsidP="00187F14">
            <w:r w:rsidRPr="00CA7114">
              <w:t>86.86%</w:t>
            </w:r>
          </w:p>
        </w:tc>
      </w:tr>
      <w:tr w:rsidR="00E4215B" w14:paraId="675FBEF0" w14:textId="77777777" w:rsidTr="00B8484E">
        <w:trPr>
          <w:jc w:val="center"/>
        </w:trPr>
        <w:tc>
          <w:tcPr>
            <w:tcW w:w="1027" w:type="dxa"/>
          </w:tcPr>
          <w:p w14:paraId="09A80EC6" w14:textId="77777777" w:rsidR="00E4215B" w:rsidRPr="00911A64" w:rsidRDefault="00E4215B" w:rsidP="008A0E39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0F4B752F" w14:textId="77777777" w:rsidR="00E4215B" w:rsidRPr="00CA7114" w:rsidRDefault="00E4215B" w:rsidP="00187F14">
            <w:r w:rsidRPr="00CA7114">
              <w:t>3.99%</w:t>
            </w:r>
          </w:p>
        </w:tc>
        <w:tc>
          <w:tcPr>
            <w:tcW w:w="1156" w:type="dxa"/>
            <w:gridSpan w:val="2"/>
          </w:tcPr>
          <w:p w14:paraId="5CDB48D7" w14:textId="77777777" w:rsidR="00E4215B" w:rsidRPr="00CA7114" w:rsidRDefault="00E4215B" w:rsidP="00187F14">
            <w:r w:rsidRPr="00CA7114">
              <w:t>0.48%</w:t>
            </w:r>
          </w:p>
        </w:tc>
        <w:tc>
          <w:tcPr>
            <w:tcW w:w="1104" w:type="dxa"/>
          </w:tcPr>
          <w:p w14:paraId="638645DB" w14:textId="77777777" w:rsidR="00E4215B" w:rsidRPr="00CA7114" w:rsidRDefault="00E4215B" w:rsidP="00187F14">
            <w:r w:rsidRPr="00CA7114">
              <w:t>0.57%</w:t>
            </w:r>
          </w:p>
        </w:tc>
        <w:tc>
          <w:tcPr>
            <w:tcW w:w="1102" w:type="dxa"/>
          </w:tcPr>
          <w:p w14:paraId="3132D606" w14:textId="77777777" w:rsidR="00E4215B" w:rsidRPr="00CA7114" w:rsidRDefault="00E4215B" w:rsidP="00187F14">
            <w:r w:rsidRPr="00CA7114">
              <w:t>2.09%</w:t>
            </w:r>
          </w:p>
        </w:tc>
        <w:tc>
          <w:tcPr>
            <w:tcW w:w="1104" w:type="dxa"/>
          </w:tcPr>
          <w:p w14:paraId="06497A80" w14:textId="77777777" w:rsidR="00E4215B" w:rsidRPr="00CA7114" w:rsidRDefault="00E4215B" w:rsidP="00187F14">
            <w:r w:rsidRPr="00CA7114">
              <w:t>0.93%</w:t>
            </w:r>
          </w:p>
        </w:tc>
        <w:tc>
          <w:tcPr>
            <w:tcW w:w="1102" w:type="dxa"/>
          </w:tcPr>
          <w:p w14:paraId="4BED3D91" w14:textId="77777777" w:rsidR="00E4215B" w:rsidRPr="00CA7114" w:rsidRDefault="00E4215B" w:rsidP="00187F14">
            <w:r w:rsidRPr="00CA7114">
              <w:t>0.98%</w:t>
            </w:r>
          </w:p>
        </w:tc>
      </w:tr>
      <w:tr w:rsidR="00E4215B" w14:paraId="66F16299" w14:textId="77777777" w:rsidTr="00B8484E">
        <w:trPr>
          <w:jc w:val="center"/>
        </w:trPr>
        <w:tc>
          <w:tcPr>
            <w:tcW w:w="1027" w:type="dxa"/>
          </w:tcPr>
          <w:p w14:paraId="5F2CE02B" w14:textId="77777777" w:rsidR="00E4215B" w:rsidRPr="00911A64" w:rsidRDefault="00E4215B" w:rsidP="008A0E39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57A0A970" w14:textId="77777777" w:rsidR="00E4215B" w:rsidRPr="00CA7114" w:rsidRDefault="00E4215B" w:rsidP="00187F14">
            <w:r w:rsidRPr="00CA7114">
              <w:t>3.22%</w:t>
            </w:r>
          </w:p>
        </w:tc>
        <w:tc>
          <w:tcPr>
            <w:tcW w:w="1156" w:type="dxa"/>
            <w:gridSpan w:val="2"/>
          </w:tcPr>
          <w:p w14:paraId="49910308" w14:textId="77777777" w:rsidR="00E4215B" w:rsidRPr="00CA7114" w:rsidRDefault="00E4215B" w:rsidP="00187F14">
            <w:r w:rsidRPr="00CA7114">
              <w:t>0.63%</w:t>
            </w:r>
          </w:p>
        </w:tc>
        <w:tc>
          <w:tcPr>
            <w:tcW w:w="1104" w:type="dxa"/>
          </w:tcPr>
          <w:p w14:paraId="5B2E1F79" w14:textId="77777777" w:rsidR="00E4215B" w:rsidRPr="00CA7114" w:rsidRDefault="00E4215B" w:rsidP="00187F14">
            <w:r w:rsidRPr="00CA7114">
              <w:t>0.57%</w:t>
            </w:r>
          </w:p>
        </w:tc>
        <w:tc>
          <w:tcPr>
            <w:tcW w:w="1102" w:type="dxa"/>
          </w:tcPr>
          <w:p w14:paraId="137A4F6F" w14:textId="77777777" w:rsidR="00E4215B" w:rsidRPr="00CA7114" w:rsidRDefault="00E4215B" w:rsidP="00187F14">
            <w:r w:rsidRPr="00CA7114">
              <w:t>1.76%</w:t>
            </w:r>
          </w:p>
        </w:tc>
        <w:tc>
          <w:tcPr>
            <w:tcW w:w="1104" w:type="dxa"/>
          </w:tcPr>
          <w:p w14:paraId="56460D12" w14:textId="77777777" w:rsidR="00E4215B" w:rsidRPr="00CA7114" w:rsidRDefault="00E4215B" w:rsidP="00187F14">
            <w:r w:rsidRPr="00CA7114">
              <w:t>0.72%</w:t>
            </w:r>
          </w:p>
        </w:tc>
        <w:tc>
          <w:tcPr>
            <w:tcW w:w="1102" w:type="dxa"/>
          </w:tcPr>
          <w:p w14:paraId="58704AC6" w14:textId="77777777" w:rsidR="00E4215B" w:rsidRPr="00CA7114" w:rsidRDefault="00E4215B" w:rsidP="00187F14">
            <w:r w:rsidRPr="00CA7114">
              <w:t>1.26%</w:t>
            </w:r>
          </w:p>
        </w:tc>
      </w:tr>
      <w:tr w:rsidR="00E4215B" w14:paraId="3F820682" w14:textId="77777777" w:rsidTr="00B8484E">
        <w:trPr>
          <w:jc w:val="center"/>
        </w:trPr>
        <w:tc>
          <w:tcPr>
            <w:tcW w:w="1027" w:type="dxa"/>
          </w:tcPr>
          <w:p w14:paraId="55606B29" w14:textId="77777777" w:rsidR="00E4215B" w:rsidRPr="00911A64" w:rsidRDefault="00E4215B" w:rsidP="008A0E39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6EFBED17" w14:textId="77777777" w:rsidR="00E4215B" w:rsidRPr="00CA7114" w:rsidRDefault="00E4215B" w:rsidP="00187F14">
            <w:r w:rsidRPr="00CA7114">
              <w:t>1.22%</w:t>
            </w:r>
          </w:p>
        </w:tc>
        <w:tc>
          <w:tcPr>
            <w:tcW w:w="1156" w:type="dxa"/>
            <w:gridSpan w:val="2"/>
          </w:tcPr>
          <w:p w14:paraId="51C38C75" w14:textId="77777777" w:rsidR="00E4215B" w:rsidRPr="00CA7114" w:rsidRDefault="00E4215B" w:rsidP="00187F14">
            <w:r w:rsidRPr="00CA7114">
              <w:t>0.74%</w:t>
            </w:r>
          </w:p>
        </w:tc>
        <w:tc>
          <w:tcPr>
            <w:tcW w:w="1104" w:type="dxa"/>
          </w:tcPr>
          <w:p w14:paraId="55F03D25" w14:textId="77777777" w:rsidR="00E4215B" w:rsidRPr="00CA7114" w:rsidRDefault="00E4215B" w:rsidP="00187F14">
            <w:r w:rsidRPr="00CA7114">
              <w:t>0.40%</w:t>
            </w:r>
          </w:p>
        </w:tc>
        <w:tc>
          <w:tcPr>
            <w:tcW w:w="1102" w:type="dxa"/>
          </w:tcPr>
          <w:p w14:paraId="7C6689B5" w14:textId="77777777" w:rsidR="00E4215B" w:rsidRPr="00CA7114" w:rsidRDefault="00E4215B" w:rsidP="00187F14">
            <w:r w:rsidRPr="00CA7114">
              <w:t>0.76%</w:t>
            </w:r>
          </w:p>
        </w:tc>
        <w:tc>
          <w:tcPr>
            <w:tcW w:w="1104" w:type="dxa"/>
          </w:tcPr>
          <w:p w14:paraId="04BDD9B9" w14:textId="77777777" w:rsidR="00E4215B" w:rsidRPr="00CA7114" w:rsidRDefault="00E4215B" w:rsidP="00187F14">
            <w:r w:rsidRPr="00CA7114">
              <w:t>0.69%</w:t>
            </w:r>
          </w:p>
        </w:tc>
        <w:tc>
          <w:tcPr>
            <w:tcW w:w="1102" w:type="dxa"/>
          </w:tcPr>
          <w:p w14:paraId="02563027" w14:textId="77777777" w:rsidR="00E4215B" w:rsidRPr="00CA7114" w:rsidRDefault="00E4215B" w:rsidP="00187F14">
            <w:r w:rsidRPr="00CA7114">
              <w:t>1.03%</w:t>
            </w:r>
          </w:p>
        </w:tc>
      </w:tr>
      <w:tr w:rsidR="00E4215B" w14:paraId="3166D9F2" w14:textId="77777777" w:rsidTr="00B8484E">
        <w:trPr>
          <w:jc w:val="center"/>
        </w:trPr>
        <w:tc>
          <w:tcPr>
            <w:tcW w:w="1027" w:type="dxa"/>
          </w:tcPr>
          <w:p w14:paraId="7A4087DC" w14:textId="77777777" w:rsidR="00E4215B" w:rsidRPr="00911A64" w:rsidRDefault="00E4215B" w:rsidP="008A0E39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18A90394" w14:textId="77777777" w:rsidR="00E4215B" w:rsidRPr="00CA7114" w:rsidRDefault="00E4215B" w:rsidP="00187F14">
            <w:r w:rsidRPr="00CA7114">
              <w:t>2.88%</w:t>
            </w:r>
          </w:p>
        </w:tc>
        <w:tc>
          <w:tcPr>
            <w:tcW w:w="1156" w:type="dxa"/>
            <w:gridSpan w:val="2"/>
          </w:tcPr>
          <w:p w14:paraId="26FAF399" w14:textId="77777777" w:rsidR="00E4215B" w:rsidRPr="00CA7114" w:rsidRDefault="00E4215B" w:rsidP="00187F14">
            <w:r w:rsidRPr="00CA7114">
              <w:t>0.69%</w:t>
            </w:r>
          </w:p>
        </w:tc>
        <w:tc>
          <w:tcPr>
            <w:tcW w:w="1104" w:type="dxa"/>
          </w:tcPr>
          <w:p w14:paraId="045FFC38" w14:textId="77777777" w:rsidR="00E4215B" w:rsidRPr="00CA7114" w:rsidRDefault="00E4215B" w:rsidP="00187F14">
            <w:r w:rsidRPr="00CA7114">
              <w:t>0.83%</w:t>
            </w:r>
          </w:p>
        </w:tc>
        <w:tc>
          <w:tcPr>
            <w:tcW w:w="1102" w:type="dxa"/>
          </w:tcPr>
          <w:p w14:paraId="715B9654" w14:textId="77777777" w:rsidR="00E4215B" w:rsidRPr="00CA7114" w:rsidRDefault="00E4215B" w:rsidP="00187F14">
            <w:r w:rsidRPr="00CA7114">
              <w:t>1.56%</w:t>
            </w:r>
          </w:p>
        </w:tc>
        <w:tc>
          <w:tcPr>
            <w:tcW w:w="1104" w:type="dxa"/>
          </w:tcPr>
          <w:p w14:paraId="61A3183D" w14:textId="77777777" w:rsidR="00E4215B" w:rsidRPr="00CA7114" w:rsidRDefault="00E4215B" w:rsidP="00187F14">
            <w:r w:rsidRPr="00CA7114">
              <w:t>1.32%</w:t>
            </w:r>
          </w:p>
        </w:tc>
        <w:tc>
          <w:tcPr>
            <w:tcW w:w="1102" w:type="dxa"/>
          </w:tcPr>
          <w:p w14:paraId="48E5C296" w14:textId="77777777" w:rsidR="00E4215B" w:rsidRPr="00CA7114" w:rsidRDefault="00E4215B" w:rsidP="00187F14">
            <w:r w:rsidRPr="00CA7114">
              <w:t>1.27%</w:t>
            </w:r>
          </w:p>
        </w:tc>
      </w:tr>
      <w:tr w:rsidR="00E4215B" w14:paraId="049662A0" w14:textId="77777777" w:rsidTr="00B8484E">
        <w:trPr>
          <w:jc w:val="center"/>
        </w:trPr>
        <w:tc>
          <w:tcPr>
            <w:tcW w:w="1027" w:type="dxa"/>
          </w:tcPr>
          <w:p w14:paraId="51C3F081" w14:textId="77777777" w:rsidR="00E4215B" w:rsidRPr="00911A64" w:rsidRDefault="00E4215B" w:rsidP="008A0E39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64EE6BAA" w14:textId="77777777" w:rsidR="00E4215B" w:rsidRPr="00CA7114" w:rsidRDefault="00E4215B" w:rsidP="00187F14">
            <w:r w:rsidRPr="00CA7114">
              <w:t>3.64%</w:t>
            </w:r>
          </w:p>
        </w:tc>
        <w:tc>
          <w:tcPr>
            <w:tcW w:w="1156" w:type="dxa"/>
            <w:gridSpan w:val="2"/>
          </w:tcPr>
          <w:p w14:paraId="29A53AB1" w14:textId="77777777" w:rsidR="00E4215B" w:rsidRPr="00CA7114" w:rsidRDefault="00E4215B" w:rsidP="00187F14">
            <w:r w:rsidRPr="00CA7114">
              <w:t>3.39%</w:t>
            </w:r>
          </w:p>
        </w:tc>
        <w:tc>
          <w:tcPr>
            <w:tcW w:w="1104" w:type="dxa"/>
          </w:tcPr>
          <w:p w14:paraId="42C95B49" w14:textId="77777777" w:rsidR="00E4215B" w:rsidRPr="00CA7114" w:rsidRDefault="00E4215B" w:rsidP="00187F14">
            <w:r w:rsidRPr="00CA7114">
              <w:t>0.32%</w:t>
            </w:r>
          </w:p>
        </w:tc>
        <w:tc>
          <w:tcPr>
            <w:tcW w:w="1102" w:type="dxa"/>
          </w:tcPr>
          <w:p w14:paraId="41BFE832" w14:textId="77777777" w:rsidR="00E4215B" w:rsidRPr="00CA7114" w:rsidRDefault="00E4215B" w:rsidP="00187F14">
            <w:r w:rsidRPr="00CA7114">
              <w:t>2.41%</w:t>
            </w:r>
          </w:p>
        </w:tc>
        <w:tc>
          <w:tcPr>
            <w:tcW w:w="1104" w:type="dxa"/>
          </w:tcPr>
          <w:p w14:paraId="7A3B967C" w14:textId="77777777" w:rsidR="00E4215B" w:rsidRPr="00CA7114" w:rsidRDefault="00E4215B" w:rsidP="00187F14">
            <w:r w:rsidRPr="00CA7114">
              <w:t>0.60%</w:t>
            </w:r>
          </w:p>
        </w:tc>
        <w:tc>
          <w:tcPr>
            <w:tcW w:w="1102" w:type="dxa"/>
          </w:tcPr>
          <w:p w14:paraId="5B090875" w14:textId="77777777" w:rsidR="00E4215B" w:rsidRPr="00CA7114" w:rsidRDefault="00E4215B" w:rsidP="00187F14">
            <w:r w:rsidRPr="00CA7114">
              <w:t>2.44%</w:t>
            </w:r>
          </w:p>
        </w:tc>
      </w:tr>
      <w:tr w:rsidR="00E4215B" w14:paraId="52044FEA" w14:textId="77777777" w:rsidTr="00B8484E">
        <w:trPr>
          <w:jc w:val="center"/>
        </w:trPr>
        <w:tc>
          <w:tcPr>
            <w:tcW w:w="1027" w:type="dxa"/>
          </w:tcPr>
          <w:p w14:paraId="185239BE" w14:textId="77777777" w:rsidR="00E4215B" w:rsidRDefault="00E4215B" w:rsidP="008A0E39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257DE88B" w14:textId="77777777" w:rsidR="00E4215B" w:rsidRPr="00494B87" w:rsidRDefault="00E4215B" w:rsidP="000666EC">
            <w:r w:rsidRPr="00494B87">
              <w:t>2.41%</w:t>
            </w:r>
          </w:p>
        </w:tc>
        <w:tc>
          <w:tcPr>
            <w:tcW w:w="1156" w:type="dxa"/>
            <w:gridSpan w:val="2"/>
          </w:tcPr>
          <w:p w14:paraId="6A4EF103" w14:textId="77777777" w:rsidR="00E4215B" w:rsidRPr="00494B87" w:rsidRDefault="00E4215B" w:rsidP="000666EC">
            <w:r w:rsidRPr="00494B87">
              <w:t>2.24%</w:t>
            </w:r>
          </w:p>
        </w:tc>
        <w:tc>
          <w:tcPr>
            <w:tcW w:w="1104" w:type="dxa"/>
          </w:tcPr>
          <w:p w14:paraId="7180FC18" w14:textId="77777777" w:rsidR="00E4215B" w:rsidRPr="00494B87" w:rsidRDefault="00E4215B" w:rsidP="000666EC">
            <w:r w:rsidRPr="00494B87">
              <w:t>0.21%</w:t>
            </w:r>
          </w:p>
        </w:tc>
        <w:tc>
          <w:tcPr>
            <w:tcW w:w="1102" w:type="dxa"/>
          </w:tcPr>
          <w:p w14:paraId="7C541628" w14:textId="77777777" w:rsidR="00E4215B" w:rsidRPr="00494B87" w:rsidRDefault="00E4215B" w:rsidP="000666EC">
            <w:r w:rsidRPr="00494B87">
              <w:t>1.60%</w:t>
            </w:r>
          </w:p>
        </w:tc>
        <w:tc>
          <w:tcPr>
            <w:tcW w:w="1104" w:type="dxa"/>
          </w:tcPr>
          <w:p w14:paraId="40E2FD09" w14:textId="77777777" w:rsidR="00E4215B" w:rsidRPr="00494B87" w:rsidRDefault="00E4215B" w:rsidP="000666EC">
            <w:r w:rsidRPr="00494B87">
              <w:t>0.40%</w:t>
            </w:r>
          </w:p>
        </w:tc>
        <w:tc>
          <w:tcPr>
            <w:tcW w:w="1102" w:type="dxa"/>
          </w:tcPr>
          <w:p w14:paraId="5F120986" w14:textId="77777777" w:rsidR="00E4215B" w:rsidRPr="00494B87" w:rsidRDefault="00E4215B" w:rsidP="000666EC">
            <w:r w:rsidRPr="00494B87">
              <w:t>1.62%</w:t>
            </w:r>
          </w:p>
        </w:tc>
      </w:tr>
    </w:tbl>
    <w:p w14:paraId="0A7AB5FA" w14:textId="77777777" w:rsidR="008A0E39" w:rsidRDefault="008A0E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992"/>
        <w:gridCol w:w="164"/>
        <w:gridCol w:w="1104"/>
        <w:gridCol w:w="1102"/>
        <w:gridCol w:w="1104"/>
        <w:gridCol w:w="1102"/>
      </w:tblGrid>
      <w:tr w:rsidR="00FE1335" w14:paraId="41BBBA21" w14:textId="77777777" w:rsidTr="00B8484E">
        <w:trPr>
          <w:gridAfter w:val="5"/>
          <w:wAfter w:w="4576" w:type="dxa"/>
          <w:jc w:val="center"/>
        </w:trPr>
        <w:tc>
          <w:tcPr>
            <w:tcW w:w="1027" w:type="dxa"/>
          </w:tcPr>
          <w:p w14:paraId="20A3F5DD" w14:textId="77777777" w:rsidR="00FE1335" w:rsidRDefault="00FE1335" w:rsidP="00187F14"/>
        </w:tc>
        <w:tc>
          <w:tcPr>
            <w:tcW w:w="2151" w:type="dxa"/>
            <w:gridSpan w:val="2"/>
          </w:tcPr>
          <w:p w14:paraId="4D1BE20C" w14:textId="77777777" w:rsidR="00FE1335" w:rsidRPr="00E77808" w:rsidRDefault="00FE1335" w:rsidP="00FE1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596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GSVM-RU</w:t>
            </w:r>
          </w:p>
        </w:tc>
      </w:tr>
      <w:tr w:rsidR="00E4215B" w14:paraId="789FF6DF" w14:textId="77777777" w:rsidTr="00B8484E">
        <w:trPr>
          <w:jc w:val="center"/>
        </w:trPr>
        <w:tc>
          <w:tcPr>
            <w:tcW w:w="1027" w:type="dxa"/>
          </w:tcPr>
          <w:p w14:paraId="59E060AC" w14:textId="77777777" w:rsidR="00E4215B" w:rsidRDefault="00E4215B" w:rsidP="00187F14">
            <w:r>
              <w:t>Classifier</w:t>
            </w:r>
          </w:p>
        </w:tc>
        <w:tc>
          <w:tcPr>
            <w:tcW w:w="1159" w:type="dxa"/>
          </w:tcPr>
          <w:p w14:paraId="0FE99AC7" w14:textId="77777777" w:rsidR="00E4215B" w:rsidRDefault="00E4215B" w:rsidP="00187F14">
            <w:r>
              <w:t>Sensitivity</w:t>
            </w:r>
          </w:p>
        </w:tc>
        <w:tc>
          <w:tcPr>
            <w:tcW w:w="1156" w:type="dxa"/>
            <w:gridSpan w:val="2"/>
          </w:tcPr>
          <w:p w14:paraId="0FE3742D" w14:textId="77777777" w:rsidR="00E4215B" w:rsidRDefault="00E4215B" w:rsidP="00187F14">
            <w:r>
              <w:t>Specificity</w:t>
            </w:r>
          </w:p>
        </w:tc>
        <w:tc>
          <w:tcPr>
            <w:tcW w:w="1104" w:type="dxa"/>
          </w:tcPr>
          <w:p w14:paraId="23EC9873" w14:textId="77777777" w:rsidR="00E4215B" w:rsidRDefault="00E4215B" w:rsidP="00187F14">
            <w:r>
              <w:t>Precision</w:t>
            </w:r>
          </w:p>
        </w:tc>
        <w:tc>
          <w:tcPr>
            <w:tcW w:w="1102" w:type="dxa"/>
          </w:tcPr>
          <w:p w14:paraId="46A12CCC" w14:textId="77777777" w:rsidR="00E4215B" w:rsidRDefault="00E4215B" w:rsidP="00187F14">
            <w:r>
              <w:t>G-Mean</w:t>
            </w:r>
          </w:p>
        </w:tc>
        <w:tc>
          <w:tcPr>
            <w:tcW w:w="1104" w:type="dxa"/>
          </w:tcPr>
          <w:p w14:paraId="304070B7" w14:textId="77777777" w:rsidR="00E4215B" w:rsidRDefault="00E4215B" w:rsidP="00187F14">
            <w:r>
              <w:t>F1-Measure</w:t>
            </w:r>
          </w:p>
        </w:tc>
        <w:tc>
          <w:tcPr>
            <w:tcW w:w="1102" w:type="dxa"/>
          </w:tcPr>
          <w:p w14:paraId="3330F7D2" w14:textId="77777777" w:rsidR="00E4215B" w:rsidRDefault="00E4215B" w:rsidP="00187F14">
            <w:r>
              <w:t>ROC-AUC</w:t>
            </w:r>
          </w:p>
        </w:tc>
      </w:tr>
      <w:tr w:rsidR="00E4215B" w14:paraId="1C8E0461" w14:textId="77777777" w:rsidTr="00B8484E">
        <w:trPr>
          <w:jc w:val="center"/>
        </w:trPr>
        <w:tc>
          <w:tcPr>
            <w:tcW w:w="1027" w:type="dxa"/>
          </w:tcPr>
          <w:p w14:paraId="2BCEC312" w14:textId="77777777" w:rsidR="00E4215B" w:rsidRPr="00181284" w:rsidRDefault="00E4215B" w:rsidP="00187F14">
            <w:r>
              <w:t>SVM-L-5-folds-mean</w:t>
            </w:r>
          </w:p>
        </w:tc>
        <w:tc>
          <w:tcPr>
            <w:tcW w:w="1159" w:type="dxa"/>
          </w:tcPr>
          <w:p w14:paraId="361E5F55" w14:textId="77777777" w:rsidR="00E4215B" w:rsidRPr="007E1920" w:rsidRDefault="00E4215B" w:rsidP="00187F14">
            <w:r w:rsidRPr="007E1920">
              <w:t>72.79%</w:t>
            </w:r>
          </w:p>
        </w:tc>
        <w:tc>
          <w:tcPr>
            <w:tcW w:w="1156" w:type="dxa"/>
            <w:gridSpan w:val="2"/>
          </w:tcPr>
          <w:p w14:paraId="463C18E5" w14:textId="77777777" w:rsidR="00E4215B" w:rsidRPr="007E1920" w:rsidRDefault="00E4215B" w:rsidP="00187F14">
            <w:r w:rsidRPr="007E1920">
              <w:t>85.57%</w:t>
            </w:r>
          </w:p>
        </w:tc>
        <w:tc>
          <w:tcPr>
            <w:tcW w:w="1104" w:type="dxa"/>
          </w:tcPr>
          <w:p w14:paraId="0A93DAF1" w14:textId="77777777" w:rsidR="00E4215B" w:rsidRPr="007E1920" w:rsidRDefault="00E4215B" w:rsidP="00187F14">
            <w:r w:rsidRPr="007E1920">
              <w:t>9.33%</w:t>
            </w:r>
          </w:p>
        </w:tc>
        <w:tc>
          <w:tcPr>
            <w:tcW w:w="1102" w:type="dxa"/>
          </w:tcPr>
          <w:p w14:paraId="6543098B" w14:textId="77777777" w:rsidR="00E4215B" w:rsidRPr="007E1920" w:rsidRDefault="00E4215B" w:rsidP="00187F14">
            <w:r w:rsidRPr="007E1920">
              <w:t>78.89%</w:t>
            </w:r>
          </w:p>
        </w:tc>
        <w:tc>
          <w:tcPr>
            <w:tcW w:w="1104" w:type="dxa"/>
          </w:tcPr>
          <w:p w14:paraId="57D209F6" w14:textId="77777777" w:rsidR="00E4215B" w:rsidRPr="007E1920" w:rsidRDefault="00E4215B" w:rsidP="00187F14">
            <w:r w:rsidRPr="007E1920">
              <w:t>16.53%</w:t>
            </w:r>
          </w:p>
        </w:tc>
        <w:tc>
          <w:tcPr>
            <w:tcW w:w="1102" w:type="dxa"/>
          </w:tcPr>
          <w:p w14:paraId="2FD514DC" w14:textId="77777777" w:rsidR="00E4215B" w:rsidRPr="007E1920" w:rsidRDefault="00E4215B" w:rsidP="00187F14">
            <w:r w:rsidRPr="007E1920">
              <w:t>86.32%</w:t>
            </w:r>
          </w:p>
        </w:tc>
      </w:tr>
      <w:tr w:rsidR="00E4215B" w14:paraId="50F0750F" w14:textId="77777777" w:rsidTr="00B8484E">
        <w:trPr>
          <w:jc w:val="center"/>
        </w:trPr>
        <w:tc>
          <w:tcPr>
            <w:tcW w:w="1027" w:type="dxa"/>
          </w:tcPr>
          <w:p w14:paraId="0F4AC985" w14:textId="77777777" w:rsidR="00E4215B" w:rsidRPr="00181284" w:rsidRDefault="00E4215B" w:rsidP="00187F14">
            <w:r>
              <w:t>SVM-RBF-5-folds-mean</w:t>
            </w:r>
          </w:p>
        </w:tc>
        <w:tc>
          <w:tcPr>
            <w:tcW w:w="1159" w:type="dxa"/>
          </w:tcPr>
          <w:p w14:paraId="4321A358" w14:textId="77777777" w:rsidR="00E4215B" w:rsidRPr="007E1920" w:rsidRDefault="00E4215B" w:rsidP="00187F14">
            <w:r w:rsidRPr="007E1920">
              <w:t>95.20%</w:t>
            </w:r>
          </w:p>
        </w:tc>
        <w:tc>
          <w:tcPr>
            <w:tcW w:w="1156" w:type="dxa"/>
            <w:gridSpan w:val="2"/>
          </w:tcPr>
          <w:p w14:paraId="7C84515D" w14:textId="77777777" w:rsidR="00E4215B" w:rsidRPr="007E1920" w:rsidRDefault="00E4215B" w:rsidP="00187F14">
            <w:r w:rsidRPr="007E1920">
              <w:t>19.26%</w:t>
            </w:r>
          </w:p>
        </w:tc>
        <w:tc>
          <w:tcPr>
            <w:tcW w:w="1104" w:type="dxa"/>
          </w:tcPr>
          <w:p w14:paraId="7B325A49" w14:textId="77777777" w:rsidR="00E4215B" w:rsidRPr="007E1920" w:rsidRDefault="00E4215B" w:rsidP="00187F14">
            <w:r w:rsidRPr="007E1920">
              <w:t>2.35%</w:t>
            </w:r>
          </w:p>
        </w:tc>
        <w:tc>
          <w:tcPr>
            <w:tcW w:w="1102" w:type="dxa"/>
          </w:tcPr>
          <w:p w14:paraId="55BEAC50" w14:textId="77777777" w:rsidR="00E4215B" w:rsidRPr="007E1920" w:rsidRDefault="00E4215B" w:rsidP="00187F14">
            <w:r w:rsidRPr="007E1920">
              <w:t>42.24%</w:t>
            </w:r>
          </w:p>
        </w:tc>
        <w:tc>
          <w:tcPr>
            <w:tcW w:w="1104" w:type="dxa"/>
          </w:tcPr>
          <w:p w14:paraId="0EE55467" w14:textId="77777777" w:rsidR="00E4215B" w:rsidRPr="007E1920" w:rsidRDefault="00E4215B" w:rsidP="00187F14">
            <w:r w:rsidRPr="007E1920">
              <w:t>4.58%</w:t>
            </w:r>
          </w:p>
        </w:tc>
        <w:tc>
          <w:tcPr>
            <w:tcW w:w="1102" w:type="dxa"/>
          </w:tcPr>
          <w:p w14:paraId="0EE3B702" w14:textId="77777777" w:rsidR="00E4215B" w:rsidRPr="007E1920" w:rsidRDefault="00E4215B" w:rsidP="00187F14">
            <w:r w:rsidRPr="007E1920">
              <w:t>78.78%</w:t>
            </w:r>
          </w:p>
        </w:tc>
      </w:tr>
      <w:tr w:rsidR="00E4215B" w14:paraId="108E84DC" w14:textId="77777777" w:rsidTr="00B8484E">
        <w:trPr>
          <w:jc w:val="center"/>
        </w:trPr>
        <w:tc>
          <w:tcPr>
            <w:tcW w:w="1027" w:type="dxa"/>
          </w:tcPr>
          <w:p w14:paraId="33C7962B" w14:textId="77777777" w:rsidR="00E4215B" w:rsidRPr="00181284" w:rsidRDefault="00E4215B" w:rsidP="00187F14">
            <w:r>
              <w:t>KNN(3k)-5-folds-mean</w:t>
            </w:r>
          </w:p>
        </w:tc>
        <w:tc>
          <w:tcPr>
            <w:tcW w:w="1159" w:type="dxa"/>
          </w:tcPr>
          <w:p w14:paraId="0AD8C1AC" w14:textId="77777777" w:rsidR="00E4215B" w:rsidRPr="007E1920" w:rsidRDefault="00E4215B" w:rsidP="00187F14">
            <w:r w:rsidRPr="007E1920">
              <w:t>80.55%</w:t>
            </w:r>
          </w:p>
        </w:tc>
        <w:tc>
          <w:tcPr>
            <w:tcW w:w="1156" w:type="dxa"/>
            <w:gridSpan w:val="2"/>
          </w:tcPr>
          <w:p w14:paraId="388A92FD" w14:textId="77777777" w:rsidR="00E4215B" w:rsidRPr="007E1920" w:rsidRDefault="00E4215B" w:rsidP="00187F14">
            <w:r w:rsidRPr="007E1920">
              <w:t>39.07%</w:t>
            </w:r>
          </w:p>
        </w:tc>
        <w:tc>
          <w:tcPr>
            <w:tcW w:w="1104" w:type="dxa"/>
          </w:tcPr>
          <w:p w14:paraId="3735D3E5" w14:textId="77777777" w:rsidR="00E4215B" w:rsidRPr="007E1920" w:rsidRDefault="00E4215B" w:rsidP="00187F14">
            <w:r w:rsidRPr="007E1920">
              <w:t>2.62%</w:t>
            </w:r>
          </w:p>
        </w:tc>
        <w:tc>
          <w:tcPr>
            <w:tcW w:w="1102" w:type="dxa"/>
          </w:tcPr>
          <w:p w14:paraId="270EC5D2" w14:textId="77777777" w:rsidR="00E4215B" w:rsidRPr="007E1920" w:rsidRDefault="00E4215B" w:rsidP="00187F14">
            <w:r w:rsidRPr="007E1920">
              <w:t>56.07%</w:t>
            </w:r>
          </w:p>
        </w:tc>
        <w:tc>
          <w:tcPr>
            <w:tcW w:w="1104" w:type="dxa"/>
          </w:tcPr>
          <w:p w14:paraId="7CC7C3A8" w14:textId="77777777" w:rsidR="00E4215B" w:rsidRPr="007E1920" w:rsidRDefault="00E4215B" w:rsidP="00187F14">
            <w:r w:rsidRPr="007E1920">
              <w:t>5.07%</w:t>
            </w:r>
          </w:p>
        </w:tc>
        <w:tc>
          <w:tcPr>
            <w:tcW w:w="1102" w:type="dxa"/>
          </w:tcPr>
          <w:p w14:paraId="16A9F0FB" w14:textId="77777777" w:rsidR="00E4215B" w:rsidRPr="007E1920" w:rsidRDefault="00E4215B" w:rsidP="00187F14">
            <w:r w:rsidRPr="007E1920">
              <w:t>66.39%</w:t>
            </w:r>
          </w:p>
        </w:tc>
      </w:tr>
      <w:tr w:rsidR="00E4215B" w14:paraId="1A4B8B65" w14:textId="77777777" w:rsidTr="00B8484E">
        <w:trPr>
          <w:jc w:val="center"/>
        </w:trPr>
        <w:tc>
          <w:tcPr>
            <w:tcW w:w="1027" w:type="dxa"/>
          </w:tcPr>
          <w:p w14:paraId="468B9DD3" w14:textId="77777777" w:rsidR="00E4215B" w:rsidRPr="00181284" w:rsidRDefault="00E4215B" w:rsidP="00187F14">
            <w:r>
              <w:t>LDA-5-folds-mean</w:t>
            </w:r>
          </w:p>
        </w:tc>
        <w:tc>
          <w:tcPr>
            <w:tcW w:w="1159" w:type="dxa"/>
          </w:tcPr>
          <w:p w14:paraId="75328070" w14:textId="77777777" w:rsidR="00E4215B" w:rsidRPr="007E1920" w:rsidRDefault="00E4215B" w:rsidP="00187F14">
            <w:r w:rsidRPr="007E1920">
              <w:t>78.04%</w:t>
            </w:r>
          </w:p>
        </w:tc>
        <w:tc>
          <w:tcPr>
            <w:tcW w:w="1156" w:type="dxa"/>
            <w:gridSpan w:val="2"/>
          </w:tcPr>
          <w:p w14:paraId="2D765242" w14:textId="77777777" w:rsidR="00E4215B" w:rsidRPr="007E1920" w:rsidRDefault="00E4215B" w:rsidP="00187F14">
            <w:r w:rsidRPr="007E1920">
              <w:t>77.15%</w:t>
            </w:r>
          </w:p>
        </w:tc>
        <w:tc>
          <w:tcPr>
            <w:tcW w:w="1104" w:type="dxa"/>
          </w:tcPr>
          <w:p w14:paraId="2F3E7456" w14:textId="77777777" w:rsidR="00E4215B" w:rsidRPr="007E1920" w:rsidRDefault="00E4215B" w:rsidP="00187F14">
            <w:r w:rsidRPr="007E1920">
              <w:t>6.50%</w:t>
            </w:r>
          </w:p>
        </w:tc>
        <w:tc>
          <w:tcPr>
            <w:tcW w:w="1102" w:type="dxa"/>
          </w:tcPr>
          <w:p w14:paraId="0A01D03A" w14:textId="77777777" w:rsidR="00E4215B" w:rsidRPr="007E1920" w:rsidRDefault="00E4215B" w:rsidP="00187F14">
            <w:r w:rsidRPr="007E1920">
              <w:t>77.54%</w:t>
            </w:r>
          </w:p>
        </w:tc>
        <w:tc>
          <w:tcPr>
            <w:tcW w:w="1104" w:type="dxa"/>
          </w:tcPr>
          <w:p w14:paraId="029DF167" w14:textId="77777777" w:rsidR="00E4215B" w:rsidRPr="007E1920" w:rsidRDefault="00E4215B" w:rsidP="00187F14">
            <w:r w:rsidRPr="007E1920">
              <w:t>12.00%</w:t>
            </w:r>
          </w:p>
        </w:tc>
        <w:tc>
          <w:tcPr>
            <w:tcW w:w="1102" w:type="dxa"/>
          </w:tcPr>
          <w:p w14:paraId="0042B5F8" w14:textId="77777777" w:rsidR="00E4215B" w:rsidRPr="007E1920" w:rsidRDefault="00E4215B" w:rsidP="00187F14">
            <w:r w:rsidRPr="007E1920">
              <w:t>85.35%</w:t>
            </w:r>
          </w:p>
        </w:tc>
      </w:tr>
      <w:tr w:rsidR="00E4215B" w14:paraId="3CF610CB" w14:textId="77777777" w:rsidTr="00B8484E">
        <w:trPr>
          <w:jc w:val="center"/>
        </w:trPr>
        <w:tc>
          <w:tcPr>
            <w:tcW w:w="1027" w:type="dxa"/>
          </w:tcPr>
          <w:p w14:paraId="5F2F50D0" w14:textId="77777777" w:rsidR="00E4215B" w:rsidRPr="00181284" w:rsidRDefault="00E4215B" w:rsidP="00187F14">
            <w:r>
              <w:t>NBC-5-folds-mean</w:t>
            </w:r>
          </w:p>
        </w:tc>
        <w:tc>
          <w:tcPr>
            <w:tcW w:w="1159" w:type="dxa"/>
          </w:tcPr>
          <w:p w14:paraId="353C352C" w14:textId="77777777" w:rsidR="00E4215B" w:rsidRPr="007E1920" w:rsidRDefault="00E4215B" w:rsidP="00187F14">
            <w:r w:rsidRPr="007E1920">
              <w:t>81.71%</w:t>
            </w:r>
          </w:p>
        </w:tc>
        <w:tc>
          <w:tcPr>
            <w:tcW w:w="1156" w:type="dxa"/>
            <w:gridSpan w:val="2"/>
          </w:tcPr>
          <w:p w14:paraId="61D0AB41" w14:textId="77777777" w:rsidR="00E4215B" w:rsidRPr="007E1920" w:rsidRDefault="00E4215B" w:rsidP="00187F14">
            <w:r w:rsidRPr="007E1920">
              <w:t>45.39%</w:t>
            </w:r>
          </w:p>
        </w:tc>
        <w:tc>
          <w:tcPr>
            <w:tcW w:w="1104" w:type="dxa"/>
          </w:tcPr>
          <w:p w14:paraId="1D46C763" w14:textId="77777777" w:rsidR="00E4215B" w:rsidRPr="007E1920" w:rsidRDefault="00E4215B" w:rsidP="00187F14">
            <w:r w:rsidRPr="007E1920">
              <w:t>3.01%</w:t>
            </w:r>
          </w:p>
        </w:tc>
        <w:tc>
          <w:tcPr>
            <w:tcW w:w="1102" w:type="dxa"/>
          </w:tcPr>
          <w:p w14:paraId="3F5BF496" w14:textId="77777777" w:rsidR="00E4215B" w:rsidRPr="007E1920" w:rsidRDefault="00E4215B" w:rsidP="00187F14">
            <w:r w:rsidRPr="007E1920">
              <w:t>60.58%</w:t>
            </w:r>
          </w:p>
        </w:tc>
        <w:tc>
          <w:tcPr>
            <w:tcW w:w="1104" w:type="dxa"/>
          </w:tcPr>
          <w:p w14:paraId="45C2ED3E" w14:textId="77777777" w:rsidR="00E4215B" w:rsidRPr="007E1920" w:rsidRDefault="00E4215B" w:rsidP="00187F14">
            <w:r w:rsidRPr="007E1920">
              <w:t>5.80%</w:t>
            </w:r>
          </w:p>
        </w:tc>
        <w:tc>
          <w:tcPr>
            <w:tcW w:w="1102" w:type="dxa"/>
          </w:tcPr>
          <w:p w14:paraId="621439B0" w14:textId="77777777" w:rsidR="00E4215B" w:rsidRPr="007E1920" w:rsidRDefault="00E4215B" w:rsidP="00187F14">
            <w:r w:rsidRPr="007E1920">
              <w:t>73.15%</w:t>
            </w:r>
          </w:p>
        </w:tc>
      </w:tr>
      <w:tr w:rsidR="00E4215B" w14:paraId="171C5FCB" w14:textId="77777777" w:rsidTr="00B8484E">
        <w:trPr>
          <w:jc w:val="center"/>
        </w:trPr>
        <w:tc>
          <w:tcPr>
            <w:tcW w:w="1027" w:type="dxa"/>
          </w:tcPr>
          <w:p w14:paraId="46EF1F40" w14:textId="77777777" w:rsidR="00E4215B" w:rsidRPr="00181284" w:rsidRDefault="00E4215B" w:rsidP="00187F14">
            <w:r>
              <w:t>RF-5-folds-mean</w:t>
            </w:r>
          </w:p>
        </w:tc>
        <w:tc>
          <w:tcPr>
            <w:tcW w:w="1159" w:type="dxa"/>
          </w:tcPr>
          <w:p w14:paraId="5E8EBC7B" w14:textId="77777777" w:rsidR="00E4215B" w:rsidRPr="007E1920" w:rsidRDefault="00E4215B" w:rsidP="00187F14">
            <w:r w:rsidRPr="007E1920">
              <w:t>88.39%</w:t>
            </w:r>
          </w:p>
        </w:tc>
        <w:tc>
          <w:tcPr>
            <w:tcW w:w="1156" w:type="dxa"/>
            <w:gridSpan w:val="2"/>
          </w:tcPr>
          <w:p w14:paraId="24E1998B" w14:textId="77777777" w:rsidR="00E4215B" w:rsidRPr="007E1920" w:rsidRDefault="00E4215B" w:rsidP="00187F14">
            <w:r w:rsidRPr="007E1920">
              <w:t>50.97%</w:t>
            </w:r>
          </w:p>
        </w:tc>
        <w:tc>
          <w:tcPr>
            <w:tcW w:w="1104" w:type="dxa"/>
          </w:tcPr>
          <w:p w14:paraId="7DCC41AF" w14:textId="77777777" w:rsidR="00E4215B" w:rsidRPr="007E1920" w:rsidRDefault="00E4215B" w:rsidP="00187F14">
            <w:r w:rsidRPr="007E1920">
              <w:t>3.54%</w:t>
            </w:r>
          </w:p>
        </w:tc>
        <w:tc>
          <w:tcPr>
            <w:tcW w:w="1102" w:type="dxa"/>
          </w:tcPr>
          <w:p w14:paraId="2000CEC3" w14:textId="77777777" w:rsidR="00E4215B" w:rsidRPr="007E1920" w:rsidRDefault="00E4215B" w:rsidP="00187F14">
            <w:r w:rsidRPr="007E1920">
              <w:t>67.09%</w:t>
            </w:r>
          </w:p>
        </w:tc>
        <w:tc>
          <w:tcPr>
            <w:tcW w:w="1104" w:type="dxa"/>
          </w:tcPr>
          <w:p w14:paraId="5A08CFCD" w14:textId="77777777" w:rsidR="00E4215B" w:rsidRPr="007E1920" w:rsidRDefault="00E4215B" w:rsidP="00187F14">
            <w:r w:rsidRPr="007E1920">
              <w:t>6.80%</w:t>
            </w:r>
          </w:p>
        </w:tc>
        <w:tc>
          <w:tcPr>
            <w:tcW w:w="1102" w:type="dxa"/>
          </w:tcPr>
          <w:p w14:paraId="1F18D7D2" w14:textId="77777777" w:rsidR="00E4215B" w:rsidRPr="007E1920" w:rsidRDefault="00E4215B" w:rsidP="00187F14">
            <w:r w:rsidRPr="007E1920">
              <w:t>82.97%</w:t>
            </w:r>
          </w:p>
        </w:tc>
      </w:tr>
      <w:tr w:rsidR="00E4215B" w14:paraId="71E07650" w14:textId="77777777" w:rsidTr="00B8484E">
        <w:trPr>
          <w:jc w:val="center"/>
        </w:trPr>
        <w:tc>
          <w:tcPr>
            <w:tcW w:w="1027" w:type="dxa"/>
          </w:tcPr>
          <w:p w14:paraId="3693B3AE" w14:textId="77777777" w:rsidR="00E4215B" w:rsidRPr="00911A64" w:rsidRDefault="00E4215B" w:rsidP="00187F14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5B60F83F" w14:textId="77777777" w:rsidR="00E4215B" w:rsidRPr="007E1920" w:rsidRDefault="00E4215B" w:rsidP="00187F14">
            <w:r w:rsidRPr="007E1920">
              <w:t>3.31%</w:t>
            </w:r>
          </w:p>
        </w:tc>
        <w:tc>
          <w:tcPr>
            <w:tcW w:w="1156" w:type="dxa"/>
            <w:gridSpan w:val="2"/>
          </w:tcPr>
          <w:p w14:paraId="32206127" w14:textId="77777777" w:rsidR="00E4215B" w:rsidRPr="007E1920" w:rsidRDefault="00E4215B" w:rsidP="00187F14">
            <w:r w:rsidRPr="007E1920">
              <w:t>1.51%</w:t>
            </w:r>
          </w:p>
        </w:tc>
        <w:tc>
          <w:tcPr>
            <w:tcW w:w="1104" w:type="dxa"/>
          </w:tcPr>
          <w:p w14:paraId="1F3BEDF6" w14:textId="77777777" w:rsidR="00E4215B" w:rsidRPr="007E1920" w:rsidRDefault="00E4215B" w:rsidP="00187F14">
            <w:r w:rsidRPr="007E1920">
              <w:t>0.60%</w:t>
            </w:r>
          </w:p>
        </w:tc>
        <w:tc>
          <w:tcPr>
            <w:tcW w:w="1102" w:type="dxa"/>
          </w:tcPr>
          <w:p w14:paraId="5924B335" w14:textId="77777777" w:rsidR="00E4215B" w:rsidRPr="007E1920" w:rsidRDefault="00E4215B" w:rsidP="00187F14">
            <w:r w:rsidRPr="007E1920">
              <w:t>1.22%</w:t>
            </w:r>
          </w:p>
        </w:tc>
        <w:tc>
          <w:tcPr>
            <w:tcW w:w="1104" w:type="dxa"/>
          </w:tcPr>
          <w:p w14:paraId="6FFBE4F9" w14:textId="77777777" w:rsidR="00E4215B" w:rsidRPr="007E1920" w:rsidRDefault="00E4215B" w:rsidP="00187F14">
            <w:r w:rsidRPr="007E1920">
              <w:t>0.91%</w:t>
            </w:r>
          </w:p>
        </w:tc>
        <w:tc>
          <w:tcPr>
            <w:tcW w:w="1102" w:type="dxa"/>
          </w:tcPr>
          <w:p w14:paraId="2D8C13CD" w14:textId="77777777" w:rsidR="00E4215B" w:rsidRPr="007E1920" w:rsidRDefault="00E4215B" w:rsidP="00187F14">
            <w:r w:rsidRPr="007E1920">
              <w:t>0.59%</w:t>
            </w:r>
          </w:p>
        </w:tc>
      </w:tr>
      <w:tr w:rsidR="00E4215B" w14:paraId="77082821" w14:textId="77777777" w:rsidTr="00B8484E">
        <w:trPr>
          <w:jc w:val="center"/>
        </w:trPr>
        <w:tc>
          <w:tcPr>
            <w:tcW w:w="1027" w:type="dxa"/>
          </w:tcPr>
          <w:p w14:paraId="4B27C8E8" w14:textId="77777777" w:rsidR="00E4215B" w:rsidRPr="00911A64" w:rsidRDefault="00E4215B" w:rsidP="00187F14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50535136" w14:textId="77777777" w:rsidR="00E4215B" w:rsidRPr="007E1920" w:rsidRDefault="00E4215B" w:rsidP="00187F14">
            <w:r w:rsidRPr="007E1920">
              <w:t>2.80%</w:t>
            </w:r>
          </w:p>
        </w:tc>
        <w:tc>
          <w:tcPr>
            <w:tcW w:w="1156" w:type="dxa"/>
            <w:gridSpan w:val="2"/>
          </w:tcPr>
          <w:p w14:paraId="275F51CC" w14:textId="77777777" w:rsidR="00E4215B" w:rsidRPr="007E1920" w:rsidRDefault="00E4215B" w:rsidP="00187F14">
            <w:r w:rsidRPr="007E1920">
              <w:t>6.08%</w:t>
            </w:r>
          </w:p>
        </w:tc>
        <w:tc>
          <w:tcPr>
            <w:tcW w:w="1104" w:type="dxa"/>
          </w:tcPr>
          <w:p w14:paraId="0ED1B609" w14:textId="77777777" w:rsidR="00E4215B" w:rsidRPr="007E1920" w:rsidRDefault="00E4215B" w:rsidP="00187F14">
            <w:r w:rsidRPr="007E1920">
              <w:t>0.20%</w:t>
            </w:r>
          </w:p>
        </w:tc>
        <w:tc>
          <w:tcPr>
            <w:tcW w:w="1102" w:type="dxa"/>
          </w:tcPr>
          <w:p w14:paraId="1E413038" w14:textId="77777777" w:rsidR="00E4215B" w:rsidRPr="007E1920" w:rsidRDefault="00E4215B" w:rsidP="00187F14">
            <w:r w:rsidRPr="007E1920">
              <w:t>6.88%</w:t>
            </w:r>
          </w:p>
        </w:tc>
        <w:tc>
          <w:tcPr>
            <w:tcW w:w="1104" w:type="dxa"/>
          </w:tcPr>
          <w:p w14:paraId="45E3899E" w14:textId="77777777" w:rsidR="00E4215B" w:rsidRPr="007E1920" w:rsidRDefault="00E4215B" w:rsidP="00187F14">
            <w:r w:rsidRPr="007E1920">
              <w:t>0.38%</w:t>
            </w:r>
          </w:p>
        </w:tc>
        <w:tc>
          <w:tcPr>
            <w:tcW w:w="1102" w:type="dxa"/>
          </w:tcPr>
          <w:p w14:paraId="452351DB" w14:textId="77777777" w:rsidR="00E4215B" w:rsidRPr="007E1920" w:rsidRDefault="00E4215B" w:rsidP="00187F14">
            <w:r w:rsidRPr="007E1920">
              <w:t>2.64%</w:t>
            </w:r>
          </w:p>
        </w:tc>
      </w:tr>
      <w:tr w:rsidR="00E4215B" w14:paraId="7DA45CDA" w14:textId="77777777" w:rsidTr="00B8484E">
        <w:trPr>
          <w:jc w:val="center"/>
        </w:trPr>
        <w:tc>
          <w:tcPr>
            <w:tcW w:w="1027" w:type="dxa"/>
          </w:tcPr>
          <w:p w14:paraId="0EF87792" w14:textId="77777777" w:rsidR="00E4215B" w:rsidRPr="00911A64" w:rsidRDefault="00E4215B" w:rsidP="00187F14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6D0FDFFF" w14:textId="77777777" w:rsidR="00E4215B" w:rsidRPr="007E1920" w:rsidRDefault="00E4215B" w:rsidP="00187F14">
            <w:r w:rsidRPr="007E1920">
              <w:t>2.75%</w:t>
            </w:r>
          </w:p>
        </w:tc>
        <w:tc>
          <w:tcPr>
            <w:tcW w:w="1156" w:type="dxa"/>
            <w:gridSpan w:val="2"/>
          </w:tcPr>
          <w:p w14:paraId="1511302D" w14:textId="77777777" w:rsidR="00E4215B" w:rsidRPr="007E1920" w:rsidRDefault="00E4215B" w:rsidP="00187F14">
            <w:r w:rsidRPr="007E1920">
              <w:t>1.84%</w:t>
            </w:r>
          </w:p>
        </w:tc>
        <w:tc>
          <w:tcPr>
            <w:tcW w:w="1104" w:type="dxa"/>
          </w:tcPr>
          <w:p w14:paraId="4F71EF9C" w14:textId="77777777" w:rsidR="00E4215B" w:rsidRPr="007E1920" w:rsidRDefault="00E4215B" w:rsidP="00187F14">
            <w:r w:rsidRPr="007E1920">
              <w:t>0.14%</w:t>
            </w:r>
          </w:p>
        </w:tc>
        <w:tc>
          <w:tcPr>
            <w:tcW w:w="1102" w:type="dxa"/>
          </w:tcPr>
          <w:p w14:paraId="61021587" w14:textId="77777777" w:rsidR="00E4215B" w:rsidRPr="007E1920" w:rsidRDefault="00E4215B" w:rsidP="00187F14">
            <w:r w:rsidRPr="007E1920">
              <w:t>0.94%</w:t>
            </w:r>
          </w:p>
        </w:tc>
        <w:tc>
          <w:tcPr>
            <w:tcW w:w="1104" w:type="dxa"/>
          </w:tcPr>
          <w:p w14:paraId="2800BE6D" w14:textId="77777777" w:rsidR="00E4215B" w:rsidRPr="007E1920" w:rsidRDefault="00E4215B" w:rsidP="00187F14">
            <w:r w:rsidRPr="007E1920">
              <w:t>0.26%</w:t>
            </w:r>
          </w:p>
        </w:tc>
        <w:tc>
          <w:tcPr>
            <w:tcW w:w="1102" w:type="dxa"/>
          </w:tcPr>
          <w:p w14:paraId="3F962208" w14:textId="77777777" w:rsidR="00E4215B" w:rsidRPr="007E1920" w:rsidRDefault="00E4215B" w:rsidP="00187F14">
            <w:r w:rsidRPr="007E1920">
              <w:t>1.46%</w:t>
            </w:r>
          </w:p>
        </w:tc>
      </w:tr>
      <w:tr w:rsidR="00E4215B" w14:paraId="68CD6D69" w14:textId="77777777" w:rsidTr="00B8484E">
        <w:trPr>
          <w:jc w:val="center"/>
        </w:trPr>
        <w:tc>
          <w:tcPr>
            <w:tcW w:w="1027" w:type="dxa"/>
          </w:tcPr>
          <w:p w14:paraId="258B1022" w14:textId="77777777" w:rsidR="00E4215B" w:rsidRPr="00911A64" w:rsidRDefault="00E4215B" w:rsidP="00187F14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62F6A26B" w14:textId="77777777" w:rsidR="00E4215B" w:rsidRPr="007E1920" w:rsidRDefault="00E4215B" w:rsidP="00187F14">
            <w:r w:rsidRPr="007E1920">
              <w:t>3.93%</w:t>
            </w:r>
          </w:p>
        </w:tc>
        <w:tc>
          <w:tcPr>
            <w:tcW w:w="1156" w:type="dxa"/>
            <w:gridSpan w:val="2"/>
          </w:tcPr>
          <w:p w14:paraId="2AC1DA4F" w14:textId="77777777" w:rsidR="00E4215B" w:rsidRPr="007E1920" w:rsidRDefault="00E4215B" w:rsidP="00187F14">
            <w:r w:rsidRPr="007E1920">
              <w:t>2.10%</w:t>
            </w:r>
          </w:p>
        </w:tc>
        <w:tc>
          <w:tcPr>
            <w:tcW w:w="1104" w:type="dxa"/>
          </w:tcPr>
          <w:p w14:paraId="69E0D0B4" w14:textId="77777777" w:rsidR="00E4215B" w:rsidRPr="007E1920" w:rsidRDefault="00E4215B" w:rsidP="00187F14">
            <w:r w:rsidRPr="007E1920">
              <w:t>0.33%</w:t>
            </w:r>
          </w:p>
        </w:tc>
        <w:tc>
          <w:tcPr>
            <w:tcW w:w="1102" w:type="dxa"/>
          </w:tcPr>
          <w:p w14:paraId="70B37895" w14:textId="77777777" w:rsidR="00E4215B" w:rsidRPr="007E1920" w:rsidRDefault="00E4215B" w:rsidP="00187F14">
            <w:r w:rsidRPr="007E1920">
              <w:t>0.91%</w:t>
            </w:r>
          </w:p>
        </w:tc>
        <w:tc>
          <w:tcPr>
            <w:tcW w:w="1104" w:type="dxa"/>
          </w:tcPr>
          <w:p w14:paraId="3025DB40" w14:textId="77777777" w:rsidR="00E4215B" w:rsidRPr="007E1920" w:rsidRDefault="00E4215B" w:rsidP="00187F14">
            <w:r w:rsidRPr="007E1920">
              <w:t>0.55%</w:t>
            </w:r>
          </w:p>
        </w:tc>
        <w:tc>
          <w:tcPr>
            <w:tcW w:w="1102" w:type="dxa"/>
          </w:tcPr>
          <w:p w14:paraId="3758E81D" w14:textId="77777777" w:rsidR="00E4215B" w:rsidRPr="007E1920" w:rsidRDefault="00E4215B" w:rsidP="00187F14">
            <w:r w:rsidRPr="007E1920">
              <w:t>0.80%</w:t>
            </w:r>
          </w:p>
        </w:tc>
      </w:tr>
      <w:tr w:rsidR="00E4215B" w14:paraId="71BF4724" w14:textId="77777777" w:rsidTr="00B8484E">
        <w:trPr>
          <w:jc w:val="center"/>
        </w:trPr>
        <w:tc>
          <w:tcPr>
            <w:tcW w:w="1027" w:type="dxa"/>
          </w:tcPr>
          <w:p w14:paraId="2BEB3CEC" w14:textId="77777777" w:rsidR="00E4215B" w:rsidRPr="00911A64" w:rsidRDefault="00E4215B" w:rsidP="00187F14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7A8CF329" w14:textId="77777777" w:rsidR="00E4215B" w:rsidRPr="007E1920" w:rsidRDefault="00E4215B" w:rsidP="00187F14">
            <w:r w:rsidRPr="007E1920">
              <w:t>3.72%</w:t>
            </w:r>
          </w:p>
        </w:tc>
        <w:tc>
          <w:tcPr>
            <w:tcW w:w="1156" w:type="dxa"/>
            <w:gridSpan w:val="2"/>
          </w:tcPr>
          <w:p w14:paraId="0C596C66" w14:textId="77777777" w:rsidR="00E4215B" w:rsidRPr="007E1920" w:rsidRDefault="00E4215B" w:rsidP="00187F14">
            <w:r w:rsidRPr="007E1920">
              <w:t>8.89%</w:t>
            </w:r>
          </w:p>
        </w:tc>
        <w:tc>
          <w:tcPr>
            <w:tcW w:w="1104" w:type="dxa"/>
          </w:tcPr>
          <w:p w14:paraId="5DA04C4F" w14:textId="77777777" w:rsidR="00E4215B" w:rsidRPr="007E1920" w:rsidRDefault="00E4215B" w:rsidP="00187F14">
            <w:r w:rsidRPr="007E1920">
              <w:t>0.50%</w:t>
            </w:r>
          </w:p>
        </w:tc>
        <w:tc>
          <w:tcPr>
            <w:tcW w:w="1102" w:type="dxa"/>
          </w:tcPr>
          <w:p w14:paraId="699C68EF" w14:textId="77777777" w:rsidR="00E4215B" w:rsidRPr="007E1920" w:rsidRDefault="00E4215B" w:rsidP="00187F14">
            <w:r w:rsidRPr="007E1920">
              <w:t>4.63%</w:t>
            </w:r>
          </w:p>
        </w:tc>
        <w:tc>
          <w:tcPr>
            <w:tcW w:w="1104" w:type="dxa"/>
          </w:tcPr>
          <w:p w14:paraId="30728ACB" w14:textId="77777777" w:rsidR="00E4215B" w:rsidRPr="007E1920" w:rsidRDefault="00E4215B" w:rsidP="00187F14">
            <w:r w:rsidRPr="007E1920">
              <w:t>0.92%</w:t>
            </w:r>
          </w:p>
        </w:tc>
        <w:tc>
          <w:tcPr>
            <w:tcW w:w="1102" w:type="dxa"/>
          </w:tcPr>
          <w:p w14:paraId="35434BCA" w14:textId="77777777" w:rsidR="00E4215B" w:rsidRPr="007E1920" w:rsidRDefault="00E4215B" w:rsidP="00187F14">
            <w:r w:rsidRPr="007E1920">
              <w:t>1.86%</w:t>
            </w:r>
          </w:p>
        </w:tc>
      </w:tr>
      <w:tr w:rsidR="00E4215B" w14:paraId="4167750D" w14:textId="77777777" w:rsidTr="00B8484E">
        <w:trPr>
          <w:jc w:val="center"/>
        </w:trPr>
        <w:tc>
          <w:tcPr>
            <w:tcW w:w="1027" w:type="dxa"/>
          </w:tcPr>
          <w:p w14:paraId="52192A36" w14:textId="77777777" w:rsidR="00E4215B" w:rsidRDefault="00E4215B" w:rsidP="00187F14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2A753674" w14:textId="77777777" w:rsidR="00E4215B" w:rsidRPr="00203F1B" w:rsidRDefault="00E4215B" w:rsidP="000666EC">
            <w:r w:rsidRPr="00203F1B">
              <w:t>2.47%</w:t>
            </w:r>
          </w:p>
        </w:tc>
        <w:tc>
          <w:tcPr>
            <w:tcW w:w="1156" w:type="dxa"/>
            <w:gridSpan w:val="2"/>
          </w:tcPr>
          <w:p w14:paraId="6DB6DC00" w14:textId="77777777" w:rsidR="00E4215B" w:rsidRPr="00203F1B" w:rsidRDefault="00E4215B" w:rsidP="000666EC">
            <w:r w:rsidRPr="00203F1B">
              <w:t>2.16%</w:t>
            </w:r>
          </w:p>
        </w:tc>
        <w:tc>
          <w:tcPr>
            <w:tcW w:w="1104" w:type="dxa"/>
          </w:tcPr>
          <w:p w14:paraId="1B22E05E" w14:textId="77777777" w:rsidR="00E4215B" w:rsidRPr="00203F1B" w:rsidRDefault="00E4215B" w:rsidP="000666EC">
            <w:r w:rsidRPr="00203F1B">
              <w:t>0.22%</w:t>
            </w:r>
          </w:p>
        </w:tc>
        <w:tc>
          <w:tcPr>
            <w:tcW w:w="1102" w:type="dxa"/>
          </w:tcPr>
          <w:p w14:paraId="24062D13" w14:textId="77777777" w:rsidR="00E4215B" w:rsidRPr="00203F1B" w:rsidRDefault="00E4215B" w:rsidP="000666EC">
            <w:r w:rsidRPr="00203F1B">
              <w:t>1.09%</w:t>
            </w:r>
          </w:p>
        </w:tc>
        <w:tc>
          <w:tcPr>
            <w:tcW w:w="1104" w:type="dxa"/>
          </w:tcPr>
          <w:p w14:paraId="1BFBEADA" w14:textId="77777777" w:rsidR="00E4215B" w:rsidRPr="00203F1B" w:rsidRDefault="00E4215B" w:rsidP="000666EC">
            <w:r w:rsidRPr="00203F1B">
              <w:t>0.42%</w:t>
            </w:r>
          </w:p>
        </w:tc>
        <w:tc>
          <w:tcPr>
            <w:tcW w:w="1102" w:type="dxa"/>
          </w:tcPr>
          <w:p w14:paraId="2A6D6279" w14:textId="77777777" w:rsidR="00E4215B" w:rsidRPr="00203F1B" w:rsidRDefault="00E4215B" w:rsidP="000666EC">
            <w:r w:rsidRPr="00203F1B">
              <w:t>1.23%</w:t>
            </w:r>
          </w:p>
        </w:tc>
      </w:tr>
    </w:tbl>
    <w:p w14:paraId="39025D4C" w14:textId="77777777" w:rsidR="00FE1335" w:rsidRDefault="00FE13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044"/>
        <w:gridCol w:w="112"/>
        <w:gridCol w:w="1104"/>
        <w:gridCol w:w="1102"/>
        <w:gridCol w:w="1104"/>
        <w:gridCol w:w="1102"/>
      </w:tblGrid>
      <w:tr w:rsidR="00FE1335" w14:paraId="221B09FF" w14:textId="77777777" w:rsidTr="00B8484E">
        <w:trPr>
          <w:gridAfter w:val="5"/>
          <w:wAfter w:w="4524" w:type="dxa"/>
          <w:jc w:val="center"/>
        </w:trPr>
        <w:tc>
          <w:tcPr>
            <w:tcW w:w="1027" w:type="dxa"/>
          </w:tcPr>
          <w:p w14:paraId="2AC203D4" w14:textId="77777777" w:rsidR="00FE1335" w:rsidRDefault="00FE1335" w:rsidP="00187F14"/>
        </w:tc>
        <w:tc>
          <w:tcPr>
            <w:tcW w:w="2203" w:type="dxa"/>
            <w:gridSpan w:val="2"/>
          </w:tcPr>
          <w:p w14:paraId="70199FF9" w14:textId="77777777" w:rsidR="00FE1335" w:rsidRPr="00E77808" w:rsidRDefault="00FE1335" w:rsidP="0018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596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1A08E3">
              <w:rPr>
                <w:b/>
                <w:bCs/>
              </w:rPr>
              <w:t>DRAMOTE</w:t>
            </w:r>
          </w:p>
        </w:tc>
      </w:tr>
      <w:tr w:rsidR="00E4215B" w14:paraId="66F74265" w14:textId="77777777" w:rsidTr="00B8484E">
        <w:trPr>
          <w:jc w:val="center"/>
        </w:trPr>
        <w:tc>
          <w:tcPr>
            <w:tcW w:w="1027" w:type="dxa"/>
          </w:tcPr>
          <w:p w14:paraId="025B3CE7" w14:textId="77777777" w:rsidR="00E4215B" w:rsidRDefault="00E4215B" w:rsidP="00187F14">
            <w:r>
              <w:t>Classifier</w:t>
            </w:r>
          </w:p>
        </w:tc>
        <w:tc>
          <w:tcPr>
            <w:tcW w:w="1159" w:type="dxa"/>
          </w:tcPr>
          <w:p w14:paraId="013C256A" w14:textId="77777777" w:rsidR="00E4215B" w:rsidRDefault="00E4215B" w:rsidP="00187F14">
            <w:r>
              <w:t>Sensitivity</w:t>
            </w:r>
          </w:p>
        </w:tc>
        <w:tc>
          <w:tcPr>
            <w:tcW w:w="1156" w:type="dxa"/>
            <w:gridSpan w:val="2"/>
          </w:tcPr>
          <w:p w14:paraId="7B740F86" w14:textId="77777777" w:rsidR="00E4215B" w:rsidRDefault="00E4215B" w:rsidP="00187F14">
            <w:r>
              <w:t>Specificity</w:t>
            </w:r>
          </w:p>
        </w:tc>
        <w:tc>
          <w:tcPr>
            <w:tcW w:w="1104" w:type="dxa"/>
          </w:tcPr>
          <w:p w14:paraId="2E848B79" w14:textId="77777777" w:rsidR="00E4215B" w:rsidRDefault="00E4215B" w:rsidP="00187F14">
            <w:r>
              <w:t>Precision</w:t>
            </w:r>
          </w:p>
        </w:tc>
        <w:tc>
          <w:tcPr>
            <w:tcW w:w="1102" w:type="dxa"/>
          </w:tcPr>
          <w:p w14:paraId="2DE77B19" w14:textId="77777777" w:rsidR="00E4215B" w:rsidRDefault="00E4215B" w:rsidP="00187F14">
            <w:r>
              <w:t>G-Mean</w:t>
            </w:r>
          </w:p>
        </w:tc>
        <w:tc>
          <w:tcPr>
            <w:tcW w:w="1104" w:type="dxa"/>
          </w:tcPr>
          <w:p w14:paraId="246A3544" w14:textId="77777777" w:rsidR="00E4215B" w:rsidRDefault="00E4215B" w:rsidP="00187F14">
            <w:r>
              <w:t>F1-Measure</w:t>
            </w:r>
          </w:p>
        </w:tc>
        <w:tc>
          <w:tcPr>
            <w:tcW w:w="1102" w:type="dxa"/>
          </w:tcPr>
          <w:p w14:paraId="198A3A9C" w14:textId="77777777" w:rsidR="00E4215B" w:rsidRDefault="00E4215B" w:rsidP="00187F14">
            <w:r>
              <w:t>ROC-AUC</w:t>
            </w:r>
          </w:p>
        </w:tc>
      </w:tr>
      <w:tr w:rsidR="00E4215B" w14:paraId="75AE3C1A" w14:textId="77777777" w:rsidTr="00B8484E">
        <w:trPr>
          <w:jc w:val="center"/>
        </w:trPr>
        <w:tc>
          <w:tcPr>
            <w:tcW w:w="1027" w:type="dxa"/>
          </w:tcPr>
          <w:p w14:paraId="36BB00B9" w14:textId="77777777" w:rsidR="00E4215B" w:rsidRPr="00181284" w:rsidRDefault="00E4215B" w:rsidP="00187F14">
            <w:r>
              <w:t>SVM-L-5-folds-mean</w:t>
            </w:r>
          </w:p>
        </w:tc>
        <w:tc>
          <w:tcPr>
            <w:tcW w:w="1159" w:type="dxa"/>
          </w:tcPr>
          <w:p w14:paraId="3F177F7D" w14:textId="77777777" w:rsidR="00E4215B" w:rsidRPr="00C157E1" w:rsidRDefault="00E4215B" w:rsidP="00187F14">
            <w:r w:rsidRPr="00C157E1">
              <w:t>54.32%</w:t>
            </w:r>
          </w:p>
        </w:tc>
        <w:tc>
          <w:tcPr>
            <w:tcW w:w="1156" w:type="dxa"/>
            <w:gridSpan w:val="2"/>
          </w:tcPr>
          <w:p w14:paraId="0382C6CA" w14:textId="77777777" w:rsidR="00E4215B" w:rsidRPr="00C157E1" w:rsidRDefault="00E4215B" w:rsidP="00187F14">
            <w:r w:rsidRPr="00C157E1">
              <w:t>92.17%</w:t>
            </w:r>
          </w:p>
        </w:tc>
        <w:tc>
          <w:tcPr>
            <w:tcW w:w="1104" w:type="dxa"/>
          </w:tcPr>
          <w:p w14:paraId="4B10E7D5" w14:textId="77777777" w:rsidR="00E4215B" w:rsidRPr="00C157E1" w:rsidRDefault="00E4215B" w:rsidP="00187F14">
            <w:r w:rsidRPr="00C157E1">
              <w:t>12.45%</w:t>
            </w:r>
          </w:p>
        </w:tc>
        <w:tc>
          <w:tcPr>
            <w:tcW w:w="1102" w:type="dxa"/>
          </w:tcPr>
          <w:p w14:paraId="629AB5E9" w14:textId="77777777" w:rsidR="00E4215B" w:rsidRPr="00C157E1" w:rsidRDefault="00E4215B" w:rsidP="00187F14">
            <w:r w:rsidRPr="00C157E1">
              <w:t>70.74%</w:t>
            </w:r>
          </w:p>
        </w:tc>
        <w:tc>
          <w:tcPr>
            <w:tcW w:w="1104" w:type="dxa"/>
          </w:tcPr>
          <w:p w14:paraId="64419C2F" w14:textId="77777777" w:rsidR="00E4215B" w:rsidRPr="00C157E1" w:rsidRDefault="00E4215B" w:rsidP="00187F14">
            <w:r w:rsidRPr="00C157E1">
              <w:t>20.22%</w:t>
            </w:r>
          </w:p>
        </w:tc>
        <w:tc>
          <w:tcPr>
            <w:tcW w:w="1102" w:type="dxa"/>
          </w:tcPr>
          <w:p w14:paraId="4411B088" w14:textId="77777777" w:rsidR="00E4215B" w:rsidRPr="00C157E1" w:rsidRDefault="00E4215B" w:rsidP="00187F14">
            <w:r w:rsidRPr="00C157E1">
              <w:t>84.14%</w:t>
            </w:r>
          </w:p>
        </w:tc>
      </w:tr>
      <w:tr w:rsidR="00E4215B" w14:paraId="73B2D7B5" w14:textId="77777777" w:rsidTr="00B8484E">
        <w:trPr>
          <w:jc w:val="center"/>
        </w:trPr>
        <w:tc>
          <w:tcPr>
            <w:tcW w:w="1027" w:type="dxa"/>
          </w:tcPr>
          <w:p w14:paraId="3844A476" w14:textId="77777777" w:rsidR="00E4215B" w:rsidRPr="00181284" w:rsidRDefault="00E4215B" w:rsidP="00187F14">
            <w:r>
              <w:t>SVM-RBF-5-folds-mean</w:t>
            </w:r>
          </w:p>
        </w:tc>
        <w:tc>
          <w:tcPr>
            <w:tcW w:w="1159" w:type="dxa"/>
          </w:tcPr>
          <w:p w14:paraId="3C6615D0" w14:textId="77777777" w:rsidR="00E4215B" w:rsidRPr="00C157E1" w:rsidRDefault="00E4215B" w:rsidP="00187F14">
            <w:r w:rsidRPr="00C157E1">
              <w:t>29.28%</w:t>
            </w:r>
          </w:p>
        </w:tc>
        <w:tc>
          <w:tcPr>
            <w:tcW w:w="1156" w:type="dxa"/>
            <w:gridSpan w:val="2"/>
          </w:tcPr>
          <w:p w14:paraId="335FA953" w14:textId="77777777" w:rsidR="00E4215B" w:rsidRPr="00C157E1" w:rsidRDefault="00E4215B" w:rsidP="00187F14">
            <w:r w:rsidRPr="00C157E1">
              <w:t>97.94%</w:t>
            </w:r>
          </w:p>
        </w:tc>
        <w:tc>
          <w:tcPr>
            <w:tcW w:w="1104" w:type="dxa"/>
          </w:tcPr>
          <w:p w14:paraId="77EFAA0B" w14:textId="77777777" w:rsidR="00E4215B" w:rsidRPr="00C157E1" w:rsidRDefault="00E4215B" w:rsidP="00187F14">
            <w:r w:rsidRPr="00C157E1">
              <w:t>22.41%</w:t>
            </w:r>
          </w:p>
        </w:tc>
        <w:tc>
          <w:tcPr>
            <w:tcW w:w="1102" w:type="dxa"/>
          </w:tcPr>
          <w:p w14:paraId="405B607B" w14:textId="77777777" w:rsidR="00E4215B" w:rsidRPr="00C157E1" w:rsidRDefault="00E4215B" w:rsidP="00187F14">
            <w:r w:rsidRPr="00C157E1">
              <w:t>53.44%</w:t>
            </w:r>
          </w:p>
        </w:tc>
        <w:tc>
          <w:tcPr>
            <w:tcW w:w="1104" w:type="dxa"/>
          </w:tcPr>
          <w:p w14:paraId="0C912B86" w14:textId="77777777" w:rsidR="00E4215B" w:rsidRPr="00C157E1" w:rsidRDefault="00E4215B" w:rsidP="00187F14">
            <w:r w:rsidRPr="00C157E1">
              <w:t>25.35%</w:t>
            </w:r>
          </w:p>
        </w:tc>
        <w:tc>
          <w:tcPr>
            <w:tcW w:w="1102" w:type="dxa"/>
          </w:tcPr>
          <w:p w14:paraId="383F692E" w14:textId="77777777" w:rsidR="00E4215B" w:rsidRPr="00C157E1" w:rsidRDefault="00E4215B" w:rsidP="00187F14">
            <w:r w:rsidRPr="00C157E1">
              <w:t>82.46%</w:t>
            </w:r>
          </w:p>
        </w:tc>
      </w:tr>
      <w:tr w:rsidR="00E4215B" w14:paraId="4A865452" w14:textId="77777777" w:rsidTr="00B8484E">
        <w:trPr>
          <w:jc w:val="center"/>
        </w:trPr>
        <w:tc>
          <w:tcPr>
            <w:tcW w:w="1027" w:type="dxa"/>
          </w:tcPr>
          <w:p w14:paraId="2F0A3E54" w14:textId="77777777" w:rsidR="00E4215B" w:rsidRPr="00181284" w:rsidRDefault="00E4215B" w:rsidP="00187F14">
            <w:r>
              <w:t>KNN(3k)-5-folds-mean</w:t>
            </w:r>
          </w:p>
        </w:tc>
        <w:tc>
          <w:tcPr>
            <w:tcW w:w="1159" w:type="dxa"/>
          </w:tcPr>
          <w:p w14:paraId="3705F4DB" w14:textId="77777777" w:rsidR="00E4215B" w:rsidRPr="00C157E1" w:rsidRDefault="00E4215B" w:rsidP="00187F14">
            <w:r w:rsidRPr="00C157E1">
              <w:t>45.07%</w:t>
            </w:r>
          </w:p>
        </w:tc>
        <w:tc>
          <w:tcPr>
            <w:tcW w:w="1156" w:type="dxa"/>
            <w:gridSpan w:val="2"/>
          </w:tcPr>
          <w:p w14:paraId="7A8F5550" w14:textId="77777777" w:rsidR="00E4215B" w:rsidRPr="00C157E1" w:rsidRDefault="00E4215B" w:rsidP="00187F14">
            <w:r w:rsidRPr="00C157E1">
              <w:t>85.87%</w:t>
            </w:r>
          </w:p>
        </w:tc>
        <w:tc>
          <w:tcPr>
            <w:tcW w:w="1104" w:type="dxa"/>
          </w:tcPr>
          <w:p w14:paraId="67C8E382" w14:textId="77777777" w:rsidR="00E4215B" w:rsidRPr="00C157E1" w:rsidRDefault="00E4215B" w:rsidP="00187F14">
            <w:r w:rsidRPr="00C157E1">
              <w:t>6.13%</w:t>
            </w:r>
          </w:p>
        </w:tc>
        <w:tc>
          <w:tcPr>
            <w:tcW w:w="1102" w:type="dxa"/>
          </w:tcPr>
          <w:p w14:paraId="20CCDF66" w14:textId="77777777" w:rsidR="00E4215B" w:rsidRPr="00C157E1" w:rsidRDefault="00E4215B" w:rsidP="00187F14">
            <w:r w:rsidRPr="00C157E1">
              <w:t>62.11%</w:t>
            </w:r>
          </w:p>
        </w:tc>
        <w:tc>
          <w:tcPr>
            <w:tcW w:w="1104" w:type="dxa"/>
          </w:tcPr>
          <w:p w14:paraId="6EA3187B" w14:textId="77777777" w:rsidR="00E4215B" w:rsidRPr="00C157E1" w:rsidRDefault="00E4215B" w:rsidP="00187F14">
            <w:r w:rsidRPr="00C157E1">
              <w:t>10.77%</w:t>
            </w:r>
          </w:p>
        </w:tc>
        <w:tc>
          <w:tcPr>
            <w:tcW w:w="1102" w:type="dxa"/>
          </w:tcPr>
          <w:p w14:paraId="01EF0B04" w14:textId="77777777" w:rsidR="00E4215B" w:rsidRPr="00C157E1" w:rsidRDefault="00E4215B" w:rsidP="00187F14">
            <w:r w:rsidRPr="00C157E1">
              <w:t>71.33%</w:t>
            </w:r>
          </w:p>
        </w:tc>
      </w:tr>
      <w:tr w:rsidR="00E4215B" w14:paraId="16D64DF5" w14:textId="77777777" w:rsidTr="00B8484E">
        <w:trPr>
          <w:jc w:val="center"/>
        </w:trPr>
        <w:tc>
          <w:tcPr>
            <w:tcW w:w="1027" w:type="dxa"/>
          </w:tcPr>
          <w:p w14:paraId="1E5DACA7" w14:textId="77777777" w:rsidR="00E4215B" w:rsidRPr="00181284" w:rsidRDefault="00E4215B" w:rsidP="00187F14">
            <w:r>
              <w:t>LDA-5-folds-mean</w:t>
            </w:r>
          </w:p>
        </w:tc>
        <w:tc>
          <w:tcPr>
            <w:tcW w:w="1159" w:type="dxa"/>
          </w:tcPr>
          <w:p w14:paraId="0AB54B80" w14:textId="77777777" w:rsidR="00E4215B" w:rsidRPr="00C157E1" w:rsidRDefault="00E4215B" w:rsidP="00187F14">
            <w:r w:rsidRPr="00C157E1">
              <w:t>48.65%</w:t>
            </w:r>
          </w:p>
        </w:tc>
        <w:tc>
          <w:tcPr>
            <w:tcW w:w="1156" w:type="dxa"/>
            <w:gridSpan w:val="2"/>
          </w:tcPr>
          <w:p w14:paraId="681E3641" w14:textId="77777777" w:rsidR="00E4215B" w:rsidRPr="00C157E1" w:rsidRDefault="00E4215B" w:rsidP="00187F14">
            <w:r w:rsidRPr="00C157E1">
              <w:t>94.01%</w:t>
            </w:r>
          </w:p>
        </w:tc>
        <w:tc>
          <w:tcPr>
            <w:tcW w:w="1104" w:type="dxa"/>
          </w:tcPr>
          <w:p w14:paraId="6A1443C3" w14:textId="77777777" w:rsidR="00E4215B" w:rsidRPr="00C157E1" w:rsidRDefault="00E4215B" w:rsidP="00187F14">
            <w:r w:rsidRPr="00C157E1">
              <w:t>14.22%</w:t>
            </w:r>
          </w:p>
        </w:tc>
        <w:tc>
          <w:tcPr>
            <w:tcW w:w="1102" w:type="dxa"/>
          </w:tcPr>
          <w:p w14:paraId="26787C1D" w14:textId="77777777" w:rsidR="00E4215B" w:rsidRPr="00C157E1" w:rsidRDefault="00E4215B" w:rsidP="00187F14">
            <w:r w:rsidRPr="00C157E1">
              <w:t>67.61%</w:t>
            </w:r>
          </w:p>
        </w:tc>
        <w:tc>
          <w:tcPr>
            <w:tcW w:w="1104" w:type="dxa"/>
          </w:tcPr>
          <w:p w14:paraId="773E2A11" w14:textId="77777777" w:rsidR="00E4215B" w:rsidRPr="00C157E1" w:rsidRDefault="00E4215B" w:rsidP="00187F14">
            <w:r w:rsidRPr="00C157E1">
              <w:t>21.96%</w:t>
            </w:r>
          </w:p>
        </w:tc>
        <w:tc>
          <w:tcPr>
            <w:tcW w:w="1102" w:type="dxa"/>
          </w:tcPr>
          <w:p w14:paraId="26E0BD99" w14:textId="77777777" w:rsidR="00E4215B" w:rsidRPr="00C157E1" w:rsidRDefault="00E4215B" w:rsidP="00187F14">
            <w:r w:rsidRPr="00C157E1">
              <w:t>84.94%</w:t>
            </w:r>
          </w:p>
        </w:tc>
      </w:tr>
      <w:tr w:rsidR="00E4215B" w14:paraId="1C61AD59" w14:textId="77777777" w:rsidTr="00B8484E">
        <w:trPr>
          <w:jc w:val="center"/>
        </w:trPr>
        <w:tc>
          <w:tcPr>
            <w:tcW w:w="1027" w:type="dxa"/>
          </w:tcPr>
          <w:p w14:paraId="36796C66" w14:textId="77777777" w:rsidR="00E4215B" w:rsidRPr="00181284" w:rsidRDefault="00E4215B" w:rsidP="00187F14">
            <w:r>
              <w:t>NBC-5-folds-mean</w:t>
            </w:r>
          </w:p>
        </w:tc>
        <w:tc>
          <w:tcPr>
            <w:tcW w:w="1159" w:type="dxa"/>
          </w:tcPr>
          <w:p w14:paraId="6B4047F7" w14:textId="77777777" w:rsidR="00E4215B" w:rsidRPr="00C157E1" w:rsidRDefault="00E4215B" w:rsidP="00187F14">
            <w:r w:rsidRPr="00C157E1">
              <w:t>56.53%</w:t>
            </w:r>
          </w:p>
        </w:tc>
        <w:tc>
          <w:tcPr>
            <w:tcW w:w="1156" w:type="dxa"/>
            <w:gridSpan w:val="2"/>
          </w:tcPr>
          <w:p w14:paraId="1C15B071" w14:textId="77777777" w:rsidR="00E4215B" w:rsidRPr="00C157E1" w:rsidRDefault="00E4215B" w:rsidP="00187F14">
            <w:r w:rsidRPr="00C157E1">
              <w:t>64.56%</w:t>
            </w:r>
          </w:p>
        </w:tc>
        <w:tc>
          <w:tcPr>
            <w:tcW w:w="1104" w:type="dxa"/>
          </w:tcPr>
          <w:p w14:paraId="071E8D23" w14:textId="77777777" w:rsidR="00E4215B" w:rsidRPr="00C157E1" w:rsidRDefault="00E4215B" w:rsidP="00187F14">
            <w:r w:rsidRPr="00C157E1">
              <w:t>3.15%</w:t>
            </w:r>
          </w:p>
        </w:tc>
        <w:tc>
          <w:tcPr>
            <w:tcW w:w="1102" w:type="dxa"/>
          </w:tcPr>
          <w:p w14:paraId="3A192007" w14:textId="77777777" w:rsidR="00E4215B" w:rsidRPr="00C157E1" w:rsidRDefault="00E4215B" w:rsidP="00187F14">
            <w:r w:rsidRPr="00C157E1">
              <w:t>60.35%</w:t>
            </w:r>
          </w:p>
        </w:tc>
        <w:tc>
          <w:tcPr>
            <w:tcW w:w="1104" w:type="dxa"/>
          </w:tcPr>
          <w:p w14:paraId="70EE7BBD" w14:textId="77777777" w:rsidR="00E4215B" w:rsidRPr="00C157E1" w:rsidRDefault="00E4215B" w:rsidP="00187F14">
            <w:r w:rsidRPr="00C157E1">
              <w:t>5.97%</w:t>
            </w:r>
          </w:p>
        </w:tc>
        <w:tc>
          <w:tcPr>
            <w:tcW w:w="1102" w:type="dxa"/>
          </w:tcPr>
          <w:p w14:paraId="080E01A4" w14:textId="77777777" w:rsidR="00E4215B" w:rsidRPr="00C157E1" w:rsidRDefault="00E4215B" w:rsidP="00187F14">
            <w:r w:rsidRPr="00C157E1">
              <w:t>64.00%</w:t>
            </w:r>
          </w:p>
        </w:tc>
      </w:tr>
      <w:tr w:rsidR="00E4215B" w14:paraId="31BEF008" w14:textId="77777777" w:rsidTr="00B8484E">
        <w:trPr>
          <w:jc w:val="center"/>
        </w:trPr>
        <w:tc>
          <w:tcPr>
            <w:tcW w:w="1027" w:type="dxa"/>
          </w:tcPr>
          <w:p w14:paraId="6A43EEB8" w14:textId="77777777" w:rsidR="00E4215B" w:rsidRPr="00181284" w:rsidRDefault="00E4215B" w:rsidP="00187F14">
            <w:r>
              <w:t>RF-5-folds-mean</w:t>
            </w:r>
          </w:p>
        </w:tc>
        <w:tc>
          <w:tcPr>
            <w:tcW w:w="1159" w:type="dxa"/>
          </w:tcPr>
          <w:p w14:paraId="4B29FC4F" w14:textId="77777777" w:rsidR="00E4215B" w:rsidRPr="00C157E1" w:rsidRDefault="00E4215B" w:rsidP="00187F14">
            <w:r w:rsidRPr="00C157E1">
              <w:t>23.55%</w:t>
            </w:r>
          </w:p>
        </w:tc>
        <w:tc>
          <w:tcPr>
            <w:tcW w:w="1156" w:type="dxa"/>
            <w:gridSpan w:val="2"/>
          </w:tcPr>
          <w:p w14:paraId="24C13905" w14:textId="77777777" w:rsidR="00E4215B" w:rsidRPr="00C157E1" w:rsidRDefault="00E4215B" w:rsidP="00187F14">
            <w:r w:rsidRPr="00C157E1">
              <w:t>99.56%</w:t>
            </w:r>
          </w:p>
        </w:tc>
        <w:tc>
          <w:tcPr>
            <w:tcW w:w="1104" w:type="dxa"/>
          </w:tcPr>
          <w:p w14:paraId="23B531E3" w14:textId="77777777" w:rsidR="00E4215B" w:rsidRPr="00C157E1" w:rsidRDefault="00E4215B" w:rsidP="00187F14">
            <w:r w:rsidRPr="00C157E1">
              <w:t>52.07%</w:t>
            </w:r>
          </w:p>
        </w:tc>
        <w:tc>
          <w:tcPr>
            <w:tcW w:w="1102" w:type="dxa"/>
          </w:tcPr>
          <w:p w14:paraId="7947865C" w14:textId="77777777" w:rsidR="00E4215B" w:rsidRPr="00C157E1" w:rsidRDefault="00E4215B" w:rsidP="00187F14">
            <w:r w:rsidRPr="00C157E1">
              <w:t>48.29%</w:t>
            </w:r>
          </w:p>
        </w:tc>
        <w:tc>
          <w:tcPr>
            <w:tcW w:w="1104" w:type="dxa"/>
          </w:tcPr>
          <w:p w14:paraId="47FA80C4" w14:textId="77777777" w:rsidR="00E4215B" w:rsidRPr="00C157E1" w:rsidRDefault="00E4215B" w:rsidP="00187F14">
            <w:r w:rsidRPr="00C157E1">
              <w:t>32.30%</w:t>
            </w:r>
          </w:p>
        </w:tc>
        <w:tc>
          <w:tcPr>
            <w:tcW w:w="1102" w:type="dxa"/>
          </w:tcPr>
          <w:p w14:paraId="702AB717" w14:textId="77777777" w:rsidR="00E4215B" w:rsidRPr="00C157E1" w:rsidRDefault="00E4215B" w:rsidP="00187F14">
            <w:r w:rsidRPr="00C157E1">
              <w:t>86.28%</w:t>
            </w:r>
          </w:p>
        </w:tc>
      </w:tr>
      <w:tr w:rsidR="00E4215B" w14:paraId="5B3F72AF" w14:textId="77777777" w:rsidTr="00B8484E">
        <w:trPr>
          <w:jc w:val="center"/>
        </w:trPr>
        <w:tc>
          <w:tcPr>
            <w:tcW w:w="1027" w:type="dxa"/>
          </w:tcPr>
          <w:p w14:paraId="050B345B" w14:textId="77777777" w:rsidR="00E4215B" w:rsidRPr="00911A64" w:rsidRDefault="00E4215B" w:rsidP="00187F14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19E44B8C" w14:textId="77777777" w:rsidR="00E4215B" w:rsidRPr="00C157E1" w:rsidRDefault="00E4215B" w:rsidP="00187F14">
            <w:r w:rsidRPr="00C157E1">
              <w:t>1.96%</w:t>
            </w:r>
          </w:p>
        </w:tc>
        <w:tc>
          <w:tcPr>
            <w:tcW w:w="1156" w:type="dxa"/>
            <w:gridSpan w:val="2"/>
          </w:tcPr>
          <w:p w14:paraId="6632EE15" w14:textId="77777777" w:rsidR="00E4215B" w:rsidRPr="00C157E1" w:rsidRDefault="00E4215B" w:rsidP="00187F14">
            <w:r w:rsidRPr="00C157E1">
              <w:t>0.82%</w:t>
            </w:r>
          </w:p>
        </w:tc>
        <w:tc>
          <w:tcPr>
            <w:tcW w:w="1104" w:type="dxa"/>
          </w:tcPr>
          <w:p w14:paraId="4AE48C9F" w14:textId="77777777" w:rsidR="00E4215B" w:rsidRPr="00C157E1" w:rsidRDefault="00E4215B" w:rsidP="00187F14">
            <w:r w:rsidRPr="00C157E1">
              <w:t>1.61%</w:t>
            </w:r>
          </w:p>
        </w:tc>
        <w:tc>
          <w:tcPr>
            <w:tcW w:w="1102" w:type="dxa"/>
          </w:tcPr>
          <w:p w14:paraId="3CF3864E" w14:textId="77777777" w:rsidR="00E4215B" w:rsidRPr="00C157E1" w:rsidRDefault="00E4215B" w:rsidP="00187F14">
            <w:r w:rsidRPr="00C157E1">
              <w:t>1.23%</w:t>
            </w:r>
          </w:p>
        </w:tc>
        <w:tc>
          <w:tcPr>
            <w:tcW w:w="1104" w:type="dxa"/>
          </w:tcPr>
          <w:p w14:paraId="6574304E" w14:textId="77777777" w:rsidR="00E4215B" w:rsidRPr="00C157E1" w:rsidRDefault="00E4215B" w:rsidP="00187F14">
            <w:r w:rsidRPr="00C157E1">
              <w:t>2.16%</w:t>
            </w:r>
          </w:p>
        </w:tc>
        <w:tc>
          <w:tcPr>
            <w:tcW w:w="1102" w:type="dxa"/>
          </w:tcPr>
          <w:p w14:paraId="356E159A" w14:textId="77777777" w:rsidR="00E4215B" w:rsidRPr="00C157E1" w:rsidRDefault="00E4215B" w:rsidP="00187F14">
            <w:r w:rsidRPr="00C157E1">
              <w:t>1.17%</w:t>
            </w:r>
          </w:p>
        </w:tc>
      </w:tr>
      <w:tr w:rsidR="00E4215B" w14:paraId="3C498AA6" w14:textId="77777777" w:rsidTr="00B8484E">
        <w:trPr>
          <w:jc w:val="center"/>
        </w:trPr>
        <w:tc>
          <w:tcPr>
            <w:tcW w:w="1027" w:type="dxa"/>
          </w:tcPr>
          <w:p w14:paraId="2C1F9731" w14:textId="77777777" w:rsidR="00E4215B" w:rsidRPr="00911A64" w:rsidRDefault="00E4215B" w:rsidP="00187F14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52F7F0B1" w14:textId="77777777" w:rsidR="00E4215B" w:rsidRPr="00C157E1" w:rsidRDefault="00E4215B" w:rsidP="00187F14">
            <w:r w:rsidRPr="00C157E1">
              <w:t>4.04%</w:t>
            </w:r>
          </w:p>
        </w:tc>
        <w:tc>
          <w:tcPr>
            <w:tcW w:w="1156" w:type="dxa"/>
            <w:gridSpan w:val="2"/>
          </w:tcPr>
          <w:p w14:paraId="0CD9917E" w14:textId="77777777" w:rsidR="00E4215B" w:rsidRPr="00C157E1" w:rsidRDefault="00E4215B" w:rsidP="00187F14">
            <w:r w:rsidRPr="00C157E1">
              <w:t>0.20%</w:t>
            </w:r>
          </w:p>
        </w:tc>
        <w:tc>
          <w:tcPr>
            <w:tcW w:w="1104" w:type="dxa"/>
          </w:tcPr>
          <w:p w14:paraId="11AF446D" w14:textId="77777777" w:rsidR="00E4215B" w:rsidRPr="00C157E1" w:rsidRDefault="00E4215B" w:rsidP="00187F14">
            <w:r w:rsidRPr="00C157E1">
              <w:t>2.37%</w:t>
            </w:r>
          </w:p>
        </w:tc>
        <w:tc>
          <w:tcPr>
            <w:tcW w:w="1102" w:type="dxa"/>
          </w:tcPr>
          <w:p w14:paraId="0BE0BF2D" w14:textId="77777777" w:rsidR="00E4215B" w:rsidRPr="00C157E1" w:rsidRDefault="00E4215B" w:rsidP="00187F14">
            <w:r w:rsidRPr="00C157E1">
              <w:t>3.71%</w:t>
            </w:r>
          </w:p>
        </w:tc>
        <w:tc>
          <w:tcPr>
            <w:tcW w:w="1104" w:type="dxa"/>
          </w:tcPr>
          <w:p w14:paraId="4812CFF4" w14:textId="77777777" w:rsidR="00E4215B" w:rsidRPr="00C157E1" w:rsidRDefault="00E4215B" w:rsidP="00187F14">
            <w:r w:rsidRPr="00C157E1">
              <w:t>2.91%</w:t>
            </w:r>
          </w:p>
        </w:tc>
        <w:tc>
          <w:tcPr>
            <w:tcW w:w="1102" w:type="dxa"/>
          </w:tcPr>
          <w:p w14:paraId="14C09CBC" w14:textId="77777777" w:rsidR="00E4215B" w:rsidRPr="00C157E1" w:rsidRDefault="00E4215B" w:rsidP="00187F14">
            <w:r w:rsidRPr="00C157E1">
              <w:t>2.24%</w:t>
            </w:r>
          </w:p>
        </w:tc>
      </w:tr>
      <w:tr w:rsidR="00E4215B" w14:paraId="09B234B0" w14:textId="77777777" w:rsidTr="00B8484E">
        <w:trPr>
          <w:jc w:val="center"/>
        </w:trPr>
        <w:tc>
          <w:tcPr>
            <w:tcW w:w="1027" w:type="dxa"/>
          </w:tcPr>
          <w:p w14:paraId="6C58DE8A" w14:textId="77777777" w:rsidR="00E4215B" w:rsidRPr="00911A64" w:rsidRDefault="00E4215B" w:rsidP="00187F14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285E44FA" w14:textId="77777777" w:rsidR="00E4215B" w:rsidRPr="00C157E1" w:rsidRDefault="00E4215B" w:rsidP="00187F14">
            <w:r w:rsidRPr="00C157E1">
              <w:t>5.25%</w:t>
            </w:r>
          </w:p>
        </w:tc>
        <w:tc>
          <w:tcPr>
            <w:tcW w:w="1156" w:type="dxa"/>
            <w:gridSpan w:val="2"/>
          </w:tcPr>
          <w:p w14:paraId="4388F393" w14:textId="77777777" w:rsidR="00E4215B" w:rsidRPr="00C157E1" w:rsidRDefault="00E4215B" w:rsidP="00187F14">
            <w:r w:rsidRPr="00C157E1">
              <w:t>1.73%</w:t>
            </w:r>
          </w:p>
        </w:tc>
        <w:tc>
          <w:tcPr>
            <w:tcW w:w="1104" w:type="dxa"/>
          </w:tcPr>
          <w:p w14:paraId="77F5368D" w14:textId="77777777" w:rsidR="00E4215B" w:rsidRPr="00C157E1" w:rsidRDefault="00E4215B" w:rsidP="00187F14">
            <w:r w:rsidRPr="00C157E1">
              <w:t>0.87%</w:t>
            </w:r>
          </w:p>
        </w:tc>
        <w:tc>
          <w:tcPr>
            <w:tcW w:w="1102" w:type="dxa"/>
          </w:tcPr>
          <w:p w14:paraId="153AAB7F" w14:textId="77777777" w:rsidR="00E4215B" w:rsidRPr="00C157E1" w:rsidRDefault="00E4215B" w:rsidP="00187F14">
            <w:r w:rsidRPr="00C157E1">
              <w:t>3.40%</w:t>
            </w:r>
          </w:p>
        </w:tc>
        <w:tc>
          <w:tcPr>
            <w:tcW w:w="1104" w:type="dxa"/>
          </w:tcPr>
          <w:p w14:paraId="06D1ECC0" w14:textId="77777777" w:rsidR="00E4215B" w:rsidRPr="00C157E1" w:rsidRDefault="00E4215B" w:rsidP="00187F14">
            <w:r w:rsidRPr="00C157E1">
              <w:t>1.37%</w:t>
            </w:r>
          </w:p>
        </w:tc>
        <w:tc>
          <w:tcPr>
            <w:tcW w:w="1102" w:type="dxa"/>
          </w:tcPr>
          <w:p w14:paraId="3E742B69" w14:textId="77777777" w:rsidR="00E4215B" w:rsidRPr="00C157E1" w:rsidRDefault="00E4215B" w:rsidP="00187F14">
            <w:r w:rsidRPr="00C157E1">
              <w:t>2.26%</w:t>
            </w:r>
          </w:p>
        </w:tc>
      </w:tr>
      <w:tr w:rsidR="00E4215B" w14:paraId="71FB1FB7" w14:textId="77777777" w:rsidTr="00B8484E">
        <w:trPr>
          <w:jc w:val="center"/>
        </w:trPr>
        <w:tc>
          <w:tcPr>
            <w:tcW w:w="1027" w:type="dxa"/>
          </w:tcPr>
          <w:p w14:paraId="149BF9BD" w14:textId="77777777" w:rsidR="00E4215B" w:rsidRPr="00911A64" w:rsidRDefault="00E4215B" w:rsidP="00187F14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3EC88B2C" w14:textId="77777777" w:rsidR="00E4215B" w:rsidRPr="00C157E1" w:rsidRDefault="00E4215B" w:rsidP="00187F14">
            <w:r w:rsidRPr="00C157E1">
              <w:t>2.18%</w:t>
            </w:r>
          </w:p>
        </w:tc>
        <w:tc>
          <w:tcPr>
            <w:tcW w:w="1156" w:type="dxa"/>
            <w:gridSpan w:val="2"/>
          </w:tcPr>
          <w:p w14:paraId="2E8FE3B6" w14:textId="77777777" w:rsidR="00E4215B" w:rsidRPr="00C157E1" w:rsidRDefault="00E4215B" w:rsidP="00187F14">
            <w:r w:rsidRPr="00C157E1">
              <w:t>0.60%</w:t>
            </w:r>
          </w:p>
        </w:tc>
        <w:tc>
          <w:tcPr>
            <w:tcW w:w="1104" w:type="dxa"/>
          </w:tcPr>
          <w:p w14:paraId="611F96F4" w14:textId="77777777" w:rsidR="00E4215B" w:rsidRPr="00C157E1" w:rsidRDefault="00E4215B" w:rsidP="00187F14">
            <w:r w:rsidRPr="00C157E1">
              <w:t>1.18%</w:t>
            </w:r>
          </w:p>
        </w:tc>
        <w:tc>
          <w:tcPr>
            <w:tcW w:w="1102" w:type="dxa"/>
          </w:tcPr>
          <w:p w14:paraId="13EF06AE" w14:textId="77777777" w:rsidR="00E4215B" w:rsidRPr="00C157E1" w:rsidRDefault="00E4215B" w:rsidP="00187F14">
            <w:r w:rsidRPr="00C157E1">
              <w:t>1.33%</w:t>
            </w:r>
          </w:p>
        </w:tc>
        <w:tc>
          <w:tcPr>
            <w:tcW w:w="1104" w:type="dxa"/>
          </w:tcPr>
          <w:p w14:paraId="53DFF43C" w14:textId="77777777" w:rsidR="00E4215B" w:rsidRPr="00C157E1" w:rsidRDefault="00E4215B" w:rsidP="00187F14">
            <w:r w:rsidRPr="00C157E1">
              <w:t>1.34%</w:t>
            </w:r>
          </w:p>
        </w:tc>
        <w:tc>
          <w:tcPr>
            <w:tcW w:w="1102" w:type="dxa"/>
          </w:tcPr>
          <w:p w14:paraId="51A99662" w14:textId="77777777" w:rsidR="00E4215B" w:rsidRPr="00C157E1" w:rsidRDefault="00E4215B" w:rsidP="00187F14">
            <w:r w:rsidRPr="00C157E1">
              <w:t>0.86%</w:t>
            </w:r>
          </w:p>
        </w:tc>
      </w:tr>
      <w:tr w:rsidR="00E4215B" w14:paraId="0978D00A" w14:textId="77777777" w:rsidTr="00B8484E">
        <w:trPr>
          <w:jc w:val="center"/>
        </w:trPr>
        <w:tc>
          <w:tcPr>
            <w:tcW w:w="1027" w:type="dxa"/>
          </w:tcPr>
          <w:p w14:paraId="49FCA1D2" w14:textId="77777777" w:rsidR="00E4215B" w:rsidRPr="00911A64" w:rsidRDefault="00E4215B" w:rsidP="00187F14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7BD8D651" w14:textId="77777777" w:rsidR="00E4215B" w:rsidRPr="00C157E1" w:rsidRDefault="00E4215B" w:rsidP="00187F14">
            <w:r w:rsidRPr="00C157E1">
              <w:t>3.63%</w:t>
            </w:r>
          </w:p>
        </w:tc>
        <w:tc>
          <w:tcPr>
            <w:tcW w:w="1156" w:type="dxa"/>
            <w:gridSpan w:val="2"/>
          </w:tcPr>
          <w:p w14:paraId="48A2EA3F" w14:textId="77777777" w:rsidR="00E4215B" w:rsidRPr="00C157E1" w:rsidRDefault="00E4215B" w:rsidP="00187F14">
            <w:r w:rsidRPr="00C157E1">
              <w:t>3.32%</w:t>
            </w:r>
          </w:p>
        </w:tc>
        <w:tc>
          <w:tcPr>
            <w:tcW w:w="1104" w:type="dxa"/>
          </w:tcPr>
          <w:p w14:paraId="2D014070" w14:textId="77777777" w:rsidR="00E4215B" w:rsidRPr="00C157E1" w:rsidRDefault="00E4215B" w:rsidP="00187F14">
            <w:r w:rsidRPr="00C157E1">
              <w:t>0.27%</w:t>
            </w:r>
          </w:p>
        </w:tc>
        <w:tc>
          <w:tcPr>
            <w:tcW w:w="1102" w:type="dxa"/>
          </w:tcPr>
          <w:p w14:paraId="2411E274" w14:textId="77777777" w:rsidR="00E4215B" w:rsidRPr="00C157E1" w:rsidRDefault="00E4215B" w:rsidP="00187F14">
            <w:r w:rsidRPr="00C157E1">
              <w:t>1.84%</w:t>
            </w:r>
          </w:p>
        </w:tc>
        <w:tc>
          <w:tcPr>
            <w:tcW w:w="1104" w:type="dxa"/>
          </w:tcPr>
          <w:p w14:paraId="5D2946D8" w14:textId="77777777" w:rsidR="00E4215B" w:rsidRPr="00C157E1" w:rsidRDefault="00E4215B" w:rsidP="00187F14">
            <w:r w:rsidRPr="00C157E1">
              <w:t>0.49%</w:t>
            </w:r>
          </w:p>
        </w:tc>
        <w:tc>
          <w:tcPr>
            <w:tcW w:w="1102" w:type="dxa"/>
          </w:tcPr>
          <w:p w14:paraId="138FA9FB" w14:textId="77777777" w:rsidR="00E4215B" w:rsidRPr="00C157E1" w:rsidRDefault="00E4215B" w:rsidP="00187F14">
            <w:r w:rsidRPr="00C157E1">
              <w:t>1.79%</w:t>
            </w:r>
          </w:p>
        </w:tc>
      </w:tr>
      <w:tr w:rsidR="00E4215B" w14:paraId="618FD3E2" w14:textId="77777777" w:rsidTr="00B8484E">
        <w:trPr>
          <w:jc w:val="center"/>
        </w:trPr>
        <w:tc>
          <w:tcPr>
            <w:tcW w:w="1027" w:type="dxa"/>
          </w:tcPr>
          <w:p w14:paraId="7AD1B88A" w14:textId="77777777" w:rsidR="00E4215B" w:rsidRDefault="00E4215B" w:rsidP="00187F14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5AA18D14" w14:textId="77777777" w:rsidR="00E4215B" w:rsidRPr="00E14877" w:rsidRDefault="00E4215B" w:rsidP="000666EC">
            <w:r w:rsidRPr="00E14877">
              <w:t>2.40%</w:t>
            </w:r>
          </w:p>
        </w:tc>
        <w:tc>
          <w:tcPr>
            <w:tcW w:w="1156" w:type="dxa"/>
            <w:gridSpan w:val="2"/>
          </w:tcPr>
          <w:p w14:paraId="02AE175B" w14:textId="77777777" w:rsidR="00E4215B" w:rsidRPr="00E14877" w:rsidRDefault="00E4215B" w:rsidP="000666EC">
            <w:r w:rsidRPr="00E14877">
              <w:t>2.20%</w:t>
            </w:r>
          </w:p>
        </w:tc>
        <w:tc>
          <w:tcPr>
            <w:tcW w:w="1104" w:type="dxa"/>
          </w:tcPr>
          <w:p w14:paraId="6BC29E6D" w14:textId="77777777" w:rsidR="00E4215B" w:rsidRPr="00E14877" w:rsidRDefault="00E4215B" w:rsidP="000666EC">
            <w:r w:rsidRPr="00E14877">
              <w:t>0.18%</w:t>
            </w:r>
          </w:p>
        </w:tc>
        <w:tc>
          <w:tcPr>
            <w:tcW w:w="1102" w:type="dxa"/>
          </w:tcPr>
          <w:p w14:paraId="2444A76C" w14:textId="77777777" w:rsidR="00E4215B" w:rsidRPr="00E14877" w:rsidRDefault="00E4215B" w:rsidP="000666EC">
            <w:r w:rsidRPr="00E14877">
              <w:t>1.22%</w:t>
            </w:r>
          </w:p>
        </w:tc>
        <w:tc>
          <w:tcPr>
            <w:tcW w:w="1104" w:type="dxa"/>
          </w:tcPr>
          <w:p w14:paraId="78D7B352" w14:textId="77777777" w:rsidR="00E4215B" w:rsidRPr="00E14877" w:rsidRDefault="00E4215B" w:rsidP="000666EC">
            <w:r w:rsidRPr="00E14877">
              <w:t>0.32%</w:t>
            </w:r>
          </w:p>
        </w:tc>
        <w:tc>
          <w:tcPr>
            <w:tcW w:w="1102" w:type="dxa"/>
          </w:tcPr>
          <w:p w14:paraId="06074FDF" w14:textId="77777777" w:rsidR="00E4215B" w:rsidRPr="00E14877" w:rsidRDefault="00E4215B" w:rsidP="000666EC">
            <w:r w:rsidRPr="00E14877">
              <w:t>1.19%</w:t>
            </w:r>
          </w:p>
        </w:tc>
      </w:tr>
    </w:tbl>
    <w:p w14:paraId="65C075F1" w14:textId="77777777" w:rsidR="00FE1335" w:rsidRDefault="00FE13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387"/>
        <w:gridCol w:w="583"/>
        <w:gridCol w:w="538"/>
        <w:gridCol w:w="1387"/>
        <w:gridCol w:w="1387"/>
        <w:gridCol w:w="1387"/>
      </w:tblGrid>
      <w:tr w:rsidR="006C39A0" w14:paraId="1E428C8F" w14:textId="77777777" w:rsidTr="00B8484E">
        <w:trPr>
          <w:gridAfter w:val="4"/>
          <w:wAfter w:w="4699" w:type="dxa"/>
          <w:jc w:val="center"/>
        </w:trPr>
        <w:tc>
          <w:tcPr>
            <w:tcW w:w="1027" w:type="dxa"/>
          </w:tcPr>
          <w:p w14:paraId="23798D86" w14:textId="77777777" w:rsidR="006C39A0" w:rsidRDefault="006C39A0" w:rsidP="008F3A6E"/>
        </w:tc>
        <w:tc>
          <w:tcPr>
            <w:tcW w:w="1970" w:type="dxa"/>
            <w:gridSpan w:val="2"/>
          </w:tcPr>
          <w:p w14:paraId="09370189" w14:textId="77777777" w:rsidR="006C39A0" w:rsidRPr="00E77808" w:rsidRDefault="006C39A0" w:rsidP="006C3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618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FB1D8A">
              <w:rPr>
                <w:b/>
                <w:bCs/>
              </w:rPr>
              <w:t>No preprocessing</w:t>
            </w:r>
          </w:p>
        </w:tc>
      </w:tr>
      <w:tr w:rsidR="00E4215B" w14:paraId="61F592F0" w14:textId="77777777" w:rsidTr="00B8484E">
        <w:trPr>
          <w:jc w:val="center"/>
        </w:trPr>
        <w:tc>
          <w:tcPr>
            <w:tcW w:w="1027" w:type="dxa"/>
          </w:tcPr>
          <w:p w14:paraId="7A170EBB" w14:textId="77777777" w:rsidR="00E4215B" w:rsidRDefault="00E4215B" w:rsidP="008F3A6E">
            <w:r>
              <w:t>Classifier</w:t>
            </w:r>
          </w:p>
        </w:tc>
        <w:tc>
          <w:tcPr>
            <w:tcW w:w="1387" w:type="dxa"/>
          </w:tcPr>
          <w:p w14:paraId="619D1265" w14:textId="77777777" w:rsidR="00E4215B" w:rsidRDefault="00E4215B" w:rsidP="008F3A6E">
            <w:r>
              <w:t>Sensitivity</w:t>
            </w:r>
          </w:p>
        </w:tc>
        <w:tc>
          <w:tcPr>
            <w:tcW w:w="1121" w:type="dxa"/>
            <w:gridSpan w:val="2"/>
          </w:tcPr>
          <w:p w14:paraId="61D78D46" w14:textId="77777777" w:rsidR="00E4215B" w:rsidRDefault="00E4215B" w:rsidP="008F3A6E">
            <w:r>
              <w:t>Specificity</w:t>
            </w:r>
          </w:p>
        </w:tc>
        <w:tc>
          <w:tcPr>
            <w:tcW w:w="1387" w:type="dxa"/>
          </w:tcPr>
          <w:p w14:paraId="25539571" w14:textId="77777777" w:rsidR="00E4215B" w:rsidRDefault="00E4215B" w:rsidP="008F3A6E">
            <w:r>
              <w:t>Precision</w:t>
            </w:r>
          </w:p>
        </w:tc>
        <w:tc>
          <w:tcPr>
            <w:tcW w:w="1387" w:type="dxa"/>
          </w:tcPr>
          <w:p w14:paraId="1298CFD1" w14:textId="77777777" w:rsidR="00E4215B" w:rsidRDefault="00E4215B" w:rsidP="008F3A6E">
            <w:r>
              <w:t>G-Mean</w:t>
            </w:r>
          </w:p>
        </w:tc>
        <w:tc>
          <w:tcPr>
            <w:tcW w:w="1387" w:type="dxa"/>
          </w:tcPr>
          <w:p w14:paraId="0B694E82" w14:textId="77777777" w:rsidR="00E4215B" w:rsidRDefault="00E4215B" w:rsidP="008F3A6E">
            <w:r>
              <w:t>F1-Measure</w:t>
            </w:r>
          </w:p>
        </w:tc>
      </w:tr>
      <w:tr w:rsidR="00E4215B" w:rsidRPr="001D25B1" w14:paraId="0AA9F3A4" w14:textId="77777777" w:rsidTr="00B8484E">
        <w:trPr>
          <w:jc w:val="center"/>
        </w:trPr>
        <w:tc>
          <w:tcPr>
            <w:tcW w:w="1027" w:type="dxa"/>
          </w:tcPr>
          <w:p w14:paraId="2512E67E" w14:textId="77777777" w:rsidR="00E4215B" w:rsidRPr="00181284" w:rsidRDefault="00E4215B" w:rsidP="008F3A6E">
            <w:r>
              <w:t>SVM-L-5-folds-mean</w:t>
            </w:r>
          </w:p>
        </w:tc>
        <w:tc>
          <w:tcPr>
            <w:tcW w:w="1387" w:type="dxa"/>
            <w:shd w:val="clear" w:color="auto" w:fill="auto"/>
          </w:tcPr>
          <w:p w14:paraId="6121396D" w14:textId="77777777" w:rsidR="00E4215B" w:rsidRPr="00BA66E9" w:rsidRDefault="00E4215B" w:rsidP="008F3A6E">
            <w:r w:rsidRPr="00BA66E9">
              <w:t>0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52A4F9A4" w14:textId="77777777" w:rsidR="00E4215B" w:rsidRPr="00BA66E9" w:rsidRDefault="00E4215B" w:rsidP="008F3A6E">
            <w:r w:rsidRPr="00BA66E9">
              <w:t>1</w:t>
            </w:r>
          </w:p>
        </w:tc>
        <w:tc>
          <w:tcPr>
            <w:tcW w:w="1387" w:type="dxa"/>
            <w:shd w:val="clear" w:color="auto" w:fill="auto"/>
          </w:tcPr>
          <w:p w14:paraId="1E09E9C3" w14:textId="77777777" w:rsidR="00E4215B" w:rsidRPr="00BA66E9" w:rsidRDefault="00E4215B" w:rsidP="008F3A6E">
            <w:r w:rsidRPr="00BA66E9">
              <w:t>0</w:t>
            </w:r>
          </w:p>
        </w:tc>
        <w:tc>
          <w:tcPr>
            <w:tcW w:w="1387" w:type="dxa"/>
            <w:shd w:val="clear" w:color="auto" w:fill="auto"/>
          </w:tcPr>
          <w:p w14:paraId="7D59A7DE" w14:textId="77777777" w:rsidR="00E4215B" w:rsidRPr="00BA66E9" w:rsidRDefault="00E4215B" w:rsidP="008F3A6E">
            <w:r w:rsidRPr="00BA66E9">
              <w:t>0</w:t>
            </w:r>
          </w:p>
        </w:tc>
        <w:tc>
          <w:tcPr>
            <w:tcW w:w="1387" w:type="dxa"/>
            <w:shd w:val="clear" w:color="auto" w:fill="auto"/>
          </w:tcPr>
          <w:p w14:paraId="7389DB2B" w14:textId="77777777" w:rsidR="00E4215B" w:rsidRPr="00BA66E9" w:rsidRDefault="00E4215B" w:rsidP="008F3A6E">
            <w:r w:rsidRPr="00BA66E9">
              <w:t>0</w:t>
            </w:r>
          </w:p>
        </w:tc>
      </w:tr>
      <w:tr w:rsidR="00E4215B" w14:paraId="44F41959" w14:textId="77777777" w:rsidTr="00B8484E">
        <w:trPr>
          <w:jc w:val="center"/>
        </w:trPr>
        <w:tc>
          <w:tcPr>
            <w:tcW w:w="1027" w:type="dxa"/>
          </w:tcPr>
          <w:p w14:paraId="34F48729" w14:textId="77777777" w:rsidR="00E4215B" w:rsidRPr="00181284" w:rsidRDefault="00E4215B" w:rsidP="008F3A6E">
            <w:r>
              <w:t>SVM-RBF-5-folds-mean</w:t>
            </w:r>
          </w:p>
        </w:tc>
        <w:tc>
          <w:tcPr>
            <w:tcW w:w="1387" w:type="dxa"/>
          </w:tcPr>
          <w:p w14:paraId="23F20CA8" w14:textId="77777777" w:rsidR="00E4215B" w:rsidRPr="00BA66E9" w:rsidRDefault="00E4215B" w:rsidP="008F3A6E">
            <w:r w:rsidRPr="00BA66E9">
              <w:t>0</w:t>
            </w:r>
          </w:p>
        </w:tc>
        <w:tc>
          <w:tcPr>
            <w:tcW w:w="1121" w:type="dxa"/>
            <w:gridSpan w:val="2"/>
          </w:tcPr>
          <w:p w14:paraId="17DC5DEE" w14:textId="77777777" w:rsidR="00E4215B" w:rsidRPr="00BA66E9" w:rsidRDefault="00E4215B" w:rsidP="008F3A6E">
            <w:r w:rsidRPr="00BA66E9">
              <w:t>1</w:t>
            </w:r>
          </w:p>
        </w:tc>
        <w:tc>
          <w:tcPr>
            <w:tcW w:w="1387" w:type="dxa"/>
          </w:tcPr>
          <w:p w14:paraId="7C0C1F37" w14:textId="77777777" w:rsidR="00E4215B" w:rsidRPr="00BA66E9" w:rsidRDefault="00E4215B" w:rsidP="008F3A6E">
            <w:r w:rsidRPr="00BA66E9">
              <w:t>0</w:t>
            </w:r>
          </w:p>
        </w:tc>
        <w:tc>
          <w:tcPr>
            <w:tcW w:w="1387" w:type="dxa"/>
          </w:tcPr>
          <w:p w14:paraId="7816842D" w14:textId="77777777" w:rsidR="00E4215B" w:rsidRPr="00BA66E9" w:rsidRDefault="00E4215B" w:rsidP="008F3A6E">
            <w:r w:rsidRPr="00BA66E9">
              <w:t>0</w:t>
            </w:r>
          </w:p>
        </w:tc>
        <w:tc>
          <w:tcPr>
            <w:tcW w:w="1387" w:type="dxa"/>
          </w:tcPr>
          <w:p w14:paraId="12D9B4A7" w14:textId="77777777" w:rsidR="00E4215B" w:rsidRPr="00BA66E9" w:rsidRDefault="00E4215B" w:rsidP="008F3A6E">
            <w:r w:rsidRPr="00BA66E9">
              <w:t>0</w:t>
            </w:r>
          </w:p>
        </w:tc>
      </w:tr>
      <w:tr w:rsidR="00E4215B" w14:paraId="12D8D65E" w14:textId="77777777" w:rsidTr="00B8484E">
        <w:trPr>
          <w:jc w:val="center"/>
        </w:trPr>
        <w:tc>
          <w:tcPr>
            <w:tcW w:w="1027" w:type="dxa"/>
          </w:tcPr>
          <w:p w14:paraId="637D4B63" w14:textId="77777777" w:rsidR="00E4215B" w:rsidRPr="00181284" w:rsidRDefault="00E4215B" w:rsidP="008F3A6E">
            <w:r>
              <w:t>KNN(3k)-5-folds-mean</w:t>
            </w:r>
          </w:p>
        </w:tc>
        <w:tc>
          <w:tcPr>
            <w:tcW w:w="1387" w:type="dxa"/>
          </w:tcPr>
          <w:p w14:paraId="58C20FEC" w14:textId="77777777" w:rsidR="00E4215B" w:rsidRPr="00BA66E9" w:rsidRDefault="00E4215B" w:rsidP="008F3A6E">
            <w:r w:rsidRPr="00BA66E9">
              <w:t>0.113147</w:t>
            </w:r>
          </w:p>
        </w:tc>
        <w:tc>
          <w:tcPr>
            <w:tcW w:w="1121" w:type="dxa"/>
            <w:gridSpan w:val="2"/>
          </w:tcPr>
          <w:p w14:paraId="27E9AD59" w14:textId="77777777" w:rsidR="00E4215B" w:rsidRPr="00BA66E9" w:rsidRDefault="00E4215B" w:rsidP="008F3A6E">
            <w:r w:rsidRPr="00BA66E9">
              <w:t>0.998863</w:t>
            </w:r>
          </w:p>
        </w:tc>
        <w:tc>
          <w:tcPr>
            <w:tcW w:w="1387" w:type="dxa"/>
          </w:tcPr>
          <w:p w14:paraId="4AABF64A" w14:textId="77777777" w:rsidR="00E4215B" w:rsidRPr="00BA66E9" w:rsidRDefault="00E4215B" w:rsidP="008F3A6E">
            <w:r w:rsidRPr="00BA66E9">
              <w:t>0.369158</w:t>
            </w:r>
          </w:p>
        </w:tc>
        <w:tc>
          <w:tcPr>
            <w:tcW w:w="1387" w:type="dxa"/>
          </w:tcPr>
          <w:p w14:paraId="42144F3F" w14:textId="77777777" w:rsidR="00E4215B" w:rsidRPr="00BA66E9" w:rsidRDefault="00E4215B" w:rsidP="008F3A6E">
            <w:r w:rsidRPr="00BA66E9">
              <w:t>0.330797</w:t>
            </w:r>
          </w:p>
        </w:tc>
        <w:tc>
          <w:tcPr>
            <w:tcW w:w="1387" w:type="dxa"/>
          </w:tcPr>
          <w:p w14:paraId="2030FFFA" w14:textId="77777777" w:rsidR="00E4215B" w:rsidRPr="00BA66E9" w:rsidRDefault="00E4215B" w:rsidP="008F3A6E">
            <w:r w:rsidRPr="00BA66E9">
              <w:t>0.171913</w:t>
            </w:r>
          </w:p>
        </w:tc>
      </w:tr>
      <w:tr w:rsidR="00E4215B" w14:paraId="1CC8848A" w14:textId="77777777" w:rsidTr="00B8484E">
        <w:trPr>
          <w:jc w:val="center"/>
        </w:trPr>
        <w:tc>
          <w:tcPr>
            <w:tcW w:w="1027" w:type="dxa"/>
          </w:tcPr>
          <w:p w14:paraId="23A47EA3" w14:textId="77777777" w:rsidR="00E4215B" w:rsidRPr="00181284" w:rsidRDefault="00E4215B" w:rsidP="008F3A6E">
            <w:r>
              <w:t>LDA-5-folds-mean</w:t>
            </w:r>
          </w:p>
        </w:tc>
        <w:tc>
          <w:tcPr>
            <w:tcW w:w="1387" w:type="dxa"/>
          </w:tcPr>
          <w:p w14:paraId="789AE650" w14:textId="77777777" w:rsidR="00E4215B" w:rsidRPr="00BA66E9" w:rsidRDefault="00E4215B" w:rsidP="008F3A6E">
            <w:r w:rsidRPr="00BA66E9">
              <w:t>0.16642</w:t>
            </w:r>
          </w:p>
        </w:tc>
        <w:tc>
          <w:tcPr>
            <w:tcW w:w="1121" w:type="dxa"/>
            <w:gridSpan w:val="2"/>
          </w:tcPr>
          <w:p w14:paraId="6982869E" w14:textId="77777777" w:rsidR="00E4215B" w:rsidRPr="00BA66E9" w:rsidRDefault="00E4215B" w:rsidP="008F3A6E">
            <w:r w:rsidRPr="00BA66E9">
              <w:t>0.994395</w:t>
            </w:r>
          </w:p>
        </w:tc>
        <w:tc>
          <w:tcPr>
            <w:tcW w:w="1387" w:type="dxa"/>
          </w:tcPr>
          <w:p w14:paraId="4F734978" w14:textId="77777777" w:rsidR="00E4215B" w:rsidRPr="00BA66E9" w:rsidRDefault="00E4215B" w:rsidP="008F3A6E">
            <w:r w:rsidRPr="00BA66E9">
              <w:t>0.154043</w:t>
            </w:r>
          </w:p>
        </w:tc>
        <w:tc>
          <w:tcPr>
            <w:tcW w:w="1387" w:type="dxa"/>
          </w:tcPr>
          <w:p w14:paraId="14D653EB" w14:textId="77777777" w:rsidR="00E4215B" w:rsidRPr="00BA66E9" w:rsidRDefault="00E4215B" w:rsidP="008F3A6E">
            <w:r w:rsidRPr="00BA66E9">
              <w:t>0.40273</w:t>
            </w:r>
          </w:p>
        </w:tc>
        <w:tc>
          <w:tcPr>
            <w:tcW w:w="1387" w:type="dxa"/>
          </w:tcPr>
          <w:p w14:paraId="7D5E113E" w14:textId="77777777" w:rsidR="00E4215B" w:rsidRPr="00BA66E9" w:rsidRDefault="00E4215B" w:rsidP="008F3A6E">
            <w:r w:rsidRPr="00BA66E9">
              <w:t>0.159841</w:t>
            </w:r>
          </w:p>
        </w:tc>
      </w:tr>
      <w:tr w:rsidR="00E4215B" w14:paraId="53F67349" w14:textId="77777777" w:rsidTr="00B8484E">
        <w:trPr>
          <w:jc w:val="center"/>
        </w:trPr>
        <w:tc>
          <w:tcPr>
            <w:tcW w:w="1027" w:type="dxa"/>
          </w:tcPr>
          <w:p w14:paraId="53917647" w14:textId="77777777" w:rsidR="00E4215B" w:rsidRPr="00181284" w:rsidRDefault="00E4215B" w:rsidP="008F3A6E">
            <w:r>
              <w:t>NBC-5-folds-mean</w:t>
            </w:r>
          </w:p>
        </w:tc>
        <w:tc>
          <w:tcPr>
            <w:tcW w:w="1387" w:type="dxa"/>
          </w:tcPr>
          <w:p w14:paraId="0E735AF6" w14:textId="77777777" w:rsidR="00E4215B" w:rsidRPr="00BA66E9" w:rsidRDefault="00E4215B" w:rsidP="008F3A6E">
            <w:r w:rsidRPr="00BA66E9">
              <w:t>0.72473</w:t>
            </w:r>
          </w:p>
        </w:tc>
        <w:tc>
          <w:tcPr>
            <w:tcW w:w="1121" w:type="dxa"/>
            <w:gridSpan w:val="2"/>
          </w:tcPr>
          <w:p w14:paraId="7A7548AF" w14:textId="77777777" w:rsidR="00E4215B" w:rsidRPr="00BA66E9" w:rsidRDefault="00E4215B" w:rsidP="008F3A6E">
            <w:r w:rsidRPr="00BA66E9">
              <w:t>0.631679</w:t>
            </w:r>
          </w:p>
        </w:tc>
        <w:tc>
          <w:tcPr>
            <w:tcW w:w="1387" w:type="dxa"/>
          </w:tcPr>
          <w:p w14:paraId="0072600F" w14:textId="77777777" w:rsidR="00E4215B" w:rsidRPr="00BA66E9" w:rsidRDefault="00E4215B" w:rsidP="008F3A6E">
            <w:r w:rsidRPr="00BA66E9">
              <w:t>0.01205</w:t>
            </w:r>
          </w:p>
        </w:tc>
        <w:tc>
          <w:tcPr>
            <w:tcW w:w="1387" w:type="dxa"/>
          </w:tcPr>
          <w:p w14:paraId="3EDBC3F1" w14:textId="77777777" w:rsidR="00E4215B" w:rsidRPr="00BA66E9" w:rsidRDefault="00E4215B" w:rsidP="008F3A6E">
            <w:r w:rsidRPr="00BA66E9">
              <w:t>0.675627</w:t>
            </w:r>
          </w:p>
        </w:tc>
        <w:tc>
          <w:tcPr>
            <w:tcW w:w="1387" w:type="dxa"/>
          </w:tcPr>
          <w:p w14:paraId="0FF8B9A4" w14:textId="77777777" w:rsidR="00E4215B" w:rsidRPr="00BA66E9" w:rsidRDefault="00E4215B" w:rsidP="008F3A6E">
            <w:r w:rsidRPr="00BA66E9">
              <w:t>0.023696</w:t>
            </w:r>
          </w:p>
        </w:tc>
      </w:tr>
      <w:tr w:rsidR="00E4215B" w14:paraId="20D37856" w14:textId="77777777" w:rsidTr="00B8484E">
        <w:trPr>
          <w:jc w:val="center"/>
        </w:trPr>
        <w:tc>
          <w:tcPr>
            <w:tcW w:w="1027" w:type="dxa"/>
          </w:tcPr>
          <w:p w14:paraId="30B1A5E4" w14:textId="77777777" w:rsidR="00E4215B" w:rsidRPr="00181284" w:rsidRDefault="00E4215B" w:rsidP="008F3A6E">
            <w:r>
              <w:t>RF-5-folds-mean</w:t>
            </w:r>
          </w:p>
        </w:tc>
        <w:tc>
          <w:tcPr>
            <w:tcW w:w="1387" w:type="dxa"/>
          </w:tcPr>
          <w:p w14:paraId="2A35E4A9" w14:textId="77777777" w:rsidR="00E4215B" w:rsidRPr="00BA66E9" w:rsidRDefault="00E4215B" w:rsidP="008F3A6E">
            <w:r w:rsidRPr="00BA66E9">
              <w:t>0.047057</w:t>
            </w:r>
          </w:p>
        </w:tc>
        <w:tc>
          <w:tcPr>
            <w:tcW w:w="1121" w:type="dxa"/>
            <w:gridSpan w:val="2"/>
          </w:tcPr>
          <w:p w14:paraId="7091F026" w14:textId="77777777" w:rsidR="00E4215B" w:rsidRPr="00BA66E9" w:rsidRDefault="00E4215B" w:rsidP="008F3A6E">
            <w:r w:rsidRPr="00BA66E9">
              <w:t>0.999884</w:t>
            </w:r>
          </w:p>
        </w:tc>
        <w:tc>
          <w:tcPr>
            <w:tcW w:w="1387" w:type="dxa"/>
          </w:tcPr>
          <w:p w14:paraId="29B6C9F5" w14:textId="77777777" w:rsidR="00E4215B" w:rsidRPr="00BA66E9" w:rsidRDefault="00E4215B" w:rsidP="008F3A6E">
            <w:r w:rsidRPr="00BA66E9">
              <w:t>0.735714</w:t>
            </w:r>
          </w:p>
        </w:tc>
        <w:tc>
          <w:tcPr>
            <w:tcW w:w="1387" w:type="dxa"/>
          </w:tcPr>
          <w:p w14:paraId="646E820F" w14:textId="77777777" w:rsidR="00E4215B" w:rsidRPr="00BA66E9" w:rsidRDefault="00E4215B" w:rsidP="008F3A6E">
            <w:r w:rsidRPr="00BA66E9">
              <w:t>0.212736</w:t>
            </w:r>
          </w:p>
        </w:tc>
        <w:tc>
          <w:tcPr>
            <w:tcW w:w="1387" w:type="dxa"/>
          </w:tcPr>
          <w:p w14:paraId="7E807347" w14:textId="77777777" w:rsidR="00E4215B" w:rsidRPr="00BA66E9" w:rsidRDefault="00E4215B" w:rsidP="008F3A6E">
            <w:r w:rsidRPr="00BA66E9">
              <w:t>0.087643</w:t>
            </w:r>
          </w:p>
        </w:tc>
      </w:tr>
      <w:tr w:rsidR="00E4215B" w14:paraId="4BC7A1CA" w14:textId="77777777" w:rsidTr="00B8484E">
        <w:trPr>
          <w:jc w:val="center"/>
        </w:trPr>
        <w:tc>
          <w:tcPr>
            <w:tcW w:w="1027" w:type="dxa"/>
          </w:tcPr>
          <w:p w14:paraId="6BBC335C" w14:textId="77777777" w:rsidR="00E4215B" w:rsidRPr="00911A64" w:rsidRDefault="00E4215B" w:rsidP="008F3A6E">
            <w:r w:rsidRPr="00911A64">
              <w:t>SVM-L-5-folds-</w:t>
            </w:r>
            <w:r>
              <w:t>std</w:t>
            </w:r>
          </w:p>
        </w:tc>
        <w:tc>
          <w:tcPr>
            <w:tcW w:w="1387" w:type="dxa"/>
          </w:tcPr>
          <w:p w14:paraId="2E0B5280" w14:textId="77777777" w:rsidR="00E4215B" w:rsidRPr="00BA66E9" w:rsidRDefault="00E4215B" w:rsidP="008F3A6E">
            <w:r w:rsidRPr="00BA66E9">
              <w:t>0</w:t>
            </w:r>
          </w:p>
        </w:tc>
        <w:tc>
          <w:tcPr>
            <w:tcW w:w="1121" w:type="dxa"/>
            <w:gridSpan w:val="2"/>
          </w:tcPr>
          <w:p w14:paraId="0368B891" w14:textId="77777777" w:rsidR="00E4215B" w:rsidRPr="00BA66E9" w:rsidRDefault="00E4215B" w:rsidP="008F3A6E">
            <w:r w:rsidRPr="00BA66E9">
              <w:t>0</w:t>
            </w:r>
          </w:p>
        </w:tc>
        <w:tc>
          <w:tcPr>
            <w:tcW w:w="1387" w:type="dxa"/>
          </w:tcPr>
          <w:p w14:paraId="637D51C3" w14:textId="77777777" w:rsidR="00E4215B" w:rsidRPr="00BA66E9" w:rsidRDefault="00E4215B" w:rsidP="008F3A6E">
            <w:r w:rsidRPr="00BA66E9">
              <w:t>0</w:t>
            </w:r>
          </w:p>
        </w:tc>
        <w:tc>
          <w:tcPr>
            <w:tcW w:w="1387" w:type="dxa"/>
          </w:tcPr>
          <w:p w14:paraId="59B6A3CB" w14:textId="77777777" w:rsidR="00E4215B" w:rsidRPr="00BA66E9" w:rsidRDefault="00E4215B" w:rsidP="008F3A6E">
            <w:r w:rsidRPr="00BA66E9">
              <w:t>0</w:t>
            </w:r>
          </w:p>
        </w:tc>
        <w:tc>
          <w:tcPr>
            <w:tcW w:w="1387" w:type="dxa"/>
          </w:tcPr>
          <w:p w14:paraId="4EB6898C" w14:textId="77777777" w:rsidR="00E4215B" w:rsidRPr="00BA66E9" w:rsidRDefault="00E4215B" w:rsidP="008F3A6E">
            <w:r w:rsidRPr="00BA66E9">
              <w:t>0</w:t>
            </w:r>
          </w:p>
        </w:tc>
      </w:tr>
      <w:tr w:rsidR="00E4215B" w14:paraId="58E0B986" w14:textId="77777777" w:rsidTr="00B8484E">
        <w:trPr>
          <w:jc w:val="center"/>
        </w:trPr>
        <w:tc>
          <w:tcPr>
            <w:tcW w:w="1027" w:type="dxa"/>
          </w:tcPr>
          <w:p w14:paraId="4496ABBB" w14:textId="77777777" w:rsidR="00E4215B" w:rsidRPr="00911A64" w:rsidRDefault="00E4215B" w:rsidP="008F3A6E">
            <w:r w:rsidRPr="00911A64">
              <w:t>SVM-RBF-5-folds-</w:t>
            </w:r>
            <w:r>
              <w:t>std</w:t>
            </w:r>
          </w:p>
        </w:tc>
        <w:tc>
          <w:tcPr>
            <w:tcW w:w="1387" w:type="dxa"/>
          </w:tcPr>
          <w:p w14:paraId="63470D9B" w14:textId="77777777" w:rsidR="00E4215B" w:rsidRPr="00BA66E9" w:rsidRDefault="00E4215B" w:rsidP="008F3A6E">
            <w:r w:rsidRPr="00BA66E9">
              <w:t>0</w:t>
            </w:r>
          </w:p>
        </w:tc>
        <w:tc>
          <w:tcPr>
            <w:tcW w:w="1121" w:type="dxa"/>
            <w:gridSpan w:val="2"/>
          </w:tcPr>
          <w:p w14:paraId="37E1E9FF" w14:textId="77777777" w:rsidR="00E4215B" w:rsidRPr="00BA66E9" w:rsidRDefault="00E4215B" w:rsidP="008F3A6E">
            <w:r w:rsidRPr="00BA66E9">
              <w:t>0</w:t>
            </w:r>
          </w:p>
        </w:tc>
        <w:tc>
          <w:tcPr>
            <w:tcW w:w="1387" w:type="dxa"/>
          </w:tcPr>
          <w:p w14:paraId="70DAAAAF" w14:textId="77777777" w:rsidR="00E4215B" w:rsidRPr="00BA66E9" w:rsidRDefault="00E4215B" w:rsidP="008F3A6E">
            <w:r w:rsidRPr="00BA66E9">
              <w:t>0</w:t>
            </w:r>
          </w:p>
        </w:tc>
        <w:tc>
          <w:tcPr>
            <w:tcW w:w="1387" w:type="dxa"/>
          </w:tcPr>
          <w:p w14:paraId="0FD2ED9E" w14:textId="77777777" w:rsidR="00E4215B" w:rsidRPr="00BA66E9" w:rsidRDefault="00E4215B" w:rsidP="008F3A6E">
            <w:r w:rsidRPr="00BA66E9">
              <w:t>0</w:t>
            </w:r>
          </w:p>
        </w:tc>
        <w:tc>
          <w:tcPr>
            <w:tcW w:w="1387" w:type="dxa"/>
          </w:tcPr>
          <w:p w14:paraId="29F28B8F" w14:textId="77777777" w:rsidR="00E4215B" w:rsidRPr="00BA66E9" w:rsidRDefault="00E4215B" w:rsidP="008F3A6E">
            <w:r w:rsidRPr="00BA66E9">
              <w:t>0</w:t>
            </w:r>
          </w:p>
        </w:tc>
      </w:tr>
      <w:tr w:rsidR="00E4215B" w14:paraId="5AE24296" w14:textId="77777777" w:rsidTr="00B8484E">
        <w:trPr>
          <w:jc w:val="center"/>
        </w:trPr>
        <w:tc>
          <w:tcPr>
            <w:tcW w:w="1027" w:type="dxa"/>
          </w:tcPr>
          <w:p w14:paraId="403A3BF2" w14:textId="77777777" w:rsidR="00E4215B" w:rsidRPr="00911A64" w:rsidRDefault="00E4215B" w:rsidP="008F3A6E">
            <w:r w:rsidRPr="00911A64">
              <w:t>KNN(3k)-5-folds-</w:t>
            </w:r>
            <w:r>
              <w:t>std</w:t>
            </w:r>
          </w:p>
        </w:tc>
        <w:tc>
          <w:tcPr>
            <w:tcW w:w="1387" w:type="dxa"/>
          </w:tcPr>
          <w:p w14:paraId="151A8CD5" w14:textId="77777777" w:rsidR="00E4215B" w:rsidRPr="00BA66E9" w:rsidRDefault="00E4215B" w:rsidP="008F3A6E">
            <w:r w:rsidRPr="00BA66E9">
              <w:t>0.045811</w:t>
            </w:r>
          </w:p>
        </w:tc>
        <w:tc>
          <w:tcPr>
            <w:tcW w:w="1121" w:type="dxa"/>
            <w:gridSpan w:val="2"/>
          </w:tcPr>
          <w:p w14:paraId="369979A8" w14:textId="77777777" w:rsidR="00E4215B" w:rsidRPr="00BA66E9" w:rsidRDefault="00E4215B" w:rsidP="008F3A6E">
            <w:r w:rsidRPr="00BA66E9">
              <w:t>0.000066</w:t>
            </w:r>
          </w:p>
        </w:tc>
        <w:tc>
          <w:tcPr>
            <w:tcW w:w="1387" w:type="dxa"/>
          </w:tcPr>
          <w:p w14:paraId="38DCF74D" w14:textId="77777777" w:rsidR="00E4215B" w:rsidRPr="00BA66E9" w:rsidRDefault="00E4215B" w:rsidP="008F3A6E">
            <w:r w:rsidRPr="00BA66E9">
              <w:t>0.078008</w:t>
            </w:r>
          </w:p>
        </w:tc>
        <w:tc>
          <w:tcPr>
            <w:tcW w:w="1387" w:type="dxa"/>
          </w:tcPr>
          <w:p w14:paraId="10081393" w14:textId="77777777" w:rsidR="00E4215B" w:rsidRPr="00BA66E9" w:rsidRDefault="00E4215B" w:rsidP="008F3A6E">
            <w:r w:rsidRPr="00BA66E9">
              <w:t>0.067003</w:t>
            </w:r>
          </w:p>
        </w:tc>
        <w:tc>
          <w:tcPr>
            <w:tcW w:w="1387" w:type="dxa"/>
          </w:tcPr>
          <w:p w14:paraId="20E3B6A3" w14:textId="77777777" w:rsidR="00E4215B" w:rsidRPr="00BA66E9" w:rsidRDefault="00E4215B" w:rsidP="008F3A6E">
            <w:r w:rsidRPr="00BA66E9">
              <w:t>0.060063</w:t>
            </w:r>
          </w:p>
        </w:tc>
      </w:tr>
      <w:tr w:rsidR="00E4215B" w14:paraId="1241BD04" w14:textId="77777777" w:rsidTr="00B8484E">
        <w:trPr>
          <w:jc w:val="center"/>
        </w:trPr>
        <w:tc>
          <w:tcPr>
            <w:tcW w:w="1027" w:type="dxa"/>
          </w:tcPr>
          <w:p w14:paraId="35215740" w14:textId="77777777" w:rsidR="00E4215B" w:rsidRPr="00911A64" w:rsidRDefault="00E4215B" w:rsidP="008F3A6E">
            <w:r w:rsidRPr="00911A64">
              <w:t>LDA-5-folds-</w:t>
            </w:r>
            <w:r>
              <w:t>std</w:t>
            </w:r>
          </w:p>
        </w:tc>
        <w:tc>
          <w:tcPr>
            <w:tcW w:w="1387" w:type="dxa"/>
          </w:tcPr>
          <w:p w14:paraId="5B1CF529" w14:textId="77777777" w:rsidR="00E4215B" w:rsidRPr="00BA66E9" w:rsidRDefault="00E4215B" w:rsidP="008F3A6E">
            <w:r w:rsidRPr="00BA66E9">
              <w:t>0.052408</w:t>
            </w:r>
          </w:p>
        </w:tc>
        <w:tc>
          <w:tcPr>
            <w:tcW w:w="1121" w:type="dxa"/>
            <w:gridSpan w:val="2"/>
          </w:tcPr>
          <w:p w14:paraId="00F6079B" w14:textId="77777777" w:rsidR="00E4215B" w:rsidRPr="00BA66E9" w:rsidRDefault="00E4215B" w:rsidP="008F3A6E">
            <w:r w:rsidRPr="00BA66E9">
              <w:t>0.000732</w:t>
            </w:r>
          </w:p>
        </w:tc>
        <w:tc>
          <w:tcPr>
            <w:tcW w:w="1387" w:type="dxa"/>
          </w:tcPr>
          <w:p w14:paraId="798E7363" w14:textId="77777777" w:rsidR="00E4215B" w:rsidRPr="00BA66E9" w:rsidRDefault="00E4215B" w:rsidP="008F3A6E">
            <w:r w:rsidRPr="00BA66E9">
              <w:t>0.039846</w:t>
            </w:r>
          </w:p>
        </w:tc>
        <w:tc>
          <w:tcPr>
            <w:tcW w:w="1387" w:type="dxa"/>
          </w:tcPr>
          <w:p w14:paraId="68ED9200" w14:textId="77777777" w:rsidR="00E4215B" w:rsidRPr="00BA66E9" w:rsidRDefault="00E4215B" w:rsidP="008F3A6E">
            <w:r w:rsidRPr="00BA66E9">
              <w:t>0.064282</w:t>
            </w:r>
          </w:p>
        </w:tc>
        <w:tc>
          <w:tcPr>
            <w:tcW w:w="1387" w:type="dxa"/>
          </w:tcPr>
          <w:p w14:paraId="7D070B19" w14:textId="77777777" w:rsidR="00E4215B" w:rsidRPr="00BA66E9" w:rsidRDefault="00E4215B" w:rsidP="008F3A6E">
            <w:r w:rsidRPr="00BA66E9">
              <w:t>0.045655</w:t>
            </w:r>
          </w:p>
        </w:tc>
      </w:tr>
      <w:tr w:rsidR="00E4215B" w14:paraId="5C7AD787" w14:textId="77777777" w:rsidTr="00B8484E">
        <w:trPr>
          <w:jc w:val="center"/>
        </w:trPr>
        <w:tc>
          <w:tcPr>
            <w:tcW w:w="1027" w:type="dxa"/>
          </w:tcPr>
          <w:p w14:paraId="7EFCEA89" w14:textId="77777777" w:rsidR="00E4215B" w:rsidRPr="00911A64" w:rsidRDefault="00E4215B" w:rsidP="008F3A6E">
            <w:r w:rsidRPr="00911A64">
              <w:t>NBC-5-folds-</w:t>
            </w:r>
            <w:r>
              <w:t>std</w:t>
            </w:r>
          </w:p>
        </w:tc>
        <w:tc>
          <w:tcPr>
            <w:tcW w:w="1387" w:type="dxa"/>
          </w:tcPr>
          <w:p w14:paraId="47BE90CA" w14:textId="77777777" w:rsidR="00E4215B" w:rsidRPr="00BA66E9" w:rsidRDefault="00E4215B" w:rsidP="008F3A6E">
            <w:r w:rsidRPr="00BA66E9">
              <w:t>0.066392</w:t>
            </w:r>
          </w:p>
        </w:tc>
        <w:tc>
          <w:tcPr>
            <w:tcW w:w="1121" w:type="dxa"/>
            <w:gridSpan w:val="2"/>
          </w:tcPr>
          <w:p w14:paraId="74C57B82" w14:textId="77777777" w:rsidR="00E4215B" w:rsidRPr="00BA66E9" w:rsidRDefault="00E4215B" w:rsidP="008F3A6E">
            <w:r w:rsidRPr="00BA66E9">
              <w:t>0.018096</w:t>
            </w:r>
          </w:p>
        </w:tc>
        <w:tc>
          <w:tcPr>
            <w:tcW w:w="1387" w:type="dxa"/>
          </w:tcPr>
          <w:p w14:paraId="57201A2B" w14:textId="77777777" w:rsidR="00E4215B" w:rsidRPr="00BA66E9" w:rsidRDefault="00E4215B" w:rsidP="008F3A6E">
            <w:r w:rsidRPr="00BA66E9">
              <w:t>0.001448</w:t>
            </w:r>
          </w:p>
        </w:tc>
        <w:tc>
          <w:tcPr>
            <w:tcW w:w="1387" w:type="dxa"/>
          </w:tcPr>
          <w:p w14:paraId="0598CBDA" w14:textId="77777777" w:rsidR="00E4215B" w:rsidRPr="00BA66E9" w:rsidRDefault="00E4215B" w:rsidP="008F3A6E">
            <w:r w:rsidRPr="00BA66E9">
              <w:t>0.022005</w:t>
            </w:r>
          </w:p>
        </w:tc>
        <w:tc>
          <w:tcPr>
            <w:tcW w:w="1387" w:type="dxa"/>
          </w:tcPr>
          <w:p w14:paraId="51D110B5" w14:textId="77777777" w:rsidR="00E4215B" w:rsidRPr="00BA66E9" w:rsidRDefault="00E4215B" w:rsidP="008F3A6E">
            <w:r w:rsidRPr="00BA66E9">
              <w:t>0.002784</w:t>
            </w:r>
          </w:p>
        </w:tc>
      </w:tr>
      <w:tr w:rsidR="00E4215B" w14:paraId="083D19F2" w14:textId="77777777" w:rsidTr="00B8484E">
        <w:trPr>
          <w:jc w:val="center"/>
        </w:trPr>
        <w:tc>
          <w:tcPr>
            <w:tcW w:w="1027" w:type="dxa"/>
          </w:tcPr>
          <w:p w14:paraId="6FAB45D5" w14:textId="77777777" w:rsidR="00E4215B" w:rsidRDefault="00E4215B" w:rsidP="008F3A6E">
            <w:r w:rsidRPr="00911A64">
              <w:t>RF-5-folds-</w:t>
            </w:r>
            <w:r>
              <w:t>std</w:t>
            </w:r>
          </w:p>
        </w:tc>
        <w:tc>
          <w:tcPr>
            <w:tcW w:w="1387" w:type="dxa"/>
          </w:tcPr>
          <w:p w14:paraId="18A2FCE2" w14:textId="77777777" w:rsidR="00E4215B" w:rsidRPr="00BA66E9" w:rsidRDefault="00E4215B" w:rsidP="008F3A6E">
            <w:r w:rsidRPr="00BA66E9">
              <w:t>0.021578883</w:t>
            </w:r>
          </w:p>
        </w:tc>
        <w:tc>
          <w:tcPr>
            <w:tcW w:w="1121" w:type="dxa"/>
            <w:gridSpan w:val="2"/>
          </w:tcPr>
          <w:p w14:paraId="3FCC315C" w14:textId="77777777" w:rsidR="00E4215B" w:rsidRPr="00BA66E9" w:rsidRDefault="00E4215B" w:rsidP="008F3A6E">
            <w:r w:rsidRPr="00BA66E9">
              <w:t>9.17E-05</w:t>
            </w:r>
          </w:p>
        </w:tc>
        <w:tc>
          <w:tcPr>
            <w:tcW w:w="1387" w:type="dxa"/>
          </w:tcPr>
          <w:p w14:paraId="178E664C" w14:textId="77777777" w:rsidR="00E4215B" w:rsidRPr="00BA66E9" w:rsidRDefault="00E4215B" w:rsidP="008F3A6E">
            <w:r w:rsidRPr="00BA66E9">
              <w:t>0.211355629</w:t>
            </w:r>
          </w:p>
        </w:tc>
        <w:tc>
          <w:tcPr>
            <w:tcW w:w="1387" w:type="dxa"/>
          </w:tcPr>
          <w:p w14:paraId="4CF73D36" w14:textId="77777777" w:rsidR="00E4215B" w:rsidRPr="00BA66E9" w:rsidRDefault="00E4215B" w:rsidP="008F3A6E">
            <w:r w:rsidRPr="00BA66E9">
              <w:t>0.047363754</w:t>
            </w:r>
          </w:p>
        </w:tc>
        <w:tc>
          <w:tcPr>
            <w:tcW w:w="1387" w:type="dxa"/>
          </w:tcPr>
          <w:p w14:paraId="43F42505" w14:textId="77777777" w:rsidR="00E4215B" w:rsidRPr="00BA66E9" w:rsidRDefault="00E4215B" w:rsidP="008F3A6E">
            <w:r w:rsidRPr="00BA66E9">
              <w:t>0.037909695</w:t>
            </w:r>
          </w:p>
        </w:tc>
      </w:tr>
    </w:tbl>
    <w:p w14:paraId="2B190652" w14:textId="77777777" w:rsidR="00FE1335" w:rsidRDefault="00FE13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1104"/>
        <w:gridCol w:w="39"/>
        <w:gridCol w:w="1063"/>
        <w:gridCol w:w="1104"/>
        <w:gridCol w:w="1102"/>
      </w:tblGrid>
      <w:tr w:rsidR="00FE1335" w14:paraId="1A9F3922" w14:textId="77777777" w:rsidTr="00B8484E">
        <w:trPr>
          <w:gridAfter w:val="3"/>
          <w:wAfter w:w="3269" w:type="dxa"/>
          <w:jc w:val="center"/>
        </w:trPr>
        <w:tc>
          <w:tcPr>
            <w:tcW w:w="1027" w:type="dxa"/>
          </w:tcPr>
          <w:p w14:paraId="7A145479" w14:textId="77777777" w:rsidR="00FE1335" w:rsidRDefault="00FE1335" w:rsidP="00187F14"/>
        </w:tc>
        <w:tc>
          <w:tcPr>
            <w:tcW w:w="3458" w:type="dxa"/>
            <w:gridSpan w:val="4"/>
          </w:tcPr>
          <w:p w14:paraId="78F99A3E" w14:textId="77777777" w:rsidR="00FE1335" w:rsidRPr="00E77808" w:rsidRDefault="00FE1335" w:rsidP="001D2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AID </w:t>
            </w:r>
            <w:r w:rsidR="001D25B1">
              <w:rPr>
                <w:b/>
                <w:bCs/>
              </w:rPr>
              <w:t>618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1D25B1">
              <w:rPr>
                <w:b/>
                <w:bCs/>
              </w:rPr>
              <w:t>Random Undersampling</w:t>
            </w:r>
          </w:p>
        </w:tc>
      </w:tr>
      <w:tr w:rsidR="00E4215B" w14:paraId="63BB7C07" w14:textId="77777777" w:rsidTr="00B8484E">
        <w:trPr>
          <w:jc w:val="center"/>
        </w:trPr>
        <w:tc>
          <w:tcPr>
            <w:tcW w:w="1027" w:type="dxa"/>
          </w:tcPr>
          <w:p w14:paraId="695F8386" w14:textId="77777777" w:rsidR="00E4215B" w:rsidRDefault="00E4215B" w:rsidP="00187F14">
            <w:r>
              <w:t>Classifier</w:t>
            </w:r>
          </w:p>
        </w:tc>
        <w:tc>
          <w:tcPr>
            <w:tcW w:w="1159" w:type="dxa"/>
          </w:tcPr>
          <w:p w14:paraId="10459209" w14:textId="77777777" w:rsidR="00E4215B" w:rsidRDefault="00E4215B" w:rsidP="00187F14">
            <w:r>
              <w:t>Sensitivity</w:t>
            </w:r>
          </w:p>
        </w:tc>
        <w:tc>
          <w:tcPr>
            <w:tcW w:w="1156" w:type="dxa"/>
          </w:tcPr>
          <w:p w14:paraId="58001B64" w14:textId="77777777" w:rsidR="00E4215B" w:rsidRDefault="00E4215B" w:rsidP="00187F14">
            <w:r>
              <w:t>Specificity</w:t>
            </w:r>
          </w:p>
        </w:tc>
        <w:tc>
          <w:tcPr>
            <w:tcW w:w="1104" w:type="dxa"/>
          </w:tcPr>
          <w:p w14:paraId="1727A70B" w14:textId="77777777" w:rsidR="00E4215B" w:rsidRDefault="00E4215B" w:rsidP="00187F14">
            <w:r>
              <w:t>Precision</w:t>
            </w:r>
          </w:p>
        </w:tc>
        <w:tc>
          <w:tcPr>
            <w:tcW w:w="1102" w:type="dxa"/>
            <w:gridSpan w:val="2"/>
          </w:tcPr>
          <w:p w14:paraId="6740110F" w14:textId="77777777" w:rsidR="00E4215B" w:rsidRDefault="00E4215B" w:rsidP="00187F14">
            <w:r>
              <w:t>G-Mean</w:t>
            </w:r>
          </w:p>
        </w:tc>
        <w:tc>
          <w:tcPr>
            <w:tcW w:w="1104" w:type="dxa"/>
          </w:tcPr>
          <w:p w14:paraId="1FDB51E8" w14:textId="77777777" w:rsidR="00E4215B" w:rsidRDefault="00E4215B" w:rsidP="00187F14">
            <w:r>
              <w:t>F1-Measure</w:t>
            </w:r>
          </w:p>
        </w:tc>
        <w:tc>
          <w:tcPr>
            <w:tcW w:w="1102" w:type="dxa"/>
          </w:tcPr>
          <w:p w14:paraId="3BE1E282" w14:textId="77777777" w:rsidR="00E4215B" w:rsidRDefault="00E4215B" w:rsidP="00187F14">
            <w:r>
              <w:t>ROC-AUC</w:t>
            </w:r>
          </w:p>
        </w:tc>
      </w:tr>
      <w:tr w:rsidR="00E4215B" w:rsidRPr="001D25B1" w14:paraId="5D98AB07" w14:textId="77777777" w:rsidTr="00B8484E">
        <w:trPr>
          <w:jc w:val="center"/>
        </w:trPr>
        <w:tc>
          <w:tcPr>
            <w:tcW w:w="1027" w:type="dxa"/>
          </w:tcPr>
          <w:p w14:paraId="2A91FA7A" w14:textId="77777777" w:rsidR="00E4215B" w:rsidRPr="00181284" w:rsidRDefault="00E4215B" w:rsidP="00187F14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3D42DD4F" w14:textId="77777777" w:rsidR="00E4215B" w:rsidRPr="003E1F96" w:rsidRDefault="00E4215B" w:rsidP="00187F14">
            <w:r w:rsidRPr="003E1F96">
              <w:t>72.77%</w:t>
            </w:r>
          </w:p>
        </w:tc>
        <w:tc>
          <w:tcPr>
            <w:tcW w:w="1156" w:type="dxa"/>
            <w:shd w:val="clear" w:color="auto" w:fill="auto"/>
          </w:tcPr>
          <w:p w14:paraId="4930E203" w14:textId="77777777" w:rsidR="00E4215B" w:rsidRPr="003E1F96" w:rsidRDefault="00E4215B" w:rsidP="00187F14">
            <w:r w:rsidRPr="003E1F96">
              <w:t>65.87%</w:t>
            </w:r>
          </w:p>
        </w:tc>
        <w:tc>
          <w:tcPr>
            <w:tcW w:w="1104" w:type="dxa"/>
            <w:shd w:val="clear" w:color="auto" w:fill="auto"/>
          </w:tcPr>
          <w:p w14:paraId="735B5D69" w14:textId="77777777" w:rsidR="00E4215B" w:rsidRPr="003E1F96" w:rsidRDefault="00E4215B" w:rsidP="00187F14">
            <w:r w:rsidRPr="003E1F96">
              <w:t>1.31%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31B7A8F" w14:textId="77777777" w:rsidR="00E4215B" w:rsidRPr="003E1F96" w:rsidRDefault="00E4215B" w:rsidP="00187F14">
            <w:r w:rsidRPr="003E1F96">
              <w:t>69.22%</w:t>
            </w:r>
          </w:p>
        </w:tc>
        <w:tc>
          <w:tcPr>
            <w:tcW w:w="1104" w:type="dxa"/>
            <w:shd w:val="clear" w:color="auto" w:fill="auto"/>
          </w:tcPr>
          <w:p w14:paraId="20398BB4" w14:textId="77777777" w:rsidR="00E4215B" w:rsidRPr="003E1F96" w:rsidRDefault="00E4215B" w:rsidP="00187F14">
            <w:r w:rsidRPr="003E1F96">
              <w:t>2.57%</w:t>
            </w:r>
          </w:p>
        </w:tc>
        <w:tc>
          <w:tcPr>
            <w:tcW w:w="1102" w:type="dxa"/>
            <w:shd w:val="clear" w:color="auto" w:fill="auto"/>
          </w:tcPr>
          <w:p w14:paraId="5AB1445E" w14:textId="77777777" w:rsidR="00E4215B" w:rsidRPr="003E1F96" w:rsidRDefault="00E4215B" w:rsidP="00187F14">
            <w:r w:rsidRPr="003E1F96">
              <w:t>74.62%</w:t>
            </w:r>
          </w:p>
        </w:tc>
      </w:tr>
      <w:tr w:rsidR="00E4215B" w14:paraId="2D78BF89" w14:textId="77777777" w:rsidTr="00B8484E">
        <w:trPr>
          <w:jc w:val="center"/>
        </w:trPr>
        <w:tc>
          <w:tcPr>
            <w:tcW w:w="1027" w:type="dxa"/>
          </w:tcPr>
          <w:p w14:paraId="44E6266D" w14:textId="77777777" w:rsidR="00E4215B" w:rsidRPr="00181284" w:rsidRDefault="00E4215B" w:rsidP="00187F14">
            <w:r>
              <w:t>SVM-RBF-5-folds-mean</w:t>
            </w:r>
          </w:p>
        </w:tc>
        <w:tc>
          <w:tcPr>
            <w:tcW w:w="1159" w:type="dxa"/>
          </w:tcPr>
          <w:p w14:paraId="4C5CF93E" w14:textId="77777777" w:rsidR="00E4215B" w:rsidRPr="003E1F96" w:rsidRDefault="00E4215B" w:rsidP="00187F14">
            <w:r w:rsidRPr="003E1F96">
              <w:t>68.36%</w:t>
            </w:r>
          </w:p>
        </w:tc>
        <w:tc>
          <w:tcPr>
            <w:tcW w:w="1156" w:type="dxa"/>
          </w:tcPr>
          <w:p w14:paraId="25D28A9A" w14:textId="77777777" w:rsidR="00E4215B" w:rsidRPr="003E1F96" w:rsidRDefault="00E4215B" w:rsidP="00187F14">
            <w:r w:rsidRPr="003E1F96">
              <w:t>70.45%</w:t>
            </w:r>
          </w:p>
        </w:tc>
        <w:tc>
          <w:tcPr>
            <w:tcW w:w="1104" w:type="dxa"/>
          </w:tcPr>
          <w:p w14:paraId="191C0FF0" w14:textId="77777777" w:rsidR="00E4215B" w:rsidRPr="003E1F96" w:rsidRDefault="00E4215B" w:rsidP="00187F14">
            <w:r w:rsidRPr="003E1F96">
              <w:t>1.42%</w:t>
            </w:r>
          </w:p>
        </w:tc>
        <w:tc>
          <w:tcPr>
            <w:tcW w:w="1102" w:type="dxa"/>
            <w:gridSpan w:val="2"/>
          </w:tcPr>
          <w:p w14:paraId="649C236E" w14:textId="77777777" w:rsidR="00E4215B" w:rsidRPr="003E1F96" w:rsidRDefault="00E4215B" w:rsidP="00187F14">
            <w:r w:rsidRPr="003E1F96">
              <w:t>69.39%</w:t>
            </w:r>
          </w:p>
        </w:tc>
        <w:tc>
          <w:tcPr>
            <w:tcW w:w="1104" w:type="dxa"/>
          </w:tcPr>
          <w:p w14:paraId="55082A78" w14:textId="77777777" w:rsidR="00E4215B" w:rsidRPr="003E1F96" w:rsidRDefault="00E4215B" w:rsidP="00187F14">
            <w:r w:rsidRPr="003E1F96">
              <w:t>2.79%</w:t>
            </w:r>
          </w:p>
        </w:tc>
        <w:tc>
          <w:tcPr>
            <w:tcW w:w="1102" w:type="dxa"/>
          </w:tcPr>
          <w:p w14:paraId="355232EF" w14:textId="77777777" w:rsidR="00E4215B" w:rsidRPr="003E1F96" w:rsidRDefault="00E4215B" w:rsidP="00187F14">
            <w:r w:rsidRPr="003E1F96">
              <w:t>77.16%</w:t>
            </w:r>
          </w:p>
        </w:tc>
      </w:tr>
      <w:tr w:rsidR="00E4215B" w14:paraId="293CD05A" w14:textId="77777777" w:rsidTr="00B8484E">
        <w:trPr>
          <w:jc w:val="center"/>
        </w:trPr>
        <w:tc>
          <w:tcPr>
            <w:tcW w:w="1027" w:type="dxa"/>
          </w:tcPr>
          <w:p w14:paraId="0C58B3E7" w14:textId="77777777" w:rsidR="00E4215B" w:rsidRPr="00181284" w:rsidRDefault="00E4215B" w:rsidP="00187F14">
            <w:r>
              <w:t>KNN(3k)-5-folds-mean</w:t>
            </w:r>
          </w:p>
        </w:tc>
        <w:tc>
          <w:tcPr>
            <w:tcW w:w="1159" w:type="dxa"/>
          </w:tcPr>
          <w:p w14:paraId="41FA632F" w14:textId="77777777" w:rsidR="00E4215B" w:rsidRPr="003E1F96" w:rsidRDefault="00E4215B" w:rsidP="00187F14">
            <w:r w:rsidRPr="003E1F96">
              <w:t>70.75%</w:t>
            </w:r>
          </w:p>
        </w:tc>
        <w:tc>
          <w:tcPr>
            <w:tcW w:w="1156" w:type="dxa"/>
          </w:tcPr>
          <w:p w14:paraId="3DBBD9BE" w14:textId="77777777" w:rsidR="00E4215B" w:rsidRPr="003E1F96" w:rsidRDefault="00E4215B" w:rsidP="00187F14">
            <w:r w:rsidRPr="003E1F96">
              <w:t>62.08%</w:t>
            </w:r>
          </w:p>
        </w:tc>
        <w:tc>
          <w:tcPr>
            <w:tcW w:w="1104" w:type="dxa"/>
          </w:tcPr>
          <w:p w14:paraId="6A9D156E" w14:textId="77777777" w:rsidR="00E4215B" w:rsidRPr="003E1F96" w:rsidRDefault="00E4215B" w:rsidP="00187F14">
            <w:r w:rsidRPr="003E1F96">
              <w:t>1.15%</w:t>
            </w:r>
          </w:p>
        </w:tc>
        <w:tc>
          <w:tcPr>
            <w:tcW w:w="1102" w:type="dxa"/>
            <w:gridSpan w:val="2"/>
          </w:tcPr>
          <w:p w14:paraId="274BFAC6" w14:textId="77777777" w:rsidR="00E4215B" w:rsidRPr="003E1F96" w:rsidRDefault="00E4215B" w:rsidP="00187F14">
            <w:r w:rsidRPr="003E1F96">
              <w:t>66.23%</w:t>
            </w:r>
          </w:p>
        </w:tc>
        <w:tc>
          <w:tcPr>
            <w:tcW w:w="1104" w:type="dxa"/>
          </w:tcPr>
          <w:p w14:paraId="28E0414B" w14:textId="77777777" w:rsidR="00E4215B" w:rsidRPr="003E1F96" w:rsidRDefault="00E4215B" w:rsidP="00187F14">
            <w:r w:rsidRPr="003E1F96">
              <w:t>2.26%</w:t>
            </w:r>
          </w:p>
        </w:tc>
        <w:tc>
          <w:tcPr>
            <w:tcW w:w="1102" w:type="dxa"/>
          </w:tcPr>
          <w:p w14:paraId="3E359909" w14:textId="77777777" w:rsidR="00E4215B" w:rsidRPr="003E1F96" w:rsidRDefault="00E4215B" w:rsidP="00187F14">
            <w:r w:rsidRPr="003E1F96">
              <w:t>72.46%</w:t>
            </w:r>
          </w:p>
        </w:tc>
      </w:tr>
      <w:tr w:rsidR="00E4215B" w14:paraId="13C2FBCC" w14:textId="77777777" w:rsidTr="00B8484E">
        <w:trPr>
          <w:jc w:val="center"/>
        </w:trPr>
        <w:tc>
          <w:tcPr>
            <w:tcW w:w="1027" w:type="dxa"/>
          </w:tcPr>
          <w:p w14:paraId="1D11DD9F" w14:textId="77777777" w:rsidR="00E4215B" w:rsidRPr="00181284" w:rsidRDefault="00E4215B" w:rsidP="00187F14">
            <w:r>
              <w:t>LDA-5-folds-mean</w:t>
            </w:r>
          </w:p>
        </w:tc>
        <w:tc>
          <w:tcPr>
            <w:tcW w:w="1159" w:type="dxa"/>
          </w:tcPr>
          <w:p w14:paraId="516FD6D5" w14:textId="77777777" w:rsidR="00E4215B" w:rsidRPr="003E1F96" w:rsidRDefault="00E4215B" w:rsidP="00187F14">
            <w:r w:rsidRPr="003E1F96">
              <w:t>75.87%</w:t>
            </w:r>
          </w:p>
        </w:tc>
        <w:tc>
          <w:tcPr>
            <w:tcW w:w="1156" w:type="dxa"/>
          </w:tcPr>
          <w:p w14:paraId="4A917A73" w14:textId="77777777" w:rsidR="00E4215B" w:rsidRPr="003E1F96" w:rsidRDefault="00E4215B" w:rsidP="00187F14">
            <w:r w:rsidRPr="003E1F96">
              <w:t>70.17%</w:t>
            </w:r>
          </w:p>
        </w:tc>
        <w:tc>
          <w:tcPr>
            <w:tcW w:w="1104" w:type="dxa"/>
          </w:tcPr>
          <w:p w14:paraId="4A137C25" w14:textId="77777777" w:rsidR="00E4215B" w:rsidRPr="003E1F96" w:rsidRDefault="00E4215B" w:rsidP="00187F14">
            <w:r w:rsidRPr="003E1F96">
              <w:t>1.55%</w:t>
            </w:r>
          </w:p>
        </w:tc>
        <w:tc>
          <w:tcPr>
            <w:tcW w:w="1102" w:type="dxa"/>
            <w:gridSpan w:val="2"/>
          </w:tcPr>
          <w:p w14:paraId="688E86A2" w14:textId="77777777" w:rsidR="00E4215B" w:rsidRPr="003E1F96" w:rsidRDefault="00E4215B" w:rsidP="00187F14">
            <w:r w:rsidRPr="003E1F96">
              <w:t>72.93%</w:t>
            </w:r>
          </w:p>
        </w:tc>
        <w:tc>
          <w:tcPr>
            <w:tcW w:w="1104" w:type="dxa"/>
          </w:tcPr>
          <w:p w14:paraId="3ECFE3F8" w14:textId="77777777" w:rsidR="00E4215B" w:rsidRPr="003E1F96" w:rsidRDefault="00E4215B" w:rsidP="00187F14">
            <w:r w:rsidRPr="003E1F96">
              <w:t>3.04%</w:t>
            </w:r>
          </w:p>
        </w:tc>
        <w:tc>
          <w:tcPr>
            <w:tcW w:w="1102" w:type="dxa"/>
          </w:tcPr>
          <w:p w14:paraId="4869893E" w14:textId="77777777" w:rsidR="00E4215B" w:rsidRPr="003E1F96" w:rsidRDefault="00E4215B" w:rsidP="00187F14">
            <w:r w:rsidRPr="003E1F96">
              <w:t>78.80%</w:t>
            </w:r>
          </w:p>
        </w:tc>
      </w:tr>
      <w:tr w:rsidR="00E4215B" w14:paraId="1E1FD22E" w14:textId="77777777" w:rsidTr="00B8484E">
        <w:trPr>
          <w:jc w:val="center"/>
        </w:trPr>
        <w:tc>
          <w:tcPr>
            <w:tcW w:w="1027" w:type="dxa"/>
          </w:tcPr>
          <w:p w14:paraId="3A4286A5" w14:textId="77777777" w:rsidR="00E4215B" w:rsidRPr="00181284" w:rsidRDefault="00E4215B" w:rsidP="00187F14">
            <w:r>
              <w:t>NBC-5-folds-mean</w:t>
            </w:r>
          </w:p>
        </w:tc>
        <w:tc>
          <w:tcPr>
            <w:tcW w:w="1159" w:type="dxa"/>
          </w:tcPr>
          <w:p w14:paraId="25343100" w14:textId="77777777" w:rsidR="00E4215B" w:rsidRPr="003E1F96" w:rsidRDefault="00E4215B" w:rsidP="00187F14">
            <w:r w:rsidRPr="003E1F96">
              <w:t>77.17%</w:t>
            </w:r>
          </w:p>
        </w:tc>
        <w:tc>
          <w:tcPr>
            <w:tcW w:w="1156" w:type="dxa"/>
          </w:tcPr>
          <w:p w14:paraId="5E48844C" w14:textId="77777777" w:rsidR="00E4215B" w:rsidRPr="003E1F96" w:rsidRDefault="00E4215B" w:rsidP="00187F14">
            <w:r w:rsidRPr="003E1F96">
              <w:t>51.79%</w:t>
            </w:r>
          </w:p>
        </w:tc>
        <w:tc>
          <w:tcPr>
            <w:tcW w:w="1104" w:type="dxa"/>
          </w:tcPr>
          <w:p w14:paraId="1F083366" w14:textId="77777777" w:rsidR="00E4215B" w:rsidRPr="003E1F96" w:rsidRDefault="00E4215B" w:rsidP="00187F14">
            <w:r w:rsidRPr="003E1F96">
              <w:t>0.98%</w:t>
            </w:r>
          </w:p>
        </w:tc>
        <w:tc>
          <w:tcPr>
            <w:tcW w:w="1102" w:type="dxa"/>
            <w:gridSpan w:val="2"/>
          </w:tcPr>
          <w:p w14:paraId="18A89717" w14:textId="77777777" w:rsidR="00E4215B" w:rsidRPr="003E1F96" w:rsidRDefault="00E4215B" w:rsidP="00187F14">
            <w:r w:rsidRPr="003E1F96">
              <w:t>63.13%</w:t>
            </w:r>
          </w:p>
        </w:tc>
        <w:tc>
          <w:tcPr>
            <w:tcW w:w="1104" w:type="dxa"/>
          </w:tcPr>
          <w:p w14:paraId="16B90854" w14:textId="77777777" w:rsidR="00E4215B" w:rsidRPr="003E1F96" w:rsidRDefault="00E4215B" w:rsidP="00187F14">
            <w:r w:rsidRPr="003E1F96">
              <w:t>1.94%</w:t>
            </w:r>
          </w:p>
        </w:tc>
        <w:tc>
          <w:tcPr>
            <w:tcW w:w="1102" w:type="dxa"/>
          </w:tcPr>
          <w:p w14:paraId="5381301E" w14:textId="77777777" w:rsidR="00E4215B" w:rsidRPr="003E1F96" w:rsidRDefault="00E4215B" w:rsidP="00187F14">
            <w:r w:rsidRPr="003E1F96">
              <w:t>72.01%</w:t>
            </w:r>
          </w:p>
        </w:tc>
      </w:tr>
      <w:tr w:rsidR="00E4215B" w14:paraId="5BD595D0" w14:textId="77777777" w:rsidTr="00B8484E">
        <w:trPr>
          <w:jc w:val="center"/>
        </w:trPr>
        <w:tc>
          <w:tcPr>
            <w:tcW w:w="1027" w:type="dxa"/>
          </w:tcPr>
          <w:p w14:paraId="45CEFC09" w14:textId="77777777" w:rsidR="00E4215B" w:rsidRPr="00181284" w:rsidRDefault="00E4215B" w:rsidP="00187F14">
            <w:r>
              <w:t>RF-5-folds-mean</w:t>
            </w:r>
          </w:p>
        </w:tc>
        <w:tc>
          <w:tcPr>
            <w:tcW w:w="1159" w:type="dxa"/>
          </w:tcPr>
          <w:p w14:paraId="30A7D07E" w14:textId="77777777" w:rsidR="00E4215B" w:rsidRPr="003E1F96" w:rsidRDefault="00E4215B" w:rsidP="00187F14">
            <w:r w:rsidRPr="003E1F96">
              <w:t>70.34%</w:t>
            </w:r>
          </w:p>
        </w:tc>
        <w:tc>
          <w:tcPr>
            <w:tcW w:w="1156" w:type="dxa"/>
          </w:tcPr>
          <w:p w14:paraId="30F648D7" w14:textId="77777777" w:rsidR="00E4215B" w:rsidRPr="003E1F96" w:rsidRDefault="00E4215B" w:rsidP="00187F14">
            <w:r w:rsidRPr="003E1F96">
              <w:t>76.70%</w:t>
            </w:r>
          </w:p>
        </w:tc>
        <w:tc>
          <w:tcPr>
            <w:tcW w:w="1104" w:type="dxa"/>
          </w:tcPr>
          <w:p w14:paraId="73553C7D" w14:textId="77777777" w:rsidR="00E4215B" w:rsidRPr="003E1F96" w:rsidRDefault="00E4215B" w:rsidP="00187F14">
            <w:r w:rsidRPr="003E1F96">
              <w:t>1.85%</w:t>
            </w:r>
          </w:p>
        </w:tc>
        <w:tc>
          <w:tcPr>
            <w:tcW w:w="1102" w:type="dxa"/>
            <w:gridSpan w:val="2"/>
          </w:tcPr>
          <w:p w14:paraId="27FE8631" w14:textId="77777777" w:rsidR="00E4215B" w:rsidRPr="003E1F96" w:rsidRDefault="00E4215B" w:rsidP="00187F14">
            <w:r w:rsidRPr="003E1F96">
              <w:t>73.43%</w:t>
            </w:r>
          </w:p>
        </w:tc>
        <w:tc>
          <w:tcPr>
            <w:tcW w:w="1104" w:type="dxa"/>
          </w:tcPr>
          <w:p w14:paraId="6A6EC629" w14:textId="77777777" w:rsidR="00E4215B" w:rsidRPr="003E1F96" w:rsidRDefault="00E4215B" w:rsidP="00187F14">
            <w:r w:rsidRPr="003E1F96">
              <w:t>3.61%</w:t>
            </w:r>
          </w:p>
        </w:tc>
        <w:tc>
          <w:tcPr>
            <w:tcW w:w="1102" w:type="dxa"/>
          </w:tcPr>
          <w:p w14:paraId="36B51439" w14:textId="77777777" w:rsidR="00E4215B" w:rsidRPr="003E1F96" w:rsidRDefault="00E4215B" w:rsidP="00187F14">
            <w:r w:rsidRPr="003E1F96">
              <w:t>81.06%</w:t>
            </w:r>
          </w:p>
        </w:tc>
      </w:tr>
      <w:tr w:rsidR="00E4215B" w14:paraId="44D529C1" w14:textId="77777777" w:rsidTr="00B8484E">
        <w:trPr>
          <w:jc w:val="center"/>
        </w:trPr>
        <w:tc>
          <w:tcPr>
            <w:tcW w:w="1027" w:type="dxa"/>
          </w:tcPr>
          <w:p w14:paraId="2BE134DD" w14:textId="77777777" w:rsidR="00E4215B" w:rsidRPr="00911A64" w:rsidRDefault="00E4215B" w:rsidP="00187F14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79B5D620" w14:textId="77777777" w:rsidR="00E4215B" w:rsidRPr="003E1F96" w:rsidRDefault="00E4215B" w:rsidP="00187F14">
            <w:r w:rsidRPr="003E1F96">
              <w:t>2.51%</w:t>
            </w:r>
          </w:p>
        </w:tc>
        <w:tc>
          <w:tcPr>
            <w:tcW w:w="1156" w:type="dxa"/>
          </w:tcPr>
          <w:p w14:paraId="4FE493A4" w14:textId="77777777" w:rsidR="00E4215B" w:rsidRPr="003E1F96" w:rsidRDefault="00E4215B" w:rsidP="00187F14">
            <w:r w:rsidRPr="003E1F96">
              <w:t>1.50%</w:t>
            </w:r>
          </w:p>
        </w:tc>
        <w:tc>
          <w:tcPr>
            <w:tcW w:w="1104" w:type="dxa"/>
          </w:tcPr>
          <w:p w14:paraId="0F00EAE6" w14:textId="77777777" w:rsidR="00E4215B" w:rsidRPr="003E1F96" w:rsidRDefault="00E4215B" w:rsidP="00187F14">
            <w:r w:rsidRPr="003E1F96">
              <w:t>0.15%</w:t>
            </w:r>
          </w:p>
        </w:tc>
        <w:tc>
          <w:tcPr>
            <w:tcW w:w="1102" w:type="dxa"/>
            <w:gridSpan w:val="2"/>
          </w:tcPr>
          <w:p w14:paraId="314037BF" w14:textId="77777777" w:rsidR="00E4215B" w:rsidRPr="003E1F96" w:rsidRDefault="00E4215B" w:rsidP="00187F14">
            <w:r w:rsidRPr="003E1F96">
              <w:t>1.24%</w:t>
            </w:r>
          </w:p>
        </w:tc>
        <w:tc>
          <w:tcPr>
            <w:tcW w:w="1104" w:type="dxa"/>
          </w:tcPr>
          <w:p w14:paraId="07A76B17" w14:textId="77777777" w:rsidR="00E4215B" w:rsidRPr="003E1F96" w:rsidRDefault="00E4215B" w:rsidP="00187F14">
            <w:r w:rsidRPr="003E1F96">
              <w:t>0.30%</w:t>
            </w:r>
          </w:p>
        </w:tc>
        <w:tc>
          <w:tcPr>
            <w:tcW w:w="1102" w:type="dxa"/>
          </w:tcPr>
          <w:p w14:paraId="3CC3F685" w14:textId="77777777" w:rsidR="00E4215B" w:rsidRPr="003E1F96" w:rsidRDefault="00E4215B" w:rsidP="00187F14">
            <w:r w:rsidRPr="003E1F96">
              <w:t>1.72%</w:t>
            </w:r>
          </w:p>
        </w:tc>
      </w:tr>
      <w:tr w:rsidR="00E4215B" w14:paraId="1A296DA9" w14:textId="77777777" w:rsidTr="00B8484E">
        <w:trPr>
          <w:jc w:val="center"/>
        </w:trPr>
        <w:tc>
          <w:tcPr>
            <w:tcW w:w="1027" w:type="dxa"/>
          </w:tcPr>
          <w:p w14:paraId="40AF97FF" w14:textId="77777777" w:rsidR="00E4215B" w:rsidRPr="00911A64" w:rsidRDefault="00E4215B" w:rsidP="00187F14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2B66E509" w14:textId="77777777" w:rsidR="00E4215B" w:rsidRPr="003E1F96" w:rsidRDefault="00E4215B" w:rsidP="00187F14">
            <w:r w:rsidRPr="003E1F96">
              <w:t>0.46%</w:t>
            </w:r>
          </w:p>
        </w:tc>
        <w:tc>
          <w:tcPr>
            <w:tcW w:w="1156" w:type="dxa"/>
          </w:tcPr>
          <w:p w14:paraId="256D441E" w14:textId="77777777" w:rsidR="00E4215B" w:rsidRPr="003E1F96" w:rsidRDefault="00E4215B" w:rsidP="00187F14">
            <w:r w:rsidRPr="003E1F96">
              <w:t>2.93%</w:t>
            </w:r>
          </w:p>
        </w:tc>
        <w:tc>
          <w:tcPr>
            <w:tcW w:w="1104" w:type="dxa"/>
          </w:tcPr>
          <w:p w14:paraId="6BDAEF10" w14:textId="77777777" w:rsidR="00E4215B" w:rsidRPr="003E1F96" w:rsidRDefault="00E4215B" w:rsidP="00187F14">
            <w:r w:rsidRPr="003E1F96">
              <w:t>0.19%</w:t>
            </w:r>
          </w:p>
        </w:tc>
        <w:tc>
          <w:tcPr>
            <w:tcW w:w="1102" w:type="dxa"/>
            <w:gridSpan w:val="2"/>
          </w:tcPr>
          <w:p w14:paraId="4912338B" w14:textId="77777777" w:rsidR="00E4215B" w:rsidRPr="003E1F96" w:rsidRDefault="00E4215B" w:rsidP="00187F14">
            <w:r w:rsidRPr="003E1F96">
              <w:t>1.66%</w:t>
            </w:r>
          </w:p>
        </w:tc>
        <w:tc>
          <w:tcPr>
            <w:tcW w:w="1104" w:type="dxa"/>
          </w:tcPr>
          <w:p w14:paraId="5A5049B7" w14:textId="77777777" w:rsidR="00E4215B" w:rsidRPr="003E1F96" w:rsidRDefault="00E4215B" w:rsidP="00187F14">
            <w:r w:rsidRPr="003E1F96">
              <w:t>0.37%</w:t>
            </w:r>
          </w:p>
        </w:tc>
        <w:tc>
          <w:tcPr>
            <w:tcW w:w="1102" w:type="dxa"/>
          </w:tcPr>
          <w:p w14:paraId="5528D2BD" w14:textId="77777777" w:rsidR="00E4215B" w:rsidRPr="003E1F96" w:rsidRDefault="00E4215B" w:rsidP="00187F14">
            <w:r w:rsidRPr="003E1F96">
              <w:t>1.84%</w:t>
            </w:r>
          </w:p>
        </w:tc>
      </w:tr>
      <w:tr w:rsidR="00E4215B" w14:paraId="55C85EC8" w14:textId="77777777" w:rsidTr="00B8484E">
        <w:trPr>
          <w:jc w:val="center"/>
        </w:trPr>
        <w:tc>
          <w:tcPr>
            <w:tcW w:w="1027" w:type="dxa"/>
          </w:tcPr>
          <w:p w14:paraId="4260AD6F" w14:textId="77777777" w:rsidR="00E4215B" w:rsidRPr="00911A64" w:rsidRDefault="00E4215B" w:rsidP="00187F14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11EA4847" w14:textId="77777777" w:rsidR="00E4215B" w:rsidRPr="003E1F96" w:rsidRDefault="00E4215B" w:rsidP="00187F14">
            <w:r w:rsidRPr="003E1F96">
              <w:t>3.72%</w:t>
            </w:r>
          </w:p>
        </w:tc>
        <w:tc>
          <w:tcPr>
            <w:tcW w:w="1156" w:type="dxa"/>
          </w:tcPr>
          <w:p w14:paraId="63E3942C" w14:textId="77777777" w:rsidR="00E4215B" w:rsidRPr="003E1F96" w:rsidRDefault="00E4215B" w:rsidP="00187F14">
            <w:r w:rsidRPr="003E1F96">
              <w:t>2.15%</w:t>
            </w:r>
          </w:p>
        </w:tc>
        <w:tc>
          <w:tcPr>
            <w:tcW w:w="1104" w:type="dxa"/>
          </w:tcPr>
          <w:p w14:paraId="2CB847A8" w14:textId="77777777" w:rsidR="00E4215B" w:rsidRPr="003E1F96" w:rsidRDefault="00E4215B" w:rsidP="00187F14">
            <w:r w:rsidRPr="003E1F96">
              <w:t>0.18%</w:t>
            </w:r>
          </w:p>
        </w:tc>
        <w:tc>
          <w:tcPr>
            <w:tcW w:w="1102" w:type="dxa"/>
            <w:gridSpan w:val="2"/>
          </w:tcPr>
          <w:p w14:paraId="34A1D28C" w14:textId="77777777" w:rsidR="00E4215B" w:rsidRPr="003E1F96" w:rsidRDefault="00E4215B" w:rsidP="00187F14">
            <w:r w:rsidRPr="003E1F96">
              <w:t>1.18%</w:t>
            </w:r>
          </w:p>
        </w:tc>
        <w:tc>
          <w:tcPr>
            <w:tcW w:w="1104" w:type="dxa"/>
          </w:tcPr>
          <w:p w14:paraId="3F170885" w14:textId="77777777" w:rsidR="00E4215B" w:rsidRPr="003E1F96" w:rsidRDefault="00E4215B" w:rsidP="00187F14">
            <w:r w:rsidRPr="003E1F96">
              <w:t>0.34%</w:t>
            </w:r>
          </w:p>
        </w:tc>
        <w:tc>
          <w:tcPr>
            <w:tcW w:w="1102" w:type="dxa"/>
          </w:tcPr>
          <w:p w14:paraId="71AEB0FA" w14:textId="77777777" w:rsidR="00E4215B" w:rsidRPr="003E1F96" w:rsidRDefault="00E4215B" w:rsidP="00187F14">
            <w:r w:rsidRPr="003E1F96">
              <w:t>2.00%</w:t>
            </w:r>
          </w:p>
        </w:tc>
      </w:tr>
      <w:tr w:rsidR="00E4215B" w14:paraId="4920B483" w14:textId="77777777" w:rsidTr="00B8484E">
        <w:trPr>
          <w:jc w:val="center"/>
        </w:trPr>
        <w:tc>
          <w:tcPr>
            <w:tcW w:w="1027" w:type="dxa"/>
          </w:tcPr>
          <w:p w14:paraId="02E8F128" w14:textId="77777777" w:rsidR="00E4215B" w:rsidRPr="00911A64" w:rsidRDefault="00E4215B" w:rsidP="00187F14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3D783E7C" w14:textId="77777777" w:rsidR="00E4215B" w:rsidRPr="003E1F96" w:rsidRDefault="00E4215B" w:rsidP="00187F14">
            <w:r w:rsidRPr="003E1F96">
              <w:t>5.02%</w:t>
            </w:r>
          </w:p>
        </w:tc>
        <w:tc>
          <w:tcPr>
            <w:tcW w:w="1156" w:type="dxa"/>
          </w:tcPr>
          <w:p w14:paraId="4901E24E" w14:textId="77777777" w:rsidR="00E4215B" w:rsidRPr="003E1F96" w:rsidRDefault="00E4215B" w:rsidP="00187F14">
            <w:r w:rsidRPr="003E1F96">
              <w:t>1.13%</w:t>
            </w:r>
          </w:p>
        </w:tc>
        <w:tc>
          <w:tcPr>
            <w:tcW w:w="1104" w:type="dxa"/>
          </w:tcPr>
          <w:p w14:paraId="6853B136" w14:textId="77777777" w:rsidR="00E4215B" w:rsidRPr="003E1F96" w:rsidRDefault="00E4215B" w:rsidP="00187F14">
            <w:r w:rsidRPr="003E1F96">
              <w:t>0.19%</w:t>
            </w:r>
          </w:p>
        </w:tc>
        <w:tc>
          <w:tcPr>
            <w:tcW w:w="1102" w:type="dxa"/>
            <w:gridSpan w:val="2"/>
          </w:tcPr>
          <w:p w14:paraId="6DC24D84" w14:textId="77777777" w:rsidR="00E4215B" w:rsidRPr="003E1F96" w:rsidRDefault="00E4215B" w:rsidP="00187F14">
            <w:r w:rsidRPr="003E1F96">
              <w:t>2.43%</w:t>
            </w:r>
          </w:p>
        </w:tc>
        <w:tc>
          <w:tcPr>
            <w:tcW w:w="1104" w:type="dxa"/>
          </w:tcPr>
          <w:p w14:paraId="5224A62E" w14:textId="77777777" w:rsidR="00E4215B" w:rsidRPr="003E1F96" w:rsidRDefault="00E4215B" w:rsidP="00187F14">
            <w:r w:rsidRPr="003E1F96">
              <w:t>0.36%</w:t>
            </w:r>
          </w:p>
        </w:tc>
        <w:tc>
          <w:tcPr>
            <w:tcW w:w="1102" w:type="dxa"/>
          </w:tcPr>
          <w:p w14:paraId="63081BD5" w14:textId="77777777" w:rsidR="00E4215B" w:rsidRPr="003E1F96" w:rsidRDefault="00E4215B" w:rsidP="00187F14">
            <w:r w:rsidRPr="003E1F96">
              <w:t>1.46%</w:t>
            </w:r>
          </w:p>
        </w:tc>
      </w:tr>
      <w:tr w:rsidR="00E4215B" w14:paraId="2ABC8866" w14:textId="77777777" w:rsidTr="00B8484E">
        <w:trPr>
          <w:jc w:val="center"/>
        </w:trPr>
        <w:tc>
          <w:tcPr>
            <w:tcW w:w="1027" w:type="dxa"/>
          </w:tcPr>
          <w:p w14:paraId="06B9E248" w14:textId="77777777" w:rsidR="00E4215B" w:rsidRPr="00911A64" w:rsidRDefault="00E4215B" w:rsidP="00187F14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242A8BB8" w14:textId="77777777" w:rsidR="00E4215B" w:rsidRPr="003E1F96" w:rsidRDefault="00E4215B" w:rsidP="00187F14">
            <w:r w:rsidRPr="003E1F96">
              <w:t>5.70%</w:t>
            </w:r>
          </w:p>
        </w:tc>
        <w:tc>
          <w:tcPr>
            <w:tcW w:w="1156" w:type="dxa"/>
          </w:tcPr>
          <w:p w14:paraId="0F3EE817" w14:textId="77777777" w:rsidR="00E4215B" w:rsidRPr="003E1F96" w:rsidRDefault="00E4215B" w:rsidP="00187F14">
            <w:r w:rsidRPr="003E1F96">
              <w:t>2.43%</w:t>
            </w:r>
          </w:p>
        </w:tc>
        <w:tc>
          <w:tcPr>
            <w:tcW w:w="1104" w:type="dxa"/>
          </w:tcPr>
          <w:p w14:paraId="7B5A7073" w14:textId="77777777" w:rsidR="00E4215B" w:rsidRPr="003E1F96" w:rsidRDefault="00E4215B" w:rsidP="00187F14">
            <w:r w:rsidRPr="003E1F96">
              <w:t>0.11%</w:t>
            </w:r>
          </w:p>
        </w:tc>
        <w:tc>
          <w:tcPr>
            <w:tcW w:w="1102" w:type="dxa"/>
            <w:gridSpan w:val="2"/>
          </w:tcPr>
          <w:p w14:paraId="5798F186" w14:textId="77777777" w:rsidR="00E4215B" w:rsidRPr="003E1F96" w:rsidRDefault="00E4215B" w:rsidP="00187F14">
            <w:r w:rsidRPr="003E1F96">
              <w:t>1.32%</w:t>
            </w:r>
          </w:p>
        </w:tc>
        <w:tc>
          <w:tcPr>
            <w:tcW w:w="1104" w:type="dxa"/>
          </w:tcPr>
          <w:p w14:paraId="2176845D" w14:textId="77777777" w:rsidR="00E4215B" w:rsidRPr="003E1F96" w:rsidRDefault="00E4215B" w:rsidP="00187F14">
            <w:r w:rsidRPr="003E1F96">
              <w:t>0.22%</w:t>
            </w:r>
          </w:p>
        </w:tc>
        <w:tc>
          <w:tcPr>
            <w:tcW w:w="1102" w:type="dxa"/>
          </w:tcPr>
          <w:p w14:paraId="5AC09FBA" w14:textId="77777777" w:rsidR="00E4215B" w:rsidRPr="003E1F96" w:rsidRDefault="00E4215B" w:rsidP="00187F14">
            <w:r w:rsidRPr="003E1F96">
              <w:t>3.43%</w:t>
            </w:r>
          </w:p>
        </w:tc>
      </w:tr>
      <w:tr w:rsidR="00E4215B" w14:paraId="0C6A8A51" w14:textId="77777777" w:rsidTr="00B8484E">
        <w:trPr>
          <w:jc w:val="center"/>
        </w:trPr>
        <w:tc>
          <w:tcPr>
            <w:tcW w:w="1027" w:type="dxa"/>
          </w:tcPr>
          <w:p w14:paraId="1DC98520" w14:textId="77777777" w:rsidR="00E4215B" w:rsidRDefault="00E4215B" w:rsidP="00187F14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5704EED2" w14:textId="77777777" w:rsidR="00E4215B" w:rsidRPr="00370FD9" w:rsidRDefault="00E4215B" w:rsidP="000666EC">
            <w:r w:rsidRPr="00370FD9">
              <w:t>7.41%</w:t>
            </w:r>
          </w:p>
        </w:tc>
        <w:tc>
          <w:tcPr>
            <w:tcW w:w="1156" w:type="dxa"/>
          </w:tcPr>
          <w:p w14:paraId="734AD217" w14:textId="77777777" w:rsidR="00E4215B" w:rsidRPr="00370FD9" w:rsidRDefault="00E4215B" w:rsidP="000666EC">
            <w:r w:rsidRPr="00370FD9">
              <w:t>1.68%</w:t>
            </w:r>
          </w:p>
        </w:tc>
        <w:tc>
          <w:tcPr>
            <w:tcW w:w="1104" w:type="dxa"/>
          </w:tcPr>
          <w:p w14:paraId="186ABA76" w14:textId="77777777" w:rsidR="00E4215B" w:rsidRPr="00370FD9" w:rsidRDefault="00E4215B" w:rsidP="000666EC">
            <w:r w:rsidRPr="00370FD9">
              <w:t>0.67%</w:t>
            </w:r>
          </w:p>
        </w:tc>
        <w:tc>
          <w:tcPr>
            <w:tcW w:w="1102" w:type="dxa"/>
            <w:gridSpan w:val="2"/>
          </w:tcPr>
          <w:p w14:paraId="51800F51" w14:textId="77777777" w:rsidR="00E4215B" w:rsidRPr="00370FD9" w:rsidRDefault="00E4215B" w:rsidP="000666EC">
            <w:r w:rsidRPr="00370FD9">
              <w:t>3.22%</w:t>
            </w:r>
          </w:p>
        </w:tc>
        <w:tc>
          <w:tcPr>
            <w:tcW w:w="1104" w:type="dxa"/>
          </w:tcPr>
          <w:p w14:paraId="38D87716" w14:textId="77777777" w:rsidR="00E4215B" w:rsidRPr="00370FD9" w:rsidRDefault="00E4215B" w:rsidP="000666EC">
            <w:r w:rsidRPr="00370FD9">
              <w:t>1.15%</w:t>
            </w:r>
          </w:p>
        </w:tc>
        <w:tc>
          <w:tcPr>
            <w:tcW w:w="1102" w:type="dxa"/>
          </w:tcPr>
          <w:p w14:paraId="635D469B" w14:textId="77777777" w:rsidR="00E4215B" w:rsidRPr="00370FD9" w:rsidRDefault="00E4215B" w:rsidP="000666EC">
            <w:r w:rsidRPr="00370FD9">
              <w:t>4.24%</w:t>
            </w:r>
          </w:p>
        </w:tc>
      </w:tr>
    </w:tbl>
    <w:p w14:paraId="6E490F61" w14:textId="77777777" w:rsidR="00FE1335" w:rsidRDefault="00FE13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228"/>
        <w:gridCol w:w="876"/>
        <w:gridCol w:w="1102"/>
        <w:gridCol w:w="1104"/>
        <w:gridCol w:w="1102"/>
      </w:tblGrid>
      <w:tr w:rsidR="00187F14" w14:paraId="57E74CAF" w14:textId="77777777" w:rsidTr="00B8484E">
        <w:trPr>
          <w:gridAfter w:val="4"/>
          <w:wAfter w:w="4184" w:type="dxa"/>
          <w:jc w:val="center"/>
        </w:trPr>
        <w:tc>
          <w:tcPr>
            <w:tcW w:w="1027" w:type="dxa"/>
          </w:tcPr>
          <w:p w14:paraId="03DFE0CC" w14:textId="77777777" w:rsidR="00187F14" w:rsidRDefault="00187F14" w:rsidP="00187F14"/>
        </w:tc>
        <w:tc>
          <w:tcPr>
            <w:tcW w:w="2543" w:type="dxa"/>
            <w:gridSpan w:val="3"/>
          </w:tcPr>
          <w:p w14:paraId="3EBF9C98" w14:textId="77777777" w:rsidR="00187F14" w:rsidRPr="00E77808" w:rsidRDefault="00187F14" w:rsidP="0018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618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SMOTE(400%)</w:t>
            </w:r>
          </w:p>
        </w:tc>
      </w:tr>
      <w:tr w:rsidR="00E4215B" w14:paraId="00ED65DF" w14:textId="77777777" w:rsidTr="00B8484E">
        <w:trPr>
          <w:jc w:val="center"/>
        </w:trPr>
        <w:tc>
          <w:tcPr>
            <w:tcW w:w="1027" w:type="dxa"/>
          </w:tcPr>
          <w:p w14:paraId="5F75AAC4" w14:textId="77777777" w:rsidR="00E4215B" w:rsidRDefault="00E4215B" w:rsidP="00187F14">
            <w:r>
              <w:t>Classifier</w:t>
            </w:r>
          </w:p>
        </w:tc>
        <w:tc>
          <w:tcPr>
            <w:tcW w:w="1159" w:type="dxa"/>
          </w:tcPr>
          <w:p w14:paraId="40250F33" w14:textId="77777777" w:rsidR="00E4215B" w:rsidRDefault="00E4215B" w:rsidP="00187F14">
            <w:r>
              <w:t>Sensitivity</w:t>
            </w:r>
          </w:p>
        </w:tc>
        <w:tc>
          <w:tcPr>
            <w:tcW w:w="1156" w:type="dxa"/>
          </w:tcPr>
          <w:p w14:paraId="68C4E3E1" w14:textId="77777777" w:rsidR="00E4215B" w:rsidRDefault="00E4215B" w:rsidP="00187F14">
            <w:r>
              <w:t>Specificity</w:t>
            </w:r>
          </w:p>
        </w:tc>
        <w:tc>
          <w:tcPr>
            <w:tcW w:w="1104" w:type="dxa"/>
            <w:gridSpan w:val="2"/>
          </w:tcPr>
          <w:p w14:paraId="64670C19" w14:textId="77777777" w:rsidR="00E4215B" w:rsidRDefault="00E4215B" w:rsidP="00187F14">
            <w:r>
              <w:t>Precision</w:t>
            </w:r>
          </w:p>
        </w:tc>
        <w:tc>
          <w:tcPr>
            <w:tcW w:w="1102" w:type="dxa"/>
          </w:tcPr>
          <w:p w14:paraId="6048015C" w14:textId="77777777" w:rsidR="00E4215B" w:rsidRDefault="00E4215B" w:rsidP="00187F14">
            <w:r>
              <w:t>G-Mean</w:t>
            </w:r>
          </w:p>
        </w:tc>
        <w:tc>
          <w:tcPr>
            <w:tcW w:w="1104" w:type="dxa"/>
          </w:tcPr>
          <w:p w14:paraId="4568FDF0" w14:textId="77777777" w:rsidR="00E4215B" w:rsidRDefault="00E4215B" w:rsidP="00187F14">
            <w:r>
              <w:t>F1-Measure</w:t>
            </w:r>
          </w:p>
        </w:tc>
        <w:tc>
          <w:tcPr>
            <w:tcW w:w="1102" w:type="dxa"/>
          </w:tcPr>
          <w:p w14:paraId="67E2C005" w14:textId="77777777" w:rsidR="00E4215B" w:rsidRDefault="00E4215B" w:rsidP="00187F14">
            <w:r>
              <w:t>ROC-AUC</w:t>
            </w:r>
          </w:p>
        </w:tc>
      </w:tr>
      <w:tr w:rsidR="00E4215B" w:rsidRPr="001D25B1" w14:paraId="6DF88B35" w14:textId="77777777" w:rsidTr="00B8484E">
        <w:trPr>
          <w:jc w:val="center"/>
        </w:trPr>
        <w:tc>
          <w:tcPr>
            <w:tcW w:w="1027" w:type="dxa"/>
          </w:tcPr>
          <w:p w14:paraId="2E69DEA0" w14:textId="77777777" w:rsidR="00E4215B" w:rsidRPr="00181284" w:rsidRDefault="00E4215B" w:rsidP="00187F14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2E8E65F6" w14:textId="77777777" w:rsidR="00E4215B" w:rsidRPr="00186BDF" w:rsidRDefault="00E4215B" w:rsidP="00187F14">
            <w:r w:rsidRPr="00186BDF">
              <w:t>41.41%</w:t>
            </w:r>
          </w:p>
        </w:tc>
        <w:tc>
          <w:tcPr>
            <w:tcW w:w="1156" w:type="dxa"/>
            <w:shd w:val="clear" w:color="auto" w:fill="auto"/>
          </w:tcPr>
          <w:p w14:paraId="27EA5870" w14:textId="77777777" w:rsidR="00E4215B" w:rsidRPr="00186BDF" w:rsidRDefault="00E4215B" w:rsidP="00187F14">
            <w:r w:rsidRPr="00186BDF">
              <w:t>94.72%</w:t>
            </w:r>
          </w:p>
        </w:tc>
        <w:tc>
          <w:tcPr>
            <w:tcW w:w="1104" w:type="dxa"/>
            <w:gridSpan w:val="2"/>
            <w:shd w:val="clear" w:color="auto" w:fill="auto"/>
          </w:tcPr>
          <w:p w14:paraId="644F7626" w14:textId="77777777" w:rsidR="00E4215B" w:rsidRPr="00186BDF" w:rsidRDefault="00E4215B" w:rsidP="00187F14">
            <w:r w:rsidRPr="00186BDF">
              <w:t>4.65%</w:t>
            </w:r>
          </w:p>
        </w:tc>
        <w:tc>
          <w:tcPr>
            <w:tcW w:w="1102" w:type="dxa"/>
            <w:shd w:val="clear" w:color="auto" w:fill="auto"/>
          </w:tcPr>
          <w:p w14:paraId="57746D80" w14:textId="77777777" w:rsidR="00E4215B" w:rsidRPr="00186BDF" w:rsidRDefault="00E4215B" w:rsidP="00187F14">
            <w:r w:rsidRPr="00186BDF">
              <w:t>62.56%</w:t>
            </w:r>
          </w:p>
        </w:tc>
        <w:tc>
          <w:tcPr>
            <w:tcW w:w="1104" w:type="dxa"/>
            <w:shd w:val="clear" w:color="auto" w:fill="auto"/>
          </w:tcPr>
          <w:p w14:paraId="2899B9FE" w14:textId="77777777" w:rsidR="00E4215B" w:rsidRPr="00186BDF" w:rsidRDefault="00E4215B" w:rsidP="00187F14">
            <w:r w:rsidRPr="00186BDF">
              <w:t>8.33%</w:t>
            </w:r>
          </w:p>
        </w:tc>
        <w:tc>
          <w:tcPr>
            <w:tcW w:w="1102" w:type="dxa"/>
            <w:shd w:val="clear" w:color="auto" w:fill="auto"/>
          </w:tcPr>
          <w:p w14:paraId="2C810DBB" w14:textId="77777777" w:rsidR="00E4215B" w:rsidRPr="00186BDF" w:rsidRDefault="00E4215B" w:rsidP="00187F14">
            <w:r w:rsidRPr="00186BDF">
              <w:t>80.54%</w:t>
            </w:r>
          </w:p>
        </w:tc>
      </w:tr>
      <w:tr w:rsidR="00E4215B" w14:paraId="78EC7299" w14:textId="77777777" w:rsidTr="00B8484E">
        <w:trPr>
          <w:jc w:val="center"/>
        </w:trPr>
        <w:tc>
          <w:tcPr>
            <w:tcW w:w="1027" w:type="dxa"/>
          </w:tcPr>
          <w:p w14:paraId="73016D02" w14:textId="77777777" w:rsidR="00E4215B" w:rsidRPr="00181284" w:rsidRDefault="00E4215B" w:rsidP="00187F14">
            <w:r>
              <w:t>SVM-RBF-5-folds-mean</w:t>
            </w:r>
          </w:p>
        </w:tc>
        <w:tc>
          <w:tcPr>
            <w:tcW w:w="1159" w:type="dxa"/>
          </w:tcPr>
          <w:p w14:paraId="18BFD034" w14:textId="77777777" w:rsidR="00E4215B" w:rsidRPr="00186BDF" w:rsidRDefault="00E4215B" w:rsidP="00187F14">
            <w:r w:rsidRPr="00186BDF">
              <w:t>31.21%</w:t>
            </w:r>
          </w:p>
        </w:tc>
        <w:tc>
          <w:tcPr>
            <w:tcW w:w="1156" w:type="dxa"/>
          </w:tcPr>
          <w:p w14:paraId="11A312B7" w14:textId="77777777" w:rsidR="00E4215B" w:rsidRPr="00186BDF" w:rsidRDefault="00E4215B" w:rsidP="00187F14">
            <w:r w:rsidRPr="00186BDF">
              <w:t>98.84%</w:t>
            </w:r>
          </w:p>
        </w:tc>
        <w:tc>
          <w:tcPr>
            <w:tcW w:w="1104" w:type="dxa"/>
            <w:gridSpan w:val="2"/>
          </w:tcPr>
          <w:p w14:paraId="3811B652" w14:textId="77777777" w:rsidR="00E4215B" w:rsidRPr="00186BDF" w:rsidRDefault="00E4215B" w:rsidP="00187F14">
            <w:r w:rsidRPr="00186BDF">
              <w:t>14.20%</w:t>
            </w:r>
          </w:p>
        </w:tc>
        <w:tc>
          <w:tcPr>
            <w:tcW w:w="1102" w:type="dxa"/>
          </w:tcPr>
          <w:p w14:paraId="1A8C3857" w14:textId="77777777" w:rsidR="00E4215B" w:rsidRPr="00186BDF" w:rsidRDefault="00E4215B" w:rsidP="00187F14">
            <w:r w:rsidRPr="00186BDF">
              <w:t>55.17%</w:t>
            </w:r>
          </w:p>
        </w:tc>
        <w:tc>
          <w:tcPr>
            <w:tcW w:w="1104" w:type="dxa"/>
          </w:tcPr>
          <w:p w14:paraId="105A1F33" w14:textId="77777777" w:rsidR="00E4215B" w:rsidRPr="00186BDF" w:rsidRDefault="00E4215B" w:rsidP="00187F14">
            <w:r w:rsidRPr="00186BDF">
              <w:t>19.23%</w:t>
            </w:r>
          </w:p>
        </w:tc>
        <w:tc>
          <w:tcPr>
            <w:tcW w:w="1102" w:type="dxa"/>
          </w:tcPr>
          <w:p w14:paraId="6C6BA6D7" w14:textId="77777777" w:rsidR="00E4215B" w:rsidRPr="00186BDF" w:rsidRDefault="00E4215B" w:rsidP="00187F14">
            <w:r w:rsidRPr="00186BDF">
              <w:t>81.83%</w:t>
            </w:r>
          </w:p>
        </w:tc>
      </w:tr>
      <w:tr w:rsidR="00E4215B" w14:paraId="33CF2979" w14:textId="77777777" w:rsidTr="00B8484E">
        <w:trPr>
          <w:jc w:val="center"/>
        </w:trPr>
        <w:tc>
          <w:tcPr>
            <w:tcW w:w="1027" w:type="dxa"/>
          </w:tcPr>
          <w:p w14:paraId="21F55863" w14:textId="77777777" w:rsidR="00E4215B" w:rsidRPr="00181284" w:rsidRDefault="00E4215B" w:rsidP="00187F14">
            <w:r>
              <w:t>KNN(3k)-5-folds-mean</w:t>
            </w:r>
          </w:p>
        </w:tc>
        <w:tc>
          <w:tcPr>
            <w:tcW w:w="1159" w:type="dxa"/>
          </w:tcPr>
          <w:p w14:paraId="5C4C8ABB" w14:textId="77777777" w:rsidR="00E4215B" w:rsidRPr="00186BDF" w:rsidRDefault="00E4215B" w:rsidP="00187F14">
            <w:r w:rsidRPr="00186BDF">
              <w:t>56.80%</w:t>
            </w:r>
          </w:p>
        </w:tc>
        <w:tc>
          <w:tcPr>
            <w:tcW w:w="1156" w:type="dxa"/>
          </w:tcPr>
          <w:p w14:paraId="7F730DAF" w14:textId="77777777" w:rsidR="00E4215B" w:rsidRPr="00186BDF" w:rsidRDefault="00E4215B" w:rsidP="00187F14">
            <w:r w:rsidRPr="00186BDF">
              <w:t>84.36%</w:t>
            </w:r>
          </w:p>
        </w:tc>
        <w:tc>
          <w:tcPr>
            <w:tcW w:w="1104" w:type="dxa"/>
            <w:gridSpan w:val="2"/>
          </w:tcPr>
          <w:p w14:paraId="7BE0E609" w14:textId="77777777" w:rsidR="00E4215B" w:rsidRPr="00186BDF" w:rsidRDefault="00E4215B" w:rsidP="00187F14">
            <w:r w:rsidRPr="00186BDF">
              <w:t>2.21%</w:t>
            </w:r>
          </w:p>
        </w:tc>
        <w:tc>
          <w:tcPr>
            <w:tcW w:w="1102" w:type="dxa"/>
          </w:tcPr>
          <w:p w14:paraId="7DE5E406" w14:textId="77777777" w:rsidR="00E4215B" w:rsidRPr="00186BDF" w:rsidRDefault="00E4215B" w:rsidP="00187F14">
            <w:r w:rsidRPr="00186BDF">
              <w:t>69.11%</w:t>
            </w:r>
          </w:p>
        </w:tc>
        <w:tc>
          <w:tcPr>
            <w:tcW w:w="1104" w:type="dxa"/>
          </w:tcPr>
          <w:p w14:paraId="7769A4A6" w14:textId="77777777" w:rsidR="00E4215B" w:rsidRPr="00186BDF" w:rsidRDefault="00E4215B" w:rsidP="00187F14">
            <w:r w:rsidRPr="00186BDF">
              <w:t>4.25%</w:t>
            </w:r>
          </w:p>
        </w:tc>
        <w:tc>
          <w:tcPr>
            <w:tcW w:w="1102" w:type="dxa"/>
          </w:tcPr>
          <w:p w14:paraId="2ADE78DB" w14:textId="77777777" w:rsidR="00E4215B" w:rsidRPr="00186BDF" w:rsidRDefault="00E4215B" w:rsidP="00187F14">
            <w:r w:rsidRPr="00186BDF">
              <w:t>74.90%</w:t>
            </w:r>
          </w:p>
        </w:tc>
      </w:tr>
      <w:tr w:rsidR="00E4215B" w14:paraId="3F29A186" w14:textId="77777777" w:rsidTr="00B8484E">
        <w:trPr>
          <w:jc w:val="center"/>
        </w:trPr>
        <w:tc>
          <w:tcPr>
            <w:tcW w:w="1027" w:type="dxa"/>
          </w:tcPr>
          <w:p w14:paraId="2D76DE7A" w14:textId="77777777" w:rsidR="00E4215B" w:rsidRPr="00181284" w:rsidRDefault="00E4215B" w:rsidP="00187F14">
            <w:r>
              <w:t>LDA-5-folds-mean</w:t>
            </w:r>
          </w:p>
        </w:tc>
        <w:tc>
          <w:tcPr>
            <w:tcW w:w="1159" w:type="dxa"/>
          </w:tcPr>
          <w:p w14:paraId="4441A7CA" w14:textId="77777777" w:rsidR="00E4215B" w:rsidRPr="00186BDF" w:rsidRDefault="00E4215B" w:rsidP="00187F14">
            <w:r w:rsidRPr="00186BDF">
              <w:t>42.45%</w:t>
            </w:r>
          </w:p>
        </w:tc>
        <w:tc>
          <w:tcPr>
            <w:tcW w:w="1156" w:type="dxa"/>
          </w:tcPr>
          <w:p w14:paraId="25CED670" w14:textId="77777777" w:rsidR="00E4215B" w:rsidRPr="00186BDF" w:rsidRDefault="00E4215B" w:rsidP="00187F14">
            <w:r w:rsidRPr="00186BDF">
              <w:t>94.78%</w:t>
            </w:r>
          </w:p>
        </w:tc>
        <w:tc>
          <w:tcPr>
            <w:tcW w:w="1104" w:type="dxa"/>
            <w:gridSpan w:val="2"/>
          </w:tcPr>
          <w:p w14:paraId="0B05494D" w14:textId="77777777" w:rsidR="00E4215B" w:rsidRPr="00186BDF" w:rsidRDefault="00E4215B" w:rsidP="00187F14">
            <w:r w:rsidRPr="00186BDF">
              <w:t>4.83%</w:t>
            </w:r>
          </w:p>
        </w:tc>
        <w:tc>
          <w:tcPr>
            <w:tcW w:w="1102" w:type="dxa"/>
          </w:tcPr>
          <w:p w14:paraId="64D9D4CE" w14:textId="77777777" w:rsidR="00E4215B" w:rsidRPr="00186BDF" w:rsidRDefault="00E4215B" w:rsidP="00187F14">
            <w:r w:rsidRPr="00186BDF">
              <w:t>63.36%</w:t>
            </w:r>
          </w:p>
        </w:tc>
        <w:tc>
          <w:tcPr>
            <w:tcW w:w="1104" w:type="dxa"/>
          </w:tcPr>
          <w:p w14:paraId="13C5C7C4" w14:textId="77777777" w:rsidR="00E4215B" w:rsidRPr="00186BDF" w:rsidRDefault="00E4215B" w:rsidP="00187F14">
            <w:r w:rsidRPr="00186BDF">
              <w:t>8.65%</w:t>
            </w:r>
          </w:p>
        </w:tc>
        <w:tc>
          <w:tcPr>
            <w:tcW w:w="1102" w:type="dxa"/>
          </w:tcPr>
          <w:p w14:paraId="258D7762" w14:textId="77777777" w:rsidR="00E4215B" w:rsidRPr="00186BDF" w:rsidRDefault="00E4215B" w:rsidP="00187F14">
            <w:r w:rsidRPr="00186BDF">
              <w:t>81.01%</w:t>
            </w:r>
          </w:p>
        </w:tc>
      </w:tr>
      <w:tr w:rsidR="00E4215B" w14:paraId="06403994" w14:textId="77777777" w:rsidTr="00B8484E">
        <w:trPr>
          <w:jc w:val="center"/>
        </w:trPr>
        <w:tc>
          <w:tcPr>
            <w:tcW w:w="1027" w:type="dxa"/>
          </w:tcPr>
          <w:p w14:paraId="3B2670FD" w14:textId="77777777" w:rsidR="00E4215B" w:rsidRPr="00181284" w:rsidRDefault="00E4215B" w:rsidP="00187F14">
            <w:r>
              <w:t>NBC-5-folds-mean</w:t>
            </w:r>
          </w:p>
        </w:tc>
        <w:tc>
          <w:tcPr>
            <w:tcW w:w="1159" w:type="dxa"/>
          </w:tcPr>
          <w:p w14:paraId="4CC9758C" w14:textId="77777777" w:rsidR="00E4215B" w:rsidRPr="00186BDF" w:rsidRDefault="00E4215B" w:rsidP="00187F14">
            <w:r w:rsidRPr="00186BDF">
              <w:t>68.25%</w:t>
            </w:r>
          </w:p>
        </w:tc>
        <w:tc>
          <w:tcPr>
            <w:tcW w:w="1156" w:type="dxa"/>
          </w:tcPr>
          <w:p w14:paraId="67AF5B51" w14:textId="77777777" w:rsidR="00E4215B" w:rsidRPr="00186BDF" w:rsidRDefault="00E4215B" w:rsidP="00187F14">
            <w:r w:rsidRPr="00186BDF">
              <w:t>61.38%</w:t>
            </w:r>
          </w:p>
        </w:tc>
        <w:tc>
          <w:tcPr>
            <w:tcW w:w="1104" w:type="dxa"/>
            <w:gridSpan w:val="2"/>
          </w:tcPr>
          <w:p w14:paraId="4D4F1C00" w14:textId="77777777" w:rsidR="00E4215B" w:rsidRPr="00186BDF" w:rsidRDefault="00E4215B" w:rsidP="00187F14">
            <w:r w:rsidRPr="00186BDF">
              <w:t>1.08%</w:t>
            </w:r>
          </w:p>
        </w:tc>
        <w:tc>
          <w:tcPr>
            <w:tcW w:w="1102" w:type="dxa"/>
          </w:tcPr>
          <w:p w14:paraId="6EF20337" w14:textId="77777777" w:rsidR="00E4215B" w:rsidRPr="00186BDF" w:rsidRDefault="00E4215B" w:rsidP="00187F14">
            <w:r w:rsidRPr="00186BDF">
              <w:t>64.59%</w:t>
            </w:r>
          </w:p>
        </w:tc>
        <w:tc>
          <w:tcPr>
            <w:tcW w:w="1104" w:type="dxa"/>
          </w:tcPr>
          <w:p w14:paraId="55723F4E" w14:textId="77777777" w:rsidR="00E4215B" w:rsidRPr="00186BDF" w:rsidRDefault="00E4215B" w:rsidP="00187F14">
            <w:r w:rsidRPr="00186BDF">
              <w:t>2.12%</w:t>
            </w:r>
          </w:p>
        </w:tc>
        <w:tc>
          <w:tcPr>
            <w:tcW w:w="1102" w:type="dxa"/>
          </w:tcPr>
          <w:p w14:paraId="1AF36396" w14:textId="77777777" w:rsidR="00E4215B" w:rsidRPr="00186BDF" w:rsidRDefault="00E4215B" w:rsidP="00187F14">
            <w:r w:rsidRPr="00186BDF">
              <w:t>69.82%</w:t>
            </w:r>
          </w:p>
        </w:tc>
      </w:tr>
      <w:tr w:rsidR="00E4215B" w14:paraId="1036F62B" w14:textId="77777777" w:rsidTr="00B8484E">
        <w:trPr>
          <w:jc w:val="center"/>
        </w:trPr>
        <w:tc>
          <w:tcPr>
            <w:tcW w:w="1027" w:type="dxa"/>
          </w:tcPr>
          <w:p w14:paraId="68ED8C33" w14:textId="77777777" w:rsidR="00E4215B" w:rsidRPr="00181284" w:rsidRDefault="00E4215B" w:rsidP="00187F14">
            <w:r>
              <w:t>RF-5-folds-mean</w:t>
            </w:r>
          </w:p>
        </w:tc>
        <w:tc>
          <w:tcPr>
            <w:tcW w:w="1159" w:type="dxa"/>
          </w:tcPr>
          <w:p w14:paraId="7C286B86" w14:textId="77777777" w:rsidR="00E4215B" w:rsidRPr="00186BDF" w:rsidRDefault="00E4215B" w:rsidP="00187F14">
            <w:r w:rsidRPr="00186BDF">
              <w:t>17.96%</w:t>
            </w:r>
          </w:p>
        </w:tc>
        <w:tc>
          <w:tcPr>
            <w:tcW w:w="1156" w:type="dxa"/>
          </w:tcPr>
          <w:p w14:paraId="35B1DC35" w14:textId="77777777" w:rsidR="00E4215B" w:rsidRPr="00186BDF" w:rsidRDefault="00E4215B" w:rsidP="00187F14">
            <w:r w:rsidRPr="00186BDF">
              <w:t>99.79%</w:t>
            </w:r>
          </w:p>
        </w:tc>
        <w:tc>
          <w:tcPr>
            <w:tcW w:w="1104" w:type="dxa"/>
            <w:gridSpan w:val="2"/>
          </w:tcPr>
          <w:p w14:paraId="03599FB8" w14:textId="77777777" w:rsidR="00E4215B" w:rsidRPr="00186BDF" w:rsidRDefault="00E4215B" w:rsidP="00187F14">
            <w:r w:rsidRPr="00186BDF">
              <w:t>33.46%</w:t>
            </w:r>
          </w:p>
        </w:tc>
        <w:tc>
          <w:tcPr>
            <w:tcW w:w="1102" w:type="dxa"/>
          </w:tcPr>
          <w:p w14:paraId="20510DBE" w14:textId="77777777" w:rsidR="00E4215B" w:rsidRPr="00186BDF" w:rsidRDefault="00E4215B" w:rsidP="00187F14">
            <w:r w:rsidRPr="00186BDF">
              <w:t>41.63%</w:t>
            </w:r>
          </w:p>
        </w:tc>
        <w:tc>
          <w:tcPr>
            <w:tcW w:w="1104" w:type="dxa"/>
          </w:tcPr>
          <w:p w14:paraId="6088F8D4" w14:textId="77777777" w:rsidR="00E4215B" w:rsidRPr="00186BDF" w:rsidRDefault="00E4215B" w:rsidP="00187F14">
            <w:r w:rsidRPr="00186BDF">
              <w:t>23.01%</w:t>
            </w:r>
          </w:p>
        </w:tc>
        <w:tc>
          <w:tcPr>
            <w:tcW w:w="1102" w:type="dxa"/>
          </w:tcPr>
          <w:p w14:paraId="01BECFCF" w14:textId="77777777" w:rsidR="00E4215B" w:rsidRPr="00186BDF" w:rsidRDefault="00E4215B" w:rsidP="00187F14">
            <w:r w:rsidRPr="00186BDF">
              <w:t>82.86%</w:t>
            </w:r>
          </w:p>
        </w:tc>
      </w:tr>
      <w:tr w:rsidR="00E4215B" w14:paraId="46440F6A" w14:textId="77777777" w:rsidTr="00B8484E">
        <w:trPr>
          <w:jc w:val="center"/>
        </w:trPr>
        <w:tc>
          <w:tcPr>
            <w:tcW w:w="1027" w:type="dxa"/>
          </w:tcPr>
          <w:p w14:paraId="278E8B6B" w14:textId="77777777" w:rsidR="00E4215B" w:rsidRPr="00911A64" w:rsidRDefault="00E4215B" w:rsidP="00187F14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22875067" w14:textId="77777777" w:rsidR="00E4215B" w:rsidRPr="00186BDF" w:rsidRDefault="00E4215B" w:rsidP="00187F14">
            <w:r w:rsidRPr="00186BDF">
              <w:t>4.23%</w:t>
            </w:r>
          </w:p>
        </w:tc>
        <w:tc>
          <w:tcPr>
            <w:tcW w:w="1156" w:type="dxa"/>
          </w:tcPr>
          <w:p w14:paraId="3C2452AA" w14:textId="77777777" w:rsidR="00E4215B" w:rsidRPr="00186BDF" w:rsidRDefault="00E4215B" w:rsidP="00187F14">
            <w:r w:rsidRPr="00186BDF">
              <w:t>0.47%</w:t>
            </w:r>
          </w:p>
        </w:tc>
        <w:tc>
          <w:tcPr>
            <w:tcW w:w="1104" w:type="dxa"/>
            <w:gridSpan w:val="2"/>
          </w:tcPr>
          <w:p w14:paraId="58841607" w14:textId="77777777" w:rsidR="00E4215B" w:rsidRPr="00186BDF" w:rsidRDefault="00E4215B" w:rsidP="00187F14">
            <w:r w:rsidRPr="00186BDF">
              <w:t>0.61%</w:t>
            </w:r>
          </w:p>
        </w:tc>
        <w:tc>
          <w:tcPr>
            <w:tcW w:w="1102" w:type="dxa"/>
          </w:tcPr>
          <w:p w14:paraId="5E4DF550" w14:textId="77777777" w:rsidR="00E4215B" w:rsidRPr="00186BDF" w:rsidRDefault="00E4215B" w:rsidP="00187F14">
            <w:r w:rsidRPr="00186BDF">
              <w:t>3.12%</w:t>
            </w:r>
          </w:p>
        </w:tc>
        <w:tc>
          <w:tcPr>
            <w:tcW w:w="1104" w:type="dxa"/>
          </w:tcPr>
          <w:p w14:paraId="6FC8F80B" w14:textId="77777777" w:rsidR="00E4215B" w:rsidRPr="00186BDF" w:rsidRDefault="00E4215B" w:rsidP="00187F14">
            <w:r w:rsidRPr="00186BDF">
              <w:t>0.94%</w:t>
            </w:r>
          </w:p>
        </w:tc>
        <w:tc>
          <w:tcPr>
            <w:tcW w:w="1102" w:type="dxa"/>
          </w:tcPr>
          <w:p w14:paraId="0BE0B31D" w14:textId="77777777" w:rsidR="00E4215B" w:rsidRPr="00186BDF" w:rsidRDefault="00E4215B" w:rsidP="00187F14">
            <w:r w:rsidRPr="00186BDF">
              <w:t>1.57%</w:t>
            </w:r>
          </w:p>
        </w:tc>
      </w:tr>
      <w:tr w:rsidR="00E4215B" w14:paraId="76852B03" w14:textId="77777777" w:rsidTr="00B8484E">
        <w:trPr>
          <w:jc w:val="center"/>
        </w:trPr>
        <w:tc>
          <w:tcPr>
            <w:tcW w:w="1027" w:type="dxa"/>
          </w:tcPr>
          <w:p w14:paraId="3C1031F8" w14:textId="77777777" w:rsidR="00E4215B" w:rsidRPr="00911A64" w:rsidRDefault="00E4215B" w:rsidP="00187F14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5459D67A" w14:textId="77777777" w:rsidR="00E4215B" w:rsidRPr="00186BDF" w:rsidRDefault="00E4215B" w:rsidP="00187F14">
            <w:r w:rsidRPr="00186BDF">
              <w:t>7.78%</w:t>
            </w:r>
          </w:p>
        </w:tc>
        <w:tc>
          <w:tcPr>
            <w:tcW w:w="1156" w:type="dxa"/>
          </w:tcPr>
          <w:p w14:paraId="1585E8EE" w14:textId="77777777" w:rsidR="00E4215B" w:rsidRPr="00186BDF" w:rsidRDefault="00E4215B" w:rsidP="00187F14">
            <w:r w:rsidRPr="00186BDF">
              <w:t>0.22%</w:t>
            </w:r>
          </w:p>
        </w:tc>
        <w:tc>
          <w:tcPr>
            <w:tcW w:w="1104" w:type="dxa"/>
            <w:gridSpan w:val="2"/>
          </w:tcPr>
          <w:p w14:paraId="4D45A76F" w14:textId="77777777" w:rsidR="00E4215B" w:rsidRPr="00186BDF" w:rsidRDefault="00E4215B" w:rsidP="00187F14">
            <w:r w:rsidRPr="00186BDF">
              <w:t>2.42%</w:t>
            </w:r>
          </w:p>
        </w:tc>
        <w:tc>
          <w:tcPr>
            <w:tcW w:w="1102" w:type="dxa"/>
          </w:tcPr>
          <w:p w14:paraId="04353747" w14:textId="77777777" w:rsidR="00E4215B" w:rsidRPr="00186BDF" w:rsidRDefault="00E4215B" w:rsidP="00187F14">
            <w:r w:rsidRPr="00186BDF">
              <w:t>7.12%</w:t>
            </w:r>
          </w:p>
        </w:tc>
        <w:tc>
          <w:tcPr>
            <w:tcW w:w="1104" w:type="dxa"/>
          </w:tcPr>
          <w:p w14:paraId="08964C21" w14:textId="77777777" w:rsidR="00E4215B" w:rsidRPr="00186BDF" w:rsidRDefault="00E4215B" w:rsidP="00187F14">
            <w:r w:rsidRPr="00186BDF">
              <w:t>2.90%</w:t>
            </w:r>
          </w:p>
        </w:tc>
        <w:tc>
          <w:tcPr>
            <w:tcW w:w="1102" w:type="dxa"/>
          </w:tcPr>
          <w:p w14:paraId="08F33D59" w14:textId="77777777" w:rsidR="00E4215B" w:rsidRPr="00186BDF" w:rsidRDefault="00E4215B" w:rsidP="00187F14">
            <w:r w:rsidRPr="00186BDF">
              <w:t>1.25%</w:t>
            </w:r>
          </w:p>
        </w:tc>
      </w:tr>
      <w:tr w:rsidR="00E4215B" w14:paraId="75106940" w14:textId="77777777" w:rsidTr="00B8484E">
        <w:trPr>
          <w:jc w:val="center"/>
        </w:trPr>
        <w:tc>
          <w:tcPr>
            <w:tcW w:w="1027" w:type="dxa"/>
          </w:tcPr>
          <w:p w14:paraId="6DD00E52" w14:textId="77777777" w:rsidR="00E4215B" w:rsidRPr="00911A64" w:rsidRDefault="00E4215B" w:rsidP="00187F14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61C23FEC" w14:textId="77777777" w:rsidR="00E4215B" w:rsidRPr="00186BDF" w:rsidRDefault="00E4215B" w:rsidP="00187F14">
            <w:r w:rsidRPr="00186BDF">
              <w:t>6.61%</w:t>
            </w:r>
          </w:p>
        </w:tc>
        <w:tc>
          <w:tcPr>
            <w:tcW w:w="1156" w:type="dxa"/>
          </w:tcPr>
          <w:p w14:paraId="741B1C5E" w14:textId="77777777" w:rsidR="00E4215B" w:rsidRPr="00186BDF" w:rsidRDefault="00E4215B" w:rsidP="00187F14">
            <w:r w:rsidRPr="00186BDF">
              <w:t>0.95%</w:t>
            </w:r>
          </w:p>
        </w:tc>
        <w:tc>
          <w:tcPr>
            <w:tcW w:w="1104" w:type="dxa"/>
            <w:gridSpan w:val="2"/>
          </w:tcPr>
          <w:p w14:paraId="4F1C47F8" w14:textId="77777777" w:rsidR="00E4215B" w:rsidRPr="00186BDF" w:rsidRDefault="00E4215B" w:rsidP="00187F14">
            <w:r w:rsidRPr="00186BDF">
              <w:t>0.40%</w:t>
            </w:r>
          </w:p>
        </w:tc>
        <w:tc>
          <w:tcPr>
            <w:tcW w:w="1102" w:type="dxa"/>
          </w:tcPr>
          <w:p w14:paraId="0B01DED2" w14:textId="77777777" w:rsidR="00E4215B" w:rsidRPr="00186BDF" w:rsidRDefault="00E4215B" w:rsidP="00187F14">
            <w:r w:rsidRPr="00186BDF">
              <w:t>3.92%</w:t>
            </w:r>
          </w:p>
        </w:tc>
        <w:tc>
          <w:tcPr>
            <w:tcW w:w="1104" w:type="dxa"/>
          </w:tcPr>
          <w:p w14:paraId="61CDDD14" w14:textId="77777777" w:rsidR="00E4215B" w:rsidRPr="00186BDF" w:rsidRDefault="00E4215B" w:rsidP="00187F14">
            <w:r w:rsidRPr="00186BDF">
              <w:t>0.74%</w:t>
            </w:r>
          </w:p>
        </w:tc>
        <w:tc>
          <w:tcPr>
            <w:tcW w:w="1102" w:type="dxa"/>
          </w:tcPr>
          <w:p w14:paraId="31A72A59" w14:textId="77777777" w:rsidR="00E4215B" w:rsidRPr="00186BDF" w:rsidRDefault="00E4215B" w:rsidP="00187F14">
            <w:r w:rsidRPr="00186BDF">
              <w:t>3.43%</w:t>
            </w:r>
          </w:p>
        </w:tc>
      </w:tr>
      <w:tr w:rsidR="00E4215B" w14:paraId="1AEC802F" w14:textId="77777777" w:rsidTr="00B8484E">
        <w:trPr>
          <w:jc w:val="center"/>
        </w:trPr>
        <w:tc>
          <w:tcPr>
            <w:tcW w:w="1027" w:type="dxa"/>
          </w:tcPr>
          <w:p w14:paraId="11A2C30D" w14:textId="77777777" w:rsidR="00E4215B" w:rsidRPr="00911A64" w:rsidRDefault="00E4215B" w:rsidP="00187F14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2C217482" w14:textId="77777777" w:rsidR="00E4215B" w:rsidRPr="00186BDF" w:rsidRDefault="00E4215B" w:rsidP="00187F14">
            <w:r w:rsidRPr="00186BDF">
              <w:t>4.35%</w:t>
            </w:r>
          </w:p>
        </w:tc>
        <w:tc>
          <w:tcPr>
            <w:tcW w:w="1156" w:type="dxa"/>
          </w:tcPr>
          <w:p w14:paraId="1A7F6E34" w14:textId="77777777" w:rsidR="00E4215B" w:rsidRPr="00186BDF" w:rsidRDefault="00E4215B" w:rsidP="00187F14">
            <w:r w:rsidRPr="00186BDF">
              <w:t>0.46%</w:t>
            </w:r>
          </w:p>
        </w:tc>
        <w:tc>
          <w:tcPr>
            <w:tcW w:w="1104" w:type="dxa"/>
            <w:gridSpan w:val="2"/>
          </w:tcPr>
          <w:p w14:paraId="25B3859A" w14:textId="77777777" w:rsidR="00E4215B" w:rsidRPr="00186BDF" w:rsidRDefault="00E4215B" w:rsidP="00187F14">
            <w:r w:rsidRPr="00186BDF">
              <w:t>0.82%</w:t>
            </w:r>
          </w:p>
        </w:tc>
        <w:tc>
          <w:tcPr>
            <w:tcW w:w="1102" w:type="dxa"/>
          </w:tcPr>
          <w:p w14:paraId="73192E13" w14:textId="77777777" w:rsidR="00E4215B" w:rsidRPr="00186BDF" w:rsidRDefault="00E4215B" w:rsidP="00187F14">
            <w:r w:rsidRPr="00186BDF">
              <w:t>3.16%</w:t>
            </w:r>
          </w:p>
        </w:tc>
        <w:tc>
          <w:tcPr>
            <w:tcW w:w="1104" w:type="dxa"/>
          </w:tcPr>
          <w:p w14:paraId="28097388" w14:textId="77777777" w:rsidR="00E4215B" w:rsidRPr="00186BDF" w:rsidRDefault="00E4215B" w:rsidP="00187F14">
            <w:r w:rsidRPr="00186BDF">
              <w:t>1.28%</w:t>
            </w:r>
          </w:p>
        </w:tc>
        <w:tc>
          <w:tcPr>
            <w:tcW w:w="1102" w:type="dxa"/>
          </w:tcPr>
          <w:p w14:paraId="0DA20027" w14:textId="77777777" w:rsidR="00E4215B" w:rsidRPr="00186BDF" w:rsidRDefault="00E4215B" w:rsidP="00187F14">
            <w:r w:rsidRPr="00186BDF">
              <w:t>2.37%</w:t>
            </w:r>
          </w:p>
        </w:tc>
      </w:tr>
      <w:tr w:rsidR="00E4215B" w14:paraId="6A797833" w14:textId="77777777" w:rsidTr="00B8484E">
        <w:trPr>
          <w:jc w:val="center"/>
        </w:trPr>
        <w:tc>
          <w:tcPr>
            <w:tcW w:w="1027" w:type="dxa"/>
          </w:tcPr>
          <w:p w14:paraId="7DFE3E66" w14:textId="77777777" w:rsidR="00E4215B" w:rsidRPr="00911A64" w:rsidRDefault="00E4215B" w:rsidP="00187F14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1DACB928" w14:textId="77777777" w:rsidR="00E4215B" w:rsidRPr="00186BDF" w:rsidRDefault="00E4215B" w:rsidP="00187F14">
            <w:r w:rsidRPr="00186BDF">
              <w:t>7.68%</w:t>
            </w:r>
          </w:p>
        </w:tc>
        <w:tc>
          <w:tcPr>
            <w:tcW w:w="1156" w:type="dxa"/>
          </w:tcPr>
          <w:p w14:paraId="0647EECE" w14:textId="77777777" w:rsidR="00E4215B" w:rsidRPr="00186BDF" w:rsidRDefault="00E4215B" w:rsidP="00187F14">
            <w:r w:rsidRPr="00186BDF">
              <w:t>2.12%</w:t>
            </w:r>
          </w:p>
        </w:tc>
        <w:tc>
          <w:tcPr>
            <w:tcW w:w="1104" w:type="dxa"/>
            <w:gridSpan w:val="2"/>
          </w:tcPr>
          <w:p w14:paraId="10A0FBF4" w14:textId="77777777" w:rsidR="00E4215B" w:rsidRPr="00186BDF" w:rsidRDefault="00E4215B" w:rsidP="00187F14">
            <w:r w:rsidRPr="00186BDF">
              <w:t>0.10%</w:t>
            </w:r>
          </w:p>
        </w:tc>
        <w:tc>
          <w:tcPr>
            <w:tcW w:w="1102" w:type="dxa"/>
          </w:tcPr>
          <w:p w14:paraId="0AEE6C14" w14:textId="77777777" w:rsidR="00E4215B" w:rsidRPr="00186BDF" w:rsidRDefault="00E4215B" w:rsidP="00187F14">
            <w:r w:rsidRPr="00186BDF">
              <w:t>2.53%</w:t>
            </w:r>
          </w:p>
        </w:tc>
        <w:tc>
          <w:tcPr>
            <w:tcW w:w="1104" w:type="dxa"/>
          </w:tcPr>
          <w:p w14:paraId="77B4E3B9" w14:textId="77777777" w:rsidR="00E4215B" w:rsidRPr="00186BDF" w:rsidRDefault="00E4215B" w:rsidP="00187F14">
            <w:r w:rsidRPr="00186BDF">
              <w:t>0.19%</w:t>
            </w:r>
          </w:p>
        </w:tc>
        <w:tc>
          <w:tcPr>
            <w:tcW w:w="1102" w:type="dxa"/>
          </w:tcPr>
          <w:p w14:paraId="719133B4" w14:textId="77777777" w:rsidR="00E4215B" w:rsidRPr="00186BDF" w:rsidRDefault="00E4215B" w:rsidP="00187F14">
            <w:r w:rsidRPr="00186BDF">
              <w:t>2.63%</w:t>
            </w:r>
          </w:p>
        </w:tc>
      </w:tr>
      <w:tr w:rsidR="00E4215B" w14:paraId="28380796" w14:textId="77777777" w:rsidTr="00B8484E">
        <w:trPr>
          <w:jc w:val="center"/>
        </w:trPr>
        <w:tc>
          <w:tcPr>
            <w:tcW w:w="1027" w:type="dxa"/>
          </w:tcPr>
          <w:p w14:paraId="51052773" w14:textId="77777777" w:rsidR="00E4215B" w:rsidRDefault="00E4215B" w:rsidP="00187F14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4DC74855" w14:textId="77777777" w:rsidR="00E4215B" w:rsidRPr="00CF0571" w:rsidRDefault="00E4215B" w:rsidP="000666EC">
            <w:r w:rsidRPr="00CF0571">
              <w:t>9.99%</w:t>
            </w:r>
          </w:p>
        </w:tc>
        <w:tc>
          <w:tcPr>
            <w:tcW w:w="1156" w:type="dxa"/>
          </w:tcPr>
          <w:p w14:paraId="712ED1BF" w14:textId="77777777" w:rsidR="00E4215B" w:rsidRPr="00CF0571" w:rsidRDefault="00E4215B" w:rsidP="000666EC">
            <w:r w:rsidRPr="00CF0571">
              <w:t>1.47%</w:t>
            </w:r>
          </w:p>
        </w:tc>
        <w:tc>
          <w:tcPr>
            <w:tcW w:w="1104" w:type="dxa"/>
            <w:gridSpan w:val="2"/>
          </w:tcPr>
          <w:p w14:paraId="2C3189AB" w14:textId="77777777" w:rsidR="00E4215B" w:rsidRPr="00CF0571" w:rsidRDefault="00E4215B" w:rsidP="000666EC">
            <w:r w:rsidRPr="00CF0571">
              <w:t>0.59%</w:t>
            </w:r>
          </w:p>
        </w:tc>
        <w:tc>
          <w:tcPr>
            <w:tcW w:w="1102" w:type="dxa"/>
          </w:tcPr>
          <w:p w14:paraId="037B3393" w14:textId="77777777" w:rsidR="00E4215B" w:rsidRPr="00CF0571" w:rsidRDefault="00E4215B" w:rsidP="000666EC">
            <w:r w:rsidRPr="00CF0571">
              <w:t>6.17%</w:t>
            </w:r>
          </w:p>
        </w:tc>
        <w:tc>
          <w:tcPr>
            <w:tcW w:w="1104" w:type="dxa"/>
          </w:tcPr>
          <w:p w14:paraId="287648B3" w14:textId="77777777" w:rsidR="00E4215B" w:rsidRPr="00CF0571" w:rsidRDefault="00E4215B" w:rsidP="000666EC">
            <w:r w:rsidRPr="00CF0571">
              <w:t>1.00%</w:t>
            </w:r>
          </w:p>
        </w:tc>
        <w:tc>
          <w:tcPr>
            <w:tcW w:w="1102" w:type="dxa"/>
          </w:tcPr>
          <w:p w14:paraId="5CCFBAA4" w14:textId="77777777" w:rsidR="00E4215B" w:rsidRPr="00CF0571" w:rsidRDefault="00E4215B" w:rsidP="000666EC">
            <w:r w:rsidRPr="00CF0571">
              <w:t>3.25%</w:t>
            </w:r>
          </w:p>
        </w:tc>
      </w:tr>
    </w:tbl>
    <w:p w14:paraId="0887CF73" w14:textId="77777777" w:rsidR="00187F14" w:rsidRDefault="00187F1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040"/>
        <w:gridCol w:w="116"/>
        <w:gridCol w:w="1104"/>
        <w:gridCol w:w="1102"/>
        <w:gridCol w:w="1104"/>
        <w:gridCol w:w="1102"/>
      </w:tblGrid>
      <w:tr w:rsidR="00187F14" w14:paraId="7B2B9545" w14:textId="77777777" w:rsidTr="00B8484E">
        <w:trPr>
          <w:gridAfter w:val="5"/>
          <w:wAfter w:w="4528" w:type="dxa"/>
          <w:jc w:val="center"/>
        </w:trPr>
        <w:tc>
          <w:tcPr>
            <w:tcW w:w="1027" w:type="dxa"/>
          </w:tcPr>
          <w:p w14:paraId="5D2E2CF7" w14:textId="77777777" w:rsidR="00187F14" w:rsidRDefault="00187F14" w:rsidP="00187F14"/>
        </w:tc>
        <w:tc>
          <w:tcPr>
            <w:tcW w:w="2199" w:type="dxa"/>
            <w:gridSpan w:val="2"/>
          </w:tcPr>
          <w:p w14:paraId="4F7FF6CA" w14:textId="77777777" w:rsidR="00187F14" w:rsidRPr="00E77808" w:rsidRDefault="00187F14" w:rsidP="0018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618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MWMOTE</w:t>
            </w:r>
          </w:p>
        </w:tc>
      </w:tr>
      <w:tr w:rsidR="00E4215B" w14:paraId="1AB03145" w14:textId="77777777" w:rsidTr="00B8484E">
        <w:trPr>
          <w:jc w:val="center"/>
        </w:trPr>
        <w:tc>
          <w:tcPr>
            <w:tcW w:w="1027" w:type="dxa"/>
          </w:tcPr>
          <w:p w14:paraId="520A7BDD" w14:textId="77777777" w:rsidR="00E4215B" w:rsidRDefault="00E4215B" w:rsidP="00187F14">
            <w:r>
              <w:t>Classifier</w:t>
            </w:r>
          </w:p>
        </w:tc>
        <w:tc>
          <w:tcPr>
            <w:tcW w:w="1159" w:type="dxa"/>
          </w:tcPr>
          <w:p w14:paraId="773EBA9A" w14:textId="77777777" w:rsidR="00E4215B" w:rsidRDefault="00E4215B" w:rsidP="00187F14">
            <w:r>
              <w:t>Sensitivity</w:t>
            </w:r>
          </w:p>
        </w:tc>
        <w:tc>
          <w:tcPr>
            <w:tcW w:w="1156" w:type="dxa"/>
            <w:gridSpan w:val="2"/>
          </w:tcPr>
          <w:p w14:paraId="3C89A6AC" w14:textId="77777777" w:rsidR="00E4215B" w:rsidRDefault="00E4215B" w:rsidP="00187F14">
            <w:r>
              <w:t>Specificity</w:t>
            </w:r>
          </w:p>
        </w:tc>
        <w:tc>
          <w:tcPr>
            <w:tcW w:w="1104" w:type="dxa"/>
          </w:tcPr>
          <w:p w14:paraId="07CBF0BA" w14:textId="77777777" w:rsidR="00E4215B" w:rsidRDefault="00E4215B" w:rsidP="00187F14">
            <w:r>
              <w:t>Precision</w:t>
            </w:r>
          </w:p>
        </w:tc>
        <w:tc>
          <w:tcPr>
            <w:tcW w:w="1102" w:type="dxa"/>
          </w:tcPr>
          <w:p w14:paraId="35DEB3B0" w14:textId="77777777" w:rsidR="00E4215B" w:rsidRDefault="00E4215B" w:rsidP="00187F14">
            <w:r>
              <w:t>G-Mean</w:t>
            </w:r>
          </w:p>
        </w:tc>
        <w:tc>
          <w:tcPr>
            <w:tcW w:w="1104" w:type="dxa"/>
          </w:tcPr>
          <w:p w14:paraId="3BA02F8B" w14:textId="77777777" w:rsidR="00E4215B" w:rsidRDefault="00E4215B" w:rsidP="00187F14">
            <w:r>
              <w:t>F1-Measure</w:t>
            </w:r>
          </w:p>
        </w:tc>
        <w:tc>
          <w:tcPr>
            <w:tcW w:w="1102" w:type="dxa"/>
          </w:tcPr>
          <w:p w14:paraId="0B4CC1B7" w14:textId="77777777" w:rsidR="00E4215B" w:rsidRDefault="00E4215B" w:rsidP="00187F14">
            <w:r>
              <w:t>ROC-AUC</w:t>
            </w:r>
          </w:p>
        </w:tc>
      </w:tr>
      <w:tr w:rsidR="00E4215B" w:rsidRPr="001D25B1" w14:paraId="3CEAC431" w14:textId="77777777" w:rsidTr="00B8484E">
        <w:trPr>
          <w:jc w:val="center"/>
        </w:trPr>
        <w:tc>
          <w:tcPr>
            <w:tcW w:w="1027" w:type="dxa"/>
          </w:tcPr>
          <w:p w14:paraId="745EE8D9" w14:textId="77777777" w:rsidR="00E4215B" w:rsidRPr="00181284" w:rsidRDefault="00E4215B" w:rsidP="00187F14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7817C34A" w14:textId="77777777" w:rsidR="00E4215B" w:rsidRPr="00FE7A2E" w:rsidRDefault="00E4215B" w:rsidP="00187F14">
            <w:r w:rsidRPr="00FE7A2E">
              <w:t>42.51%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42ABF4D4" w14:textId="77777777" w:rsidR="00E4215B" w:rsidRPr="00FE7A2E" w:rsidRDefault="00E4215B" w:rsidP="00187F14">
            <w:r w:rsidRPr="00FE7A2E">
              <w:t>93.96%</w:t>
            </w:r>
          </w:p>
        </w:tc>
        <w:tc>
          <w:tcPr>
            <w:tcW w:w="1104" w:type="dxa"/>
            <w:shd w:val="clear" w:color="auto" w:fill="auto"/>
          </w:tcPr>
          <w:p w14:paraId="59DC4819" w14:textId="77777777" w:rsidR="00E4215B" w:rsidRPr="00FE7A2E" w:rsidRDefault="00E4215B" w:rsidP="00187F14">
            <w:r w:rsidRPr="00FE7A2E">
              <w:t>4.19%</w:t>
            </w:r>
          </w:p>
        </w:tc>
        <w:tc>
          <w:tcPr>
            <w:tcW w:w="1102" w:type="dxa"/>
            <w:shd w:val="clear" w:color="auto" w:fill="auto"/>
          </w:tcPr>
          <w:p w14:paraId="72C6D42D" w14:textId="77777777" w:rsidR="00E4215B" w:rsidRPr="00FE7A2E" w:rsidRDefault="00E4215B" w:rsidP="00187F14">
            <w:r w:rsidRPr="00FE7A2E">
              <w:t>63.12%</w:t>
            </w:r>
          </w:p>
        </w:tc>
        <w:tc>
          <w:tcPr>
            <w:tcW w:w="1104" w:type="dxa"/>
            <w:shd w:val="clear" w:color="auto" w:fill="auto"/>
          </w:tcPr>
          <w:p w14:paraId="50C6AE2B" w14:textId="77777777" w:rsidR="00E4215B" w:rsidRPr="00FE7A2E" w:rsidRDefault="00E4215B" w:rsidP="00187F14">
            <w:r w:rsidRPr="00FE7A2E">
              <w:t>7.62%</w:t>
            </w:r>
          </w:p>
        </w:tc>
        <w:tc>
          <w:tcPr>
            <w:tcW w:w="1102" w:type="dxa"/>
            <w:shd w:val="clear" w:color="auto" w:fill="auto"/>
          </w:tcPr>
          <w:p w14:paraId="71149025" w14:textId="77777777" w:rsidR="00E4215B" w:rsidRPr="00FE7A2E" w:rsidRDefault="00E4215B" w:rsidP="00187F14">
            <w:r w:rsidRPr="00FE7A2E">
              <w:t>19.87%</w:t>
            </w:r>
          </w:p>
        </w:tc>
      </w:tr>
      <w:tr w:rsidR="00E4215B" w14:paraId="0AFF4211" w14:textId="77777777" w:rsidTr="00B8484E">
        <w:trPr>
          <w:jc w:val="center"/>
        </w:trPr>
        <w:tc>
          <w:tcPr>
            <w:tcW w:w="1027" w:type="dxa"/>
          </w:tcPr>
          <w:p w14:paraId="1575633F" w14:textId="77777777" w:rsidR="00E4215B" w:rsidRPr="00181284" w:rsidRDefault="00E4215B" w:rsidP="00187F14">
            <w:r>
              <w:t>SVM-RBF-5-folds-mean</w:t>
            </w:r>
          </w:p>
        </w:tc>
        <w:tc>
          <w:tcPr>
            <w:tcW w:w="1159" w:type="dxa"/>
          </w:tcPr>
          <w:p w14:paraId="536D1A63" w14:textId="77777777" w:rsidR="00E4215B" w:rsidRPr="00FE7A2E" w:rsidRDefault="00E4215B" w:rsidP="00187F14">
            <w:r w:rsidRPr="00FE7A2E">
              <w:t>32.68%</w:t>
            </w:r>
          </w:p>
        </w:tc>
        <w:tc>
          <w:tcPr>
            <w:tcW w:w="1156" w:type="dxa"/>
            <w:gridSpan w:val="2"/>
          </w:tcPr>
          <w:p w14:paraId="1B9A3224" w14:textId="77777777" w:rsidR="00E4215B" w:rsidRPr="00FE7A2E" w:rsidRDefault="00E4215B" w:rsidP="00187F14">
            <w:r w:rsidRPr="00FE7A2E">
              <w:t>98.63%</w:t>
            </w:r>
          </w:p>
        </w:tc>
        <w:tc>
          <w:tcPr>
            <w:tcW w:w="1104" w:type="dxa"/>
          </w:tcPr>
          <w:p w14:paraId="05825152" w14:textId="77777777" w:rsidR="00E4215B" w:rsidRPr="00FE7A2E" w:rsidRDefault="00E4215B" w:rsidP="00187F14">
            <w:r w:rsidRPr="00FE7A2E">
              <w:t>12.73%</w:t>
            </w:r>
          </w:p>
        </w:tc>
        <w:tc>
          <w:tcPr>
            <w:tcW w:w="1102" w:type="dxa"/>
          </w:tcPr>
          <w:p w14:paraId="737659C7" w14:textId="77777777" w:rsidR="00E4215B" w:rsidRPr="00FE7A2E" w:rsidRDefault="00E4215B" w:rsidP="00187F14">
            <w:r w:rsidRPr="00FE7A2E">
              <w:t>56.34%</w:t>
            </w:r>
          </w:p>
        </w:tc>
        <w:tc>
          <w:tcPr>
            <w:tcW w:w="1104" w:type="dxa"/>
          </w:tcPr>
          <w:p w14:paraId="1E5F20D4" w14:textId="77777777" w:rsidR="00E4215B" w:rsidRPr="00FE7A2E" w:rsidRDefault="00E4215B" w:rsidP="00187F14">
            <w:r w:rsidRPr="00FE7A2E">
              <w:t>18.04%</w:t>
            </w:r>
          </w:p>
        </w:tc>
        <w:tc>
          <w:tcPr>
            <w:tcW w:w="1102" w:type="dxa"/>
          </w:tcPr>
          <w:p w14:paraId="427B3078" w14:textId="77777777" w:rsidR="00E4215B" w:rsidRPr="00FE7A2E" w:rsidRDefault="00E4215B" w:rsidP="00187F14">
            <w:r w:rsidRPr="00FE7A2E">
              <w:t>17.11%</w:t>
            </w:r>
          </w:p>
        </w:tc>
      </w:tr>
      <w:tr w:rsidR="00E4215B" w14:paraId="75B41C38" w14:textId="77777777" w:rsidTr="00B8484E">
        <w:trPr>
          <w:jc w:val="center"/>
        </w:trPr>
        <w:tc>
          <w:tcPr>
            <w:tcW w:w="1027" w:type="dxa"/>
          </w:tcPr>
          <w:p w14:paraId="7D962AD0" w14:textId="77777777" w:rsidR="00E4215B" w:rsidRPr="00181284" w:rsidRDefault="00E4215B" w:rsidP="00187F14">
            <w:r>
              <w:t>KNN(3k)-5-folds-mean</w:t>
            </w:r>
          </w:p>
        </w:tc>
        <w:tc>
          <w:tcPr>
            <w:tcW w:w="1159" w:type="dxa"/>
          </w:tcPr>
          <w:p w14:paraId="04F566F3" w14:textId="77777777" w:rsidR="00E4215B" w:rsidRPr="00FE7A2E" w:rsidRDefault="00E4215B" w:rsidP="00187F14">
            <w:r w:rsidRPr="00FE7A2E">
              <w:t>44.47%</w:t>
            </w:r>
          </w:p>
        </w:tc>
        <w:tc>
          <w:tcPr>
            <w:tcW w:w="1156" w:type="dxa"/>
            <w:gridSpan w:val="2"/>
          </w:tcPr>
          <w:p w14:paraId="557B35A5" w14:textId="77777777" w:rsidR="00E4215B" w:rsidRPr="00FE7A2E" w:rsidRDefault="00E4215B" w:rsidP="00187F14">
            <w:r w:rsidRPr="00FE7A2E">
              <w:t>93.75%</w:t>
            </w:r>
          </w:p>
        </w:tc>
        <w:tc>
          <w:tcPr>
            <w:tcW w:w="1104" w:type="dxa"/>
          </w:tcPr>
          <w:p w14:paraId="72C5CBB6" w14:textId="77777777" w:rsidR="00E4215B" w:rsidRPr="00FE7A2E" w:rsidRDefault="00E4215B" w:rsidP="00187F14">
            <w:r w:rsidRPr="00FE7A2E">
              <w:t>4.31%</w:t>
            </w:r>
          </w:p>
        </w:tc>
        <w:tc>
          <w:tcPr>
            <w:tcW w:w="1102" w:type="dxa"/>
          </w:tcPr>
          <w:p w14:paraId="2924FDFA" w14:textId="77777777" w:rsidR="00E4215B" w:rsidRPr="00FE7A2E" w:rsidRDefault="00E4215B" w:rsidP="00187F14">
            <w:r w:rsidRPr="00FE7A2E">
              <w:t>64.30%</w:t>
            </w:r>
          </w:p>
        </w:tc>
        <w:tc>
          <w:tcPr>
            <w:tcW w:w="1104" w:type="dxa"/>
          </w:tcPr>
          <w:p w14:paraId="0B303937" w14:textId="77777777" w:rsidR="00E4215B" w:rsidRPr="00FE7A2E" w:rsidRDefault="00E4215B" w:rsidP="00187F14">
            <w:r w:rsidRPr="00FE7A2E">
              <w:t>7.83%</w:t>
            </w:r>
          </w:p>
        </w:tc>
        <w:tc>
          <w:tcPr>
            <w:tcW w:w="1102" w:type="dxa"/>
          </w:tcPr>
          <w:p w14:paraId="540F9AD7" w14:textId="77777777" w:rsidR="00E4215B" w:rsidRPr="00FE7A2E" w:rsidRDefault="00E4215B" w:rsidP="00187F14">
            <w:r w:rsidRPr="00FE7A2E">
              <w:t>72.21%</w:t>
            </w:r>
          </w:p>
        </w:tc>
      </w:tr>
      <w:tr w:rsidR="00E4215B" w14:paraId="5073C66D" w14:textId="77777777" w:rsidTr="00B8484E">
        <w:trPr>
          <w:jc w:val="center"/>
        </w:trPr>
        <w:tc>
          <w:tcPr>
            <w:tcW w:w="1027" w:type="dxa"/>
          </w:tcPr>
          <w:p w14:paraId="19AB82B0" w14:textId="77777777" w:rsidR="00E4215B" w:rsidRPr="00181284" w:rsidRDefault="00E4215B" w:rsidP="00187F14">
            <w:r>
              <w:t>LDA-5-folds-mean</w:t>
            </w:r>
          </w:p>
        </w:tc>
        <w:tc>
          <w:tcPr>
            <w:tcW w:w="1159" w:type="dxa"/>
          </w:tcPr>
          <w:p w14:paraId="63C1549B" w14:textId="77777777" w:rsidR="00E4215B" w:rsidRPr="00FE7A2E" w:rsidRDefault="00E4215B" w:rsidP="00187F14">
            <w:r w:rsidRPr="00FE7A2E">
              <w:t>41.15%</w:t>
            </w:r>
          </w:p>
        </w:tc>
        <w:tc>
          <w:tcPr>
            <w:tcW w:w="1156" w:type="dxa"/>
            <w:gridSpan w:val="2"/>
          </w:tcPr>
          <w:p w14:paraId="0AD7A0C5" w14:textId="77777777" w:rsidR="00E4215B" w:rsidRPr="00FE7A2E" w:rsidRDefault="00E4215B" w:rsidP="00187F14">
            <w:r w:rsidRPr="00FE7A2E">
              <w:t>94.63%</w:t>
            </w:r>
          </w:p>
        </w:tc>
        <w:tc>
          <w:tcPr>
            <w:tcW w:w="1104" w:type="dxa"/>
          </w:tcPr>
          <w:p w14:paraId="0D3F4C9C" w14:textId="77777777" w:rsidR="00E4215B" w:rsidRPr="00FE7A2E" w:rsidRDefault="00E4215B" w:rsidP="00187F14">
            <w:r w:rsidRPr="00FE7A2E">
              <w:t>4.59%</w:t>
            </w:r>
          </w:p>
        </w:tc>
        <w:tc>
          <w:tcPr>
            <w:tcW w:w="1102" w:type="dxa"/>
          </w:tcPr>
          <w:p w14:paraId="506AA223" w14:textId="77777777" w:rsidR="00E4215B" w:rsidRPr="00FE7A2E" w:rsidRDefault="00E4215B" w:rsidP="00187F14">
            <w:r w:rsidRPr="00FE7A2E">
              <w:t>62.35%</w:t>
            </w:r>
          </w:p>
        </w:tc>
        <w:tc>
          <w:tcPr>
            <w:tcW w:w="1104" w:type="dxa"/>
          </w:tcPr>
          <w:p w14:paraId="25DAEBAA" w14:textId="77777777" w:rsidR="00E4215B" w:rsidRPr="00FE7A2E" w:rsidRDefault="00E4215B" w:rsidP="00187F14">
            <w:r w:rsidRPr="00FE7A2E">
              <w:t>8.23%</w:t>
            </w:r>
          </w:p>
        </w:tc>
        <w:tc>
          <w:tcPr>
            <w:tcW w:w="1102" w:type="dxa"/>
          </w:tcPr>
          <w:p w14:paraId="5A8F8F28" w14:textId="77777777" w:rsidR="00E4215B" w:rsidRPr="00FE7A2E" w:rsidRDefault="00E4215B" w:rsidP="00187F14">
            <w:r w:rsidRPr="00FE7A2E">
              <w:t>81.43%</w:t>
            </w:r>
          </w:p>
        </w:tc>
      </w:tr>
      <w:tr w:rsidR="00E4215B" w14:paraId="27899484" w14:textId="77777777" w:rsidTr="00B8484E">
        <w:trPr>
          <w:jc w:val="center"/>
        </w:trPr>
        <w:tc>
          <w:tcPr>
            <w:tcW w:w="1027" w:type="dxa"/>
          </w:tcPr>
          <w:p w14:paraId="049015B9" w14:textId="77777777" w:rsidR="00E4215B" w:rsidRPr="00181284" w:rsidRDefault="00E4215B" w:rsidP="00187F14">
            <w:r>
              <w:t>NBC-5-folds-mean</w:t>
            </w:r>
          </w:p>
        </w:tc>
        <w:tc>
          <w:tcPr>
            <w:tcW w:w="1159" w:type="dxa"/>
          </w:tcPr>
          <w:p w14:paraId="269E10AF" w14:textId="77777777" w:rsidR="00E4215B" w:rsidRPr="00FE7A2E" w:rsidRDefault="00E4215B" w:rsidP="00187F14">
            <w:r w:rsidRPr="00FE7A2E">
              <w:t>74.72%</w:t>
            </w:r>
          </w:p>
        </w:tc>
        <w:tc>
          <w:tcPr>
            <w:tcW w:w="1156" w:type="dxa"/>
            <w:gridSpan w:val="2"/>
          </w:tcPr>
          <w:p w14:paraId="18F2BF13" w14:textId="77777777" w:rsidR="00E4215B" w:rsidRPr="00FE7A2E" w:rsidRDefault="00E4215B" w:rsidP="00187F14">
            <w:r w:rsidRPr="00FE7A2E">
              <w:t>55.06%</w:t>
            </w:r>
          </w:p>
        </w:tc>
        <w:tc>
          <w:tcPr>
            <w:tcW w:w="1104" w:type="dxa"/>
          </w:tcPr>
          <w:p w14:paraId="339909E7" w14:textId="77777777" w:rsidR="00E4215B" w:rsidRPr="00FE7A2E" w:rsidRDefault="00E4215B" w:rsidP="00187F14">
            <w:r w:rsidRPr="00FE7A2E">
              <w:t>1.02%</w:t>
            </w:r>
          </w:p>
        </w:tc>
        <w:tc>
          <w:tcPr>
            <w:tcW w:w="1102" w:type="dxa"/>
          </w:tcPr>
          <w:p w14:paraId="111DC022" w14:textId="77777777" w:rsidR="00E4215B" w:rsidRPr="00FE7A2E" w:rsidRDefault="00E4215B" w:rsidP="00187F14">
            <w:r w:rsidRPr="00FE7A2E">
              <w:t>64.03%</w:t>
            </w:r>
          </w:p>
        </w:tc>
        <w:tc>
          <w:tcPr>
            <w:tcW w:w="1104" w:type="dxa"/>
          </w:tcPr>
          <w:p w14:paraId="3D608A54" w14:textId="77777777" w:rsidR="00E4215B" w:rsidRPr="00FE7A2E" w:rsidRDefault="00E4215B" w:rsidP="00187F14">
            <w:r w:rsidRPr="00FE7A2E">
              <w:t>2.00%</w:t>
            </w:r>
          </w:p>
        </w:tc>
        <w:tc>
          <w:tcPr>
            <w:tcW w:w="1102" w:type="dxa"/>
          </w:tcPr>
          <w:p w14:paraId="3BA79846" w14:textId="77777777" w:rsidR="00E4215B" w:rsidRPr="00FE7A2E" w:rsidRDefault="00E4215B" w:rsidP="00187F14">
            <w:r w:rsidRPr="00FE7A2E">
              <w:t>70.70%</w:t>
            </w:r>
          </w:p>
        </w:tc>
      </w:tr>
      <w:tr w:rsidR="00E4215B" w14:paraId="2FD3ECAB" w14:textId="77777777" w:rsidTr="00B8484E">
        <w:trPr>
          <w:jc w:val="center"/>
        </w:trPr>
        <w:tc>
          <w:tcPr>
            <w:tcW w:w="1027" w:type="dxa"/>
          </w:tcPr>
          <w:p w14:paraId="641352AF" w14:textId="77777777" w:rsidR="00E4215B" w:rsidRPr="00181284" w:rsidRDefault="00E4215B" w:rsidP="00187F14">
            <w:r>
              <w:t>RF-5-folds-mean</w:t>
            </w:r>
          </w:p>
        </w:tc>
        <w:tc>
          <w:tcPr>
            <w:tcW w:w="1159" w:type="dxa"/>
          </w:tcPr>
          <w:p w14:paraId="5457EF65" w14:textId="77777777" w:rsidR="00E4215B" w:rsidRPr="00FE7A2E" w:rsidRDefault="00E4215B" w:rsidP="00187F14">
            <w:r w:rsidRPr="00FE7A2E">
              <w:t>18.48%</w:t>
            </w:r>
          </w:p>
        </w:tc>
        <w:tc>
          <w:tcPr>
            <w:tcW w:w="1156" w:type="dxa"/>
            <w:gridSpan w:val="2"/>
          </w:tcPr>
          <w:p w14:paraId="4C87DE24" w14:textId="77777777" w:rsidR="00E4215B" w:rsidRPr="00FE7A2E" w:rsidRDefault="00E4215B" w:rsidP="00187F14">
            <w:r w:rsidRPr="00FE7A2E">
              <w:t>99.79%</w:t>
            </w:r>
          </w:p>
        </w:tc>
        <w:tc>
          <w:tcPr>
            <w:tcW w:w="1104" w:type="dxa"/>
          </w:tcPr>
          <w:p w14:paraId="1361ECDD" w14:textId="77777777" w:rsidR="00E4215B" w:rsidRPr="00FE7A2E" w:rsidRDefault="00E4215B" w:rsidP="00187F14">
            <w:r w:rsidRPr="00FE7A2E">
              <w:t>35.03%</w:t>
            </w:r>
          </w:p>
        </w:tc>
        <w:tc>
          <w:tcPr>
            <w:tcW w:w="1102" w:type="dxa"/>
          </w:tcPr>
          <w:p w14:paraId="2EC88F56" w14:textId="77777777" w:rsidR="00E4215B" w:rsidRPr="00FE7A2E" w:rsidRDefault="00E4215B" w:rsidP="00187F14">
            <w:r w:rsidRPr="00FE7A2E">
              <w:t>42.52%</w:t>
            </w:r>
          </w:p>
        </w:tc>
        <w:tc>
          <w:tcPr>
            <w:tcW w:w="1104" w:type="dxa"/>
          </w:tcPr>
          <w:p w14:paraId="5F2FA0CB" w14:textId="77777777" w:rsidR="00E4215B" w:rsidRPr="00FE7A2E" w:rsidRDefault="00E4215B" w:rsidP="00187F14">
            <w:r w:rsidRPr="00FE7A2E">
              <w:t>24.05%</w:t>
            </w:r>
          </w:p>
        </w:tc>
        <w:tc>
          <w:tcPr>
            <w:tcW w:w="1102" w:type="dxa"/>
          </w:tcPr>
          <w:p w14:paraId="413881AF" w14:textId="77777777" w:rsidR="00E4215B" w:rsidRPr="00FE7A2E" w:rsidRDefault="00E4215B" w:rsidP="00187F14">
            <w:r w:rsidRPr="00FE7A2E">
              <w:t>83.83%</w:t>
            </w:r>
          </w:p>
        </w:tc>
      </w:tr>
      <w:tr w:rsidR="00E4215B" w14:paraId="4649C81A" w14:textId="77777777" w:rsidTr="00B8484E">
        <w:trPr>
          <w:jc w:val="center"/>
        </w:trPr>
        <w:tc>
          <w:tcPr>
            <w:tcW w:w="1027" w:type="dxa"/>
          </w:tcPr>
          <w:p w14:paraId="702B2AA5" w14:textId="77777777" w:rsidR="00E4215B" w:rsidRPr="00911A64" w:rsidRDefault="00E4215B" w:rsidP="00187F14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430FE391" w14:textId="77777777" w:rsidR="00E4215B" w:rsidRPr="00FE7A2E" w:rsidRDefault="00E4215B" w:rsidP="00187F14">
            <w:r w:rsidRPr="00FE7A2E">
              <w:t>4.46%</w:t>
            </w:r>
          </w:p>
        </w:tc>
        <w:tc>
          <w:tcPr>
            <w:tcW w:w="1156" w:type="dxa"/>
            <w:gridSpan w:val="2"/>
          </w:tcPr>
          <w:p w14:paraId="539A139B" w14:textId="77777777" w:rsidR="00E4215B" w:rsidRPr="00FE7A2E" w:rsidRDefault="00E4215B" w:rsidP="00187F14">
            <w:r w:rsidRPr="00FE7A2E">
              <w:t>0.43%</w:t>
            </w:r>
          </w:p>
        </w:tc>
        <w:tc>
          <w:tcPr>
            <w:tcW w:w="1104" w:type="dxa"/>
          </w:tcPr>
          <w:p w14:paraId="58EF0AA8" w14:textId="77777777" w:rsidR="00E4215B" w:rsidRPr="00FE7A2E" w:rsidRDefault="00E4215B" w:rsidP="00187F14">
            <w:r w:rsidRPr="00FE7A2E">
              <w:t>0.61%</w:t>
            </w:r>
          </w:p>
        </w:tc>
        <w:tc>
          <w:tcPr>
            <w:tcW w:w="1102" w:type="dxa"/>
          </w:tcPr>
          <w:p w14:paraId="6578B7B4" w14:textId="77777777" w:rsidR="00E4215B" w:rsidRPr="00FE7A2E" w:rsidRDefault="00E4215B" w:rsidP="00187F14">
            <w:r w:rsidRPr="00FE7A2E">
              <w:t>3.32%</w:t>
            </w:r>
          </w:p>
        </w:tc>
        <w:tc>
          <w:tcPr>
            <w:tcW w:w="1104" w:type="dxa"/>
          </w:tcPr>
          <w:p w14:paraId="632C6B13" w14:textId="77777777" w:rsidR="00E4215B" w:rsidRPr="00FE7A2E" w:rsidRDefault="00E4215B" w:rsidP="00187F14">
            <w:r w:rsidRPr="00FE7A2E">
              <w:t>1.02%</w:t>
            </w:r>
          </w:p>
        </w:tc>
        <w:tc>
          <w:tcPr>
            <w:tcW w:w="1102" w:type="dxa"/>
          </w:tcPr>
          <w:p w14:paraId="3A14AD51" w14:textId="77777777" w:rsidR="00E4215B" w:rsidRPr="00FE7A2E" w:rsidRDefault="00E4215B" w:rsidP="00187F14">
            <w:r w:rsidRPr="00FE7A2E">
              <w:t>1.62%</w:t>
            </w:r>
          </w:p>
        </w:tc>
      </w:tr>
      <w:tr w:rsidR="00E4215B" w14:paraId="2C523D67" w14:textId="77777777" w:rsidTr="00B8484E">
        <w:trPr>
          <w:jc w:val="center"/>
        </w:trPr>
        <w:tc>
          <w:tcPr>
            <w:tcW w:w="1027" w:type="dxa"/>
          </w:tcPr>
          <w:p w14:paraId="178E78D2" w14:textId="77777777" w:rsidR="00E4215B" w:rsidRPr="00911A64" w:rsidRDefault="00E4215B" w:rsidP="00187F14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4FBDCEEE" w14:textId="77777777" w:rsidR="00E4215B" w:rsidRPr="00FE7A2E" w:rsidRDefault="00E4215B" w:rsidP="00187F14">
            <w:r w:rsidRPr="00FE7A2E">
              <w:t>8.87%</w:t>
            </w:r>
          </w:p>
        </w:tc>
        <w:tc>
          <w:tcPr>
            <w:tcW w:w="1156" w:type="dxa"/>
            <w:gridSpan w:val="2"/>
          </w:tcPr>
          <w:p w14:paraId="3FB8549B" w14:textId="77777777" w:rsidR="00E4215B" w:rsidRPr="00FE7A2E" w:rsidRDefault="00E4215B" w:rsidP="00187F14">
            <w:r w:rsidRPr="00FE7A2E">
              <w:t>0.27%</w:t>
            </w:r>
          </w:p>
        </w:tc>
        <w:tc>
          <w:tcPr>
            <w:tcW w:w="1104" w:type="dxa"/>
          </w:tcPr>
          <w:p w14:paraId="1D92977A" w14:textId="77777777" w:rsidR="00E4215B" w:rsidRPr="00FE7A2E" w:rsidRDefault="00E4215B" w:rsidP="00187F14">
            <w:r w:rsidRPr="00FE7A2E">
              <w:t>1.43%</w:t>
            </w:r>
          </w:p>
        </w:tc>
        <w:tc>
          <w:tcPr>
            <w:tcW w:w="1102" w:type="dxa"/>
          </w:tcPr>
          <w:p w14:paraId="1BC9DCA5" w14:textId="77777777" w:rsidR="00E4215B" w:rsidRPr="00FE7A2E" w:rsidRDefault="00E4215B" w:rsidP="00187F14">
            <w:r w:rsidRPr="00FE7A2E">
              <w:t>7.71%</w:t>
            </w:r>
          </w:p>
        </w:tc>
        <w:tc>
          <w:tcPr>
            <w:tcW w:w="1104" w:type="dxa"/>
          </w:tcPr>
          <w:p w14:paraId="2A2257B2" w14:textId="77777777" w:rsidR="00E4215B" w:rsidRPr="00FE7A2E" w:rsidRDefault="00E4215B" w:rsidP="00187F14">
            <w:r w:rsidRPr="00FE7A2E">
              <w:t>2.00%</w:t>
            </w:r>
          </w:p>
        </w:tc>
        <w:tc>
          <w:tcPr>
            <w:tcW w:w="1102" w:type="dxa"/>
          </w:tcPr>
          <w:p w14:paraId="028B1286" w14:textId="77777777" w:rsidR="00E4215B" w:rsidRPr="00FE7A2E" w:rsidRDefault="00E4215B" w:rsidP="00187F14">
            <w:r w:rsidRPr="00FE7A2E">
              <w:t>2.22%</w:t>
            </w:r>
          </w:p>
        </w:tc>
      </w:tr>
      <w:tr w:rsidR="00E4215B" w14:paraId="686AD8DE" w14:textId="77777777" w:rsidTr="00B8484E">
        <w:trPr>
          <w:jc w:val="center"/>
        </w:trPr>
        <w:tc>
          <w:tcPr>
            <w:tcW w:w="1027" w:type="dxa"/>
          </w:tcPr>
          <w:p w14:paraId="6A0A5E07" w14:textId="77777777" w:rsidR="00E4215B" w:rsidRPr="00911A64" w:rsidRDefault="00E4215B" w:rsidP="00187F14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2AC61992" w14:textId="77777777" w:rsidR="00E4215B" w:rsidRPr="00FE7A2E" w:rsidRDefault="00E4215B" w:rsidP="00187F14">
            <w:r w:rsidRPr="00FE7A2E">
              <w:t>8.50%</w:t>
            </w:r>
          </w:p>
        </w:tc>
        <w:tc>
          <w:tcPr>
            <w:tcW w:w="1156" w:type="dxa"/>
            <w:gridSpan w:val="2"/>
          </w:tcPr>
          <w:p w14:paraId="0CCFC684" w14:textId="77777777" w:rsidR="00E4215B" w:rsidRPr="00FE7A2E" w:rsidRDefault="00E4215B" w:rsidP="00187F14">
            <w:r w:rsidRPr="00FE7A2E">
              <w:t>0.62%</w:t>
            </w:r>
          </w:p>
        </w:tc>
        <w:tc>
          <w:tcPr>
            <w:tcW w:w="1104" w:type="dxa"/>
          </w:tcPr>
          <w:p w14:paraId="19FF6C94" w14:textId="77777777" w:rsidR="00E4215B" w:rsidRPr="00FE7A2E" w:rsidRDefault="00E4215B" w:rsidP="00187F14">
            <w:r w:rsidRPr="00FE7A2E">
              <w:t>1.39%</w:t>
            </w:r>
          </w:p>
        </w:tc>
        <w:tc>
          <w:tcPr>
            <w:tcW w:w="1102" w:type="dxa"/>
          </w:tcPr>
          <w:p w14:paraId="76F52D33" w14:textId="77777777" w:rsidR="00E4215B" w:rsidRPr="00FE7A2E" w:rsidRDefault="00E4215B" w:rsidP="00187F14">
            <w:r w:rsidRPr="00FE7A2E">
              <w:t>6.64%</w:t>
            </w:r>
          </w:p>
        </w:tc>
        <w:tc>
          <w:tcPr>
            <w:tcW w:w="1104" w:type="dxa"/>
          </w:tcPr>
          <w:p w14:paraId="36D3E9A6" w14:textId="77777777" w:rsidR="00E4215B" w:rsidRPr="00FE7A2E" w:rsidRDefault="00E4215B" w:rsidP="00187F14">
            <w:r w:rsidRPr="00FE7A2E">
              <w:t>2.37%</w:t>
            </w:r>
          </w:p>
        </w:tc>
        <w:tc>
          <w:tcPr>
            <w:tcW w:w="1102" w:type="dxa"/>
          </w:tcPr>
          <w:p w14:paraId="7AB76356" w14:textId="77777777" w:rsidR="00E4215B" w:rsidRPr="00FE7A2E" w:rsidRDefault="00E4215B" w:rsidP="00187F14">
            <w:r w:rsidRPr="00FE7A2E">
              <w:t>4.49%</w:t>
            </w:r>
          </w:p>
        </w:tc>
      </w:tr>
      <w:tr w:rsidR="00E4215B" w14:paraId="17B0D64A" w14:textId="77777777" w:rsidTr="00B8484E">
        <w:trPr>
          <w:jc w:val="center"/>
        </w:trPr>
        <w:tc>
          <w:tcPr>
            <w:tcW w:w="1027" w:type="dxa"/>
          </w:tcPr>
          <w:p w14:paraId="660EBBF3" w14:textId="77777777" w:rsidR="00E4215B" w:rsidRPr="00911A64" w:rsidRDefault="00E4215B" w:rsidP="00187F14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5E4D4A6B" w14:textId="77777777" w:rsidR="00E4215B" w:rsidRPr="00FE7A2E" w:rsidRDefault="00E4215B" w:rsidP="00187F14">
            <w:r w:rsidRPr="00FE7A2E">
              <w:t>3.80%</w:t>
            </w:r>
          </w:p>
        </w:tc>
        <w:tc>
          <w:tcPr>
            <w:tcW w:w="1156" w:type="dxa"/>
            <w:gridSpan w:val="2"/>
          </w:tcPr>
          <w:p w14:paraId="562CCF59" w14:textId="77777777" w:rsidR="00E4215B" w:rsidRPr="00FE7A2E" w:rsidRDefault="00E4215B" w:rsidP="00187F14">
            <w:r w:rsidRPr="00FE7A2E">
              <w:t>0.47%</w:t>
            </w:r>
          </w:p>
        </w:tc>
        <w:tc>
          <w:tcPr>
            <w:tcW w:w="1104" w:type="dxa"/>
          </w:tcPr>
          <w:p w14:paraId="101B796E" w14:textId="77777777" w:rsidR="00E4215B" w:rsidRPr="00FE7A2E" w:rsidRDefault="00E4215B" w:rsidP="00187F14">
            <w:r w:rsidRPr="00FE7A2E">
              <w:t>0.93%</w:t>
            </w:r>
          </w:p>
        </w:tc>
        <w:tc>
          <w:tcPr>
            <w:tcW w:w="1102" w:type="dxa"/>
          </w:tcPr>
          <w:p w14:paraId="090E1A40" w14:textId="77777777" w:rsidR="00E4215B" w:rsidRPr="00FE7A2E" w:rsidRDefault="00E4215B" w:rsidP="00187F14">
            <w:r w:rsidRPr="00FE7A2E">
              <w:t>2.84%</w:t>
            </w:r>
          </w:p>
        </w:tc>
        <w:tc>
          <w:tcPr>
            <w:tcW w:w="1104" w:type="dxa"/>
          </w:tcPr>
          <w:p w14:paraId="7D11BFF2" w14:textId="77777777" w:rsidR="00E4215B" w:rsidRPr="00FE7A2E" w:rsidRDefault="00E4215B" w:rsidP="00187F14">
            <w:r w:rsidRPr="00FE7A2E">
              <w:t>1.51%</w:t>
            </w:r>
          </w:p>
        </w:tc>
        <w:tc>
          <w:tcPr>
            <w:tcW w:w="1102" w:type="dxa"/>
          </w:tcPr>
          <w:p w14:paraId="2CFD97AF" w14:textId="77777777" w:rsidR="00E4215B" w:rsidRPr="00FE7A2E" w:rsidRDefault="00E4215B" w:rsidP="00187F14">
            <w:r w:rsidRPr="00FE7A2E">
              <w:t>1.97%</w:t>
            </w:r>
          </w:p>
        </w:tc>
      </w:tr>
      <w:tr w:rsidR="00E4215B" w14:paraId="79E15D17" w14:textId="77777777" w:rsidTr="00B8484E">
        <w:trPr>
          <w:jc w:val="center"/>
        </w:trPr>
        <w:tc>
          <w:tcPr>
            <w:tcW w:w="1027" w:type="dxa"/>
          </w:tcPr>
          <w:p w14:paraId="761993D2" w14:textId="77777777" w:rsidR="00E4215B" w:rsidRPr="00911A64" w:rsidRDefault="00E4215B" w:rsidP="00187F14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4E48CF4E" w14:textId="77777777" w:rsidR="00E4215B" w:rsidRPr="00FE7A2E" w:rsidRDefault="00E4215B" w:rsidP="00187F14">
            <w:r w:rsidRPr="00FE7A2E">
              <w:t>8.11%</w:t>
            </w:r>
          </w:p>
        </w:tc>
        <w:tc>
          <w:tcPr>
            <w:tcW w:w="1156" w:type="dxa"/>
            <w:gridSpan w:val="2"/>
          </w:tcPr>
          <w:p w14:paraId="5A45D274" w14:textId="77777777" w:rsidR="00E4215B" w:rsidRPr="00FE7A2E" w:rsidRDefault="00E4215B" w:rsidP="00187F14">
            <w:r w:rsidRPr="00FE7A2E">
              <w:t>1.61%</w:t>
            </w:r>
          </w:p>
        </w:tc>
        <w:tc>
          <w:tcPr>
            <w:tcW w:w="1104" w:type="dxa"/>
          </w:tcPr>
          <w:p w14:paraId="43A7944B" w14:textId="77777777" w:rsidR="00E4215B" w:rsidRPr="00FE7A2E" w:rsidRDefault="00E4215B" w:rsidP="00187F14">
            <w:r w:rsidRPr="00FE7A2E">
              <w:t>0.10%</w:t>
            </w:r>
          </w:p>
        </w:tc>
        <w:tc>
          <w:tcPr>
            <w:tcW w:w="1102" w:type="dxa"/>
          </w:tcPr>
          <w:p w14:paraId="0EF0C728" w14:textId="77777777" w:rsidR="00E4215B" w:rsidRPr="00FE7A2E" w:rsidRDefault="00E4215B" w:rsidP="00187F14">
            <w:r w:rsidRPr="00FE7A2E">
              <w:t>2.74%</w:t>
            </w:r>
          </w:p>
        </w:tc>
        <w:tc>
          <w:tcPr>
            <w:tcW w:w="1104" w:type="dxa"/>
          </w:tcPr>
          <w:p w14:paraId="46150F11" w14:textId="77777777" w:rsidR="00E4215B" w:rsidRPr="00FE7A2E" w:rsidRDefault="00E4215B" w:rsidP="00187F14">
            <w:r w:rsidRPr="00FE7A2E">
              <w:t>0.19%</w:t>
            </w:r>
          </w:p>
        </w:tc>
        <w:tc>
          <w:tcPr>
            <w:tcW w:w="1102" w:type="dxa"/>
          </w:tcPr>
          <w:p w14:paraId="30EFC83B" w14:textId="77777777" w:rsidR="00E4215B" w:rsidRPr="00FE7A2E" w:rsidRDefault="00E4215B" w:rsidP="00187F14">
            <w:r w:rsidRPr="00FE7A2E">
              <w:t>2.80%</w:t>
            </w:r>
          </w:p>
        </w:tc>
      </w:tr>
      <w:tr w:rsidR="00E4215B" w14:paraId="1103814B" w14:textId="77777777" w:rsidTr="00B8484E">
        <w:trPr>
          <w:jc w:val="center"/>
        </w:trPr>
        <w:tc>
          <w:tcPr>
            <w:tcW w:w="1027" w:type="dxa"/>
          </w:tcPr>
          <w:p w14:paraId="55BD3D81" w14:textId="77777777" w:rsidR="00E4215B" w:rsidRDefault="00E4215B" w:rsidP="00187F14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57ED6B55" w14:textId="77777777" w:rsidR="00E4215B" w:rsidRPr="005D4605" w:rsidRDefault="00E4215B" w:rsidP="000666EC">
            <w:r w:rsidRPr="005D4605">
              <w:t>10.55%</w:t>
            </w:r>
          </w:p>
        </w:tc>
        <w:tc>
          <w:tcPr>
            <w:tcW w:w="1156" w:type="dxa"/>
            <w:gridSpan w:val="2"/>
          </w:tcPr>
          <w:p w14:paraId="4A3B842E" w14:textId="77777777" w:rsidR="00E4215B" w:rsidRPr="005D4605" w:rsidRDefault="00E4215B" w:rsidP="000666EC">
            <w:r w:rsidRPr="005D4605">
              <w:t>1.11%</w:t>
            </w:r>
          </w:p>
        </w:tc>
        <w:tc>
          <w:tcPr>
            <w:tcW w:w="1104" w:type="dxa"/>
          </w:tcPr>
          <w:p w14:paraId="684AAC8E" w14:textId="77777777" w:rsidR="00E4215B" w:rsidRPr="005D4605" w:rsidRDefault="00E4215B" w:rsidP="000666EC">
            <w:r w:rsidRPr="005D4605">
              <w:t>0.59%</w:t>
            </w:r>
          </w:p>
        </w:tc>
        <w:tc>
          <w:tcPr>
            <w:tcW w:w="1102" w:type="dxa"/>
          </w:tcPr>
          <w:p w14:paraId="13CAA73E" w14:textId="77777777" w:rsidR="00E4215B" w:rsidRPr="005D4605" w:rsidRDefault="00E4215B" w:rsidP="000666EC">
            <w:r w:rsidRPr="005D4605">
              <w:t>6.67%</w:t>
            </w:r>
          </w:p>
        </w:tc>
        <w:tc>
          <w:tcPr>
            <w:tcW w:w="1104" w:type="dxa"/>
          </w:tcPr>
          <w:p w14:paraId="607EBF53" w14:textId="77777777" w:rsidR="00E4215B" w:rsidRPr="005D4605" w:rsidRDefault="00E4215B" w:rsidP="000666EC">
            <w:r w:rsidRPr="005D4605">
              <w:t>1.02%</w:t>
            </w:r>
          </w:p>
        </w:tc>
        <w:tc>
          <w:tcPr>
            <w:tcW w:w="1102" w:type="dxa"/>
          </w:tcPr>
          <w:p w14:paraId="797ED021" w14:textId="77777777" w:rsidR="00E4215B" w:rsidRPr="005D4605" w:rsidRDefault="00E4215B" w:rsidP="000666EC">
            <w:r w:rsidRPr="005D4605">
              <w:t>3.46%</w:t>
            </w:r>
          </w:p>
        </w:tc>
      </w:tr>
    </w:tbl>
    <w:p w14:paraId="4E83E519" w14:textId="77777777" w:rsidR="00187F14" w:rsidRDefault="00187F1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992"/>
        <w:gridCol w:w="164"/>
        <w:gridCol w:w="1104"/>
        <w:gridCol w:w="1102"/>
        <w:gridCol w:w="1104"/>
        <w:gridCol w:w="1102"/>
      </w:tblGrid>
      <w:tr w:rsidR="00187F14" w14:paraId="17F5877B" w14:textId="77777777" w:rsidTr="00B8484E">
        <w:trPr>
          <w:gridAfter w:val="5"/>
          <w:wAfter w:w="4576" w:type="dxa"/>
          <w:jc w:val="center"/>
        </w:trPr>
        <w:tc>
          <w:tcPr>
            <w:tcW w:w="1027" w:type="dxa"/>
          </w:tcPr>
          <w:p w14:paraId="34F8DB88" w14:textId="77777777" w:rsidR="00187F14" w:rsidRDefault="00187F14" w:rsidP="00187F14"/>
        </w:tc>
        <w:tc>
          <w:tcPr>
            <w:tcW w:w="2151" w:type="dxa"/>
            <w:gridSpan w:val="2"/>
          </w:tcPr>
          <w:p w14:paraId="4A0AB604" w14:textId="77777777" w:rsidR="00187F14" w:rsidRPr="00E77808" w:rsidRDefault="00187F14" w:rsidP="0018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618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GSVM-RU</w:t>
            </w:r>
          </w:p>
        </w:tc>
      </w:tr>
      <w:tr w:rsidR="00E4215B" w14:paraId="40E23EF8" w14:textId="77777777" w:rsidTr="00B8484E">
        <w:trPr>
          <w:jc w:val="center"/>
        </w:trPr>
        <w:tc>
          <w:tcPr>
            <w:tcW w:w="1027" w:type="dxa"/>
          </w:tcPr>
          <w:p w14:paraId="415B2CDC" w14:textId="77777777" w:rsidR="00E4215B" w:rsidRDefault="00E4215B" w:rsidP="00187F14">
            <w:r>
              <w:t>Classifier</w:t>
            </w:r>
          </w:p>
        </w:tc>
        <w:tc>
          <w:tcPr>
            <w:tcW w:w="1159" w:type="dxa"/>
          </w:tcPr>
          <w:p w14:paraId="61D4D015" w14:textId="77777777" w:rsidR="00E4215B" w:rsidRDefault="00E4215B" w:rsidP="00187F14">
            <w:r>
              <w:t>Sensitivity</w:t>
            </w:r>
          </w:p>
        </w:tc>
        <w:tc>
          <w:tcPr>
            <w:tcW w:w="1156" w:type="dxa"/>
            <w:gridSpan w:val="2"/>
          </w:tcPr>
          <w:p w14:paraId="3C3F9F81" w14:textId="77777777" w:rsidR="00E4215B" w:rsidRDefault="00E4215B" w:rsidP="00187F14">
            <w:r>
              <w:t>Specificity</w:t>
            </w:r>
          </w:p>
        </w:tc>
        <w:tc>
          <w:tcPr>
            <w:tcW w:w="1104" w:type="dxa"/>
          </w:tcPr>
          <w:p w14:paraId="6FD6E496" w14:textId="77777777" w:rsidR="00E4215B" w:rsidRDefault="00E4215B" w:rsidP="00187F14">
            <w:r>
              <w:t>Precision</w:t>
            </w:r>
          </w:p>
        </w:tc>
        <w:tc>
          <w:tcPr>
            <w:tcW w:w="1102" w:type="dxa"/>
          </w:tcPr>
          <w:p w14:paraId="220C4EB2" w14:textId="77777777" w:rsidR="00E4215B" w:rsidRDefault="00E4215B" w:rsidP="00187F14">
            <w:r>
              <w:t>G-Mean</w:t>
            </w:r>
          </w:p>
        </w:tc>
        <w:tc>
          <w:tcPr>
            <w:tcW w:w="1104" w:type="dxa"/>
          </w:tcPr>
          <w:p w14:paraId="4D33D469" w14:textId="77777777" w:rsidR="00E4215B" w:rsidRDefault="00E4215B" w:rsidP="00187F14">
            <w:r>
              <w:t>F1-Measure</w:t>
            </w:r>
          </w:p>
        </w:tc>
        <w:tc>
          <w:tcPr>
            <w:tcW w:w="1102" w:type="dxa"/>
          </w:tcPr>
          <w:p w14:paraId="5868A080" w14:textId="77777777" w:rsidR="00E4215B" w:rsidRDefault="00E4215B" w:rsidP="00187F14">
            <w:r>
              <w:t>ROC-AUC</w:t>
            </w:r>
          </w:p>
        </w:tc>
      </w:tr>
      <w:tr w:rsidR="00E4215B" w:rsidRPr="001D25B1" w14:paraId="199C5E43" w14:textId="77777777" w:rsidTr="00B8484E">
        <w:trPr>
          <w:jc w:val="center"/>
        </w:trPr>
        <w:tc>
          <w:tcPr>
            <w:tcW w:w="1027" w:type="dxa"/>
          </w:tcPr>
          <w:p w14:paraId="42967C39" w14:textId="77777777" w:rsidR="00E4215B" w:rsidRPr="00181284" w:rsidRDefault="00E4215B" w:rsidP="00187F14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22285F2A" w14:textId="77777777" w:rsidR="00E4215B" w:rsidRPr="00B64265" w:rsidRDefault="00E4215B" w:rsidP="00187F14">
            <w:r w:rsidRPr="00B64265">
              <w:t>43.24%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01D79A8A" w14:textId="77777777" w:rsidR="00E4215B" w:rsidRPr="00B64265" w:rsidRDefault="00E4215B" w:rsidP="00187F14">
            <w:r w:rsidRPr="00B64265">
              <w:t>94.57%</w:t>
            </w:r>
          </w:p>
        </w:tc>
        <w:tc>
          <w:tcPr>
            <w:tcW w:w="1104" w:type="dxa"/>
            <w:shd w:val="clear" w:color="auto" w:fill="auto"/>
          </w:tcPr>
          <w:p w14:paraId="47505029" w14:textId="77777777" w:rsidR="00E4215B" w:rsidRPr="00B64265" w:rsidRDefault="00E4215B" w:rsidP="00187F14">
            <w:r w:rsidRPr="00B64265">
              <w:t>4.85%</w:t>
            </w:r>
          </w:p>
        </w:tc>
        <w:tc>
          <w:tcPr>
            <w:tcW w:w="1102" w:type="dxa"/>
            <w:shd w:val="clear" w:color="auto" w:fill="auto"/>
          </w:tcPr>
          <w:p w14:paraId="6F201F4B" w14:textId="77777777" w:rsidR="00E4215B" w:rsidRPr="00B64265" w:rsidRDefault="00E4215B" w:rsidP="00187F14">
            <w:r w:rsidRPr="00B64265">
              <w:t>63.61%</w:t>
            </w:r>
          </w:p>
        </w:tc>
        <w:tc>
          <w:tcPr>
            <w:tcW w:w="1104" w:type="dxa"/>
            <w:shd w:val="clear" w:color="auto" w:fill="auto"/>
          </w:tcPr>
          <w:p w14:paraId="3E5D6E64" w14:textId="77777777" w:rsidR="00E4215B" w:rsidRPr="00B64265" w:rsidRDefault="00E4215B" w:rsidP="00187F14">
            <w:r w:rsidRPr="00B64265">
              <w:t>8.63%</w:t>
            </w:r>
          </w:p>
        </w:tc>
        <w:tc>
          <w:tcPr>
            <w:tcW w:w="1102" w:type="dxa"/>
            <w:shd w:val="clear" w:color="auto" w:fill="auto"/>
          </w:tcPr>
          <w:p w14:paraId="2160CCC5" w14:textId="77777777" w:rsidR="00E4215B" w:rsidRPr="00B64265" w:rsidRDefault="00E4215B" w:rsidP="00187F14">
            <w:r w:rsidRPr="00B64265">
              <w:t>82.17%</w:t>
            </w:r>
          </w:p>
        </w:tc>
      </w:tr>
      <w:tr w:rsidR="00E4215B" w14:paraId="00171FBB" w14:textId="77777777" w:rsidTr="00B8484E">
        <w:trPr>
          <w:jc w:val="center"/>
        </w:trPr>
        <w:tc>
          <w:tcPr>
            <w:tcW w:w="1027" w:type="dxa"/>
          </w:tcPr>
          <w:p w14:paraId="1ED8E8C3" w14:textId="77777777" w:rsidR="00E4215B" w:rsidRPr="00181284" w:rsidRDefault="00E4215B" w:rsidP="00187F14">
            <w:r>
              <w:t>SVM-RBF-5-folds-mean</w:t>
            </w:r>
          </w:p>
        </w:tc>
        <w:tc>
          <w:tcPr>
            <w:tcW w:w="1159" w:type="dxa"/>
          </w:tcPr>
          <w:p w14:paraId="02665211" w14:textId="77777777" w:rsidR="00E4215B" w:rsidRPr="00B64265" w:rsidRDefault="00E4215B" w:rsidP="00187F14">
            <w:r w:rsidRPr="00B64265">
              <w:t>40.85%</w:t>
            </w:r>
          </w:p>
        </w:tc>
        <w:tc>
          <w:tcPr>
            <w:tcW w:w="1156" w:type="dxa"/>
            <w:gridSpan w:val="2"/>
          </w:tcPr>
          <w:p w14:paraId="2A6705C2" w14:textId="77777777" w:rsidR="00E4215B" w:rsidRPr="00B64265" w:rsidRDefault="00E4215B" w:rsidP="00187F14">
            <w:r w:rsidRPr="00B64265">
              <w:t>89.79%</w:t>
            </w:r>
          </w:p>
        </w:tc>
        <w:tc>
          <w:tcPr>
            <w:tcW w:w="1104" w:type="dxa"/>
          </w:tcPr>
          <w:p w14:paraId="4D54A411" w14:textId="77777777" w:rsidR="00E4215B" w:rsidRPr="00B64265" w:rsidRDefault="00E4215B" w:rsidP="00187F14">
            <w:r w:rsidRPr="00B64265">
              <w:t>2.57%</w:t>
            </w:r>
          </w:p>
        </w:tc>
        <w:tc>
          <w:tcPr>
            <w:tcW w:w="1102" w:type="dxa"/>
          </w:tcPr>
          <w:p w14:paraId="432700AF" w14:textId="77777777" w:rsidR="00E4215B" w:rsidRPr="00B64265" w:rsidRDefault="00E4215B" w:rsidP="00187F14">
            <w:r w:rsidRPr="00B64265">
              <w:t>60.16%</w:t>
            </w:r>
          </w:p>
        </w:tc>
        <w:tc>
          <w:tcPr>
            <w:tcW w:w="1104" w:type="dxa"/>
          </w:tcPr>
          <w:p w14:paraId="4A52119D" w14:textId="77777777" w:rsidR="00E4215B" w:rsidRPr="00B64265" w:rsidRDefault="00E4215B" w:rsidP="00187F14">
            <w:r w:rsidRPr="00B64265">
              <w:t>4.79%</w:t>
            </w:r>
          </w:p>
        </w:tc>
        <w:tc>
          <w:tcPr>
            <w:tcW w:w="1102" w:type="dxa"/>
          </w:tcPr>
          <w:p w14:paraId="497A9E49" w14:textId="77777777" w:rsidR="00E4215B" w:rsidRPr="00B64265" w:rsidRDefault="00E4215B" w:rsidP="00187F14">
            <w:r w:rsidRPr="00B64265">
              <w:t>74.40%</w:t>
            </w:r>
          </w:p>
        </w:tc>
      </w:tr>
      <w:tr w:rsidR="00E4215B" w14:paraId="69FF7305" w14:textId="77777777" w:rsidTr="00B8484E">
        <w:trPr>
          <w:jc w:val="center"/>
        </w:trPr>
        <w:tc>
          <w:tcPr>
            <w:tcW w:w="1027" w:type="dxa"/>
          </w:tcPr>
          <w:p w14:paraId="1228E7CF" w14:textId="77777777" w:rsidR="00E4215B" w:rsidRPr="00181284" w:rsidRDefault="00E4215B" w:rsidP="00187F14">
            <w:r>
              <w:t>KNN(3k)-5-folds-mean</w:t>
            </w:r>
          </w:p>
        </w:tc>
        <w:tc>
          <w:tcPr>
            <w:tcW w:w="1159" w:type="dxa"/>
          </w:tcPr>
          <w:p w14:paraId="46519D62" w14:textId="77777777" w:rsidR="00E4215B" w:rsidRPr="00B64265" w:rsidRDefault="00E4215B" w:rsidP="00187F14">
            <w:r w:rsidRPr="00B64265">
              <w:t>58.51%</w:t>
            </w:r>
          </w:p>
        </w:tc>
        <w:tc>
          <w:tcPr>
            <w:tcW w:w="1156" w:type="dxa"/>
            <w:gridSpan w:val="2"/>
          </w:tcPr>
          <w:p w14:paraId="440F8E0A" w14:textId="77777777" w:rsidR="00E4215B" w:rsidRPr="00B64265" w:rsidRDefault="00E4215B" w:rsidP="00187F14">
            <w:r w:rsidRPr="00B64265">
              <w:t>67.43%</w:t>
            </w:r>
          </w:p>
        </w:tc>
        <w:tc>
          <w:tcPr>
            <w:tcW w:w="1104" w:type="dxa"/>
          </w:tcPr>
          <w:p w14:paraId="23C8EA4E" w14:textId="77777777" w:rsidR="00E4215B" w:rsidRPr="00B64265" w:rsidRDefault="00E4215B" w:rsidP="00187F14">
            <w:r w:rsidRPr="00B64265">
              <w:t>1.11%</w:t>
            </w:r>
          </w:p>
        </w:tc>
        <w:tc>
          <w:tcPr>
            <w:tcW w:w="1102" w:type="dxa"/>
          </w:tcPr>
          <w:p w14:paraId="6DD16F8D" w14:textId="77777777" w:rsidR="00E4215B" w:rsidRPr="00B64265" w:rsidRDefault="00E4215B" w:rsidP="00187F14">
            <w:r w:rsidRPr="00B64265">
              <w:t>62.71%</w:t>
            </w:r>
          </w:p>
        </w:tc>
        <w:tc>
          <w:tcPr>
            <w:tcW w:w="1104" w:type="dxa"/>
          </w:tcPr>
          <w:p w14:paraId="16B15D6D" w14:textId="77777777" w:rsidR="00E4215B" w:rsidRPr="00B64265" w:rsidRDefault="00E4215B" w:rsidP="00187F14">
            <w:r w:rsidRPr="00B64265">
              <w:t>2.17%</w:t>
            </w:r>
          </w:p>
        </w:tc>
        <w:tc>
          <w:tcPr>
            <w:tcW w:w="1102" w:type="dxa"/>
          </w:tcPr>
          <w:p w14:paraId="2D59D2F9" w14:textId="77777777" w:rsidR="00E4215B" w:rsidRPr="00B64265" w:rsidRDefault="00E4215B" w:rsidP="00187F14">
            <w:r w:rsidRPr="00B64265">
              <w:t>68.66%</w:t>
            </w:r>
          </w:p>
        </w:tc>
      </w:tr>
      <w:tr w:rsidR="00E4215B" w14:paraId="2613C5A9" w14:textId="77777777" w:rsidTr="00B8484E">
        <w:trPr>
          <w:jc w:val="center"/>
        </w:trPr>
        <w:tc>
          <w:tcPr>
            <w:tcW w:w="1027" w:type="dxa"/>
          </w:tcPr>
          <w:p w14:paraId="07EC7B7C" w14:textId="77777777" w:rsidR="00E4215B" w:rsidRPr="00181284" w:rsidRDefault="00E4215B" w:rsidP="00187F14">
            <w:r>
              <w:t>LDA-5-folds-mean</w:t>
            </w:r>
          </w:p>
        </w:tc>
        <w:tc>
          <w:tcPr>
            <w:tcW w:w="1159" w:type="dxa"/>
          </w:tcPr>
          <w:p w14:paraId="1649F068" w14:textId="77777777" w:rsidR="00E4215B" w:rsidRPr="00B64265" w:rsidRDefault="00E4215B" w:rsidP="00187F14">
            <w:r w:rsidRPr="00B64265">
              <w:t>47.65%</w:t>
            </w:r>
          </w:p>
        </w:tc>
        <w:tc>
          <w:tcPr>
            <w:tcW w:w="1156" w:type="dxa"/>
            <w:gridSpan w:val="2"/>
          </w:tcPr>
          <w:p w14:paraId="2D988DA4" w14:textId="77777777" w:rsidR="00E4215B" w:rsidRPr="00B64265" w:rsidRDefault="00E4215B" w:rsidP="00187F14">
            <w:r w:rsidRPr="00B64265">
              <w:t>89.64%</w:t>
            </w:r>
          </w:p>
        </w:tc>
        <w:tc>
          <w:tcPr>
            <w:tcW w:w="1104" w:type="dxa"/>
          </w:tcPr>
          <w:p w14:paraId="507E8779" w14:textId="77777777" w:rsidR="00E4215B" w:rsidRPr="00B64265" w:rsidRDefault="00E4215B" w:rsidP="00187F14">
            <w:r w:rsidRPr="00B64265">
              <w:t>2.83%</w:t>
            </w:r>
          </w:p>
        </w:tc>
        <w:tc>
          <w:tcPr>
            <w:tcW w:w="1102" w:type="dxa"/>
          </w:tcPr>
          <w:p w14:paraId="211FFDF5" w14:textId="77777777" w:rsidR="00E4215B" w:rsidRPr="00B64265" w:rsidRDefault="00E4215B" w:rsidP="00187F14">
            <w:r w:rsidRPr="00B64265">
              <w:t>65.21%</w:t>
            </w:r>
          </w:p>
        </w:tc>
        <w:tc>
          <w:tcPr>
            <w:tcW w:w="1104" w:type="dxa"/>
          </w:tcPr>
          <w:p w14:paraId="635E610A" w14:textId="77777777" w:rsidR="00E4215B" w:rsidRPr="00B64265" w:rsidRDefault="00E4215B" w:rsidP="00187F14">
            <w:r w:rsidRPr="00B64265">
              <w:t>5.33%</w:t>
            </w:r>
          </w:p>
        </w:tc>
        <w:tc>
          <w:tcPr>
            <w:tcW w:w="1102" w:type="dxa"/>
          </w:tcPr>
          <w:p w14:paraId="36BDAFF3" w14:textId="77777777" w:rsidR="00E4215B" w:rsidRPr="00B64265" w:rsidRDefault="00E4215B" w:rsidP="00187F14">
            <w:r w:rsidRPr="00B64265">
              <w:t>78.01%</w:t>
            </w:r>
          </w:p>
        </w:tc>
      </w:tr>
      <w:tr w:rsidR="00E4215B" w14:paraId="4B2DA14A" w14:textId="77777777" w:rsidTr="00B8484E">
        <w:trPr>
          <w:jc w:val="center"/>
        </w:trPr>
        <w:tc>
          <w:tcPr>
            <w:tcW w:w="1027" w:type="dxa"/>
          </w:tcPr>
          <w:p w14:paraId="5F92A9B4" w14:textId="77777777" w:rsidR="00E4215B" w:rsidRPr="00181284" w:rsidRDefault="00E4215B" w:rsidP="00187F14">
            <w:r>
              <w:t>NBC-5-folds-mean</w:t>
            </w:r>
          </w:p>
        </w:tc>
        <w:tc>
          <w:tcPr>
            <w:tcW w:w="1159" w:type="dxa"/>
          </w:tcPr>
          <w:p w14:paraId="188538E8" w14:textId="77777777" w:rsidR="00E4215B" w:rsidRPr="00B64265" w:rsidRDefault="00E4215B" w:rsidP="00187F14">
            <w:r w:rsidRPr="00B64265">
              <w:t>72.73%</w:t>
            </w:r>
          </w:p>
        </w:tc>
        <w:tc>
          <w:tcPr>
            <w:tcW w:w="1156" w:type="dxa"/>
            <w:gridSpan w:val="2"/>
          </w:tcPr>
          <w:p w14:paraId="49E4DFF1" w14:textId="77777777" w:rsidR="00E4215B" w:rsidRPr="00B64265" w:rsidRDefault="00E4215B" w:rsidP="00187F14">
            <w:r w:rsidRPr="00B64265">
              <w:t>52.92%</w:t>
            </w:r>
          </w:p>
        </w:tc>
        <w:tc>
          <w:tcPr>
            <w:tcW w:w="1104" w:type="dxa"/>
          </w:tcPr>
          <w:p w14:paraId="6C6FFB36" w14:textId="77777777" w:rsidR="00E4215B" w:rsidRPr="00B64265" w:rsidRDefault="00E4215B" w:rsidP="00187F14">
            <w:r w:rsidRPr="00B64265">
              <w:t>0.95%</w:t>
            </w:r>
          </w:p>
        </w:tc>
        <w:tc>
          <w:tcPr>
            <w:tcW w:w="1102" w:type="dxa"/>
          </w:tcPr>
          <w:p w14:paraId="1F053E94" w14:textId="77777777" w:rsidR="00E4215B" w:rsidRPr="00B64265" w:rsidRDefault="00E4215B" w:rsidP="00187F14">
            <w:r w:rsidRPr="00B64265">
              <w:t>61.94%</w:t>
            </w:r>
          </w:p>
        </w:tc>
        <w:tc>
          <w:tcPr>
            <w:tcW w:w="1104" w:type="dxa"/>
          </w:tcPr>
          <w:p w14:paraId="273E8643" w14:textId="77777777" w:rsidR="00E4215B" w:rsidRPr="00B64265" w:rsidRDefault="00E4215B" w:rsidP="00187F14">
            <w:r w:rsidRPr="00B64265">
              <w:t>1.87%</w:t>
            </w:r>
          </w:p>
        </w:tc>
        <w:tc>
          <w:tcPr>
            <w:tcW w:w="1102" w:type="dxa"/>
          </w:tcPr>
          <w:p w14:paraId="24B191A8" w14:textId="77777777" w:rsidR="00E4215B" w:rsidRPr="00B64265" w:rsidRDefault="00E4215B" w:rsidP="00187F14">
            <w:r w:rsidRPr="00B64265">
              <w:t>70.47%</w:t>
            </w:r>
          </w:p>
        </w:tc>
      </w:tr>
      <w:tr w:rsidR="00E4215B" w14:paraId="35156DCF" w14:textId="77777777" w:rsidTr="00B8484E">
        <w:trPr>
          <w:jc w:val="center"/>
        </w:trPr>
        <w:tc>
          <w:tcPr>
            <w:tcW w:w="1027" w:type="dxa"/>
          </w:tcPr>
          <w:p w14:paraId="309163C2" w14:textId="77777777" w:rsidR="00E4215B" w:rsidRPr="00181284" w:rsidRDefault="00E4215B" w:rsidP="00187F14">
            <w:r>
              <w:t>RF-5-folds-mean</w:t>
            </w:r>
          </w:p>
        </w:tc>
        <w:tc>
          <w:tcPr>
            <w:tcW w:w="1159" w:type="dxa"/>
          </w:tcPr>
          <w:p w14:paraId="54ACD514" w14:textId="77777777" w:rsidR="00E4215B" w:rsidRPr="00B64265" w:rsidRDefault="00E4215B" w:rsidP="00187F14">
            <w:r w:rsidRPr="00B64265">
              <w:t>51.56%</w:t>
            </w:r>
          </w:p>
        </w:tc>
        <w:tc>
          <w:tcPr>
            <w:tcW w:w="1156" w:type="dxa"/>
            <w:gridSpan w:val="2"/>
          </w:tcPr>
          <w:p w14:paraId="057744AC" w14:textId="77777777" w:rsidR="00E4215B" w:rsidRPr="00B64265" w:rsidRDefault="00E4215B" w:rsidP="00187F14">
            <w:r w:rsidRPr="00B64265">
              <w:t>91.07%</w:t>
            </w:r>
          </w:p>
        </w:tc>
        <w:tc>
          <w:tcPr>
            <w:tcW w:w="1104" w:type="dxa"/>
          </w:tcPr>
          <w:p w14:paraId="4B923D3F" w14:textId="77777777" w:rsidR="00E4215B" w:rsidRPr="00B64265" w:rsidRDefault="00E4215B" w:rsidP="00187F14">
            <w:r w:rsidRPr="00B64265">
              <w:t>3.52%</w:t>
            </w:r>
          </w:p>
        </w:tc>
        <w:tc>
          <w:tcPr>
            <w:tcW w:w="1102" w:type="dxa"/>
          </w:tcPr>
          <w:p w14:paraId="44446DA8" w14:textId="77777777" w:rsidR="00E4215B" w:rsidRPr="00B64265" w:rsidRDefault="00E4215B" w:rsidP="00187F14">
            <w:r w:rsidRPr="00B64265">
              <w:t>68.32%</w:t>
            </w:r>
          </w:p>
        </w:tc>
        <w:tc>
          <w:tcPr>
            <w:tcW w:w="1104" w:type="dxa"/>
          </w:tcPr>
          <w:p w14:paraId="102FA2B9" w14:textId="77777777" w:rsidR="00E4215B" w:rsidRPr="00B64265" w:rsidRDefault="00E4215B" w:rsidP="00187F14">
            <w:r w:rsidRPr="00B64265">
              <w:t>6.56%</w:t>
            </w:r>
          </w:p>
        </w:tc>
        <w:tc>
          <w:tcPr>
            <w:tcW w:w="1102" w:type="dxa"/>
          </w:tcPr>
          <w:p w14:paraId="0E823AC6" w14:textId="77777777" w:rsidR="00E4215B" w:rsidRPr="00B64265" w:rsidRDefault="00E4215B" w:rsidP="00187F14">
            <w:r w:rsidRPr="00B64265">
              <w:t>77.16%</w:t>
            </w:r>
          </w:p>
        </w:tc>
      </w:tr>
      <w:tr w:rsidR="00E4215B" w14:paraId="38809477" w14:textId="77777777" w:rsidTr="00B8484E">
        <w:trPr>
          <w:jc w:val="center"/>
        </w:trPr>
        <w:tc>
          <w:tcPr>
            <w:tcW w:w="1027" w:type="dxa"/>
          </w:tcPr>
          <w:p w14:paraId="12227AAA" w14:textId="77777777" w:rsidR="00E4215B" w:rsidRPr="00911A64" w:rsidRDefault="00E4215B" w:rsidP="00187F14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4FC884C7" w14:textId="77777777" w:rsidR="00E4215B" w:rsidRPr="00B64265" w:rsidRDefault="00E4215B" w:rsidP="00187F14">
            <w:r w:rsidRPr="00B64265">
              <w:t>9.65%</w:t>
            </w:r>
          </w:p>
        </w:tc>
        <w:tc>
          <w:tcPr>
            <w:tcW w:w="1156" w:type="dxa"/>
            <w:gridSpan w:val="2"/>
          </w:tcPr>
          <w:p w14:paraId="5A9AA8E6" w14:textId="77777777" w:rsidR="00E4215B" w:rsidRPr="00B64265" w:rsidRDefault="00E4215B" w:rsidP="00187F14">
            <w:r w:rsidRPr="00B64265">
              <w:t>1.82%</w:t>
            </w:r>
          </w:p>
        </w:tc>
        <w:tc>
          <w:tcPr>
            <w:tcW w:w="1104" w:type="dxa"/>
          </w:tcPr>
          <w:p w14:paraId="7A4E5AE4" w14:textId="77777777" w:rsidR="00E4215B" w:rsidRPr="00B64265" w:rsidRDefault="00E4215B" w:rsidP="00187F14">
            <w:r w:rsidRPr="00B64265">
              <w:t>0.87%</w:t>
            </w:r>
          </w:p>
        </w:tc>
        <w:tc>
          <w:tcPr>
            <w:tcW w:w="1102" w:type="dxa"/>
          </w:tcPr>
          <w:p w14:paraId="2B01C6C7" w14:textId="77777777" w:rsidR="00E4215B" w:rsidRPr="00B64265" w:rsidRDefault="00E4215B" w:rsidP="00187F14">
            <w:r w:rsidRPr="00B64265">
              <w:t>6.16%</w:t>
            </w:r>
          </w:p>
        </w:tc>
        <w:tc>
          <w:tcPr>
            <w:tcW w:w="1104" w:type="dxa"/>
          </w:tcPr>
          <w:p w14:paraId="7E339422" w14:textId="77777777" w:rsidR="00E4215B" w:rsidRPr="00B64265" w:rsidRDefault="00E4215B" w:rsidP="00187F14">
            <w:r w:rsidRPr="00B64265">
              <w:t>1.32%</w:t>
            </w:r>
          </w:p>
        </w:tc>
        <w:tc>
          <w:tcPr>
            <w:tcW w:w="1102" w:type="dxa"/>
          </w:tcPr>
          <w:p w14:paraId="1BC6E65F" w14:textId="77777777" w:rsidR="00E4215B" w:rsidRPr="00B64265" w:rsidRDefault="00E4215B" w:rsidP="00187F14">
            <w:r w:rsidRPr="00B64265">
              <w:t>1.35%</w:t>
            </w:r>
          </w:p>
        </w:tc>
      </w:tr>
      <w:tr w:rsidR="00E4215B" w14:paraId="5DF9C3E2" w14:textId="77777777" w:rsidTr="00B8484E">
        <w:trPr>
          <w:jc w:val="center"/>
        </w:trPr>
        <w:tc>
          <w:tcPr>
            <w:tcW w:w="1027" w:type="dxa"/>
          </w:tcPr>
          <w:p w14:paraId="37CC7DC9" w14:textId="77777777" w:rsidR="00E4215B" w:rsidRPr="00911A64" w:rsidRDefault="00E4215B" w:rsidP="00187F14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3B0258B8" w14:textId="77777777" w:rsidR="00E4215B" w:rsidRPr="00B64265" w:rsidRDefault="00E4215B" w:rsidP="00187F14">
            <w:r w:rsidRPr="00B64265">
              <w:t>9.16%</w:t>
            </w:r>
          </w:p>
        </w:tc>
        <w:tc>
          <w:tcPr>
            <w:tcW w:w="1156" w:type="dxa"/>
            <w:gridSpan w:val="2"/>
          </w:tcPr>
          <w:p w14:paraId="6412565F" w14:textId="77777777" w:rsidR="00E4215B" w:rsidRPr="00B64265" w:rsidRDefault="00E4215B" w:rsidP="00187F14">
            <w:r w:rsidRPr="00B64265">
              <w:t>4.04%</w:t>
            </w:r>
          </w:p>
        </w:tc>
        <w:tc>
          <w:tcPr>
            <w:tcW w:w="1104" w:type="dxa"/>
          </w:tcPr>
          <w:p w14:paraId="2E8857F3" w14:textId="77777777" w:rsidR="00E4215B" w:rsidRPr="00B64265" w:rsidRDefault="00E4215B" w:rsidP="00187F14">
            <w:r w:rsidRPr="00B64265">
              <w:t>0.63%</w:t>
            </w:r>
          </w:p>
        </w:tc>
        <w:tc>
          <w:tcPr>
            <w:tcW w:w="1102" w:type="dxa"/>
          </w:tcPr>
          <w:p w14:paraId="3FA2CC29" w14:textId="77777777" w:rsidR="00E4215B" w:rsidRPr="00B64265" w:rsidRDefault="00E4215B" w:rsidP="00187F14">
            <w:r w:rsidRPr="00B64265">
              <w:t>5.36%</w:t>
            </w:r>
          </w:p>
        </w:tc>
        <w:tc>
          <w:tcPr>
            <w:tcW w:w="1104" w:type="dxa"/>
          </w:tcPr>
          <w:p w14:paraId="637F144A" w14:textId="77777777" w:rsidR="00E4215B" w:rsidRPr="00B64265" w:rsidRDefault="00E4215B" w:rsidP="00187F14">
            <w:r w:rsidRPr="00B64265">
              <w:t>1.09%</w:t>
            </w:r>
          </w:p>
        </w:tc>
        <w:tc>
          <w:tcPr>
            <w:tcW w:w="1102" w:type="dxa"/>
          </w:tcPr>
          <w:p w14:paraId="1D3A3B18" w14:textId="77777777" w:rsidR="00E4215B" w:rsidRPr="00B64265" w:rsidRDefault="00E4215B" w:rsidP="00187F14">
            <w:r w:rsidRPr="00B64265">
              <w:t>1.86%</w:t>
            </w:r>
          </w:p>
        </w:tc>
      </w:tr>
      <w:tr w:rsidR="00E4215B" w14:paraId="6A88AF49" w14:textId="77777777" w:rsidTr="00B8484E">
        <w:trPr>
          <w:jc w:val="center"/>
        </w:trPr>
        <w:tc>
          <w:tcPr>
            <w:tcW w:w="1027" w:type="dxa"/>
          </w:tcPr>
          <w:p w14:paraId="51DCAFD5" w14:textId="77777777" w:rsidR="00E4215B" w:rsidRPr="00911A64" w:rsidRDefault="00E4215B" w:rsidP="00187F14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1A526C74" w14:textId="77777777" w:rsidR="00E4215B" w:rsidRPr="00B64265" w:rsidRDefault="00E4215B" w:rsidP="00187F14">
            <w:r w:rsidRPr="00B64265">
              <w:t>6.28%</w:t>
            </w:r>
          </w:p>
        </w:tc>
        <w:tc>
          <w:tcPr>
            <w:tcW w:w="1156" w:type="dxa"/>
            <w:gridSpan w:val="2"/>
          </w:tcPr>
          <w:p w14:paraId="67174B18" w14:textId="77777777" w:rsidR="00E4215B" w:rsidRPr="00B64265" w:rsidRDefault="00E4215B" w:rsidP="00187F14">
            <w:r w:rsidRPr="00B64265">
              <w:t>2.59%</w:t>
            </w:r>
          </w:p>
        </w:tc>
        <w:tc>
          <w:tcPr>
            <w:tcW w:w="1104" w:type="dxa"/>
          </w:tcPr>
          <w:p w14:paraId="03A8D753" w14:textId="77777777" w:rsidR="00E4215B" w:rsidRPr="00B64265" w:rsidRDefault="00E4215B" w:rsidP="00187F14">
            <w:r w:rsidRPr="00B64265">
              <w:t>0.16%</w:t>
            </w:r>
          </w:p>
        </w:tc>
        <w:tc>
          <w:tcPr>
            <w:tcW w:w="1102" w:type="dxa"/>
          </w:tcPr>
          <w:p w14:paraId="7F594B70" w14:textId="77777777" w:rsidR="00E4215B" w:rsidRPr="00B64265" w:rsidRDefault="00E4215B" w:rsidP="00187F14">
            <w:r w:rsidRPr="00B64265">
              <w:t>3.29%</w:t>
            </w:r>
          </w:p>
        </w:tc>
        <w:tc>
          <w:tcPr>
            <w:tcW w:w="1104" w:type="dxa"/>
          </w:tcPr>
          <w:p w14:paraId="1FB0020C" w14:textId="77777777" w:rsidR="00E4215B" w:rsidRPr="00B64265" w:rsidRDefault="00E4215B" w:rsidP="00187F14">
            <w:r w:rsidRPr="00B64265">
              <w:t>0.32%</w:t>
            </w:r>
          </w:p>
        </w:tc>
        <w:tc>
          <w:tcPr>
            <w:tcW w:w="1102" w:type="dxa"/>
          </w:tcPr>
          <w:p w14:paraId="3E4B51AA" w14:textId="77777777" w:rsidR="00E4215B" w:rsidRPr="00B64265" w:rsidRDefault="00E4215B" w:rsidP="00187F14">
            <w:r w:rsidRPr="00B64265">
              <w:t>4.26%</w:t>
            </w:r>
          </w:p>
        </w:tc>
      </w:tr>
      <w:tr w:rsidR="00E4215B" w14:paraId="50EAA159" w14:textId="77777777" w:rsidTr="00B8484E">
        <w:trPr>
          <w:jc w:val="center"/>
        </w:trPr>
        <w:tc>
          <w:tcPr>
            <w:tcW w:w="1027" w:type="dxa"/>
          </w:tcPr>
          <w:p w14:paraId="18B97D22" w14:textId="77777777" w:rsidR="00E4215B" w:rsidRPr="00911A64" w:rsidRDefault="00E4215B" w:rsidP="00187F14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1F022D43" w14:textId="77777777" w:rsidR="00E4215B" w:rsidRPr="00B64265" w:rsidRDefault="00E4215B" w:rsidP="00187F14">
            <w:r w:rsidRPr="00B64265">
              <w:t>6.20%</w:t>
            </w:r>
          </w:p>
        </w:tc>
        <w:tc>
          <w:tcPr>
            <w:tcW w:w="1156" w:type="dxa"/>
            <w:gridSpan w:val="2"/>
          </w:tcPr>
          <w:p w14:paraId="318F27C0" w14:textId="77777777" w:rsidR="00E4215B" w:rsidRPr="00B64265" w:rsidRDefault="00E4215B" w:rsidP="00187F14">
            <w:r w:rsidRPr="00B64265">
              <w:t>2.23%</w:t>
            </w:r>
          </w:p>
        </w:tc>
        <w:tc>
          <w:tcPr>
            <w:tcW w:w="1104" w:type="dxa"/>
          </w:tcPr>
          <w:p w14:paraId="5BF4C45E" w14:textId="77777777" w:rsidR="00E4215B" w:rsidRPr="00B64265" w:rsidRDefault="00E4215B" w:rsidP="00187F14">
            <w:r w:rsidRPr="00B64265">
              <w:t>0.52%</w:t>
            </w:r>
          </w:p>
        </w:tc>
        <w:tc>
          <w:tcPr>
            <w:tcW w:w="1102" w:type="dxa"/>
          </w:tcPr>
          <w:p w14:paraId="581E3F43" w14:textId="77777777" w:rsidR="00E4215B" w:rsidRPr="00B64265" w:rsidRDefault="00E4215B" w:rsidP="00187F14">
            <w:r w:rsidRPr="00B64265">
              <w:t>3.24%</w:t>
            </w:r>
          </w:p>
        </w:tc>
        <w:tc>
          <w:tcPr>
            <w:tcW w:w="1104" w:type="dxa"/>
          </w:tcPr>
          <w:p w14:paraId="1B6DC383" w14:textId="77777777" w:rsidR="00E4215B" w:rsidRPr="00B64265" w:rsidRDefault="00E4215B" w:rsidP="00187F14">
            <w:r w:rsidRPr="00B64265">
              <w:t>0.90%</w:t>
            </w:r>
          </w:p>
        </w:tc>
        <w:tc>
          <w:tcPr>
            <w:tcW w:w="1102" w:type="dxa"/>
          </w:tcPr>
          <w:p w14:paraId="5CF227B8" w14:textId="77777777" w:rsidR="00E4215B" w:rsidRPr="00B64265" w:rsidRDefault="00E4215B" w:rsidP="00187F14">
            <w:r w:rsidRPr="00B64265">
              <w:t>2.64%</w:t>
            </w:r>
          </w:p>
        </w:tc>
      </w:tr>
      <w:tr w:rsidR="00E4215B" w14:paraId="75369D7A" w14:textId="77777777" w:rsidTr="00B8484E">
        <w:trPr>
          <w:jc w:val="center"/>
        </w:trPr>
        <w:tc>
          <w:tcPr>
            <w:tcW w:w="1027" w:type="dxa"/>
          </w:tcPr>
          <w:p w14:paraId="543CB590" w14:textId="77777777" w:rsidR="00E4215B" w:rsidRPr="00911A64" w:rsidRDefault="00E4215B" w:rsidP="00187F14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380E342C" w14:textId="77777777" w:rsidR="00E4215B" w:rsidRPr="00B64265" w:rsidRDefault="00E4215B" w:rsidP="00187F14">
            <w:r w:rsidRPr="00B64265">
              <w:t>6.29%</w:t>
            </w:r>
          </w:p>
        </w:tc>
        <w:tc>
          <w:tcPr>
            <w:tcW w:w="1156" w:type="dxa"/>
            <w:gridSpan w:val="2"/>
          </w:tcPr>
          <w:p w14:paraId="13F4542E" w14:textId="77777777" w:rsidR="00E4215B" w:rsidRPr="00B64265" w:rsidRDefault="00E4215B" w:rsidP="00187F14">
            <w:r w:rsidRPr="00B64265">
              <w:t>2.78%</w:t>
            </w:r>
          </w:p>
        </w:tc>
        <w:tc>
          <w:tcPr>
            <w:tcW w:w="1104" w:type="dxa"/>
          </w:tcPr>
          <w:p w14:paraId="1F4E142C" w14:textId="77777777" w:rsidR="00E4215B" w:rsidRPr="00B64265" w:rsidRDefault="00E4215B" w:rsidP="00187F14">
            <w:r w:rsidRPr="00B64265">
              <w:t>0.11%</w:t>
            </w:r>
          </w:p>
        </w:tc>
        <w:tc>
          <w:tcPr>
            <w:tcW w:w="1102" w:type="dxa"/>
          </w:tcPr>
          <w:p w14:paraId="11689CF3" w14:textId="77777777" w:rsidR="00E4215B" w:rsidRPr="00B64265" w:rsidRDefault="00E4215B" w:rsidP="00187F14">
            <w:r w:rsidRPr="00B64265">
              <w:t>1.96%</w:t>
            </w:r>
          </w:p>
        </w:tc>
        <w:tc>
          <w:tcPr>
            <w:tcW w:w="1104" w:type="dxa"/>
          </w:tcPr>
          <w:p w14:paraId="7559DC42" w14:textId="77777777" w:rsidR="00E4215B" w:rsidRPr="00B64265" w:rsidRDefault="00E4215B" w:rsidP="00187F14">
            <w:r w:rsidRPr="00B64265">
              <w:t>0.21%</w:t>
            </w:r>
          </w:p>
        </w:tc>
        <w:tc>
          <w:tcPr>
            <w:tcW w:w="1102" w:type="dxa"/>
          </w:tcPr>
          <w:p w14:paraId="1363C2D8" w14:textId="77777777" w:rsidR="00E4215B" w:rsidRPr="00B64265" w:rsidRDefault="00E4215B" w:rsidP="00187F14">
            <w:r w:rsidRPr="00B64265">
              <w:t>2.62%</w:t>
            </w:r>
          </w:p>
        </w:tc>
      </w:tr>
      <w:tr w:rsidR="00E4215B" w14:paraId="570BBE67" w14:textId="77777777" w:rsidTr="00B8484E">
        <w:trPr>
          <w:jc w:val="center"/>
        </w:trPr>
        <w:tc>
          <w:tcPr>
            <w:tcW w:w="1027" w:type="dxa"/>
          </w:tcPr>
          <w:p w14:paraId="4B443653" w14:textId="77777777" w:rsidR="00E4215B" w:rsidRDefault="00E4215B" w:rsidP="00187F14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12E4E24D" w14:textId="77777777" w:rsidR="00E4215B" w:rsidRPr="00A66B5E" w:rsidRDefault="00E4215B" w:rsidP="000666EC">
            <w:r w:rsidRPr="00A66B5E">
              <w:t>8.18%</w:t>
            </w:r>
          </w:p>
        </w:tc>
        <w:tc>
          <w:tcPr>
            <w:tcW w:w="1156" w:type="dxa"/>
            <w:gridSpan w:val="2"/>
          </w:tcPr>
          <w:p w14:paraId="71CA56C5" w14:textId="77777777" w:rsidR="00E4215B" w:rsidRPr="00A66B5E" w:rsidRDefault="00E4215B" w:rsidP="000666EC">
            <w:r w:rsidRPr="00A66B5E">
              <w:t>1.92%</w:t>
            </w:r>
          </w:p>
        </w:tc>
        <w:tc>
          <w:tcPr>
            <w:tcW w:w="1104" w:type="dxa"/>
          </w:tcPr>
          <w:p w14:paraId="7A6FC99C" w14:textId="77777777" w:rsidR="00E4215B" w:rsidRPr="00A66B5E" w:rsidRDefault="00E4215B" w:rsidP="000666EC">
            <w:r w:rsidRPr="00A66B5E">
              <w:t>0.63%</w:t>
            </w:r>
          </w:p>
        </w:tc>
        <w:tc>
          <w:tcPr>
            <w:tcW w:w="1102" w:type="dxa"/>
          </w:tcPr>
          <w:p w14:paraId="2D96643A" w14:textId="77777777" w:rsidR="00E4215B" w:rsidRPr="00A66B5E" w:rsidRDefault="00E4215B" w:rsidP="000666EC">
            <w:r w:rsidRPr="00A66B5E">
              <w:t>4.77%</w:t>
            </w:r>
          </w:p>
        </w:tc>
        <w:tc>
          <w:tcPr>
            <w:tcW w:w="1104" w:type="dxa"/>
          </w:tcPr>
          <w:p w14:paraId="7D8FD6F7" w14:textId="77777777" w:rsidR="00E4215B" w:rsidRPr="00A66B5E" w:rsidRDefault="00E4215B" w:rsidP="000666EC">
            <w:r w:rsidRPr="00A66B5E">
              <w:t>1.08%</w:t>
            </w:r>
          </w:p>
        </w:tc>
        <w:tc>
          <w:tcPr>
            <w:tcW w:w="1102" w:type="dxa"/>
          </w:tcPr>
          <w:p w14:paraId="1236B007" w14:textId="77777777" w:rsidR="00E4215B" w:rsidRPr="00A66B5E" w:rsidRDefault="00E4215B" w:rsidP="000666EC">
            <w:r w:rsidRPr="00A66B5E">
              <w:t>3.24%</w:t>
            </w:r>
          </w:p>
        </w:tc>
      </w:tr>
    </w:tbl>
    <w:p w14:paraId="789468A8" w14:textId="77777777" w:rsidR="00187F14" w:rsidRDefault="00187F14"/>
    <w:p w14:paraId="707FDCCE" w14:textId="77777777" w:rsidR="00187F14" w:rsidRDefault="00187F1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044"/>
        <w:gridCol w:w="112"/>
        <w:gridCol w:w="1104"/>
        <w:gridCol w:w="1102"/>
        <w:gridCol w:w="1104"/>
        <w:gridCol w:w="1102"/>
      </w:tblGrid>
      <w:tr w:rsidR="00187F14" w14:paraId="2BD30D82" w14:textId="77777777" w:rsidTr="00B8484E">
        <w:trPr>
          <w:gridAfter w:val="5"/>
          <w:wAfter w:w="4524" w:type="dxa"/>
          <w:jc w:val="center"/>
        </w:trPr>
        <w:tc>
          <w:tcPr>
            <w:tcW w:w="1027" w:type="dxa"/>
          </w:tcPr>
          <w:p w14:paraId="7446BAB3" w14:textId="77777777" w:rsidR="00187F14" w:rsidRDefault="00187F14" w:rsidP="00187F14"/>
        </w:tc>
        <w:tc>
          <w:tcPr>
            <w:tcW w:w="2203" w:type="dxa"/>
            <w:gridSpan w:val="2"/>
          </w:tcPr>
          <w:p w14:paraId="58756C92" w14:textId="77777777" w:rsidR="00187F14" w:rsidRPr="00E77808" w:rsidRDefault="00187F14" w:rsidP="0018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618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1A08E3">
              <w:rPr>
                <w:b/>
                <w:bCs/>
              </w:rPr>
              <w:t>DRAMOTE</w:t>
            </w:r>
          </w:p>
        </w:tc>
      </w:tr>
      <w:tr w:rsidR="00E4215B" w14:paraId="4068B0F7" w14:textId="77777777" w:rsidTr="00B8484E">
        <w:trPr>
          <w:jc w:val="center"/>
        </w:trPr>
        <w:tc>
          <w:tcPr>
            <w:tcW w:w="1027" w:type="dxa"/>
          </w:tcPr>
          <w:p w14:paraId="5ABA005A" w14:textId="77777777" w:rsidR="00E4215B" w:rsidRDefault="00E4215B" w:rsidP="00187F14">
            <w:r>
              <w:t>Classifier</w:t>
            </w:r>
          </w:p>
        </w:tc>
        <w:tc>
          <w:tcPr>
            <w:tcW w:w="1159" w:type="dxa"/>
          </w:tcPr>
          <w:p w14:paraId="2CAC6B84" w14:textId="77777777" w:rsidR="00E4215B" w:rsidRDefault="00E4215B" w:rsidP="00187F14">
            <w:r>
              <w:t>Sensitivity</w:t>
            </w:r>
          </w:p>
        </w:tc>
        <w:tc>
          <w:tcPr>
            <w:tcW w:w="1156" w:type="dxa"/>
            <w:gridSpan w:val="2"/>
          </w:tcPr>
          <w:p w14:paraId="6DA5733A" w14:textId="77777777" w:rsidR="00E4215B" w:rsidRDefault="00E4215B" w:rsidP="00187F14">
            <w:r>
              <w:t>Specificity</w:t>
            </w:r>
          </w:p>
        </w:tc>
        <w:tc>
          <w:tcPr>
            <w:tcW w:w="1104" w:type="dxa"/>
          </w:tcPr>
          <w:p w14:paraId="7F4274D3" w14:textId="77777777" w:rsidR="00E4215B" w:rsidRDefault="00E4215B" w:rsidP="00187F14">
            <w:r>
              <w:t>Precision</w:t>
            </w:r>
          </w:p>
        </w:tc>
        <w:tc>
          <w:tcPr>
            <w:tcW w:w="1102" w:type="dxa"/>
          </w:tcPr>
          <w:p w14:paraId="3388AD20" w14:textId="77777777" w:rsidR="00E4215B" w:rsidRDefault="00E4215B" w:rsidP="00187F14">
            <w:r>
              <w:t>G-Mean</w:t>
            </w:r>
          </w:p>
        </w:tc>
        <w:tc>
          <w:tcPr>
            <w:tcW w:w="1104" w:type="dxa"/>
          </w:tcPr>
          <w:p w14:paraId="1D6682D0" w14:textId="77777777" w:rsidR="00E4215B" w:rsidRDefault="00E4215B" w:rsidP="00187F14">
            <w:r>
              <w:t>F1-Measure</w:t>
            </w:r>
          </w:p>
        </w:tc>
        <w:tc>
          <w:tcPr>
            <w:tcW w:w="1102" w:type="dxa"/>
          </w:tcPr>
          <w:p w14:paraId="00B52568" w14:textId="77777777" w:rsidR="00E4215B" w:rsidRDefault="00E4215B" w:rsidP="00187F14">
            <w:r>
              <w:t>ROC-AUC</w:t>
            </w:r>
          </w:p>
        </w:tc>
      </w:tr>
      <w:tr w:rsidR="00E4215B" w:rsidRPr="001D25B1" w14:paraId="4E6920A2" w14:textId="77777777" w:rsidTr="00B8484E">
        <w:trPr>
          <w:jc w:val="center"/>
        </w:trPr>
        <w:tc>
          <w:tcPr>
            <w:tcW w:w="1027" w:type="dxa"/>
          </w:tcPr>
          <w:p w14:paraId="0B59D7B1" w14:textId="77777777" w:rsidR="00E4215B" w:rsidRPr="00181284" w:rsidRDefault="00E4215B" w:rsidP="00187F14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10B445B8" w14:textId="77777777" w:rsidR="00E4215B" w:rsidRPr="003A3A38" w:rsidRDefault="00E4215B" w:rsidP="00187F14">
            <w:r w:rsidRPr="003A3A38">
              <w:t>30.48%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6EE361F5" w14:textId="77777777" w:rsidR="00E4215B" w:rsidRPr="003A3A38" w:rsidRDefault="00E4215B" w:rsidP="00187F14">
            <w:r w:rsidRPr="003A3A38">
              <w:t>94.98%</w:t>
            </w:r>
          </w:p>
        </w:tc>
        <w:tc>
          <w:tcPr>
            <w:tcW w:w="1104" w:type="dxa"/>
            <w:shd w:val="clear" w:color="auto" w:fill="auto"/>
          </w:tcPr>
          <w:p w14:paraId="2431E419" w14:textId="77777777" w:rsidR="00E4215B" w:rsidRPr="003A3A38" w:rsidRDefault="00E4215B" w:rsidP="00187F14">
            <w:r w:rsidRPr="003A3A38">
              <w:t>3.58%</w:t>
            </w:r>
          </w:p>
        </w:tc>
        <w:tc>
          <w:tcPr>
            <w:tcW w:w="1102" w:type="dxa"/>
            <w:shd w:val="clear" w:color="auto" w:fill="auto"/>
          </w:tcPr>
          <w:p w14:paraId="290862BC" w14:textId="77777777" w:rsidR="00E4215B" w:rsidRPr="003A3A38" w:rsidRDefault="00E4215B" w:rsidP="00187F14">
            <w:r w:rsidRPr="003A3A38">
              <w:t>53.51%</w:t>
            </w:r>
          </w:p>
        </w:tc>
        <w:tc>
          <w:tcPr>
            <w:tcW w:w="1104" w:type="dxa"/>
            <w:shd w:val="clear" w:color="auto" w:fill="auto"/>
          </w:tcPr>
          <w:p w14:paraId="41C07CFF" w14:textId="77777777" w:rsidR="00E4215B" w:rsidRPr="003A3A38" w:rsidRDefault="00E4215B" w:rsidP="00187F14">
            <w:r w:rsidRPr="003A3A38">
              <w:t>6.39%</w:t>
            </w:r>
          </w:p>
        </w:tc>
        <w:tc>
          <w:tcPr>
            <w:tcW w:w="1102" w:type="dxa"/>
            <w:shd w:val="clear" w:color="auto" w:fill="auto"/>
          </w:tcPr>
          <w:p w14:paraId="10880D0B" w14:textId="77777777" w:rsidR="00E4215B" w:rsidRPr="003A3A38" w:rsidRDefault="00E4215B" w:rsidP="00187F14">
            <w:r w:rsidRPr="003A3A38">
              <w:t>76.19%</w:t>
            </w:r>
          </w:p>
        </w:tc>
      </w:tr>
      <w:tr w:rsidR="00E4215B" w14:paraId="755C224F" w14:textId="77777777" w:rsidTr="00B8484E">
        <w:trPr>
          <w:jc w:val="center"/>
        </w:trPr>
        <w:tc>
          <w:tcPr>
            <w:tcW w:w="1027" w:type="dxa"/>
          </w:tcPr>
          <w:p w14:paraId="3215C530" w14:textId="77777777" w:rsidR="00E4215B" w:rsidRPr="00181284" w:rsidRDefault="00E4215B" w:rsidP="00187F14">
            <w:r>
              <w:t>SVM-RBF-5-folds-mean</w:t>
            </w:r>
          </w:p>
        </w:tc>
        <w:tc>
          <w:tcPr>
            <w:tcW w:w="1159" w:type="dxa"/>
          </w:tcPr>
          <w:p w14:paraId="083A9038" w14:textId="77777777" w:rsidR="00E4215B" w:rsidRPr="003A3A38" w:rsidRDefault="00E4215B" w:rsidP="00187F14">
            <w:r w:rsidRPr="003A3A38">
              <w:t>11.35%</w:t>
            </w:r>
          </w:p>
        </w:tc>
        <w:tc>
          <w:tcPr>
            <w:tcW w:w="1156" w:type="dxa"/>
            <w:gridSpan w:val="2"/>
          </w:tcPr>
          <w:p w14:paraId="49BB5649" w14:textId="77777777" w:rsidR="00E4215B" w:rsidRPr="003A3A38" w:rsidRDefault="00E4215B" w:rsidP="00187F14">
            <w:r w:rsidRPr="003A3A38">
              <w:t>99.76%</w:t>
            </w:r>
          </w:p>
        </w:tc>
        <w:tc>
          <w:tcPr>
            <w:tcW w:w="1104" w:type="dxa"/>
          </w:tcPr>
          <w:p w14:paraId="32EA1339" w14:textId="77777777" w:rsidR="00E4215B" w:rsidRPr="003A3A38" w:rsidRDefault="00E4215B" w:rsidP="00187F14">
            <w:r w:rsidRPr="003A3A38">
              <w:t>22.61%</w:t>
            </w:r>
          </w:p>
        </w:tc>
        <w:tc>
          <w:tcPr>
            <w:tcW w:w="1102" w:type="dxa"/>
          </w:tcPr>
          <w:p w14:paraId="58F05057" w14:textId="77777777" w:rsidR="00E4215B" w:rsidRPr="003A3A38" w:rsidRDefault="00E4215B" w:rsidP="00187F14">
            <w:r w:rsidRPr="003A3A38">
              <w:t>33.31%</w:t>
            </w:r>
          </w:p>
        </w:tc>
        <w:tc>
          <w:tcPr>
            <w:tcW w:w="1104" w:type="dxa"/>
          </w:tcPr>
          <w:p w14:paraId="16470342" w14:textId="77777777" w:rsidR="00E4215B" w:rsidRPr="003A3A38" w:rsidRDefault="00E4215B" w:rsidP="00187F14">
            <w:r w:rsidRPr="003A3A38">
              <w:t>14.92%</w:t>
            </w:r>
          </w:p>
        </w:tc>
        <w:tc>
          <w:tcPr>
            <w:tcW w:w="1102" w:type="dxa"/>
          </w:tcPr>
          <w:p w14:paraId="3D54B2CC" w14:textId="77777777" w:rsidR="00E4215B" w:rsidRPr="003A3A38" w:rsidRDefault="00E4215B" w:rsidP="00187F14">
            <w:r w:rsidRPr="003A3A38">
              <w:t>78.86%</w:t>
            </w:r>
          </w:p>
        </w:tc>
      </w:tr>
      <w:tr w:rsidR="00E4215B" w14:paraId="2CEC56EB" w14:textId="77777777" w:rsidTr="00B8484E">
        <w:trPr>
          <w:jc w:val="center"/>
        </w:trPr>
        <w:tc>
          <w:tcPr>
            <w:tcW w:w="1027" w:type="dxa"/>
          </w:tcPr>
          <w:p w14:paraId="6A9D279C" w14:textId="77777777" w:rsidR="00E4215B" w:rsidRPr="00181284" w:rsidRDefault="00E4215B" w:rsidP="00187F14">
            <w:r>
              <w:t>KNN(3k)-5-folds-mean</w:t>
            </w:r>
          </w:p>
        </w:tc>
        <w:tc>
          <w:tcPr>
            <w:tcW w:w="1159" w:type="dxa"/>
          </w:tcPr>
          <w:p w14:paraId="2A056FB4" w14:textId="77777777" w:rsidR="00E4215B" w:rsidRPr="003A3A38" w:rsidRDefault="00E4215B" w:rsidP="00187F14">
            <w:r w:rsidRPr="003A3A38">
              <w:t>33.67%</w:t>
            </w:r>
          </w:p>
        </w:tc>
        <w:tc>
          <w:tcPr>
            <w:tcW w:w="1156" w:type="dxa"/>
            <w:gridSpan w:val="2"/>
          </w:tcPr>
          <w:p w14:paraId="2D9B12AD" w14:textId="77777777" w:rsidR="00E4215B" w:rsidRPr="003A3A38" w:rsidRDefault="00E4215B" w:rsidP="00187F14">
            <w:r w:rsidRPr="003A3A38">
              <w:t>95.12%</w:t>
            </w:r>
          </w:p>
        </w:tc>
        <w:tc>
          <w:tcPr>
            <w:tcW w:w="1104" w:type="dxa"/>
          </w:tcPr>
          <w:p w14:paraId="312838DC" w14:textId="77777777" w:rsidR="00E4215B" w:rsidRPr="003A3A38" w:rsidRDefault="00E4215B" w:rsidP="00187F14">
            <w:r w:rsidRPr="003A3A38">
              <w:t>4.12%</w:t>
            </w:r>
          </w:p>
        </w:tc>
        <w:tc>
          <w:tcPr>
            <w:tcW w:w="1102" w:type="dxa"/>
          </w:tcPr>
          <w:p w14:paraId="6F1A2ABB" w14:textId="77777777" w:rsidR="00E4215B" w:rsidRPr="003A3A38" w:rsidRDefault="00E4215B" w:rsidP="00187F14">
            <w:r w:rsidRPr="003A3A38">
              <w:t>56.26%</w:t>
            </w:r>
          </w:p>
        </w:tc>
        <w:tc>
          <w:tcPr>
            <w:tcW w:w="1104" w:type="dxa"/>
          </w:tcPr>
          <w:p w14:paraId="59E64DD4" w14:textId="77777777" w:rsidR="00E4215B" w:rsidRPr="003A3A38" w:rsidRDefault="00E4215B" w:rsidP="00187F14">
            <w:r w:rsidRPr="003A3A38">
              <w:t>7.30%</w:t>
            </w:r>
          </w:p>
        </w:tc>
        <w:tc>
          <w:tcPr>
            <w:tcW w:w="1102" w:type="dxa"/>
          </w:tcPr>
          <w:p w14:paraId="7344AEA1" w14:textId="77777777" w:rsidR="00E4215B" w:rsidRPr="003A3A38" w:rsidRDefault="00E4215B" w:rsidP="00187F14">
            <w:r w:rsidRPr="003A3A38">
              <w:t>72.63%</w:t>
            </w:r>
          </w:p>
        </w:tc>
      </w:tr>
      <w:tr w:rsidR="00E4215B" w14:paraId="117DEEDA" w14:textId="77777777" w:rsidTr="00B8484E">
        <w:trPr>
          <w:jc w:val="center"/>
        </w:trPr>
        <w:tc>
          <w:tcPr>
            <w:tcW w:w="1027" w:type="dxa"/>
          </w:tcPr>
          <w:p w14:paraId="01CF35BD" w14:textId="77777777" w:rsidR="00E4215B" w:rsidRPr="00181284" w:rsidRDefault="00E4215B" w:rsidP="00187F14">
            <w:r>
              <w:t>LDA-5-folds-mean</w:t>
            </w:r>
          </w:p>
        </w:tc>
        <w:tc>
          <w:tcPr>
            <w:tcW w:w="1159" w:type="dxa"/>
          </w:tcPr>
          <w:p w14:paraId="054D4844" w14:textId="77777777" w:rsidR="00E4215B" w:rsidRPr="003A3A38" w:rsidRDefault="00E4215B" w:rsidP="00187F14">
            <w:r w:rsidRPr="003A3A38">
              <w:t>40.23%</w:t>
            </w:r>
          </w:p>
        </w:tc>
        <w:tc>
          <w:tcPr>
            <w:tcW w:w="1156" w:type="dxa"/>
            <w:gridSpan w:val="2"/>
          </w:tcPr>
          <w:p w14:paraId="00D9F974" w14:textId="77777777" w:rsidR="00E4215B" w:rsidRPr="003A3A38" w:rsidRDefault="00E4215B" w:rsidP="00187F14">
            <w:r w:rsidRPr="003A3A38">
              <w:t>94.99%</w:t>
            </w:r>
          </w:p>
        </w:tc>
        <w:tc>
          <w:tcPr>
            <w:tcW w:w="1104" w:type="dxa"/>
          </w:tcPr>
          <w:p w14:paraId="454389B5" w14:textId="77777777" w:rsidR="00E4215B" w:rsidRPr="003A3A38" w:rsidRDefault="00E4215B" w:rsidP="00187F14">
            <w:r w:rsidRPr="003A3A38">
              <w:t>4.74%</w:t>
            </w:r>
          </w:p>
        </w:tc>
        <w:tc>
          <w:tcPr>
            <w:tcW w:w="1102" w:type="dxa"/>
          </w:tcPr>
          <w:p w14:paraId="4B06C6A4" w14:textId="77777777" w:rsidR="00E4215B" w:rsidRPr="003A3A38" w:rsidRDefault="00E4215B" w:rsidP="00187F14">
            <w:r w:rsidRPr="003A3A38">
              <w:t>61.68%</w:t>
            </w:r>
          </w:p>
        </w:tc>
        <w:tc>
          <w:tcPr>
            <w:tcW w:w="1104" w:type="dxa"/>
          </w:tcPr>
          <w:p w14:paraId="5DFF507A" w14:textId="77777777" w:rsidR="00E4215B" w:rsidRPr="003A3A38" w:rsidRDefault="00E4215B" w:rsidP="00187F14">
            <w:r w:rsidRPr="003A3A38">
              <w:t>8.45%</w:t>
            </w:r>
          </w:p>
        </w:tc>
        <w:tc>
          <w:tcPr>
            <w:tcW w:w="1102" w:type="dxa"/>
          </w:tcPr>
          <w:p w14:paraId="26BF3C6D" w14:textId="77777777" w:rsidR="00E4215B" w:rsidRPr="003A3A38" w:rsidRDefault="00E4215B" w:rsidP="00187F14">
            <w:r w:rsidRPr="003A3A38">
              <w:t>80.38%</w:t>
            </w:r>
          </w:p>
        </w:tc>
      </w:tr>
      <w:tr w:rsidR="00E4215B" w14:paraId="3AB1E808" w14:textId="77777777" w:rsidTr="00B8484E">
        <w:trPr>
          <w:jc w:val="center"/>
        </w:trPr>
        <w:tc>
          <w:tcPr>
            <w:tcW w:w="1027" w:type="dxa"/>
          </w:tcPr>
          <w:p w14:paraId="2740DF17" w14:textId="77777777" w:rsidR="00E4215B" w:rsidRPr="00181284" w:rsidRDefault="00E4215B" w:rsidP="00187F14">
            <w:r>
              <w:t>NBC-5-folds-mean</w:t>
            </w:r>
          </w:p>
        </w:tc>
        <w:tc>
          <w:tcPr>
            <w:tcW w:w="1159" w:type="dxa"/>
          </w:tcPr>
          <w:p w14:paraId="7EBB2A2D" w14:textId="77777777" w:rsidR="00E4215B" w:rsidRPr="003A3A38" w:rsidRDefault="00E4215B" w:rsidP="00187F14">
            <w:r w:rsidRPr="003A3A38">
              <w:t>49.85%</w:t>
            </w:r>
          </w:p>
        </w:tc>
        <w:tc>
          <w:tcPr>
            <w:tcW w:w="1156" w:type="dxa"/>
            <w:gridSpan w:val="2"/>
          </w:tcPr>
          <w:p w14:paraId="6D4E02B8" w14:textId="77777777" w:rsidR="00E4215B" w:rsidRPr="003A3A38" w:rsidRDefault="00E4215B" w:rsidP="00187F14">
            <w:r w:rsidRPr="003A3A38">
              <w:t>74.19%</w:t>
            </w:r>
          </w:p>
        </w:tc>
        <w:tc>
          <w:tcPr>
            <w:tcW w:w="1104" w:type="dxa"/>
          </w:tcPr>
          <w:p w14:paraId="64CB4F24" w14:textId="77777777" w:rsidR="00E4215B" w:rsidRPr="003A3A38" w:rsidRDefault="00E4215B" w:rsidP="00187F14">
            <w:r w:rsidRPr="003A3A38">
              <w:t>1.22%</w:t>
            </w:r>
          </w:p>
        </w:tc>
        <w:tc>
          <w:tcPr>
            <w:tcW w:w="1102" w:type="dxa"/>
          </w:tcPr>
          <w:p w14:paraId="66A8137C" w14:textId="77777777" w:rsidR="00E4215B" w:rsidRPr="003A3A38" w:rsidRDefault="00E4215B" w:rsidP="00187F14">
            <w:r w:rsidRPr="003A3A38">
              <w:t>60.42%</w:t>
            </w:r>
          </w:p>
        </w:tc>
        <w:tc>
          <w:tcPr>
            <w:tcW w:w="1104" w:type="dxa"/>
          </w:tcPr>
          <w:p w14:paraId="59005C1B" w14:textId="77777777" w:rsidR="00E4215B" w:rsidRPr="003A3A38" w:rsidRDefault="00E4215B" w:rsidP="00187F14">
            <w:r w:rsidRPr="003A3A38">
              <w:t>2.37%</w:t>
            </w:r>
          </w:p>
        </w:tc>
        <w:tc>
          <w:tcPr>
            <w:tcW w:w="1102" w:type="dxa"/>
          </w:tcPr>
          <w:p w14:paraId="7DDA4C66" w14:textId="77777777" w:rsidR="00E4215B" w:rsidRPr="003A3A38" w:rsidRDefault="00E4215B" w:rsidP="00187F14">
            <w:r w:rsidRPr="003A3A38">
              <w:t>65.36%</w:t>
            </w:r>
          </w:p>
        </w:tc>
      </w:tr>
      <w:tr w:rsidR="00E4215B" w14:paraId="28BAD987" w14:textId="77777777" w:rsidTr="00B8484E">
        <w:trPr>
          <w:jc w:val="center"/>
        </w:trPr>
        <w:tc>
          <w:tcPr>
            <w:tcW w:w="1027" w:type="dxa"/>
          </w:tcPr>
          <w:p w14:paraId="561F41DD" w14:textId="77777777" w:rsidR="00E4215B" w:rsidRPr="00181284" w:rsidRDefault="00E4215B" w:rsidP="00187F14">
            <w:r>
              <w:t>RF-5-folds-mean</w:t>
            </w:r>
          </w:p>
        </w:tc>
        <w:tc>
          <w:tcPr>
            <w:tcW w:w="1159" w:type="dxa"/>
          </w:tcPr>
          <w:p w14:paraId="082E95A7" w14:textId="77777777" w:rsidR="00E4215B" w:rsidRPr="003A3A38" w:rsidRDefault="00E4215B" w:rsidP="00187F14">
            <w:r w:rsidRPr="003A3A38">
              <w:t>12.55%</w:t>
            </w:r>
          </w:p>
        </w:tc>
        <w:tc>
          <w:tcPr>
            <w:tcW w:w="1156" w:type="dxa"/>
            <w:gridSpan w:val="2"/>
          </w:tcPr>
          <w:p w14:paraId="7E2FDD63" w14:textId="77777777" w:rsidR="00E4215B" w:rsidRPr="003A3A38" w:rsidRDefault="00E4215B" w:rsidP="00187F14">
            <w:r w:rsidRPr="003A3A38">
              <w:t>99.89%</w:t>
            </w:r>
          </w:p>
        </w:tc>
        <w:tc>
          <w:tcPr>
            <w:tcW w:w="1104" w:type="dxa"/>
          </w:tcPr>
          <w:p w14:paraId="0D4D283D" w14:textId="77777777" w:rsidR="00E4215B" w:rsidRPr="003A3A38" w:rsidRDefault="00E4215B" w:rsidP="00187F14">
            <w:r w:rsidRPr="003A3A38">
              <w:t>40.41%</w:t>
            </w:r>
          </w:p>
        </w:tc>
        <w:tc>
          <w:tcPr>
            <w:tcW w:w="1102" w:type="dxa"/>
          </w:tcPr>
          <w:p w14:paraId="640D56A5" w14:textId="77777777" w:rsidR="00E4215B" w:rsidRPr="003A3A38" w:rsidRDefault="00E4215B" w:rsidP="00187F14">
            <w:r w:rsidRPr="003A3A38">
              <w:t>35.00%</w:t>
            </w:r>
          </w:p>
        </w:tc>
        <w:tc>
          <w:tcPr>
            <w:tcW w:w="1104" w:type="dxa"/>
          </w:tcPr>
          <w:p w14:paraId="6EC1D167" w14:textId="77777777" w:rsidR="00E4215B" w:rsidRPr="003A3A38" w:rsidRDefault="00E4215B" w:rsidP="00187F14">
            <w:r w:rsidRPr="003A3A38">
              <w:t>18.97%</w:t>
            </w:r>
          </w:p>
        </w:tc>
        <w:tc>
          <w:tcPr>
            <w:tcW w:w="1102" w:type="dxa"/>
          </w:tcPr>
          <w:p w14:paraId="1C8B57FA" w14:textId="77777777" w:rsidR="00E4215B" w:rsidRPr="003A3A38" w:rsidRDefault="00E4215B" w:rsidP="00187F14">
            <w:r w:rsidRPr="003A3A38">
              <w:t>82.24%</w:t>
            </w:r>
          </w:p>
        </w:tc>
      </w:tr>
      <w:tr w:rsidR="00E4215B" w14:paraId="1F623682" w14:textId="77777777" w:rsidTr="00B8484E">
        <w:trPr>
          <w:jc w:val="center"/>
        </w:trPr>
        <w:tc>
          <w:tcPr>
            <w:tcW w:w="1027" w:type="dxa"/>
          </w:tcPr>
          <w:p w14:paraId="2337E35E" w14:textId="77777777" w:rsidR="00E4215B" w:rsidRPr="00911A64" w:rsidRDefault="00E4215B" w:rsidP="00187F14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321A4007" w14:textId="77777777" w:rsidR="00E4215B" w:rsidRPr="003A3A38" w:rsidRDefault="00E4215B" w:rsidP="00187F14">
            <w:r w:rsidRPr="003A3A38">
              <w:t>6.95%</w:t>
            </w:r>
          </w:p>
        </w:tc>
        <w:tc>
          <w:tcPr>
            <w:tcW w:w="1156" w:type="dxa"/>
            <w:gridSpan w:val="2"/>
          </w:tcPr>
          <w:p w14:paraId="34170CD5" w14:textId="77777777" w:rsidR="00E4215B" w:rsidRPr="003A3A38" w:rsidRDefault="00E4215B" w:rsidP="00187F14">
            <w:r w:rsidRPr="003A3A38">
              <w:t>0.52%</w:t>
            </w:r>
          </w:p>
        </w:tc>
        <w:tc>
          <w:tcPr>
            <w:tcW w:w="1104" w:type="dxa"/>
          </w:tcPr>
          <w:p w14:paraId="73541B5F" w14:textId="77777777" w:rsidR="00E4215B" w:rsidRPr="003A3A38" w:rsidRDefault="00E4215B" w:rsidP="00187F14">
            <w:r w:rsidRPr="003A3A38">
              <w:t>0.52%</w:t>
            </w:r>
          </w:p>
        </w:tc>
        <w:tc>
          <w:tcPr>
            <w:tcW w:w="1102" w:type="dxa"/>
          </w:tcPr>
          <w:p w14:paraId="7CAAFD1A" w14:textId="77777777" w:rsidR="00E4215B" w:rsidRPr="003A3A38" w:rsidRDefault="00E4215B" w:rsidP="00187F14">
            <w:r w:rsidRPr="003A3A38">
              <w:t>6.20%</w:t>
            </w:r>
          </w:p>
        </w:tc>
        <w:tc>
          <w:tcPr>
            <w:tcW w:w="1104" w:type="dxa"/>
          </w:tcPr>
          <w:p w14:paraId="46BCB65F" w14:textId="77777777" w:rsidR="00E4215B" w:rsidRPr="003A3A38" w:rsidRDefault="00E4215B" w:rsidP="00187F14">
            <w:r w:rsidRPr="003A3A38">
              <w:t>0.94%</w:t>
            </w:r>
          </w:p>
        </w:tc>
        <w:tc>
          <w:tcPr>
            <w:tcW w:w="1102" w:type="dxa"/>
          </w:tcPr>
          <w:p w14:paraId="50AD31F4" w14:textId="77777777" w:rsidR="00E4215B" w:rsidRPr="003A3A38" w:rsidRDefault="00E4215B" w:rsidP="00187F14">
            <w:r w:rsidRPr="003A3A38">
              <w:t>1.50%</w:t>
            </w:r>
          </w:p>
        </w:tc>
      </w:tr>
      <w:tr w:rsidR="00E4215B" w14:paraId="3A1BC1D8" w14:textId="77777777" w:rsidTr="00B8484E">
        <w:trPr>
          <w:jc w:val="center"/>
        </w:trPr>
        <w:tc>
          <w:tcPr>
            <w:tcW w:w="1027" w:type="dxa"/>
          </w:tcPr>
          <w:p w14:paraId="15D1DD0A" w14:textId="77777777" w:rsidR="00E4215B" w:rsidRPr="00911A64" w:rsidRDefault="00E4215B" w:rsidP="00187F14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2F198ADF" w14:textId="77777777" w:rsidR="00E4215B" w:rsidRPr="003A3A38" w:rsidRDefault="00E4215B" w:rsidP="00187F14">
            <w:r w:rsidRPr="003A3A38">
              <w:t>3.29%</w:t>
            </w:r>
          </w:p>
        </w:tc>
        <w:tc>
          <w:tcPr>
            <w:tcW w:w="1156" w:type="dxa"/>
            <w:gridSpan w:val="2"/>
          </w:tcPr>
          <w:p w14:paraId="01F1565F" w14:textId="77777777" w:rsidR="00E4215B" w:rsidRPr="003A3A38" w:rsidRDefault="00E4215B" w:rsidP="00187F14">
            <w:r w:rsidRPr="003A3A38">
              <w:t>0.05%</w:t>
            </w:r>
          </w:p>
        </w:tc>
        <w:tc>
          <w:tcPr>
            <w:tcW w:w="1104" w:type="dxa"/>
          </w:tcPr>
          <w:p w14:paraId="228B2752" w14:textId="77777777" w:rsidR="00E4215B" w:rsidRPr="003A3A38" w:rsidRDefault="00E4215B" w:rsidP="00187F14">
            <w:r w:rsidRPr="003A3A38">
              <w:t>7.03%</w:t>
            </w:r>
          </w:p>
        </w:tc>
        <w:tc>
          <w:tcPr>
            <w:tcW w:w="1102" w:type="dxa"/>
          </w:tcPr>
          <w:p w14:paraId="4F704018" w14:textId="77777777" w:rsidR="00E4215B" w:rsidRPr="003A3A38" w:rsidRDefault="00E4215B" w:rsidP="00187F14">
            <w:r w:rsidRPr="003A3A38">
              <w:t>5.29%</w:t>
            </w:r>
          </w:p>
        </w:tc>
        <w:tc>
          <w:tcPr>
            <w:tcW w:w="1104" w:type="dxa"/>
          </w:tcPr>
          <w:p w14:paraId="2057B841" w14:textId="77777777" w:rsidR="00E4215B" w:rsidRPr="003A3A38" w:rsidRDefault="00E4215B" w:rsidP="00187F14">
            <w:r w:rsidRPr="003A3A38">
              <w:t>3.93%</w:t>
            </w:r>
          </w:p>
        </w:tc>
        <w:tc>
          <w:tcPr>
            <w:tcW w:w="1102" w:type="dxa"/>
          </w:tcPr>
          <w:p w14:paraId="60445FCA" w14:textId="77777777" w:rsidR="00E4215B" w:rsidRPr="003A3A38" w:rsidRDefault="00E4215B" w:rsidP="00187F14">
            <w:r w:rsidRPr="003A3A38">
              <w:t>2.20%</w:t>
            </w:r>
          </w:p>
        </w:tc>
      </w:tr>
      <w:tr w:rsidR="00E4215B" w14:paraId="403FB0F5" w14:textId="77777777" w:rsidTr="00B8484E">
        <w:trPr>
          <w:jc w:val="center"/>
        </w:trPr>
        <w:tc>
          <w:tcPr>
            <w:tcW w:w="1027" w:type="dxa"/>
          </w:tcPr>
          <w:p w14:paraId="55E83FCD" w14:textId="77777777" w:rsidR="00E4215B" w:rsidRPr="00911A64" w:rsidRDefault="00E4215B" w:rsidP="00187F14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49E48E7D" w14:textId="77777777" w:rsidR="00E4215B" w:rsidRPr="003A3A38" w:rsidRDefault="00E4215B" w:rsidP="00187F14">
            <w:r w:rsidRPr="003A3A38">
              <w:t>7.81%</w:t>
            </w:r>
          </w:p>
        </w:tc>
        <w:tc>
          <w:tcPr>
            <w:tcW w:w="1156" w:type="dxa"/>
            <w:gridSpan w:val="2"/>
          </w:tcPr>
          <w:p w14:paraId="603B2447" w14:textId="77777777" w:rsidR="00E4215B" w:rsidRPr="003A3A38" w:rsidRDefault="00E4215B" w:rsidP="00187F14">
            <w:r w:rsidRPr="003A3A38">
              <w:t>0.65%</w:t>
            </w:r>
          </w:p>
        </w:tc>
        <w:tc>
          <w:tcPr>
            <w:tcW w:w="1104" w:type="dxa"/>
          </w:tcPr>
          <w:p w14:paraId="57EBB3F3" w14:textId="77777777" w:rsidR="00E4215B" w:rsidRPr="003A3A38" w:rsidRDefault="00E4215B" w:rsidP="00187F14">
            <w:r w:rsidRPr="003A3A38">
              <w:t>1.09%</w:t>
            </w:r>
          </w:p>
        </w:tc>
        <w:tc>
          <w:tcPr>
            <w:tcW w:w="1102" w:type="dxa"/>
          </w:tcPr>
          <w:p w14:paraId="08634A4C" w14:textId="77777777" w:rsidR="00E4215B" w:rsidRPr="003A3A38" w:rsidRDefault="00E4215B" w:rsidP="00187F14">
            <w:r w:rsidRPr="003A3A38">
              <w:t>6.68%</w:t>
            </w:r>
          </w:p>
        </w:tc>
        <w:tc>
          <w:tcPr>
            <w:tcW w:w="1104" w:type="dxa"/>
          </w:tcPr>
          <w:p w14:paraId="6425F0FE" w14:textId="77777777" w:rsidR="00E4215B" w:rsidRPr="003A3A38" w:rsidRDefault="00E4215B" w:rsidP="00187F14">
            <w:r w:rsidRPr="003A3A38">
              <w:t>1.77%</w:t>
            </w:r>
          </w:p>
        </w:tc>
        <w:tc>
          <w:tcPr>
            <w:tcW w:w="1102" w:type="dxa"/>
          </w:tcPr>
          <w:p w14:paraId="1E9B20A2" w14:textId="77777777" w:rsidR="00E4215B" w:rsidRPr="003A3A38" w:rsidRDefault="00E4215B" w:rsidP="00187F14">
            <w:r w:rsidRPr="003A3A38">
              <w:t>3.55%</w:t>
            </w:r>
          </w:p>
        </w:tc>
      </w:tr>
      <w:tr w:rsidR="00E4215B" w14:paraId="110CCA5A" w14:textId="77777777" w:rsidTr="00B8484E">
        <w:trPr>
          <w:jc w:val="center"/>
        </w:trPr>
        <w:tc>
          <w:tcPr>
            <w:tcW w:w="1027" w:type="dxa"/>
          </w:tcPr>
          <w:p w14:paraId="66747321" w14:textId="77777777" w:rsidR="00E4215B" w:rsidRPr="00911A64" w:rsidRDefault="00E4215B" w:rsidP="00187F14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1C71A7CF" w14:textId="77777777" w:rsidR="00E4215B" w:rsidRPr="003A3A38" w:rsidRDefault="00E4215B" w:rsidP="00187F14">
            <w:r w:rsidRPr="003A3A38">
              <w:t>5.75%</w:t>
            </w:r>
          </w:p>
        </w:tc>
        <w:tc>
          <w:tcPr>
            <w:tcW w:w="1156" w:type="dxa"/>
            <w:gridSpan w:val="2"/>
          </w:tcPr>
          <w:p w14:paraId="4F3F7C7A" w14:textId="77777777" w:rsidR="00E4215B" w:rsidRPr="003A3A38" w:rsidRDefault="00E4215B" w:rsidP="00187F14">
            <w:r w:rsidRPr="003A3A38">
              <w:t>0.52%</w:t>
            </w:r>
          </w:p>
        </w:tc>
        <w:tc>
          <w:tcPr>
            <w:tcW w:w="1104" w:type="dxa"/>
          </w:tcPr>
          <w:p w14:paraId="51972AB6" w14:textId="77777777" w:rsidR="00E4215B" w:rsidRPr="003A3A38" w:rsidRDefault="00E4215B" w:rsidP="00187F14">
            <w:r w:rsidRPr="003A3A38">
              <w:t>0.65%</w:t>
            </w:r>
          </w:p>
        </w:tc>
        <w:tc>
          <w:tcPr>
            <w:tcW w:w="1102" w:type="dxa"/>
          </w:tcPr>
          <w:p w14:paraId="2F4E7284" w14:textId="77777777" w:rsidR="00E4215B" w:rsidRPr="003A3A38" w:rsidRDefault="00E4215B" w:rsidP="00187F14">
            <w:r w:rsidRPr="003A3A38">
              <w:t>4.34%</w:t>
            </w:r>
          </w:p>
        </w:tc>
        <w:tc>
          <w:tcPr>
            <w:tcW w:w="1104" w:type="dxa"/>
          </w:tcPr>
          <w:p w14:paraId="6F8C0918" w14:textId="77777777" w:rsidR="00E4215B" w:rsidRPr="003A3A38" w:rsidRDefault="00E4215B" w:rsidP="00187F14">
            <w:r w:rsidRPr="003A3A38">
              <w:t>1.00%</w:t>
            </w:r>
          </w:p>
        </w:tc>
        <w:tc>
          <w:tcPr>
            <w:tcW w:w="1102" w:type="dxa"/>
          </w:tcPr>
          <w:p w14:paraId="6A45C112" w14:textId="77777777" w:rsidR="00E4215B" w:rsidRPr="003A3A38" w:rsidRDefault="00E4215B" w:rsidP="00187F14">
            <w:r w:rsidRPr="003A3A38">
              <w:t>2.64%</w:t>
            </w:r>
          </w:p>
        </w:tc>
      </w:tr>
      <w:tr w:rsidR="00E4215B" w14:paraId="33DBED68" w14:textId="77777777" w:rsidTr="00B8484E">
        <w:trPr>
          <w:jc w:val="center"/>
        </w:trPr>
        <w:tc>
          <w:tcPr>
            <w:tcW w:w="1027" w:type="dxa"/>
          </w:tcPr>
          <w:p w14:paraId="32BB8702" w14:textId="77777777" w:rsidR="00E4215B" w:rsidRPr="00911A64" w:rsidRDefault="00E4215B" w:rsidP="00187F14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5F3726ED" w14:textId="77777777" w:rsidR="00E4215B" w:rsidRPr="003A3A38" w:rsidRDefault="00E4215B" w:rsidP="00187F14">
            <w:r w:rsidRPr="003A3A38">
              <w:t>8.64%</w:t>
            </w:r>
          </w:p>
        </w:tc>
        <w:tc>
          <w:tcPr>
            <w:tcW w:w="1156" w:type="dxa"/>
            <w:gridSpan w:val="2"/>
          </w:tcPr>
          <w:p w14:paraId="61DD2BB6" w14:textId="77777777" w:rsidR="00E4215B" w:rsidRPr="003A3A38" w:rsidRDefault="00E4215B" w:rsidP="00187F14">
            <w:r w:rsidRPr="003A3A38">
              <w:t>6.13%</w:t>
            </w:r>
          </w:p>
        </w:tc>
        <w:tc>
          <w:tcPr>
            <w:tcW w:w="1104" w:type="dxa"/>
          </w:tcPr>
          <w:p w14:paraId="7CE2C83E" w14:textId="77777777" w:rsidR="00E4215B" w:rsidRPr="003A3A38" w:rsidRDefault="00E4215B" w:rsidP="00187F14">
            <w:r w:rsidRPr="003A3A38">
              <w:t>0.27%</w:t>
            </w:r>
          </w:p>
        </w:tc>
        <w:tc>
          <w:tcPr>
            <w:tcW w:w="1102" w:type="dxa"/>
          </w:tcPr>
          <w:p w14:paraId="2328FEA4" w14:textId="77777777" w:rsidR="00E4215B" w:rsidRPr="003A3A38" w:rsidRDefault="00E4215B" w:rsidP="00187F14">
            <w:r w:rsidRPr="003A3A38">
              <w:t>3.02%</w:t>
            </w:r>
          </w:p>
        </w:tc>
        <w:tc>
          <w:tcPr>
            <w:tcW w:w="1104" w:type="dxa"/>
          </w:tcPr>
          <w:p w14:paraId="76BDA6D4" w14:textId="77777777" w:rsidR="00E4215B" w:rsidRPr="003A3A38" w:rsidRDefault="00E4215B" w:rsidP="00187F14">
            <w:r w:rsidRPr="003A3A38">
              <w:t>0.51%</w:t>
            </w:r>
          </w:p>
        </w:tc>
        <w:tc>
          <w:tcPr>
            <w:tcW w:w="1102" w:type="dxa"/>
          </w:tcPr>
          <w:p w14:paraId="64B5F745" w14:textId="77777777" w:rsidR="00E4215B" w:rsidRPr="003A3A38" w:rsidRDefault="00E4215B" w:rsidP="00187F14">
            <w:r w:rsidRPr="003A3A38">
              <w:t>1.71%</w:t>
            </w:r>
          </w:p>
        </w:tc>
      </w:tr>
      <w:tr w:rsidR="00E4215B" w14:paraId="1D4FD54A" w14:textId="77777777" w:rsidTr="00B8484E">
        <w:trPr>
          <w:jc w:val="center"/>
        </w:trPr>
        <w:tc>
          <w:tcPr>
            <w:tcW w:w="1027" w:type="dxa"/>
          </w:tcPr>
          <w:p w14:paraId="172F725F" w14:textId="77777777" w:rsidR="00E4215B" w:rsidRDefault="00E4215B" w:rsidP="00187F14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124353D9" w14:textId="77777777" w:rsidR="00E4215B" w:rsidRPr="00766F60" w:rsidRDefault="00E4215B" w:rsidP="000666EC">
            <w:r w:rsidRPr="00766F60">
              <w:t>4.10%</w:t>
            </w:r>
          </w:p>
        </w:tc>
        <w:tc>
          <w:tcPr>
            <w:tcW w:w="1156" w:type="dxa"/>
            <w:gridSpan w:val="2"/>
          </w:tcPr>
          <w:p w14:paraId="3BF45B30" w14:textId="77777777" w:rsidR="00E4215B" w:rsidRPr="00766F60" w:rsidRDefault="00E4215B" w:rsidP="000666EC">
            <w:r w:rsidRPr="00766F60">
              <w:t>0.02%</w:t>
            </w:r>
          </w:p>
        </w:tc>
        <w:tc>
          <w:tcPr>
            <w:tcW w:w="1104" w:type="dxa"/>
          </w:tcPr>
          <w:p w14:paraId="285B127C" w14:textId="77777777" w:rsidR="00E4215B" w:rsidRPr="00766F60" w:rsidRDefault="00E4215B" w:rsidP="000666EC">
            <w:r w:rsidRPr="00766F60">
              <w:t>6.48%</w:t>
            </w:r>
          </w:p>
        </w:tc>
        <w:tc>
          <w:tcPr>
            <w:tcW w:w="1102" w:type="dxa"/>
          </w:tcPr>
          <w:p w14:paraId="48E0F4EA" w14:textId="77777777" w:rsidR="00E4215B" w:rsidRPr="00766F60" w:rsidRDefault="00E4215B" w:rsidP="000666EC">
            <w:r w:rsidRPr="00766F60">
              <w:t>5.93%</w:t>
            </w:r>
          </w:p>
        </w:tc>
        <w:tc>
          <w:tcPr>
            <w:tcW w:w="1104" w:type="dxa"/>
          </w:tcPr>
          <w:p w14:paraId="792094FD" w14:textId="77777777" w:rsidR="00E4215B" w:rsidRPr="00766F60" w:rsidRDefault="00E4215B" w:rsidP="000666EC">
            <w:r w:rsidRPr="00766F60">
              <w:t>5.36%</w:t>
            </w:r>
          </w:p>
        </w:tc>
        <w:tc>
          <w:tcPr>
            <w:tcW w:w="1102" w:type="dxa"/>
          </w:tcPr>
          <w:p w14:paraId="7200A1E5" w14:textId="77777777" w:rsidR="00E4215B" w:rsidRPr="00766F60" w:rsidRDefault="00E4215B" w:rsidP="000666EC">
            <w:r w:rsidRPr="00766F60">
              <w:t>1.83%</w:t>
            </w:r>
          </w:p>
        </w:tc>
      </w:tr>
    </w:tbl>
    <w:p w14:paraId="1AB63E8B" w14:textId="77777777" w:rsidR="00187F14" w:rsidRDefault="00187F14"/>
    <w:p w14:paraId="5C8A18FC" w14:textId="77777777" w:rsidR="00187F14" w:rsidRDefault="00187F1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811"/>
        <w:gridCol w:w="345"/>
        <w:gridCol w:w="1104"/>
        <w:gridCol w:w="1102"/>
        <w:gridCol w:w="1104"/>
        <w:gridCol w:w="1102"/>
      </w:tblGrid>
      <w:tr w:rsidR="006C39A0" w14:paraId="14D71746" w14:textId="77777777" w:rsidTr="00B8484E">
        <w:trPr>
          <w:gridAfter w:val="5"/>
          <w:wAfter w:w="4757" w:type="dxa"/>
          <w:jc w:val="center"/>
        </w:trPr>
        <w:tc>
          <w:tcPr>
            <w:tcW w:w="1027" w:type="dxa"/>
          </w:tcPr>
          <w:p w14:paraId="38ED681E" w14:textId="77777777" w:rsidR="006C39A0" w:rsidRDefault="006C39A0" w:rsidP="008F3A6E"/>
        </w:tc>
        <w:tc>
          <w:tcPr>
            <w:tcW w:w="1970" w:type="dxa"/>
            <w:gridSpan w:val="2"/>
          </w:tcPr>
          <w:p w14:paraId="06C0284F" w14:textId="77777777" w:rsidR="006C39A0" w:rsidRPr="00E77808" w:rsidRDefault="006C39A0" w:rsidP="006C3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644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FB1D8A">
              <w:rPr>
                <w:b/>
                <w:bCs/>
              </w:rPr>
              <w:t>No preprocessing</w:t>
            </w:r>
          </w:p>
        </w:tc>
      </w:tr>
      <w:tr w:rsidR="00E4215B" w14:paraId="4167AD59" w14:textId="77777777" w:rsidTr="00B8484E">
        <w:trPr>
          <w:jc w:val="center"/>
        </w:trPr>
        <w:tc>
          <w:tcPr>
            <w:tcW w:w="1027" w:type="dxa"/>
          </w:tcPr>
          <w:p w14:paraId="1AA4913A" w14:textId="77777777" w:rsidR="00E4215B" w:rsidRDefault="00E4215B" w:rsidP="008F3A6E">
            <w:r>
              <w:t>Classifier</w:t>
            </w:r>
          </w:p>
        </w:tc>
        <w:tc>
          <w:tcPr>
            <w:tcW w:w="1159" w:type="dxa"/>
          </w:tcPr>
          <w:p w14:paraId="36642BC6" w14:textId="77777777" w:rsidR="00E4215B" w:rsidRDefault="00E4215B" w:rsidP="008F3A6E">
            <w:r>
              <w:t>Sensitivity</w:t>
            </w:r>
          </w:p>
        </w:tc>
        <w:tc>
          <w:tcPr>
            <w:tcW w:w="1156" w:type="dxa"/>
            <w:gridSpan w:val="2"/>
          </w:tcPr>
          <w:p w14:paraId="3BF00C45" w14:textId="77777777" w:rsidR="00E4215B" w:rsidRDefault="00E4215B" w:rsidP="008F3A6E">
            <w:r>
              <w:t>Specificity</w:t>
            </w:r>
          </w:p>
        </w:tc>
        <w:tc>
          <w:tcPr>
            <w:tcW w:w="1104" w:type="dxa"/>
          </w:tcPr>
          <w:p w14:paraId="03137588" w14:textId="77777777" w:rsidR="00E4215B" w:rsidRDefault="00E4215B" w:rsidP="008F3A6E">
            <w:r>
              <w:t>Precision</w:t>
            </w:r>
          </w:p>
        </w:tc>
        <w:tc>
          <w:tcPr>
            <w:tcW w:w="1102" w:type="dxa"/>
          </w:tcPr>
          <w:p w14:paraId="1C909A4E" w14:textId="77777777" w:rsidR="00E4215B" w:rsidRDefault="00E4215B" w:rsidP="008F3A6E">
            <w:r>
              <w:t>G-Mean</w:t>
            </w:r>
          </w:p>
        </w:tc>
        <w:tc>
          <w:tcPr>
            <w:tcW w:w="1104" w:type="dxa"/>
          </w:tcPr>
          <w:p w14:paraId="727C6925" w14:textId="77777777" w:rsidR="00E4215B" w:rsidRDefault="00E4215B" w:rsidP="008F3A6E">
            <w:r>
              <w:t>F1-Measure</w:t>
            </w:r>
          </w:p>
        </w:tc>
        <w:tc>
          <w:tcPr>
            <w:tcW w:w="1102" w:type="dxa"/>
          </w:tcPr>
          <w:p w14:paraId="29DA93DF" w14:textId="77777777" w:rsidR="00E4215B" w:rsidRDefault="00E4215B" w:rsidP="008F3A6E">
            <w:r>
              <w:t>ROC-AUC</w:t>
            </w:r>
          </w:p>
        </w:tc>
      </w:tr>
      <w:tr w:rsidR="00E4215B" w:rsidRPr="001D25B1" w14:paraId="1549BC7C" w14:textId="77777777" w:rsidTr="00B8484E">
        <w:trPr>
          <w:jc w:val="center"/>
        </w:trPr>
        <w:tc>
          <w:tcPr>
            <w:tcW w:w="1027" w:type="dxa"/>
          </w:tcPr>
          <w:p w14:paraId="41721948" w14:textId="77777777" w:rsidR="00E4215B" w:rsidRPr="00181284" w:rsidRDefault="00E4215B" w:rsidP="008F3A6E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5140B2DA" w14:textId="77777777" w:rsidR="00E4215B" w:rsidRPr="005F18CA" w:rsidRDefault="00E4215B" w:rsidP="008F3A6E">
            <w:r w:rsidRPr="005F18CA">
              <w:t>38.48%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3A1A2AEA" w14:textId="77777777" w:rsidR="00E4215B" w:rsidRPr="005F18CA" w:rsidRDefault="00E4215B" w:rsidP="008F3A6E">
            <w:r w:rsidRPr="005F18CA">
              <w:t>70.45%</w:t>
            </w:r>
          </w:p>
        </w:tc>
        <w:tc>
          <w:tcPr>
            <w:tcW w:w="1104" w:type="dxa"/>
            <w:shd w:val="clear" w:color="auto" w:fill="auto"/>
          </w:tcPr>
          <w:p w14:paraId="18ED250F" w14:textId="77777777" w:rsidR="00E4215B" w:rsidRPr="005F18CA" w:rsidRDefault="00E4215B" w:rsidP="008F3A6E">
            <w:r w:rsidRPr="005F18CA">
              <w:t>38.20%</w:t>
            </w:r>
          </w:p>
        </w:tc>
        <w:tc>
          <w:tcPr>
            <w:tcW w:w="1102" w:type="dxa"/>
            <w:shd w:val="clear" w:color="auto" w:fill="auto"/>
          </w:tcPr>
          <w:p w14:paraId="5CB35FF4" w14:textId="77777777" w:rsidR="00E4215B" w:rsidRPr="005F18CA" w:rsidRDefault="00E4215B" w:rsidP="008F3A6E">
            <w:r w:rsidRPr="005F18CA">
              <w:t>51.17%</w:t>
            </w:r>
          </w:p>
        </w:tc>
        <w:tc>
          <w:tcPr>
            <w:tcW w:w="1104" w:type="dxa"/>
            <w:shd w:val="clear" w:color="auto" w:fill="auto"/>
          </w:tcPr>
          <w:p w14:paraId="6874F39F" w14:textId="77777777" w:rsidR="00E4215B" w:rsidRPr="005F18CA" w:rsidRDefault="00E4215B" w:rsidP="008F3A6E">
            <w:r w:rsidRPr="005F18CA">
              <w:t>37.81%</w:t>
            </w:r>
          </w:p>
        </w:tc>
        <w:tc>
          <w:tcPr>
            <w:tcW w:w="1102" w:type="dxa"/>
            <w:shd w:val="clear" w:color="auto" w:fill="auto"/>
          </w:tcPr>
          <w:p w14:paraId="69B30EC0" w14:textId="77777777" w:rsidR="00E4215B" w:rsidRPr="005F18CA" w:rsidRDefault="00E4215B" w:rsidP="008F3A6E">
            <w:r w:rsidRPr="005F18CA">
              <w:t>57.10%</w:t>
            </w:r>
          </w:p>
        </w:tc>
      </w:tr>
      <w:tr w:rsidR="00E4215B" w14:paraId="2E81D5A9" w14:textId="77777777" w:rsidTr="00B8484E">
        <w:trPr>
          <w:jc w:val="center"/>
        </w:trPr>
        <w:tc>
          <w:tcPr>
            <w:tcW w:w="1027" w:type="dxa"/>
          </w:tcPr>
          <w:p w14:paraId="48D0A7A1" w14:textId="77777777" w:rsidR="00E4215B" w:rsidRPr="00181284" w:rsidRDefault="00E4215B" w:rsidP="008F3A6E">
            <w:r>
              <w:t>SVM-RBF-5-folds-mean</w:t>
            </w:r>
          </w:p>
        </w:tc>
        <w:tc>
          <w:tcPr>
            <w:tcW w:w="1159" w:type="dxa"/>
          </w:tcPr>
          <w:p w14:paraId="07BBA961" w14:textId="77777777" w:rsidR="00E4215B" w:rsidRPr="005F18CA" w:rsidRDefault="00E4215B" w:rsidP="008F3A6E">
            <w:r w:rsidRPr="005F18CA">
              <w:t>0.00%</w:t>
            </w:r>
          </w:p>
        </w:tc>
        <w:tc>
          <w:tcPr>
            <w:tcW w:w="1156" w:type="dxa"/>
            <w:gridSpan w:val="2"/>
          </w:tcPr>
          <w:p w14:paraId="455D9234" w14:textId="77777777" w:rsidR="00E4215B" w:rsidRPr="005F18CA" w:rsidRDefault="00E4215B" w:rsidP="008F3A6E">
            <w:r w:rsidRPr="005F18CA">
              <w:t>100.00%</w:t>
            </w:r>
          </w:p>
        </w:tc>
        <w:tc>
          <w:tcPr>
            <w:tcW w:w="1104" w:type="dxa"/>
          </w:tcPr>
          <w:p w14:paraId="31BEB5ED" w14:textId="77777777" w:rsidR="00E4215B" w:rsidRPr="005F18CA" w:rsidRDefault="00E4215B" w:rsidP="008F3A6E">
            <w:r w:rsidRPr="005F18CA">
              <w:t>0.00%</w:t>
            </w:r>
          </w:p>
        </w:tc>
        <w:tc>
          <w:tcPr>
            <w:tcW w:w="1102" w:type="dxa"/>
          </w:tcPr>
          <w:p w14:paraId="7C560130" w14:textId="77777777" w:rsidR="00E4215B" w:rsidRPr="005F18CA" w:rsidRDefault="00E4215B" w:rsidP="008F3A6E">
            <w:r w:rsidRPr="005F18CA">
              <w:t>0.00%</w:t>
            </w:r>
          </w:p>
        </w:tc>
        <w:tc>
          <w:tcPr>
            <w:tcW w:w="1104" w:type="dxa"/>
          </w:tcPr>
          <w:p w14:paraId="0A788235" w14:textId="77777777" w:rsidR="00E4215B" w:rsidRPr="005F18CA" w:rsidRDefault="00E4215B" w:rsidP="008F3A6E">
            <w:r w:rsidRPr="005F18CA">
              <w:t>0.00%</w:t>
            </w:r>
          </w:p>
        </w:tc>
        <w:tc>
          <w:tcPr>
            <w:tcW w:w="1102" w:type="dxa"/>
          </w:tcPr>
          <w:p w14:paraId="4C27D0CB" w14:textId="77777777" w:rsidR="00E4215B" w:rsidRPr="005F18CA" w:rsidRDefault="00E4215B" w:rsidP="008F3A6E">
            <w:r w:rsidRPr="005F18CA">
              <w:t>62.53%</w:t>
            </w:r>
          </w:p>
        </w:tc>
      </w:tr>
      <w:tr w:rsidR="00E4215B" w14:paraId="440C64ED" w14:textId="77777777" w:rsidTr="00B8484E">
        <w:trPr>
          <w:jc w:val="center"/>
        </w:trPr>
        <w:tc>
          <w:tcPr>
            <w:tcW w:w="1027" w:type="dxa"/>
          </w:tcPr>
          <w:p w14:paraId="45EE8D09" w14:textId="77777777" w:rsidR="00E4215B" w:rsidRPr="00181284" w:rsidRDefault="00E4215B" w:rsidP="008F3A6E">
            <w:r>
              <w:t>KNN(3k)-5-folds-mean</w:t>
            </w:r>
          </w:p>
        </w:tc>
        <w:tc>
          <w:tcPr>
            <w:tcW w:w="1159" w:type="dxa"/>
          </w:tcPr>
          <w:p w14:paraId="6BA56789" w14:textId="77777777" w:rsidR="00E4215B" w:rsidRPr="005F18CA" w:rsidRDefault="00E4215B" w:rsidP="008F3A6E">
            <w:r w:rsidRPr="005F18CA">
              <w:t>37.20%</w:t>
            </w:r>
          </w:p>
        </w:tc>
        <w:tc>
          <w:tcPr>
            <w:tcW w:w="1156" w:type="dxa"/>
            <w:gridSpan w:val="2"/>
          </w:tcPr>
          <w:p w14:paraId="4381E7BC" w14:textId="77777777" w:rsidR="00E4215B" w:rsidRPr="005F18CA" w:rsidRDefault="00E4215B" w:rsidP="008F3A6E">
            <w:r w:rsidRPr="005F18CA">
              <w:t>74.45%</w:t>
            </w:r>
          </w:p>
        </w:tc>
        <w:tc>
          <w:tcPr>
            <w:tcW w:w="1104" w:type="dxa"/>
          </w:tcPr>
          <w:p w14:paraId="69A3DF9A" w14:textId="77777777" w:rsidR="00E4215B" w:rsidRPr="005F18CA" w:rsidRDefault="00E4215B" w:rsidP="008F3A6E">
            <w:r w:rsidRPr="005F18CA">
              <w:t>41.00%</w:t>
            </w:r>
          </w:p>
        </w:tc>
        <w:tc>
          <w:tcPr>
            <w:tcW w:w="1102" w:type="dxa"/>
          </w:tcPr>
          <w:p w14:paraId="4EC5FBA6" w14:textId="77777777" w:rsidR="00E4215B" w:rsidRPr="005F18CA" w:rsidRDefault="00E4215B" w:rsidP="008F3A6E">
            <w:r w:rsidRPr="005F18CA">
              <w:t>52.15%</w:t>
            </w:r>
          </w:p>
        </w:tc>
        <w:tc>
          <w:tcPr>
            <w:tcW w:w="1104" w:type="dxa"/>
          </w:tcPr>
          <w:p w14:paraId="1C53EDF1" w14:textId="77777777" w:rsidR="00E4215B" w:rsidRPr="005F18CA" w:rsidRDefault="00E4215B" w:rsidP="008F3A6E">
            <w:r w:rsidRPr="005F18CA">
              <w:t>37.87%</w:t>
            </w:r>
          </w:p>
        </w:tc>
        <w:tc>
          <w:tcPr>
            <w:tcW w:w="1102" w:type="dxa"/>
          </w:tcPr>
          <w:p w14:paraId="5ADBF9D6" w14:textId="77777777" w:rsidR="00E4215B" w:rsidRPr="005F18CA" w:rsidRDefault="00E4215B" w:rsidP="008F3A6E">
            <w:r w:rsidRPr="005F18CA">
              <w:t>54.83%</w:t>
            </w:r>
          </w:p>
        </w:tc>
      </w:tr>
      <w:tr w:rsidR="00E4215B" w14:paraId="4F2A4A68" w14:textId="77777777" w:rsidTr="00B8484E">
        <w:trPr>
          <w:jc w:val="center"/>
        </w:trPr>
        <w:tc>
          <w:tcPr>
            <w:tcW w:w="1027" w:type="dxa"/>
          </w:tcPr>
          <w:p w14:paraId="2A88BE4D" w14:textId="77777777" w:rsidR="00E4215B" w:rsidRPr="00181284" w:rsidRDefault="00E4215B" w:rsidP="008F3A6E">
            <w:r>
              <w:t>LDA-5-folds-mean</w:t>
            </w:r>
          </w:p>
        </w:tc>
        <w:tc>
          <w:tcPr>
            <w:tcW w:w="1159" w:type="dxa"/>
          </w:tcPr>
          <w:p w14:paraId="5AF96085" w14:textId="77777777" w:rsidR="00E4215B" w:rsidRPr="005F18CA" w:rsidRDefault="00E4215B" w:rsidP="008F3A6E">
            <w:r w:rsidRPr="005F18CA">
              <w:t>35.55%</w:t>
            </w:r>
          </w:p>
        </w:tc>
        <w:tc>
          <w:tcPr>
            <w:tcW w:w="1156" w:type="dxa"/>
            <w:gridSpan w:val="2"/>
          </w:tcPr>
          <w:p w14:paraId="2BF8B246" w14:textId="77777777" w:rsidR="00E4215B" w:rsidRPr="005F18CA" w:rsidRDefault="00E4215B" w:rsidP="008F3A6E">
            <w:r w:rsidRPr="005F18CA">
              <w:t>75.39%</w:t>
            </w:r>
          </w:p>
        </w:tc>
        <w:tc>
          <w:tcPr>
            <w:tcW w:w="1104" w:type="dxa"/>
          </w:tcPr>
          <w:p w14:paraId="7EDBE6BE" w14:textId="77777777" w:rsidR="00E4215B" w:rsidRPr="005F18CA" w:rsidRDefault="00E4215B" w:rsidP="008F3A6E">
            <w:r w:rsidRPr="005F18CA">
              <w:t>39.45%</w:t>
            </w:r>
          </w:p>
        </w:tc>
        <w:tc>
          <w:tcPr>
            <w:tcW w:w="1102" w:type="dxa"/>
          </w:tcPr>
          <w:p w14:paraId="552FF385" w14:textId="77777777" w:rsidR="00E4215B" w:rsidRPr="005F18CA" w:rsidRDefault="00E4215B" w:rsidP="008F3A6E">
            <w:r w:rsidRPr="005F18CA">
              <w:t>50.90%</w:t>
            </w:r>
          </w:p>
        </w:tc>
        <w:tc>
          <w:tcPr>
            <w:tcW w:w="1104" w:type="dxa"/>
          </w:tcPr>
          <w:p w14:paraId="2B9E0FC2" w14:textId="77777777" w:rsidR="00E4215B" w:rsidRPr="005F18CA" w:rsidRDefault="00E4215B" w:rsidP="008F3A6E">
            <w:r w:rsidRPr="005F18CA">
              <w:t>36.87%</w:t>
            </w:r>
          </w:p>
        </w:tc>
        <w:tc>
          <w:tcPr>
            <w:tcW w:w="1102" w:type="dxa"/>
          </w:tcPr>
          <w:p w14:paraId="69CF422B" w14:textId="77777777" w:rsidR="00E4215B" w:rsidRPr="005F18CA" w:rsidRDefault="00E4215B" w:rsidP="008F3A6E">
            <w:r w:rsidRPr="005F18CA">
              <w:t>58.19%</w:t>
            </w:r>
          </w:p>
        </w:tc>
      </w:tr>
      <w:tr w:rsidR="00E4215B" w14:paraId="1A35424B" w14:textId="77777777" w:rsidTr="00B8484E">
        <w:trPr>
          <w:jc w:val="center"/>
        </w:trPr>
        <w:tc>
          <w:tcPr>
            <w:tcW w:w="1027" w:type="dxa"/>
          </w:tcPr>
          <w:p w14:paraId="24754901" w14:textId="77777777" w:rsidR="00E4215B" w:rsidRPr="00181284" w:rsidRDefault="00E4215B" w:rsidP="008F3A6E">
            <w:r>
              <w:t>NBC-5-folds-mean</w:t>
            </w:r>
          </w:p>
        </w:tc>
        <w:tc>
          <w:tcPr>
            <w:tcW w:w="1159" w:type="dxa"/>
          </w:tcPr>
          <w:p w14:paraId="427E814E" w14:textId="77777777" w:rsidR="00E4215B" w:rsidRPr="005F18CA" w:rsidRDefault="00E4215B" w:rsidP="008F3A6E">
            <w:r w:rsidRPr="005F18CA">
              <w:t>39.30%</w:t>
            </w:r>
          </w:p>
        </w:tc>
        <w:tc>
          <w:tcPr>
            <w:tcW w:w="1156" w:type="dxa"/>
            <w:gridSpan w:val="2"/>
          </w:tcPr>
          <w:p w14:paraId="0A33744B" w14:textId="77777777" w:rsidR="00E4215B" w:rsidRPr="005F18CA" w:rsidRDefault="00E4215B" w:rsidP="008F3A6E">
            <w:r w:rsidRPr="005F18CA">
              <w:t>78.07%</w:t>
            </w:r>
          </w:p>
        </w:tc>
        <w:tc>
          <w:tcPr>
            <w:tcW w:w="1104" w:type="dxa"/>
          </w:tcPr>
          <w:p w14:paraId="73010462" w14:textId="77777777" w:rsidR="00E4215B" w:rsidRPr="005F18CA" w:rsidRDefault="00E4215B" w:rsidP="008F3A6E">
            <w:r w:rsidRPr="005F18CA">
              <w:t>44.12%</w:t>
            </w:r>
          </w:p>
        </w:tc>
        <w:tc>
          <w:tcPr>
            <w:tcW w:w="1102" w:type="dxa"/>
          </w:tcPr>
          <w:p w14:paraId="09122B13" w14:textId="77777777" w:rsidR="00E4215B" w:rsidRPr="005F18CA" w:rsidRDefault="00E4215B" w:rsidP="008F3A6E">
            <w:r w:rsidRPr="005F18CA">
              <w:t>52.94%</w:t>
            </w:r>
          </w:p>
        </w:tc>
        <w:tc>
          <w:tcPr>
            <w:tcW w:w="1104" w:type="dxa"/>
          </w:tcPr>
          <w:p w14:paraId="190B3AF7" w14:textId="77777777" w:rsidR="00E4215B" w:rsidRPr="005F18CA" w:rsidRDefault="00E4215B" w:rsidP="008F3A6E">
            <w:r w:rsidRPr="005F18CA">
              <w:t>38.85%</w:t>
            </w:r>
          </w:p>
        </w:tc>
        <w:tc>
          <w:tcPr>
            <w:tcW w:w="1102" w:type="dxa"/>
          </w:tcPr>
          <w:p w14:paraId="5EE1DF02" w14:textId="77777777" w:rsidR="00E4215B" w:rsidRPr="005F18CA" w:rsidRDefault="00E4215B" w:rsidP="008F3A6E">
            <w:r w:rsidRPr="005F18CA">
              <w:t>59.38%</w:t>
            </w:r>
          </w:p>
        </w:tc>
      </w:tr>
      <w:tr w:rsidR="00E4215B" w14:paraId="2EB579E7" w14:textId="77777777" w:rsidTr="00B8484E">
        <w:trPr>
          <w:jc w:val="center"/>
        </w:trPr>
        <w:tc>
          <w:tcPr>
            <w:tcW w:w="1027" w:type="dxa"/>
          </w:tcPr>
          <w:p w14:paraId="083D06AC" w14:textId="77777777" w:rsidR="00E4215B" w:rsidRPr="00181284" w:rsidRDefault="00E4215B" w:rsidP="008F3A6E">
            <w:r>
              <w:t>RF-5-folds-mean</w:t>
            </w:r>
          </w:p>
        </w:tc>
        <w:tc>
          <w:tcPr>
            <w:tcW w:w="1159" w:type="dxa"/>
          </w:tcPr>
          <w:p w14:paraId="2835BCA4" w14:textId="77777777" w:rsidR="00E4215B" w:rsidRPr="005F18CA" w:rsidRDefault="00E4215B" w:rsidP="008F3A6E">
            <w:r w:rsidRPr="005F18CA">
              <w:t>20.24%</w:t>
            </w:r>
          </w:p>
        </w:tc>
        <w:tc>
          <w:tcPr>
            <w:tcW w:w="1156" w:type="dxa"/>
            <w:gridSpan w:val="2"/>
          </w:tcPr>
          <w:p w14:paraId="3092B659" w14:textId="77777777" w:rsidR="00E4215B" w:rsidRPr="005F18CA" w:rsidRDefault="00E4215B" w:rsidP="008F3A6E">
            <w:r w:rsidRPr="005F18CA">
              <w:t>92.79%</w:t>
            </w:r>
          </w:p>
        </w:tc>
        <w:tc>
          <w:tcPr>
            <w:tcW w:w="1104" w:type="dxa"/>
          </w:tcPr>
          <w:p w14:paraId="076A34D9" w14:textId="77777777" w:rsidR="00E4215B" w:rsidRPr="005F18CA" w:rsidRDefault="00E4215B" w:rsidP="008F3A6E">
            <w:r w:rsidRPr="005F18CA">
              <w:t>54.95%</w:t>
            </w:r>
          </w:p>
        </w:tc>
        <w:tc>
          <w:tcPr>
            <w:tcW w:w="1102" w:type="dxa"/>
          </w:tcPr>
          <w:p w14:paraId="107A2B5F" w14:textId="77777777" w:rsidR="00E4215B" w:rsidRPr="005F18CA" w:rsidRDefault="00E4215B" w:rsidP="008F3A6E">
            <w:r w:rsidRPr="005F18CA">
              <w:t>41.08%</w:t>
            </w:r>
          </w:p>
        </w:tc>
        <w:tc>
          <w:tcPr>
            <w:tcW w:w="1104" w:type="dxa"/>
          </w:tcPr>
          <w:p w14:paraId="39DE9A61" w14:textId="77777777" w:rsidR="00E4215B" w:rsidRPr="005F18CA" w:rsidRDefault="00E4215B" w:rsidP="008F3A6E">
            <w:r w:rsidRPr="005F18CA">
              <w:t>28.59%</w:t>
            </w:r>
          </w:p>
        </w:tc>
        <w:tc>
          <w:tcPr>
            <w:tcW w:w="1102" w:type="dxa"/>
          </w:tcPr>
          <w:p w14:paraId="2BD53DED" w14:textId="77777777" w:rsidR="00E4215B" w:rsidRPr="005F18CA" w:rsidRDefault="00E4215B" w:rsidP="008F3A6E">
            <w:r w:rsidRPr="005F18CA">
              <w:t>60.18%</w:t>
            </w:r>
          </w:p>
        </w:tc>
      </w:tr>
      <w:tr w:rsidR="00E4215B" w14:paraId="5BDE0E30" w14:textId="77777777" w:rsidTr="00B8484E">
        <w:trPr>
          <w:jc w:val="center"/>
        </w:trPr>
        <w:tc>
          <w:tcPr>
            <w:tcW w:w="1027" w:type="dxa"/>
          </w:tcPr>
          <w:p w14:paraId="03124D5E" w14:textId="77777777" w:rsidR="00E4215B" w:rsidRPr="00911A64" w:rsidRDefault="00E4215B" w:rsidP="008F3A6E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702EB655" w14:textId="77777777" w:rsidR="00E4215B" w:rsidRPr="005F18CA" w:rsidRDefault="00E4215B" w:rsidP="008F3A6E">
            <w:r w:rsidRPr="005F18CA">
              <w:t>14.27%</w:t>
            </w:r>
          </w:p>
        </w:tc>
        <w:tc>
          <w:tcPr>
            <w:tcW w:w="1156" w:type="dxa"/>
            <w:gridSpan w:val="2"/>
          </w:tcPr>
          <w:p w14:paraId="4B15DB02" w14:textId="77777777" w:rsidR="00E4215B" w:rsidRPr="005F18CA" w:rsidRDefault="00E4215B" w:rsidP="008F3A6E">
            <w:r w:rsidRPr="005F18CA">
              <w:t>7.94%</w:t>
            </w:r>
          </w:p>
        </w:tc>
        <w:tc>
          <w:tcPr>
            <w:tcW w:w="1104" w:type="dxa"/>
          </w:tcPr>
          <w:p w14:paraId="207FBD83" w14:textId="77777777" w:rsidR="00E4215B" w:rsidRPr="005F18CA" w:rsidRDefault="00E4215B" w:rsidP="008F3A6E">
            <w:r w:rsidRPr="005F18CA">
              <w:t>12.88%</w:t>
            </w:r>
          </w:p>
        </w:tc>
        <w:tc>
          <w:tcPr>
            <w:tcW w:w="1102" w:type="dxa"/>
          </w:tcPr>
          <w:p w14:paraId="5F95FFA3" w14:textId="77777777" w:rsidR="00E4215B" w:rsidRPr="005F18CA" w:rsidRDefault="00E4215B" w:rsidP="008F3A6E">
            <w:r w:rsidRPr="005F18CA">
              <w:t>10.45%</w:t>
            </w:r>
          </w:p>
        </w:tc>
        <w:tc>
          <w:tcPr>
            <w:tcW w:w="1104" w:type="dxa"/>
          </w:tcPr>
          <w:p w14:paraId="187D0122" w14:textId="77777777" w:rsidR="00E4215B" w:rsidRPr="005F18CA" w:rsidRDefault="00E4215B" w:rsidP="008F3A6E">
            <w:r w:rsidRPr="005F18CA">
              <w:t>12.64%</w:t>
            </w:r>
          </w:p>
        </w:tc>
        <w:tc>
          <w:tcPr>
            <w:tcW w:w="1102" w:type="dxa"/>
          </w:tcPr>
          <w:p w14:paraId="0EA144EE" w14:textId="77777777" w:rsidR="00E4215B" w:rsidRPr="005F18CA" w:rsidRDefault="00E4215B" w:rsidP="008F3A6E">
            <w:r w:rsidRPr="005F18CA">
              <w:t>9.67%</w:t>
            </w:r>
          </w:p>
        </w:tc>
      </w:tr>
      <w:tr w:rsidR="00E4215B" w14:paraId="6D28C4BE" w14:textId="77777777" w:rsidTr="00B8484E">
        <w:trPr>
          <w:jc w:val="center"/>
        </w:trPr>
        <w:tc>
          <w:tcPr>
            <w:tcW w:w="1027" w:type="dxa"/>
          </w:tcPr>
          <w:p w14:paraId="70D33C53" w14:textId="77777777" w:rsidR="00E4215B" w:rsidRPr="00911A64" w:rsidRDefault="00E4215B" w:rsidP="008F3A6E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72BE23C7" w14:textId="77777777" w:rsidR="00E4215B" w:rsidRPr="005F18CA" w:rsidRDefault="00E4215B" w:rsidP="008F3A6E">
            <w:r w:rsidRPr="005F18CA">
              <w:t>0.00%</w:t>
            </w:r>
          </w:p>
        </w:tc>
        <w:tc>
          <w:tcPr>
            <w:tcW w:w="1156" w:type="dxa"/>
            <w:gridSpan w:val="2"/>
          </w:tcPr>
          <w:p w14:paraId="036F6B3A" w14:textId="77777777" w:rsidR="00E4215B" w:rsidRPr="005F18CA" w:rsidRDefault="00E4215B" w:rsidP="008F3A6E">
            <w:r w:rsidRPr="005F18CA">
              <w:t>0.00%</w:t>
            </w:r>
          </w:p>
        </w:tc>
        <w:tc>
          <w:tcPr>
            <w:tcW w:w="1104" w:type="dxa"/>
          </w:tcPr>
          <w:p w14:paraId="64715321" w14:textId="77777777" w:rsidR="00E4215B" w:rsidRPr="005F18CA" w:rsidRDefault="00E4215B" w:rsidP="008F3A6E">
            <w:r w:rsidRPr="005F18CA">
              <w:t>0.00%</w:t>
            </w:r>
          </w:p>
        </w:tc>
        <w:tc>
          <w:tcPr>
            <w:tcW w:w="1102" w:type="dxa"/>
          </w:tcPr>
          <w:p w14:paraId="6A8F08A1" w14:textId="77777777" w:rsidR="00E4215B" w:rsidRPr="005F18CA" w:rsidRDefault="00E4215B" w:rsidP="008F3A6E">
            <w:r w:rsidRPr="005F18CA">
              <w:t>0.00%</w:t>
            </w:r>
          </w:p>
        </w:tc>
        <w:tc>
          <w:tcPr>
            <w:tcW w:w="1104" w:type="dxa"/>
          </w:tcPr>
          <w:p w14:paraId="0C4AFB0F" w14:textId="77777777" w:rsidR="00E4215B" w:rsidRPr="005F18CA" w:rsidRDefault="00E4215B" w:rsidP="008F3A6E">
            <w:r w:rsidRPr="005F18CA">
              <w:t>0.00%</w:t>
            </w:r>
          </w:p>
        </w:tc>
        <w:tc>
          <w:tcPr>
            <w:tcW w:w="1102" w:type="dxa"/>
          </w:tcPr>
          <w:p w14:paraId="338E1783" w14:textId="77777777" w:rsidR="00E4215B" w:rsidRPr="005F18CA" w:rsidRDefault="00E4215B" w:rsidP="008F3A6E">
            <w:r w:rsidRPr="005F18CA">
              <w:t>7.09%</w:t>
            </w:r>
          </w:p>
        </w:tc>
      </w:tr>
      <w:tr w:rsidR="00E4215B" w14:paraId="686A17A0" w14:textId="77777777" w:rsidTr="00B8484E">
        <w:trPr>
          <w:jc w:val="center"/>
        </w:trPr>
        <w:tc>
          <w:tcPr>
            <w:tcW w:w="1027" w:type="dxa"/>
          </w:tcPr>
          <w:p w14:paraId="5010AA27" w14:textId="77777777" w:rsidR="00E4215B" w:rsidRPr="00911A64" w:rsidRDefault="00E4215B" w:rsidP="008F3A6E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2A5C8132" w14:textId="77777777" w:rsidR="00E4215B" w:rsidRPr="005F18CA" w:rsidRDefault="00E4215B" w:rsidP="008F3A6E">
            <w:r w:rsidRPr="005F18CA">
              <w:t>9.56%</w:t>
            </w:r>
          </w:p>
        </w:tc>
        <w:tc>
          <w:tcPr>
            <w:tcW w:w="1156" w:type="dxa"/>
            <w:gridSpan w:val="2"/>
          </w:tcPr>
          <w:p w14:paraId="39D52BA3" w14:textId="77777777" w:rsidR="00E4215B" w:rsidRPr="005F18CA" w:rsidRDefault="00E4215B" w:rsidP="008F3A6E">
            <w:r w:rsidRPr="005F18CA">
              <w:t>5.91%</w:t>
            </w:r>
          </w:p>
        </w:tc>
        <w:tc>
          <w:tcPr>
            <w:tcW w:w="1104" w:type="dxa"/>
          </w:tcPr>
          <w:p w14:paraId="41F7E933" w14:textId="77777777" w:rsidR="00E4215B" w:rsidRPr="005F18CA" w:rsidRDefault="00E4215B" w:rsidP="008F3A6E">
            <w:r w:rsidRPr="005F18CA">
              <w:t>9.90%</w:t>
            </w:r>
          </w:p>
        </w:tc>
        <w:tc>
          <w:tcPr>
            <w:tcW w:w="1102" w:type="dxa"/>
          </w:tcPr>
          <w:p w14:paraId="5EBA3353" w14:textId="77777777" w:rsidR="00E4215B" w:rsidRPr="005F18CA" w:rsidRDefault="00E4215B" w:rsidP="008F3A6E">
            <w:r w:rsidRPr="005F18CA">
              <w:t>6.53%</w:t>
            </w:r>
          </w:p>
        </w:tc>
        <w:tc>
          <w:tcPr>
            <w:tcW w:w="1104" w:type="dxa"/>
          </w:tcPr>
          <w:p w14:paraId="284FE347" w14:textId="77777777" w:rsidR="00E4215B" w:rsidRPr="005F18CA" w:rsidRDefault="00E4215B" w:rsidP="008F3A6E">
            <w:r w:rsidRPr="005F18CA">
              <w:t>6.39%</w:t>
            </w:r>
          </w:p>
        </w:tc>
        <w:tc>
          <w:tcPr>
            <w:tcW w:w="1102" w:type="dxa"/>
          </w:tcPr>
          <w:p w14:paraId="1BCED264" w14:textId="77777777" w:rsidR="00E4215B" w:rsidRPr="005F18CA" w:rsidRDefault="00E4215B" w:rsidP="008F3A6E">
            <w:r w:rsidRPr="005F18CA">
              <w:t>7.87%</w:t>
            </w:r>
          </w:p>
        </w:tc>
      </w:tr>
      <w:tr w:rsidR="00E4215B" w14:paraId="2E820985" w14:textId="77777777" w:rsidTr="00B8484E">
        <w:trPr>
          <w:jc w:val="center"/>
        </w:trPr>
        <w:tc>
          <w:tcPr>
            <w:tcW w:w="1027" w:type="dxa"/>
          </w:tcPr>
          <w:p w14:paraId="49193209" w14:textId="77777777" w:rsidR="00E4215B" w:rsidRPr="00911A64" w:rsidRDefault="00E4215B" w:rsidP="008F3A6E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66A16619" w14:textId="77777777" w:rsidR="00E4215B" w:rsidRPr="005F18CA" w:rsidRDefault="00E4215B" w:rsidP="008F3A6E">
            <w:r w:rsidRPr="005F18CA">
              <w:t>16.76%</w:t>
            </w:r>
          </w:p>
        </w:tc>
        <w:tc>
          <w:tcPr>
            <w:tcW w:w="1156" w:type="dxa"/>
            <w:gridSpan w:val="2"/>
          </w:tcPr>
          <w:p w14:paraId="58D6BD53" w14:textId="77777777" w:rsidR="00E4215B" w:rsidRPr="005F18CA" w:rsidRDefault="00E4215B" w:rsidP="008F3A6E">
            <w:r w:rsidRPr="005F18CA">
              <w:t>3.41%</w:t>
            </w:r>
          </w:p>
        </w:tc>
        <w:tc>
          <w:tcPr>
            <w:tcW w:w="1104" w:type="dxa"/>
          </w:tcPr>
          <w:p w14:paraId="4129F6BD" w14:textId="77777777" w:rsidR="00E4215B" w:rsidRPr="005F18CA" w:rsidRDefault="00E4215B" w:rsidP="008F3A6E">
            <w:r w:rsidRPr="005F18CA">
              <w:t>11.07%</w:t>
            </w:r>
          </w:p>
        </w:tc>
        <w:tc>
          <w:tcPr>
            <w:tcW w:w="1102" w:type="dxa"/>
          </w:tcPr>
          <w:p w14:paraId="01EB857C" w14:textId="77777777" w:rsidR="00E4215B" w:rsidRPr="005F18CA" w:rsidRDefault="00E4215B" w:rsidP="008F3A6E">
            <w:r w:rsidRPr="005F18CA">
              <w:t>12.38%</w:t>
            </w:r>
          </w:p>
        </w:tc>
        <w:tc>
          <w:tcPr>
            <w:tcW w:w="1104" w:type="dxa"/>
          </w:tcPr>
          <w:p w14:paraId="436C8AD6" w14:textId="77777777" w:rsidR="00E4215B" w:rsidRPr="005F18CA" w:rsidRDefault="00E4215B" w:rsidP="008F3A6E">
            <w:r w:rsidRPr="005F18CA">
              <w:t>13.43%</w:t>
            </w:r>
          </w:p>
        </w:tc>
        <w:tc>
          <w:tcPr>
            <w:tcW w:w="1102" w:type="dxa"/>
          </w:tcPr>
          <w:p w14:paraId="361714B4" w14:textId="77777777" w:rsidR="00E4215B" w:rsidRPr="005F18CA" w:rsidRDefault="00E4215B" w:rsidP="008F3A6E">
            <w:r w:rsidRPr="005F18CA">
              <w:t>11.27%</w:t>
            </w:r>
          </w:p>
        </w:tc>
      </w:tr>
      <w:tr w:rsidR="00E4215B" w14:paraId="3F95A345" w14:textId="77777777" w:rsidTr="00B8484E">
        <w:trPr>
          <w:jc w:val="center"/>
        </w:trPr>
        <w:tc>
          <w:tcPr>
            <w:tcW w:w="1027" w:type="dxa"/>
          </w:tcPr>
          <w:p w14:paraId="4DB3FBC6" w14:textId="77777777" w:rsidR="00E4215B" w:rsidRPr="00911A64" w:rsidRDefault="00E4215B" w:rsidP="008F3A6E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0CCEA736" w14:textId="77777777" w:rsidR="00E4215B" w:rsidRPr="005F18CA" w:rsidRDefault="00E4215B" w:rsidP="008F3A6E">
            <w:r w:rsidRPr="005F18CA">
              <w:t>23.06%</w:t>
            </w:r>
          </w:p>
        </w:tc>
        <w:tc>
          <w:tcPr>
            <w:tcW w:w="1156" w:type="dxa"/>
            <w:gridSpan w:val="2"/>
          </w:tcPr>
          <w:p w14:paraId="6EF172A5" w14:textId="77777777" w:rsidR="00E4215B" w:rsidRPr="005F18CA" w:rsidRDefault="00E4215B" w:rsidP="008F3A6E">
            <w:r w:rsidRPr="005F18CA">
              <w:t>8.26%</w:t>
            </w:r>
          </w:p>
        </w:tc>
        <w:tc>
          <w:tcPr>
            <w:tcW w:w="1104" w:type="dxa"/>
          </w:tcPr>
          <w:p w14:paraId="3FC80E57" w14:textId="77777777" w:rsidR="00E4215B" w:rsidRPr="005F18CA" w:rsidRDefault="00E4215B" w:rsidP="008F3A6E">
            <w:r w:rsidRPr="005F18CA">
              <w:t>9.47%</w:t>
            </w:r>
          </w:p>
        </w:tc>
        <w:tc>
          <w:tcPr>
            <w:tcW w:w="1102" w:type="dxa"/>
          </w:tcPr>
          <w:p w14:paraId="78DAF6BE" w14:textId="77777777" w:rsidR="00E4215B" w:rsidRPr="005F18CA" w:rsidRDefault="00E4215B" w:rsidP="008F3A6E">
            <w:r w:rsidRPr="005F18CA">
              <w:t>16.40%</w:t>
            </w:r>
          </w:p>
        </w:tc>
        <w:tc>
          <w:tcPr>
            <w:tcW w:w="1104" w:type="dxa"/>
          </w:tcPr>
          <w:p w14:paraId="0338E0BF" w14:textId="77777777" w:rsidR="00E4215B" w:rsidRPr="005F18CA" w:rsidRDefault="00E4215B" w:rsidP="008F3A6E">
            <w:r w:rsidRPr="005F18CA">
              <w:t>16.60%</w:t>
            </w:r>
          </w:p>
        </w:tc>
        <w:tc>
          <w:tcPr>
            <w:tcW w:w="1102" w:type="dxa"/>
          </w:tcPr>
          <w:p w14:paraId="3812AD78" w14:textId="77777777" w:rsidR="00E4215B" w:rsidRPr="005F18CA" w:rsidRDefault="00E4215B" w:rsidP="008F3A6E">
            <w:r w:rsidRPr="005F18CA">
              <w:t>12.21%</w:t>
            </w:r>
          </w:p>
        </w:tc>
      </w:tr>
      <w:tr w:rsidR="00E4215B" w14:paraId="21ACBFC0" w14:textId="77777777" w:rsidTr="00B8484E">
        <w:trPr>
          <w:jc w:val="center"/>
        </w:trPr>
        <w:tc>
          <w:tcPr>
            <w:tcW w:w="1027" w:type="dxa"/>
          </w:tcPr>
          <w:p w14:paraId="6AA57444" w14:textId="77777777" w:rsidR="00E4215B" w:rsidRDefault="00E4215B" w:rsidP="008F3A6E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686A4B9D" w14:textId="77777777" w:rsidR="00E4215B" w:rsidRPr="005F18CA" w:rsidRDefault="00E4215B" w:rsidP="008F3A6E">
            <w:r w:rsidRPr="005F18CA">
              <w:t>13.65%</w:t>
            </w:r>
          </w:p>
        </w:tc>
        <w:tc>
          <w:tcPr>
            <w:tcW w:w="1156" w:type="dxa"/>
            <w:gridSpan w:val="2"/>
          </w:tcPr>
          <w:p w14:paraId="50E3A9FD" w14:textId="77777777" w:rsidR="00E4215B" w:rsidRPr="005F18CA" w:rsidRDefault="00E4215B" w:rsidP="008F3A6E">
            <w:r w:rsidRPr="005F18CA">
              <w:t>4.35%</w:t>
            </w:r>
          </w:p>
        </w:tc>
        <w:tc>
          <w:tcPr>
            <w:tcW w:w="1104" w:type="dxa"/>
          </w:tcPr>
          <w:p w14:paraId="48FD3496" w14:textId="77777777" w:rsidR="00E4215B" w:rsidRPr="005F18CA" w:rsidRDefault="00E4215B" w:rsidP="008F3A6E">
            <w:r w:rsidRPr="005F18CA">
              <w:t>21.17%</w:t>
            </w:r>
          </w:p>
        </w:tc>
        <w:tc>
          <w:tcPr>
            <w:tcW w:w="1102" w:type="dxa"/>
          </w:tcPr>
          <w:p w14:paraId="34D74AFD" w14:textId="77777777" w:rsidR="00E4215B" w:rsidRPr="005F18CA" w:rsidRDefault="00E4215B" w:rsidP="008F3A6E">
            <w:r w:rsidRPr="005F18CA">
              <w:t>15.82%</w:t>
            </w:r>
          </w:p>
        </w:tc>
        <w:tc>
          <w:tcPr>
            <w:tcW w:w="1104" w:type="dxa"/>
          </w:tcPr>
          <w:p w14:paraId="4264A659" w14:textId="77777777" w:rsidR="00E4215B" w:rsidRPr="005F18CA" w:rsidRDefault="00E4215B" w:rsidP="008F3A6E">
            <w:r w:rsidRPr="005F18CA">
              <w:t>17.32%</w:t>
            </w:r>
          </w:p>
        </w:tc>
        <w:tc>
          <w:tcPr>
            <w:tcW w:w="1102" w:type="dxa"/>
          </w:tcPr>
          <w:p w14:paraId="2A4E8764" w14:textId="77777777" w:rsidR="00E4215B" w:rsidRPr="005F18CA" w:rsidRDefault="00E4215B" w:rsidP="008F3A6E">
            <w:r w:rsidRPr="005F18CA">
              <w:t>11.25%</w:t>
            </w:r>
          </w:p>
        </w:tc>
      </w:tr>
    </w:tbl>
    <w:p w14:paraId="7B44F9F8" w14:textId="77777777" w:rsidR="006C39A0" w:rsidRDefault="006C39A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1104"/>
        <w:gridCol w:w="39"/>
        <w:gridCol w:w="1063"/>
        <w:gridCol w:w="1104"/>
        <w:gridCol w:w="1102"/>
      </w:tblGrid>
      <w:tr w:rsidR="00187F14" w14:paraId="63BC191A" w14:textId="77777777" w:rsidTr="00B8484E">
        <w:trPr>
          <w:gridAfter w:val="3"/>
          <w:wAfter w:w="3269" w:type="dxa"/>
          <w:jc w:val="center"/>
        </w:trPr>
        <w:tc>
          <w:tcPr>
            <w:tcW w:w="1027" w:type="dxa"/>
          </w:tcPr>
          <w:p w14:paraId="20369B67" w14:textId="77777777" w:rsidR="00187F14" w:rsidRDefault="00187F14" w:rsidP="00187F14"/>
        </w:tc>
        <w:tc>
          <w:tcPr>
            <w:tcW w:w="3458" w:type="dxa"/>
            <w:gridSpan w:val="4"/>
          </w:tcPr>
          <w:p w14:paraId="69F47F14" w14:textId="77777777" w:rsidR="00187F14" w:rsidRPr="00E77808" w:rsidRDefault="00187F14" w:rsidP="0018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644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Random Undersampling</w:t>
            </w:r>
          </w:p>
        </w:tc>
      </w:tr>
      <w:tr w:rsidR="00E4215B" w14:paraId="02CD7D2B" w14:textId="77777777" w:rsidTr="00B8484E">
        <w:trPr>
          <w:jc w:val="center"/>
        </w:trPr>
        <w:tc>
          <w:tcPr>
            <w:tcW w:w="1027" w:type="dxa"/>
          </w:tcPr>
          <w:p w14:paraId="421BD76E" w14:textId="77777777" w:rsidR="00E4215B" w:rsidRDefault="00E4215B" w:rsidP="00187F14">
            <w:r>
              <w:t>Classifier</w:t>
            </w:r>
          </w:p>
        </w:tc>
        <w:tc>
          <w:tcPr>
            <w:tcW w:w="1159" w:type="dxa"/>
          </w:tcPr>
          <w:p w14:paraId="412480C3" w14:textId="77777777" w:rsidR="00E4215B" w:rsidRDefault="00E4215B" w:rsidP="00187F14">
            <w:r>
              <w:t>Sensitivity</w:t>
            </w:r>
          </w:p>
        </w:tc>
        <w:tc>
          <w:tcPr>
            <w:tcW w:w="1156" w:type="dxa"/>
          </w:tcPr>
          <w:p w14:paraId="306C7E99" w14:textId="77777777" w:rsidR="00E4215B" w:rsidRDefault="00E4215B" w:rsidP="00187F14">
            <w:r>
              <w:t>Specificity</w:t>
            </w:r>
          </w:p>
        </w:tc>
        <w:tc>
          <w:tcPr>
            <w:tcW w:w="1104" w:type="dxa"/>
          </w:tcPr>
          <w:p w14:paraId="4D41918B" w14:textId="77777777" w:rsidR="00E4215B" w:rsidRDefault="00E4215B" w:rsidP="00187F14">
            <w:r>
              <w:t>Precision</w:t>
            </w:r>
          </w:p>
        </w:tc>
        <w:tc>
          <w:tcPr>
            <w:tcW w:w="1102" w:type="dxa"/>
            <w:gridSpan w:val="2"/>
          </w:tcPr>
          <w:p w14:paraId="677952CB" w14:textId="77777777" w:rsidR="00E4215B" w:rsidRDefault="00E4215B" w:rsidP="00187F14">
            <w:r>
              <w:t>G-Mean</w:t>
            </w:r>
          </w:p>
        </w:tc>
        <w:tc>
          <w:tcPr>
            <w:tcW w:w="1104" w:type="dxa"/>
          </w:tcPr>
          <w:p w14:paraId="346A12A9" w14:textId="77777777" w:rsidR="00E4215B" w:rsidRDefault="00E4215B" w:rsidP="00187F14">
            <w:r>
              <w:t>F1-Measure</w:t>
            </w:r>
          </w:p>
        </w:tc>
        <w:tc>
          <w:tcPr>
            <w:tcW w:w="1102" w:type="dxa"/>
          </w:tcPr>
          <w:p w14:paraId="645A99DC" w14:textId="77777777" w:rsidR="00E4215B" w:rsidRDefault="00E4215B" w:rsidP="00187F14">
            <w:r>
              <w:t>ROC-AUC</w:t>
            </w:r>
          </w:p>
        </w:tc>
      </w:tr>
      <w:tr w:rsidR="00E4215B" w:rsidRPr="001D25B1" w14:paraId="2B1F1D80" w14:textId="77777777" w:rsidTr="00B8484E">
        <w:trPr>
          <w:jc w:val="center"/>
        </w:trPr>
        <w:tc>
          <w:tcPr>
            <w:tcW w:w="1027" w:type="dxa"/>
          </w:tcPr>
          <w:p w14:paraId="204791D8" w14:textId="77777777" w:rsidR="00E4215B" w:rsidRPr="00181284" w:rsidRDefault="00E4215B" w:rsidP="00187F14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74B2E049" w14:textId="77777777" w:rsidR="00E4215B" w:rsidRPr="00883ACF" w:rsidRDefault="00E4215B" w:rsidP="00187F14">
            <w:r w:rsidRPr="00883ACF">
              <w:t>54.65%</w:t>
            </w:r>
          </w:p>
        </w:tc>
        <w:tc>
          <w:tcPr>
            <w:tcW w:w="1156" w:type="dxa"/>
            <w:shd w:val="clear" w:color="auto" w:fill="auto"/>
          </w:tcPr>
          <w:p w14:paraId="0D53590B" w14:textId="77777777" w:rsidR="00E4215B" w:rsidRPr="00883ACF" w:rsidRDefault="00E4215B" w:rsidP="00187F14">
            <w:r w:rsidRPr="00883ACF">
              <w:t>54.26%</w:t>
            </w:r>
          </w:p>
        </w:tc>
        <w:tc>
          <w:tcPr>
            <w:tcW w:w="1104" w:type="dxa"/>
            <w:shd w:val="clear" w:color="auto" w:fill="auto"/>
          </w:tcPr>
          <w:p w14:paraId="518BACAC" w14:textId="77777777" w:rsidR="00E4215B" w:rsidRPr="00883ACF" w:rsidRDefault="00E4215B" w:rsidP="00187F14">
            <w:r w:rsidRPr="00883ACF">
              <w:t>37.01%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766C2CBB" w14:textId="77777777" w:rsidR="00E4215B" w:rsidRPr="00883ACF" w:rsidRDefault="00E4215B" w:rsidP="00187F14">
            <w:r w:rsidRPr="00883ACF">
              <w:t>54.12%</w:t>
            </w:r>
          </w:p>
        </w:tc>
        <w:tc>
          <w:tcPr>
            <w:tcW w:w="1104" w:type="dxa"/>
            <w:shd w:val="clear" w:color="auto" w:fill="auto"/>
          </w:tcPr>
          <w:p w14:paraId="2EFCF181" w14:textId="77777777" w:rsidR="00E4215B" w:rsidRPr="00883ACF" w:rsidRDefault="00E4215B" w:rsidP="00187F14">
            <w:r w:rsidRPr="00883ACF">
              <w:t>43.70%</w:t>
            </w:r>
          </w:p>
        </w:tc>
        <w:tc>
          <w:tcPr>
            <w:tcW w:w="1102" w:type="dxa"/>
            <w:shd w:val="clear" w:color="auto" w:fill="auto"/>
          </w:tcPr>
          <w:p w14:paraId="38C9A72C" w14:textId="77777777" w:rsidR="00E4215B" w:rsidRPr="00883ACF" w:rsidRDefault="00E4215B" w:rsidP="00187F14">
            <w:r w:rsidRPr="00883ACF">
              <w:t>54.80%</w:t>
            </w:r>
          </w:p>
        </w:tc>
      </w:tr>
      <w:tr w:rsidR="00E4215B" w14:paraId="3A8D014E" w14:textId="77777777" w:rsidTr="00B8484E">
        <w:trPr>
          <w:jc w:val="center"/>
        </w:trPr>
        <w:tc>
          <w:tcPr>
            <w:tcW w:w="1027" w:type="dxa"/>
          </w:tcPr>
          <w:p w14:paraId="63BB7B29" w14:textId="77777777" w:rsidR="00E4215B" w:rsidRPr="00181284" w:rsidRDefault="00E4215B" w:rsidP="00187F14">
            <w:r>
              <w:t>SVM-RBF-5-folds-mean</w:t>
            </w:r>
          </w:p>
        </w:tc>
        <w:tc>
          <w:tcPr>
            <w:tcW w:w="1159" w:type="dxa"/>
          </w:tcPr>
          <w:p w14:paraId="2A70AE8F" w14:textId="77777777" w:rsidR="00E4215B" w:rsidRPr="00883ACF" w:rsidRDefault="00E4215B" w:rsidP="00187F14">
            <w:r w:rsidRPr="00883ACF">
              <w:t>53.01%</w:t>
            </w:r>
          </w:p>
        </w:tc>
        <w:tc>
          <w:tcPr>
            <w:tcW w:w="1156" w:type="dxa"/>
          </w:tcPr>
          <w:p w14:paraId="3FE5758C" w14:textId="77777777" w:rsidR="00E4215B" w:rsidRPr="00883ACF" w:rsidRDefault="00E4215B" w:rsidP="00187F14">
            <w:r w:rsidRPr="00883ACF">
              <w:t>47.97%</w:t>
            </w:r>
          </w:p>
        </w:tc>
        <w:tc>
          <w:tcPr>
            <w:tcW w:w="1104" w:type="dxa"/>
          </w:tcPr>
          <w:p w14:paraId="60DB4E47" w14:textId="77777777" w:rsidR="00E4215B" w:rsidRPr="00883ACF" w:rsidRDefault="00E4215B" w:rsidP="00187F14">
            <w:r w:rsidRPr="00883ACF">
              <w:t>33.26%</w:t>
            </w:r>
          </w:p>
        </w:tc>
        <w:tc>
          <w:tcPr>
            <w:tcW w:w="1102" w:type="dxa"/>
            <w:gridSpan w:val="2"/>
          </w:tcPr>
          <w:p w14:paraId="5856F280" w14:textId="77777777" w:rsidR="00E4215B" w:rsidRPr="00883ACF" w:rsidRDefault="00E4215B" w:rsidP="00187F14">
            <w:r w:rsidRPr="00883ACF">
              <w:t>48.73%</w:t>
            </w:r>
          </w:p>
        </w:tc>
        <w:tc>
          <w:tcPr>
            <w:tcW w:w="1104" w:type="dxa"/>
          </w:tcPr>
          <w:p w14:paraId="1AA20A3E" w14:textId="77777777" w:rsidR="00E4215B" w:rsidRPr="00883ACF" w:rsidRDefault="00E4215B" w:rsidP="00187F14">
            <w:r w:rsidRPr="00883ACF">
              <w:t>39.56%</w:t>
            </w:r>
          </w:p>
        </w:tc>
        <w:tc>
          <w:tcPr>
            <w:tcW w:w="1102" w:type="dxa"/>
          </w:tcPr>
          <w:p w14:paraId="556FBC05" w14:textId="77777777" w:rsidR="00E4215B" w:rsidRPr="00883ACF" w:rsidRDefault="00E4215B" w:rsidP="00187F14">
            <w:r w:rsidRPr="00883ACF">
              <w:t>54.76%</w:t>
            </w:r>
          </w:p>
        </w:tc>
      </w:tr>
      <w:tr w:rsidR="00E4215B" w14:paraId="5E029885" w14:textId="77777777" w:rsidTr="00B8484E">
        <w:trPr>
          <w:jc w:val="center"/>
        </w:trPr>
        <w:tc>
          <w:tcPr>
            <w:tcW w:w="1027" w:type="dxa"/>
          </w:tcPr>
          <w:p w14:paraId="4E77DFFB" w14:textId="77777777" w:rsidR="00E4215B" w:rsidRPr="00181284" w:rsidRDefault="00E4215B" w:rsidP="00187F14">
            <w:r>
              <w:t>KNN(3k)-5-folds-mean</w:t>
            </w:r>
          </w:p>
        </w:tc>
        <w:tc>
          <w:tcPr>
            <w:tcW w:w="1159" w:type="dxa"/>
          </w:tcPr>
          <w:p w14:paraId="67D8876F" w14:textId="77777777" w:rsidR="00E4215B" w:rsidRPr="00883ACF" w:rsidRDefault="00E4215B" w:rsidP="00187F14">
            <w:r w:rsidRPr="00883ACF">
              <w:t>49.20%</w:t>
            </w:r>
          </w:p>
        </w:tc>
        <w:tc>
          <w:tcPr>
            <w:tcW w:w="1156" w:type="dxa"/>
          </w:tcPr>
          <w:p w14:paraId="78D092B3" w14:textId="77777777" w:rsidR="00E4215B" w:rsidRPr="00883ACF" w:rsidRDefault="00E4215B" w:rsidP="00187F14">
            <w:r w:rsidRPr="00883ACF">
              <w:t>49.21%</w:t>
            </w:r>
          </w:p>
        </w:tc>
        <w:tc>
          <w:tcPr>
            <w:tcW w:w="1104" w:type="dxa"/>
          </w:tcPr>
          <w:p w14:paraId="7498D403" w14:textId="77777777" w:rsidR="00E4215B" w:rsidRPr="00883ACF" w:rsidRDefault="00E4215B" w:rsidP="00187F14">
            <w:r w:rsidRPr="00883ACF">
              <w:t>32.17%</w:t>
            </w:r>
          </w:p>
        </w:tc>
        <w:tc>
          <w:tcPr>
            <w:tcW w:w="1102" w:type="dxa"/>
            <w:gridSpan w:val="2"/>
          </w:tcPr>
          <w:p w14:paraId="260A6204" w14:textId="77777777" w:rsidR="00E4215B" w:rsidRPr="00883ACF" w:rsidRDefault="00E4215B" w:rsidP="00187F14">
            <w:r w:rsidRPr="00883ACF">
              <w:t>49.08%</w:t>
            </w:r>
          </w:p>
        </w:tc>
        <w:tc>
          <w:tcPr>
            <w:tcW w:w="1104" w:type="dxa"/>
          </w:tcPr>
          <w:p w14:paraId="775EEEB8" w14:textId="77777777" w:rsidR="00E4215B" w:rsidRPr="00883ACF" w:rsidRDefault="00E4215B" w:rsidP="00187F14">
            <w:r w:rsidRPr="00883ACF">
              <w:t>38.33%</w:t>
            </w:r>
          </w:p>
        </w:tc>
        <w:tc>
          <w:tcPr>
            <w:tcW w:w="1102" w:type="dxa"/>
          </w:tcPr>
          <w:p w14:paraId="0FF8FCB0" w14:textId="77777777" w:rsidR="00E4215B" w:rsidRPr="00883ACF" w:rsidRDefault="00E4215B" w:rsidP="00187F14">
            <w:r w:rsidRPr="00883ACF">
              <w:t>50.11%</w:t>
            </w:r>
          </w:p>
        </w:tc>
      </w:tr>
      <w:tr w:rsidR="00E4215B" w14:paraId="44A9E0B0" w14:textId="77777777" w:rsidTr="00B8484E">
        <w:trPr>
          <w:jc w:val="center"/>
        </w:trPr>
        <w:tc>
          <w:tcPr>
            <w:tcW w:w="1027" w:type="dxa"/>
          </w:tcPr>
          <w:p w14:paraId="24A20314" w14:textId="77777777" w:rsidR="00E4215B" w:rsidRPr="00181284" w:rsidRDefault="00E4215B" w:rsidP="00187F14">
            <w:r>
              <w:t>LDA-5-folds-mean</w:t>
            </w:r>
          </w:p>
        </w:tc>
        <w:tc>
          <w:tcPr>
            <w:tcW w:w="1159" w:type="dxa"/>
          </w:tcPr>
          <w:p w14:paraId="765CEB28" w14:textId="77777777" w:rsidR="00E4215B" w:rsidRPr="00883ACF" w:rsidRDefault="00E4215B" w:rsidP="00187F14">
            <w:r w:rsidRPr="00883ACF">
              <w:t>51.58%</w:t>
            </w:r>
          </w:p>
        </w:tc>
        <w:tc>
          <w:tcPr>
            <w:tcW w:w="1156" w:type="dxa"/>
          </w:tcPr>
          <w:p w14:paraId="65B65604" w14:textId="77777777" w:rsidR="00E4215B" w:rsidRPr="00883ACF" w:rsidRDefault="00E4215B" w:rsidP="00187F14">
            <w:r w:rsidRPr="00883ACF">
              <w:t>50.88%</w:t>
            </w:r>
          </w:p>
        </w:tc>
        <w:tc>
          <w:tcPr>
            <w:tcW w:w="1104" w:type="dxa"/>
          </w:tcPr>
          <w:p w14:paraId="1F0EB44B" w14:textId="77777777" w:rsidR="00E4215B" w:rsidRPr="00883ACF" w:rsidRDefault="00E4215B" w:rsidP="00187F14">
            <w:r w:rsidRPr="00883ACF">
              <w:t>34.24%</w:t>
            </w:r>
          </w:p>
        </w:tc>
        <w:tc>
          <w:tcPr>
            <w:tcW w:w="1102" w:type="dxa"/>
            <w:gridSpan w:val="2"/>
          </w:tcPr>
          <w:p w14:paraId="122756BF" w14:textId="77777777" w:rsidR="00E4215B" w:rsidRPr="00883ACF" w:rsidRDefault="00E4215B" w:rsidP="00187F14">
            <w:r w:rsidRPr="00883ACF">
              <w:t>50.78%</w:t>
            </w:r>
          </w:p>
        </w:tc>
        <w:tc>
          <w:tcPr>
            <w:tcW w:w="1104" w:type="dxa"/>
          </w:tcPr>
          <w:p w14:paraId="0A37AB64" w14:textId="77777777" w:rsidR="00E4215B" w:rsidRPr="00883ACF" w:rsidRDefault="00E4215B" w:rsidP="00187F14">
            <w:r w:rsidRPr="00883ACF">
              <w:t>40.54%</w:t>
            </w:r>
          </w:p>
        </w:tc>
        <w:tc>
          <w:tcPr>
            <w:tcW w:w="1102" w:type="dxa"/>
          </w:tcPr>
          <w:p w14:paraId="14B6D22E" w14:textId="77777777" w:rsidR="00E4215B" w:rsidRPr="00883ACF" w:rsidRDefault="00E4215B" w:rsidP="00187F14">
            <w:r w:rsidRPr="00883ACF">
              <w:t>53.95%</w:t>
            </w:r>
          </w:p>
        </w:tc>
      </w:tr>
      <w:tr w:rsidR="00E4215B" w14:paraId="7F2B7086" w14:textId="77777777" w:rsidTr="00B8484E">
        <w:trPr>
          <w:jc w:val="center"/>
        </w:trPr>
        <w:tc>
          <w:tcPr>
            <w:tcW w:w="1027" w:type="dxa"/>
          </w:tcPr>
          <w:p w14:paraId="441D9FB2" w14:textId="77777777" w:rsidR="00E4215B" w:rsidRPr="00181284" w:rsidRDefault="00E4215B" w:rsidP="00187F14">
            <w:r>
              <w:t>NBC-5-folds-mean</w:t>
            </w:r>
          </w:p>
        </w:tc>
        <w:tc>
          <w:tcPr>
            <w:tcW w:w="1159" w:type="dxa"/>
          </w:tcPr>
          <w:p w14:paraId="3F844EC0" w14:textId="77777777" w:rsidR="00E4215B" w:rsidRPr="00883ACF" w:rsidRDefault="00E4215B" w:rsidP="00187F14">
            <w:r w:rsidRPr="00883ACF">
              <w:t>41.98%</w:t>
            </w:r>
          </w:p>
        </w:tc>
        <w:tc>
          <w:tcPr>
            <w:tcW w:w="1156" w:type="dxa"/>
          </w:tcPr>
          <w:p w14:paraId="51CDE27B" w14:textId="77777777" w:rsidR="00E4215B" w:rsidRPr="00883ACF" w:rsidRDefault="00E4215B" w:rsidP="00187F14">
            <w:r w:rsidRPr="00883ACF">
              <w:t>66.04%</w:t>
            </w:r>
          </w:p>
        </w:tc>
        <w:tc>
          <w:tcPr>
            <w:tcW w:w="1104" w:type="dxa"/>
          </w:tcPr>
          <w:p w14:paraId="62767481" w14:textId="77777777" w:rsidR="00E4215B" w:rsidRPr="00883ACF" w:rsidRDefault="00E4215B" w:rsidP="00187F14">
            <w:r w:rsidRPr="00883ACF">
              <w:t>34.68%</w:t>
            </w:r>
          </w:p>
        </w:tc>
        <w:tc>
          <w:tcPr>
            <w:tcW w:w="1102" w:type="dxa"/>
            <w:gridSpan w:val="2"/>
          </w:tcPr>
          <w:p w14:paraId="7560614F" w14:textId="77777777" w:rsidR="00E4215B" w:rsidRPr="00883ACF" w:rsidRDefault="00E4215B" w:rsidP="00187F14">
            <w:r w:rsidRPr="00883ACF">
              <w:t>50.11%</w:t>
            </w:r>
          </w:p>
        </w:tc>
        <w:tc>
          <w:tcPr>
            <w:tcW w:w="1104" w:type="dxa"/>
          </w:tcPr>
          <w:p w14:paraId="0D821BD9" w14:textId="77777777" w:rsidR="00E4215B" w:rsidRPr="00883ACF" w:rsidRDefault="00E4215B" w:rsidP="00187F14">
            <w:r w:rsidRPr="00883ACF">
              <w:t>35.90%</w:t>
            </w:r>
          </w:p>
        </w:tc>
        <w:tc>
          <w:tcPr>
            <w:tcW w:w="1102" w:type="dxa"/>
          </w:tcPr>
          <w:p w14:paraId="537308F5" w14:textId="77777777" w:rsidR="00E4215B" w:rsidRPr="00883ACF" w:rsidRDefault="00E4215B" w:rsidP="00187F14">
            <w:r w:rsidRPr="00883ACF">
              <w:t>56.64%</w:t>
            </w:r>
          </w:p>
        </w:tc>
      </w:tr>
      <w:tr w:rsidR="00E4215B" w14:paraId="2C3D2104" w14:textId="77777777" w:rsidTr="00B8484E">
        <w:trPr>
          <w:jc w:val="center"/>
        </w:trPr>
        <w:tc>
          <w:tcPr>
            <w:tcW w:w="1027" w:type="dxa"/>
          </w:tcPr>
          <w:p w14:paraId="4088B67F" w14:textId="77777777" w:rsidR="00E4215B" w:rsidRPr="00181284" w:rsidRDefault="00E4215B" w:rsidP="00187F14">
            <w:r>
              <w:t>RF-5-folds-mean</w:t>
            </w:r>
          </w:p>
        </w:tc>
        <w:tc>
          <w:tcPr>
            <w:tcW w:w="1159" w:type="dxa"/>
          </w:tcPr>
          <w:p w14:paraId="57CDFCAE" w14:textId="77777777" w:rsidR="00E4215B" w:rsidRPr="00883ACF" w:rsidRDefault="00E4215B" w:rsidP="00187F14">
            <w:r w:rsidRPr="00883ACF">
              <w:t>51.29%</w:t>
            </w:r>
          </w:p>
        </w:tc>
        <w:tc>
          <w:tcPr>
            <w:tcW w:w="1156" w:type="dxa"/>
          </w:tcPr>
          <w:p w14:paraId="1463712F" w14:textId="77777777" w:rsidR="00E4215B" w:rsidRPr="00883ACF" w:rsidRDefault="00E4215B" w:rsidP="00187F14">
            <w:r w:rsidRPr="00883ACF">
              <w:t>61.16%</w:t>
            </w:r>
          </w:p>
        </w:tc>
        <w:tc>
          <w:tcPr>
            <w:tcW w:w="1104" w:type="dxa"/>
          </w:tcPr>
          <w:p w14:paraId="45F9E6F9" w14:textId="77777777" w:rsidR="00E4215B" w:rsidRPr="00883ACF" w:rsidRDefault="00E4215B" w:rsidP="00187F14">
            <w:r w:rsidRPr="00883ACF">
              <w:t>39.13%</w:t>
            </w:r>
          </w:p>
        </w:tc>
        <w:tc>
          <w:tcPr>
            <w:tcW w:w="1102" w:type="dxa"/>
            <w:gridSpan w:val="2"/>
          </w:tcPr>
          <w:p w14:paraId="1F1EC290" w14:textId="77777777" w:rsidR="00E4215B" w:rsidRPr="00883ACF" w:rsidRDefault="00E4215B" w:rsidP="00187F14">
            <w:r w:rsidRPr="00883ACF">
              <w:t>55.75%</w:t>
            </w:r>
          </w:p>
        </w:tc>
        <w:tc>
          <w:tcPr>
            <w:tcW w:w="1104" w:type="dxa"/>
          </w:tcPr>
          <w:p w14:paraId="7A1ADB8F" w14:textId="77777777" w:rsidR="00E4215B" w:rsidRPr="00883ACF" w:rsidRDefault="00E4215B" w:rsidP="00187F14">
            <w:r w:rsidRPr="00883ACF">
              <w:t>43.89%</w:t>
            </w:r>
          </w:p>
        </w:tc>
        <w:tc>
          <w:tcPr>
            <w:tcW w:w="1102" w:type="dxa"/>
          </w:tcPr>
          <w:p w14:paraId="73660790" w14:textId="77777777" w:rsidR="00E4215B" w:rsidRPr="00883ACF" w:rsidRDefault="00E4215B" w:rsidP="00187F14">
            <w:r w:rsidRPr="00883ACF">
              <w:t>59.89%</w:t>
            </w:r>
          </w:p>
        </w:tc>
      </w:tr>
      <w:tr w:rsidR="00E4215B" w14:paraId="648F0135" w14:textId="77777777" w:rsidTr="00B8484E">
        <w:trPr>
          <w:jc w:val="center"/>
        </w:trPr>
        <w:tc>
          <w:tcPr>
            <w:tcW w:w="1027" w:type="dxa"/>
          </w:tcPr>
          <w:p w14:paraId="40285A1D" w14:textId="77777777" w:rsidR="00E4215B" w:rsidRPr="00911A64" w:rsidRDefault="00E4215B" w:rsidP="00187F14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6715E532" w14:textId="77777777" w:rsidR="00E4215B" w:rsidRPr="00883ACF" w:rsidRDefault="00E4215B" w:rsidP="00187F14">
            <w:r w:rsidRPr="00883ACF">
              <w:t>10.85%</w:t>
            </w:r>
          </w:p>
        </w:tc>
        <w:tc>
          <w:tcPr>
            <w:tcW w:w="1156" w:type="dxa"/>
          </w:tcPr>
          <w:p w14:paraId="4E06A720" w14:textId="77777777" w:rsidR="00E4215B" w:rsidRPr="00883ACF" w:rsidRDefault="00E4215B" w:rsidP="00187F14">
            <w:r w:rsidRPr="00883ACF">
              <w:t>14.19%</w:t>
            </w:r>
          </w:p>
        </w:tc>
        <w:tc>
          <w:tcPr>
            <w:tcW w:w="1104" w:type="dxa"/>
          </w:tcPr>
          <w:p w14:paraId="7046490B" w14:textId="77777777" w:rsidR="00E4215B" w:rsidRPr="00883ACF" w:rsidRDefault="00E4215B" w:rsidP="00187F14">
            <w:r w:rsidRPr="00883ACF">
              <w:t>8.85%</w:t>
            </w:r>
          </w:p>
        </w:tc>
        <w:tc>
          <w:tcPr>
            <w:tcW w:w="1102" w:type="dxa"/>
            <w:gridSpan w:val="2"/>
          </w:tcPr>
          <w:p w14:paraId="536D23B4" w14:textId="77777777" w:rsidR="00E4215B" w:rsidRPr="00883ACF" w:rsidRDefault="00E4215B" w:rsidP="00187F14">
            <w:r w:rsidRPr="00883ACF">
              <w:t>10.66%</w:t>
            </w:r>
          </w:p>
        </w:tc>
        <w:tc>
          <w:tcPr>
            <w:tcW w:w="1104" w:type="dxa"/>
          </w:tcPr>
          <w:p w14:paraId="1CFFA236" w14:textId="77777777" w:rsidR="00E4215B" w:rsidRPr="00883ACF" w:rsidRDefault="00E4215B" w:rsidP="00187F14">
            <w:r w:rsidRPr="00883ACF">
              <w:t>8.09%</w:t>
            </w:r>
          </w:p>
        </w:tc>
        <w:tc>
          <w:tcPr>
            <w:tcW w:w="1102" w:type="dxa"/>
          </w:tcPr>
          <w:p w14:paraId="15FEA1B9" w14:textId="77777777" w:rsidR="00E4215B" w:rsidRPr="00883ACF" w:rsidRDefault="00E4215B" w:rsidP="00187F14">
            <w:r w:rsidRPr="00883ACF">
              <w:t>11.74%</w:t>
            </w:r>
          </w:p>
        </w:tc>
      </w:tr>
      <w:tr w:rsidR="00E4215B" w14:paraId="11E31FF3" w14:textId="77777777" w:rsidTr="00B8484E">
        <w:trPr>
          <w:jc w:val="center"/>
        </w:trPr>
        <w:tc>
          <w:tcPr>
            <w:tcW w:w="1027" w:type="dxa"/>
          </w:tcPr>
          <w:p w14:paraId="5D2E47A3" w14:textId="77777777" w:rsidR="00E4215B" w:rsidRPr="00911A64" w:rsidRDefault="00E4215B" w:rsidP="00187F14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537F1BF2" w14:textId="77777777" w:rsidR="00E4215B" w:rsidRPr="00883ACF" w:rsidRDefault="00E4215B" w:rsidP="00187F14">
            <w:r w:rsidRPr="00883ACF">
              <w:t>13.71%</w:t>
            </w:r>
          </w:p>
        </w:tc>
        <w:tc>
          <w:tcPr>
            <w:tcW w:w="1156" w:type="dxa"/>
          </w:tcPr>
          <w:p w14:paraId="4E5FE3B0" w14:textId="77777777" w:rsidR="00E4215B" w:rsidRPr="00883ACF" w:rsidRDefault="00E4215B" w:rsidP="00187F14">
            <w:r w:rsidRPr="00883ACF">
              <w:t>15.68%</w:t>
            </w:r>
          </w:p>
        </w:tc>
        <w:tc>
          <w:tcPr>
            <w:tcW w:w="1104" w:type="dxa"/>
          </w:tcPr>
          <w:p w14:paraId="4FAEA96F" w14:textId="77777777" w:rsidR="00E4215B" w:rsidRPr="00883ACF" w:rsidRDefault="00E4215B" w:rsidP="00187F14">
            <w:r w:rsidRPr="00883ACF">
              <w:t>9.03%</w:t>
            </w:r>
          </w:p>
        </w:tc>
        <w:tc>
          <w:tcPr>
            <w:tcW w:w="1102" w:type="dxa"/>
            <w:gridSpan w:val="2"/>
          </w:tcPr>
          <w:p w14:paraId="7AA6E0A3" w14:textId="77777777" w:rsidR="00E4215B" w:rsidRPr="00883ACF" w:rsidRDefault="00E4215B" w:rsidP="00187F14">
            <w:r w:rsidRPr="00883ACF">
              <w:t>4.19%</w:t>
            </w:r>
          </w:p>
        </w:tc>
        <w:tc>
          <w:tcPr>
            <w:tcW w:w="1104" w:type="dxa"/>
          </w:tcPr>
          <w:p w14:paraId="6F04BAD5" w14:textId="77777777" w:rsidR="00E4215B" w:rsidRPr="00883ACF" w:rsidRDefault="00E4215B" w:rsidP="00187F14">
            <w:r w:rsidRPr="00883ACF">
              <w:t>6.06%</w:t>
            </w:r>
          </w:p>
        </w:tc>
        <w:tc>
          <w:tcPr>
            <w:tcW w:w="1102" w:type="dxa"/>
          </w:tcPr>
          <w:p w14:paraId="238073B1" w14:textId="77777777" w:rsidR="00E4215B" w:rsidRPr="00883ACF" w:rsidRDefault="00E4215B" w:rsidP="00187F14">
            <w:r w:rsidRPr="00883ACF">
              <w:t>7.03%</w:t>
            </w:r>
          </w:p>
        </w:tc>
      </w:tr>
      <w:tr w:rsidR="00E4215B" w14:paraId="08276942" w14:textId="77777777" w:rsidTr="00B8484E">
        <w:trPr>
          <w:jc w:val="center"/>
        </w:trPr>
        <w:tc>
          <w:tcPr>
            <w:tcW w:w="1027" w:type="dxa"/>
          </w:tcPr>
          <w:p w14:paraId="514D6E2A" w14:textId="77777777" w:rsidR="00E4215B" w:rsidRPr="00911A64" w:rsidRDefault="00E4215B" w:rsidP="00187F14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228826A3" w14:textId="77777777" w:rsidR="00E4215B" w:rsidRPr="00883ACF" w:rsidRDefault="00E4215B" w:rsidP="00187F14">
            <w:r w:rsidRPr="00883ACF">
              <w:t>4.47%</w:t>
            </w:r>
          </w:p>
        </w:tc>
        <w:tc>
          <w:tcPr>
            <w:tcW w:w="1156" w:type="dxa"/>
          </w:tcPr>
          <w:p w14:paraId="5C3F0BD6" w14:textId="77777777" w:rsidR="00E4215B" w:rsidRPr="00883ACF" w:rsidRDefault="00E4215B" w:rsidP="00187F14">
            <w:r w:rsidRPr="00883ACF">
              <w:t>7.76%</w:t>
            </w:r>
          </w:p>
        </w:tc>
        <w:tc>
          <w:tcPr>
            <w:tcW w:w="1104" w:type="dxa"/>
          </w:tcPr>
          <w:p w14:paraId="79B5FBA9" w14:textId="77777777" w:rsidR="00E4215B" w:rsidRPr="00883ACF" w:rsidRDefault="00E4215B" w:rsidP="00187F14">
            <w:r w:rsidRPr="00883ACF">
              <w:t>9.81%</w:t>
            </w:r>
          </w:p>
        </w:tc>
        <w:tc>
          <w:tcPr>
            <w:tcW w:w="1102" w:type="dxa"/>
            <w:gridSpan w:val="2"/>
          </w:tcPr>
          <w:p w14:paraId="55848A50" w14:textId="77777777" w:rsidR="00E4215B" w:rsidRPr="00883ACF" w:rsidRDefault="00E4215B" w:rsidP="00187F14">
            <w:r w:rsidRPr="00883ACF">
              <w:t>5.02%</w:t>
            </w:r>
          </w:p>
        </w:tc>
        <w:tc>
          <w:tcPr>
            <w:tcW w:w="1104" w:type="dxa"/>
          </w:tcPr>
          <w:p w14:paraId="58BB0C15" w14:textId="77777777" w:rsidR="00E4215B" w:rsidRPr="00883ACF" w:rsidRDefault="00E4215B" w:rsidP="00187F14">
            <w:r w:rsidRPr="00883ACF">
              <w:t>7.60%</w:t>
            </w:r>
          </w:p>
        </w:tc>
        <w:tc>
          <w:tcPr>
            <w:tcW w:w="1102" w:type="dxa"/>
          </w:tcPr>
          <w:p w14:paraId="1ACB667C" w14:textId="77777777" w:rsidR="00E4215B" w:rsidRPr="00883ACF" w:rsidRDefault="00E4215B" w:rsidP="00187F14">
            <w:r w:rsidRPr="00883ACF">
              <w:t>7.32%</w:t>
            </w:r>
          </w:p>
        </w:tc>
      </w:tr>
      <w:tr w:rsidR="00E4215B" w14:paraId="217DEB10" w14:textId="77777777" w:rsidTr="00B8484E">
        <w:trPr>
          <w:jc w:val="center"/>
        </w:trPr>
        <w:tc>
          <w:tcPr>
            <w:tcW w:w="1027" w:type="dxa"/>
          </w:tcPr>
          <w:p w14:paraId="6AFDC405" w14:textId="77777777" w:rsidR="00E4215B" w:rsidRPr="00911A64" w:rsidRDefault="00E4215B" w:rsidP="00187F14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2455D2C1" w14:textId="77777777" w:rsidR="00E4215B" w:rsidRPr="00883ACF" w:rsidRDefault="00E4215B" w:rsidP="00187F14">
            <w:r w:rsidRPr="00883ACF">
              <w:t>13.09%</w:t>
            </w:r>
          </w:p>
        </w:tc>
        <w:tc>
          <w:tcPr>
            <w:tcW w:w="1156" w:type="dxa"/>
          </w:tcPr>
          <w:p w14:paraId="0B82EEFD" w14:textId="77777777" w:rsidR="00E4215B" w:rsidRPr="00883ACF" w:rsidRDefault="00E4215B" w:rsidP="00187F14">
            <w:r w:rsidRPr="00883ACF">
              <w:t>16.04%</w:t>
            </w:r>
          </w:p>
        </w:tc>
        <w:tc>
          <w:tcPr>
            <w:tcW w:w="1104" w:type="dxa"/>
          </w:tcPr>
          <w:p w14:paraId="39170E37" w14:textId="77777777" w:rsidR="00E4215B" w:rsidRPr="00883ACF" w:rsidRDefault="00E4215B" w:rsidP="00187F14">
            <w:r w:rsidRPr="00883ACF">
              <w:t>11.73%</w:t>
            </w:r>
          </w:p>
        </w:tc>
        <w:tc>
          <w:tcPr>
            <w:tcW w:w="1102" w:type="dxa"/>
            <w:gridSpan w:val="2"/>
          </w:tcPr>
          <w:p w14:paraId="4489378F" w14:textId="77777777" w:rsidR="00E4215B" w:rsidRPr="00883ACF" w:rsidRDefault="00E4215B" w:rsidP="00187F14">
            <w:r w:rsidRPr="00883ACF">
              <w:t>12.75%</w:t>
            </w:r>
          </w:p>
        </w:tc>
        <w:tc>
          <w:tcPr>
            <w:tcW w:w="1104" w:type="dxa"/>
          </w:tcPr>
          <w:p w14:paraId="5F255226" w14:textId="77777777" w:rsidR="00E4215B" w:rsidRPr="00883ACF" w:rsidRDefault="00E4215B" w:rsidP="00187F14">
            <w:r w:rsidRPr="00883ACF">
              <w:t>10.38%</w:t>
            </w:r>
          </w:p>
        </w:tc>
        <w:tc>
          <w:tcPr>
            <w:tcW w:w="1102" w:type="dxa"/>
          </w:tcPr>
          <w:p w14:paraId="35CD568B" w14:textId="77777777" w:rsidR="00E4215B" w:rsidRPr="00883ACF" w:rsidRDefault="00E4215B" w:rsidP="00187F14">
            <w:r w:rsidRPr="00883ACF">
              <w:t>14.81%</w:t>
            </w:r>
          </w:p>
        </w:tc>
      </w:tr>
      <w:tr w:rsidR="00E4215B" w14:paraId="283ED540" w14:textId="77777777" w:rsidTr="00B8484E">
        <w:trPr>
          <w:jc w:val="center"/>
        </w:trPr>
        <w:tc>
          <w:tcPr>
            <w:tcW w:w="1027" w:type="dxa"/>
          </w:tcPr>
          <w:p w14:paraId="76AF931C" w14:textId="77777777" w:rsidR="00E4215B" w:rsidRPr="00911A64" w:rsidRDefault="00E4215B" w:rsidP="00187F14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48AB9241" w14:textId="77777777" w:rsidR="00E4215B" w:rsidRPr="00883ACF" w:rsidRDefault="00E4215B" w:rsidP="00187F14">
            <w:r w:rsidRPr="00883ACF">
              <w:t>21.42%</w:t>
            </w:r>
          </w:p>
        </w:tc>
        <w:tc>
          <w:tcPr>
            <w:tcW w:w="1156" w:type="dxa"/>
          </w:tcPr>
          <w:p w14:paraId="7916B5D4" w14:textId="77777777" w:rsidR="00E4215B" w:rsidRPr="00883ACF" w:rsidRDefault="00E4215B" w:rsidP="00187F14">
            <w:r w:rsidRPr="00883ACF">
              <w:t>9.72%</w:t>
            </w:r>
          </w:p>
        </w:tc>
        <w:tc>
          <w:tcPr>
            <w:tcW w:w="1104" w:type="dxa"/>
          </w:tcPr>
          <w:p w14:paraId="774A8DA2" w14:textId="77777777" w:rsidR="00E4215B" w:rsidRPr="00883ACF" w:rsidRDefault="00E4215B" w:rsidP="00187F14">
            <w:r w:rsidRPr="00883ACF">
              <w:t>5.65%</w:t>
            </w:r>
          </w:p>
        </w:tc>
        <w:tc>
          <w:tcPr>
            <w:tcW w:w="1102" w:type="dxa"/>
            <w:gridSpan w:val="2"/>
          </w:tcPr>
          <w:p w14:paraId="0228775E" w14:textId="77777777" w:rsidR="00E4215B" w:rsidRPr="00883ACF" w:rsidRDefault="00E4215B" w:rsidP="00187F14">
            <w:r w:rsidRPr="00883ACF">
              <w:t>13.17%</w:t>
            </w:r>
          </w:p>
        </w:tc>
        <w:tc>
          <w:tcPr>
            <w:tcW w:w="1104" w:type="dxa"/>
          </w:tcPr>
          <w:p w14:paraId="6577F9D5" w14:textId="77777777" w:rsidR="00E4215B" w:rsidRPr="00883ACF" w:rsidRDefault="00E4215B" w:rsidP="00187F14">
            <w:r w:rsidRPr="00883ACF">
              <w:t>12.65%</w:t>
            </w:r>
          </w:p>
        </w:tc>
        <w:tc>
          <w:tcPr>
            <w:tcW w:w="1102" w:type="dxa"/>
          </w:tcPr>
          <w:p w14:paraId="46B8526C" w14:textId="77777777" w:rsidR="00E4215B" w:rsidRPr="00883ACF" w:rsidRDefault="00E4215B" w:rsidP="00187F14">
            <w:r w:rsidRPr="00883ACF">
              <w:t>10.26%</w:t>
            </w:r>
          </w:p>
        </w:tc>
      </w:tr>
      <w:tr w:rsidR="00E4215B" w14:paraId="30C69383" w14:textId="77777777" w:rsidTr="00B8484E">
        <w:trPr>
          <w:jc w:val="center"/>
        </w:trPr>
        <w:tc>
          <w:tcPr>
            <w:tcW w:w="1027" w:type="dxa"/>
          </w:tcPr>
          <w:p w14:paraId="0D87ADD4" w14:textId="77777777" w:rsidR="00E4215B" w:rsidRDefault="00E4215B" w:rsidP="00187F14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29244C9F" w14:textId="77777777" w:rsidR="00E4215B" w:rsidRPr="00903163" w:rsidRDefault="00E4215B" w:rsidP="000666EC">
            <w:r w:rsidRPr="00903163">
              <w:t>4.68%</w:t>
            </w:r>
          </w:p>
        </w:tc>
        <w:tc>
          <w:tcPr>
            <w:tcW w:w="1156" w:type="dxa"/>
          </w:tcPr>
          <w:p w14:paraId="709C48D9" w14:textId="77777777" w:rsidR="00E4215B" w:rsidRPr="00903163" w:rsidRDefault="00E4215B" w:rsidP="000666EC">
            <w:r w:rsidRPr="00903163">
              <w:t>8.77%</w:t>
            </w:r>
          </w:p>
        </w:tc>
        <w:tc>
          <w:tcPr>
            <w:tcW w:w="1104" w:type="dxa"/>
          </w:tcPr>
          <w:p w14:paraId="36A3ABE9" w14:textId="77777777" w:rsidR="00E4215B" w:rsidRPr="00903163" w:rsidRDefault="00E4215B" w:rsidP="000666EC">
            <w:r w:rsidRPr="00903163">
              <w:t>3.37%</w:t>
            </w:r>
          </w:p>
        </w:tc>
        <w:tc>
          <w:tcPr>
            <w:tcW w:w="1102" w:type="dxa"/>
            <w:gridSpan w:val="2"/>
          </w:tcPr>
          <w:p w14:paraId="4006E5E2" w14:textId="77777777" w:rsidR="00E4215B" w:rsidRPr="00903163" w:rsidRDefault="00E4215B" w:rsidP="000666EC">
            <w:r w:rsidRPr="00903163">
              <w:t>3.14%</w:t>
            </w:r>
          </w:p>
        </w:tc>
        <w:tc>
          <w:tcPr>
            <w:tcW w:w="1104" w:type="dxa"/>
          </w:tcPr>
          <w:p w14:paraId="63ADD994" w14:textId="77777777" w:rsidR="00E4215B" w:rsidRPr="00903163" w:rsidRDefault="00E4215B" w:rsidP="000666EC">
            <w:r w:rsidRPr="00903163">
              <w:t>3.31%</w:t>
            </w:r>
          </w:p>
        </w:tc>
        <w:tc>
          <w:tcPr>
            <w:tcW w:w="1102" w:type="dxa"/>
          </w:tcPr>
          <w:p w14:paraId="1F80F1BD" w14:textId="77777777" w:rsidR="00E4215B" w:rsidRPr="00903163" w:rsidRDefault="00E4215B" w:rsidP="000666EC">
            <w:r w:rsidRPr="00903163">
              <w:t>4.20%</w:t>
            </w:r>
          </w:p>
        </w:tc>
      </w:tr>
    </w:tbl>
    <w:p w14:paraId="4D15D6BD" w14:textId="77777777" w:rsidR="00187F14" w:rsidRDefault="00187F1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228"/>
        <w:gridCol w:w="876"/>
        <w:gridCol w:w="1102"/>
        <w:gridCol w:w="1104"/>
        <w:gridCol w:w="1102"/>
      </w:tblGrid>
      <w:tr w:rsidR="00187F14" w14:paraId="36A9B81E" w14:textId="77777777" w:rsidTr="00B8484E">
        <w:trPr>
          <w:gridAfter w:val="4"/>
          <w:wAfter w:w="4184" w:type="dxa"/>
          <w:jc w:val="center"/>
        </w:trPr>
        <w:tc>
          <w:tcPr>
            <w:tcW w:w="1027" w:type="dxa"/>
          </w:tcPr>
          <w:p w14:paraId="59DBFBCE" w14:textId="77777777" w:rsidR="00187F14" w:rsidRDefault="00187F14" w:rsidP="00187F14"/>
        </w:tc>
        <w:tc>
          <w:tcPr>
            <w:tcW w:w="2543" w:type="dxa"/>
            <w:gridSpan w:val="3"/>
          </w:tcPr>
          <w:p w14:paraId="6758044C" w14:textId="77777777" w:rsidR="00187F14" w:rsidRPr="00E77808" w:rsidRDefault="00187F14" w:rsidP="0018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644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SMOTE(200%)</w:t>
            </w:r>
          </w:p>
        </w:tc>
      </w:tr>
      <w:tr w:rsidR="00E4215B" w14:paraId="12C349C2" w14:textId="77777777" w:rsidTr="00B8484E">
        <w:trPr>
          <w:jc w:val="center"/>
        </w:trPr>
        <w:tc>
          <w:tcPr>
            <w:tcW w:w="1027" w:type="dxa"/>
          </w:tcPr>
          <w:p w14:paraId="28092EF1" w14:textId="77777777" w:rsidR="00E4215B" w:rsidRDefault="00E4215B" w:rsidP="00187F14">
            <w:r>
              <w:t>Classifier</w:t>
            </w:r>
          </w:p>
        </w:tc>
        <w:tc>
          <w:tcPr>
            <w:tcW w:w="1159" w:type="dxa"/>
          </w:tcPr>
          <w:p w14:paraId="035A9771" w14:textId="77777777" w:rsidR="00E4215B" w:rsidRDefault="00E4215B" w:rsidP="00187F14">
            <w:r>
              <w:t>Sensitivity</w:t>
            </w:r>
          </w:p>
        </w:tc>
        <w:tc>
          <w:tcPr>
            <w:tcW w:w="1156" w:type="dxa"/>
          </w:tcPr>
          <w:p w14:paraId="45706CE4" w14:textId="77777777" w:rsidR="00E4215B" w:rsidRDefault="00E4215B" w:rsidP="00187F14">
            <w:r>
              <w:t>Specificity</w:t>
            </w:r>
          </w:p>
        </w:tc>
        <w:tc>
          <w:tcPr>
            <w:tcW w:w="1104" w:type="dxa"/>
            <w:gridSpan w:val="2"/>
          </w:tcPr>
          <w:p w14:paraId="050E526E" w14:textId="77777777" w:rsidR="00E4215B" w:rsidRDefault="00E4215B" w:rsidP="00187F14">
            <w:r>
              <w:t>Precision</w:t>
            </w:r>
          </w:p>
        </w:tc>
        <w:tc>
          <w:tcPr>
            <w:tcW w:w="1102" w:type="dxa"/>
          </w:tcPr>
          <w:p w14:paraId="117CF325" w14:textId="77777777" w:rsidR="00E4215B" w:rsidRDefault="00E4215B" w:rsidP="00187F14">
            <w:r>
              <w:t>G-Mean</w:t>
            </w:r>
          </w:p>
        </w:tc>
        <w:tc>
          <w:tcPr>
            <w:tcW w:w="1104" w:type="dxa"/>
          </w:tcPr>
          <w:p w14:paraId="01889A3A" w14:textId="77777777" w:rsidR="00E4215B" w:rsidRDefault="00E4215B" w:rsidP="00187F14">
            <w:r>
              <w:t>F1-Measure</w:t>
            </w:r>
          </w:p>
        </w:tc>
        <w:tc>
          <w:tcPr>
            <w:tcW w:w="1102" w:type="dxa"/>
          </w:tcPr>
          <w:p w14:paraId="709156FE" w14:textId="77777777" w:rsidR="00E4215B" w:rsidRDefault="00E4215B" w:rsidP="00187F14">
            <w:r>
              <w:t>ROC-AUC</w:t>
            </w:r>
          </w:p>
        </w:tc>
      </w:tr>
      <w:tr w:rsidR="00E4215B" w:rsidRPr="001D25B1" w14:paraId="3C11881F" w14:textId="77777777" w:rsidTr="00B8484E">
        <w:trPr>
          <w:jc w:val="center"/>
        </w:trPr>
        <w:tc>
          <w:tcPr>
            <w:tcW w:w="1027" w:type="dxa"/>
          </w:tcPr>
          <w:p w14:paraId="68F163AD" w14:textId="77777777" w:rsidR="00E4215B" w:rsidRPr="00181284" w:rsidRDefault="00E4215B" w:rsidP="00187F14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0F89D9A3" w14:textId="77777777" w:rsidR="00E4215B" w:rsidRPr="001309EC" w:rsidRDefault="00E4215B" w:rsidP="00187F14">
            <w:r w:rsidRPr="001309EC">
              <w:t>38.85%</w:t>
            </w:r>
          </w:p>
        </w:tc>
        <w:tc>
          <w:tcPr>
            <w:tcW w:w="1156" w:type="dxa"/>
            <w:shd w:val="clear" w:color="auto" w:fill="auto"/>
          </w:tcPr>
          <w:p w14:paraId="366F0A5F" w14:textId="77777777" w:rsidR="00E4215B" w:rsidRPr="001309EC" w:rsidRDefault="00E4215B" w:rsidP="00187F14">
            <w:r w:rsidRPr="001309EC">
              <w:t>69.80%</w:t>
            </w:r>
          </w:p>
        </w:tc>
        <w:tc>
          <w:tcPr>
            <w:tcW w:w="1104" w:type="dxa"/>
            <w:gridSpan w:val="2"/>
            <w:shd w:val="clear" w:color="auto" w:fill="auto"/>
          </w:tcPr>
          <w:p w14:paraId="5CEDB547" w14:textId="77777777" w:rsidR="00E4215B" w:rsidRPr="001309EC" w:rsidRDefault="00E4215B" w:rsidP="00187F14">
            <w:r w:rsidRPr="001309EC">
              <w:t>37.85%</w:t>
            </w:r>
          </w:p>
        </w:tc>
        <w:tc>
          <w:tcPr>
            <w:tcW w:w="1102" w:type="dxa"/>
            <w:shd w:val="clear" w:color="auto" w:fill="auto"/>
          </w:tcPr>
          <w:p w14:paraId="26504BAC" w14:textId="77777777" w:rsidR="00E4215B" w:rsidRPr="001309EC" w:rsidRDefault="00E4215B" w:rsidP="00187F14">
            <w:r w:rsidRPr="001309EC">
              <w:t>50.65%</w:t>
            </w:r>
          </w:p>
        </w:tc>
        <w:tc>
          <w:tcPr>
            <w:tcW w:w="1104" w:type="dxa"/>
            <w:shd w:val="clear" w:color="auto" w:fill="auto"/>
          </w:tcPr>
          <w:p w14:paraId="7173C805" w14:textId="77777777" w:rsidR="00E4215B" w:rsidRPr="001309EC" w:rsidRDefault="00E4215B" w:rsidP="00187F14">
            <w:r w:rsidRPr="001309EC">
              <w:t>37.35%</w:t>
            </w:r>
          </w:p>
        </w:tc>
        <w:tc>
          <w:tcPr>
            <w:tcW w:w="1102" w:type="dxa"/>
            <w:shd w:val="clear" w:color="auto" w:fill="auto"/>
          </w:tcPr>
          <w:p w14:paraId="01CD4D0C" w14:textId="77777777" w:rsidR="00E4215B" w:rsidRPr="001309EC" w:rsidRDefault="00E4215B" w:rsidP="00187F14">
            <w:r w:rsidRPr="001309EC">
              <w:t>57.77%</w:t>
            </w:r>
          </w:p>
        </w:tc>
      </w:tr>
      <w:tr w:rsidR="00E4215B" w14:paraId="69EA4155" w14:textId="77777777" w:rsidTr="00B8484E">
        <w:trPr>
          <w:jc w:val="center"/>
        </w:trPr>
        <w:tc>
          <w:tcPr>
            <w:tcW w:w="1027" w:type="dxa"/>
          </w:tcPr>
          <w:p w14:paraId="079FE10A" w14:textId="77777777" w:rsidR="00E4215B" w:rsidRPr="00181284" w:rsidRDefault="00E4215B" w:rsidP="00187F14">
            <w:r>
              <w:t>SVM-RBF-5-folds-mean</w:t>
            </w:r>
          </w:p>
        </w:tc>
        <w:tc>
          <w:tcPr>
            <w:tcW w:w="1159" w:type="dxa"/>
          </w:tcPr>
          <w:p w14:paraId="1B88E399" w14:textId="77777777" w:rsidR="00E4215B" w:rsidRPr="001309EC" w:rsidRDefault="00E4215B" w:rsidP="00187F14">
            <w:r w:rsidRPr="001309EC">
              <w:t>66.23%</w:t>
            </w:r>
          </w:p>
        </w:tc>
        <w:tc>
          <w:tcPr>
            <w:tcW w:w="1156" w:type="dxa"/>
          </w:tcPr>
          <w:p w14:paraId="6D902970" w14:textId="77777777" w:rsidR="00E4215B" w:rsidRPr="001309EC" w:rsidRDefault="00E4215B" w:rsidP="00187F14">
            <w:r w:rsidRPr="001309EC">
              <w:t>39.02%</w:t>
            </w:r>
          </w:p>
        </w:tc>
        <w:tc>
          <w:tcPr>
            <w:tcW w:w="1104" w:type="dxa"/>
            <w:gridSpan w:val="2"/>
          </w:tcPr>
          <w:p w14:paraId="4E92AB1E" w14:textId="77777777" w:rsidR="00E4215B" w:rsidRPr="001309EC" w:rsidRDefault="00E4215B" w:rsidP="00187F14">
            <w:r w:rsidRPr="001309EC">
              <w:t>34.48%</w:t>
            </w:r>
          </w:p>
        </w:tc>
        <w:tc>
          <w:tcPr>
            <w:tcW w:w="1102" w:type="dxa"/>
          </w:tcPr>
          <w:p w14:paraId="6BBB7A6F" w14:textId="77777777" w:rsidR="00E4215B" w:rsidRPr="001309EC" w:rsidRDefault="00E4215B" w:rsidP="00187F14">
            <w:r w:rsidRPr="001309EC">
              <w:t>47.38%</w:t>
            </w:r>
          </w:p>
        </w:tc>
        <w:tc>
          <w:tcPr>
            <w:tcW w:w="1104" w:type="dxa"/>
          </w:tcPr>
          <w:p w14:paraId="1254DAAE" w14:textId="77777777" w:rsidR="00E4215B" w:rsidRPr="001309EC" w:rsidRDefault="00E4215B" w:rsidP="00187F14">
            <w:r w:rsidRPr="001309EC">
              <w:t>42.83%</w:t>
            </w:r>
          </w:p>
        </w:tc>
        <w:tc>
          <w:tcPr>
            <w:tcW w:w="1102" w:type="dxa"/>
          </w:tcPr>
          <w:p w14:paraId="5C55FD7B" w14:textId="77777777" w:rsidR="00E4215B" w:rsidRPr="001309EC" w:rsidRDefault="00E4215B" w:rsidP="00187F14">
            <w:r w:rsidRPr="001309EC">
              <w:t>58.53%</w:t>
            </w:r>
          </w:p>
        </w:tc>
      </w:tr>
      <w:tr w:rsidR="00E4215B" w14:paraId="2A44610B" w14:textId="77777777" w:rsidTr="00B8484E">
        <w:trPr>
          <w:jc w:val="center"/>
        </w:trPr>
        <w:tc>
          <w:tcPr>
            <w:tcW w:w="1027" w:type="dxa"/>
          </w:tcPr>
          <w:p w14:paraId="5AD93810" w14:textId="77777777" w:rsidR="00E4215B" w:rsidRPr="00181284" w:rsidRDefault="00E4215B" w:rsidP="00187F14">
            <w:r>
              <w:t>KNN(3k)-5-folds-mean</w:t>
            </w:r>
          </w:p>
        </w:tc>
        <w:tc>
          <w:tcPr>
            <w:tcW w:w="1159" w:type="dxa"/>
          </w:tcPr>
          <w:p w14:paraId="5A48A403" w14:textId="77777777" w:rsidR="00E4215B" w:rsidRPr="001309EC" w:rsidRDefault="00E4215B" w:rsidP="00187F14">
            <w:r w:rsidRPr="001309EC">
              <w:t>61.88%</w:t>
            </w:r>
          </w:p>
        </w:tc>
        <w:tc>
          <w:tcPr>
            <w:tcW w:w="1156" w:type="dxa"/>
          </w:tcPr>
          <w:p w14:paraId="2FC8FE01" w14:textId="77777777" w:rsidR="00E4215B" w:rsidRPr="001309EC" w:rsidRDefault="00E4215B" w:rsidP="00187F14">
            <w:r w:rsidRPr="001309EC">
              <w:t>45.37%</w:t>
            </w:r>
          </w:p>
        </w:tc>
        <w:tc>
          <w:tcPr>
            <w:tcW w:w="1104" w:type="dxa"/>
            <w:gridSpan w:val="2"/>
          </w:tcPr>
          <w:p w14:paraId="4CC529F4" w14:textId="77777777" w:rsidR="00E4215B" w:rsidRPr="001309EC" w:rsidRDefault="00E4215B" w:rsidP="00187F14">
            <w:r w:rsidRPr="001309EC">
              <w:t>35.74%</w:t>
            </w:r>
          </w:p>
        </w:tc>
        <w:tc>
          <w:tcPr>
            <w:tcW w:w="1102" w:type="dxa"/>
          </w:tcPr>
          <w:p w14:paraId="42E75B52" w14:textId="77777777" w:rsidR="00E4215B" w:rsidRPr="001309EC" w:rsidRDefault="00E4215B" w:rsidP="00187F14">
            <w:r w:rsidRPr="001309EC">
              <w:t>52.43%</w:t>
            </w:r>
          </w:p>
        </w:tc>
        <w:tc>
          <w:tcPr>
            <w:tcW w:w="1104" w:type="dxa"/>
          </w:tcPr>
          <w:p w14:paraId="40A71EEC" w14:textId="77777777" w:rsidR="00E4215B" w:rsidRPr="001309EC" w:rsidRDefault="00E4215B" w:rsidP="00187F14">
            <w:r w:rsidRPr="001309EC">
              <w:t>44.25%</w:t>
            </w:r>
          </w:p>
        </w:tc>
        <w:tc>
          <w:tcPr>
            <w:tcW w:w="1102" w:type="dxa"/>
          </w:tcPr>
          <w:p w14:paraId="665A1E2C" w14:textId="77777777" w:rsidR="00E4215B" w:rsidRPr="001309EC" w:rsidRDefault="00E4215B" w:rsidP="00187F14">
            <w:r w:rsidRPr="001309EC">
              <w:t>56.99%</w:t>
            </w:r>
          </w:p>
        </w:tc>
      </w:tr>
      <w:tr w:rsidR="00E4215B" w14:paraId="6563DB25" w14:textId="77777777" w:rsidTr="00B8484E">
        <w:trPr>
          <w:jc w:val="center"/>
        </w:trPr>
        <w:tc>
          <w:tcPr>
            <w:tcW w:w="1027" w:type="dxa"/>
          </w:tcPr>
          <w:p w14:paraId="1C4B9B6B" w14:textId="77777777" w:rsidR="00E4215B" w:rsidRPr="00181284" w:rsidRDefault="00E4215B" w:rsidP="00187F14">
            <w:r>
              <w:t>LDA-5-folds-mean</w:t>
            </w:r>
          </w:p>
        </w:tc>
        <w:tc>
          <w:tcPr>
            <w:tcW w:w="1159" w:type="dxa"/>
          </w:tcPr>
          <w:p w14:paraId="1B962919" w14:textId="77777777" w:rsidR="00E4215B" w:rsidRPr="001309EC" w:rsidRDefault="00E4215B" w:rsidP="00187F14">
            <w:r w:rsidRPr="001309EC">
              <w:t>43.87%</w:t>
            </w:r>
          </w:p>
        </w:tc>
        <w:tc>
          <w:tcPr>
            <w:tcW w:w="1156" w:type="dxa"/>
          </w:tcPr>
          <w:p w14:paraId="6AB353A9" w14:textId="77777777" w:rsidR="00E4215B" w:rsidRPr="001309EC" w:rsidRDefault="00E4215B" w:rsidP="00187F14">
            <w:r w:rsidRPr="001309EC">
              <w:t>72.53%</w:t>
            </w:r>
          </w:p>
        </w:tc>
        <w:tc>
          <w:tcPr>
            <w:tcW w:w="1104" w:type="dxa"/>
            <w:gridSpan w:val="2"/>
          </w:tcPr>
          <w:p w14:paraId="7C9D6158" w14:textId="77777777" w:rsidR="00E4215B" w:rsidRPr="001309EC" w:rsidRDefault="00E4215B" w:rsidP="00187F14">
            <w:r w:rsidRPr="001309EC">
              <w:t>42.82%</w:t>
            </w:r>
          </w:p>
        </w:tc>
        <w:tc>
          <w:tcPr>
            <w:tcW w:w="1102" w:type="dxa"/>
          </w:tcPr>
          <w:p w14:paraId="3CAC5CD6" w14:textId="77777777" w:rsidR="00E4215B" w:rsidRPr="001309EC" w:rsidRDefault="00E4215B" w:rsidP="00187F14">
            <w:r w:rsidRPr="001309EC">
              <w:t>56.11%</w:t>
            </w:r>
          </w:p>
        </w:tc>
        <w:tc>
          <w:tcPr>
            <w:tcW w:w="1104" w:type="dxa"/>
          </w:tcPr>
          <w:p w14:paraId="3B725EED" w14:textId="77777777" w:rsidR="00E4215B" w:rsidRPr="001309EC" w:rsidRDefault="00E4215B" w:rsidP="00187F14">
            <w:r w:rsidRPr="001309EC">
              <w:t>42.99%</w:t>
            </w:r>
          </w:p>
        </w:tc>
        <w:tc>
          <w:tcPr>
            <w:tcW w:w="1102" w:type="dxa"/>
          </w:tcPr>
          <w:p w14:paraId="2DB07421" w14:textId="77777777" w:rsidR="00E4215B" w:rsidRPr="001309EC" w:rsidRDefault="00E4215B" w:rsidP="00187F14">
            <w:r w:rsidRPr="001309EC">
              <w:t>58.45%</w:t>
            </w:r>
          </w:p>
        </w:tc>
      </w:tr>
      <w:tr w:rsidR="00E4215B" w14:paraId="501808C1" w14:textId="77777777" w:rsidTr="00B8484E">
        <w:trPr>
          <w:jc w:val="center"/>
        </w:trPr>
        <w:tc>
          <w:tcPr>
            <w:tcW w:w="1027" w:type="dxa"/>
          </w:tcPr>
          <w:p w14:paraId="42DB0D62" w14:textId="77777777" w:rsidR="00E4215B" w:rsidRPr="00181284" w:rsidRDefault="00E4215B" w:rsidP="00187F14">
            <w:r>
              <w:t>NBC-5-folds-mean</w:t>
            </w:r>
          </w:p>
        </w:tc>
        <w:tc>
          <w:tcPr>
            <w:tcW w:w="1159" w:type="dxa"/>
          </w:tcPr>
          <w:p w14:paraId="689D3480" w14:textId="77777777" w:rsidR="00E4215B" w:rsidRPr="001309EC" w:rsidRDefault="00E4215B" w:rsidP="00187F14">
            <w:r w:rsidRPr="001309EC">
              <w:t>43.80%</w:t>
            </w:r>
          </w:p>
        </w:tc>
        <w:tc>
          <w:tcPr>
            <w:tcW w:w="1156" w:type="dxa"/>
          </w:tcPr>
          <w:p w14:paraId="71F412C6" w14:textId="77777777" w:rsidR="00E4215B" w:rsidRPr="001309EC" w:rsidRDefault="00E4215B" w:rsidP="00187F14">
            <w:r w:rsidRPr="001309EC">
              <w:t>77.65%</w:t>
            </w:r>
          </w:p>
        </w:tc>
        <w:tc>
          <w:tcPr>
            <w:tcW w:w="1104" w:type="dxa"/>
            <w:gridSpan w:val="2"/>
          </w:tcPr>
          <w:p w14:paraId="3B8134EF" w14:textId="77777777" w:rsidR="00E4215B" w:rsidRPr="001309EC" w:rsidRDefault="00E4215B" w:rsidP="00187F14">
            <w:r w:rsidRPr="001309EC">
              <w:t>46.50%</w:t>
            </w:r>
          </w:p>
        </w:tc>
        <w:tc>
          <w:tcPr>
            <w:tcW w:w="1102" w:type="dxa"/>
          </w:tcPr>
          <w:p w14:paraId="66D88A2A" w14:textId="77777777" w:rsidR="00E4215B" w:rsidRPr="001309EC" w:rsidRDefault="00E4215B" w:rsidP="00187F14">
            <w:r w:rsidRPr="001309EC">
              <w:t>55.52%</w:t>
            </w:r>
          </w:p>
        </w:tc>
        <w:tc>
          <w:tcPr>
            <w:tcW w:w="1104" w:type="dxa"/>
          </w:tcPr>
          <w:p w14:paraId="1C396931" w14:textId="77777777" w:rsidR="00E4215B" w:rsidRPr="001309EC" w:rsidRDefault="00E4215B" w:rsidP="00187F14">
            <w:r w:rsidRPr="001309EC">
              <w:t>41.75%</w:t>
            </w:r>
          </w:p>
        </w:tc>
        <w:tc>
          <w:tcPr>
            <w:tcW w:w="1102" w:type="dxa"/>
          </w:tcPr>
          <w:p w14:paraId="618540E9" w14:textId="77777777" w:rsidR="00E4215B" w:rsidRPr="001309EC" w:rsidRDefault="00E4215B" w:rsidP="00187F14">
            <w:r w:rsidRPr="001309EC">
              <w:t>61.70%</w:t>
            </w:r>
          </w:p>
        </w:tc>
      </w:tr>
      <w:tr w:rsidR="00E4215B" w14:paraId="10B960E3" w14:textId="77777777" w:rsidTr="00B8484E">
        <w:trPr>
          <w:jc w:val="center"/>
        </w:trPr>
        <w:tc>
          <w:tcPr>
            <w:tcW w:w="1027" w:type="dxa"/>
          </w:tcPr>
          <w:p w14:paraId="4514B359" w14:textId="77777777" w:rsidR="00E4215B" w:rsidRPr="00181284" w:rsidRDefault="00E4215B" w:rsidP="00187F14">
            <w:r>
              <w:t>RF-5-folds-mean</w:t>
            </w:r>
          </w:p>
        </w:tc>
        <w:tc>
          <w:tcPr>
            <w:tcW w:w="1159" w:type="dxa"/>
          </w:tcPr>
          <w:p w14:paraId="46313200" w14:textId="77777777" w:rsidR="00E4215B" w:rsidRPr="001309EC" w:rsidRDefault="00E4215B" w:rsidP="00187F14">
            <w:r w:rsidRPr="001309EC">
              <w:t>29.20%</w:t>
            </w:r>
          </w:p>
        </w:tc>
        <w:tc>
          <w:tcPr>
            <w:tcW w:w="1156" w:type="dxa"/>
          </w:tcPr>
          <w:p w14:paraId="68580D94" w14:textId="77777777" w:rsidR="00E4215B" w:rsidRPr="001309EC" w:rsidRDefault="00E4215B" w:rsidP="00187F14">
            <w:r w:rsidRPr="001309EC">
              <w:t>87.41%</w:t>
            </w:r>
          </w:p>
        </w:tc>
        <w:tc>
          <w:tcPr>
            <w:tcW w:w="1104" w:type="dxa"/>
            <w:gridSpan w:val="2"/>
          </w:tcPr>
          <w:p w14:paraId="150DCFF8" w14:textId="77777777" w:rsidR="00E4215B" w:rsidRPr="001309EC" w:rsidRDefault="00E4215B" w:rsidP="00187F14">
            <w:r w:rsidRPr="001309EC">
              <w:t>53.31%</w:t>
            </w:r>
          </w:p>
        </w:tc>
        <w:tc>
          <w:tcPr>
            <w:tcW w:w="1102" w:type="dxa"/>
          </w:tcPr>
          <w:p w14:paraId="4DF01178" w14:textId="77777777" w:rsidR="00E4215B" w:rsidRPr="001309EC" w:rsidRDefault="00E4215B" w:rsidP="00187F14">
            <w:r w:rsidRPr="001309EC">
              <w:t>49.64%</w:t>
            </w:r>
          </w:p>
        </w:tc>
        <w:tc>
          <w:tcPr>
            <w:tcW w:w="1104" w:type="dxa"/>
          </w:tcPr>
          <w:p w14:paraId="0DDB012A" w14:textId="77777777" w:rsidR="00E4215B" w:rsidRPr="001309EC" w:rsidRDefault="00E4215B" w:rsidP="00187F14">
            <w:r w:rsidRPr="001309EC">
              <w:t>36.54%</w:t>
            </w:r>
          </w:p>
        </w:tc>
        <w:tc>
          <w:tcPr>
            <w:tcW w:w="1102" w:type="dxa"/>
          </w:tcPr>
          <w:p w14:paraId="25C85032" w14:textId="77777777" w:rsidR="00E4215B" w:rsidRPr="001309EC" w:rsidRDefault="00E4215B" w:rsidP="00187F14">
            <w:r w:rsidRPr="001309EC">
              <w:t>64.41%</w:t>
            </w:r>
          </w:p>
        </w:tc>
      </w:tr>
      <w:tr w:rsidR="00E4215B" w14:paraId="1F45BE43" w14:textId="77777777" w:rsidTr="00B8484E">
        <w:trPr>
          <w:jc w:val="center"/>
        </w:trPr>
        <w:tc>
          <w:tcPr>
            <w:tcW w:w="1027" w:type="dxa"/>
          </w:tcPr>
          <w:p w14:paraId="32C6AC52" w14:textId="77777777" w:rsidR="00E4215B" w:rsidRPr="00911A64" w:rsidRDefault="00E4215B" w:rsidP="00187F14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0ACDA70D" w14:textId="77777777" w:rsidR="00E4215B" w:rsidRPr="001309EC" w:rsidRDefault="00E4215B" w:rsidP="00187F14">
            <w:r w:rsidRPr="001309EC">
              <w:t>15.92%</w:t>
            </w:r>
          </w:p>
        </w:tc>
        <w:tc>
          <w:tcPr>
            <w:tcW w:w="1156" w:type="dxa"/>
          </w:tcPr>
          <w:p w14:paraId="0E8E485C" w14:textId="77777777" w:rsidR="00E4215B" w:rsidRPr="001309EC" w:rsidRDefault="00E4215B" w:rsidP="00187F14">
            <w:r w:rsidRPr="001309EC">
              <w:t>10.45%</w:t>
            </w:r>
          </w:p>
        </w:tc>
        <w:tc>
          <w:tcPr>
            <w:tcW w:w="1104" w:type="dxa"/>
            <w:gridSpan w:val="2"/>
          </w:tcPr>
          <w:p w14:paraId="037AB277" w14:textId="77777777" w:rsidR="00E4215B" w:rsidRPr="001309EC" w:rsidRDefault="00E4215B" w:rsidP="00187F14">
            <w:r w:rsidRPr="001309EC">
              <w:t>11.78%</w:t>
            </w:r>
          </w:p>
        </w:tc>
        <w:tc>
          <w:tcPr>
            <w:tcW w:w="1102" w:type="dxa"/>
          </w:tcPr>
          <w:p w14:paraId="151D25D2" w14:textId="77777777" w:rsidR="00E4215B" w:rsidRPr="001309EC" w:rsidRDefault="00E4215B" w:rsidP="00187F14">
            <w:r w:rsidRPr="001309EC">
              <w:t>10.53%</w:t>
            </w:r>
          </w:p>
        </w:tc>
        <w:tc>
          <w:tcPr>
            <w:tcW w:w="1104" w:type="dxa"/>
          </w:tcPr>
          <w:p w14:paraId="1A40B1AC" w14:textId="77777777" w:rsidR="00E4215B" w:rsidRPr="001309EC" w:rsidRDefault="00E4215B" w:rsidP="00187F14">
            <w:r w:rsidRPr="001309EC">
              <w:t>12.53%</w:t>
            </w:r>
          </w:p>
        </w:tc>
        <w:tc>
          <w:tcPr>
            <w:tcW w:w="1102" w:type="dxa"/>
          </w:tcPr>
          <w:p w14:paraId="3EECD8CB" w14:textId="77777777" w:rsidR="00E4215B" w:rsidRPr="001309EC" w:rsidRDefault="00E4215B" w:rsidP="00187F14">
            <w:r w:rsidRPr="001309EC">
              <w:t>8.68%</w:t>
            </w:r>
          </w:p>
        </w:tc>
      </w:tr>
      <w:tr w:rsidR="00E4215B" w14:paraId="6100B21E" w14:textId="77777777" w:rsidTr="00B8484E">
        <w:trPr>
          <w:jc w:val="center"/>
        </w:trPr>
        <w:tc>
          <w:tcPr>
            <w:tcW w:w="1027" w:type="dxa"/>
          </w:tcPr>
          <w:p w14:paraId="51A0D400" w14:textId="77777777" w:rsidR="00E4215B" w:rsidRPr="00911A64" w:rsidRDefault="00E4215B" w:rsidP="00187F14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21F1DEAA" w14:textId="77777777" w:rsidR="00E4215B" w:rsidRPr="001309EC" w:rsidRDefault="00E4215B" w:rsidP="00187F14">
            <w:r w:rsidRPr="001309EC">
              <w:t>21.22%</w:t>
            </w:r>
          </w:p>
        </w:tc>
        <w:tc>
          <w:tcPr>
            <w:tcW w:w="1156" w:type="dxa"/>
          </w:tcPr>
          <w:p w14:paraId="56F7F15B" w14:textId="77777777" w:rsidR="00E4215B" w:rsidRPr="001309EC" w:rsidRDefault="00E4215B" w:rsidP="00187F14">
            <w:r w:rsidRPr="001309EC">
              <w:t>20.20%</w:t>
            </w:r>
          </w:p>
        </w:tc>
        <w:tc>
          <w:tcPr>
            <w:tcW w:w="1104" w:type="dxa"/>
            <w:gridSpan w:val="2"/>
          </w:tcPr>
          <w:p w14:paraId="00F3027C" w14:textId="77777777" w:rsidR="00E4215B" w:rsidRPr="001309EC" w:rsidRDefault="00E4215B" w:rsidP="00187F14">
            <w:r w:rsidRPr="001309EC">
              <w:t>8.94%</w:t>
            </w:r>
          </w:p>
        </w:tc>
        <w:tc>
          <w:tcPr>
            <w:tcW w:w="1102" w:type="dxa"/>
          </w:tcPr>
          <w:p w14:paraId="05B2FB09" w14:textId="77777777" w:rsidR="00E4215B" w:rsidRPr="001309EC" w:rsidRDefault="00E4215B" w:rsidP="00187F14">
            <w:r w:rsidRPr="001309EC">
              <w:t>6.64%</w:t>
            </w:r>
          </w:p>
        </w:tc>
        <w:tc>
          <w:tcPr>
            <w:tcW w:w="1104" w:type="dxa"/>
          </w:tcPr>
          <w:p w14:paraId="3E552D49" w14:textId="77777777" w:rsidR="00E4215B" w:rsidRPr="001309EC" w:rsidRDefault="00E4215B" w:rsidP="00187F14">
            <w:r w:rsidRPr="001309EC">
              <w:t>5.73%</w:t>
            </w:r>
          </w:p>
        </w:tc>
        <w:tc>
          <w:tcPr>
            <w:tcW w:w="1102" w:type="dxa"/>
          </w:tcPr>
          <w:p w14:paraId="64B72483" w14:textId="77777777" w:rsidR="00E4215B" w:rsidRPr="001309EC" w:rsidRDefault="00E4215B" w:rsidP="00187F14">
            <w:r w:rsidRPr="001309EC">
              <w:t>9.09%</w:t>
            </w:r>
          </w:p>
        </w:tc>
      </w:tr>
      <w:tr w:rsidR="00E4215B" w14:paraId="661F414D" w14:textId="77777777" w:rsidTr="00B8484E">
        <w:trPr>
          <w:jc w:val="center"/>
        </w:trPr>
        <w:tc>
          <w:tcPr>
            <w:tcW w:w="1027" w:type="dxa"/>
          </w:tcPr>
          <w:p w14:paraId="72BE24C1" w14:textId="77777777" w:rsidR="00E4215B" w:rsidRPr="00911A64" w:rsidRDefault="00E4215B" w:rsidP="00187F14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0394E39F" w14:textId="77777777" w:rsidR="00E4215B" w:rsidRPr="001309EC" w:rsidRDefault="00E4215B" w:rsidP="00187F14">
            <w:r w:rsidRPr="001309EC">
              <w:t>9.79%</w:t>
            </w:r>
          </w:p>
        </w:tc>
        <w:tc>
          <w:tcPr>
            <w:tcW w:w="1156" w:type="dxa"/>
          </w:tcPr>
          <w:p w14:paraId="01ED06A2" w14:textId="77777777" w:rsidR="00E4215B" w:rsidRPr="001309EC" w:rsidRDefault="00E4215B" w:rsidP="00187F14">
            <w:r w:rsidRPr="001309EC">
              <w:t>11.23%</w:t>
            </w:r>
          </w:p>
        </w:tc>
        <w:tc>
          <w:tcPr>
            <w:tcW w:w="1104" w:type="dxa"/>
            <w:gridSpan w:val="2"/>
          </w:tcPr>
          <w:p w14:paraId="7D242D58" w14:textId="77777777" w:rsidR="00E4215B" w:rsidRPr="001309EC" w:rsidRDefault="00E4215B" w:rsidP="00187F14">
            <w:r w:rsidRPr="001309EC">
              <w:t>11.16%</w:t>
            </w:r>
          </w:p>
        </w:tc>
        <w:tc>
          <w:tcPr>
            <w:tcW w:w="1102" w:type="dxa"/>
          </w:tcPr>
          <w:p w14:paraId="6FEC8786" w14:textId="77777777" w:rsidR="00E4215B" w:rsidRPr="001309EC" w:rsidRDefault="00E4215B" w:rsidP="00187F14">
            <w:r w:rsidRPr="001309EC">
              <w:t>6.49%</w:t>
            </w:r>
          </w:p>
        </w:tc>
        <w:tc>
          <w:tcPr>
            <w:tcW w:w="1104" w:type="dxa"/>
          </w:tcPr>
          <w:p w14:paraId="60180881" w14:textId="77777777" w:rsidR="00E4215B" w:rsidRPr="001309EC" w:rsidRDefault="00E4215B" w:rsidP="00187F14">
            <w:r w:rsidRPr="001309EC">
              <w:t>8.87%</w:t>
            </w:r>
          </w:p>
        </w:tc>
        <w:tc>
          <w:tcPr>
            <w:tcW w:w="1102" w:type="dxa"/>
          </w:tcPr>
          <w:p w14:paraId="150B1B33" w14:textId="77777777" w:rsidR="00E4215B" w:rsidRPr="001309EC" w:rsidRDefault="00E4215B" w:rsidP="00187F14">
            <w:r w:rsidRPr="001309EC">
              <w:t>3.68%</w:t>
            </w:r>
          </w:p>
        </w:tc>
      </w:tr>
      <w:tr w:rsidR="00E4215B" w14:paraId="06433718" w14:textId="77777777" w:rsidTr="00B8484E">
        <w:trPr>
          <w:jc w:val="center"/>
        </w:trPr>
        <w:tc>
          <w:tcPr>
            <w:tcW w:w="1027" w:type="dxa"/>
          </w:tcPr>
          <w:p w14:paraId="581915A4" w14:textId="77777777" w:rsidR="00E4215B" w:rsidRPr="00911A64" w:rsidRDefault="00E4215B" w:rsidP="00187F14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55601948" w14:textId="77777777" w:rsidR="00E4215B" w:rsidRPr="001309EC" w:rsidRDefault="00E4215B" w:rsidP="00187F14">
            <w:r w:rsidRPr="001309EC">
              <w:t>12.09%</w:t>
            </w:r>
          </w:p>
        </w:tc>
        <w:tc>
          <w:tcPr>
            <w:tcW w:w="1156" w:type="dxa"/>
          </w:tcPr>
          <w:p w14:paraId="62B6BDCA" w14:textId="77777777" w:rsidR="00E4215B" w:rsidRPr="001309EC" w:rsidRDefault="00E4215B" w:rsidP="00187F14">
            <w:r w:rsidRPr="001309EC">
              <w:t>3.35%</w:t>
            </w:r>
          </w:p>
        </w:tc>
        <w:tc>
          <w:tcPr>
            <w:tcW w:w="1104" w:type="dxa"/>
            <w:gridSpan w:val="2"/>
          </w:tcPr>
          <w:p w14:paraId="179BD809" w14:textId="77777777" w:rsidR="00E4215B" w:rsidRPr="001309EC" w:rsidRDefault="00E4215B" w:rsidP="00187F14">
            <w:r w:rsidRPr="001309EC">
              <w:t>9.87%</w:t>
            </w:r>
          </w:p>
        </w:tc>
        <w:tc>
          <w:tcPr>
            <w:tcW w:w="1102" w:type="dxa"/>
          </w:tcPr>
          <w:p w14:paraId="50BB8917" w14:textId="77777777" w:rsidR="00E4215B" w:rsidRPr="001309EC" w:rsidRDefault="00E4215B" w:rsidP="00187F14">
            <w:r w:rsidRPr="001309EC">
              <w:t>8.73%</w:t>
            </w:r>
          </w:p>
        </w:tc>
        <w:tc>
          <w:tcPr>
            <w:tcW w:w="1104" w:type="dxa"/>
          </w:tcPr>
          <w:p w14:paraId="45871D8F" w14:textId="77777777" w:rsidR="00E4215B" w:rsidRPr="001309EC" w:rsidRDefault="00E4215B" w:rsidP="00187F14">
            <w:r w:rsidRPr="001309EC">
              <w:t>9.76%</w:t>
            </w:r>
          </w:p>
        </w:tc>
        <w:tc>
          <w:tcPr>
            <w:tcW w:w="1102" w:type="dxa"/>
          </w:tcPr>
          <w:p w14:paraId="6B85C77F" w14:textId="77777777" w:rsidR="00E4215B" w:rsidRPr="001309EC" w:rsidRDefault="00E4215B" w:rsidP="00187F14">
            <w:r w:rsidRPr="001309EC">
              <w:t>10.23%</w:t>
            </w:r>
          </w:p>
        </w:tc>
      </w:tr>
      <w:tr w:rsidR="00E4215B" w14:paraId="6AE45D92" w14:textId="77777777" w:rsidTr="00B8484E">
        <w:trPr>
          <w:jc w:val="center"/>
        </w:trPr>
        <w:tc>
          <w:tcPr>
            <w:tcW w:w="1027" w:type="dxa"/>
          </w:tcPr>
          <w:p w14:paraId="5BA5532F" w14:textId="77777777" w:rsidR="00E4215B" w:rsidRPr="00911A64" w:rsidRDefault="00E4215B" w:rsidP="00187F14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70750624" w14:textId="77777777" w:rsidR="00E4215B" w:rsidRPr="001309EC" w:rsidRDefault="00E4215B" w:rsidP="00187F14">
            <w:r w:rsidRPr="001309EC">
              <w:t>23.95%</w:t>
            </w:r>
          </w:p>
        </w:tc>
        <w:tc>
          <w:tcPr>
            <w:tcW w:w="1156" w:type="dxa"/>
          </w:tcPr>
          <w:p w14:paraId="54798BA3" w14:textId="77777777" w:rsidR="00E4215B" w:rsidRPr="001309EC" w:rsidRDefault="00E4215B" w:rsidP="00187F14">
            <w:r w:rsidRPr="001309EC">
              <w:t>9.27%</w:t>
            </w:r>
          </w:p>
        </w:tc>
        <w:tc>
          <w:tcPr>
            <w:tcW w:w="1104" w:type="dxa"/>
            <w:gridSpan w:val="2"/>
          </w:tcPr>
          <w:p w14:paraId="55EED018" w14:textId="77777777" w:rsidR="00E4215B" w:rsidRPr="001309EC" w:rsidRDefault="00E4215B" w:rsidP="00187F14">
            <w:r w:rsidRPr="001309EC">
              <w:t>10.65%</w:t>
            </w:r>
          </w:p>
        </w:tc>
        <w:tc>
          <w:tcPr>
            <w:tcW w:w="1102" w:type="dxa"/>
          </w:tcPr>
          <w:p w14:paraId="45B2076E" w14:textId="77777777" w:rsidR="00E4215B" w:rsidRPr="001309EC" w:rsidRDefault="00E4215B" w:rsidP="00187F14">
            <w:r w:rsidRPr="001309EC">
              <w:t>16.12%</w:t>
            </w:r>
          </w:p>
        </w:tc>
        <w:tc>
          <w:tcPr>
            <w:tcW w:w="1104" w:type="dxa"/>
          </w:tcPr>
          <w:p w14:paraId="59D3D137" w14:textId="77777777" w:rsidR="00E4215B" w:rsidRPr="001309EC" w:rsidRDefault="00E4215B" w:rsidP="00187F14">
            <w:r w:rsidRPr="001309EC">
              <w:t>16.50%</w:t>
            </w:r>
          </w:p>
        </w:tc>
        <w:tc>
          <w:tcPr>
            <w:tcW w:w="1102" w:type="dxa"/>
          </w:tcPr>
          <w:p w14:paraId="2E0E050C" w14:textId="77777777" w:rsidR="00E4215B" w:rsidRPr="001309EC" w:rsidRDefault="00E4215B" w:rsidP="00187F14">
            <w:r w:rsidRPr="001309EC">
              <w:t>10.02%</w:t>
            </w:r>
          </w:p>
        </w:tc>
      </w:tr>
      <w:tr w:rsidR="00E4215B" w14:paraId="7DECC4A3" w14:textId="77777777" w:rsidTr="00B8484E">
        <w:trPr>
          <w:jc w:val="center"/>
        </w:trPr>
        <w:tc>
          <w:tcPr>
            <w:tcW w:w="1027" w:type="dxa"/>
          </w:tcPr>
          <w:p w14:paraId="55E69D6D" w14:textId="77777777" w:rsidR="00E4215B" w:rsidRDefault="00E4215B" w:rsidP="00187F14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0B325450" w14:textId="77777777" w:rsidR="00E4215B" w:rsidRPr="00F437FE" w:rsidRDefault="00E4215B" w:rsidP="000666EC">
            <w:r w:rsidRPr="00F437FE">
              <w:t>5.23%</w:t>
            </w:r>
          </w:p>
        </w:tc>
        <w:tc>
          <w:tcPr>
            <w:tcW w:w="1156" w:type="dxa"/>
          </w:tcPr>
          <w:p w14:paraId="24D94241" w14:textId="77777777" w:rsidR="00E4215B" w:rsidRPr="00F437FE" w:rsidRDefault="00E4215B" w:rsidP="000666EC">
            <w:r w:rsidRPr="00F437FE">
              <w:t>8.37%</w:t>
            </w:r>
          </w:p>
        </w:tc>
        <w:tc>
          <w:tcPr>
            <w:tcW w:w="1104" w:type="dxa"/>
            <w:gridSpan w:val="2"/>
          </w:tcPr>
          <w:p w14:paraId="3DCF6C23" w14:textId="77777777" w:rsidR="00E4215B" w:rsidRPr="00F437FE" w:rsidRDefault="00E4215B" w:rsidP="000666EC">
            <w:r w:rsidRPr="00F437FE">
              <w:t>6.35%</w:t>
            </w:r>
          </w:p>
        </w:tc>
        <w:tc>
          <w:tcPr>
            <w:tcW w:w="1102" w:type="dxa"/>
          </w:tcPr>
          <w:p w14:paraId="59746137" w14:textId="77777777" w:rsidR="00E4215B" w:rsidRPr="00F437FE" w:rsidRDefault="00E4215B" w:rsidP="000666EC">
            <w:r w:rsidRPr="00F437FE">
              <w:t>3.84%</w:t>
            </w:r>
          </w:p>
        </w:tc>
        <w:tc>
          <w:tcPr>
            <w:tcW w:w="1104" w:type="dxa"/>
          </w:tcPr>
          <w:p w14:paraId="60C26766" w14:textId="77777777" w:rsidR="00E4215B" w:rsidRPr="00F437FE" w:rsidRDefault="00E4215B" w:rsidP="000666EC">
            <w:r w:rsidRPr="00F437FE">
              <w:t>4.32%</w:t>
            </w:r>
          </w:p>
        </w:tc>
        <w:tc>
          <w:tcPr>
            <w:tcW w:w="1102" w:type="dxa"/>
          </w:tcPr>
          <w:p w14:paraId="1D05ADE4" w14:textId="77777777" w:rsidR="00E4215B" w:rsidRPr="00F437FE" w:rsidRDefault="00E4215B" w:rsidP="000666EC">
            <w:r w:rsidRPr="00F437FE">
              <w:t>4.10%</w:t>
            </w:r>
          </w:p>
        </w:tc>
      </w:tr>
    </w:tbl>
    <w:p w14:paraId="7F40A5FC" w14:textId="77777777" w:rsidR="00187F14" w:rsidRDefault="00187F1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040"/>
        <w:gridCol w:w="116"/>
        <w:gridCol w:w="1104"/>
        <w:gridCol w:w="1102"/>
        <w:gridCol w:w="1104"/>
        <w:gridCol w:w="1102"/>
      </w:tblGrid>
      <w:tr w:rsidR="00187F14" w14:paraId="28EEF702" w14:textId="77777777" w:rsidTr="00B8484E">
        <w:trPr>
          <w:gridAfter w:val="5"/>
          <w:wAfter w:w="4528" w:type="dxa"/>
          <w:jc w:val="center"/>
        </w:trPr>
        <w:tc>
          <w:tcPr>
            <w:tcW w:w="1027" w:type="dxa"/>
          </w:tcPr>
          <w:p w14:paraId="6E2CAFA7" w14:textId="77777777" w:rsidR="00187F14" w:rsidRDefault="00187F14" w:rsidP="00187F14"/>
        </w:tc>
        <w:tc>
          <w:tcPr>
            <w:tcW w:w="2199" w:type="dxa"/>
            <w:gridSpan w:val="2"/>
          </w:tcPr>
          <w:p w14:paraId="435B844B" w14:textId="77777777" w:rsidR="00187F14" w:rsidRPr="00E77808" w:rsidRDefault="00187F14" w:rsidP="0018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644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MWMOTE</w:t>
            </w:r>
          </w:p>
        </w:tc>
      </w:tr>
      <w:tr w:rsidR="00E4215B" w14:paraId="2986FE5A" w14:textId="77777777" w:rsidTr="00B8484E">
        <w:trPr>
          <w:jc w:val="center"/>
        </w:trPr>
        <w:tc>
          <w:tcPr>
            <w:tcW w:w="1027" w:type="dxa"/>
          </w:tcPr>
          <w:p w14:paraId="7286BF52" w14:textId="77777777" w:rsidR="00E4215B" w:rsidRDefault="00E4215B" w:rsidP="00187F14">
            <w:r>
              <w:t>Classifier</w:t>
            </w:r>
          </w:p>
        </w:tc>
        <w:tc>
          <w:tcPr>
            <w:tcW w:w="1159" w:type="dxa"/>
          </w:tcPr>
          <w:p w14:paraId="3666A473" w14:textId="77777777" w:rsidR="00E4215B" w:rsidRDefault="00E4215B" w:rsidP="00187F14">
            <w:r>
              <w:t>Sensitivity</w:t>
            </w:r>
          </w:p>
        </w:tc>
        <w:tc>
          <w:tcPr>
            <w:tcW w:w="1156" w:type="dxa"/>
            <w:gridSpan w:val="2"/>
          </w:tcPr>
          <w:p w14:paraId="1ABFACC4" w14:textId="77777777" w:rsidR="00E4215B" w:rsidRDefault="00E4215B" w:rsidP="00187F14">
            <w:r>
              <w:t>Specificity</w:t>
            </w:r>
          </w:p>
        </w:tc>
        <w:tc>
          <w:tcPr>
            <w:tcW w:w="1104" w:type="dxa"/>
          </w:tcPr>
          <w:p w14:paraId="46539EA3" w14:textId="77777777" w:rsidR="00E4215B" w:rsidRDefault="00E4215B" w:rsidP="00187F14">
            <w:r>
              <w:t>Precision</w:t>
            </w:r>
          </w:p>
        </w:tc>
        <w:tc>
          <w:tcPr>
            <w:tcW w:w="1102" w:type="dxa"/>
          </w:tcPr>
          <w:p w14:paraId="10F9BF57" w14:textId="77777777" w:rsidR="00E4215B" w:rsidRDefault="00E4215B" w:rsidP="00187F14">
            <w:r>
              <w:t>G-Mean</w:t>
            </w:r>
          </w:p>
        </w:tc>
        <w:tc>
          <w:tcPr>
            <w:tcW w:w="1104" w:type="dxa"/>
          </w:tcPr>
          <w:p w14:paraId="582E2433" w14:textId="77777777" w:rsidR="00E4215B" w:rsidRDefault="00E4215B" w:rsidP="00187F14">
            <w:r>
              <w:t>F1-Measure</w:t>
            </w:r>
          </w:p>
        </w:tc>
        <w:tc>
          <w:tcPr>
            <w:tcW w:w="1102" w:type="dxa"/>
          </w:tcPr>
          <w:p w14:paraId="7D2FB02F" w14:textId="77777777" w:rsidR="00E4215B" w:rsidRDefault="00E4215B" w:rsidP="00187F14">
            <w:r>
              <w:t>ROC-AUC</w:t>
            </w:r>
          </w:p>
        </w:tc>
      </w:tr>
      <w:tr w:rsidR="00E4215B" w:rsidRPr="001D25B1" w14:paraId="4B8281CA" w14:textId="77777777" w:rsidTr="00B8484E">
        <w:trPr>
          <w:jc w:val="center"/>
        </w:trPr>
        <w:tc>
          <w:tcPr>
            <w:tcW w:w="1027" w:type="dxa"/>
          </w:tcPr>
          <w:p w14:paraId="3AD87F2A" w14:textId="77777777" w:rsidR="00E4215B" w:rsidRPr="00181284" w:rsidRDefault="00E4215B" w:rsidP="00187F14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1E933824" w14:textId="77777777" w:rsidR="00E4215B" w:rsidRPr="00EC1A25" w:rsidRDefault="00E4215B" w:rsidP="00187F14">
            <w:r w:rsidRPr="00EC1A25">
              <w:t>38.48%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10DD744E" w14:textId="77777777" w:rsidR="00E4215B" w:rsidRPr="00EC1A25" w:rsidRDefault="00E4215B" w:rsidP="00187F14">
            <w:r w:rsidRPr="00EC1A25">
              <w:t>70.45%</w:t>
            </w:r>
          </w:p>
        </w:tc>
        <w:tc>
          <w:tcPr>
            <w:tcW w:w="1104" w:type="dxa"/>
            <w:shd w:val="clear" w:color="auto" w:fill="auto"/>
          </w:tcPr>
          <w:p w14:paraId="1AC382CB" w14:textId="77777777" w:rsidR="00E4215B" w:rsidRPr="00EC1A25" w:rsidRDefault="00E4215B" w:rsidP="00187F14">
            <w:r w:rsidRPr="00EC1A25">
              <w:t>38.20%</w:t>
            </w:r>
          </w:p>
        </w:tc>
        <w:tc>
          <w:tcPr>
            <w:tcW w:w="1102" w:type="dxa"/>
            <w:shd w:val="clear" w:color="auto" w:fill="auto"/>
          </w:tcPr>
          <w:p w14:paraId="597D70E6" w14:textId="77777777" w:rsidR="00E4215B" w:rsidRPr="00EC1A25" w:rsidRDefault="00E4215B" w:rsidP="00187F14">
            <w:r w:rsidRPr="00EC1A25">
              <w:t>51.17%</w:t>
            </w:r>
          </w:p>
        </w:tc>
        <w:tc>
          <w:tcPr>
            <w:tcW w:w="1104" w:type="dxa"/>
            <w:shd w:val="clear" w:color="auto" w:fill="auto"/>
          </w:tcPr>
          <w:p w14:paraId="3C610883" w14:textId="77777777" w:rsidR="00E4215B" w:rsidRPr="00EC1A25" w:rsidRDefault="00E4215B" w:rsidP="00187F14">
            <w:r w:rsidRPr="00EC1A25">
              <w:t>37.81%</w:t>
            </w:r>
          </w:p>
        </w:tc>
        <w:tc>
          <w:tcPr>
            <w:tcW w:w="1102" w:type="dxa"/>
            <w:shd w:val="clear" w:color="auto" w:fill="auto"/>
          </w:tcPr>
          <w:p w14:paraId="71906513" w14:textId="77777777" w:rsidR="00E4215B" w:rsidRPr="00EC1A25" w:rsidRDefault="00E4215B" w:rsidP="00187F14">
            <w:r w:rsidRPr="00EC1A25">
              <w:t>42.90%</w:t>
            </w:r>
          </w:p>
        </w:tc>
      </w:tr>
      <w:tr w:rsidR="00E4215B" w14:paraId="47CB8397" w14:textId="77777777" w:rsidTr="00B8484E">
        <w:trPr>
          <w:jc w:val="center"/>
        </w:trPr>
        <w:tc>
          <w:tcPr>
            <w:tcW w:w="1027" w:type="dxa"/>
          </w:tcPr>
          <w:p w14:paraId="68B9EDD5" w14:textId="77777777" w:rsidR="00E4215B" w:rsidRPr="00181284" w:rsidRDefault="00E4215B" w:rsidP="00187F14">
            <w:r>
              <w:t>SVM-RBF-5-folds-mean</w:t>
            </w:r>
          </w:p>
        </w:tc>
        <w:tc>
          <w:tcPr>
            <w:tcW w:w="1159" w:type="dxa"/>
          </w:tcPr>
          <w:p w14:paraId="3FE60136" w14:textId="77777777" w:rsidR="00E4215B" w:rsidRPr="00EC1A25" w:rsidRDefault="00E4215B" w:rsidP="00187F14">
            <w:r w:rsidRPr="00EC1A25">
              <w:t>67.83%</w:t>
            </w:r>
          </w:p>
        </w:tc>
        <w:tc>
          <w:tcPr>
            <w:tcW w:w="1156" w:type="dxa"/>
            <w:gridSpan w:val="2"/>
          </w:tcPr>
          <w:p w14:paraId="75C93F9E" w14:textId="77777777" w:rsidR="00E4215B" w:rsidRPr="00EC1A25" w:rsidRDefault="00E4215B" w:rsidP="00187F14">
            <w:r w:rsidRPr="00EC1A25">
              <w:t>40.23%</w:t>
            </w:r>
          </w:p>
        </w:tc>
        <w:tc>
          <w:tcPr>
            <w:tcW w:w="1104" w:type="dxa"/>
          </w:tcPr>
          <w:p w14:paraId="449A89C8" w14:textId="77777777" w:rsidR="00E4215B" w:rsidRPr="00EC1A25" w:rsidRDefault="00E4215B" w:rsidP="00187F14">
            <w:r w:rsidRPr="00EC1A25">
              <w:t>35.21%</w:t>
            </w:r>
          </w:p>
        </w:tc>
        <w:tc>
          <w:tcPr>
            <w:tcW w:w="1102" w:type="dxa"/>
          </w:tcPr>
          <w:p w14:paraId="77A4A162" w14:textId="77777777" w:rsidR="00E4215B" w:rsidRPr="00EC1A25" w:rsidRDefault="00E4215B" w:rsidP="00187F14">
            <w:r w:rsidRPr="00EC1A25">
              <w:t>51.29%</w:t>
            </w:r>
          </w:p>
        </w:tc>
        <w:tc>
          <w:tcPr>
            <w:tcW w:w="1104" w:type="dxa"/>
          </w:tcPr>
          <w:p w14:paraId="01D023BE" w14:textId="77777777" w:rsidR="00E4215B" w:rsidRPr="00EC1A25" w:rsidRDefault="00E4215B" w:rsidP="00187F14">
            <w:r w:rsidRPr="00EC1A25">
              <w:t>45.16%</w:t>
            </w:r>
          </w:p>
        </w:tc>
        <w:tc>
          <w:tcPr>
            <w:tcW w:w="1102" w:type="dxa"/>
          </w:tcPr>
          <w:p w14:paraId="28F7DC4F" w14:textId="77777777" w:rsidR="00E4215B" w:rsidRPr="00EC1A25" w:rsidRDefault="00E4215B" w:rsidP="00187F14">
            <w:r w:rsidRPr="00EC1A25">
              <w:t>39.93%</w:t>
            </w:r>
          </w:p>
        </w:tc>
      </w:tr>
      <w:tr w:rsidR="00E4215B" w14:paraId="561C1BEE" w14:textId="77777777" w:rsidTr="00B8484E">
        <w:trPr>
          <w:jc w:val="center"/>
        </w:trPr>
        <w:tc>
          <w:tcPr>
            <w:tcW w:w="1027" w:type="dxa"/>
          </w:tcPr>
          <w:p w14:paraId="65840DDF" w14:textId="77777777" w:rsidR="00E4215B" w:rsidRPr="00181284" w:rsidRDefault="00E4215B" w:rsidP="00187F14">
            <w:r>
              <w:t>KNN(3k)-5-folds-mean</w:t>
            </w:r>
          </w:p>
        </w:tc>
        <w:tc>
          <w:tcPr>
            <w:tcW w:w="1159" w:type="dxa"/>
          </w:tcPr>
          <w:p w14:paraId="161511EF" w14:textId="77777777" w:rsidR="00E4215B" w:rsidRPr="00EC1A25" w:rsidRDefault="00E4215B" w:rsidP="00187F14">
            <w:r w:rsidRPr="00EC1A25">
              <w:t>55.10%</w:t>
            </w:r>
          </w:p>
        </w:tc>
        <w:tc>
          <w:tcPr>
            <w:tcW w:w="1156" w:type="dxa"/>
            <w:gridSpan w:val="2"/>
          </w:tcPr>
          <w:p w14:paraId="415DC335" w14:textId="77777777" w:rsidR="00E4215B" w:rsidRPr="00EC1A25" w:rsidRDefault="00E4215B" w:rsidP="00187F14">
            <w:r w:rsidRPr="00EC1A25">
              <w:t>54.29%</w:t>
            </w:r>
          </w:p>
        </w:tc>
        <w:tc>
          <w:tcPr>
            <w:tcW w:w="1104" w:type="dxa"/>
          </w:tcPr>
          <w:p w14:paraId="4516A9BC" w14:textId="77777777" w:rsidR="00E4215B" w:rsidRPr="00EC1A25" w:rsidRDefault="00E4215B" w:rsidP="00187F14">
            <w:r w:rsidRPr="00EC1A25">
              <w:t>36.73%</w:t>
            </w:r>
          </w:p>
        </w:tc>
        <w:tc>
          <w:tcPr>
            <w:tcW w:w="1102" w:type="dxa"/>
          </w:tcPr>
          <w:p w14:paraId="117A7734" w14:textId="77777777" w:rsidR="00E4215B" w:rsidRPr="00EC1A25" w:rsidRDefault="00E4215B" w:rsidP="00187F14">
            <w:r w:rsidRPr="00EC1A25">
              <w:t>53.79%</w:t>
            </w:r>
          </w:p>
        </w:tc>
        <w:tc>
          <w:tcPr>
            <w:tcW w:w="1104" w:type="dxa"/>
          </w:tcPr>
          <w:p w14:paraId="223BBA91" w14:textId="77777777" w:rsidR="00E4215B" w:rsidRPr="00EC1A25" w:rsidRDefault="00E4215B" w:rsidP="00187F14">
            <w:r w:rsidRPr="00EC1A25">
              <w:t>42.86%</w:t>
            </w:r>
          </w:p>
        </w:tc>
        <w:tc>
          <w:tcPr>
            <w:tcW w:w="1102" w:type="dxa"/>
          </w:tcPr>
          <w:p w14:paraId="68711AC0" w14:textId="77777777" w:rsidR="00E4215B" w:rsidRPr="00EC1A25" w:rsidRDefault="00E4215B" w:rsidP="00187F14">
            <w:r w:rsidRPr="00EC1A25">
              <w:t>54.66%</w:t>
            </w:r>
          </w:p>
        </w:tc>
      </w:tr>
      <w:tr w:rsidR="00E4215B" w14:paraId="4D1C1C7D" w14:textId="77777777" w:rsidTr="00B8484E">
        <w:trPr>
          <w:jc w:val="center"/>
        </w:trPr>
        <w:tc>
          <w:tcPr>
            <w:tcW w:w="1027" w:type="dxa"/>
          </w:tcPr>
          <w:p w14:paraId="0F684DAF" w14:textId="77777777" w:rsidR="00E4215B" w:rsidRPr="00181284" w:rsidRDefault="00E4215B" w:rsidP="00187F14">
            <w:r>
              <w:t>LDA-5-folds-mean</w:t>
            </w:r>
          </w:p>
        </w:tc>
        <w:tc>
          <w:tcPr>
            <w:tcW w:w="1159" w:type="dxa"/>
          </w:tcPr>
          <w:p w14:paraId="2F78EC58" w14:textId="77777777" w:rsidR="00E4215B" w:rsidRPr="00EC1A25" w:rsidRDefault="00E4215B" w:rsidP="00187F14">
            <w:r w:rsidRPr="00EC1A25">
              <w:t>42.97%</w:t>
            </w:r>
          </w:p>
        </w:tc>
        <w:tc>
          <w:tcPr>
            <w:tcW w:w="1156" w:type="dxa"/>
            <w:gridSpan w:val="2"/>
          </w:tcPr>
          <w:p w14:paraId="4D0FC788" w14:textId="77777777" w:rsidR="00E4215B" w:rsidRPr="00EC1A25" w:rsidRDefault="00E4215B" w:rsidP="00187F14">
            <w:r w:rsidRPr="00EC1A25">
              <w:t>73.56%</w:t>
            </w:r>
          </w:p>
        </w:tc>
        <w:tc>
          <w:tcPr>
            <w:tcW w:w="1104" w:type="dxa"/>
          </w:tcPr>
          <w:p w14:paraId="716684E5" w14:textId="77777777" w:rsidR="00E4215B" w:rsidRPr="00EC1A25" w:rsidRDefault="00E4215B" w:rsidP="00187F14">
            <w:r w:rsidRPr="00EC1A25">
              <w:t>42.75%</w:t>
            </w:r>
          </w:p>
        </w:tc>
        <w:tc>
          <w:tcPr>
            <w:tcW w:w="1102" w:type="dxa"/>
          </w:tcPr>
          <w:p w14:paraId="050532E4" w14:textId="77777777" w:rsidR="00E4215B" w:rsidRPr="00EC1A25" w:rsidRDefault="00E4215B" w:rsidP="00187F14">
            <w:r w:rsidRPr="00EC1A25">
              <w:t>55.26%</w:t>
            </w:r>
          </w:p>
        </w:tc>
        <w:tc>
          <w:tcPr>
            <w:tcW w:w="1104" w:type="dxa"/>
          </w:tcPr>
          <w:p w14:paraId="337E054F" w14:textId="77777777" w:rsidR="00E4215B" w:rsidRPr="00EC1A25" w:rsidRDefault="00E4215B" w:rsidP="00187F14">
            <w:r w:rsidRPr="00EC1A25">
              <w:t>41.78%</w:t>
            </w:r>
          </w:p>
        </w:tc>
        <w:tc>
          <w:tcPr>
            <w:tcW w:w="1102" w:type="dxa"/>
          </w:tcPr>
          <w:p w14:paraId="049E6F2F" w14:textId="77777777" w:rsidR="00E4215B" w:rsidRPr="00EC1A25" w:rsidRDefault="00E4215B" w:rsidP="00187F14">
            <w:r w:rsidRPr="00EC1A25">
              <w:t>59.12%</w:t>
            </w:r>
          </w:p>
        </w:tc>
      </w:tr>
      <w:tr w:rsidR="00E4215B" w14:paraId="2D80D496" w14:textId="77777777" w:rsidTr="00B8484E">
        <w:trPr>
          <w:jc w:val="center"/>
        </w:trPr>
        <w:tc>
          <w:tcPr>
            <w:tcW w:w="1027" w:type="dxa"/>
          </w:tcPr>
          <w:p w14:paraId="4A7DCD03" w14:textId="77777777" w:rsidR="00E4215B" w:rsidRPr="00181284" w:rsidRDefault="00E4215B" w:rsidP="00187F14">
            <w:r>
              <w:t>NBC-5-folds-mean</w:t>
            </w:r>
          </w:p>
        </w:tc>
        <w:tc>
          <w:tcPr>
            <w:tcW w:w="1159" w:type="dxa"/>
          </w:tcPr>
          <w:p w14:paraId="572ED19E" w14:textId="77777777" w:rsidR="00E4215B" w:rsidRPr="00EC1A25" w:rsidRDefault="00E4215B" w:rsidP="00187F14">
            <w:r w:rsidRPr="00EC1A25">
              <w:t>46.08%</w:t>
            </w:r>
          </w:p>
        </w:tc>
        <w:tc>
          <w:tcPr>
            <w:tcW w:w="1156" w:type="dxa"/>
            <w:gridSpan w:val="2"/>
          </w:tcPr>
          <w:p w14:paraId="3A2C78F5" w14:textId="77777777" w:rsidR="00E4215B" w:rsidRPr="00EC1A25" w:rsidRDefault="00E4215B" w:rsidP="00187F14">
            <w:r w:rsidRPr="00EC1A25">
              <w:t>77.50%</w:t>
            </w:r>
          </w:p>
        </w:tc>
        <w:tc>
          <w:tcPr>
            <w:tcW w:w="1104" w:type="dxa"/>
          </w:tcPr>
          <w:p w14:paraId="572931AF" w14:textId="77777777" w:rsidR="00E4215B" w:rsidRPr="00EC1A25" w:rsidRDefault="00E4215B" w:rsidP="00187F14">
            <w:r w:rsidRPr="00EC1A25">
              <w:t>50.25%</w:t>
            </w:r>
          </w:p>
        </w:tc>
        <w:tc>
          <w:tcPr>
            <w:tcW w:w="1102" w:type="dxa"/>
          </w:tcPr>
          <w:p w14:paraId="6263E8E1" w14:textId="77777777" w:rsidR="00E4215B" w:rsidRPr="00EC1A25" w:rsidRDefault="00E4215B" w:rsidP="00187F14">
            <w:r w:rsidRPr="00EC1A25">
              <w:t>58.59%</w:t>
            </w:r>
          </w:p>
        </w:tc>
        <w:tc>
          <w:tcPr>
            <w:tcW w:w="1104" w:type="dxa"/>
          </w:tcPr>
          <w:p w14:paraId="2DE9E591" w14:textId="77777777" w:rsidR="00E4215B" w:rsidRPr="00EC1A25" w:rsidRDefault="00E4215B" w:rsidP="00187F14">
            <w:r w:rsidRPr="00EC1A25">
              <w:t>45.62%</w:t>
            </w:r>
          </w:p>
        </w:tc>
        <w:tc>
          <w:tcPr>
            <w:tcW w:w="1102" w:type="dxa"/>
          </w:tcPr>
          <w:p w14:paraId="0118BFC0" w14:textId="77777777" w:rsidR="00E4215B" w:rsidRPr="00EC1A25" w:rsidRDefault="00E4215B" w:rsidP="00187F14">
            <w:r w:rsidRPr="00EC1A25">
              <w:t>64.24%</w:t>
            </w:r>
          </w:p>
        </w:tc>
      </w:tr>
      <w:tr w:rsidR="00E4215B" w14:paraId="1830FEB0" w14:textId="77777777" w:rsidTr="00B8484E">
        <w:trPr>
          <w:jc w:val="center"/>
        </w:trPr>
        <w:tc>
          <w:tcPr>
            <w:tcW w:w="1027" w:type="dxa"/>
          </w:tcPr>
          <w:p w14:paraId="42683BEF" w14:textId="77777777" w:rsidR="00E4215B" w:rsidRPr="00181284" w:rsidRDefault="00E4215B" w:rsidP="00187F14">
            <w:r>
              <w:t>RF-5-folds-mean</w:t>
            </w:r>
          </w:p>
        </w:tc>
        <w:tc>
          <w:tcPr>
            <w:tcW w:w="1159" w:type="dxa"/>
          </w:tcPr>
          <w:p w14:paraId="33D02311" w14:textId="77777777" w:rsidR="00E4215B" w:rsidRPr="00EC1A25" w:rsidRDefault="00E4215B" w:rsidP="00187F14">
            <w:r w:rsidRPr="00EC1A25">
              <w:t>33.73%</w:t>
            </w:r>
          </w:p>
        </w:tc>
        <w:tc>
          <w:tcPr>
            <w:tcW w:w="1156" w:type="dxa"/>
            <w:gridSpan w:val="2"/>
          </w:tcPr>
          <w:p w14:paraId="52DE203C" w14:textId="77777777" w:rsidR="00E4215B" w:rsidRPr="00EC1A25" w:rsidRDefault="00E4215B" w:rsidP="00187F14">
            <w:r w:rsidRPr="00EC1A25">
              <w:t>83.94%</w:t>
            </w:r>
          </w:p>
        </w:tc>
        <w:tc>
          <w:tcPr>
            <w:tcW w:w="1104" w:type="dxa"/>
          </w:tcPr>
          <w:p w14:paraId="2E878E91" w14:textId="77777777" w:rsidR="00E4215B" w:rsidRPr="00EC1A25" w:rsidRDefault="00E4215B" w:rsidP="00187F14">
            <w:r w:rsidRPr="00EC1A25">
              <w:t>50.17%</w:t>
            </w:r>
          </w:p>
        </w:tc>
        <w:tc>
          <w:tcPr>
            <w:tcW w:w="1102" w:type="dxa"/>
          </w:tcPr>
          <w:p w14:paraId="21751251" w14:textId="77777777" w:rsidR="00E4215B" w:rsidRPr="00EC1A25" w:rsidRDefault="00E4215B" w:rsidP="00187F14">
            <w:r w:rsidRPr="00EC1A25">
              <w:t>52.37%</w:t>
            </w:r>
          </w:p>
        </w:tc>
        <w:tc>
          <w:tcPr>
            <w:tcW w:w="1104" w:type="dxa"/>
          </w:tcPr>
          <w:p w14:paraId="234C6566" w14:textId="77777777" w:rsidR="00E4215B" w:rsidRPr="00EC1A25" w:rsidRDefault="00E4215B" w:rsidP="00187F14">
            <w:r w:rsidRPr="00EC1A25">
              <w:t>38.71%</w:t>
            </w:r>
          </w:p>
        </w:tc>
        <w:tc>
          <w:tcPr>
            <w:tcW w:w="1102" w:type="dxa"/>
          </w:tcPr>
          <w:p w14:paraId="44DAC7D5" w14:textId="77777777" w:rsidR="00E4215B" w:rsidRPr="00EC1A25" w:rsidRDefault="00E4215B" w:rsidP="00187F14">
            <w:r w:rsidRPr="00EC1A25">
              <w:t>63.37%</w:t>
            </w:r>
          </w:p>
        </w:tc>
      </w:tr>
      <w:tr w:rsidR="00E4215B" w14:paraId="1AF1AD79" w14:textId="77777777" w:rsidTr="00B8484E">
        <w:trPr>
          <w:jc w:val="center"/>
        </w:trPr>
        <w:tc>
          <w:tcPr>
            <w:tcW w:w="1027" w:type="dxa"/>
          </w:tcPr>
          <w:p w14:paraId="2AA76448" w14:textId="77777777" w:rsidR="00E4215B" w:rsidRPr="00911A64" w:rsidRDefault="00E4215B" w:rsidP="00187F14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72BED66D" w14:textId="77777777" w:rsidR="00E4215B" w:rsidRPr="00EC1A25" w:rsidRDefault="00E4215B" w:rsidP="00187F14">
            <w:r w:rsidRPr="00EC1A25">
              <w:t>14.27%</w:t>
            </w:r>
          </w:p>
        </w:tc>
        <w:tc>
          <w:tcPr>
            <w:tcW w:w="1156" w:type="dxa"/>
            <w:gridSpan w:val="2"/>
          </w:tcPr>
          <w:p w14:paraId="1E34FD40" w14:textId="77777777" w:rsidR="00E4215B" w:rsidRPr="00EC1A25" w:rsidRDefault="00E4215B" w:rsidP="00187F14">
            <w:r w:rsidRPr="00EC1A25">
              <w:t>7.94%</w:t>
            </w:r>
          </w:p>
        </w:tc>
        <w:tc>
          <w:tcPr>
            <w:tcW w:w="1104" w:type="dxa"/>
          </w:tcPr>
          <w:p w14:paraId="71E43838" w14:textId="77777777" w:rsidR="00E4215B" w:rsidRPr="00EC1A25" w:rsidRDefault="00E4215B" w:rsidP="00187F14">
            <w:r w:rsidRPr="00EC1A25">
              <w:t>12.88%</w:t>
            </w:r>
          </w:p>
        </w:tc>
        <w:tc>
          <w:tcPr>
            <w:tcW w:w="1102" w:type="dxa"/>
          </w:tcPr>
          <w:p w14:paraId="5B4DB07B" w14:textId="77777777" w:rsidR="00E4215B" w:rsidRPr="00EC1A25" w:rsidRDefault="00E4215B" w:rsidP="00187F14">
            <w:r w:rsidRPr="00EC1A25">
              <w:t>10.45%</w:t>
            </w:r>
          </w:p>
        </w:tc>
        <w:tc>
          <w:tcPr>
            <w:tcW w:w="1104" w:type="dxa"/>
          </w:tcPr>
          <w:p w14:paraId="4E784D81" w14:textId="77777777" w:rsidR="00E4215B" w:rsidRPr="00EC1A25" w:rsidRDefault="00E4215B" w:rsidP="00187F14">
            <w:r w:rsidRPr="00EC1A25">
              <w:t>12.64%</w:t>
            </w:r>
          </w:p>
        </w:tc>
        <w:tc>
          <w:tcPr>
            <w:tcW w:w="1102" w:type="dxa"/>
          </w:tcPr>
          <w:p w14:paraId="78421A23" w14:textId="77777777" w:rsidR="00E4215B" w:rsidRPr="00EC1A25" w:rsidRDefault="00E4215B" w:rsidP="00187F14">
            <w:r w:rsidRPr="00EC1A25">
              <w:t>9.67%</w:t>
            </w:r>
          </w:p>
        </w:tc>
      </w:tr>
      <w:tr w:rsidR="00E4215B" w14:paraId="2E62B271" w14:textId="77777777" w:rsidTr="00B8484E">
        <w:trPr>
          <w:jc w:val="center"/>
        </w:trPr>
        <w:tc>
          <w:tcPr>
            <w:tcW w:w="1027" w:type="dxa"/>
          </w:tcPr>
          <w:p w14:paraId="4498BF11" w14:textId="77777777" w:rsidR="00E4215B" w:rsidRPr="00911A64" w:rsidRDefault="00E4215B" w:rsidP="00187F14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32E6CD49" w14:textId="77777777" w:rsidR="00E4215B" w:rsidRPr="00EC1A25" w:rsidRDefault="00E4215B" w:rsidP="00187F14">
            <w:r w:rsidRPr="00EC1A25">
              <w:t>14.28%</w:t>
            </w:r>
          </w:p>
        </w:tc>
        <w:tc>
          <w:tcPr>
            <w:tcW w:w="1156" w:type="dxa"/>
            <w:gridSpan w:val="2"/>
          </w:tcPr>
          <w:p w14:paraId="5B5E48C1" w14:textId="77777777" w:rsidR="00E4215B" w:rsidRPr="00EC1A25" w:rsidRDefault="00E4215B" w:rsidP="00187F14">
            <w:r w:rsidRPr="00EC1A25">
              <w:t>11.44%</w:t>
            </w:r>
          </w:p>
        </w:tc>
        <w:tc>
          <w:tcPr>
            <w:tcW w:w="1104" w:type="dxa"/>
          </w:tcPr>
          <w:p w14:paraId="4B19E8C8" w14:textId="77777777" w:rsidR="00E4215B" w:rsidRPr="00EC1A25" w:rsidRDefault="00E4215B" w:rsidP="00187F14">
            <w:r w:rsidRPr="00EC1A25">
              <w:t>8.43%</w:t>
            </w:r>
          </w:p>
        </w:tc>
        <w:tc>
          <w:tcPr>
            <w:tcW w:w="1102" w:type="dxa"/>
          </w:tcPr>
          <w:p w14:paraId="3C04243D" w14:textId="77777777" w:rsidR="00E4215B" w:rsidRPr="00EC1A25" w:rsidRDefault="00E4215B" w:rsidP="00187F14">
            <w:r w:rsidRPr="00EC1A25">
              <w:t>7.22%</w:t>
            </w:r>
          </w:p>
        </w:tc>
        <w:tc>
          <w:tcPr>
            <w:tcW w:w="1104" w:type="dxa"/>
          </w:tcPr>
          <w:p w14:paraId="05EEFB00" w14:textId="77777777" w:rsidR="00E4215B" w:rsidRPr="00EC1A25" w:rsidRDefault="00E4215B" w:rsidP="00187F14">
            <w:r w:rsidRPr="00EC1A25">
              <w:t>6.58%</w:t>
            </w:r>
          </w:p>
        </w:tc>
        <w:tc>
          <w:tcPr>
            <w:tcW w:w="1102" w:type="dxa"/>
          </w:tcPr>
          <w:p w14:paraId="3C1FE360" w14:textId="77777777" w:rsidR="00E4215B" w:rsidRPr="00EC1A25" w:rsidRDefault="00E4215B" w:rsidP="00187F14">
            <w:r w:rsidRPr="00EC1A25">
              <w:t>8.87%</w:t>
            </w:r>
          </w:p>
        </w:tc>
      </w:tr>
      <w:tr w:rsidR="00E4215B" w14:paraId="6DD4C751" w14:textId="77777777" w:rsidTr="00B8484E">
        <w:trPr>
          <w:jc w:val="center"/>
        </w:trPr>
        <w:tc>
          <w:tcPr>
            <w:tcW w:w="1027" w:type="dxa"/>
          </w:tcPr>
          <w:p w14:paraId="1B64675A" w14:textId="77777777" w:rsidR="00E4215B" w:rsidRPr="00911A64" w:rsidRDefault="00E4215B" w:rsidP="00187F14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75DDBA6A" w14:textId="77777777" w:rsidR="00E4215B" w:rsidRPr="00EC1A25" w:rsidRDefault="00E4215B" w:rsidP="00187F14">
            <w:r w:rsidRPr="00EC1A25">
              <w:t>14.98%</w:t>
            </w:r>
          </w:p>
        </w:tc>
        <w:tc>
          <w:tcPr>
            <w:tcW w:w="1156" w:type="dxa"/>
            <w:gridSpan w:val="2"/>
          </w:tcPr>
          <w:p w14:paraId="564562BA" w14:textId="77777777" w:rsidR="00E4215B" w:rsidRPr="00EC1A25" w:rsidRDefault="00E4215B" w:rsidP="00187F14">
            <w:r w:rsidRPr="00EC1A25">
              <w:t>11.30%</w:t>
            </w:r>
          </w:p>
        </w:tc>
        <w:tc>
          <w:tcPr>
            <w:tcW w:w="1104" w:type="dxa"/>
          </w:tcPr>
          <w:p w14:paraId="3EE95AE7" w14:textId="77777777" w:rsidR="00E4215B" w:rsidRPr="00EC1A25" w:rsidRDefault="00E4215B" w:rsidP="00187F14">
            <w:r w:rsidRPr="00EC1A25">
              <w:t>9.06%</w:t>
            </w:r>
          </w:p>
        </w:tc>
        <w:tc>
          <w:tcPr>
            <w:tcW w:w="1102" w:type="dxa"/>
          </w:tcPr>
          <w:p w14:paraId="195127E3" w14:textId="77777777" w:rsidR="00E4215B" w:rsidRPr="00EC1A25" w:rsidRDefault="00E4215B" w:rsidP="00187F14">
            <w:r w:rsidRPr="00EC1A25">
              <w:t>6.41%</w:t>
            </w:r>
          </w:p>
        </w:tc>
        <w:tc>
          <w:tcPr>
            <w:tcW w:w="1104" w:type="dxa"/>
          </w:tcPr>
          <w:p w14:paraId="5973EC61" w14:textId="77777777" w:rsidR="00E4215B" w:rsidRPr="00EC1A25" w:rsidRDefault="00E4215B" w:rsidP="00187F14">
            <w:r w:rsidRPr="00EC1A25">
              <w:t>7.19%</w:t>
            </w:r>
          </w:p>
        </w:tc>
        <w:tc>
          <w:tcPr>
            <w:tcW w:w="1102" w:type="dxa"/>
          </w:tcPr>
          <w:p w14:paraId="4F4038ED" w14:textId="77777777" w:rsidR="00E4215B" w:rsidRPr="00EC1A25" w:rsidRDefault="00E4215B" w:rsidP="00187F14">
            <w:r w:rsidRPr="00EC1A25">
              <w:t>7.09%</w:t>
            </w:r>
          </w:p>
        </w:tc>
      </w:tr>
      <w:tr w:rsidR="00E4215B" w14:paraId="3EEED43B" w14:textId="77777777" w:rsidTr="00B8484E">
        <w:trPr>
          <w:jc w:val="center"/>
        </w:trPr>
        <w:tc>
          <w:tcPr>
            <w:tcW w:w="1027" w:type="dxa"/>
          </w:tcPr>
          <w:p w14:paraId="16EF6BDC" w14:textId="77777777" w:rsidR="00E4215B" w:rsidRPr="00911A64" w:rsidRDefault="00E4215B" w:rsidP="00187F14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7A098D18" w14:textId="77777777" w:rsidR="00E4215B" w:rsidRPr="00EC1A25" w:rsidRDefault="00E4215B" w:rsidP="00187F14">
            <w:r w:rsidRPr="00EC1A25">
              <w:t>18.37%</w:t>
            </w:r>
          </w:p>
        </w:tc>
        <w:tc>
          <w:tcPr>
            <w:tcW w:w="1156" w:type="dxa"/>
            <w:gridSpan w:val="2"/>
          </w:tcPr>
          <w:p w14:paraId="5B76B812" w14:textId="77777777" w:rsidR="00E4215B" w:rsidRPr="00EC1A25" w:rsidRDefault="00E4215B" w:rsidP="00187F14">
            <w:r w:rsidRPr="00EC1A25">
              <w:t>4.99%</w:t>
            </w:r>
          </w:p>
        </w:tc>
        <w:tc>
          <w:tcPr>
            <w:tcW w:w="1104" w:type="dxa"/>
          </w:tcPr>
          <w:p w14:paraId="7480692C" w14:textId="77777777" w:rsidR="00E4215B" w:rsidRPr="00EC1A25" w:rsidRDefault="00E4215B" w:rsidP="00187F14">
            <w:r w:rsidRPr="00EC1A25">
              <w:t>13.40%</w:t>
            </w:r>
          </w:p>
        </w:tc>
        <w:tc>
          <w:tcPr>
            <w:tcW w:w="1102" w:type="dxa"/>
          </w:tcPr>
          <w:p w14:paraId="7D4FA6A1" w14:textId="77777777" w:rsidR="00E4215B" w:rsidRPr="00EC1A25" w:rsidRDefault="00E4215B" w:rsidP="00187F14">
            <w:r w:rsidRPr="00EC1A25">
              <w:t>11.59%</w:t>
            </w:r>
          </w:p>
        </w:tc>
        <w:tc>
          <w:tcPr>
            <w:tcW w:w="1104" w:type="dxa"/>
          </w:tcPr>
          <w:p w14:paraId="73B8732F" w14:textId="77777777" w:rsidR="00E4215B" w:rsidRPr="00EC1A25" w:rsidRDefault="00E4215B" w:rsidP="00187F14">
            <w:r w:rsidRPr="00EC1A25">
              <w:t>12.74%</w:t>
            </w:r>
          </w:p>
        </w:tc>
        <w:tc>
          <w:tcPr>
            <w:tcW w:w="1102" w:type="dxa"/>
          </w:tcPr>
          <w:p w14:paraId="0627C64B" w14:textId="77777777" w:rsidR="00E4215B" w:rsidRPr="00EC1A25" w:rsidRDefault="00E4215B" w:rsidP="00187F14">
            <w:r w:rsidRPr="00EC1A25">
              <w:t>12.25%</w:t>
            </w:r>
          </w:p>
        </w:tc>
      </w:tr>
      <w:tr w:rsidR="00E4215B" w14:paraId="591A85FB" w14:textId="77777777" w:rsidTr="00B8484E">
        <w:trPr>
          <w:jc w:val="center"/>
        </w:trPr>
        <w:tc>
          <w:tcPr>
            <w:tcW w:w="1027" w:type="dxa"/>
          </w:tcPr>
          <w:p w14:paraId="6B50C2FB" w14:textId="77777777" w:rsidR="00E4215B" w:rsidRPr="00911A64" w:rsidRDefault="00E4215B" w:rsidP="00187F14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14551870" w14:textId="77777777" w:rsidR="00E4215B" w:rsidRPr="00EC1A25" w:rsidRDefault="00E4215B" w:rsidP="00187F14">
            <w:r w:rsidRPr="00EC1A25">
              <w:t>19.30%</w:t>
            </w:r>
          </w:p>
        </w:tc>
        <w:tc>
          <w:tcPr>
            <w:tcW w:w="1156" w:type="dxa"/>
            <w:gridSpan w:val="2"/>
          </w:tcPr>
          <w:p w14:paraId="1F9740E7" w14:textId="77777777" w:rsidR="00E4215B" w:rsidRPr="00EC1A25" w:rsidRDefault="00E4215B" w:rsidP="00187F14">
            <w:r w:rsidRPr="00EC1A25">
              <w:t>10.29%</w:t>
            </w:r>
          </w:p>
        </w:tc>
        <w:tc>
          <w:tcPr>
            <w:tcW w:w="1104" w:type="dxa"/>
          </w:tcPr>
          <w:p w14:paraId="08A1AAF3" w14:textId="77777777" w:rsidR="00E4215B" w:rsidRPr="00EC1A25" w:rsidRDefault="00E4215B" w:rsidP="00187F14">
            <w:r w:rsidRPr="00EC1A25">
              <w:t>16.72%</w:t>
            </w:r>
          </w:p>
        </w:tc>
        <w:tc>
          <w:tcPr>
            <w:tcW w:w="1102" w:type="dxa"/>
          </w:tcPr>
          <w:p w14:paraId="3D27D543" w14:textId="77777777" w:rsidR="00E4215B" w:rsidRPr="00EC1A25" w:rsidRDefault="00E4215B" w:rsidP="00187F14">
            <w:r w:rsidRPr="00EC1A25">
              <w:t>12.57%</w:t>
            </w:r>
          </w:p>
        </w:tc>
        <w:tc>
          <w:tcPr>
            <w:tcW w:w="1104" w:type="dxa"/>
          </w:tcPr>
          <w:p w14:paraId="3C2D52E4" w14:textId="77777777" w:rsidR="00E4215B" w:rsidRPr="00EC1A25" w:rsidRDefault="00E4215B" w:rsidP="00187F14">
            <w:r w:rsidRPr="00EC1A25">
              <w:t>13.11%</w:t>
            </w:r>
          </w:p>
        </w:tc>
        <w:tc>
          <w:tcPr>
            <w:tcW w:w="1102" w:type="dxa"/>
          </w:tcPr>
          <w:p w14:paraId="31D1CFB8" w14:textId="77777777" w:rsidR="00E4215B" w:rsidRPr="00EC1A25" w:rsidRDefault="00E4215B" w:rsidP="00187F14">
            <w:r w:rsidRPr="00EC1A25">
              <w:t>11.92%</w:t>
            </w:r>
          </w:p>
        </w:tc>
      </w:tr>
      <w:tr w:rsidR="00E4215B" w14:paraId="7EE3F4D4" w14:textId="77777777" w:rsidTr="00B8484E">
        <w:trPr>
          <w:jc w:val="center"/>
        </w:trPr>
        <w:tc>
          <w:tcPr>
            <w:tcW w:w="1027" w:type="dxa"/>
          </w:tcPr>
          <w:p w14:paraId="6992DA9A" w14:textId="77777777" w:rsidR="00E4215B" w:rsidRDefault="00E4215B" w:rsidP="00187F14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41D93FC7" w14:textId="77777777" w:rsidR="00E4215B" w:rsidRPr="00D7583E" w:rsidRDefault="00E4215B" w:rsidP="000666EC">
            <w:r w:rsidRPr="00D7583E">
              <w:t>3.93%</w:t>
            </w:r>
          </w:p>
        </w:tc>
        <w:tc>
          <w:tcPr>
            <w:tcW w:w="1156" w:type="dxa"/>
            <w:gridSpan w:val="2"/>
          </w:tcPr>
          <w:p w14:paraId="46709C78" w14:textId="77777777" w:rsidR="00E4215B" w:rsidRPr="00D7583E" w:rsidRDefault="00E4215B" w:rsidP="000666EC">
            <w:r w:rsidRPr="00D7583E">
              <w:t>5.29%</w:t>
            </w:r>
          </w:p>
        </w:tc>
        <w:tc>
          <w:tcPr>
            <w:tcW w:w="1104" w:type="dxa"/>
          </w:tcPr>
          <w:p w14:paraId="692F8600" w14:textId="77777777" w:rsidR="00E4215B" w:rsidRPr="00D7583E" w:rsidRDefault="00E4215B" w:rsidP="000666EC">
            <w:r w:rsidRPr="00D7583E">
              <w:t>6.28%</w:t>
            </w:r>
          </w:p>
        </w:tc>
        <w:tc>
          <w:tcPr>
            <w:tcW w:w="1102" w:type="dxa"/>
          </w:tcPr>
          <w:p w14:paraId="5F34A91B" w14:textId="77777777" w:rsidR="00E4215B" w:rsidRPr="00D7583E" w:rsidRDefault="00E4215B" w:rsidP="000666EC">
            <w:r w:rsidRPr="00D7583E">
              <w:t>2.54%</w:t>
            </w:r>
          </w:p>
        </w:tc>
        <w:tc>
          <w:tcPr>
            <w:tcW w:w="1104" w:type="dxa"/>
          </w:tcPr>
          <w:p w14:paraId="02485B5C" w14:textId="77777777" w:rsidR="00E4215B" w:rsidRPr="00D7583E" w:rsidRDefault="00E4215B" w:rsidP="000666EC">
            <w:r w:rsidRPr="00D7583E">
              <w:t>3.50%</w:t>
            </w:r>
          </w:p>
        </w:tc>
        <w:tc>
          <w:tcPr>
            <w:tcW w:w="1102" w:type="dxa"/>
          </w:tcPr>
          <w:p w14:paraId="2CE59723" w14:textId="77777777" w:rsidR="00E4215B" w:rsidRPr="00D7583E" w:rsidRDefault="00E4215B" w:rsidP="000666EC">
            <w:r w:rsidRPr="00D7583E">
              <w:t>2.40%</w:t>
            </w:r>
          </w:p>
        </w:tc>
      </w:tr>
    </w:tbl>
    <w:p w14:paraId="0A345511" w14:textId="77777777" w:rsidR="00187F14" w:rsidRDefault="00187F1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992"/>
        <w:gridCol w:w="164"/>
        <w:gridCol w:w="1104"/>
        <w:gridCol w:w="1102"/>
        <w:gridCol w:w="1104"/>
        <w:gridCol w:w="1102"/>
      </w:tblGrid>
      <w:tr w:rsidR="00187F14" w14:paraId="39EB96EF" w14:textId="77777777" w:rsidTr="00B8484E">
        <w:trPr>
          <w:gridAfter w:val="5"/>
          <w:wAfter w:w="4576" w:type="dxa"/>
          <w:jc w:val="center"/>
        </w:trPr>
        <w:tc>
          <w:tcPr>
            <w:tcW w:w="1027" w:type="dxa"/>
          </w:tcPr>
          <w:p w14:paraId="14B01DF5" w14:textId="77777777" w:rsidR="00187F14" w:rsidRDefault="00187F14" w:rsidP="00187F14"/>
        </w:tc>
        <w:tc>
          <w:tcPr>
            <w:tcW w:w="2151" w:type="dxa"/>
            <w:gridSpan w:val="2"/>
          </w:tcPr>
          <w:p w14:paraId="4379FCFF" w14:textId="77777777" w:rsidR="00187F14" w:rsidRPr="00E77808" w:rsidRDefault="00187F14" w:rsidP="0062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644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624227">
              <w:rPr>
                <w:b/>
                <w:bCs/>
              </w:rPr>
              <w:t>GSVM-RU</w:t>
            </w:r>
          </w:p>
        </w:tc>
      </w:tr>
      <w:tr w:rsidR="00E4215B" w14:paraId="3D52DE5C" w14:textId="77777777" w:rsidTr="00B8484E">
        <w:trPr>
          <w:jc w:val="center"/>
        </w:trPr>
        <w:tc>
          <w:tcPr>
            <w:tcW w:w="1027" w:type="dxa"/>
          </w:tcPr>
          <w:p w14:paraId="1E0A0F91" w14:textId="77777777" w:rsidR="00E4215B" w:rsidRDefault="00E4215B" w:rsidP="00187F14">
            <w:r>
              <w:t>Classifier</w:t>
            </w:r>
          </w:p>
        </w:tc>
        <w:tc>
          <w:tcPr>
            <w:tcW w:w="1159" w:type="dxa"/>
          </w:tcPr>
          <w:p w14:paraId="0303DEC2" w14:textId="77777777" w:rsidR="00E4215B" w:rsidRDefault="00E4215B" w:rsidP="00187F14">
            <w:r>
              <w:t>Sensitivity</w:t>
            </w:r>
          </w:p>
        </w:tc>
        <w:tc>
          <w:tcPr>
            <w:tcW w:w="1156" w:type="dxa"/>
            <w:gridSpan w:val="2"/>
          </w:tcPr>
          <w:p w14:paraId="46856AFA" w14:textId="77777777" w:rsidR="00E4215B" w:rsidRDefault="00E4215B" w:rsidP="00187F14">
            <w:r>
              <w:t>Specificity</w:t>
            </w:r>
          </w:p>
        </w:tc>
        <w:tc>
          <w:tcPr>
            <w:tcW w:w="1104" w:type="dxa"/>
          </w:tcPr>
          <w:p w14:paraId="0765E300" w14:textId="77777777" w:rsidR="00E4215B" w:rsidRDefault="00E4215B" w:rsidP="00187F14">
            <w:r>
              <w:t>Precision</w:t>
            </w:r>
          </w:p>
        </w:tc>
        <w:tc>
          <w:tcPr>
            <w:tcW w:w="1102" w:type="dxa"/>
          </w:tcPr>
          <w:p w14:paraId="6AC229E0" w14:textId="77777777" w:rsidR="00E4215B" w:rsidRDefault="00E4215B" w:rsidP="00187F14">
            <w:r>
              <w:t>G-Mean</w:t>
            </w:r>
          </w:p>
        </w:tc>
        <w:tc>
          <w:tcPr>
            <w:tcW w:w="1104" w:type="dxa"/>
          </w:tcPr>
          <w:p w14:paraId="35CD5D07" w14:textId="77777777" w:rsidR="00E4215B" w:rsidRDefault="00E4215B" w:rsidP="00187F14">
            <w:r>
              <w:t>F1-Measure</w:t>
            </w:r>
          </w:p>
        </w:tc>
        <w:tc>
          <w:tcPr>
            <w:tcW w:w="1102" w:type="dxa"/>
          </w:tcPr>
          <w:p w14:paraId="2276A98A" w14:textId="77777777" w:rsidR="00E4215B" w:rsidRDefault="00E4215B" w:rsidP="00187F14">
            <w:r>
              <w:t>ROC-AUC</w:t>
            </w:r>
          </w:p>
        </w:tc>
      </w:tr>
      <w:tr w:rsidR="00E4215B" w:rsidRPr="001D25B1" w14:paraId="60384456" w14:textId="77777777" w:rsidTr="00B8484E">
        <w:trPr>
          <w:jc w:val="center"/>
        </w:trPr>
        <w:tc>
          <w:tcPr>
            <w:tcW w:w="1027" w:type="dxa"/>
          </w:tcPr>
          <w:p w14:paraId="2F295759" w14:textId="77777777" w:rsidR="00E4215B" w:rsidRPr="00181284" w:rsidRDefault="00E4215B" w:rsidP="00187F14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6008C8B2" w14:textId="77777777" w:rsidR="00E4215B" w:rsidRPr="00560854" w:rsidRDefault="00E4215B" w:rsidP="001C73A6">
            <w:r w:rsidRPr="00560854">
              <w:t>60.54%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4C084CEC" w14:textId="77777777" w:rsidR="00E4215B" w:rsidRPr="00560854" w:rsidRDefault="00E4215B" w:rsidP="001C73A6">
            <w:r w:rsidRPr="00560854">
              <w:t>46.18%</w:t>
            </w:r>
          </w:p>
        </w:tc>
        <w:tc>
          <w:tcPr>
            <w:tcW w:w="1104" w:type="dxa"/>
            <w:shd w:val="clear" w:color="auto" w:fill="auto"/>
          </w:tcPr>
          <w:p w14:paraId="757BE807" w14:textId="77777777" w:rsidR="00E4215B" w:rsidRPr="00560854" w:rsidRDefault="00E4215B" w:rsidP="001C73A6">
            <w:r w:rsidRPr="00560854">
              <w:t>35.13%</w:t>
            </w:r>
          </w:p>
        </w:tc>
        <w:tc>
          <w:tcPr>
            <w:tcW w:w="1102" w:type="dxa"/>
            <w:shd w:val="clear" w:color="auto" w:fill="auto"/>
          </w:tcPr>
          <w:p w14:paraId="2D813CC5" w14:textId="77777777" w:rsidR="00E4215B" w:rsidRPr="00560854" w:rsidRDefault="00E4215B" w:rsidP="001C73A6">
            <w:r w:rsidRPr="00560854">
              <w:t>52.64%</w:t>
            </w:r>
          </w:p>
        </w:tc>
        <w:tc>
          <w:tcPr>
            <w:tcW w:w="1104" w:type="dxa"/>
            <w:shd w:val="clear" w:color="auto" w:fill="auto"/>
          </w:tcPr>
          <w:p w14:paraId="52051E84" w14:textId="77777777" w:rsidR="00E4215B" w:rsidRPr="00560854" w:rsidRDefault="00E4215B" w:rsidP="001C73A6">
            <w:r w:rsidRPr="00560854">
              <w:t>44.02%</w:t>
            </w:r>
          </w:p>
        </w:tc>
        <w:tc>
          <w:tcPr>
            <w:tcW w:w="1102" w:type="dxa"/>
            <w:shd w:val="clear" w:color="auto" w:fill="auto"/>
          </w:tcPr>
          <w:p w14:paraId="29709CB3" w14:textId="77777777" w:rsidR="00E4215B" w:rsidRPr="00560854" w:rsidRDefault="00E4215B" w:rsidP="001C73A6">
            <w:r w:rsidRPr="00560854">
              <w:t>56.55%</w:t>
            </w:r>
          </w:p>
        </w:tc>
      </w:tr>
      <w:tr w:rsidR="00E4215B" w14:paraId="30360370" w14:textId="77777777" w:rsidTr="00B8484E">
        <w:trPr>
          <w:jc w:val="center"/>
        </w:trPr>
        <w:tc>
          <w:tcPr>
            <w:tcW w:w="1027" w:type="dxa"/>
          </w:tcPr>
          <w:p w14:paraId="69A271C1" w14:textId="77777777" w:rsidR="00E4215B" w:rsidRPr="00181284" w:rsidRDefault="00E4215B" w:rsidP="00187F14">
            <w:r>
              <w:t>SVM-RBF-5-folds-mean</w:t>
            </w:r>
          </w:p>
        </w:tc>
        <w:tc>
          <w:tcPr>
            <w:tcW w:w="1159" w:type="dxa"/>
          </w:tcPr>
          <w:p w14:paraId="17F2E324" w14:textId="77777777" w:rsidR="00E4215B" w:rsidRPr="00560854" w:rsidRDefault="00E4215B" w:rsidP="001C73A6">
            <w:r w:rsidRPr="00560854">
              <w:t>90.25%</w:t>
            </w:r>
          </w:p>
        </w:tc>
        <w:tc>
          <w:tcPr>
            <w:tcW w:w="1156" w:type="dxa"/>
            <w:gridSpan w:val="2"/>
          </w:tcPr>
          <w:p w14:paraId="5C009060" w14:textId="77777777" w:rsidR="00E4215B" w:rsidRPr="00560854" w:rsidRDefault="00E4215B" w:rsidP="001C73A6">
            <w:r w:rsidRPr="00560854">
              <w:t>14.25%</w:t>
            </w:r>
          </w:p>
        </w:tc>
        <w:tc>
          <w:tcPr>
            <w:tcW w:w="1104" w:type="dxa"/>
          </w:tcPr>
          <w:p w14:paraId="1CAFAAD6" w14:textId="77777777" w:rsidR="00E4215B" w:rsidRPr="00560854" w:rsidRDefault="00E4215B" w:rsidP="001C73A6">
            <w:r w:rsidRPr="00560854">
              <w:t>33.82%</w:t>
            </w:r>
          </w:p>
        </w:tc>
        <w:tc>
          <w:tcPr>
            <w:tcW w:w="1102" w:type="dxa"/>
          </w:tcPr>
          <w:p w14:paraId="1A39A62A" w14:textId="77777777" w:rsidR="00E4215B" w:rsidRPr="00560854" w:rsidRDefault="00E4215B" w:rsidP="001C73A6">
            <w:r w:rsidRPr="00560854">
              <w:t>34.07%</w:t>
            </w:r>
          </w:p>
        </w:tc>
        <w:tc>
          <w:tcPr>
            <w:tcW w:w="1104" w:type="dxa"/>
          </w:tcPr>
          <w:p w14:paraId="30A86B9B" w14:textId="77777777" w:rsidR="00E4215B" w:rsidRPr="00560854" w:rsidRDefault="00E4215B" w:rsidP="001C73A6">
            <w:r w:rsidRPr="00560854">
              <w:t>48.51%</w:t>
            </w:r>
          </w:p>
        </w:tc>
        <w:tc>
          <w:tcPr>
            <w:tcW w:w="1102" w:type="dxa"/>
          </w:tcPr>
          <w:p w14:paraId="4834E4B0" w14:textId="77777777" w:rsidR="00E4215B" w:rsidRPr="00560854" w:rsidRDefault="00E4215B" w:rsidP="001C73A6">
            <w:r w:rsidRPr="00560854">
              <w:t>58.24%</w:t>
            </w:r>
          </w:p>
        </w:tc>
      </w:tr>
      <w:tr w:rsidR="00E4215B" w14:paraId="1CC4767B" w14:textId="77777777" w:rsidTr="00B8484E">
        <w:trPr>
          <w:jc w:val="center"/>
        </w:trPr>
        <w:tc>
          <w:tcPr>
            <w:tcW w:w="1027" w:type="dxa"/>
          </w:tcPr>
          <w:p w14:paraId="232EAED0" w14:textId="77777777" w:rsidR="00E4215B" w:rsidRPr="00181284" w:rsidRDefault="00E4215B" w:rsidP="00187F14">
            <w:r>
              <w:t>KNN(3k)-5-folds-mean</w:t>
            </w:r>
          </w:p>
        </w:tc>
        <w:tc>
          <w:tcPr>
            <w:tcW w:w="1159" w:type="dxa"/>
          </w:tcPr>
          <w:p w14:paraId="50F53435" w14:textId="77777777" w:rsidR="00E4215B" w:rsidRPr="00560854" w:rsidRDefault="00E4215B" w:rsidP="001C73A6">
            <w:r w:rsidRPr="00560854">
              <w:t>71.08%</w:t>
            </w:r>
          </w:p>
        </w:tc>
        <w:tc>
          <w:tcPr>
            <w:tcW w:w="1156" w:type="dxa"/>
            <w:gridSpan w:val="2"/>
          </w:tcPr>
          <w:p w14:paraId="69E0BC81" w14:textId="77777777" w:rsidR="00E4215B" w:rsidRPr="00560854" w:rsidRDefault="00E4215B" w:rsidP="001C73A6">
            <w:r w:rsidRPr="00560854">
              <w:t>30.68%</w:t>
            </w:r>
          </w:p>
        </w:tc>
        <w:tc>
          <w:tcPr>
            <w:tcW w:w="1104" w:type="dxa"/>
          </w:tcPr>
          <w:p w14:paraId="6DAC863D" w14:textId="77777777" w:rsidR="00E4215B" w:rsidRPr="00560854" w:rsidRDefault="00E4215B" w:rsidP="001C73A6">
            <w:r w:rsidRPr="00560854">
              <w:t>33.04%</w:t>
            </w:r>
          </w:p>
        </w:tc>
        <w:tc>
          <w:tcPr>
            <w:tcW w:w="1102" w:type="dxa"/>
          </w:tcPr>
          <w:p w14:paraId="0EA6C926" w14:textId="77777777" w:rsidR="00E4215B" w:rsidRPr="00560854" w:rsidRDefault="00E4215B" w:rsidP="001C73A6">
            <w:r w:rsidRPr="00560854">
              <w:t>45.64%</w:t>
            </w:r>
          </w:p>
        </w:tc>
        <w:tc>
          <w:tcPr>
            <w:tcW w:w="1104" w:type="dxa"/>
          </w:tcPr>
          <w:p w14:paraId="2F7F7B5E" w14:textId="77777777" w:rsidR="00E4215B" w:rsidRPr="00560854" w:rsidRDefault="00E4215B" w:rsidP="001C73A6">
            <w:r w:rsidRPr="00560854">
              <w:t>44.26%</w:t>
            </w:r>
          </w:p>
        </w:tc>
        <w:tc>
          <w:tcPr>
            <w:tcW w:w="1102" w:type="dxa"/>
          </w:tcPr>
          <w:p w14:paraId="48AC8057" w14:textId="77777777" w:rsidR="00E4215B" w:rsidRPr="00560854" w:rsidRDefault="00E4215B" w:rsidP="001C73A6">
            <w:r w:rsidRPr="00560854">
              <w:t>48.88%</w:t>
            </w:r>
          </w:p>
        </w:tc>
      </w:tr>
      <w:tr w:rsidR="00E4215B" w14:paraId="46437FC5" w14:textId="77777777" w:rsidTr="00B8484E">
        <w:trPr>
          <w:jc w:val="center"/>
        </w:trPr>
        <w:tc>
          <w:tcPr>
            <w:tcW w:w="1027" w:type="dxa"/>
          </w:tcPr>
          <w:p w14:paraId="3801FD3D" w14:textId="77777777" w:rsidR="00E4215B" w:rsidRPr="00181284" w:rsidRDefault="00E4215B" w:rsidP="00187F14">
            <w:r>
              <w:t>LDA-5-folds-mean</w:t>
            </w:r>
          </w:p>
        </w:tc>
        <w:tc>
          <w:tcPr>
            <w:tcW w:w="1159" w:type="dxa"/>
          </w:tcPr>
          <w:p w14:paraId="3F5CDB9C" w14:textId="77777777" w:rsidR="00E4215B" w:rsidRPr="00560854" w:rsidRDefault="00E4215B" w:rsidP="001C73A6">
            <w:r w:rsidRPr="00560854">
              <w:t>67.25%</w:t>
            </w:r>
          </w:p>
        </w:tc>
        <w:tc>
          <w:tcPr>
            <w:tcW w:w="1156" w:type="dxa"/>
            <w:gridSpan w:val="2"/>
          </w:tcPr>
          <w:p w14:paraId="6861D054" w14:textId="77777777" w:rsidR="00E4215B" w:rsidRPr="00560854" w:rsidRDefault="00E4215B" w:rsidP="001C73A6">
            <w:r w:rsidRPr="00560854">
              <w:t>43.44%</w:t>
            </w:r>
          </w:p>
        </w:tc>
        <w:tc>
          <w:tcPr>
            <w:tcW w:w="1104" w:type="dxa"/>
          </w:tcPr>
          <w:p w14:paraId="0B820C7F" w14:textId="77777777" w:rsidR="00E4215B" w:rsidRPr="00560854" w:rsidRDefault="00E4215B" w:rsidP="001C73A6">
            <w:r w:rsidRPr="00560854">
              <w:t>36.39%</w:t>
            </w:r>
          </w:p>
        </w:tc>
        <w:tc>
          <w:tcPr>
            <w:tcW w:w="1102" w:type="dxa"/>
          </w:tcPr>
          <w:p w14:paraId="17261FC8" w14:textId="77777777" w:rsidR="00E4215B" w:rsidRPr="00560854" w:rsidRDefault="00E4215B" w:rsidP="001C73A6">
            <w:r w:rsidRPr="00560854">
              <w:t>53.88%</w:t>
            </w:r>
          </w:p>
        </w:tc>
        <w:tc>
          <w:tcPr>
            <w:tcW w:w="1104" w:type="dxa"/>
          </w:tcPr>
          <w:p w14:paraId="2C9E059D" w14:textId="77777777" w:rsidR="00E4215B" w:rsidRPr="00560854" w:rsidRDefault="00E4215B" w:rsidP="001C73A6">
            <w:r w:rsidRPr="00560854">
              <w:t>46.86%</w:t>
            </w:r>
          </w:p>
        </w:tc>
        <w:tc>
          <w:tcPr>
            <w:tcW w:w="1102" w:type="dxa"/>
          </w:tcPr>
          <w:p w14:paraId="454A163A" w14:textId="77777777" w:rsidR="00E4215B" w:rsidRPr="00560854" w:rsidRDefault="00E4215B" w:rsidP="001C73A6">
            <w:r w:rsidRPr="00560854">
              <w:t>57.94%</w:t>
            </w:r>
          </w:p>
        </w:tc>
      </w:tr>
      <w:tr w:rsidR="00E4215B" w14:paraId="424821E0" w14:textId="77777777" w:rsidTr="00B8484E">
        <w:trPr>
          <w:jc w:val="center"/>
        </w:trPr>
        <w:tc>
          <w:tcPr>
            <w:tcW w:w="1027" w:type="dxa"/>
          </w:tcPr>
          <w:p w14:paraId="26897419" w14:textId="77777777" w:rsidR="00E4215B" w:rsidRPr="00181284" w:rsidRDefault="00E4215B" w:rsidP="00187F14">
            <w:r>
              <w:t>NBC-5-folds-mean</w:t>
            </w:r>
          </w:p>
        </w:tc>
        <w:tc>
          <w:tcPr>
            <w:tcW w:w="1159" w:type="dxa"/>
          </w:tcPr>
          <w:p w14:paraId="02379A29" w14:textId="77777777" w:rsidR="00E4215B" w:rsidRPr="00560854" w:rsidRDefault="00E4215B" w:rsidP="001C73A6">
            <w:r w:rsidRPr="00560854">
              <w:t>56.74%</w:t>
            </w:r>
          </w:p>
        </w:tc>
        <w:tc>
          <w:tcPr>
            <w:tcW w:w="1156" w:type="dxa"/>
            <w:gridSpan w:val="2"/>
          </w:tcPr>
          <w:p w14:paraId="2A21B76A" w14:textId="77777777" w:rsidR="00E4215B" w:rsidRPr="00560854" w:rsidRDefault="00E4215B" w:rsidP="001C73A6">
            <w:r w:rsidRPr="00560854">
              <w:t>56.96%</w:t>
            </w:r>
          </w:p>
        </w:tc>
        <w:tc>
          <w:tcPr>
            <w:tcW w:w="1104" w:type="dxa"/>
          </w:tcPr>
          <w:p w14:paraId="6A8630E7" w14:textId="77777777" w:rsidR="00E4215B" w:rsidRPr="00560854" w:rsidRDefault="00E4215B" w:rsidP="001C73A6">
            <w:r w:rsidRPr="00560854">
              <w:t>38.21%</w:t>
            </w:r>
          </w:p>
        </w:tc>
        <w:tc>
          <w:tcPr>
            <w:tcW w:w="1102" w:type="dxa"/>
          </w:tcPr>
          <w:p w14:paraId="390F0521" w14:textId="77777777" w:rsidR="00E4215B" w:rsidRPr="00560854" w:rsidRDefault="00E4215B" w:rsidP="001C73A6">
            <w:r w:rsidRPr="00560854">
              <w:t>55.22%</w:t>
            </w:r>
          </w:p>
        </w:tc>
        <w:tc>
          <w:tcPr>
            <w:tcW w:w="1104" w:type="dxa"/>
          </w:tcPr>
          <w:p w14:paraId="10449C75" w14:textId="77777777" w:rsidR="00E4215B" w:rsidRPr="00560854" w:rsidRDefault="00E4215B" w:rsidP="001C73A6">
            <w:r w:rsidRPr="00560854">
              <w:t>44.03%</w:t>
            </w:r>
          </w:p>
        </w:tc>
        <w:tc>
          <w:tcPr>
            <w:tcW w:w="1102" w:type="dxa"/>
          </w:tcPr>
          <w:p w14:paraId="3332E356" w14:textId="77777777" w:rsidR="00E4215B" w:rsidRPr="00560854" w:rsidRDefault="00E4215B" w:rsidP="001C73A6">
            <w:r w:rsidRPr="00560854">
              <w:t>59.78%</w:t>
            </w:r>
          </w:p>
        </w:tc>
      </w:tr>
      <w:tr w:rsidR="00E4215B" w14:paraId="0F841CC3" w14:textId="77777777" w:rsidTr="00B8484E">
        <w:trPr>
          <w:jc w:val="center"/>
        </w:trPr>
        <w:tc>
          <w:tcPr>
            <w:tcW w:w="1027" w:type="dxa"/>
          </w:tcPr>
          <w:p w14:paraId="64485ABA" w14:textId="77777777" w:rsidR="00E4215B" w:rsidRPr="00181284" w:rsidRDefault="00E4215B" w:rsidP="00187F14">
            <w:r>
              <w:t>RF-5-folds-mean</w:t>
            </w:r>
          </w:p>
        </w:tc>
        <w:tc>
          <w:tcPr>
            <w:tcW w:w="1159" w:type="dxa"/>
          </w:tcPr>
          <w:p w14:paraId="46CD6EEE" w14:textId="77777777" w:rsidR="00E4215B" w:rsidRPr="00560854" w:rsidRDefault="00E4215B" w:rsidP="001C73A6">
            <w:r w:rsidRPr="00560854">
              <w:t>81.83%</w:t>
            </w:r>
          </w:p>
        </w:tc>
        <w:tc>
          <w:tcPr>
            <w:tcW w:w="1156" w:type="dxa"/>
            <w:gridSpan w:val="2"/>
          </w:tcPr>
          <w:p w14:paraId="522586BD" w14:textId="77777777" w:rsidR="00E4215B" w:rsidRPr="00560854" w:rsidRDefault="00E4215B" w:rsidP="001C73A6">
            <w:r w:rsidRPr="00560854">
              <w:t>38.91%</w:t>
            </w:r>
          </w:p>
        </w:tc>
        <w:tc>
          <w:tcPr>
            <w:tcW w:w="1104" w:type="dxa"/>
          </w:tcPr>
          <w:p w14:paraId="04AED82E" w14:textId="77777777" w:rsidR="00E4215B" w:rsidRPr="00560854" w:rsidRDefault="00E4215B" w:rsidP="001C73A6">
            <w:r w:rsidRPr="00560854">
              <w:t>39.50%</w:t>
            </w:r>
          </w:p>
        </w:tc>
        <w:tc>
          <w:tcPr>
            <w:tcW w:w="1102" w:type="dxa"/>
          </w:tcPr>
          <w:p w14:paraId="42A8162E" w14:textId="77777777" w:rsidR="00E4215B" w:rsidRPr="00560854" w:rsidRDefault="00E4215B" w:rsidP="001C73A6">
            <w:r w:rsidRPr="00560854">
              <w:t>55.41%</w:t>
            </w:r>
          </w:p>
        </w:tc>
        <w:tc>
          <w:tcPr>
            <w:tcW w:w="1104" w:type="dxa"/>
          </w:tcPr>
          <w:p w14:paraId="4567C8C3" w14:textId="77777777" w:rsidR="00E4215B" w:rsidRPr="00560854" w:rsidRDefault="00E4215B" w:rsidP="001C73A6">
            <w:r w:rsidRPr="00560854">
              <w:t>52.05%</w:t>
            </w:r>
          </w:p>
        </w:tc>
        <w:tc>
          <w:tcPr>
            <w:tcW w:w="1102" w:type="dxa"/>
          </w:tcPr>
          <w:p w14:paraId="398DC9D1" w14:textId="77777777" w:rsidR="00E4215B" w:rsidRPr="00560854" w:rsidRDefault="00E4215B" w:rsidP="001C73A6">
            <w:r w:rsidRPr="00560854">
              <w:t>64.76%</w:t>
            </w:r>
          </w:p>
        </w:tc>
      </w:tr>
      <w:tr w:rsidR="00E4215B" w14:paraId="6ED98D8F" w14:textId="77777777" w:rsidTr="00B8484E">
        <w:trPr>
          <w:jc w:val="center"/>
        </w:trPr>
        <w:tc>
          <w:tcPr>
            <w:tcW w:w="1027" w:type="dxa"/>
          </w:tcPr>
          <w:p w14:paraId="5A502367" w14:textId="77777777" w:rsidR="00E4215B" w:rsidRPr="00911A64" w:rsidRDefault="00E4215B" w:rsidP="00187F14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4F6B19F5" w14:textId="77777777" w:rsidR="00E4215B" w:rsidRPr="00560854" w:rsidRDefault="00E4215B" w:rsidP="001C73A6">
            <w:r w:rsidRPr="00560854">
              <w:t>13.03%</w:t>
            </w:r>
          </w:p>
        </w:tc>
        <w:tc>
          <w:tcPr>
            <w:tcW w:w="1156" w:type="dxa"/>
            <w:gridSpan w:val="2"/>
          </w:tcPr>
          <w:p w14:paraId="5ACFA94A" w14:textId="77777777" w:rsidR="00E4215B" w:rsidRPr="00560854" w:rsidRDefault="00E4215B" w:rsidP="001C73A6">
            <w:r w:rsidRPr="00560854">
              <w:t>5.96%</w:t>
            </w:r>
          </w:p>
        </w:tc>
        <w:tc>
          <w:tcPr>
            <w:tcW w:w="1104" w:type="dxa"/>
          </w:tcPr>
          <w:p w14:paraId="6B9E5B30" w14:textId="77777777" w:rsidR="00E4215B" w:rsidRPr="00560854" w:rsidRDefault="00E4215B" w:rsidP="001C73A6">
            <w:r w:rsidRPr="00560854">
              <w:t>10.94%</w:t>
            </w:r>
          </w:p>
        </w:tc>
        <w:tc>
          <w:tcPr>
            <w:tcW w:w="1102" w:type="dxa"/>
          </w:tcPr>
          <w:p w14:paraId="351D4270" w14:textId="77777777" w:rsidR="00E4215B" w:rsidRPr="00560854" w:rsidRDefault="00E4215B" w:rsidP="001C73A6">
            <w:r w:rsidRPr="00560854">
              <w:t>7.32%</w:t>
            </w:r>
          </w:p>
        </w:tc>
        <w:tc>
          <w:tcPr>
            <w:tcW w:w="1104" w:type="dxa"/>
          </w:tcPr>
          <w:p w14:paraId="3E8AA239" w14:textId="77777777" w:rsidR="00E4215B" w:rsidRPr="00560854" w:rsidRDefault="00E4215B" w:rsidP="001C73A6">
            <w:r w:rsidRPr="00560854">
              <w:t>11.18%</w:t>
            </w:r>
          </w:p>
        </w:tc>
        <w:tc>
          <w:tcPr>
            <w:tcW w:w="1102" w:type="dxa"/>
          </w:tcPr>
          <w:p w14:paraId="677E2EE2" w14:textId="77777777" w:rsidR="00E4215B" w:rsidRPr="00560854" w:rsidRDefault="00E4215B" w:rsidP="001C73A6">
            <w:r w:rsidRPr="00560854">
              <w:t>9.60%</w:t>
            </w:r>
          </w:p>
        </w:tc>
      </w:tr>
      <w:tr w:rsidR="00E4215B" w14:paraId="2A7AEF8C" w14:textId="77777777" w:rsidTr="00B8484E">
        <w:trPr>
          <w:jc w:val="center"/>
        </w:trPr>
        <w:tc>
          <w:tcPr>
            <w:tcW w:w="1027" w:type="dxa"/>
          </w:tcPr>
          <w:p w14:paraId="2B1891A6" w14:textId="77777777" w:rsidR="00E4215B" w:rsidRPr="00911A64" w:rsidRDefault="00E4215B" w:rsidP="00187F14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689859F4" w14:textId="77777777" w:rsidR="00E4215B" w:rsidRPr="00560854" w:rsidRDefault="00E4215B" w:rsidP="001C73A6">
            <w:r w:rsidRPr="00560854">
              <w:t>5.89%</w:t>
            </w:r>
          </w:p>
        </w:tc>
        <w:tc>
          <w:tcPr>
            <w:tcW w:w="1156" w:type="dxa"/>
            <w:gridSpan w:val="2"/>
          </w:tcPr>
          <w:p w14:paraId="37BFDEE0" w14:textId="77777777" w:rsidR="00E4215B" w:rsidRPr="00560854" w:rsidRDefault="00E4215B" w:rsidP="001C73A6">
            <w:r w:rsidRPr="00560854">
              <w:t>10.12%</w:t>
            </w:r>
          </w:p>
        </w:tc>
        <w:tc>
          <w:tcPr>
            <w:tcW w:w="1104" w:type="dxa"/>
          </w:tcPr>
          <w:p w14:paraId="56D60D2B" w14:textId="77777777" w:rsidR="00E4215B" w:rsidRPr="00560854" w:rsidRDefault="00E4215B" w:rsidP="001C73A6">
            <w:r w:rsidRPr="00560854">
              <w:t>8.86%</w:t>
            </w:r>
          </w:p>
        </w:tc>
        <w:tc>
          <w:tcPr>
            <w:tcW w:w="1102" w:type="dxa"/>
          </w:tcPr>
          <w:p w14:paraId="6CC403A2" w14:textId="77777777" w:rsidR="00E4215B" w:rsidRPr="00560854" w:rsidRDefault="00E4215B" w:rsidP="001C73A6">
            <w:r w:rsidRPr="00560854">
              <w:t>11.36%</w:t>
            </w:r>
          </w:p>
        </w:tc>
        <w:tc>
          <w:tcPr>
            <w:tcW w:w="1104" w:type="dxa"/>
          </w:tcPr>
          <w:p w14:paraId="36CC55F6" w14:textId="77777777" w:rsidR="00E4215B" w:rsidRPr="00560854" w:rsidRDefault="00E4215B" w:rsidP="001C73A6">
            <w:r w:rsidRPr="00560854">
              <w:t>8.84%</w:t>
            </w:r>
          </w:p>
        </w:tc>
        <w:tc>
          <w:tcPr>
            <w:tcW w:w="1102" w:type="dxa"/>
          </w:tcPr>
          <w:p w14:paraId="580A9ECC" w14:textId="77777777" w:rsidR="00E4215B" w:rsidRPr="00560854" w:rsidRDefault="00E4215B" w:rsidP="001C73A6">
            <w:r w:rsidRPr="00560854">
              <w:t>8.36%</w:t>
            </w:r>
          </w:p>
        </w:tc>
      </w:tr>
      <w:tr w:rsidR="00E4215B" w14:paraId="3688B227" w14:textId="77777777" w:rsidTr="00B8484E">
        <w:trPr>
          <w:jc w:val="center"/>
        </w:trPr>
        <w:tc>
          <w:tcPr>
            <w:tcW w:w="1027" w:type="dxa"/>
          </w:tcPr>
          <w:p w14:paraId="494495DD" w14:textId="77777777" w:rsidR="00E4215B" w:rsidRPr="00911A64" w:rsidRDefault="00E4215B" w:rsidP="00187F14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67362E7A" w14:textId="77777777" w:rsidR="00E4215B" w:rsidRPr="00560854" w:rsidRDefault="00E4215B" w:rsidP="001C73A6">
            <w:r w:rsidRPr="00560854">
              <w:t>13.28%</w:t>
            </w:r>
          </w:p>
        </w:tc>
        <w:tc>
          <w:tcPr>
            <w:tcW w:w="1156" w:type="dxa"/>
            <w:gridSpan w:val="2"/>
          </w:tcPr>
          <w:p w14:paraId="24A1ED71" w14:textId="77777777" w:rsidR="00E4215B" w:rsidRPr="00560854" w:rsidRDefault="00E4215B" w:rsidP="001C73A6">
            <w:r w:rsidRPr="00560854">
              <w:t>10.16%</w:t>
            </w:r>
          </w:p>
        </w:tc>
        <w:tc>
          <w:tcPr>
            <w:tcW w:w="1104" w:type="dxa"/>
          </w:tcPr>
          <w:p w14:paraId="731EC9D6" w14:textId="77777777" w:rsidR="00E4215B" w:rsidRPr="00560854" w:rsidRDefault="00E4215B" w:rsidP="001C73A6">
            <w:r w:rsidRPr="00560854">
              <w:t>8.07%</w:t>
            </w:r>
          </w:p>
        </w:tc>
        <w:tc>
          <w:tcPr>
            <w:tcW w:w="1102" w:type="dxa"/>
          </w:tcPr>
          <w:p w14:paraId="7F320303" w14:textId="77777777" w:rsidR="00E4215B" w:rsidRPr="00560854" w:rsidRDefault="00E4215B" w:rsidP="001C73A6">
            <w:r w:rsidRPr="00560854">
              <w:t>5.68%</w:t>
            </w:r>
          </w:p>
        </w:tc>
        <w:tc>
          <w:tcPr>
            <w:tcW w:w="1104" w:type="dxa"/>
          </w:tcPr>
          <w:p w14:paraId="3CAA7610" w14:textId="77777777" w:rsidR="00E4215B" w:rsidRPr="00560854" w:rsidRDefault="00E4215B" w:rsidP="001C73A6">
            <w:r w:rsidRPr="00560854">
              <w:t>7.07%</w:t>
            </w:r>
          </w:p>
        </w:tc>
        <w:tc>
          <w:tcPr>
            <w:tcW w:w="1102" w:type="dxa"/>
          </w:tcPr>
          <w:p w14:paraId="728013E8" w14:textId="77777777" w:rsidR="00E4215B" w:rsidRPr="00560854" w:rsidRDefault="00E4215B" w:rsidP="001C73A6">
            <w:r w:rsidRPr="00560854">
              <w:t>5.60%</w:t>
            </w:r>
          </w:p>
        </w:tc>
      </w:tr>
      <w:tr w:rsidR="00E4215B" w14:paraId="251CE129" w14:textId="77777777" w:rsidTr="00B8484E">
        <w:trPr>
          <w:jc w:val="center"/>
        </w:trPr>
        <w:tc>
          <w:tcPr>
            <w:tcW w:w="1027" w:type="dxa"/>
          </w:tcPr>
          <w:p w14:paraId="35275A36" w14:textId="77777777" w:rsidR="00E4215B" w:rsidRPr="00911A64" w:rsidRDefault="00E4215B" w:rsidP="00187F14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41BC8D81" w14:textId="77777777" w:rsidR="00E4215B" w:rsidRPr="00560854" w:rsidRDefault="00E4215B" w:rsidP="001C73A6">
            <w:r w:rsidRPr="00560854">
              <w:t>14.28%</w:t>
            </w:r>
          </w:p>
        </w:tc>
        <w:tc>
          <w:tcPr>
            <w:tcW w:w="1156" w:type="dxa"/>
            <w:gridSpan w:val="2"/>
          </w:tcPr>
          <w:p w14:paraId="798D5711" w14:textId="77777777" w:rsidR="00E4215B" w:rsidRPr="00560854" w:rsidRDefault="00E4215B" w:rsidP="001C73A6">
            <w:r w:rsidRPr="00560854">
              <w:t>6.31%</w:t>
            </w:r>
          </w:p>
        </w:tc>
        <w:tc>
          <w:tcPr>
            <w:tcW w:w="1104" w:type="dxa"/>
          </w:tcPr>
          <w:p w14:paraId="3E5212C6" w14:textId="77777777" w:rsidR="00E4215B" w:rsidRPr="00560854" w:rsidRDefault="00E4215B" w:rsidP="001C73A6">
            <w:r w:rsidRPr="00560854">
              <w:t>13.05%</w:t>
            </w:r>
          </w:p>
        </w:tc>
        <w:tc>
          <w:tcPr>
            <w:tcW w:w="1102" w:type="dxa"/>
          </w:tcPr>
          <w:p w14:paraId="6DA70979" w14:textId="77777777" w:rsidR="00E4215B" w:rsidRPr="00560854" w:rsidRDefault="00E4215B" w:rsidP="001C73A6">
            <w:r w:rsidRPr="00560854">
              <w:t>8.85%</w:t>
            </w:r>
          </w:p>
        </w:tc>
        <w:tc>
          <w:tcPr>
            <w:tcW w:w="1104" w:type="dxa"/>
          </w:tcPr>
          <w:p w14:paraId="3C23551A" w14:textId="77777777" w:rsidR="00E4215B" w:rsidRPr="00560854" w:rsidRDefault="00E4215B" w:rsidP="001C73A6">
            <w:r w:rsidRPr="00560854">
              <w:t>13.91%</w:t>
            </w:r>
          </w:p>
        </w:tc>
        <w:tc>
          <w:tcPr>
            <w:tcW w:w="1102" w:type="dxa"/>
          </w:tcPr>
          <w:p w14:paraId="3284A0E3" w14:textId="77777777" w:rsidR="00E4215B" w:rsidRPr="00560854" w:rsidRDefault="00E4215B" w:rsidP="001C73A6">
            <w:r w:rsidRPr="00560854">
              <w:t>13.31%</w:t>
            </w:r>
          </w:p>
        </w:tc>
      </w:tr>
      <w:tr w:rsidR="00E4215B" w14:paraId="1865F488" w14:textId="77777777" w:rsidTr="00B8484E">
        <w:trPr>
          <w:jc w:val="center"/>
        </w:trPr>
        <w:tc>
          <w:tcPr>
            <w:tcW w:w="1027" w:type="dxa"/>
          </w:tcPr>
          <w:p w14:paraId="5FF69A50" w14:textId="77777777" w:rsidR="00E4215B" w:rsidRPr="00911A64" w:rsidRDefault="00E4215B" w:rsidP="00187F14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128AE6A7" w14:textId="77777777" w:rsidR="00E4215B" w:rsidRPr="00560854" w:rsidRDefault="00E4215B" w:rsidP="001C73A6">
            <w:r w:rsidRPr="00560854">
              <w:t>22.29%</w:t>
            </w:r>
          </w:p>
        </w:tc>
        <w:tc>
          <w:tcPr>
            <w:tcW w:w="1156" w:type="dxa"/>
            <w:gridSpan w:val="2"/>
          </w:tcPr>
          <w:p w14:paraId="75BF443F" w14:textId="77777777" w:rsidR="00E4215B" w:rsidRPr="00560854" w:rsidRDefault="00E4215B" w:rsidP="001C73A6">
            <w:r w:rsidRPr="00560854">
              <w:t>11.62%</w:t>
            </w:r>
          </w:p>
        </w:tc>
        <w:tc>
          <w:tcPr>
            <w:tcW w:w="1104" w:type="dxa"/>
          </w:tcPr>
          <w:p w14:paraId="45AA0BD7" w14:textId="77777777" w:rsidR="00E4215B" w:rsidRPr="00560854" w:rsidRDefault="00E4215B" w:rsidP="001C73A6">
            <w:r w:rsidRPr="00560854">
              <w:t>15.74%</w:t>
            </w:r>
          </w:p>
        </w:tc>
        <w:tc>
          <w:tcPr>
            <w:tcW w:w="1102" w:type="dxa"/>
          </w:tcPr>
          <w:p w14:paraId="279500C3" w14:textId="77777777" w:rsidR="00E4215B" w:rsidRPr="00560854" w:rsidRDefault="00E4215B" w:rsidP="001C73A6">
            <w:r w:rsidRPr="00560854">
              <w:t>11.49%</w:t>
            </w:r>
          </w:p>
        </w:tc>
        <w:tc>
          <w:tcPr>
            <w:tcW w:w="1104" w:type="dxa"/>
          </w:tcPr>
          <w:p w14:paraId="1A4B0186" w14:textId="77777777" w:rsidR="00E4215B" w:rsidRPr="00560854" w:rsidRDefault="00E4215B" w:rsidP="001C73A6">
            <w:r w:rsidRPr="00560854">
              <w:t>14.23%</w:t>
            </w:r>
          </w:p>
        </w:tc>
        <w:tc>
          <w:tcPr>
            <w:tcW w:w="1102" w:type="dxa"/>
          </w:tcPr>
          <w:p w14:paraId="4A862C80" w14:textId="77777777" w:rsidR="00E4215B" w:rsidRPr="00560854" w:rsidRDefault="00E4215B" w:rsidP="001C73A6">
            <w:r w:rsidRPr="00560854">
              <w:t>10.50%</w:t>
            </w:r>
          </w:p>
        </w:tc>
      </w:tr>
      <w:tr w:rsidR="00E4215B" w14:paraId="3ED0E9B0" w14:textId="77777777" w:rsidTr="00B8484E">
        <w:trPr>
          <w:jc w:val="center"/>
        </w:trPr>
        <w:tc>
          <w:tcPr>
            <w:tcW w:w="1027" w:type="dxa"/>
          </w:tcPr>
          <w:p w14:paraId="1A62CA91" w14:textId="77777777" w:rsidR="00E4215B" w:rsidRDefault="00E4215B" w:rsidP="00187F14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5B01E940" w14:textId="77777777" w:rsidR="00E4215B" w:rsidRPr="007E1A22" w:rsidRDefault="00E4215B" w:rsidP="000666EC">
            <w:r w:rsidRPr="007E1A22">
              <w:t>12.72%</w:t>
            </w:r>
          </w:p>
        </w:tc>
        <w:tc>
          <w:tcPr>
            <w:tcW w:w="1156" w:type="dxa"/>
            <w:gridSpan w:val="2"/>
          </w:tcPr>
          <w:p w14:paraId="735E2E83" w14:textId="77777777" w:rsidR="00E4215B" w:rsidRPr="007E1A22" w:rsidRDefault="00E4215B" w:rsidP="000666EC">
            <w:r w:rsidRPr="007E1A22">
              <w:t>13.31%</w:t>
            </w:r>
          </w:p>
        </w:tc>
        <w:tc>
          <w:tcPr>
            <w:tcW w:w="1104" w:type="dxa"/>
          </w:tcPr>
          <w:p w14:paraId="7F2B57DD" w14:textId="77777777" w:rsidR="00E4215B" w:rsidRPr="007E1A22" w:rsidRDefault="00E4215B" w:rsidP="000666EC">
            <w:r w:rsidRPr="007E1A22">
              <w:t>11.08%</w:t>
            </w:r>
          </w:p>
        </w:tc>
        <w:tc>
          <w:tcPr>
            <w:tcW w:w="1102" w:type="dxa"/>
          </w:tcPr>
          <w:p w14:paraId="3CD6B84A" w14:textId="77777777" w:rsidR="00E4215B" w:rsidRPr="007E1A22" w:rsidRDefault="00E4215B" w:rsidP="000666EC">
            <w:r w:rsidRPr="007E1A22">
              <w:t>6.67%</w:t>
            </w:r>
          </w:p>
        </w:tc>
        <w:tc>
          <w:tcPr>
            <w:tcW w:w="1104" w:type="dxa"/>
          </w:tcPr>
          <w:p w14:paraId="1468C43B" w14:textId="77777777" w:rsidR="00E4215B" w:rsidRPr="007E1A22" w:rsidRDefault="00E4215B" w:rsidP="000666EC">
            <w:r w:rsidRPr="007E1A22">
              <w:t>8.26%</w:t>
            </w:r>
          </w:p>
        </w:tc>
        <w:tc>
          <w:tcPr>
            <w:tcW w:w="1102" w:type="dxa"/>
          </w:tcPr>
          <w:p w14:paraId="123CBAA4" w14:textId="77777777" w:rsidR="00E4215B" w:rsidRDefault="00E4215B" w:rsidP="000666EC">
            <w:r w:rsidRPr="007E1A22">
              <w:t>9.27%</w:t>
            </w:r>
          </w:p>
        </w:tc>
      </w:tr>
    </w:tbl>
    <w:p w14:paraId="6FA1E30B" w14:textId="77777777" w:rsidR="00187F14" w:rsidRDefault="00187F1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044"/>
        <w:gridCol w:w="112"/>
        <w:gridCol w:w="1104"/>
        <w:gridCol w:w="1102"/>
        <w:gridCol w:w="1104"/>
        <w:gridCol w:w="1102"/>
      </w:tblGrid>
      <w:tr w:rsidR="00624227" w14:paraId="2867C8EB" w14:textId="77777777" w:rsidTr="00B8484E">
        <w:trPr>
          <w:gridAfter w:val="5"/>
          <w:wAfter w:w="4524" w:type="dxa"/>
          <w:jc w:val="center"/>
        </w:trPr>
        <w:tc>
          <w:tcPr>
            <w:tcW w:w="1027" w:type="dxa"/>
          </w:tcPr>
          <w:p w14:paraId="30902298" w14:textId="77777777" w:rsidR="00624227" w:rsidRDefault="00624227" w:rsidP="001C73A6"/>
        </w:tc>
        <w:tc>
          <w:tcPr>
            <w:tcW w:w="2203" w:type="dxa"/>
            <w:gridSpan w:val="2"/>
          </w:tcPr>
          <w:p w14:paraId="248BF5F7" w14:textId="77777777" w:rsidR="00624227" w:rsidRPr="00E77808" w:rsidRDefault="00624227" w:rsidP="0062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644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1A08E3">
              <w:rPr>
                <w:b/>
                <w:bCs/>
              </w:rPr>
              <w:t>DRAMOTE</w:t>
            </w:r>
          </w:p>
        </w:tc>
      </w:tr>
      <w:tr w:rsidR="00E4215B" w14:paraId="090B82AD" w14:textId="77777777" w:rsidTr="00B8484E">
        <w:trPr>
          <w:jc w:val="center"/>
        </w:trPr>
        <w:tc>
          <w:tcPr>
            <w:tcW w:w="1027" w:type="dxa"/>
          </w:tcPr>
          <w:p w14:paraId="30939E16" w14:textId="77777777" w:rsidR="00E4215B" w:rsidRDefault="00E4215B" w:rsidP="001C73A6">
            <w:r>
              <w:t>Classifier</w:t>
            </w:r>
          </w:p>
        </w:tc>
        <w:tc>
          <w:tcPr>
            <w:tcW w:w="1159" w:type="dxa"/>
          </w:tcPr>
          <w:p w14:paraId="2A248D1B" w14:textId="77777777" w:rsidR="00E4215B" w:rsidRDefault="00E4215B" w:rsidP="001C73A6">
            <w:r>
              <w:t>Sensitivity</w:t>
            </w:r>
          </w:p>
        </w:tc>
        <w:tc>
          <w:tcPr>
            <w:tcW w:w="1156" w:type="dxa"/>
            <w:gridSpan w:val="2"/>
          </w:tcPr>
          <w:p w14:paraId="574619DA" w14:textId="77777777" w:rsidR="00E4215B" w:rsidRDefault="00E4215B" w:rsidP="001C73A6">
            <w:r>
              <w:t>Specificity</w:t>
            </w:r>
          </w:p>
        </w:tc>
        <w:tc>
          <w:tcPr>
            <w:tcW w:w="1104" w:type="dxa"/>
          </w:tcPr>
          <w:p w14:paraId="375AA041" w14:textId="77777777" w:rsidR="00E4215B" w:rsidRDefault="00E4215B" w:rsidP="001C73A6">
            <w:r>
              <w:t>Precision</w:t>
            </w:r>
          </w:p>
        </w:tc>
        <w:tc>
          <w:tcPr>
            <w:tcW w:w="1102" w:type="dxa"/>
          </w:tcPr>
          <w:p w14:paraId="2AC2B235" w14:textId="77777777" w:rsidR="00E4215B" w:rsidRDefault="00E4215B" w:rsidP="001C73A6">
            <w:r>
              <w:t>G-Mean</w:t>
            </w:r>
          </w:p>
        </w:tc>
        <w:tc>
          <w:tcPr>
            <w:tcW w:w="1104" w:type="dxa"/>
          </w:tcPr>
          <w:p w14:paraId="0A3B77DE" w14:textId="77777777" w:rsidR="00E4215B" w:rsidRDefault="00E4215B" w:rsidP="001C73A6">
            <w:r>
              <w:t>F1-Measure</w:t>
            </w:r>
          </w:p>
        </w:tc>
        <w:tc>
          <w:tcPr>
            <w:tcW w:w="1102" w:type="dxa"/>
          </w:tcPr>
          <w:p w14:paraId="2672469B" w14:textId="77777777" w:rsidR="00E4215B" w:rsidRDefault="00E4215B" w:rsidP="001C73A6">
            <w:r>
              <w:t>ROC-AUC</w:t>
            </w:r>
          </w:p>
        </w:tc>
      </w:tr>
      <w:tr w:rsidR="00E4215B" w:rsidRPr="001D25B1" w14:paraId="57D7F6E8" w14:textId="77777777" w:rsidTr="00B8484E">
        <w:trPr>
          <w:jc w:val="center"/>
        </w:trPr>
        <w:tc>
          <w:tcPr>
            <w:tcW w:w="1027" w:type="dxa"/>
          </w:tcPr>
          <w:p w14:paraId="19A0DC93" w14:textId="77777777" w:rsidR="00E4215B" w:rsidRPr="00181284" w:rsidRDefault="00E4215B" w:rsidP="001C73A6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4B3AAFF2" w14:textId="77777777" w:rsidR="00E4215B" w:rsidRPr="00400AFA" w:rsidRDefault="00E4215B" w:rsidP="001C73A6">
            <w:r w:rsidRPr="00400AFA">
              <w:t>38.48%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257CA7C3" w14:textId="77777777" w:rsidR="00E4215B" w:rsidRPr="00400AFA" w:rsidRDefault="00E4215B" w:rsidP="001C73A6">
            <w:r w:rsidRPr="00400AFA">
              <w:t>70.45%</w:t>
            </w:r>
          </w:p>
        </w:tc>
        <w:tc>
          <w:tcPr>
            <w:tcW w:w="1104" w:type="dxa"/>
            <w:shd w:val="clear" w:color="auto" w:fill="auto"/>
          </w:tcPr>
          <w:p w14:paraId="3A3CBD4E" w14:textId="77777777" w:rsidR="00E4215B" w:rsidRPr="00400AFA" w:rsidRDefault="00E4215B" w:rsidP="001C73A6">
            <w:r w:rsidRPr="00400AFA">
              <w:t>38.20%</w:t>
            </w:r>
          </w:p>
        </w:tc>
        <w:tc>
          <w:tcPr>
            <w:tcW w:w="1102" w:type="dxa"/>
            <w:shd w:val="clear" w:color="auto" w:fill="auto"/>
          </w:tcPr>
          <w:p w14:paraId="47372E87" w14:textId="77777777" w:rsidR="00E4215B" w:rsidRPr="00400AFA" w:rsidRDefault="00E4215B" w:rsidP="001C73A6">
            <w:r w:rsidRPr="00400AFA">
              <w:t>51.17%</w:t>
            </w:r>
          </w:p>
        </w:tc>
        <w:tc>
          <w:tcPr>
            <w:tcW w:w="1104" w:type="dxa"/>
            <w:shd w:val="clear" w:color="auto" w:fill="auto"/>
          </w:tcPr>
          <w:p w14:paraId="2B00DF0A" w14:textId="77777777" w:rsidR="00E4215B" w:rsidRPr="00400AFA" w:rsidRDefault="00E4215B" w:rsidP="001C73A6">
            <w:r w:rsidRPr="00400AFA">
              <w:t>37.81%</w:t>
            </w:r>
          </w:p>
        </w:tc>
        <w:tc>
          <w:tcPr>
            <w:tcW w:w="1102" w:type="dxa"/>
            <w:shd w:val="clear" w:color="auto" w:fill="auto"/>
          </w:tcPr>
          <w:p w14:paraId="5B794EFC" w14:textId="77777777" w:rsidR="00E4215B" w:rsidRPr="00400AFA" w:rsidRDefault="00E4215B" w:rsidP="001C73A6">
            <w:r w:rsidRPr="00400AFA">
              <w:t>57.10%</w:t>
            </w:r>
          </w:p>
        </w:tc>
      </w:tr>
      <w:tr w:rsidR="00E4215B" w14:paraId="6A33BC6E" w14:textId="77777777" w:rsidTr="00B8484E">
        <w:trPr>
          <w:jc w:val="center"/>
        </w:trPr>
        <w:tc>
          <w:tcPr>
            <w:tcW w:w="1027" w:type="dxa"/>
          </w:tcPr>
          <w:p w14:paraId="13280890" w14:textId="77777777" w:rsidR="00E4215B" w:rsidRPr="00181284" w:rsidRDefault="00E4215B" w:rsidP="001C73A6">
            <w:r>
              <w:t>SVM-RBF-5-folds-mean</w:t>
            </w:r>
          </w:p>
        </w:tc>
        <w:tc>
          <w:tcPr>
            <w:tcW w:w="1159" w:type="dxa"/>
          </w:tcPr>
          <w:p w14:paraId="01DD2D78" w14:textId="77777777" w:rsidR="00E4215B" w:rsidRPr="00400AFA" w:rsidRDefault="00E4215B" w:rsidP="001C73A6">
            <w:r w:rsidRPr="00400AFA">
              <w:t>76.43%</w:t>
            </w:r>
          </w:p>
        </w:tc>
        <w:tc>
          <w:tcPr>
            <w:tcW w:w="1156" w:type="dxa"/>
            <w:gridSpan w:val="2"/>
          </w:tcPr>
          <w:p w14:paraId="1D260E11" w14:textId="77777777" w:rsidR="00E4215B" w:rsidRPr="00400AFA" w:rsidRDefault="00E4215B" w:rsidP="001C73A6">
            <w:r w:rsidRPr="00400AFA">
              <w:t>34.25%</w:t>
            </w:r>
          </w:p>
        </w:tc>
        <w:tc>
          <w:tcPr>
            <w:tcW w:w="1104" w:type="dxa"/>
          </w:tcPr>
          <w:p w14:paraId="57F661DE" w14:textId="77777777" w:rsidR="00E4215B" w:rsidRPr="00400AFA" w:rsidRDefault="00E4215B" w:rsidP="001C73A6">
            <w:r w:rsidRPr="00400AFA">
              <w:t>35.98%</w:t>
            </w:r>
          </w:p>
        </w:tc>
        <w:tc>
          <w:tcPr>
            <w:tcW w:w="1102" w:type="dxa"/>
          </w:tcPr>
          <w:p w14:paraId="22155B44" w14:textId="77777777" w:rsidR="00E4215B" w:rsidRPr="00400AFA" w:rsidRDefault="00E4215B" w:rsidP="001C73A6">
            <w:r w:rsidRPr="00400AFA">
              <w:t>50.89%</w:t>
            </w:r>
          </w:p>
        </w:tc>
        <w:tc>
          <w:tcPr>
            <w:tcW w:w="1104" w:type="dxa"/>
          </w:tcPr>
          <w:p w14:paraId="285AFC79" w14:textId="77777777" w:rsidR="00E4215B" w:rsidRPr="00400AFA" w:rsidRDefault="00E4215B" w:rsidP="001C73A6">
            <w:r w:rsidRPr="00400AFA">
              <w:t>48.28%</w:t>
            </w:r>
          </w:p>
        </w:tc>
        <w:tc>
          <w:tcPr>
            <w:tcW w:w="1102" w:type="dxa"/>
          </w:tcPr>
          <w:p w14:paraId="45946D59" w14:textId="77777777" w:rsidR="00E4215B" w:rsidRPr="00400AFA" w:rsidRDefault="00E4215B" w:rsidP="001C73A6">
            <w:r w:rsidRPr="00400AFA">
              <w:t>60.07%</w:t>
            </w:r>
          </w:p>
        </w:tc>
      </w:tr>
      <w:tr w:rsidR="00E4215B" w14:paraId="00F4CF9F" w14:textId="77777777" w:rsidTr="00B8484E">
        <w:trPr>
          <w:jc w:val="center"/>
        </w:trPr>
        <w:tc>
          <w:tcPr>
            <w:tcW w:w="1027" w:type="dxa"/>
          </w:tcPr>
          <w:p w14:paraId="5DD0C4A4" w14:textId="77777777" w:rsidR="00E4215B" w:rsidRPr="00181284" w:rsidRDefault="00E4215B" w:rsidP="001C73A6">
            <w:r>
              <w:t>KNN(3k)-5-folds-mean</w:t>
            </w:r>
          </w:p>
        </w:tc>
        <w:tc>
          <w:tcPr>
            <w:tcW w:w="1159" w:type="dxa"/>
          </w:tcPr>
          <w:p w14:paraId="2D14AB02" w14:textId="77777777" w:rsidR="00E4215B" w:rsidRPr="00400AFA" w:rsidRDefault="00E4215B" w:rsidP="001C73A6">
            <w:r w:rsidRPr="00400AFA">
              <w:t>63.16%</w:t>
            </w:r>
          </w:p>
        </w:tc>
        <w:tc>
          <w:tcPr>
            <w:tcW w:w="1156" w:type="dxa"/>
            <w:gridSpan w:val="2"/>
          </w:tcPr>
          <w:p w14:paraId="0CF146FE" w14:textId="77777777" w:rsidR="00E4215B" w:rsidRPr="00400AFA" w:rsidRDefault="00E4215B" w:rsidP="001C73A6">
            <w:r w:rsidRPr="00400AFA">
              <w:t>37.06%</w:t>
            </w:r>
          </w:p>
        </w:tc>
        <w:tc>
          <w:tcPr>
            <w:tcW w:w="1104" w:type="dxa"/>
          </w:tcPr>
          <w:p w14:paraId="1F3D3AE5" w14:textId="77777777" w:rsidR="00E4215B" w:rsidRPr="00400AFA" w:rsidRDefault="00E4215B" w:rsidP="001C73A6">
            <w:r w:rsidRPr="00400AFA">
              <w:t>32.57%</w:t>
            </w:r>
          </w:p>
        </w:tc>
        <w:tc>
          <w:tcPr>
            <w:tcW w:w="1102" w:type="dxa"/>
          </w:tcPr>
          <w:p w14:paraId="0B0914A6" w14:textId="77777777" w:rsidR="00E4215B" w:rsidRPr="00400AFA" w:rsidRDefault="00E4215B" w:rsidP="001C73A6">
            <w:r w:rsidRPr="00400AFA">
              <w:t>47.54%</w:t>
            </w:r>
          </w:p>
        </w:tc>
        <w:tc>
          <w:tcPr>
            <w:tcW w:w="1104" w:type="dxa"/>
          </w:tcPr>
          <w:p w14:paraId="7669D348" w14:textId="77777777" w:rsidR="00E4215B" w:rsidRPr="00400AFA" w:rsidRDefault="00E4215B" w:rsidP="001C73A6">
            <w:r w:rsidRPr="00400AFA">
              <w:t>42.25%</w:t>
            </w:r>
          </w:p>
        </w:tc>
        <w:tc>
          <w:tcPr>
            <w:tcW w:w="1102" w:type="dxa"/>
          </w:tcPr>
          <w:p w14:paraId="54DB6D16" w14:textId="77777777" w:rsidR="00E4215B" w:rsidRPr="00400AFA" w:rsidRDefault="00E4215B" w:rsidP="001C73A6">
            <w:r w:rsidRPr="00400AFA">
              <w:t>54.83%</w:t>
            </w:r>
          </w:p>
        </w:tc>
      </w:tr>
      <w:tr w:rsidR="00E4215B" w14:paraId="30B4F9AC" w14:textId="77777777" w:rsidTr="00B8484E">
        <w:trPr>
          <w:jc w:val="center"/>
        </w:trPr>
        <w:tc>
          <w:tcPr>
            <w:tcW w:w="1027" w:type="dxa"/>
          </w:tcPr>
          <w:p w14:paraId="4ACDA615" w14:textId="77777777" w:rsidR="00E4215B" w:rsidRPr="00181284" w:rsidRDefault="00E4215B" w:rsidP="001C73A6">
            <w:r>
              <w:t>LDA-5-folds-mean</w:t>
            </w:r>
          </w:p>
        </w:tc>
        <w:tc>
          <w:tcPr>
            <w:tcW w:w="1159" w:type="dxa"/>
          </w:tcPr>
          <w:p w14:paraId="4E694A9F" w14:textId="77777777" w:rsidR="00E4215B" w:rsidRPr="00400AFA" w:rsidRDefault="00E4215B" w:rsidP="001C73A6">
            <w:r w:rsidRPr="00400AFA">
              <w:t>36.45%</w:t>
            </w:r>
          </w:p>
        </w:tc>
        <w:tc>
          <w:tcPr>
            <w:tcW w:w="1156" w:type="dxa"/>
            <w:gridSpan w:val="2"/>
          </w:tcPr>
          <w:p w14:paraId="386096A5" w14:textId="77777777" w:rsidR="00E4215B" w:rsidRPr="00400AFA" w:rsidRDefault="00E4215B" w:rsidP="001C73A6">
            <w:r w:rsidRPr="00400AFA">
              <w:t>73.61%</w:t>
            </w:r>
          </w:p>
        </w:tc>
        <w:tc>
          <w:tcPr>
            <w:tcW w:w="1104" w:type="dxa"/>
          </w:tcPr>
          <w:p w14:paraId="6C800C75" w14:textId="77777777" w:rsidR="00E4215B" w:rsidRPr="00400AFA" w:rsidRDefault="00E4215B" w:rsidP="001C73A6">
            <w:r w:rsidRPr="00400AFA">
              <w:t>40.00%</w:t>
            </w:r>
          </w:p>
        </w:tc>
        <w:tc>
          <w:tcPr>
            <w:tcW w:w="1102" w:type="dxa"/>
          </w:tcPr>
          <w:p w14:paraId="076AE084" w14:textId="77777777" w:rsidR="00E4215B" w:rsidRPr="00400AFA" w:rsidRDefault="00E4215B" w:rsidP="001C73A6">
            <w:r w:rsidRPr="00400AFA">
              <w:t>51.49%</w:t>
            </w:r>
          </w:p>
        </w:tc>
        <w:tc>
          <w:tcPr>
            <w:tcW w:w="1104" w:type="dxa"/>
          </w:tcPr>
          <w:p w14:paraId="2A33CCBF" w14:textId="77777777" w:rsidR="00E4215B" w:rsidRPr="00400AFA" w:rsidRDefault="00E4215B" w:rsidP="001C73A6">
            <w:r w:rsidRPr="00400AFA">
              <w:t>37.40%</w:t>
            </w:r>
          </w:p>
        </w:tc>
        <w:tc>
          <w:tcPr>
            <w:tcW w:w="1102" w:type="dxa"/>
          </w:tcPr>
          <w:p w14:paraId="204275FC" w14:textId="77777777" w:rsidR="00E4215B" w:rsidRPr="00400AFA" w:rsidRDefault="00E4215B" w:rsidP="001C73A6">
            <w:r w:rsidRPr="00400AFA">
              <w:t>57.94%</w:t>
            </w:r>
          </w:p>
        </w:tc>
      </w:tr>
      <w:tr w:rsidR="00E4215B" w14:paraId="4D318FC0" w14:textId="77777777" w:rsidTr="00B8484E">
        <w:trPr>
          <w:jc w:val="center"/>
        </w:trPr>
        <w:tc>
          <w:tcPr>
            <w:tcW w:w="1027" w:type="dxa"/>
          </w:tcPr>
          <w:p w14:paraId="29DB0D02" w14:textId="77777777" w:rsidR="00E4215B" w:rsidRPr="00181284" w:rsidRDefault="00E4215B" w:rsidP="001C73A6">
            <w:r>
              <w:t>NBC-5-folds-mean</w:t>
            </w:r>
          </w:p>
        </w:tc>
        <w:tc>
          <w:tcPr>
            <w:tcW w:w="1159" w:type="dxa"/>
          </w:tcPr>
          <w:p w14:paraId="538ED12E" w14:textId="77777777" w:rsidR="00E4215B" w:rsidRPr="00400AFA" w:rsidRDefault="00E4215B" w:rsidP="001C73A6">
            <w:r w:rsidRPr="00400AFA">
              <w:t>38.44%</w:t>
            </w:r>
          </w:p>
        </w:tc>
        <w:tc>
          <w:tcPr>
            <w:tcW w:w="1156" w:type="dxa"/>
            <w:gridSpan w:val="2"/>
          </w:tcPr>
          <w:p w14:paraId="28FBA82E" w14:textId="77777777" w:rsidR="00E4215B" w:rsidRPr="00400AFA" w:rsidRDefault="00E4215B" w:rsidP="001C73A6">
            <w:r w:rsidRPr="00400AFA">
              <w:t>80.80%</w:t>
            </w:r>
          </w:p>
        </w:tc>
        <w:tc>
          <w:tcPr>
            <w:tcW w:w="1104" w:type="dxa"/>
          </w:tcPr>
          <w:p w14:paraId="596FB7B7" w14:textId="77777777" w:rsidR="00E4215B" w:rsidRPr="00400AFA" w:rsidRDefault="00E4215B" w:rsidP="001C73A6">
            <w:r w:rsidRPr="00400AFA">
              <w:t>47.55%</w:t>
            </w:r>
          </w:p>
        </w:tc>
        <w:tc>
          <w:tcPr>
            <w:tcW w:w="1102" w:type="dxa"/>
          </w:tcPr>
          <w:p w14:paraId="2DE7BA81" w14:textId="77777777" w:rsidR="00E4215B" w:rsidRPr="00400AFA" w:rsidRDefault="00E4215B" w:rsidP="001C73A6">
            <w:r w:rsidRPr="00400AFA">
              <w:t>54.52%</w:t>
            </w:r>
          </w:p>
        </w:tc>
        <w:tc>
          <w:tcPr>
            <w:tcW w:w="1104" w:type="dxa"/>
          </w:tcPr>
          <w:p w14:paraId="2DEAA43B" w14:textId="77777777" w:rsidR="00E4215B" w:rsidRPr="00400AFA" w:rsidRDefault="00E4215B" w:rsidP="001C73A6">
            <w:r w:rsidRPr="00400AFA">
              <w:t>41.43%</w:t>
            </w:r>
          </w:p>
        </w:tc>
        <w:tc>
          <w:tcPr>
            <w:tcW w:w="1102" w:type="dxa"/>
          </w:tcPr>
          <w:p w14:paraId="1DAB3C35" w14:textId="77777777" w:rsidR="00E4215B" w:rsidRPr="00400AFA" w:rsidRDefault="00E4215B" w:rsidP="001C73A6">
            <w:r w:rsidRPr="00400AFA">
              <w:t>60.59%</w:t>
            </w:r>
          </w:p>
        </w:tc>
      </w:tr>
      <w:tr w:rsidR="00E4215B" w14:paraId="2BE2ADC7" w14:textId="77777777" w:rsidTr="00B8484E">
        <w:trPr>
          <w:jc w:val="center"/>
        </w:trPr>
        <w:tc>
          <w:tcPr>
            <w:tcW w:w="1027" w:type="dxa"/>
          </w:tcPr>
          <w:p w14:paraId="01649212" w14:textId="77777777" w:rsidR="00E4215B" w:rsidRPr="00181284" w:rsidRDefault="00E4215B" w:rsidP="001C73A6">
            <w:r>
              <w:t>RF-5-folds-mean</w:t>
            </w:r>
          </w:p>
        </w:tc>
        <w:tc>
          <w:tcPr>
            <w:tcW w:w="1159" w:type="dxa"/>
          </w:tcPr>
          <w:p w14:paraId="0A445D70" w14:textId="77777777" w:rsidR="00E4215B" w:rsidRPr="00400AFA" w:rsidRDefault="00E4215B" w:rsidP="001C73A6">
            <w:r w:rsidRPr="00400AFA">
              <w:t>35.27%</w:t>
            </w:r>
          </w:p>
        </w:tc>
        <w:tc>
          <w:tcPr>
            <w:tcW w:w="1156" w:type="dxa"/>
            <w:gridSpan w:val="2"/>
          </w:tcPr>
          <w:p w14:paraId="7BC13B32" w14:textId="77777777" w:rsidR="00E4215B" w:rsidRPr="00400AFA" w:rsidRDefault="00E4215B" w:rsidP="001C73A6">
            <w:r w:rsidRPr="00400AFA">
              <w:t>86.10%</w:t>
            </w:r>
          </w:p>
        </w:tc>
        <w:tc>
          <w:tcPr>
            <w:tcW w:w="1104" w:type="dxa"/>
          </w:tcPr>
          <w:p w14:paraId="3F08EAA2" w14:textId="77777777" w:rsidR="00E4215B" w:rsidRPr="00400AFA" w:rsidRDefault="00E4215B" w:rsidP="001C73A6">
            <w:r w:rsidRPr="00400AFA">
              <w:t>56.80%</w:t>
            </w:r>
          </w:p>
        </w:tc>
        <w:tc>
          <w:tcPr>
            <w:tcW w:w="1102" w:type="dxa"/>
          </w:tcPr>
          <w:p w14:paraId="541E15A7" w14:textId="77777777" w:rsidR="00E4215B" w:rsidRPr="00400AFA" w:rsidRDefault="00E4215B" w:rsidP="001C73A6">
            <w:r w:rsidRPr="00400AFA">
              <w:t>54.25%</w:t>
            </w:r>
          </w:p>
        </w:tc>
        <w:tc>
          <w:tcPr>
            <w:tcW w:w="1104" w:type="dxa"/>
          </w:tcPr>
          <w:p w14:paraId="2131887A" w14:textId="77777777" w:rsidR="00E4215B" w:rsidRPr="00400AFA" w:rsidRDefault="00E4215B" w:rsidP="001C73A6">
            <w:r w:rsidRPr="00400AFA">
              <w:t>41.29%</w:t>
            </w:r>
          </w:p>
        </w:tc>
        <w:tc>
          <w:tcPr>
            <w:tcW w:w="1102" w:type="dxa"/>
          </w:tcPr>
          <w:p w14:paraId="044D7DE0" w14:textId="77777777" w:rsidR="00E4215B" w:rsidRPr="00400AFA" w:rsidRDefault="00E4215B" w:rsidP="001C73A6">
            <w:r w:rsidRPr="00400AFA">
              <w:t>61.56%</w:t>
            </w:r>
          </w:p>
        </w:tc>
      </w:tr>
      <w:tr w:rsidR="00E4215B" w14:paraId="08B724BB" w14:textId="77777777" w:rsidTr="00B8484E">
        <w:trPr>
          <w:jc w:val="center"/>
        </w:trPr>
        <w:tc>
          <w:tcPr>
            <w:tcW w:w="1027" w:type="dxa"/>
          </w:tcPr>
          <w:p w14:paraId="323175FF" w14:textId="77777777" w:rsidR="00E4215B" w:rsidRPr="00911A64" w:rsidRDefault="00E4215B" w:rsidP="001C73A6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2E889526" w14:textId="77777777" w:rsidR="00E4215B" w:rsidRPr="00400AFA" w:rsidRDefault="00E4215B" w:rsidP="001C73A6">
            <w:r w:rsidRPr="00400AFA">
              <w:t>14.27%</w:t>
            </w:r>
          </w:p>
        </w:tc>
        <w:tc>
          <w:tcPr>
            <w:tcW w:w="1156" w:type="dxa"/>
            <w:gridSpan w:val="2"/>
          </w:tcPr>
          <w:p w14:paraId="48CEA0A8" w14:textId="77777777" w:rsidR="00E4215B" w:rsidRPr="00400AFA" w:rsidRDefault="00E4215B" w:rsidP="001C73A6">
            <w:r w:rsidRPr="00400AFA">
              <w:t>7.94%</w:t>
            </w:r>
          </w:p>
        </w:tc>
        <w:tc>
          <w:tcPr>
            <w:tcW w:w="1104" w:type="dxa"/>
          </w:tcPr>
          <w:p w14:paraId="39F61C4E" w14:textId="77777777" w:rsidR="00E4215B" w:rsidRPr="00400AFA" w:rsidRDefault="00E4215B" w:rsidP="001C73A6">
            <w:r w:rsidRPr="00400AFA">
              <w:t>12.88%</w:t>
            </w:r>
          </w:p>
        </w:tc>
        <w:tc>
          <w:tcPr>
            <w:tcW w:w="1102" w:type="dxa"/>
          </w:tcPr>
          <w:p w14:paraId="31A8BCEB" w14:textId="77777777" w:rsidR="00E4215B" w:rsidRPr="00400AFA" w:rsidRDefault="00E4215B" w:rsidP="001C73A6">
            <w:r w:rsidRPr="00400AFA">
              <w:t>10.45%</w:t>
            </w:r>
          </w:p>
        </w:tc>
        <w:tc>
          <w:tcPr>
            <w:tcW w:w="1104" w:type="dxa"/>
          </w:tcPr>
          <w:p w14:paraId="31646262" w14:textId="77777777" w:rsidR="00E4215B" w:rsidRPr="00400AFA" w:rsidRDefault="00E4215B" w:rsidP="001C73A6">
            <w:r w:rsidRPr="00400AFA">
              <w:t>12.64%</w:t>
            </w:r>
          </w:p>
        </w:tc>
        <w:tc>
          <w:tcPr>
            <w:tcW w:w="1102" w:type="dxa"/>
          </w:tcPr>
          <w:p w14:paraId="731F095D" w14:textId="77777777" w:rsidR="00E4215B" w:rsidRPr="00400AFA" w:rsidRDefault="00E4215B" w:rsidP="001C73A6">
            <w:r w:rsidRPr="00400AFA">
              <w:t>9.67%</w:t>
            </w:r>
          </w:p>
        </w:tc>
      </w:tr>
      <w:tr w:rsidR="00E4215B" w14:paraId="13BB7C71" w14:textId="77777777" w:rsidTr="00B8484E">
        <w:trPr>
          <w:jc w:val="center"/>
        </w:trPr>
        <w:tc>
          <w:tcPr>
            <w:tcW w:w="1027" w:type="dxa"/>
          </w:tcPr>
          <w:p w14:paraId="7508DBCB" w14:textId="77777777" w:rsidR="00E4215B" w:rsidRPr="00911A64" w:rsidRDefault="00E4215B" w:rsidP="001C73A6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6FE4EDFC" w14:textId="77777777" w:rsidR="00E4215B" w:rsidRPr="00400AFA" w:rsidRDefault="00E4215B" w:rsidP="001C73A6">
            <w:r w:rsidRPr="00400AFA">
              <w:t>6.85%</w:t>
            </w:r>
          </w:p>
        </w:tc>
        <w:tc>
          <w:tcPr>
            <w:tcW w:w="1156" w:type="dxa"/>
            <w:gridSpan w:val="2"/>
          </w:tcPr>
          <w:p w14:paraId="3C8AC479" w14:textId="77777777" w:rsidR="00E4215B" w:rsidRPr="00400AFA" w:rsidRDefault="00E4215B" w:rsidP="001C73A6">
            <w:r w:rsidRPr="00400AFA">
              <w:t>7.54%</w:t>
            </w:r>
          </w:p>
        </w:tc>
        <w:tc>
          <w:tcPr>
            <w:tcW w:w="1104" w:type="dxa"/>
          </w:tcPr>
          <w:p w14:paraId="32A02D66" w14:textId="77777777" w:rsidR="00E4215B" w:rsidRPr="00400AFA" w:rsidRDefault="00E4215B" w:rsidP="001C73A6">
            <w:r w:rsidRPr="00400AFA">
              <w:t>9.73%</w:t>
            </w:r>
          </w:p>
        </w:tc>
        <w:tc>
          <w:tcPr>
            <w:tcW w:w="1102" w:type="dxa"/>
          </w:tcPr>
          <w:p w14:paraId="45FA7AEB" w14:textId="77777777" w:rsidR="00E4215B" w:rsidRPr="00400AFA" w:rsidRDefault="00E4215B" w:rsidP="001C73A6">
            <w:r w:rsidRPr="00400AFA">
              <w:t>6.25%</w:t>
            </w:r>
          </w:p>
        </w:tc>
        <w:tc>
          <w:tcPr>
            <w:tcW w:w="1104" w:type="dxa"/>
          </w:tcPr>
          <w:p w14:paraId="354A738C" w14:textId="77777777" w:rsidR="00E4215B" w:rsidRPr="00400AFA" w:rsidRDefault="00E4215B" w:rsidP="001C73A6">
            <w:r w:rsidRPr="00400AFA">
              <w:t>9.00%</w:t>
            </w:r>
          </w:p>
        </w:tc>
        <w:tc>
          <w:tcPr>
            <w:tcW w:w="1102" w:type="dxa"/>
          </w:tcPr>
          <w:p w14:paraId="043F841A" w14:textId="77777777" w:rsidR="00E4215B" w:rsidRPr="00400AFA" w:rsidRDefault="00E4215B" w:rsidP="001C73A6">
            <w:r w:rsidRPr="00400AFA">
              <w:t>8.61%</w:t>
            </w:r>
          </w:p>
        </w:tc>
      </w:tr>
      <w:tr w:rsidR="00E4215B" w14:paraId="381C0953" w14:textId="77777777" w:rsidTr="00B8484E">
        <w:trPr>
          <w:jc w:val="center"/>
        </w:trPr>
        <w:tc>
          <w:tcPr>
            <w:tcW w:w="1027" w:type="dxa"/>
          </w:tcPr>
          <w:p w14:paraId="1AA1A7DC" w14:textId="77777777" w:rsidR="00E4215B" w:rsidRPr="00911A64" w:rsidRDefault="00E4215B" w:rsidP="001C73A6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46B16E3A" w14:textId="77777777" w:rsidR="00E4215B" w:rsidRPr="00400AFA" w:rsidRDefault="00E4215B" w:rsidP="001C73A6">
            <w:r w:rsidRPr="00400AFA">
              <w:t>13.62%</w:t>
            </w:r>
          </w:p>
        </w:tc>
        <w:tc>
          <w:tcPr>
            <w:tcW w:w="1156" w:type="dxa"/>
            <w:gridSpan w:val="2"/>
          </w:tcPr>
          <w:p w14:paraId="1FDE6F9A" w14:textId="77777777" w:rsidR="00E4215B" w:rsidRPr="00400AFA" w:rsidRDefault="00E4215B" w:rsidP="001C73A6">
            <w:r w:rsidRPr="00400AFA">
              <w:t>10.90%</w:t>
            </w:r>
          </w:p>
        </w:tc>
        <w:tc>
          <w:tcPr>
            <w:tcW w:w="1104" w:type="dxa"/>
          </w:tcPr>
          <w:p w14:paraId="336C3A31" w14:textId="77777777" w:rsidR="00E4215B" w:rsidRPr="00400AFA" w:rsidRDefault="00E4215B" w:rsidP="001C73A6">
            <w:r w:rsidRPr="00400AFA">
              <w:t>10.18%</w:t>
            </w:r>
          </w:p>
        </w:tc>
        <w:tc>
          <w:tcPr>
            <w:tcW w:w="1102" w:type="dxa"/>
          </w:tcPr>
          <w:p w14:paraId="5A013C12" w14:textId="77777777" w:rsidR="00E4215B" w:rsidRPr="00400AFA" w:rsidRDefault="00E4215B" w:rsidP="001C73A6">
            <w:r w:rsidRPr="00400AFA">
              <w:t>7.80%</w:t>
            </w:r>
          </w:p>
        </w:tc>
        <w:tc>
          <w:tcPr>
            <w:tcW w:w="1104" w:type="dxa"/>
          </w:tcPr>
          <w:p w14:paraId="7C6A694F" w14:textId="77777777" w:rsidR="00E4215B" w:rsidRPr="00400AFA" w:rsidRDefault="00E4215B" w:rsidP="001C73A6">
            <w:r w:rsidRPr="00400AFA">
              <w:t>10.04%</w:t>
            </w:r>
          </w:p>
        </w:tc>
        <w:tc>
          <w:tcPr>
            <w:tcW w:w="1102" w:type="dxa"/>
          </w:tcPr>
          <w:p w14:paraId="1956F5AF" w14:textId="77777777" w:rsidR="00E4215B" w:rsidRPr="00400AFA" w:rsidRDefault="00E4215B" w:rsidP="001C73A6">
            <w:r w:rsidRPr="00400AFA">
              <w:t>7.63%</w:t>
            </w:r>
          </w:p>
        </w:tc>
      </w:tr>
      <w:tr w:rsidR="00E4215B" w14:paraId="42123103" w14:textId="77777777" w:rsidTr="00B8484E">
        <w:trPr>
          <w:jc w:val="center"/>
        </w:trPr>
        <w:tc>
          <w:tcPr>
            <w:tcW w:w="1027" w:type="dxa"/>
          </w:tcPr>
          <w:p w14:paraId="269E8B52" w14:textId="77777777" w:rsidR="00E4215B" w:rsidRPr="00911A64" w:rsidRDefault="00E4215B" w:rsidP="001C73A6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2B539E49" w14:textId="77777777" w:rsidR="00E4215B" w:rsidRPr="00400AFA" w:rsidRDefault="00E4215B" w:rsidP="001C73A6">
            <w:r w:rsidRPr="00400AFA">
              <w:t>10.63%</w:t>
            </w:r>
          </w:p>
        </w:tc>
        <w:tc>
          <w:tcPr>
            <w:tcW w:w="1156" w:type="dxa"/>
            <w:gridSpan w:val="2"/>
          </w:tcPr>
          <w:p w14:paraId="41EC13A9" w14:textId="77777777" w:rsidR="00E4215B" w:rsidRPr="00400AFA" w:rsidRDefault="00E4215B" w:rsidP="001C73A6">
            <w:r w:rsidRPr="00400AFA">
              <w:t>5.70%</w:t>
            </w:r>
          </w:p>
        </w:tc>
        <w:tc>
          <w:tcPr>
            <w:tcW w:w="1104" w:type="dxa"/>
          </w:tcPr>
          <w:p w14:paraId="18BB1CA1" w14:textId="77777777" w:rsidR="00E4215B" w:rsidRPr="00400AFA" w:rsidRDefault="00E4215B" w:rsidP="001C73A6">
            <w:r w:rsidRPr="00400AFA">
              <w:t>12.76%</w:t>
            </w:r>
          </w:p>
        </w:tc>
        <w:tc>
          <w:tcPr>
            <w:tcW w:w="1102" w:type="dxa"/>
          </w:tcPr>
          <w:p w14:paraId="5D4604FC" w14:textId="77777777" w:rsidR="00E4215B" w:rsidRPr="00400AFA" w:rsidRDefault="00E4215B" w:rsidP="001C73A6">
            <w:r w:rsidRPr="00400AFA">
              <w:t>8.39%</w:t>
            </w:r>
          </w:p>
        </w:tc>
        <w:tc>
          <w:tcPr>
            <w:tcW w:w="1104" w:type="dxa"/>
          </w:tcPr>
          <w:p w14:paraId="623A0FBC" w14:textId="77777777" w:rsidR="00E4215B" w:rsidRPr="00400AFA" w:rsidRDefault="00E4215B" w:rsidP="001C73A6">
            <w:r w:rsidRPr="00400AFA">
              <w:t>9.79%</w:t>
            </w:r>
          </w:p>
        </w:tc>
        <w:tc>
          <w:tcPr>
            <w:tcW w:w="1102" w:type="dxa"/>
          </w:tcPr>
          <w:p w14:paraId="687A977B" w14:textId="77777777" w:rsidR="00E4215B" w:rsidRPr="00400AFA" w:rsidRDefault="00E4215B" w:rsidP="001C73A6">
            <w:r w:rsidRPr="00400AFA">
              <w:t>11.51%</w:t>
            </w:r>
          </w:p>
        </w:tc>
      </w:tr>
      <w:tr w:rsidR="00E4215B" w14:paraId="7E569F2D" w14:textId="77777777" w:rsidTr="00B8484E">
        <w:trPr>
          <w:jc w:val="center"/>
        </w:trPr>
        <w:tc>
          <w:tcPr>
            <w:tcW w:w="1027" w:type="dxa"/>
          </w:tcPr>
          <w:p w14:paraId="4EEF0613" w14:textId="77777777" w:rsidR="00E4215B" w:rsidRPr="00911A64" w:rsidRDefault="00E4215B" w:rsidP="001C73A6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42C8D367" w14:textId="77777777" w:rsidR="00E4215B" w:rsidRPr="00400AFA" w:rsidRDefault="00E4215B" w:rsidP="001C73A6">
            <w:r w:rsidRPr="00400AFA">
              <w:t>17.88%</w:t>
            </w:r>
          </w:p>
        </w:tc>
        <w:tc>
          <w:tcPr>
            <w:tcW w:w="1156" w:type="dxa"/>
            <w:gridSpan w:val="2"/>
          </w:tcPr>
          <w:p w14:paraId="2D6301B7" w14:textId="77777777" w:rsidR="00E4215B" w:rsidRPr="00400AFA" w:rsidRDefault="00E4215B" w:rsidP="001C73A6">
            <w:r w:rsidRPr="00400AFA">
              <w:t>4.91%</w:t>
            </w:r>
          </w:p>
        </w:tc>
        <w:tc>
          <w:tcPr>
            <w:tcW w:w="1104" w:type="dxa"/>
          </w:tcPr>
          <w:p w14:paraId="4A45A784" w14:textId="77777777" w:rsidR="00E4215B" w:rsidRPr="00400AFA" w:rsidRDefault="00E4215B" w:rsidP="001C73A6">
            <w:r w:rsidRPr="00400AFA">
              <w:t>17.48%</w:t>
            </w:r>
          </w:p>
        </w:tc>
        <w:tc>
          <w:tcPr>
            <w:tcW w:w="1102" w:type="dxa"/>
          </w:tcPr>
          <w:p w14:paraId="6D384B37" w14:textId="77777777" w:rsidR="00E4215B" w:rsidRPr="00400AFA" w:rsidRDefault="00E4215B" w:rsidP="001C73A6">
            <w:r w:rsidRPr="00400AFA">
              <w:t>14.12%</w:t>
            </w:r>
          </w:p>
        </w:tc>
        <w:tc>
          <w:tcPr>
            <w:tcW w:w="1104" w:type="dxa"/>
          </w:tcPr>
          <w:p w14:paraId="23AA7C23" w14:textId="77777777" w:rsidR="00E4215B" w:rsidRPr="00400AFA" w:rsidRDefault="00E4215B" w:rsidP="001C73A6">
            <w:r w:rsidRPr="00400AFA">
              <w:t>15.85%</w:t>
            </w:r>
          </w:p>
        </w:tc>
        <w:tc>
          <w:tcPr>
            <w:tcW w:w="1102" w:type="dxa"/>
          </w:tcPr>
          <w:p w14:paraId="5E6907A1" w14:textId="77777777" w:rsidR="00E4215B" w:rsidRPr="00400AFA" w:rsidRDefault="00E4215B" w:rsidP="001C73A6">
            <w:r w:rsidRPr="00400AFA">
              <w:t>10.35%</w:t>
            </w:r>
          </w:p>
        </w:tc>
      </w:tr>
      <w:tr w:rsidR="00E4215B" w14:paraId="396DEEA9" w14:textId="77777777" w:rsidTr="00B8484E">
        <w:trPr>
          <w:jc w:val="center"/>
        </w:trPr>
        <w:tc>
          <w:tcPr>
            <w:tcW w:w="1027" w:type="dxa"/>
          </w:tcPr>
          <w:p w14:paraId="5C256C92" w14:textId="77777777" w:rsidR="00E4215B" w:rsidRDefault="00E4215B" w:rsidP="001C73A6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22C2F42F" w14:textId="77777777" w:rsidR="00E4215B" w:rsidRPr="0073562B" w:rsidRDefault="00E4215B" w:rsidP="000666EC">
            <w:r w:rsidRPr="0073562B">
              <w:t>10.58%</w:t>
            </w:r>
          </w:p>
        </w:tc>
        <w:tc>
          <w:tcPr>
            <w:tcW w:w="1156" w:type="dxa"/>
            <w:gridSpan w:val="2"/>
          </w:tcPr>
          <w:p w14:paraId="2C1E6C11" w14:textId="77777777" w:rsidR="00E4215B" w:rsidRPr="0073562B" w:rsidRDefault="00E4215B" w:rsidP="000666EC">
            <w:r w:rsidRPr="0073562B">
              <w:t>2.70%</w:t>
            </w:r>
          </w:p>
        </w:tc>
        <w:tc>
          <w:tcPr>
            <w:tcW w:w="1104" w:type="dxa"/>
          </w:tcPr>
          <w:p w14:paraId="26249C79" w14:textId="77777777" w:rsidR="00E4215B" w:rsidRPr="0073562B" w:rsidRDefault="00E4215B" w:rsidP="000666EC">
            <w:r w:rsidRPr="0073562B">
              <w:t>15.32%</w:t>
            </w:r>
          </w:p>
        </w:tc>
        <w:tc>
          <w:tcPr>
            <w:tcW w:w="1102" w:type="dxa"/>
          </w:tcPr>
          <w:p w14:paraId="65938EB1" w14:textId="77777777" w:rsidR="00E4215B" w:rsidRPr="0073562B" w:rsidRDefault="00E4215B" w:rsidP="000666EC">
            <w:r w:rsidRPr="0073562B">
              <w:t>10.01%</w:t>
            </w:r>
          </w:p>
        </w:tc>
        <w:tc>
          <w:tcPr>
            <w:tcW w:w="1104" w:type="dxa"/>
          </w:tcPr>
          <w:p w14:paraId="68D61A1A" w14:textId="77777777" w:rsidR="00E4215B" w:rsidRPr="0073562B" w:rsidRDefault="00E4215B" w:rsidP="000666EC">
            <w:r w:rsidRPr="0073562B">
              <w:t>12.57%</w:t>
            </w:r>
          </w:p>
        </w:tc>
        <w:tc>
          <w:tcPr>
            <w:tcW w:w="1102" w:type="dxa"/>
          </w:tcPr>
          <w:p w14:paraId="78B456AC" w14:textId="77777777" w:rsidR="00E4215B" w:rsidRPr="0073562B" w:rsidRDefault="00E4215B" w:rsidP="000666EC">
            <w:r w:rsidRPr="0073562B">
              <w:t>15.18%</w:t>
            </w:r>
          </w:p>
        </w:tc>
      </w:tr>
    </w:tbl>
    <w:p w14:paraId="49698BB5" w14:textId="77777777" w:rsidR="00624227" w:rsidRDefault="0062422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811"/>
        <w:gridCol w:w="345"/>
        <w:gridCol w:w="1104"/>
        <w:gridCol w:w="1102"/>
        <w:gridCol w:w="1104"/>
        <w:gridCol w:w="1102"/>
      </w:tblGrid>
      <w:tr w:rsidR="006C39A0" w14:paraId="1B9DEC2E" w14:textId="77777777" w:rsidTr="00B8484E">
        <w:trPr>
          <w:gridAfter w:val="5"/>
          <w:wAfter w:w="4757" w:type="dxa"/>
          <w:jc w:val="center"/>
        </w:trPr>
        <w:tc>
          <w:tcPr>
            <w:tcW w:w="1027" w:type="dxa"/>
          </w:tcPr>
          <w:p w14:paraId="71216F13" w14:textId="77777777" w:rsidR="006C39A0" w:rsidRDefault="006C39A0" w:rsidP="008F3A6E"/>
        </w:tc>
        <w:tc>
          <w:tcPr>
            <w:tcW w:w="1970" w:type="dxa"/>
            <w:gridSpan w:val="2"/>
          </w:tcPr>
          <w:p w14:paraId="2AAF2151" w14:textId="77777777" w:rsidR="006C39A0" w:rsidRPr="00E77808" w:rsidRDefault="006C39A0" w:rsidP="006C3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886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FB1D8A">
              <w:rPr>
                <w:b/>
                <w:bCs/>
              </w:rPr>
              <w:t>No preprocessing</w:t>
            </w:r>
          </w:p>
        </w:tc>
      </w:tr>
      <w:tr w:rsidR="00E4215B" w14:paraId="70F9C732" w14:textId="77777777" w:rsidTr="00B8484E">
        <w:trPr>
          <w:jc w:val="center"/>
        </w:trPr>
        <w:tc>
          <w:tcPr>
            <w:tcW w:w="1027" w:type="dxa"/>
          </w:tcPr>
          <w:p w14:paraId="147A6CB1" w14:textId="77777777" w:rsidR="00E4215B" w:rsidRDefault="00E4215B" w:rsidP="008F3A6E">
            <w:r>
              <w:t>Classifier</w:t>
            </w:r>
          </w:p>
        </w:tc>
        <w:tc>
          <w:tcPr>
            <w:tcW w:w="1159" w:type="dxa"/>
          </w:tcPr>
          <w:p w14:paraId="37A87CD2" w14:textId="77777777" w:rsidR="00E4215B" w:rsidRDefault="00E4215B" w:rsidP="008F3A6E">
            <w:r>
              <w:t>Sensitivity</w:t>
            </w:r>
          </w:p>
        </w:tc>
        <w:tc>
          <w:tcPr>
            <w:tcW w:w="1156" w:type="dxa"/>
            <w:gridSpan w:val="2"/>
          </w:tcPr>
          <w:p w14:paraId="55C958CF" w14:textId="77777777" w:rsidR="00E4215B" w:rsidRDefault="00E4215B" w:rsidP="008F3A6E">
            <w:r>
              <w:t>Specificity</w:t>
            </w:r>
          </w:p>
        </w:tc>
        <w:tc>
          <w:tcPr>
            <w:tcW w:w="1104" w:type="dxa"/>
          </w:tcPr>
          <w:p w14:paraId="2860D2D8" w14:textId="77777777" w:rsidR="00E4215B" w:rsidRDefault="00E4215B" w:rsidP="008F3A6E">
            <w:r>
              <w:t>Precision</w:t>
            </w:r>
          </w:p>
        </w:tc>
        <w:tc>
          <w:tcPr>
            <w:tcW w:w="1102" w:type="dxa"/>
          </w:tcPr>
          <w:p w14:paraId="2585738D" w14:textId="77777777" w:rsidR="00E4215B" w:rsidRDefault="00E4215B" w:rsidP="008F3A6E">
            <w:r>
              <w:t>G-Mean</w:t>
            </w:r>
          </w:p>
        </w:tc>
        <w:tc>
          <w:tcPr>
            <w:tcW w:w="1104" w:type="dxa"/>
          </w:tcPr>
          <w:p w14:paraId="0BAE9BDA" w14:textId="77777777" w:rsidR="00E4215B" w:rsidRDefault="00E4215B" w:rsidP="008F3A6E">
            <w:r>
              <w:t>F1-Measure</w:t>
            </w:r>
          </w:p>
        </w:tc>
        <w:tc>
          <w:tcPr>
            <w:tcW w:w="1102" w:type="dxa"/>
          </w:tcPr>
          <w:p w14:paraId="449DB371" w14:textId="77777777" w:rsidR="00E4215B" w:rsidRDefault="00E4215B" w:rsidP="008F3A6E">
            <w:r>
              <w:t>ROC-AUC</w:t>
            </w:r>
          </w:p>
        </w:tc>
      </w:tr>
      <w:tr w:rsidR="00E4215B" w:rsidRPr="001D25B1" w14:paraId="10E44294" w14:textId="77777777" w:rsidTr="00B8484E">
        <w:trPr>
          <w:jc w:val="center"/>
        </w:trPr>
        <w:tc>
          <w:tcPr>
            <w:tcW w:w="1027" w:type="dxa"/>
          </w:tcPr>
          <w:p w14:paraId="395BBE81" w14:textId="77777777" w:rsidR="00E4215B" w:rsidRPr="00181284" w:rsidRDefault="00E4215B" w:rsidP="008F3A6E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0FA81FBA" w14:textId="77777777" w:rsidR="00E4215B" w:rsidRPr="00C902CC" w:rsidRDefault="00E4215B" w:rsidP="008F3A6E">
            <w:r w:rsidRPr="00C902CC">
              <w:t>90.06%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3FD5D346" w14:textId="77777777" w:rsidR="00E4215B" w:rsidRPr="00C902CC" w:rsidRDefault="00E4215B" w:rsidP="008F3A6E">
            <w:r w:rsidRPr="00C902CC">
              <w:t>99.64%</w:t>
            </w:r>
          </w:p>
        </w:tc>
        <w:tc>
          <w:tcPr>
            <w:tcW w:w="1104" w:type="dxa"/>
            <w:shd w:val="clear" w:color="auto" w:fill="auto"/>
          </w:tcPr>
          <w:p w14:paraId="091700D2" w14:textId="77777777" w:rsidR="00E4215B" w:rsidRPr="00C902CC" w:rsidRDefault="00E4215B" w:rsidP="008F3A6E">
            <w:r w:rsidRPr="00C902CC">
              <w:t>90.41%</w:t>
            </w:r>
          </w:p>
        </w:tc>
        <w:tc>
          <w:tcPr>
            <w:tcW w:w="1102" w:type="dxa"/>
            <w:shd w:val="clear" w:color="auto" w:fill="auto"/>
          </w:tcPr>
          <w:p w14:paraId="52872A57" w14:textId="77777777" w:rsidR="00E4215B" w:rsidRPr="00C902CC" w:rsidRDefault="00E4215B" w:rsidP="008F3A6E">
            <w:r w:rsidRPr="00C902CC">
              <w:t>94.72%</w:t>
            </w:r>
          </w:p>
        </w:tc>
        <w:tc>
          <w:tcPr>
            <w:tcW w:w="1104" w:type="dxa"/>
            <w:shd w:val="clear" w:color="auto" w:fill="auto"/>
          </w:tcPr>
          <w:p w14:paraId="26703256" w14:textId="77777777" w:rsidR="00E4215B" w:rsidRPr="00C902CC" w:rsidRDefault="00E4215B" w:rsidP="008F3A6E">
            <w:r w:rsidRPr="00C902CC">
              <w:t>90.22%</w:t>
            </w:r>
          </w:p>
        </w:tc>
        <w:tc>
          <w:tcPr>
            <w:tcW w:w="1102" w:type="dxa"/>
            <w:shd w:val="clear" w:color="auto" w:fill="auto"/>
          </w:tcPr>
          <w:p w14:paraId="3947C1D8" w14:textId="77777777" w:rsidR="00E4215B" w:rsidRPr="00C902CC" w:rsidRDefault="00E4215B" w:rsidP="008F3A6E">
            <w:r w:rsidRPr="00C902CC">
              <w:t>99.86%</w:t>
            </w:r>
          </w:p>
        </w:tc>
      </w:tr>
      <w:tr w:rsidR="00E4215B" w14:paraId="245DA9CD" w14:textId="77777777" w:rsidTr="00B8484E">
        <w:trPr>
          <w:jc w:val="center"/>
        </w:trPr>
        <w:tc>
          <w:tcPr>
            <w:tcW w:w="1027" w:type="dxa"/>
          </w:tcPr>
          <w:p w14:paraId="1FDAE9B4" w14:textId="77777777" w:rsidR="00E4215B" w:rsidRPr="00181284" w:rsidRDefault="00E4215B" w:rsidP="008F3A6E">
            <w:r>
              <w:t>SVM-RBF-5-folds-mean</w:t>
            </w:r>
          </w:p>
        </w:tc>
        <w:tc>
          <w:tcPr>
            <w:tcW w:w="1159" w:type="dxa"/>
          </w:tcPr>
          <w:p w14:paraId="2C44723D" w14:textId="77777777" w:rsidR="00E4215B" w:rsidRPr="00C902CC" w:rsidRDefault="00E4215B" w:rsidP="008F3A6E">
            <w:r w:rsidRPr="00C902CC">
              <w:t>92.54%</w:t>
            </w:r>
          </w:p>
        </w:tc>
        <w:tc>
          <w:tcPr>
            <w:tcW w:w="1156" w:type="dxa"/>
            <w:gridSpan w:val="2"/>
          </w:tcPr>
          <w:p w14:paraId="58DF4B73" w14:textId="77777777" w:rsidR="00E4215B" w:rsidRPr="00C902CC" w:rsidRDefault="00E4215B" w:rsidP="008F3A6E">
            <w:r w:rsidRPr="00C902CC">
              <w:t>99.47%</w:t>
            </w:r>
          </w:p>
        </w:tc>
        <w:tc>
          <w:tcPr>
            <w:tcW w:w="1104" w:type="dxa"/>
          </w:tcPr>
          <w:p w14:paraId="095E6AF3" w14:textId="77777777" w:rsidR="00E4215B" w:rsidRPr="00C902CC" w:rsidRDefault="00E4215B" w:rsidP="008F3A6E">
            <w:r w:rsidRPr="00C902CC">
              <w:t>87.01%</w:t>
            </w:r>
          </w:p>
        </w:tc>
        <w:tc>
          <w:tcPr>
            <w:tcW w:w="1102" w:type="dxa"/>
          </w:tcPr>
          <w:p w14:paraId="06399C89" w14:textId="77777777" w:rsidR="00E4215B" w:rsidRPr="00C902CC" w:rsidRDefault="00E4215B" w:rsidP="008F3A6E">
            <w:r w:rsidRPr="00C902CC">
              <w:t>95.94%</w:t>
            </w:r>
          </w:p>
        </w:tc>
        <w:tc>
          <w:tcPr>
            <w:tcW w:w="1104" w:type="dxa"/>
          </w:tcPr>
          <w:p w14:paraId="6B36E658" w14:textId="77777777" w:rsidR="00E4215B" w:rsidRPr="00C902CC" w:rsidRDefault="00E4215B" w:rsidP="008F3A6E">
            <w:r w:rsidRPr="00C902CC">
              <w:t>89.68%</w:t>
            </w:r>
          </w:p>
        </w:tc>
        <w:tc>
          <w:tcPr>
            <w:tcW w:w="1102" w:type="dxa"/>
          </w:tcPr>
          <w:p w14:paraId="342FAF1D" w14:textId="77777777" w:rsidR="00E4215B" w:rsidRPr="00C902CC" w:rsidRDefault="00E4215B" w:rsidP="008F3A6E">
            <w:r w:rsidRPr="00C902CC">
              <w:t>99.02%</w:t>
            </w:r>
          </w:p>
        </w:tc>
      </w:tr>
      <w:tr w:rsidR="00E4215B" w14:paraId="24629033" w14:textId="77777777" w:rsidTr="00B8484E">
        <w:trPr>
          <w:jc w:val="center"/>
        </w:trPr>
        <w:tc>
          <w:tcPr>
            <w:tcW w:w="1027" w:type="dxa"/>
          </w:tcPr>
          <w:p w14:paraId="3847F524" w14:textId="77777777" w:rsidR="00E4215B" w:rsidRPr="00181284" w:rsidRDefault="00E4215B" w:rsidP="008F3A6E">
            <w:r>
              <w:t>KNN(3k)-5-folds-mean</w:t>
            </w:r>
          </w:p>
        </w:tc>
        <w:tc>
          <w:tcPr>
            <w:tcW w:w="1159" w:type="dxa"/>
          </w:tcPr>
          <w:p w14:paraId="3B942D7C" w14:textId="77777777" w:rsidR="00E4215B" w:rsidRPr="00C902CC" w:rsidRDefault="00E4215B" w:rsidP="008F3A6E">
            <w:r w:rsidRPr="00C902CC">
              <w:t>88.15%</w:t>
            </w:r>
          </w:p>
        </w:tc>
        <w:tc>
          <w:tcPr>
            <w:tcW w:w="1156" w:type="dxa"/>
            <w:gridSpan w:val="2"/>
          </w:tcPr>
          <w:p w14:paraId="3EA1CBDC" w14:textId="77777777" w:rsidR="00E4215B" w:rsidRPr="00C902CC" w:rsidRDefault="00E4215B" w:rsidP="008F3A6E">
            <w:r w:rsidRPr="00C902CC">
              <w:t>99.58%</w:t>
            </w:r>
          </w:p>
        </w:tc>
        <w:tc>
          <w:tcPr>
            <w:tcW w:w="1104" w:type="dxa"/>
          </w:tcPr>
          <w:p w14:paraId="60167A48" w14:textId="77777777" w:rsidR="00E4215B" w:rsidRPr="00C902CC" w:rsidRDefault="00E4215B" w:rsidP="008F3A6E">
            <w:r w:rsidRPr="00C902CC">
              <w:t>88.80%</w:t>
            </w:r>
          </w:p>
        </w:tc>
        <w:tc>
          <w:tcPr>
            <w:tcW w:w="1102" w:type="dxa"/>
          </w:tcPr>
          <w:p w14:paraId="595E014F" w14:textId="77777777" w:rsidR="00E4215B" w:rsidRPr="00C902CC" w:rsidRDefault="00E4215B" w:rsidP="008F3A6E">
            <w:r w:rsidRPr="00C902CC">
              <w:t>93.69%</w:t>
            </w:r>
          </w:p>
        </w:tc>
        <w:tc>
          <w:tcPr>
            <w:tcW w:w="1104" w:type="dxa"/>
          </w:tcPr>
          <w:p w14:paraId="066515C9" w14:textId="77777777" w:rsidR="00E4215B" w:rsidRPr="00C902CC" w:rsidRDefault="00E4215B" w:rsidP="008F3A6E">
            <w:r w:rsidRPr="00C902CC">
              <w:t>88.47%</w:t>
            </w:r>
          </w:p>
        </w:tc>
        <w:tc>
          <w:tcPr>
            <w:tcW w:w="1102" w:type="dxa"/>
          </w:tcPr>
          <w:p w14:paraId="6F016A94" w14:textId="77777777" w:rsidR="00E4215B" w:rsidRPr="00C902CC" w:rsidRDefault="00E4215B" w:rsidP="008F3A6E">
            <w:r w:rsidRPr="00C902CC">
              <w:t>97.90%</w:t>
            </w:r>
          </w:p>
        </w:tc>
      </w:tr>
      <w:tr w:rsidR="00E4215B" w14:paraId="4BCC47D9" w14:textId="77777777" w:rsidTr="00B8484E">
        <w:trPr>
          <w:jc w:val="center"/>
        </w:trPr>
        <w:tc>
          <w:tcPr>
            <w:tcW w:w="1027" w:type="dxa"/>
          </w:tcPr>
          <w:p w14:paraId="7442C5AC" w14:textId="77777777" w:rsidR="00E4215B" w:rsidRPr="00181284" w:rsidRDefault="00E4215B" w:rsidP="008F3A6E">
            <w:r>
              <w:t>LDA-5-folds-mean</w:t>
            </w:r>
          </w:p>
        </w:tc>
        <w:tc>
          <w:tcPr>
            <w:tcW w:w="1159" w:type="dxa"/>
          </w:tcPr>
          <w:p w14:paraId="40A64CD3" w14:textId="77777777" w:rsidR="00E4215B" w:rsidRPr="00C902CC" w:rsidRDefault="00E4215B" w:rsidP="008F3A6E">
            <w:r w:rsidRPr="00C902CC">
              <w:t>99.55%</w:t>
            </w:r>
          </w:p>
        </w:tc>
        <w:tc>
          <w:tcPr>
            <w:tcW w:w="1156" w:type="dxa"/>
            <w:gridSpan w:val="2"/>
          </w:tcPr>
          <w:p w14:paraId="46DDFF83" w14:textId="77777777" w:rsidR="00E4215B" w:rsidRPr="00C902CC" w:rsidRDefault="00E4215B" w:rsidP="008F3A6E">
            <w:r w:rsidRPr="00C902CC">
              <w:t>98.48%</w:t>
            </w:r>
          </w:p>
        </w:tc>
        <w:tc>
          <w:tcPr>
            <w:tcW w:w="1104" w:type="dxa"/>
          </w:tcPr>
          <w:p w14:paraId="4DA01BA8" w14:textId="77777777" w:rsidR="00E4215B" w:rsidRPr="00C902CC" w:rsidRDefault="00E4215B" w:rsidP="008F3A6E">
            <w:r w:rsidRPr="00C902CC">
              <w:t>71.43%</w:t>
            </w:r>
          </w:p>
        </w:tc>
        <w:tc>
          <w:tcPr>
            <w:tcW w:w="1102" w:type="dxa"/>
          </w:tcPr>
          <w:p w14:paraId="1251D86C" w14:textId="77777777" w:rsidR="00E4215B" w:rsidRPr="00C902CC" w:rsidRDefault="00E4215B" w:rsidP="008F3A6E">
            <w:r w:rsidRPr="00C902CC">
              <w:t>99.02%</w:t>
            </w:r>
          </w:p>
        </w:tc>
        <w:tc>
          <w:tcPr>
            <w:tcW w:w="1104" w:type="dxa"/>
          </w:tcPr>
          <w:p w14:paraId="68E85949" w14:textId="77777777" w:rsidR="00E4215B" w:rsidRPr="00C902CC" w:rsidRDefault="00E4215B" w:rsidP="008F3A6E">
            <w:r w:rsidRPr="00C902CC">
              <w:t>83.17%</w:t>
            </w:r>
          </w:p>
        </w:tc>
        <w:tc>
          <w:tcPr>
            <w:tcW w:w="1102" w:type="dxa"/>
          </w:tcPr>
          <w:p w14:paraId="34B62C3F" w14:textId="77777777" w:rsidR="00E4215B" w:rsidRPr="00C902CC" w:rsidRDefault="00E4215B" w:rsidP="008F3A6E">
            <w:r w:rsidRPr="00C902CC">
              <w:t>99.31%</w:t>
            </w:r>
          </w:p>
        </w:tc>
      </w:tr>
      <w:tr w:rsidR="00E4215B" w14:paraId="7F4BA65D" w14:textId="77777777" w:rsidTr="00B8484E">
        <w:trPr>
          <w:jc w:val="center"/>
        </w:trPr>
        <w:tc>
          <w:tcPr>
            <w:tcW w:w="1027" w:type="dxa"/>
          </w:tcPr>
          <w:p w14:paraId="76ED3D4D" w14:textId="77777777" w:rsidR="00E4215B" w:rsidRPr="00181284" w:rsidRDefault="00E4215B" w:rsidP="008F3A6E">
            <w:r>
              <w:t>NBC-5-folds-mean</w:t>
            </w:r>
          </w:p>
        </w:tc>
        <w:tc>
          <w:tcPr>
            <w:tcW w:w="1159" w:type="dxa"/>
          </w:tcPr>
          <w:p w14:paraId="06559B47" w14:textId="77777777" w:rsidR="00E4215B" w:rsidRPr="00C902CC" w:rsidRDefault="00E4215B" w:rsidP="008F3A6E">
            <w:r w:rsidRPr="00C902CC">
              <w:t>95.15%</w:t>
            </w:r>
          </w:p>
        </w:tc>
        <w:tc>
          <w:tcPr>
            <w:tcW w:w="1156" w:type="dxa"/>
            <w:gridSpan w:val="2"/>
          </w:tcPr>
          <w:p w14:paraId="1D32A047" w14:textId="77777777" w:rsidR="00E4215B" w:rsidRPr="00C902CC" w:rsidRDefault="00E4215B" w:rsidP="008F3A6E">
            <w:r w:rsidRPr="00C902CC">
              <w:t>98.91%</w:t>
            </w:r>
          </w:p>
        </w:tc>
        <w:tc>
          <w:tcPr>
            <w:tcW w:w="1104" w:type="dxa"/>
          </w:tcPr>
          <w:p w14:paraId="3A3B8116" w14:textId="77777777" w:rsidR="00E4215B" w:rsidRPr="00C902CC" w:rsidRDefault="00E4215B" w:rsidP="008F3A6E">
            <w:r w:rsidRPr="00C902CC">
              <w:t>76.87%</w:t>
            </w:r>
          </w:p>
        </w:tc>
        <w:tc>
          <w:tcPr>
            <w:tcW w:w="1102" w:type="dxa"/>
          </w:tcPr>
          <w:p w14:paraId="17D3F2CD" w14:textId="77777777" w:rsidR="00E4215B" w:rsidRPr="00C902CC" w:rsidRDefault="00E4215B" w:rsidP="008F3A6E">
            <w:r w:rsidRPr="00C902CC">
              <w:t>97.01%</w:t>
            </w:r>
          </w:p>
        </w:tc>
        <w:tc>
          <w:tcPr>
            <w:tcW w:w="1104" w:type="dxa"/>
          </w:tcPr>
          <w:p w14:paraId="391652BA" w14:textId="77777777" w:rsidR="00E4215B" w:rsidRPr="00C902CC" w:rsidRDefault="00E4215B" w:rsidP="008F3A6E">
            <w:r w:rsidRPr="00C902CC">
              <w:t>85.02%</w:t>
            </w:r>
          </w:p>
        </w:tc>
        <w:tc>
          <w:tcPr>
            <w:tcW w:w="1102" w:type="dxa"/>
          </w:tcPr>
          <w:p w14:paraId="28708283" w14:textId="77777777" w:rsidR="00E4215B" w:rsidRPr="00C902CC" w:rsidRDefault="00E4215B" w:rsidP="008F3A6E">
            <w:r w:rsidRPr="00C902CC">
              <w:t>97.87%</w:t>
            </w:r>
          </w:p>
        </w:tc>
      </w:tr>
      <w:tr w:rsidR="00E4215B" w14:paraId="79ABD553" w14:textId="77777777" w:rsidTr="00B8484E">
        <w:trPr>
          <w:jc w:val="center"/>
        </w:trPr>
        <w:tc>
          <w:tcPr>
            <w:tcW w:w="1027" w:type="dxa"/>
          </w:tcPr>
          <w:p w14:paraId="143A48A1" w14:textId="77777777" w:rsidR="00E4215B" w:rsidRPr="00181284" w:rsidRDefault="00E4215B" w:rsidP="008F3A6E">
            <w:r>
              <w:t>RF-5-folds-mean</w:t>
            </w:r>
          </w:p>
        </w:tc>
        <w:tc>
          <w:tcPr>
            <w:tcW w:w="1159" w:type="dxa"/>
          </w:tcPr>
          <w:p w14:paraId="1B01124C" w14:textId="77777777" w:rsidR="00E4215B" w:rsidRPr="00C902CC" w:rsidRDefault="00E4215B" w:rsidP="008F3A6E">
            <w:r w:rsidRPr="00C902CC">
              <w:t>94.41%</w:t>
            </w:r>
          </w:p>
        </w:tc>
        <w:tc>
          <w:tcPr>
            <w:tcW w:w="1156" w:type="dxa"/>
            <w:gridSpan w:val="2"/>
          </w:tcPr>
          <w:p w14:paraId="13279DDE" w14:textId="77777777" w:rsidR="00E4215B" w:rsidRPr="00C902CC" w:rsidRDefault="00E4215B" w:rsidP="008F3A6E">
            <w:r w:rsidRPr="00C902CC">
              <w:t>99.59%</w:t>
            </w:r>
          </w:p>
        </w:tc>
        <w:tc>
          <w:tcPr>
            <w:tcW w:w="1104" w:type="dxa"/>
          </w:tcPr>
          <w:p w14:paraId="71E00039" w14:textId="77777777" w:rsidR="00E4215B" w:rsidRPr="00C902CC" w:rsidRDefault="00E4215B" w:rsidP="008F3A6E">
            <w:r w:rsidRPr="00C902CC">
              <w:t>89.84%</w:t>
            </w:r>
          </w:p>
        </w:tc>
        <w:tc>
          <w:tcPr>
            <w:tcW w:w="1102" w:type="dxa"/>
          </w:tcPr>
          <w:p w14:paraId="39757BD9" w14:textId="77777777" w:rsidR="00E4215B" w:rsidRPr="00C902CC" w:rsidRDefault="00E4215B" w:rsidP="008F3A6E">
            <w:r w:rsidRPr="00C902CC">
              <w:t>96.96%</w:t>
            </w:r>
          </w:p>
        </w:tc>
        <w:tc>
          <w:tcPr>
            <w:tcW w:w="1104" w:type="dxa"/>
          </w:tcPr>
          <w:p w14:paraId="6B1D1875" w14:textId="77777777" w:rsidR="00E4215B" w:rsidRPr="00C902CC" w:rsidRDefault="00E4215B" w:rsidP="008F3A6E">
            <w:r w:rsidRPr="00C902CC">
              <w:t>92.06%</w:t>
            </w:r>
          </w:p>
        </w:tc>
        <w:tc>
          <w:tcPr>
            <w:tcW w:w="1102" w:type="dxa"/>
          </w:tcPr>
          <w:p w14:paraId="56403E88" w14:textId="77777777" w:rsidR="00E4215B" w:rsidRPr="00C902CC" w:rsidRDefault="00E4215B" w:rsidP="008F3A6E">
            <w:r w:rsidRPr="00C902CC">
              <w:t>99.82%</w:t>
            </w:r>
          </w:p>
        </w:tc>
      </w:tr>
      <w:tr w:rsidR="00E4215B" w14:paraId="256D872D" w14:textId="77777777" w:rsidTr="00B8484E">
        <w:trPr>
          <w:jc w:val="center"/>
        </w:trPr>
        <w:tc>
          <w:tcPr>
            <w:tcW w:w="1027" w:type="dxa"/>
          </w:tcPr>
          <w:p w14:paraId="5023BCE6" w14:textId="77777777" w:rsidR="00E4215B" w:rsidRPr="00911A64" w:rsidRDefault="00E4215B" w:rsidP="008F3A6E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0612A531" w14:textId="77777777" w:rsidR="00E4215B" w:rsidRPr="00C902CC" w:rsidRDefault="00E4215B" w:rsidP="008F3A6E">
            <w:r w:rsidRPr="00C902CC">
              <w:t>1.54%</w:t>
            </w:r>
          </w:p>
        </w:tc>
        <w:tc>
          <w:tcPr>
            <w:tcW w:w="1156" w:type="dxa"/>
            <w:gridSpan w:val="2"/>
          </w:tcPr>
          <w:p w14:paraId="1457EFEB" w14:textId="77777777" w:rsidR="00E4215B" w:rsidRPr="00C902CC" w:rsidRDefault="00E4215B" w:rsidP="008F3A6E">
            <w:r w:rsidRPr="00C902CC">
              <w:t>0.05%</w:t>
            </w:r>
          </w:p>
        </w:tc>
        <w:tc>
          <w:tcPr>
            <w:tcW w:w="1104" w:type="dxa"/>
          </w:tcPr>
          <w:p w14:paraId="0C9BB6CF" w14:textId="77777777" w:rsidR="00E4215B" w:rsidRPr="00C902CC" w:rsidRDefault="00E4215B" w:rsidP="008F3A6E">
            <w:r w:rsidRPr="00C902CC">
              <w:t>1.07%</w:t>
            </w:r>
          </w:p>
        </w:tc>
        <w:tc>
          <w:tcPr>
            <w:tcW w:w="1102" w:type="dxa"/>
          </w:tcPr>
          <w:p w14:paraId="4CC0CBA9" w14:textId="77777777" w:rsidR="00E4215B" w:rsidRPr="00C902CC" w:rsidRDefault="00E4215B" w:rsidP="008F3A6E">
            <w:r w:rsidRPr="00C902CC">
              <w:t>0.80%</w:t>
            </w:r>
          </w:p>
        </w:tc>
        <w:tc>
          <w:tcPr>
            <w:tcW w:w="1104" w:type="dxa"/>
          </w:tcPr>
          <w:p w14:paraId="1B51EF88" w14:textId="77777777" w:rsidR="00E4215B" w:rsidRPr="00C902CC" w:rsidRDefault="00E4215B" w:rsidP="008F3A6E">
            <w:r w:rsidRPr="00C902CC">
              <w:t>0.68%</w:t>
            </w:r>
          </w:p>
        </w:tc>
        <w:tc>
          <w:tcPr>
            <w:tcW w:w="1102" w:type="dxa"/>
          </w:tcPr>
          <w:p w14:paraId="315F05C8" w14:textId="77777777" w:rsidR="00E4215B" w:rsidRPr="00C902CC" w:rsidRDefault="00E4215B" w:rsidP="008F3A6E">
            <w:r w:rsidRPr="00C902CC">
              <w:t>0.02%</w:t>
            </w:r>
          </w:p>
        </w:tc>
      </w:tr>
      <w:tr w:rsidR="00E4215B" w14:paraId="0153B2A0" w14:textId="77777777" w:rsidTr="00B8484E">
        <w:trPr>
          <w:jc w:val="center"/>
        </w:trPr>
        <w:tc>
          <w:tcPr>
            <w:tcW w:w="1027" w:type="dxa"/>
          </w:tcPr>
          <w:p w14:paraId="75E781B1" w14:textId="77777777" w:rsidR="00E4215B" w:rsidRPr="00911A64" w:rsidRDefault="00E4215B" w:rsidP="008F3A6E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4D6753EB" w14:textId="77777777" w:rsidR="00E4215B" w:rsidRPr="00C902CC" w:rsidRDefault="00E4215B" w:rsidP="008F3A6E">
            <w:r w:rsidRPr="00C902CC">
              <w:t>1.23%</w:t>
            </w:r>
          </w:p>
        </w:tc>
        <w:tc>
          <w:tcPr>
            <w:tcW w:w="1156" w:type="dxa"/>
            <w:gridSpan w:val="2"/>
          </w:tcPr>
          <w:p w14:paraId="100B3883" w14:textId="77777777" w:rsidR="00E4215B" w:rsidRPr="00C902CC" w:rsidRDefault="00E4215B" w:rsidP="008F3A6E">
            <w:r w:rsidRPr="00C902CC">
              <w:t>0.08%</w:t>
            </w:r>
          </w:p>
        </w:tc>
        <w:tc>
          <w:tcPr>
            <w:tcW w:w="1104" w:type="dxa"/>
          </w:tcPr>
          <w:p w14:paraId="1983C0C6" w14:textId="77777777" w:rsidR="00E4215B" w:rsidRPr="00C902CC" w:rsidRDefault="00E4215B" w:rsidP="008F3A6E">
            <w:r w:rsidRPr="00C902CC">
              <w:t>1.68%</w:t>
            </w:r>
          </w:p>
        </w:tc>
        <w:tc>
          <w:tcPr>
            <w:tcW w:w="1102" w:type="dxa"/>
          </w:tcPr>
          <w:p w14:paraId="6E8734D5" w14:textId="77777777" w:rsidR="00E4215B" w:rsidRPr="00C902CC" w:rsidRDefault="00E4215B" w:rsidP="008F3A6E">
            <w:r w:rsidRPr="00C902CC">
              <w:t>0.64%</w:t>
            </w:r>
          </w:p>
        </w:tc>
        <w:tc>
          <w:tcPr>
            <w:tcW w:w="1104" w:type="dxa"/>
          </w:tcPr>
          <w:p w14:paraId="5402C577" w14:textId="77777777" w:rsidR="00E4215B" w:rsidRPr="00C902CC" w:rsidRDefault="00E4215B" w:rsidP="008F3A6E">
            <w:r w:rsidRPr="00C902CC">
              <w:t>1.15%</w:t>
            </w:r>
          </w:p>
        </w:tc>
        <w:tc>
          <w:tcPr>
            <w:tcW w:w="1102" w:type="dxa"/>
          </w:tcPr>
          <w:p w14:paraId="095E4A43" w14:textId="77777777" w:rsidR="00E4215B" w:rsidRPr="00C902CC" w:rsidRDefault="00E4215B" w:rsidP="008F3A6E">
            <w:r w:rsidRPr="00C902CC">
              <w:t>0.21%</w:t>
            </w:r>
          </w:p>
        </w:tc>
      </w:tr>
      <w:tr w:rsidR="00E4215B" w14:paraId="4F9A3E5B" w14:textId="77777777" w:rsidTr="00B8484E">
        <w:trPr>
          <w:jc w:val="center"/>
        </w:trPr>
        <w:tc>
          <w:tcPr>
            <w:tcW w:w="1027" w:type="dxa"/>
          </w:tcPr>
          <w:p w14:paraId="02F86624" w14:textId="77777777" w:rsidR="00E4215B" w:rsidRPr="00911A64" w:rsidRDefault="00E4215B" w:rsidP="008F3A6E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0E732788" w14:textId="77777777" w:rsidR="00E4215B" w:rsidRPr="00C902CC" w:rsidRDefault="00E4215B" w:rsidP="008F3A6E">
            <w:r w:rsidRPr="00C902CC">
              <w:t>0.84%</w:t>
            </w:r>
          </w:p>
        </w:tc>
        <w:tc>
          <w:tcPr>
            <w:tcW w:w="1156" w:type="dxa"/>
            <w:gridSpan w:val="2"/>
          </w:tcPr>
          <w:p w14:paraId="72C05113" w14:textId="77777777" w:rsidR="00E4215B" w:rsidRPr="00C902CC" w:rsidRDefault="00E4215B" w:rsidP="008F3A6E">
            <w:r w:rsidRPr="00C902CC">
              <w:t>0.05%</w:t>
            </w:r>
          </w:p>
        </w:tc>
        <w:tc>
          <w:tcPr>
            <w:tcW w:w="1104" w:type="dxa"/>
          </w:tcPr>
          <w:p w14:paraId="56F32E17" w14:textId="77777777" w:rsidR="00E4215B" w:rsidRPr="00C902CC" w:rsidRDefault="00E4215B" w:rsidP="008F3A6E">
            <w:r w:rsidRPr="00C902CC">
              <w:t>1.33%</w:t>
            </w:r>
          </w:p>
        </w:tc>
        <w:tc>
          <w:tcPr>
            <w:tcW w:w="1102" w:type="dxa"/>
          </w:tcPr>
          <w:p w14:paraId="4A3C050B" w14:textId="77777777" w:rsidR="00E4215B" w:rsidRPr="00C902CC" w:rsidRDefault="00E4215B" w:rsidP="008F3A6E">
            <w:r w:rsidRPr="00C902CC">
              <w:t>0.45%</w:t>
            </w:r>
          </w:p>
        </w:tc>
        <w:tc>
          <w:tcPr>
            <w:tcW w:w="1104" w:type="dxa"/>
          </w:tcPr>
          <w:p w14:paraId="7B9A44EB" w14:textId="77777777" w:rsidR="00E4215B" w:rsidRPr="00C902CC" w:rsidRDefault="00E4215B" w:rsidP="008F3A6E">
            <w:r w:rsidRPr="00C902CC">
              <w:t>0.93%</w:t>
            </w:r>
          </w:p>
        </w:tc>
        <w:tc>
          <w:tcPr>
            <w:tcW w:w="1102" w:type="dxa"/>
          </w:tcPr>
          <w:p w14:paraId="6852E7FA" w14:textId="77777777" w:rsidR="00E4215B" w:rsidRPr="00C902CC" w:rsidRDefault="00E4215B" w:rsidP="008F3A6E">
            <w:r w:rsidRPr="00C902CC">
              <w:t>0.43%</w:t>
            </w:r>
          </w:p>
        </w:tc>
      </w:tr>
      <w:tr w:rsidR="00E4215B" w14:paraId="0A987557" w14:textId="77777777" w:rsidTr="00B8484E">
        <w:trPr>
          <w:jc w:val="center"/>
        </w:trPr>
        <w:tc>
          <w:tcPr>
            <w:tcW w:w="1027" w:type="dxa"/>
          </w:tcPr>
          <w:p w14:paraId="6B570F69" w14:textId="77777777" w:rsidR="00E4215B" w:rsidRPr="00911A64" w:rsidRDefault="00E4215B" w:rsidP="008F3A6E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05F70DA2" w14:textId="77777777" w:rsidR="00E4215B" w:rsidRPr="00C902CC" w:rsidRDefault="00E4215B" w:rsidP="008F3A6E">
            <w:r w:rsidRPr="00C902CC">
              <w:t>0.18%</w:t>
            </w:r>
          </w:p>
        </w:tc>
        <w:tc>
          <w:tcPr>
            <w:tcW w:w="1156" w:type="dxa"/>
            <w:gridSpan w:val="2"/>
          </w:tcPr>
          <w:p w14:paraId="71D2B546" w14:textId="77777777" w:rsidR="00E4215B" w:rsidRPr="00C902CC" w:rsidRDefault="00E4215B" w:rsidP="008F3A6E">
            <w:r w:rsidRPr="00C902CC">
              <w:t>0.12%</w:t>
            </w:r>
          </w:p>
        </w:tc>
        <w:tc>
          <w:tcPr>
            <w:tcW w:w="1104" w:type="dxa"/>
          </w:tcPr>
          <w:p w14:paraId="3B812BD3" w14:textId="77777777" w:rsidR="00E4215B" w:rsidRPr="00C902CC" w:rsidRDefault="00E4215B" w:rsidP="008F3A6E">
            <w:r w:rsidRPr="00C902CC">
              <w:t>1.64%</w:t>
            </w:r>
          </w:p>
        </w:tc>
        <w:tc>
          <w:tcPr>
            <w:tcW w:w="1102" w:type="dxa"/>
          </w:tcPr>
          <w:p w14:paraId="657B1EFB" w14:textId="77777777" w:rsidR="00E4215B" w:rsidRPr="00C902CC" w:rsidRDefault="00E4215B" w:rsidP="008F3A6E">
            <w:r w:rsidRPr="00C902CC">
              <w:t>0.10%</w:t>
            </w:r>
          </w:p>
        </w:tc>
        <w:tc>
          <w:tcPr>
            <w:tcW w:w="1104" w:type="dxa"/>
          </w:tcPr>
          <w:p w14:paraId="3F608183" w14:textId="77777777" w:rsidR="00E4215B" w:rsidRPr="00C902CC" w:rsidRDefault="00E4215B" w:rsidP="008F3A6E">
            <w:r w:rsidRPr="00C902CC">
              <w:t>1.11%</w:t>
            </w:r>
          </w:p>
        </w:tc>
        <w:tc>
          <w:tcPr>
            <w:tcW w:w="1102" w:type="dxa"/>
          </w:tcPr>
          <w:p w14:paraId="745561DE" w14:textId="77777777" w:rsidR="00E4215B" w:rsidRPr="00C902CC" w:rsidRDefault="00E4215B" w:rsidP="008F3A6E">
            <w:r w:rsidRPr="00C902CC">
              <w:t>0.10%</w:t>
            </w:r>
          </w:p>
        </w:tc>
      </w:tr>
      <w:tr w:rsidR="00E4215B" w14:paraId="72554DCE" w14:textId="77777777" w:rsidTr="00B8484E">
        <w:trPr>
          <w:jc w:val="center"/>
        </w:trPr>
        <w:tc>
          <w:tcPr>
            <w:tcW w:w="1027" w:type="dxa"/>
          </w:tcPr>
          <w:p w14:paraId="15DA4F78" w14:textId="77777777" w:rsidR="00E4215B" w:rsidRPr="00911A64" w:rsidRDefault="00E4215B" w:rsidP="008F3A6E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73275F4B" w14:textId="77777777" w:rsidR="00E4215B" w:rsidRPr="00C902CC" w:rsidRDefault="00E4215B" w:rsidP="008F3A6E">
            <w:r w:rsidRPr="00C902CC">
              <w:t>0.81%</w:t>
            </w:r>
          </w:p>
        </w:tc>
        <w:tc>
          <w:tcPr>
            <w:tcW w:w="1156" w:type="dxa"/>
            <w:gridSpan w:val="2"/>
          </w:tcPr>
          <w:p w14:paraId="487FC2FF" w14:textId="77777777" w:rsidR="00E4215B" w:rsidRPr="00C902CC" w:rsidRDefault="00E4215B" w:rsidP="008F3A6E">
            <w:r w:rsidRPr="00C902CC">
              <w:t>0.14%</w:t>
            </w:r>
          </w:p>
        </w:tc>
        <w:tc>
          <w:tcPr>
            <w:tcW w:w="1104" w:type="dxa"/>
          </w:tcPr>
          <w:p w14:paraId="68688920" w14:textId="77777777" w:rsidR="00E4215B" w:rsidRPr="00C902CC" w:rsidRDefault="00E4215B" w:rsidP="008F3A6E">
            <w:r w:rsidRPr="00C902CC">
              <w:t>2.19%</w:t>
            </w:r>
          </w:p>
        </w:tc>
        <w:tc>
          <w:tcPr>
            <w:tcW w:w="1102" w:type="dxa"/>
          </w:tcPr>
          <w:p w14:paraId="0D617E53" w14:textId="77777777" w:rsidR="00E4215B" w:rsidRPr="00C902CC" w:rsidRDefault="00E4215B" w:rsidP="008F3A6E">
            <w:r w:rsidRPr="00C902CC">
              <w:t>0.41%</w:t>
            </w:r>
          </w:p>
        </w:tc>
        <w:tc>
          <w:tcPr>
            <w:tcW w:w="1104" w:type="dxa"/>
          </w:tcPr>
          <w:p w14:paraId="7037E6A1" w14:textId="77777777" w:rsidR="00E4215B" w:rsidRPr="00C902CC" w:rsidRDefault="00E4215B" w:rsidP="008F3A6E">
            <w:r w:rsidRPr="00C902CC">
              <w:t>1.44%</w:t>
            </w:r>
          </w:p>
        </w:tc>
        <w:tc>
          <w:tcPr>
            <w:tcW w:w="1102" w:type="dxa"/>
          </w:tcPr>
          <w:p w14:paraId="2B979C56" w14:textId="77777777" w:rsidR="00E4215B" w:rsidRPr="00C902CC" w:rsidRDefault="00E4215B" w:rsidP="008F3A6E">
            <w:r w:rsidRPr="00C902CC">
              <w:t>0.49%</w:t>
            </w:r>
          </w:p>
        </w:tc>
      </w:tr>
      <w:tr w:rsidR="00E4215B" w14:paraId="4BCB5488" w14:textId="77777777" w:rsidTr="00B8484E">
        <w:trPr>
          <w:jc w:val="center"/>
        </w:trPr>
        <w:tc>
          <w:tcPr>
            <w:tcW w:w="1027" w:type="dxa"/>
          </w:tcPr>
          <w:p w14:paraId="4D96CB60" w14:textId="77777777" w:rsidR="00E4215B" w:rsidRDefault="00E4215B" w:rsidP="008F3A6E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2D04FF50" w14:textId="77777777" w:rsidR="00E4215B" w:rsidRPr="00C902CC" w:rsidRDefault="00E4215B" w:rsidP="008F3A6E">
            <w:r w:rsidRPr="00C902CC">
              <w:t>1.46%</w:t>
            </w:r>
          </w:p>
        </w:tc>
        <w:tc>
          <w:tcPr>
            <w:tcW w:w="1156" w:type="dxa"/>
            <w:gridSpan w:val="2"/>
          </w:tcPr>
          <w:p w14:paraId="33C366F2" w14:textId="77777777" w:rsidR="00E4215B" w:rsidRPr="00C902CC" w:rsidRDefault="00E4215B" w:rsidP="008F3A6E">
            <w:r w:rsidRPr="00C902CC">
              <w:t>0.77%</w:t>
            </w:r>
          </w:p>
        </w:tc>
        <w:tc>
          <w:tcPr>
            <w:tcW w:w="1104" w:type="dxa"/>
          </w:tcPr>
          <w:p w14:paraId="6A51254F" w14:textId="77777777" w:rsidR="00E4215B" w:rsidRPr="00C902CC" w:rsidRDefault="00E4215B" w:rsidP="008F3A6E">
            <w:r w:rsidRPr="00C902CC">
              <w:t>14.62%</w:t>
            </w:r>
          </w:p>
        </w:tc>
        <w:tc>
          <w:tcPr>
            <w:tcW w:w="1102" w:type="dxa"/>
          </w:tcPr>
          <w:p w14:paraId="461127E8" w14:textId="77777777" w:rsidR="00E4215B" w:rsidRPr="00C902CC" w:rsidRDefault="00E4215B" w:rsidP="008F3A6E">
            <w:r w:rsidRPr="00C902CC">
              <w:t>0.62%</w:t>
            </w:r>
          </w:p>
        </w:tc>
        <w:tc>
          <w:tcPr>
            <w:tcW w:w="1104" w:type="dxa"/>
          </w:tcPr>
          <w:p w14:paraId="1B34D1D1" w14:textId="77777777" w:rsidR="00E4215B" w:rsidRPr="00C902CC" w:rsidRDefault="00E4215B" w:rsidP="008F3A6E">
            <w:r w:rsidRPr="00C902CC">
              <w:t>7.95%</w:t>
            </w:r>
          </w:p>
        </w:tc>
        <w:tc>
          <w:tcPr>
            <w:tcW w:w="1102" w:type="dxa"/>
          </w:tcPr>
          <w:p w14:paraId="5461ECEE" w14:textId="77777777" w:rsidR="00E4215B" w:rsidRPr="00C902CC" w:rsidRDefault="00E4215B" w:rsidP="008F3A6E">
            <w:r w:rsidRPr="00C902CC">
              <w:t>2.18%</w:t>
            </w:r>
          </w:p>
        </w:tc>
      </w:tr>
    </w:tbl>
    <w:p w14:paraId="5276B8BA" w14:textId="77777777" w:rsidR="006C39A0" w:rsidRDefault="006C39A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1104"/>
        <w:gridCol w:w="39"/>
        <w:gridCol w:w="1063"/>
        <w:gridCol w:w="1104"/>
        <w:gridCol w:w="1102"/>
      </w:tblGrid>
      <w:tr w:rsidR="00D36EEF" w14:paraId="2DE5EE31" w14:textId="77777777" w:rsidTr="00B8484E">
        <w:trPr>
          <w:gridAfter w:val="3"/>
          <w:wAfter w:w="3269" w:type="dxa"/>
          <w:jc w:val="center"/>
        </w:trPr>
        <w:tc>
          <w:tcPr>
            <w:tcW w:w="1027" w:type="dxa"/>
          </w:tcPr>
          <w:p w14:paraId="2F9990D0" w14:textId="77777777" w:rsidR="00D36EEF" w:rsidRDefault="00D36EEF" w:rsidP="001C73A6"/>
        </w:tc>
        <w:tc>
          <w:tcPr>
            <w:tcW w:w="3458" w:type="dxa"/>
            <w:gridSpan w:val="4"/>
          </w:tcPr>
          <w:p w14:paraId="31553BDA" w14:textId="77777777" w:rsidR="00D36EEF" w:rsidRPr="00E77808" w:rsidRDefault="00D36EEF" w:rsidP="00D36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886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Random Undersampling</w:t>
            </w:r>
          </w:p>
        </w:tc>
      </w:tr>
      <w:tr w:rsidR="00E4215B" w14:paraId="44F68BF2" w14:textId="77777777" w:rsidTr="00B8484E">
        <w:trPr>
          <w:jc w:val="center"/>
        </w:trPr>
        <w:tc>
          <w:tcPr>
            <w:tcW w:w="1027" w:type="dxa"/>
          </w:tcPr>
          <w:p w14:paraId="68EF9907" w14:textId="77777777" w:rsidR="00E4215B" w:rsidRDefault="00E4215B" w:rsidP="001C73A6">
            <w:r>
              <w:t>Classifier</w:t>
            </w:r>
          </w:p>
        </w:tc>
        <w:tc>
          <w:tcPr>
            <w:tcW w:w="1159" w:type="dxa"/>
          </w:tcPr>
          <w:p w14:paraId="4ACE8978" w14:textId="77777777" w:rsidR="00E4215B" w:rsidRDefault="00E4215B" w:rsidP="001C73A6">
            <w:r>
              <w:t>Sensitivity</w:t>
            </w:r>
          </w:p>
        </w:tc>
        <w:tc>
          <w:tcPr>
            <w:tcW w:w="1156" w:type="dxa"/>
          </w:tcPr>
          <w:p w14:paraId="707C97F5" w14:textId="77777777" w:rsidR="00E4215B" w:rsidRDefault="00E4215B" w:rsidP="001C73A6">
            <w:r>
              <w:t>Specificity</w:t>
            </w:r>
          </w:p>
        </w:tc>
        <w:tc>
          <w:tcPr>
            <w:tcW w:w="1104" w:type="dxa"/>
          </w:tcPr>
          <w:p w14:paraId="76DE8A43" w14:textId="77777777" w:rsidR="00E4215B" w:rsidRDefault="00E4215B" w:rsidP="001C73A6">
            <w:r>
              <w:t>Precision</w:t>
            </w:r>
          </w:p>
        </w:tc>
        <w:tc>
          <w:tcPr>
            <w:tcW w:w="1102" w:type="dxa"/>
            <w:gridSpan w:val="2"/>
          </w:tcPr>
          <w:p w14:paraId="526B1AB5" w14:textId="77777777" w:rsidR="00E4215B" w:rsidRDefault="00E4215B" w:rsidP="001C73A6">
            <w:r>
              <w:t>G-Mean</w:t>
            </w:r>
          </w:p>
        </w:tc>
        <w:tc>
          <w:tcPr>
            <w:tcW w:w="1104" w:type="dxa"/>
          </w:tcPr>
          <w:p w14:paraId="71EC8105" w14:textId="77777777" w:rsidR="00E4215B" w:rsidRDefault="00E4215B" w:rsidP="001C73A6">
            <w:r>
              <w:t>F1-Measure</w:t>
            </w:r>
          </w:p>
        </w:tc>
        <w:tc>
          <w:tcPr>
            <w:tcW w:w="1102" w:type="dxa"/>
          </w:tcPr>
          <w:p w14:paraId="191E92E8" w14:textId="77777777" w:rsidR="00E4215B" w:rsidRDefault="00E4215B" w:rsidP="001C73A6">
            <w:r>
              <w:t>ROC-AUC</w:t>
            </w:r>
          </w:p>
        </w:tc>
      </w:tr>
      <w:tr w:rsidR="00E4215B" w:rsidRPr="001D25B1" w14:paraId="565A23F0" w14:textId="77777777" w:rsidTr="00B8484E">
        <w:trPr>
          <w:jc w:val="center"/>
        </w:trPr>
        <w:tc>
          <w:tcPr>
            <w:tcW w:w="1027" w:type="dxa"/>
          </w:tcPr>
          <w:p w14:paraId="4163AF8F" w14:textId="77777777" w:rsidR="00E4215B" w:rsidRPr="00181284" w:rsidRDefault="00E4215B" w:rsidP="001C73A6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2852E953" w14:textId="77777777" w:rsidR="00E4215B" w:rsidRPr="00C72A45" w:rsidRDefault="00E4215B" w:rsidP="001C73A6">
            <w:r w:rsidRPr="00C72A45">
              <w:t>99.27%</w:t>
            </w:r>
          </w:p>
        </w:tc>
        <w:tc>
          <w:tcPr>
            <w:tcW w:w="1156" w:type="dxa"/>
            <w:shd w:val="clear" w:color="auto" w:fill="auto"/>
          </w:tcPr>
          <w:p w14:paraId="0FCDEFF8" w14:textId="77777777" w:rsidR="00E4215B" w:rsidRPr="00C72A45" w:rsidRDefault="00E4215B" w:rsidP="001C73A6">
            <w:r w:rsidRPr="00C72A45">
              <w:t>98.46%</w:t>
            </w:r>
          </w:p>
        </w:tc>
        <w:tc>
          <w:tcPr>
            <w:tcW w:w="1104" w:type="dxa"/>
            <w:shd w:val="clear" w:color="auto" w:fill="auto"/>
          </w:tcPr>
          <w:p w14:paraId="6A7BB643" w14:textId="77777777" w:rsidR="00E4215B" w:rsidRPr="00C72A45" w:rsidRDefault="00E4215B" w:rsidP="001C73A6">
            <w:r w:rsidRPr="00C72A45">
              <w:t>71.07%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70C18E2" w14:textId="77777777" w:rsidR="00E4215B" w:rsidRPr="00C72A45" w:rsidRDefault="00E4215B" w:rsidP="001C73A6">
            <w:r w:rsidRPr="00C72A45">
              <w:t>98.86%</w:t>
            </w:r>
          </w:p>
        </w:tc>
        <w:tc>
          <w:tcPr>
            <w:tcW w:w="1104" w:type="dxa"/>
            <w:shd w:val="clear" w:color="auto" w:fill="auto"/>
          </w:tcPr>
          <w:p w14:paraId="16236933" w14:textId="77777777" w:rsidR="00E4215B" w:rsidRPr="00C72A45" w:rsidRDefault="00E4215B" w:rsidP="001C73A6">
            <w:r w:rsidRPr="00C72A45">
              <w:t>82.82%</w:t>
            </w:r>
          </w:p>
        </w:tc>
        <w:tc>
          <w:tcPr>
            <w:tcW w:w="1102" w:type="dxa"/>
            <w:shd w:val="clear" w:color="auto" w:fill="auto"/>
          </w:tcPr>
          <w:p w14:paraId="67878DDC" w14:textId="77777777" w:rsidR="00E4215B" w:rsidRPr="00C72A45" w:rsidRDefault="00E4215B" w:rsidP="001C73A6">
            <w:r w:rsidRPr="00C72A45">
              <w:t>99.69%</w:t>
            </w:r>
          </w:p>
        </w:tc>
      </w:tr>
      <w:tr w:rsidR="00E4215B" w14:paraId="0A78AD23" w14:textId="77777777" w:rsidTr="00B8484E">
        <w:trPr>
          <w:jc w:val="center"/>
        </w:trPr>
        <w:tc>
          <w:tcPr>
            <w:tcW w:w="1027" w:type="dxa"/>
          </w:tcPr>
          <w:p w14:paraId="5B21810F" w14:textId="77777777" w:rsidR="00E4215B" w:rsidRPr="00181284" w:rsidRDefault="00E4215B" w:rsidP="001C73A6">
            <w:r>
              <w:t>SVM-RBF-5-folds-mean</w:t>
            </w:r>
          </w:p>
        </w:tc>
        <w:tc>
          <w:tcPr>
            <w:tcW w:w="1159" w:type="dxa"/>
          </w:tcPr>
          <w:p w14:paraId="2F60F23E" w14:textId="77777777" w:rsidR="00E4215B" w:rsidRPr="00C72A45" w:rsidRDefault="00E4215B" w:rsidP="001C73A6">
            <w:r w:rsidRPr="00C72A45">
              <w:t>99.43%</w:t>
            </w:r>
          </w:p>
        </w:tc>
        <w:tc>
          <w:tcPr>
            <w:tcW w:w="1156" w:type="dxa"/>
          </w:tcPr>
          <w:p w14:paraId="353A0D8A" w14:textId="77777777" w:rsidR="00E4215B" w:rsidRPr="00C72A45" w:rsidRDefault="00E4215B" w:rsidP="001C73A6">
            <w:r w:rsidRPr="00C72A45">
              <w:t>98.12%</w:t>
            </w:r>
          </w:p>
        </w:tc>
        <w:tc>
          <w:tcPr>
            <w:tcW w:w="1104" w:type="dxa"/>
          </w:tcPr>
          <w:p w14:paraId="0F2638E2" w14:textId="77777777" w:rsidR="00E4215B" w:rsidRPr="00C72A45" w:rsidRDefault="00E4215B" w:rsidP="001C73A6">
            <w:r w:rsidRPr="00C72A45">
              <w:t>66.79%</w:t>
            </w:r>
          </w:p>
        </w:tc>
        <w:tc>
          <w:tcPr>
            <w:tcW w:w="1102" w:type="dxa"/>
            <w:gridSpan w:val="2"/>
          </w:tcPr>
          <w:p w14:paraId="4860F019" w14:textId="77777777" w:rsidR="00E4215B" w:rsidRPr="00C72A45" w:rsidRDefault="00E4215B" w:rsidP="001C73A6">
            <w:r w:rsidRPr="00C72A45">
              <w:t>98.77%</w:t>
            </w:r>
          </w:p>
        </w:tc>
        <w:tc>
          <w:tcPr>
            <w:tcW w:w="1104" w:type="dxa"/>
          </w:tcPr>
          <w:p w14:paraId="49E7B930" w14:textId="77777777" w:rsidR="00E4215B" w:rsidRPr="00C72A45" w:rsidRDefault="00E4215B" w:rsidP="001C73A6">
            <w:r w:rsidRPr="00C72A45">
              <w:t>79.89%</w:t>
            </w:r>
          </w:p>
        </w:tc>
        <w:tc>
          <w:tcPr>
            <w:tcW w:w="1102" w:type="dxa"/>
          </w:tcPr>
          <w:p w14:paraId="59B83290" w14:textId="77777777" w:rsidR="00E4215B" w:rsidRPr="00C72A45" w:rsidRDefault="00E4215B" w:rsidP="001C73A6">
            <w:r w:rsidRPr="00C72A45">
              <w:t>99.54%</w:t>
            </w:r>
          </w:p>
        </w:tc>
      </w:tr>
      <w:tr w:rsidR="00E4215B" w14:paraId="086DB459" w14:textId="77777777" w:rsidTr="00B8484E">
        <w:trPr>
          <w:jc w:val="center"/>
        </w:trPr>
        <w:tc>
          <w:tcPr>
            <w:tcW w:w="1027" w:type="dxa"/>
          </w:tcPr>
          <w:p w14:paraId="5296BDA1" w14:textId="77777777" w:rsidR="00E4215B" w:rsidRPr="00181284" w:rsidRDefault="00E4215B" w:rsidP="001C73A6">
            <w:r>
              <w:t>KNN(3k)-5-folds-mean</w:t>
            </w:r>
          </w:p>
        </w:tc>
        <w:tc>
          <w:tcPr>
            <w:tcW w:w="1159" w:type="dxa"/>
          </w:tcPr>
          <w:p w14:paraId="7BF59FE1" w14:textId="77777777" w:rsidR="00E4215B" w:rsidRPr="00C72A45" w:rsidRDefault="00E4215B" w:rsidP="001C73A6">
            <w:r w:rsidRPr="00C72A45">
              <w:t>99.67%</w:t>
            </w:r>
          </w:p>
        </w:tc>
        <w:tc>
          <w:tcPr>
            <w:tcW w:w="1156" w:type="dxa"/>
          </w:tcPr>
          <w:p w14:paraId="19036524" w14:textId="77777777" w:rsidR="00E4215B" w:rsidRPr="00C72A45" w:rsidRDefault="00E4215B" w:rsidP="001C73A6">
            <w:r w:rsidRPr="00C72A45">
              <w:t>98.27%</w:t>
            </w:r>
          </w:p>
        </w:tc>
        <w:tc>
          <w:tcPr>
            <w:tcW w:w="1104" w:type="dxa"/>
          </w:tcPr>
          <w:p w14:paraId="324BC6DC" w14:textId="77777777" w:rsidR="00E4215B" w:rsidRPr="00C72A45" w:rsidRDefault="00E4215B" w:rsidP="001C73A6">
            <w:r w:rsidRPr="00C72A45">
              <w:t>68.64%</w:t>
            </w:r>
          </w:p>
        </w:tc>
        <w:tc>
          <w:tcPr>
            <w:tcW w:w="1102" w:type="dxa"/>
            <w:gridSpan w:val="2"/>
          </w:tcPr>
          <w:p w14:paraId="2018A2EA" w14:textId="77777777" w:rsidR="00E4215B" w:rsidRPr="00C72A45" w:rsidRDefault="00E4215B" w:rsidP="001C73A6">
            <w:r w:rsidRPr="00C72A45">
              <w:t>98.97%</w:t>
            </w:r>
          </w:p>
        </w:tc>
        <w:tc>
          <w:tcPr>
            <w:tcW w:w="1104" w:type="dxa"/>
          </w:tcPr>
          <w:p w14:paraId="6C2EBF4D" w14:textId="77777777" w:rsidR="00E4215B" w:rsidRPr="00C72A45" w:rsidRDefault="00E4215B" w:rsidP="001C73A6">
            <w:r w:rsidRPr="00C72A45">
              <w:t>81.28%</w:t>
            </w:r>
          </w:p>
        </w:tc>
        <w:tc>
          <w:tcPr>
            <w:tcW w:w="1102" w:type="dxa"/>
          </w:tcPr>
          <w:p w14:paraId="586DD413" w14:textId="77777777" w:rsidR="00E4215B" w:rsidRPr="00C72A45" w:rsidRDefault="00E4215B" w:rsidP="001C73A6">
            <w:r w:rsidRPr="00C72A45">
              <w:t>99.33%</w:t>
            </w:r>
          </w:p>
        </w:tc>
      </w:tr>
      <w:tr w:rsidR="00E4215B" w14:paraId="14128B4C" w14:textId="77777777" w:rsidTr="00B8484E">
        <w:trPr>
          <w:jc w:val="center"/>
        </w:trPr>
        <w:tc>
          <w:tcPr>
            <w:tcW w:w="1027" w:type="dxa"/>
          </w:tcPr>
          <w:p w14:paraId="73AC6CD5" w14:textId="77777777" w:rsidR="00E4215B" w:rsidRPr="00181284" w:rsidRDefault="00E4215B" w:rsidP="001C73A6">
            <w:r>
              <w:t>LDA-5-folds-mean</w:t>
            </w:r>
          </w:p>
        </w:tc>
        <w:tc>
          <w:tcPr>
            <w:tcW w:w="1159" w:type="dxa"/>
          </w:tcPr>
          <w:p w14:paraId="38D8118E" w14:textId="77777777" w:rsidR="00E4215B" w:rsidRPr="00C72A45" w:rsidRDefault="00E4215B" w:rsidP="001C73A6">
            <w:r w:rsidRPr="00C72A45">
              <w:t>99.92%</w:t>
            </w:r>
          </w:p>
        </w:tc>
        <w:tc>
          <w:tcPr>
            <w:tcW w:w="1156" w:type="dxa"/>
          </w:tcPr>
          <w:p w14:paraId="542636E6" w14:textId="77777777" w:rsidR="00E4215B" w:rsidRPr="00C72A45" w:rsidRDefault="00E4215B" w:rsidP="001C73A6">
            <w:r w:rsidRPr="00C72A45">
              <w:t>97.82%</w:t>
            </w:r>
          </w:p>
        </w:tc>
        <w:tc>
          <w:tcPr>
            <w:tcW w:w="1104" w:type="dxa"/>
          </w:tcPr>
          <w:p w14:paraId="5914E5E0" w14:textId="77777777" w:rsidR="00E4215B" w:rsidRPr="00C72A45" w:rsidRDefault="00E4215B" w:rsidP="001C73A6">
            <w:r w:rsidRPr="00C72A45">
              <w:t>63.53%</w:t>
            </w:r>
          </w:p>
        </w:tc>
        <w:tc>
          <w:tcPr>
            <w:tcW w:w="1102" w:type="dxa"/>
            <w:gridSpan w:val="2"/>
          </w:tcPr>
          <w:p w14:paraId="11C3B7CA" w14:textId="77777777" w:rsidR="00E4215B" w:rsidRPr="00C72A45" w:rsidRDefault="00E4215B" w:rsidP="001C73A6">
            <w:r w:rsidRPr="00C72A45">
              <w:t>98.86%</w:t>
            </w:r>
          </w:p>
        </w:tc>
        <w:tc>
          <w:tcPr>
            <w:tcW w:w="1104" w:type="dxa"/>
          </w:tcPr>
          <w:p w14:paraId="1C6E8C10" w14:textId="77777777" w:rsidR="00E4215B" w:rsidRPr="00C72A45" w:rsidRDefault="00E4215B" w:rsidP="001C73A6">
            <w:r w:rsidRPr="00C72A45">
              <w:t>77.66%</w:t>
            </w:r>
          </w:p>
        </w:tc>
        <w:tc>
          <w:tcPr>
            <w:tcW w:w="1102" w:type="dxa"/>
          </w:tcPr>
          <w:p w14:paraId="580006D2" w14:textId="77777777" w:rsidR="00E4215B" w:rsidRPr="00C72A45" w:rsidRDefault="00E4215B" w:rsidP="001C73A6">
            <w:r w:rsidRPr="00C72A45">
              <w:t>99.30%</w:t>
            </w:r>
          </w:p>
        </w:tc>
      </w:tr>
      <w:tr w:rsidR="00E4215B" w14:paraId="509A5AF2" w14:textId="77777777" w:rsidTr="00B8484E">
        <w:trPr>
          <w:jc w:val="center"/>
        </w:trPr>
        <w:tc>
          <w:tcPr>
            <w:tcW w:w="1027" w:type="dxa"/>
          </w:tcPr>
          <w:p w14:paraId="26769064" w14:textId="77777777" w:rsidR="00E4215B" w:rsidRPr="00181284" w:rsidRDefault="00E4215B" w:rsidP="001C73A6">
            <w:r>
              <w:t>NBC-5-folds-mean</w:t>
            </w:r>
          </w:p>
        </w:tc>
        <w:tc>
          <w:tcPr>
            <w:tcW w:w="1159" w:type="dxa"/>
          </w:tcPr>
          <w:p w14:paraId="2D8E257F" w14:textId="77777777" w:rsidR="00E4215B" w:rsidRPr="00C72A45" w:rsidRDefault="00E4215B" w:rsidP="001C73A6">
            <w:r w:rsidRPr="00C72A45">
              <w:t>99.14%</w:t>
            </w:r>
          </w:p>
        </w:tc>
        <w:tc>
          <w:tcPr>
            <w:tcW w:w="1156" w:type="dxa"/>
          </w:tcPr>
          <w:p w14:paraId="41413275" w14:textId="77777777" w:rsidR="00E4215B" w:rsidRPr="00C72A45" w:rsidRDefault="00E4215B" w:rsidP="001C73A6">
            <w:r w:rsidRPr="00C72A45">
              <w:t>98.30%</w:t>
            </w:r>
          </w:p>
        </w:tc>
        <w:tc>
          <w:tcPr>
            <w:tcW w:w="1104" w:type="dxa"/>
          </w:tcPr>
          <w:p w14:paraId="7D398A9E" w14:textId="77777777" w:rsidR="00E4215B" w:rsidRPr="00C72A45" w:rsidRDefault="00E4215B" w:rsidP="001C73A6">
            <w:r w:rsidRPr="00C72A45">
              <w:t>68.95%</w:t>
            </w:r>
          </w:p>
        </w:tc>
        <w:tc>
          <w:tcPr>
            <w:tcW w:w="1102" w:type="dxa"/>
            <w:gridSpan w:val="2"/>
          </w:tcPr>
          <w:p w14:paraId="2387C09E" w14:textId="77777777" w:rsidR="00E4215B" w:rsidRPr="00C72A45" w:rsidRDefault="00E4215B" w:rsidP="001C73A6">
            <w:r w:rsidRPr="00C72A45">
              <w:t>98.72%</w:t>
            </w:r>
          </w:p>
        </w:tc>
        <w:tc>
          <w:tcPr>
            <w:tcW w:w="1104" w:type="dxa"/>
          </w:tcPr>
          <w:p w14:paraId="29F5328F" w14:textId="77777777" w:rsidR="00E4215B" w:rsidRPr="00C72A45" w:rsidRDefault="00E4215B" w:rsidP="001C73A6">
            <w:r w:rsidRPr="00C72A45">
              <w:t>81.33%</w:t>
            </w:r>
          </w:p>
        </w:tc>
        <w:tc>
          <w:tcPr>
            <w:tcW w:w="1102" w:type="dxa"/>
          </w:tcPr>
          <w:p w14:paraId="3EA16487" w14:textId="77777777" w:rsidR="00E4215B" w:rsidRPr="00C72A45" w:rsidRDefault="00E4215B" w:rsidP="001C73A6">
            <w:r w:rsidRPr="00C72A45">
              <w:t>99.09%</w:t>
            </w:r>
          </w:p>
        </w:tc>
      </w:tr>
      <w:tr w:rsidR="00E4215B" w14:paraId="08BB5409" w14:textId="77777777" w:rsidTr="00B8484E">
        <w:trPr>
          <w:jc w:val="center"/>
        </w:trPr>
        <w:tc>
          <w:tcPr>
            <w:tcW w:w="1027" w:type="dxa"/>
          </w:tcPr>
          <w:p w14:paraId="4C9FCFD4" w14:textId="77777777" w:rsidR="00E4215B" w:rsidRPr="00181284" w:rsidRDefault="00E4215B" w:rsidP="001C73A6">
            <w:r>
              <w:t>RF-5-folds-mean</w:t>
            </w:r>
          </w:p>
        </w:tc>
        <w:tc>
          <w:tcPr>
            <w:tcW w:w="1159" w:type="dxa"/>
          </w:tcPr>
          <w:p w14:paraId="29F4D0A8" w14:textId="77777777" w:rsidR="00E4215B" w:rsidRPr="00C72A45" w:rsidRDefault="00E4215B" w:rsidP="001C73A6">
            <w:r w:rsidRPr="00C72A45">
              <w:t>99.84%</w:t>
            </w:r>
          </w:p>
        </w:tc>
        <w:tc>
          <w:tcPr>
            <w:tcW w:w="1156" w:type="dxa"/>
          </w:tcPr>
          <w:p w14:paraId="2FF5924D" w14:textId="77777777" w:rsidR="00E4215B" w:rsidRPr="00C72A45" w:rsidRDefault="00E4215B" w:rsidP="001C73A6">
            <w:r w:rsidRPr="00C72A45">
              <w:t>98.12%</w:t>
            </w:r>
          </w:p>
        </w:tc>
        <w:tc>
          <w:tcPr>
            <w:tcW w:w="1104" w:type="dxa"/>
          </w:tcPr>
          <w:p w14:paraId="7AFA6292" w14:textId="77777777" w:rsidR="00E4215B" w:rsidRPr="00C72A45" w:rsidRDefault="00E4215B" w:rsidP="001C73A6">
            <w:r w:rsidRPr="00C72A45">
              <w:t>66.93%</w:t>
            </w:r>
          </w:p>
        </w:tc>
        <w:tc>
          <w:tcPr>
            <w:tcW w:w="1102" w:type="dxa"/>
            <w:gridSpan w:val="2"/>
          </w:tcPr>
          <w:p w14:paraId="72A469A1" w14:textId="77777777" w:rsidR="00E4215B" w:rsidRPr="00C72A45" w:rsidRDefault="00E4215B" w:rsidP="001C73A6">
            <w:r w:rsidRPr="00C72A45">
              <w:t>98.98%</w:t>
            </w:r>
          </w:p>
        </w:tc>
        <w:tc>
          <w:tcPr>
            <w:tcW w:w="1104" w:type="dxa"/>
          </w:tcPr>
          <w:p w14:paraId="28754997" w14:textId="77777777" w:rsidR="00E4215B" w:rsidRPr="00C72A45" w:rsidRDefault="00E4215B" w:rsidP="001C73A6">
            <w:r w:rsidRPr="00C72A45">
              <w:t>80.13%</w:t>
            </w:r>
          </w:p>
        </w:tc>
        <w:tc>
          <w:tcPr>
            <w:tcW w:w="1102" w:type="dxa"/>
          </w:tcPr>
          <w:p w14:paraId="3694E253" w14:textId="77777777" w:rsidR="00E4215B" w:rsidRPr="00C72A45" w:rsidRDefault="00E4215B" w:rsidP="001C73A6">
            <w:r w:rsidRPr="00C72A45">
              <w:t>99.72%</w:t>
            </w:r>
          </w:p>
        </w:tc>
      </w:tr>
      <w:tr w:rsidR="00E4215B" w14:paraId="3D24CE87" w14:textId="77777777" w:rsidTr="00B8484E">
        <w:trPr>
          <w:jc w:val="center"/>
        </w:trPr>
        <w:tc>
          <w:tcPr>
            <w:tcW w:w="1027" w:type="dxa"/>
          </w:tcPr>
          <w:p w14:paraId="1593947F" w14:textId="77777777" w:rsidR="00E4215B" w:rsidRPr="00911A64" w:rsidRDefault="00E4215B" w:rsidP="001C73A6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59B47A97" w14:textId="77777777" w:rsidR="00E4215B" w:rsidRPr="00C72A45" w:rsidRDefault="00E4215B" w:rsidP="001C73A6">
            <w:r w:rsidRPr="00C72A45">
              <w:t>0.24%</w:t>
            </w:r>
          </w:p>
        </w:tc>
        <w:tc>
          <w:tcPr>
            <w:tcW w:w="1156" w:type="dxa"/>
          </w:tcPr>
          <w:p w14:paraId="7BCFE45E" w14:textId="77777777" w:rsidR="00E4215B" w:rsidRPr="00C72A45" w:rsidRDefault="00E4215B" w:rsidP="001C73A6">
            <w:r w:rsidRPr="00C72A45">
              <w:t>0.15%</w:t>
            </w:r>
          </w:p>
        </w:tc>
        <w:tc>
          <w:tcPr>
            <w:tcW w:w="1104" w:type="dxa"/>
          </w:tcPr>
          <w:p w14:paraId="7178F177" w14:textId="77777777" w:rsidR="00E4215B" w:rsidRPr="00C72A45" w:rsidRDefault="00E4215B" w:rsidP="001C73A6">
            <w:r w:rsidRPr="00C72A45">
              <w:t>2.27%</w:t>
            </w:r>
          </w:p>
        </w:tc>
        <w:tc>
          <w:tcPr>
            <w:tcW w:w="1102" w:type="dxa"/>
            <w:gridSpan w:val="2"/>
          </w:tcPr>
          <w:p w14:paraId="47D4643B" w14:textId="77777777" w:rsidR="00E4215B" w:rsidRPr="00C72A45" w:rsidRDefault="00E4215B" w:rsidP="001C73A6">
            <w:r w:rsidRPr="00C72A45">
              <w:t>0.15%</w:t>
            </w:r>
          </w:p>
        </w:tc>
        <w:tc>
          <w:tcPr>
            <w:tcW w:w="1104" w:type="dxa"/>
          </w:tcPr>
          <w:p w14:paraId="3A160AF8" w14:textId="77777777" w:rsidR="00E4215B" w:rsidRPr="00C72A45" w:rsidRDefault="00E4215B" w:rsidP="001C73A6">
            <w:r w:rsidRPr="00C72A45">
              <w:t>1.56%</w:t>
            </w:r>
          </w:p>
        </w:tc>
        <w:tc>
          <w:tcPr>
            <w:tcW w:w="1102" w:type="dxa"/>
          </w:tcPr>
          <w:p w14:paraId="7AAF9645" w14:textId="77777777" w:rsidR="00E4215B" w:rsidRPr="00C72A45" w:rsidRDefault="00E4215B" w:rsidP="001C73A6">
            <w:r w:rsidRPr="00C72A45">
              <w:t>0.05%</w:t>
            </w:r>
          </w:p>
        </w:tc>
      </w:tr>
      <w:tr w:rsidR="00E4215B" w14:paraId="308AFFF0" w14:textId="77777777" w:rsidTr="00B8484E">
        <w:trPr>
          <w:jc w:val="center"/>
        </w:trPr>
        <w:tc>
          <w:tcPr>
            <w:tcW w:w="1027" w:type="dxa"/>
          </w:tcPr>
          <w:p w14:paraId="4813D574" w14:textId="77777777" w:rsidR="00E4215B" w:rsidRPr="00911A64" w:rsidRDefault="00E4215B" w:rsidP="001C73A6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3BF096C3" w14:textId="77777777" w:rsidR="00E4215B" w:rsidRPr="00C72A45" w:rsidRDefault="00E4215B" w:rsidP="001C73A6">
            <w:r w:rsidRPr="00C72A45">
              <w:t>0.26%</w:t>
            </w:r>
          </w:p>
        </w:tc>
        <w:tc>
          <w:tcPr>
            <w:tcW w:w="1156" w:type="dxa"/>
          </w:tcPr>
          <w:p w14:paraId="17D48598" w14:textId="77777777" w:rsidR="00E4215B" w:rsidRPr="00C72A45" w:rsidRDefault="00E4215B" w:rsidP="001C73A6">
            <w:r w:rsidRPr="00C72A45">
              <w:t>0.16%</w:t>
            </w:r>
          </w:p>
        </w:tc>
        <w:tc>
          <w:tcPr>
            <w:tcW w:w="1104" w:type="dxa"/>
          </w:tcPr>
          <w:p w14:paraId="4F15C806" w14:textId="77777777" w:rsidR="00E4215B" w:rsidRPr="00C72A45" w:rsidRDefault="00E4215B" w:rsidP="001C73A6">
            <w:r w:rsidRPr="00C72A45">
              <w:t>2.11%</w:t>
            </w:r>
          </w:p>
        </w:tc>
        <w:tc>
          <w:tcPr>
            <w:tcW w:w="1102" w:type="dxa"/>
            <w:gridSpan w:val="2"/>
          </w:tcPr>
          <w:p w14:paraId="11A763AD" w14:textId="77777777" w:rsidR="00E4215B" w:rsidRPr="00C72A45" w:rsidRDefault="00E4215B" w:rsidP="001C73A6">
            <w:r w:rsidRPr="00C72A45">
              <w:t>0.11%</w:t>
            </w:r>
          </w:p>
        </w:tc>
        <w:tc>
          <w:tcPr>
            <w:tcW w:w="1104" w:type="dxa"/>
          </w:tcPr>
          <w:p w14:paraId="5DA7A0FD" w14:textId="77777777" w:rsidR="00E4215B" w:rsidRPr="00C72A45" w:rsidRDefault="00E4215B" w:rsidP="001C73A6">
            <w:r w:rsidRPr="00C72A45">
              <w:t>1.46%</w:t>
            </w:r>
          </w:p>
        </w:tc>
        <w:tc>
          <w:tcPr>
            <w:tcW w:w="1102" w:type="dxa"/>
          </w:tcPr>
          <w:p w14:paraId="02D7EC25" w14:textId="77777777" w:rsidR="00E4215B" w:rsidRPr="00C72A45" w:rsidRDefault="00E4215B" w:rsidP="001C73A6">
            <w:r w:rsidRPr="00C72A45">
              <w:t>0.08%</w:t>
            </w:r>
          </w:p>
        </w:tc>
      </w:tr>
      <w:tr w:rsidR="00E4215B" w14:paraId="6780E663" w14:textId="77777777" w:rsidTr="00B8484E">
        <w:trPr>
          <w:jc w:val="center"/>
        </w:trPr>
        <w:tc>
          <w:tcPr>
            <w:tcW w:w="1027" w:type="dxa"/>
          </w:tcPr>
          <w:p w14:paraId="5F897261" w14:textId="77777777" w:rsidR="00E4215B" w:rsidRPr="00911A64" w:rsidRDefault="00E4215B" w:rsidP="001C73A6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36F5DC10" w14:textId="77777777" w:rsidR="00E4215B" w:rsidRPr="00C72A45" w:rsidRDefault="00E4215B" w:rsidP="001C73A6">
            <w:r w:rsidRPr="00C72A45">
              <w:t>0.18%</w:t>
            </w:r>
          </w:p>
        </w:tc>
        <w:tc>
          <w:tcPr>
            <w:tcW w:w="1156" w:type="dxa"/>
          </w:tcPr>
          <w:p w14:paraId="11083013" w14:textId="77777777" w:rsidR="00E4215B" w:rsidRPr="00C72A45" w:rsidRDefault="00E4215B" w:rsidP="001C73A6">
            <w:r w:rsidRPr="00C72A45">
              <w:t>0.14%</w:t>
            </w:r>
          </w:p>
        </w:tc>
        <w:tc>
          <w:tcPr>
            <w:tcW w:w="1104" w:type="dxa"/>
          </w:tcPr>
          <w:p w14:paraId="02290FB7" w14:textId="77777777" w:rsidR="00E4215B" w:rsidRPr="00C72A45" w:rsidRDefault="00E4215B" w:rsidP="001C73A6">
            <w:r w:rsidRPr="00C72A45">
              <w:t>2.07%</w:t>
            </w:r>
          </w:p>
        </w:tc>
        <w:tc>
          <w:tcPr>
            <w:tcW w:w="1102" w:type="dxa"/>
            <w:gridSpan w:val="2"/>
          </w:tcPr>
          <w:p w14:paraId="7C4C858A" w14:textId="77777777" w:rsidR="00E4215B" w:rsidRPr="00C72A45" w:rsidRDefault="00E4215B" w:rsidP="001C73A6">
            <w:r w:rsidRPr="00C72A45">
              <w:t>0.13%</w:t>
            </w:r>
          </w:p>
        </w:tc>
        <w:tc>
          <w:tcPr>
            <w:tcW w:w="1104" w:type="dxa"/>
          </w:tcPr>
          <w:p w14:paraId="1EAC09D4" w14:textId="77777777" w:rsidR="00E4215B" w:rsidRPr="00C72A45" w:rsidRDefault="00E4215B" w:rsidP="001C73A6">
            <w:r w:rsidRPr="00C72A45">
              <w:t>1.46%</w:t>
            </w:r>
          </w:p>
        </w:tc>
        <w:tc>
          <w:tcPr>
            <w:tcW w:w="1102" w:type="dxa"/>
          </w:tcPr>
          <w:p w14:paraId="4901DCD0" w14:textId="77777777" w:rsidR="00E4215B" w:rsidRPr="00C72A45" w:rsidRDefault="00E4215B" w:rsidP="001C73A6">
            <w:r w:rsidRPr="00C72A45">
              <w:t>0.09%</w:t>
            </w:r>
          </w:p>
        </w:tc>
      </w:tr>
      <w:tr w:rsidR="00E4215B" w14:paraId="3A4889EC" w14:textId="77777777" w:rsidTr="00B8484E">
        <w:trPr>
          <w:jc w:val="center"/>
        </w:trPr>
        <w:tc>
          <w:tcPr>
            <w:tcW w:w="1027" w:type="dxa"/>
          </w:tcPr>
          <w:p w14:paraId="5713411A" w14:textId="77777777" w:rsidR="00E4215B" w:rsidRPr="00911A64" w:rsidRDefault="00E4215B" w:rsidP="001C73A6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18B553D2" w14:textId="77777777" w:rsidR="00E4215B" w:rsidRPr="00C72A45" w:rsidRDefault="00E4215B" w:rsidP="001C73A6">
            <w:r w:rsidRPr="00C72A45">
              <w:t>0.11%</w:t>
            </w:r>
          </w:p>
        </w:tc>
        <w:tc>
          <w:tcPr>
            <w:tcW w:w="1156" w:type="dxa"/>
          </w:tcPr>
          <w:p w14:paraId="7F5D5CCD" w14:textId="77777777" w:rsidR="00E4215B" w:rsidRPr="00C72A45" w:rsidRDefault="00E4215B" w:rsidP="001C73A6">
            <w:r w:rsidRPr="00C72A45">
              <w:t>0.12%</w:t>
            </w:r>
          </w:p>
        </w:tc>
        <w:tc>
          <w:tcPr>
            <w:tcW w:w="1104" w:type="dxa"/>
          </w:tcPr>
          <w:p w14:paraId="3BBE298C" w14:textId="77777777" w:rsidR="00E4215B" w:rsidRPr="00C72A45" w:rsidRDefault="00E4215B" w:rsidP="001C73A6">
            <w:r w:rsidRPr="00C72A45">
              <w:t>1.53%</w:t>
            </w:r>
          </w:p>
        </w:tc>
        <w:tc>
          <w:tcPr>
            <w:tcW w:w="1102" w:type="dxa"/>
            <w:gridSpan w:val="2"/>
          </w:tcPr>
          <w:p w14:paraId="094CAA1E" w14:textId="77777777" w:rsidR="00E4215B" w:rsidRPr="00C72A45" w:rsidRDefault="00E4215B" w:rsidP="001C73A6">
            <w:r w:rsidRPr="00C72A45">
              <w:t>0.09%</w:t>
            </w:r>
          </w:p>
        </w:tc>
        <w:tc>
          <w:tcPr>
            <w:tcW w:w="1104" w:type="dxa"/>
          </w:tcPr>
          <w:p w14:paraId="5D26F499" w14:textId="77777777" w:rsidR="00E4215B" w:rsidRPr="00C72A45" w:rsidRDefault="00E4215B" w:rsidP="001C73A6">
            <w:r w:rsidRPr="00C72A45">
              <w:t>1.15%</w:t>
            </w:r>
          </w:p>
        </w:tc>
        <w:tc>
          <w:tcPr>
            <w:tcW w:w="1102" w:type="dxa"/>
          </w:tcPr>
          <w:p w14:paraId="3A827829" w14:textId="77777777" w:rsidR="00E4215B" w:rsidRPr="00C72A45" w:rsidRDefault="00E4215B" w:rsidP="001C73A6">
            <w:r w:rsidRPr="00C72A45">
              <w:t>0.09%</w:t>
            </w:r>
          </w:p>
        </w:tc>
      </w:tr>
      <w:tr w:rsidR="00E4215B" w14:paraId="3A3470F9" w14:textId="77777777" w:rsidTr="00B8484E">
        <w:trPr>
          <w:jc w:val="center"/>
        </w:trPr>
        <w:tc>
          <w:tcPr>
            <w:tcW w:w="1027" w:type="dxa"/>
          </w:tcPr>
          <w:p w14:paraId="0BDFF216" w14:textId="77777777" w:rsidR="00E4215B" w:rsidRPr="00911A64" w:rsidRDefault="00E4215B" w:rsidP="001C73A6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2956F72E" w14:textId="77777777" w:rsidR="00E4215B" w:rsidRPr="00C72A45" w:rsidRDefault="00E4215B" w:rsidP="001C73A6">
            <w:r w:rsidRPr="00C72A45">
              <w:t>0.53%</w:t>
            </w:r>
          </w:p>
        </w:tc>
        <w:tc>
          <w:tcPr>
            <w:tcW w:w="1156" w:type="dxa"/>
          </w:tcPr>
          <w:p w14:paraId="08557A9A" w14:textId="77777777" w:rsidR="00E4215B" w:rsidRPr="00C72A45" w:rsidRDefault="00E4215B" w:rsidP="001C73A6">
            <w:r w:rsidRPr="00C72A45">
              <w:t>0.07%</w:t>
            </w:r>
          </w:p>
        </w:tc>
        <w:tc>
          <w:tcPr>
            <w:tcW w:w="1104" w:type="dxa"/>
          </w:tcPr>
          <w:p w14:paraId="524D2615" w14:textId="77777777" w:rsidR="00E4215B" w:rsidRPr="00C72A45" w:rsidRDefault="00E4215B" w:rsidP="001C73A6">
            <w:r w:rsidRPr="00C72A45">
              <w:t>0.95%</w:t>
            </w:r>
          </w:p>
        </w:tc>
        <w:tc>
          <w:tcPr>
            <w:tcW w:w="1102" w:type="dxa"/>
            <w:gridSpan w:val="2"/>
          </w:tcPr>
          <w:p w14:paraId="74BAE00C" w14:textId="77777777" w:rsidR="00E4215B" w:rsidRPr="00C72A45" w:rsidRDefault="00E4215B" w:rsidP="001C73A6">
            <w:r w:rsidRPr="00C72A45">
              <w:t>0.25%</w:t>
            </w:r>
          </w:p>
        </w:tc>
        <w:tc>
          <w:tcPr>
            <w:tcW w:w="1104" w:type="dxa"/>
          </w:tcPr>
          <w:p w14:paraId="40322631" w14:textId="77777777" w:rsidR="00E4215B" w:rsidRPr="00C72A45" w:rsidRDefault="00E4215B" w:rsidP="001C73A6">
            <w:r w:rsidRPr="00C72A45">
              <w:t>0.64%</w:t>
            </w:r>
          </w:p>
        </w:tc>
        <w:tc>
          <w:tcPr>
            <w:tcW w:w="1102" w:type="dxa"/>
          </w:tcPr>
          <w:p w14:paraId="5EF00D20" w14:textId="77777777" w:rsidR="00E4215B" w:rsidRPr="00C72A45" w:rsidRDefault="00E4215B" w:rsidP="001C73A6">
            <w:r w:rsidRPr="00C72A45">
              <w:t>0.09%</w:t>
            </w:r>
          </w:p>
        </w:tc>
      </w:tr>
      <w:tr w:rsidR="00E4215B" w14:paraId="392329A2" w14:textId="77777777" w:rsidTr="00B8484E">
        <w:trPr>
          <w:jc w:val="center"/>
        </w:trPr>
        <w:tc>
          <w:tcPr>
            <w:tcW w:w="1027" w:type="dxa"/>
          </w:tcPr>
          <w:p w14:paraId="08DECCF6" w14:textId="77777777" w:rsidR="00E4215B" w:rsidRDefault="00E4215B" w:rsidP="001C73A6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6669BE4D" w14:textId="77777777" w:rsidR="00E4215B" w:rsidRPr="00F709D0" w:rsidRDefault="00E4215B" w:rsidP="00DA719D">
            <w:r w:rsidRPr="00F709D0">
              <w:t>0.05%</w:t>
            </w:r>
          </w:p>
        </w:tc>
        <w:tc>
          <w:tcPr>
            <w:tcW w:w="1156" w:type="dxa"/>
          </w:tcPr>
          <w:p w14:paraId="01B66E03" w14:textId="77777777" w:rsidR="00E4215B" w:rsidRPr="00F709D0" w:rsidRDefault="00E4215B" w:rsidP="00DA719D">
            <w:r w:rsidRPr="00F709D0">
              <w:t>0.93%</w:t>
            </w:r>
          </w:p>
        </w:tc>
        <w:tc>
          <w:tcPr>
            <w:tcW w:w="1104" w:type="dxa"/>
          </w:tcPr>
          <w:p w14:paraId="4EA71AFE" w14:textId="77777777" w:rsidR="00E4215B" w:rsidRPr="00F709D0" w:rsidRDefault="00E4215B" w:rsidP="00DA719D">
            <w:r w:rsidRPr="00F709D0">
              <w:t>3.58%</w:t>
            </w:r>
          </w:p>
        </w:tc>
        <w:tc>
          <w:tcPr>
            <w:tcW w:w="1102" w:type="dxa"/>
            <w:gridSpan w:val="2"/>
          </w:tcPr>
          <w:p w14:paraId="7BC35B10" w14:textId="77777777" w:rsidR="00E4215B" w:rsidRPr="00F709D0" w:rsidRDefault="00E4215B" w:rsidP="00DA719D">
            <w:r w:rsidRPr="00F709D0">
              <w:t>0.58%</w:t>
            </w:r>
          </w:p>
        </w:tc>
        <w:tc>
          <w:tcPr>
            <w:tcW w:w="1104" w:type="dxa"/>
          </w:tcPr>
          <w:p w14:paraId="10896F06" w14:textId="77777777" w:rsidR="00E4215B" w:rsidRPr="00F709D0" w:rsidRDefault="00E4215B" w:rsidP="00DA719D">
            <w:r w:rsidRPr="00F709D0">
              <w:t>3.90%</w:t>
            </w:r>
          </w:p>
        </w:tc>
        <w:tc>
          <w:tcPr>
            <w:tcW w:w="1102" w:type="dxa"/>
          </w:tcPr>
          <w:p w14:paraId="0374F68D" w14:textId="77777777" w:rsidR="00E4215B" w:rsidRPr="00F709D0" w:rsidRDefault="00E4215B" w:rsidP="00DA719D">
            <w:r w:rsidRPr="00F709D0">
              <w:t>0.07%</w:t>
            </w:r>
          </w:p>
        </w:tc>
      </w:tr>
    </w:tbl>
    <w:p w14:paraId="1500FE5A" w14:textId="77777777" w:rsidR="00D36EEF" w:rsidRDefault="00D36EE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228"/>
        <w:gridCol w:w="876"/>
        <w:gridCol w:w="1102"/>
        <w:gridCol w:w="1104"/>
        <w:gridCol w:w="1102"/>
      </w:tblGrid>
      <w:tr w:rsidR="00AA36AB" w14:paraId="4550EC30" w14:textId="77777777" w:rsidTr="00B8484E">
        <w:trPr>
          <w:gridAfter w:val="4"/>
          <w:wAfter w:w="4184" w:type="dxa"/>
          <w:jc w:val="center"/>
        </w:trPr>
        <w:tc>
          <w:tcPr>
            <w:tcW w:w="1027" w:type="dxa"/>
          </w:tcPr>
          <w:p w14:paraId="622A75A5" w14:textId="77777777" w:rsidR="00AA36AB" w:rsidRDefault="00AA36AB" w:rsidP="001C73A6"/>
        </w:tc>
        <w:tc>
          <w:tcPr>
            <w:tcW w:w="2543" w:type="dxa"/>
            <w:gridSpan w:val="3"/>
          </w:tcPr>
          <w:p w14:paraId="11F02891" w14:textId="77777777" w:rsidR="00AA36AB" w:rsidRPr="00E77808" w:rsidRDefault="00AA36AB" w:rsidP="00AA3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886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SMOTE(200%)</w:t>
            </w:r>
          </w:p>
        </w:tc>
      </w:tr>
      <w:tr w:rsidR="00E4215B" w14:paraId="008AB840" w14:textId="77777777" w:rsidTr="00B8484E">
        <w:trPr>
          <w:jc w:val="center"/>
        </w:trPr>
        <w:tc>
          <w:tcPr>
            <w:tcW w:w="1027" w:type="dxa"/>
          </w:tcPr>
          <w:p w14:paraId="4C81B90A" w14:textId="77777777" w:rsidR="00E4215B" w:rsidRDefault="00E4215B" w:rsidP="001C73A6">
            <w:r>
              <w:t>Classifier</w:t>
            </w:r>
          </w:p>
        </w:tc>
        <w:tc>
          <w:tcPr>
            <w:tcW w:w="1159" w:type="dxa"/>
          </w:tcPr>
          <w:p w14:paraId="27A4990A" w14:textId="77777777" w:rsidR="00E4215B" w:rsidRDefault="00E4215B" w:rsidP="001C73A6">
            <w:r>
              <w:t>Sensitivity</w:t>
            </w:r>
          </w:p>
        </w:tc>
        <w:tc>
          <w:tcPr>
            <w:tcW w:w="1156" w:type="dxa"/>
          </w:tcPr>
          <w:p w14:paraId="708FD764" w14:textId="77777777" w:rsidR="00E4215B" w:rsidRDefault="00E4215B" w:rsidP="001C73A6">
            <w:r>
              <w:t>Specificity</w:t>
            </w:r>
          </w:p>
        </w:tc>
        <w:tc>
          <w:tcPr>
            <w:tcW w:w="1104" w:type="dxa"/>
            <w:gridSpan w:val="2"/>
          </w:tcPr>
          <w:p w14:paraId="59471176" w14:textId="77777777" w:rsidR="00E4215B" w:rsidRDefault="00E4215B" w:rsidP="001C73A6">
            <w:r>
              <w:t>Precision</w:t>
            </w:r>
          </w:p>
        </w:tc>
        <w:tc>
          <w:tcPr>
            <w:tcW w:w="1102" w:type="dxa"/>
          </w:tcPr>
          <w:p w14:paraId="1675B8B5" w14:textId="77777777" w:rsidR="00E4215B" w:rsidRDefault="00E4215B" w:rsidP="001C73A6">
            <w:r>
              <w:t>G-Mean</w:t>
            </w:r>
          </w:p>
        </w:tc>
        <w:tc>
          <w:tcPr>
            <w:tcW w:w="1104" w:type="dxa"/>
          </w:tcPr>
          <w:p w14:paraId="3D3BAD41" w14:textId="77777777" w:rsidR="00E4215B" w:rsidRDefault="00E4215B" w:rsidP="001C73A6">
            <w:r>
              <w:t>F1-Measure</w:t>
            </w:r>
          </w:p>
        </w:tc>
        <w:tc>
          <w:tcPr>
            <w:tcW w:w="1102" w:type="dxa"/>
          </w:tcPr>
          <w:p w14:paraId="3572649D" w14:textId="77777777" w:rsidR="00E4215B" w:rsidRDefault="00E4215B" w:rsidP="001C73A6">
            <w:r>
              <w:t>ROC-AUC</w:t>
            </w:r>
          </w:p>
        </w:tc>
      </w:tr>
      <w:tr w:rsidR="00E4215B" w:rsidRPr="001D25B1" w14:paraId="5D35E709" w14:textId="77777777" w:rsidTr="00B8484E">
        <w:trPr>
          <w:jc w:val="center"/>
        </w:trPr>
        <w:tc>
          <w:tcPr>
            <w:tcW w:w="1027" w:type="dxa"/>
          </w:tcPr>
          <w:p w14:paraId="64CB213A" w14:textId="77777777" w:rsidR="00E4215B" w:rsidRPr="00181284" w:rsidRDefault="00E4215B" w:rsidP="001C73A6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5FC68DD4" w14:textId="77777777" w:rsidR="00E4215B" w:rsidRPr="002B4B35" w:rsidRDefault="00E4215B" w:rsidP="001C73A6">
            <w:r w:rsidRPr="002B4B35">
              <w:t>96.17%</w:t>
            </w:r>
          </w:p>
        </w:tc>
        <w:tc>
          <w:tcPr>
            <w:tcW w:w="1156" w:type="dxa"/>
            <w:shd w:val="clear" w:color="auto" w:fill="auto"/>
          </w:tcPr>
          <w:p w14:paraId="5F3BE890" w14:textId="77777777" w:rsidR="00E4215B" w:rsidRPr="002B4B35" w:rsidRDefault="00E4215B" w:rsidP="001C73A6">
            <w:r w:rsidRPr="002B4B35">
              <w:t>99.10%</w:t>
            </w:r>
          </w:p>
        </w:tc>
        <w:tc>
          <w:tcPr>
            <w:tcW w:w="1104" w:type="dxa"/>
            <w:gridSpan w:val="2"/>
            <w:shd w:val="clear" w:color="auto" w:fill="auto"/>
          </w:tcPr>
          <w:p w14:paraId="1855C165" w14:textId="77777777" w:rsidR="00E4215B" w:rsidRPr="002B4B35" w:rsidRDefault="00E4215B" w:rsidP="001C73A6">
            <w:r w:rsidRPr="002B4B35">
              <w:t>80.30%</w:t>
            </w:r>
          </w:p>
        </w:tc>
        <w:tc>
          <w:tcPr>
            <w:tcW w:w="1102" w:type="dxa"/>
            <w:shd w:val="clear" w:color="auto" w:fill="auto"/>
          </w:tcPr>
          <w:p w14:paraId="2CE8F471" w14:textId="77777777" w:rsidR="00E4215B" w:rsidRPr="002B4B35" w:rsidRDefault="00E4215B" w:rsidP="001C73A6">
            <w:r w:rsidRPr="002B4B35">
              <w:t>97.62%</w:t>
            </w:r>
          </w:p>
        </w:tc>
        <w:tc>
          <w:tcPr>
            <w:tcW w:w="1104" w:type="dxa"/>
            <w:shd w:val="clear" w:color="auto" w:fill="auto"/>
          </w:tcPr>
          <w:p w14:paraId="7FF66817" w14:textId="77777777" w:rsidR="00E4215B" w:rsidRPr="002B4B35" w:rsidRDefault="00E4215B" w:rsidP="001C73A6">
            <w:r w:rsidRPr="002B4B35">
              <w:t>87.52%</w:t>
            </w:r>
          </w:p>
        </w:tc>
        <w:tc>
          <w:tcPr>
            <w:tcW w:w="1102" w:type="dxa"/>
            <w:shd w:val="clear" w:color="auto" w:fill="auto"/>
          </w:tcPr>
          <w:p w14:paraId="2B0440C7" w14:textId="77777777" w:rsidR="00E4215B" w:rsidRPr="002B4B35" w:rsidRDefault="00E4215B" w:rsidP="001C73A6">
            <w:r w:rsidRPr="002B4B35">
              <w:t>99.79%</w:t>
            </w:r>
          </w:p>
        </w:tc>
      </w:tr>
      <w:tr w:rsidR="00E4215B" w14:paraId="0002985B" w14:textId="77777777" w:rsidTr="00B8484E">
        <w:trPr>
          <w:jc w:val="center"/>
        </w:trPr>
        <w:tc>
          <w:tcPr>
            <w:tcW w:w="1027" w:type="dxa"/>
          </w:tcPr>
          <w:p w14:paraId="77ED2ED1" w14:textId="77777777" w:rsidR="00E4215B" w:rsidRPr="00181284" w:rsidRDefault="00E4215B" w:rsidP="001C73A6">
            <w:r>
              <w:t>SVM-RBF-5-folds-mean</w:t>
            </w:r>
          </w:p>
        </w:tc>
        <w:tc>
          <w:tcPr>
            <w:tcW w:w="1159" w:type="dxa"/>
          </w:tcPr>
          <w:p w14:paraId="6129ED01" w14:textId="77777777" w:rsidR="00E4215B" w:rsidRPr="002B4B35" w:rsidRDefault="00E4215B" w:rsidP="001C73A6">
            <w:r w:rsidRPr="002B4B35">
              <w:t>99.11%</w:t>
            </w:r>
          </w:p>
        </w:tc>
        <w:tc>
          <w:tcPr>
            <w:tcW w:w="1156" w:type="dxa"/>
          </w:tcPr>
          <w:p w14:paraId="20761A8E" w14:textId="77777777" w:rsidR="00E4215B" w:rsidRPr="002B4B35" w:rsidRDefault="00E4215B" w:rsidP="001C73A6">
            <w:r w:rsidRPr="002B4B35">
              <w:t>98.58%</w:t>
            </w:r>
          </w:p>
        </w:tc>
        <w:tc>
          <w:tcPr>
            <w:tcW w:w="1104" w:type="dxa"/>
            <w:gridSpan w:val="2"/>
          </w:tcPr>
          <w:p w14:paraId="6DE56F3B" w14:textId="77777777" w:rsidR="00E4215B" w:rsidRPr="002B4B35" w:rsidRDefault="00E4215B" w:rsidP="001C73A6">
            <w:r w:rsidRPr="002B4B35">
              <w:t>72.60%</w:t>
            </w:r>
          </w:p>
        </w:tc>
        <w:tc>
          <w:tcPr>
            <w:tcW w:w="1102" w:type="dxa"/>
          </w:tcPr>
          <w:p w14:paraId="15E92CBD" w14:textId="77777777" w:rsidR="00E4215B" w:rsidRPr="002B4B35" w:rsidRDefault="00E4215B" w:rsidP="001C73A6">
            <w:r w:rsidRPr="002B4B35">
              <w:t>98.84%</w:t>
            </w:r>
          </w:p>
        </w:tc>
        <w:tc>
          <w:tcPr>
            <w:tcW w:w="1104" w:type="dxa"/>
          </w:tcPr>
          <w:p w14:paraId="2D65FD58" w14:textId="77777777" w:rsidR="00E4215B" w:rsidRPr="002B4B35" w:rsidRDefault="00E4215B" w:rsidP="001C73A6">
            <w:r w:rsidRPr="002B4B35">
              <w:t>83.80%</w:t>
            </w:r>
          </w:p>
        </w:tc>
        <w:tc>
          <w:tcPr>
            <w:tcW w:w="1102" w:type="dxa"/>
          </w:tcPr>
          <w:p w14:paraId="3CB4D2AA" w14:textId="77777777" w:rsidR="00E4215B" w:rsidRPr="002B4B35" w:rsidRDefault="00E4215B" w:rsidP="001C73A6">
            <w:r w:rsidRPr="002B4B35">
              <w:t>99.72%</w:t>
            </w:r>
          </w:p>
        </w:tc>
      </w:tr>
      <w:tr w:rsidR="00E4215B" w14:paraId="1E597D7E" w14:textId="77777777" w:rsidTr="00B8484E">
        <w:trPr>
          <w:jc w:val="center"/>
        </w:trPr>
        <w:tc>
          <w:tcPr>
            <w:tcW w:w="1027" w:type="dxa"/>
          </w:tcPr>
          <w:p w14:paraId="7E9B914E" w14:textId="77777777" w:rsidR="00E4215B" w:rsidRPr="00181284" w:rsidRDefault="00E4215B" w:rsidP="001C73A6">
            <w:r>
              <w:t>KNN(3k)-5-folds-mean</w:t>
            </w:r>
          </w:p>
        </w:tc>
        <w:tc>
          <w:tcPr>
            <w:tcW w:w="1159" w:type="dxa"/>
          </w:tcPr>
          <w:p w14:paraId="31224AA9" w14:textId="77777777" w:rsidR="00E4215B" w:rsidRPr="002B4B35" w:rsidRDefault="00E4215B" w:rsidP="001C73A6">
            <w:r w:rsidRPr="002B4B35">
              <w:t>98.86%</w:t>
            </w:r>
          </w:p>
        </w:tc>
        <w:tc>
          <w:tcPr>
            <w:tcW w:w="1156" w:type="dxa"/>
          </w:tcPr>
          <w:p w14:paraId="0B96F743" w14:textId="77777777" w:rsidR="00E4215B" w:rsidRPr="002B4B35" w:rsidRDefault="00E4215B" w:rsidP="001C73A6">
            <w:r w:rsidRPr="002B4B35">
              <w:t>98.65%</w:t>
            </w:r>
          </w:p>
        </w:tc>
        <w:tc>
          <w:tcPr>
            <w:tcW w:w="1104" w:type="dxa"/>
            <w:gridSpan w:val="2"/>
          </w:tcPr>
          <w:p w14:paraId="39986BDB" w14:textId="77777777" w:rsidR="00E4215B" w:rsidRPr="002B4B35" w:rsidRDefault="00E4215B" w:rsidP="001C73A6">
            <w:r w:rsidRPr="002B4B35">
              <w:t>73.51%</w:t>
            </w:r>
          </w:p>
        </w:tc>
        <w:tc>
          <w:tcPr>
            <w:tcW w:w="1102" w:type="dxa"/>
          </w:tcPr>
          <w:p w14:paraId="276E71F9" w14:textId="77777777" w:rsidR="00E4215B" w:rsidRPr="002B4B35" w:rsidRDefault="00E4215B" w:rsidP="001C73A6">
            <w:r w:rsidRPr="002B4B35">
              <w:t>98.75%</w:t>
            </w:r>
          </w:p>
        </w:tc>
        <w:tc>
          <w:tcPr>
            <w:tcW w:w="1104" w:type="dxa"/>
          </w:tcPr>
          <w:p w14:paraId="531726E3" w14:textId="77777777" w:rsidR="00E4215B" w:rsidRPr="002B4B35" w:rsidRDefault="00E4215B" w:rsidP="001C73A6">
            <w:r w:rsidRPr="002B4B35">
              <w:t>84.32%</w:t>
            </w:r>
          </w:p>
        </w:tc>
        <w:tc>
          <w:tcPr>
            <w:tcW w:w="1102" w:type="dxa"/>
          </w:tcPr>
          <w:p w14:paraId="3A3BAC9B" w14:textId="77777777" w:rsidR="00E4215B" w:rsidRPr="002B4B35" w:rsidRDefault="00E4215B" w:rsidP="001C73A6">
            <w:r w:rsidRPr="002B4B35">
              <w:t>99.36%</w:t>
            </w:r>
          </w:p>
        </w:tc>
      </w:tr>
      <w:tr w:rsidR="00E4215B" w14:paraId="1AD8F8AA" w14:textId="77777777" w:rsidTr="00B8484E">
        <w:trPr>
          <w:jc w:val="center"/>
        </w:trPr>
        <w:tc>
          <w:tcPr>
            <w:tcW w:w="1027" w:type="dxa"/>
          </w:tcPr>
          <w:p w14:paraId="6A3013AD" w14:textId="77777777" w:rsidR="00E4215B" w:rsidRPr="00181284" w:rsidRDefault="00E4215B" w:rsidP="001C73A6">
            <w:r>
              <w:t>LDA-5-folds-mean</w:t>
            </w:r>
          </w:p>
        </w:tc>
        <w:tc>
          <w:tcPr>
            <w:tcW w:w="1159" w:type="dxa"/>
          </w:tcPr>
          <w:p w14:paraId="516FC9EF" w14:textId="77777777" w:rsidR="00E4215B" w:rsidRPr="002B4B35" w:rsidRDefault="00E4215B" w:rsidP="001C73A6">
            <w:r w:rsidRPr="002B4B35">
              <w:t>99.71%</w:t>
            </w:r>
          </w:p>
        </w:tc>
        <w:tc>
          <w:tcPr>
            <w:tcW w:w="1156" w:type="dxa"/>
          </w:tcPr>
          <w:p w14:paraId="48A2B9DA" w14:textId="77777777" w:rsidR="00E4215B" w:rsidRPr="002B4B35" w:rsidRDefault="00E4215B" w:rsidP="001C73A6">
            <w:r w:rsidRPr="002B4B35">
              <w:t>98.18%</w:t>
            </w:r>
          </w:p>
        </w:tc>
        <w:tc>
          <w:tcPr>
            <w:tcW w:w="1104" w:type="dxa"/>
            <w:gridSpan w:val="2"/>
          </w:tcPr>
          <w:p w14:paraId="25C0CCD8" w14:textId="77777777" w:rsidR="00E4215B" w:rsidRPr="002B4B35" w:rsidRDefault="00E4215B" w:rsidP="001C73A6">
            <w:r w:rsidRPr="002B4B35">
              <w:t>67.54%</w:t>
            </w:r>
          </w:p>
        </w:tc>
        <w:tc>
          <w:tcPr>
            <w:tcW w:w="1102" w:type="dxa"/>
          </w:tcPr>
          <w:p w14:paraId="707F3C7A" w14:textId="77777777" w:rsidR="00E4215B" w:rsidRPr="002B4B35" w:rsidRDefault="00E4215B" w:rsidP="001C73A6">
            <w:r w:rsidRPr="002B4B35">
              <w:t>98.94%</w:t>
            </w:r>
          </w:p>
        </w:tc>
        <w:tc>
          <w:tcPr>
            <w:tcW w:w="1104" w:type="dxa"/>
          </w:tcPr>
          <w:p w14:paraId="5C40157F" w14:textId="77777777" w:rsidR="00E4215B" w:rsidRPr="002B4B35" w:rsidRDefault="00E4215B" w:rsidP="001C73A6">
            <w:r w:rsidRPr="002B4B35">
              <w:t>80.52%</w:t>
            </w:r>
          </w:p>
        </w:tc>
        <w:tc>
          <w:tcPr>
            <w:tcW w:w="1102" w:type="dxa"/>
          </w:tcPr>
          <w:p w14:paraId="218588AC" w14:textId="77777777" w:rsidR="00E4215B" w:rsidRPr="002B4B35" w:rsidRDefault="00E4215B" w:rsidP="001C73A6">
            <w:r w:rsidRPr="002B4B35">
              <w:t>99.42%</w:t>
            </w:r>
          </w:p>
        </w:tc>
      </w:tr>
      <w:tr w:rsidR="00E4215B" w14:paraId="75C5FE56" w14:textId="77777777" w:rsidTr="00B8484E">
        <w:trPr>
          <w:jc w:val="center"/>
        </w:trPr>
        <w:tc>
          <w:tcPr>
            <w:tcW w:w="1027" w:type="dxa"/>
          </w:tcPr>
          <w:p w14:paraId="10C864DB" w14:textId="77777777" w:rsidR="00E4215B" w:rsidRPr="00181284" w:rsidRDefault="00E4215B" w:rsidP="001C73A6">
            <w:r>
              <w:t>NBC-5-folds-mean</w:t>
            </w:r>
          </w:p>
        </w:tc>
        <w:tc>
          <w:tcPr>
            <w:tcW w:w="1159" w:type="dxa"/>
          </w:tcPr>
          <w:p w14:paraId="72D1E9E4" w14:textId="77777777" w:rsidR="00E4215B" w:rsidRPr="002B4B35" w:rsidRDefault="00E4215B" w:rsidP="001C73A6">
            <w:r w:rsidRPr="002B4B35">
              <w:t>88.94%</w:t>
            </w:r>
          </w:p>
        </w:tc>
        <w:tc>
          <w:tcPr>
            <w:tcW w:w="1156" w:type="dxa"/>
          </w:tcPr>
          <w:p w14:paraId="7A06C2D7" w14:textId="77777777" w:rsidR="00E4215B" w:rsidRPr="002B4B35" w:rsidRDefault="00E4215B" w:rsidP="001C73A6">
            <w:r w:rsidRPr="002B4B35">
              <w:t>99.09%</w:t>
            </w:r>
          </w:p>
        </w:tc>
        <w:tc>
          <w:tcPr>
            <w:tcW w:w="1104" w:type="dxa"/>
            <w:gridSpan w:val="2"/>
          </w:tcPr>
          <w:p w14:paraId="706DAB69" w14:textId="77777777" w:rsidR="00E4215B" w:rsidRPr="002B4B35" w:rsidRDefault="00E4215B" w:rsidP="001C73A6">
            <w:r w:rsidRPr="002B4B35">
              <w:t>79.89%</w:t>
            </w:r>
          </w:p>
        </w:tc>
        <w:tc>
          <w:tcPr>
            <w:tcW w:w="1102" w:type="dxa"/>
          </w:tcPr>
          <w:p w14:paraId="3A55DE58" w14:textId="77777777" w:rsidR="00E4215B" w:rsidRPr="002B4B35" w:rsidRDefault="00E4215B" w:rsidP="001C73A6">
            <w:r w:rsidRPr="002B4B35">
              <w:t>93.80%</w:t>
            </w:r>
          </w:p>
        </w:tc>
        <w:tc>
          <w:tcPr>
            <w:tcW w:w="1104" w:type="dxa"/>
          </w:tcPr>
          <w:p w14:paraId="0B3FB1E9" w14:textId="77777777" w:rsidR="00E4215B" w:rsidRPr="002B4B35" w:rsidRDefault="00E4215B" w:rsidP="001C73A6">
            <w:r w:rsidRPr="002B4B35">
              <w:t>83.62%</w:t>
            </w:r>
          </w:p>
        </w:tc>
        <w:tc>
          <w:tcPr>
            <w:tcW w:w="1102" w:type="dxa"/>
          </w:tcPr>
          <w:p w14:paraId="2598E640" w14:textId="77777777" w:rsidR="00E4215B" w:rsidRPr="002B4B35" w:rsidRDefault="00E4215B" w:rsidP="001C73A6">
            <w:r w:rsidRPr="002B4B35">
              <w:t>95.45%</w:t>
            </w:r>
          </w:p>
        </w:tc>
      </w:tr>
      <w:tr w:rsidR="00E4215B" w14:paraId="206B4EA7" w14:textId="77777777" w:rsidTr="00B8484E">
        <w:trPr>
          <w:jc w:val="center"/>
        </w:trPr>
        <w:tc>
          <w:tcPr>
            <w:tcW w:w="1027" w:type="dxa"/>
          </w:tcPr>
          <w:p w14:paraId="47BB2852" w14:textId="77777777" w:rsidR="00E4215B" w:rsidRPr="00181284" w:rsidRDefault="00E4215B" w:rsidP="001C73A6">
            <w:r>
              <w:t>RF-5-folds-mean</w:t>
            </w:r>
          </w:p>
        </w:tc>
        <w:tc>
          <w:tcPr>
            <w:tcW w:w="1159" w:type="dxa"/>
          </w:tcPr>
          <w:p w14:paraId="7206AE06" w14:textId="77777777" w:rsidR="00E4215B" w:rsidRPr="002B4B35" w:rsidRDefault="00E4215B" w:rsidP="001C73A6">
            <w:r w:rsidRPr="002B4B35">
              <w:t>98.86%</w:t>
            </w:r>
          </w:p>
        </w:tc>
        <w:tc>
          <w:tcPr>
            <w:tcW w:w="1156" w:type="dxa"/>
          </w:tcPr>
          <w:p w14:paraId="054F0D07" w14:textId="77777777" w:rsidR="00E4215B" w:rsidRPr="002B4B35" w:rsidRDefault="00E4215B" w:rsidP="001C73A6">
            <w:r w:rsidRPr="002B4B35">
              <w:t>98.90%</w:t>
            </w:r>
          </w:p>
        </w:tc>
        <w:tc>
          <w:tcPr>
            <w:tcW w:w="1104" w:type="dxa"/>
            <w:gridSpan w:val="2"/>
          </w:tcPr>
          <w:p w14:paraId="44B367EF" w14:textId="77777777" w:rsidR="00E4215B" w:rsidRPr="002B4B35" w:rsidRDefault="00E4215B" w:rsidP="001C73A6">
            <w:r w:rsidRPr="002B4B35">
              <w:t>77.39%</w:t>
            </w:r>
          </w:p>
        </w:tc>
        <w:tc>
          <w:tcPr>
            <w:tcW w:w="1102" w:type="dxa"/>
          </w:tcPr>
          <w:p w14:paraId="31A723FA" w14:textId="77777777" w:rsidR="00E4215B" w:rsidRPr="002B4B35" w:rsidRDefault="00E4215B" w:rsidP="001C73A6">
            <w:r w:rsidRPr="002B4B35">
              <w:t>98.88%</w:t>
            </w:r>
          </w:p>
        </w:tc>
        <w:tc>
          <w:tcPr>
            <w:tcW w:w="1104" w:type="dxa"/>
          </w:tcPr>
          <w:p w14:paraId="741BF3BA" w14:textId="77777777" w:rsidR="00E4215B" w:rsidRPr="002B4B35" w:rsidRDefault="00E4215B" w:rsidP="001C73A6">
            <w:r w:rsidRPr="002B4B35">
              <w:t>86.80%</w:t>
            </w:r>
          </w:p>
        </w:tc>
        <w:tc>
          <w:tcPr>
            <w:tcW w:w="1102" w:type="dxa"/>
          </w:tcPr>
          <w:p w14:paraId="6F621277" w14:textId="77777777" w:rsidR="00E4215B" w:rsidRPr="002B4B35" w:rsidRDefault="00E4215B" w:rsidP="001C73A6">
            <w:r w:rsidRPr="002B4B35">
              <w:t>99.86%</w:t>
            </w:r>
          </w:p>
        </w:tc>
      </w:tr>
      <w:tr w:rsidR="00E4215B" w14:paraId="0918C2B0" w14:textId="77777777" w:rsidTr="00B8484E">
        <w:trPr>
          <w:jc w:val="center"/>
        </w:trPr>
        <w:tc>
          <w:tcPr>
            <w:tcW w:w="1027" w:type="dxa"/>
          </w:tcPr>
          <w:p w14:paraId="4FB5140A" w14:textId="77777777" w:rsidR="00E4215B" w:rsidRPr="00911A64" w:rsidRDefault="00E4215B" w:rsidP="001C73A6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70CEA663" w14:textId="77777777" w:rsidR="00E4215B" w:rsidRPr="002B4B35" w:rsidRDefault="00E4215B" w:rsidP="001C73A6">
            <w:r w:rsidRPr="002B4B35">
              <w:t>0.49%</w:t>
            </w:r>
          </w:p>
        </w:tc>
        <w:tc>
          <w:tcPr>
            <w:tcW w:w="1156" w:type="dxa"/>
          </w:tcPr>
          <w:p w14:paraId="42D20D3D" w14:textId="77777777" w:rsidR="00E4215B" w:rsidRPr="002B4B35" w:rsidRDefault="00E4215B" w:rsidP="001C73A6">
            <w:r w:rsidRPr="002B4B35">
              <w:t>0.06%</w:t>
            </w:r>
          </w:p>
        </w:tc>
        <w:tc>
          <w:tcPr>
            <w:tcW w:w="1104" w:type="dxa"/>
            <w:gridSpan w:val="2"/>
          </w:tcPr>
          <w:p w14:paraId="0F52BEF2" w14:textId="77777777" w:rsidR="00E4215B" w:rsidRPr="002B4B35" w:rsidRDefault="00E4215B" w:rsidP="001C73A6">
            <w:r w:rsidRPr="002B4B35">
              <w:t>0.98%</w:t>
            </w:r>
          </w:p>
        </w:tc>
        <w:tc>
          <w:tcPr>
            <w:tcW w:w="1102" w:type="dxa"/>
          </w:tcPr>
          <w:p w14:paraId="7473FEF6" w14:textId="77777777" w:rsidR="00E4215B" w:rsidRPr="002B4B35" w:rsidRDefault="00E4215B" w:rsidP="001C73A6">
            <w:r w:rsidRPr="002B4B35">
              <w:t>0.24%</w:t>
            </w:r>
          </w:p>
        </w:tc>
        <w:tc>
          <w:tcPr>
            <w:tcW w:w="1104" w:type="dxa"/>
          </w:tcPr>
          <w:p w14:paraId="21091449" w14:textId="77777777" w:rsidR="00E4215B" w:rsidRPr="002B4B35" w:rsidRDefault="00E4215B" w:rsidP="001C73A6">
            <w:r w:rsidRPr="002B4B35">
              <w:t>0.62%</w:t>
            </w:r>
          </w:p>
        </w:tc>
        <w:tc>
          <w:tcPr>
            <w:tcW w:w="1102" w:type="dxa"/>
          </w:tcPr>
          <w:p w14:paraId="745C042A" w14:textId="77777777" w:rsidR="00E4215B" w:rsidRPr="002B4B35" w:rsidRDefault="00E4215B" w:rsidP="001C73A6">
            <w:r w:rsidRPr="002B4B35">
              <w:t>0.03%</w:t>
            </w:r>
          </w:p>
        </w:tc>
      </w:tr>
      <w:tr w:rsidR="00E4215B" w14:paraId="16878829" w14:textId="77777777" w:rsidTr="00B8484E">
        <w:trPr>
          <w:jc w:val="center"/>
        </w:trPr>
        <w:tc>
          <w:tcPr>
            <w:tcW w:w="1027" w:type="dxa"/>
          </w:tcPr>
          <w:p w14:paraId="15F17E21" w14:textId="77777777" w:rsidR="00E4215B" w:rsidRPr="00911A64" w:rsidRDefault="00E4215B" w:rsidP="001C73A6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6C80878F" w14:textId="77777777" w:rsidR="00E4215B" w:rsidRPr="002B4B35" w:rsidRDefault="00E4215B" w:rsidP="001C73A6">
            <w:r w:rsidRPr="002B4B35">
              <w:t>0.36%</w:t>
            </w:r>
          </w:p>
        </w:tc>
        <w:tc>
          <w:tcPr>
            <w:tcW w:w="1156" w:type="dxa"/>
          </w:tcPr>
          <w:p w14:paraId="19DD7568" w14:textId="77777777" w:rsidR="00E4215B" w:rsidRPr="002B4B35" w:rsidRDefault="00E4215B" w:rsidP="001C73A6">
            <w:r w:rsidRPr="002B4B35">
              <w:t>0.06%</w:t>
            </w:r>
          </w:p>
        </w:tc>
        <w:tc>
          <w:tcPr>
            <w:tcW w:w="1104" w:type="dxa"/>
            <w:gridSpan w:val="2"/>
          </w:tcPr>
          <w:p w14:paraId="5FEDE561" w14:textId="77777777" w:rsidR="00E4215B" w:rsidRPr="002B4B35" w:rsidRDefault="00E4215B" w:rsidP="001C73A6">
            <w:r w:rsidRPr="002B4B35">
              <w:t>1.00%</w:t>
            </w:r>
          </w:p>
        </w:tc>
        <w:tc>
          <w:tcPr>
            <w:tcW w:w="1102" w:type="dxa"/>
          </w:tcPr>
          <w:p w14:paraId="4485A8D5" w14:textId="77777777" w:rsidR="00E4215B" w:rsidRPr="002B4B35" w:rsidRDefault="00E4215B" w:rsidP="001C73A6">
            <w:r w:rsidRPr="002B4B35">
              <w:t>0.17%</w:t>
            </w:r>
          </w:p>
        </w:tc>
        <w:tc>
          <w:tcPr>
            <w:tcW w:w="1104" w:type="dxa"/>
          </w:tcPr>
          <w:p w14:paraId="56AAD11D" w14:textId="77777777" w:rsidR="00E4215B" w:rsidRPr="002B4B35" w:rsidRDefault="00E4215B" w:rsidP="001C73A6">
            <w:r w:rsidRPr="002B4B35">
              <w:t>0.64%</w:t>
            </w:r>
          </w:p>
        </w:tc>
        <w:tc>
          <w:tcPr>
            <w:tcW w:w="1102" w:type="dxa"/>
          </w:tcPr>
          <w:p w14:paraId="7225284A" w14:textId="77777777" w:rsidR="00E4215B" w:rsidRPr="002B4B35" w:rsidRDefault="00E4215B" w:rsidP="001C73A6">
            <w:r w:rsidRPr="002B4B35">
              <w:t>0.10%</w:t>
            </w:r>
          </w:p>
        </w:tc>
      </w:tr>
      <w:tr w:rsidR="00E4215B" w14:paraId="32DC376B" w14:textId="77777777" w:rsidTr="00B8484E">
        <w:trPr>
          <w:jc w:val="center"/>
        </w:trPr>
        <w:tc>
          <w:tcPr>
            <w:tcW w:w="1027" w:type="dxa"/>
          </w:tcPr>
          <w:p w14:paraId="687F484F" w14:textId="77777777" w:rsidR="00E4215B" w:rsidRPr="00911A64" w:rsidRDefault="00E4215B" w:rsidP="001C73A6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76060079" w14:textId="77777777" w:rsidR="00E4215B" w:rsidRPr="002B4B35" w:rsidRDefault="00E4215B" w:rsidP="001C73A6">
            <w:r w:rsidRPr="002B4B35">
              <w:t>0.18%</w:t>
            </w:r>
          </w:p>
        </w:tc>
        <w:tc>
          <w:tcPr>
            <w:tcW w:w="1156" w:type="dxa"/>
          </w:tcPr>
          <w:p w14:paraId="5F4D12DF" w14:textId="77777777" w:rsidR="00E4215B" w:rsidRPr="002B4B35" w:rsidRDefault="00E4215B" w:rsidP="001C73A6">
            <w:r w:rsidRPr="002B4B35">
              <w:t>0.06%</w:t>
            </w:r>
          </w:p>
        </w:tc>
        <w:tc>
          <w:tcPr>
            <w:tcW w:w="1104" w:type="dxa"/>
            <w:gridSpan w:val="2"/>
          </w:tcPr>
          <w:p w14:paraId="2AD9EB07" w14:textId="77777777" w:rsidR="00E4215B" w:rsidRPr="002B4B35" w:rsidRDefault="00E4215B" w:rsidP="001C73A6">
            <w:r w:rsidRPr="002B4B35">
              <w:t>1.05%</w:t>
            </w:r>
          </w:p>
        </w:tc>
        <w:tc>
          <w:tcPr>
            <w:tcW w:w="1102" w:type="dxa"/>
          </w:tcPr>
          <w:p w14:paraId="051A223F" w14:textId="77777777" w:rsidR="00E4215B" w:rsidRPr="002B4B35" w:rsidRDefault="00E4215B" w:rsidP="001C73A6">
            <w:r w:rsidRPr="002B4B35">
              <w:t>0.07%</w:t>
            </w:r>
          </w:p>
        </w:tc>
        <w:tc>
          <w:tcPr>
            <w:tcW w:w="1104" w:type="dxa"/>
          </w:tcPr>
          <w:p w14:paraId="56A06EED" w14:textId="77777777" w:rsidR="00E4215B" w:rsidRPr="002B4B35" w:rsidRDefault="00E4215B" w:rsidP="001C73A6">
            <w:r w:rsidRPr="002B4B35">
              <w:t>0.66%</w:t>
            </w:r>
          </w:p>
        </w:tc>
        <w:tc>
          <w:tcPr>
            <w:tcW w:w="1102" w:type="dxa"/>
          </w:tcPr>
          <w:p w14:paraId="63CC6219" w14:textId="77777777" w:rsidR="00E4215B" w:rsidRPr="002B4B35" w:rsidRDefault="00E4215B" w:rsidP="001C73A6">
            <w:r w:rsidRPr="002B4B35">
              <w:t>0.09%</w:t>
            </w:r>
          </w:p>
        </w:tc>
      </w:tr>
      <w:tr w:rsidR="00E4215B" w14:paraId="334FC6B8" w14:textId="77777777" w:rsidTr="00B8484E">
        <w:trPr>
          <w:jc w:val="center"/>
        </w:trPr>
        <w:tc>
          <w:tcPr>
            <w:tcW w:w="1027" w:type="dxa"/>
          </w:tcPr>
          <w:p w14:paraId="4546D1A6" w14:textId="77777777" w:rsidR="00E4215B" w:rsidRPr="00911A64" w:rsidRDefault="00E4215B" w:rsidP="001C73A6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48E5959C" w14:textId="77777777" w:rsidR="00E4215B" w:rsidRPr="002B4B35" w:rsidRDefault="00E4215B" w:rsidP="001C73A6">
            <w:r w:rsidRPr="002B4B35">
              <w:t>0.35%</w:t>
            </w:r>
          </w:p>
        </w:tc>
        <w:tc>
          <w:tcPr>
            <w:tcW w:w="1156" w:type="dxa"/>
          </w:tcPr>
          <w:p w14:paraId="2AA96661" w14:textId="77777777" w:rsidR="00E4215B" w:rsidRPr="002B4B35" w:rsidRDefault="00E4215B" w:rsidP="001C73A6">
            <w:r w:rsidRPr="002B4B35">
              <w:t>0.11%</w:t>
            </w:r>
          </w:p>
        </w:tc>
        <w:tc>
          <w:tcPr>
            <w:tcW w:w="1104" w:type="dxa"/>
            <w:gridSpan w:val="2"/>
          </w:tcPr>
          <w:p w14:paraId="3FC94F83" w14:textId="77777777" w:rsidR="00E4215B" w:rsidRPr="002B4B35" w:rsidRDefault="00E4215B" w:rsidP="001C73A6">
            <w:r w:rsidRPr="002B4B35">
              <w:t>1.41%</w:t>
            </w:r>
          </w:p>
        </w:tc>
        <w:tc>
          <w:tcPr>
            <w:tcW w:w="1102" w:type="dxa"/>
          </w:tcPr>
          <w:p w14:paraId="28FC17E1" w14:textId="77777777" w:rsidR="00E4215B" w:rsidRPr="002B4B35" w:rsidRDefault="00E4215B" w:rsidP="001C73A6">
            <w:r w:rsidRPr="002B4B35">
              <w:t>0.16%</w:t>
            </w:r>
          </w:p>
        </w:tc>
        <w:tc>
          <w:tcPr>
            <w:tcW w:w="1104" w:type="dxa"/>
          </w:tcPr>
          <w:p w14:paraId="6A2CCA8F" w14:textId="77777777" w:rsidR="00E4215B" w:rsidRPr="002B4B35" w:rsidRDefault="00E4215B" w:rsidP="001C73A6">
            <w:r w:rsidRPr="002B4B35">
              <w:t>1.00%</w:t>
            </w:r>
          </w:p>
        </w:tc>
        <w:tc>
          <w:tcPr>
            <w:tcW w:w="1102" w:type="dxa"/>
          </w:tcPr>
          <w:p w14:paraId="5363B627" w14:textId="77777777" w:rsidR="00E4215B" w:rsidRPr="002B4B35" w:rsidRDefault="00E4215B" w:rsidP="001C73A6">
            <w:r w:rsidRPr="002B4B35">
              <w:t>0.25%</w:t>
            </w:r>
          </w:p>
        </w:tc>
      </w:tr>
      <w:tr w:rsidR="00E4215B" w14:paraId="4C70F6C0" w14:textId="77777777" w:rsidTr="00B8484E">
        <w:trPr>
          <w:jc w:val="center"/>
        </w:trPr>
        <w:tc>
          <w:tcPr>
            <w:tcW w:w="1027" w:type="dxa"/>
          </w:tcPr>
          <w:p w14:paraId="16873E70" w14:textId="77777777" w:rsidR="00E4215B" w:rsidRPr="00911A64" w:rsidRDefault="00E4215B" w:rsidP="001C73A6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5D730E00" w14:textId="77777777" w:rsidR="00E4215B" w:rsidRPr="002B4B35" w:rsidRDefault="00E4215B" w:rsidP="001C73A6">
            <w:r w:rsidRPr="002B4B35">
              <w:t>7.79%</w:t>
            </w:r>
          </w:p>
        </w:tc>
        <w:tc>
          <w:tcPr>
            <w:tcW w:w="1156" w:type="dxa"/>
          </w:tcPr>
          <w:p w14:paraId="21ED0280" w14:textId="77777777" w:rsidR="00E4215B" w:rsidRPr="002B4B35" w:rsidRDefault="00E4215B" w:rsidP="001C73A6">
            <w:r w:rsidRPr="002B4B35">
              <w:t>0.51%</w:t>
            </w:r>
          </w:p>
        </w:tc>
        <w:tc>
          <w:tcPr>
            <w:tcW w:w="1104" w:type="dxa"/>
            <w:gridSpan w:val="2"/>
          </w:tcPr>
          <w:p w14:paraId="1C859C94" w14:textId="77777777" w:rsidR="00E4215B" w:rsidRPr="002B4B35" w:rsidRDefault="00E4215B" w:rsidP="001C73A6">
            <w:r w:rsidRPr="002B4B35">
              <w:t>7.62%</w:t>
            </w:r>
          </w:p>
        </w:tc>
        <w:tc>
          <w:tcPr>
            <w:tcW w:w="1102" w:type="dxa"/>
          </w:tcPr>
          <w:p w14:paraId="4CD49675" w14:textId="77777777" w:rsidR="00E4215B" w:rsidRPr="002B4B35" w:rsidRDefault="00E4215B" w:rsidP="001C73A6">
            <w:r w:rsidRPr="002B4B35">
              <w:t>3.85%</w:t>
            </w:r>
          </w:p>
        </w:tc>
        <w:tc>
          <w:tcPr>
            <w:tcW w:w="1104" w:type="dxa"/>
          </w:tcPr>
          <w:p w14:paraId="129CE54B" w14:textId="77777777" w:rsidR="00E4215B" w:rsidRPr="002B4B35" w:rsidRDefault="00E4215B" w:rsidP="001C73A6">
            <w:r w:rsidRPr="002B4B35">
              <w:t>1.61%</w:t>
            </w:r>
          </w:p>
        </w:tc>
        <w:tc>
          <w:tcPr>
            <w:tcW w:w="1102" w:type="dxa"/>
          </w:tcPr>
          <w:p w14:paraId="2815191B" w14:textId="77777777" w:rsidR="00E4215B" w:rsidRPr="002B4B35" w:rsidRDefault="00E4215B" w:rsidP="001C73A6">
            <w:r w:rsidRPr="002B4B35">
              <w:t>3.14%</w:t>
            </w:r>
          </w:p>
        </w:tc>
      </w:tr>
      <w:tr w:rsidR="00E4215B" w14:paraId="1F6BC957" w14:textId="77777777" w:rsidTr="00B8484E">
        <w:trPr>
          <w:jc w:val="center"/>
        </w:trPr>
        <w:tc>
          <w:tcPr>
            <w:tcW w:w="1027" w:type="dxa"/>
          </w:tcPr>
          <w:p w14:paraId="24B70AB4" w14:textId="77777777" w:rsidR="00E4215B" w:rsidRDefault="00E4215B" w:rsidP="001C73A6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1D2264E6" w14:textId="77777777" w:rsidR="00E4215B" w:rsidRPr="00E25F0D" w:rsidRDefault="00E4215B" w:rsidP="00DA719D">
            <w:r w:rsidRPr="00E25F0D">
              <w:t>11.09%</w:t>
            </w:r>
          </w:p>
        </w:tc>
        <w:tc>
          <w:tcPr>
            <w:tcW w:w="1156" w:type="dxa"/>
          </w:tcPr>
          <w:p w14:paraId="4B85864C" w14:textId="77777777" w:rsidR="00E4215B" w:rsidRPr="00E25F0D" w:rsidRDefault="00E4215B" w:rsidP="00DA719D">
            <w:r w:rsidRPr="00E25F0D">
              <w:t>0.25%</w:t>
            </w:r>
          </w:p>
        </w:tc>
        <w:tc>
          <w:tcPr>
            <w:tcW w:w="1104" w:type="dxa"/>
            <w:gridSpan w:val="2"/>
          </w:tcPr>
          <w:p w14:paraId="5C7DFB08" w14:textId="77777777" w:rsidR="00E4215B" w:rsidRPr="00E25F0D" w:rsidRDefault="00E4215B" w:rsidP="00DA719D">
            <w:r w:rsidRPr="00E25F0D">
              <w:t>3.59%</w:t>
            </w:r>
          </w:p>
        </w:tc>
        <w:tc>
          <w:tcPr>
            <w:tcW w:w="1102" w:type="dxa"/>
          </w:tcPr>
          <w:p w14:paraId="6814518C" w14:textId="77777777" w:rsidR="00E4215B" w:rsidRPr="00E25F0D" w:rsidRDefault="00E4215B" w:rsidP="00DA719D">
            <w:r w:rsidRPr="00E25F0D">
              <w:t>5.68%</w:t>
            </w:r>
          </w:p>
        </w:tc>
        <w:tc>
          <w:tcPr>
            <w:tcW w:w="1104" w:type="dxa"/>
          </w:tcPr>
          <w:p w14:paraId="6E895A6C" w14:textId="77777777" w:rsidR="00E4215B" w:rsidRPr="00E25F0D" w:rsidRDefault="00E4215B" w:rsidP="00DA719D">
            <w:r w:rsidRPr="00E25F0D">
              <w:t>3.84%</w:t>
            </w:r>
          </w:p>
        </w:tc>
        <w:tc>
          <w:tcPr>
            <w:tcW w:w="1102" w:type="dxa"/>
          </w:tcPr>
          <w:p w14:paraId="265ED706" w14:textId="77777777" w:rsidR="00E4215B" w:rsidRPr="00E25F0D" w:rsidRDefault="00E4215B" w:rsidP="00DA719D">
            <w:r w:rsidRPr="00E25F0D">
              <w:t>4.94%</w:t>
            </w:r>
          </w:p>
        </w:tc>
      </w:tr>
    </w:tbl>
    <w:p w14:paraId="0517BF03" w14:textId="77777777" w:rsidR="00AA36AB" w:rsidRDefault="00AA36A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040"/>
        <w:gridCol w:w="116"/>
        <w:gridCol w:w="1104"/>
        <w:gridCol w:w="1102"/>
        <w:gridCol w:w="1104"/>
        <w:gridCol w:w="1102"/>
      </w:tblGrid>
      <w:tr w:rsidR="00547B83" w14:paraId="6B5A95B2" w14:textId="77777777" w:rsidTr="00B8484E">
        <w:trPr>
          <w:gridAfter w:val="5"/>
          <w:wAfter w:w="4528" w:type="dxa"/>
          <w:jc w:val="center"/>
        </w:trPr>
        <w:tc>
          <w:tcPr>
            <w:tcW w:w="1027" w:type="dxa"/>
          </w:tcPr>
          <w:p w14:paraId="7B07969A" w14:textId="77777777" w:rsidR="00547B83" w:rsidRDefault="00547B83" w:rsidP="001C73A6"/>
        </w:tc>
        <w:tc>
          <w:tcPr>
            <w:tcW w:w="2199" w:type="dxa"/>
            <w:gridSpan w:val="2"/>
          </w:tcPr>
          <w:p w14:paraId="6D297AD8" w14:textId="77777777" w:rsidR="00547B83" w:rsidRPr="00E77808" w:rsidRDefault="00547B83" w:rsidP="00547B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886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MWMOTE</w:t>
            </w:r>
          </w:p>
        </w:tc>
      </w:tr>
      <w:tr w:rsidR="00E4215B" w14:paraId="3A724675" w14:textId="77777777" w:rsidTr="00B8484E">
        <w:trPr>
          <w:jc w:val="center"/>
        </w:trPr>
        <w:tc>
          <w:tcPr>
            <w:tcW w:w="1027" w:type="dxa"/>
          </w:tcPr>
          <w:p w14:paraId="0D2DB6CB" w14:textId="77777777" w:rsidR="00E4215B" w:rsidRDefault="00E4215B" w:rsidP="001C73A6">
            <w:r>
              <w:t>Classifier</w:t>
            </w:r>
          </w:p>
        </w:tc>
        <w:tc>
          <w:tcPr>
            <w:tcW w:w="1159" w:type="dxa"/>
          </w:tcPr>
          <w:p w14:paraId="2DCA373B" w14:textId="77777777" w:rsidR="00E4215B" w:rsidRDefault="00E4215B" w:rsidP="001C73A6">
            <w:r>
              <w:t>Sensitivity</w:t>
            </w:r>
          </w:p>
        </w:tc>
        <w:tc>
          <w:tcPr>
            <w:tcW w:w="1156" w:type="dxa"/>
            <w:gridSpan w:val="2"/>
          </w:tcPr>
          <w:p w14:paraId="41B58FBA" w14:textId="77777777" w:rsidR="00E4215B" w:rsidRDefault="00E4215B" w:rsidP="001C73A6">
            <w:r>
              <w:t>Specificity</w:t>
            </w:r>
          </w:p>
        </w:tc>
        <w:tc>
          <w:tcPr>
            <w:tcW w:w="1104" w:type="dxa"/>
          </w:tcPr>
          <w:p w14:paraId="6D579C5F" w14:textId="77777777" w:rsidR="00E4215B" w:rsidRDefault="00E4215B" w:rsidP="001C73A6">
            <w:r>
              <w:t>Precision</w:t>
            </w:r>
          </w:p>
        </w:tc>
        <w:tc>
          <w:tcPr>
            <w:tcW w:w="1102" w:type="dxa"/>
          </w:tcPr>
          <w:p w14:paraId="5516E57E" w14:textId="77777777" w:rsidR="00E4215B" w:rsidRDefault="00E4215B" w:rsidP="001C73A6">
            <w:r>
              <w:t>G-Mean</w:t>
            </w:r>
          </w:p>
        </w:tc>
        <w:tc>
          <w:tcPr>
            <w:tcW w:w="1104" w:type="dxa"/>
          </w:tcPr>
          <w:p w14:paraId="6A6EEBB6" w14:textId="77777777" w:rsidR="00E4215B" w:rsidRDefault="00E4215B" w:rsidP="001C73A6">
            <w:r>
              <w:t>F1-Measure</w:t>
            </w:r>
          </w:p>
        </w:tc>
        <w:tc>
          <w:tcPr>
            <w:tcW w:w="1102" w:type="dxa"/>
          </w:tcPr>
          <w:p w14:paraId="3C559642" w14:textId="77777777" w:rsidR="00E4215B" w:rsidRDefault="00E4215B" w:rsidP="001C73A6">
            <w:r>
              <w:t>ROC-AUC</w:t>
            </w:r>
          </w:p>
        </w:tc>
      </w:tr>
      <w:tr w:rsidR="00E4215B" w:rsidRPr="001D25B1" w14:paraId="1A59B4D4" w14:textId="77777777" w:rsidTr="00B8484E">
        <w:trPr>
          <w:jc w:val="center"/>
        </w:trPr>
        <w:tc>
          <w:tcPr>
            <w:tcW w:w="1027" w:type="dxa"/>
          </w:tcPr>
          <w:p w14:paraId="4D05C03C" w14:textId="77777777" w:rsidR="00E4215B" w:rsidRPr="00181284" w:rsidRDefault="00E4215B" w:rsidP="001C73A6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70AC8D71" w14:textId="77777777" w:rsidR="00E4215B" w:rsidRPr="004F0D77" w:rsidRDefault="00E4215B" w:rsidP="001C73A6">
            <w:r w:rsidRPr="004F0D77">
              <w:t>95.36%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26BB2B7A" w14:textId="77777777" w:rsidR="00E4215B" w:rsidRPr="004F0D77" w:rsidRDefault="00E4215B" w:rsidP="001C73A6">
            <w:r w:rsidRPr="004F0D77">
              <w:t>99.13%</w:t>
            </w:r>
          </w:p>
        </w:tc>
        <w:tc>
          <w:tcPr>
            <w:tcW w:w="1104" w:type="dxa"/>
            <w:shd w:val="clear" w:color="auto" w:fill="auto"/>
          </w:tcPr>
          <w:p w14:paraId="757FB1DF" w14:textId="77777777" w:rsidR="00E4215B" w:rsidRPr="004F0D77" w:rsidRDefault="00E4215B" w:rsidP="001C73A6">
            <w:r w:rsidRPr="004F0D77">
              <w:t>80.75%</w:t>
            </w:r>
          </w:p>
        </w:tc>
        <w:tc>
          <w:tcPr>
            <w:tcW w:w="1102" w:type="dxa"/>
            <w:shd w:val="clear" w:color="auto" w:fill="auto"/>
          </w:tcPr>
          <w:p w14:paraId="3ED7ADF3" w14:textId="77777777" w:rsidR="00E4215B" w:rsidRPr="004F0D77" w:rsidRDefault="00E4215B" w:rsidP="001C73A6">
            <w:r w:rsidRPr="004F0D77">
              <w:t>97.23%</w:t>
            </w:r>
          </w:p>
        </w:tc>
        <w:tc>
          <w:tcPr>
            <w:tcW w:w="1104" w:type="dxa"/>
            <w:shd w:val="clear" w:color="auto" w:fill="auto"/>
          </w:tcPr>
          <w:p w14:paraId="73391984" w14:textId="77777777" w:rsidR="00E4215B" w:rsidRPr="004F0D77" w:rsidRDefault="00E4215B" w:rsidP="001C73A6">
            <w:r w:rsidRPr="004F0D77">
              <w:t>87.44%</w:t>
            </w:r>
          </w:p>
        </w:tc>
        <w:tc>
          <w:tcPr>
            <w:tcW w:w="1102" w:type="dxa"/>
            <w:shd w:val="clear" w:color="auto" w:fill="auto"/>
          </w:tcPr>
          <w:p w14:paraId="7094DFC6" w14:textId="77777777" w:rsidR="00E4215B" w:rsidRPr="004F0D77" w:rsidRDefault="00E4215B" w:rsidP="001C73A6">
            <w:r w:rsidRPr="004F0D77">
              <w:t>0.22%</w:t>
            </w:r>
          </w:p>
        </w:tc>
      </w:tr>
      <w:tr w:rsidR="00E4215B" w14:paraId="4479042E" w14:textId="77777777" w:rsidTr="00B8484E">
        <w:trPr>
          <w:jc w:val="center"/>
        </w:trPr>
        <w:tc>
          <w:tcPr>
            <w:tcW w:w="1027" w:type="dxa"/>
          </w:tcPr>
          <w:p w14:paraId="7E7AF344" w14:textId="77777777" w:rsidR="00E4215B" w:rsidRPr="00181284" w:rsidRDefault="00E4215B" w:rsidP="001C73A6">
            <w:r>
              <w:t>SVM-RBF-5-folds-mean</w:t>
            </w:r>
          </w:p>
        </w:tc>
        <w:tc>
          <w:tcPr>
            <w:tcW w:w="1159" w:type="dxa"/>
          </w:tcPr>
          <w:p w14:paraId="4DD37821" w14:textId="77777777" w:rsidR="00E4215B" w:rsidRPr="004F0D77" w:rsidRDefault="00E4215B" w:rsidP="001C73A6">
            <w:r w:rsidRPr="004F0D77">
              <w:t>98.78%</w:t>
            </w:r>
          </w:p>
        </w:tc>
        <w:tc>
          <w:tcPr>
            <w:tcW w:w="1156" w:type="dxa"/>
            <w:gridSpan w:val="2"/>
          </w:tcPr>
          <w:p w14:paraId="44B470B7" w14:textId="77777777" w:rsidR="00E4215B" w:rsidRPr="004F0D77" w:rsidRDefault="00E4215B" w:rsidP="001C73A6">
            <w:r w:rsidRPr="004F0D77">
              <w:t>98.53%</w:t>
            </w:r>
          </w:p>
        </w:tc>
        <w:tc>
          <w:tcPr>
            <w:tcW w:w="1104" w:type="dxa"/>
          </w:tcPr>
          <w:p w14:paraId="5954F771" w14:textId="77777777" w:rsidR="00E4215B" w:rsidRPr="004F0D77" w:rsidRDefault="00E4215B" w:rsidP="001C73A6">
            <w:r w:rsidRPr="004F0D77">
              <w:t>71.84%</w:t>
            </w:r>
          </w:p>
        </w:tc>
        <w:tc>
          <w:tcPr>
            <w:tcW w:w="1102" w:type="dxa"/>
          </w:tcPr>
          <w:p w14:paraId="2BA59786" w14:textId="77777777" w:rsidR="00E4215B" w:rsidRPr="004F0D77" w:rsidRDefault="00E4215B" w:rsidP="001C73A6">
            <w:r w:rsidRPr="004F0D77">
              <w:t>98.65%</w:t>
            </w:r>
          </w:p>
        </w:tc>
        <w:tc>
          <w:tcPr>
            <w:tcW w:w="1104" w:type="dxa"/>
          </w:tcPr>
          <w:p w14:paraId="0AB2B19F" w14:textId="77777777" w:rsidR="00E4215B" w:rsidRPr="004F0D77" w:rsidRDefault="00E4215B" w:rsidP="001C73A6">
            <w:r w:rsidRPr="004F0D77">
              <w:t>83.18%</w:t>
            </w:r>
          </w:p>
        </w:tc>
        <w:tc>
          <w:tcPr>
            <w:tcW w:w="1102" w:type="dxa"/>
          </w:tcPr>
          <w:p w14:paraId="0454CE3F" w14:textId="77777777" w:rsidR="00E4215B" w:rsidRPr="004F0D77" w:rsidRDefault="00E4215B" w:rsidP="001C73A6">
            <w:r w:rsidRPr="004F0D77">
              <w:t>0.22%</w:t>
            </w:r>
          </w:p>
        </w:tc>
      </w:tr>
      <w:tr w:rsidR="00E4215B" w14:paraId="5CE0FFAB" w14:textId="77777777" w:rsidTr="00B8484E">
        <w:trPr>
          <w:jc w:val="center"/>
        </w:trPr>
        <w:tc>
          <w:tcPr>
            <w:tcW w:w="1027" w:type="dxa"/>
          </w:tcPr>
          <w:p w14:paraId="71A22283" w14:textId="77777777" w:rsidR="00E4215B" w:rsidRPr="00181284" w:rsidRDefault="00E4215B" w:rsidP="001C73A6">
            <w:r>
              <w:t>KNN(3k)-5-folds-mean</w:t>
            </w:r>
          </w:p>
        </w:tc>
        <w:tc>
          <w:tcPr>
            <w:tcW w:w="1159" w:type="dxa"/>
          </w:tcPr>
          <w:p w14:paraId="7412F891" w14:textId="77777777" w:rsidR="00E4215B" w:rsidRPr="004F0D77" w:rsidRDefault="00E4215B" w:rsidP="001C73A6">
            <w:r w:rsidRPr="004F0D77">
              <w:t>98.25%</w:t>
            </w:r>
          </w:p>
        </w:tc>
        <w:tc>
          <w:tcPr>
            <w:tcW w:w="1156" w:type="dxa"/>
            <w:gridSpan w:val="2"/>
          </w:tcPr>
          <w:p w14:paraId="16D6D1FB" w14:textId="77777777" w:rsidR="00E4215B" w:rsidRPr="004F0D77" w:rsidRDefault="00E4215B" w:rsidP="001C73A6">
            <w:r w:rsidRPr="004F0D77">
              <w:t>98.66%</w:t>
            </w:r>
          </w:p>
        </w:tc>
        <w:tc>
          <w:tcPr>
            <w:tcW w:w="1104" w:type="dxa"/>
          </w:tcPr>
          <w:p w14:paraId="4A425509" w14:textId="77777777" w:rsidR="00E4215B" w:rsidRPr="004F0D77" w:rsidRDefault="00E4215B" w:rsidP="001C73A6">
            <w:r w:rsidRPr="004F0D77">
              <w:t>73.66%</w:t>
            </w:r>
          </w:p>
        </w:tc>
        <w:tc>
          <w:tcPr>
            <w:tcW w:w="1102" w:type="dxa"/>
          </w:tcPr>
          <w:p w14:paraId="6DC525B7" w14:textId="77777777" w:rsidR="00E4215B" w:rsidRPr="004F0D77" w:rsidRDefault="00E4215B" w:rsidP="001C73A6">
            <w:r w:rsidRPr="004F0D77">
              <w:t>98.45%</w:t>
            </w:r>
          </w:p>
        </w:tc>
        <w:tc>
          <w:tcPr>
            <w:tcW w:w="1104" w:type="dxa"/>
          </w:tcPr>
          <w:p w14:paraId="3F44C974" w14:textId="77777777" w:rsidR="00E4215B" w:rsidRPr="004F0D77" w:rsidRDefault="00E4215B" w:rsidP="001C73A6">
            <w:r w:rsidRPr="004F0D77">
              <w:t>84.19%</w:t>
            </w:r>
          </w:p>
        </w:tc>
        <w:tc>
          <w:tcPr>
            <w:tcW w:w="1102" w:type="dxa"/>
          </w:tcPr>
          <w:p w14:paraId="4CF1373D" w14:textId="77777777" w:rsidR="00E4215B" w:rsidRPr="004F0D77" w:rsidRDefault="00E4215B" w:rsidP="001C73A6">
            <w:r w:rsidRPr="004F0D77">
              <w:t>99.24%</w:t>
            </w:r>
          </w:p>
        </w:tc>
      </w:tr>
      <w:tr w:rsidR="00E4215B" w14:paraId="398EF8AC" w14:textId="77777777" w:rsidTr="00B8484E">
        <w:trPr>
          <w:jc w:val="center"/>
        </w:trPr>
        <w:tc>
          <w:tcPr>
            <w:tcW w:w="1027" w:type="dxa"/>
          </w:tcPr>
          <w:p w14:paraId="3EBD1B2A" w14:textId="77777777" w:rsidR="00E4215B" w:rsidRPr="00181284" w:rsidRDefault="00E4215B" w:rsidP="001C73A6">
            <w:r>
              <w:t>LDA-5-folds-mean</w:t>
            </w:r>
          </w:p>
        </w:tc>
        <w:tc>
          <w:tcPr>
            <w:tcW w:w="1159" w:type="dxa"/>
          </w:tcPr>
          <w:p w14:paraId="77C7DE24" w14:textId="77777777" w:rsidR="00E4215B" w:rsidRPr="004F0D77" w:rsidRDefault="00E4215B" w:rsidP="001C73A6">
            <w:r w:rsidRPr="004F0D77">
              <w:t>99.75%</w:t>
            </w:r>
          </w:p>
        </w:tc>
        <w:tc>
          <w:tcPr>
            <w:tcW w:w="1156" w:type="dxa"/>
            <w:gridSpan w:val="2"/>
          </w:tcPr>
          <w:p w14:paraId="49A1FAA5" w14:textId="77777777" w:rsidR="00E4215B" w:rsidRPr="004F0D77" w:rsidRDefault="00E4215B" w:rsidP="001C73A6">
            <w:r w:rsidRPr="004F0D77">
              <w:t>98.10%</w:t>
            </w:r>
          </w:p>
        </w:tc>
        <w:tc>
          <w:tcPr>
            <w:tcW w:w="1104" w:type="dxa"/>
          </w:tcPr>
          <w:p w14:paraId="6619779D" w14:textId="77777777" w:rsidR="00E4215B" w:rsidRPr="004F0D77" w:rsidRDefault="00E4215B" w:rsidP="001C73A6">
            <w:r w:rsidRPr="004F0D77">
              <w:t>66.71%</w:t>
            </w:r>
          </w:p>
        </w:tc>
        <w:tc>
          <w:tcPr>
            <w:tcW w:w="1102" w:type="dxa"/>
          </w:tcPr>
          <w:p w14:paraId="7A0E9C8C" w14:textId="77777777" w:rsidR="00E4215B" w:rsidRPr="004F0D77" w:rsidRDefault="00E4215B" w:rsidP="001C73A6">
            <w:r w:rsidRPr="004F0D77">
              <w:t>98.93%</w:t>
            </w:r>
          </w:p>
        </w:tc>
        <w:tc>
          <w:tcPr>
            <w:tcW w:w="1104" w:type="dxa"/>
          </w:tcPr>
          <w:p w14:paraId="1D9890E3" w14:textId="77777777" w:rsidR="00E4215B" w:rsidRPr="004F0D77" w:rsidRDefault="00E4215B" w:rsidP="001C73A6">
            <w:r w:rsidRPr="004F0D77">
              <w:t>79.94%</w:t>
            </w:r>
          </w:p>
        </w:tc>
        <w:tc>
          <w:tcPr>
            <w:tcW w:w="1102" w:type="dxa"/>
          </w:tcPr>
          <w:p w14:paraId="00FB08D8" w14:textId="77777777" w:rsidR="00E4215B" w:rsidRPr="004F0D77" w:rsidRDefault="00E4215B" w:rsidP="001C73A6">
            <w:r w:rsidRPr="004F0D77">
              <w:t>99.36%</w:t>
            </w:r>
          </w:p>
        </w:tc>
      </w:tr>
      <w:tr w:rsidR="00E4215B" w14:paraId="6BAA330F" w14:textId="77777777" w:rsidTr="00B8484E">
        <w:trPr>
          <w:jc w:val="center"/>
        </w:trPr>
        <w:tc>
          <w:tcPr>
            <w:tcW w:w="1027" w:type="dxa"/>
          </w:tcPr>
          <w:p w14:paraId="3CE6ACC9" w14:textId="77777777" w:rsidR="00E4215B" w:rsidRPr="00181284" w:rsidRDefault="00E4215B" w:rsidP="001C73A6">
            <w:r>
              <w:t>NBC-5-folds-mean</w:t>
            </w:r>
          </w:p>
        </w:tc>
        <w:tc>
          <w:tcPr>
            <w:tcW w:w="1159" w:type="dxa"/>
          </w:tcPr>
          <w:p w14:paraId="787F7934" w14:textId="77777777" w:rsidR="00E4215B" w:rsidRPr="004F0D77" w:rsidRDefault="00E4215B" w:rsidP="001C73A6">
            <w:r w:rsidRPr="004F0D77">
              <w:t>91.10%</w:t>
            </w:r>
          </w:p>
        </w:tc>
        <w:tc>
          <w:tcPr>
            <w:tcW w:w="1156" w:type="dxa"/>
            <w:gridSpan w:val="2"/>
          </w:tcPr>
          <w:p w14:paraId="4D59A618" w14:textId="77777777" w:rsidR="00E4215B" w:rsidRPr="004F0D77" w:rsidRDefault="00E4215B" w:rsidP="001C73A6">
            <w:r w:rsidRPr="004F0D77">
              <w:t>98.86%</w:t>
            </w:r>
          </w:p>
        </w:tc>
        <w:tc>
          <w:tcPr>
            <w:tcW w:w="1104" w:type="dxa"/>
          </w:tcPr>
          <w:p w14:paraId="0345B745" w14:textId="77777777" w:rsidR="00E4215B" w:rsidRPr="004F0D77" w:rsidRDefault="00E4215B" w:rsidP="001C73A6">
            <w:r w:rsidRPr="004F0D77">
              <w:t>75.97%</w:t>
            </w:r>
          </w:p>
        </w:tc>
        <w:tc>
          <w:tcPr>
            <w:tcW w:w="1102" w:type="dxa"/>
          </w:tcPr>
          <w:p w14:paraId="24948FA9" w14:textId="77777777" w:rsidR="00E4215B" w:rsidRPr="004F0D77" w:rsidRDefault="00E4215B" w:rsidP="001C73A6">
            <w:r w:rsidRPr="004F0D77">
              <w:t>94.88%</w:t>
            </w:r>
          </w:p>
        </w:tc>
        <w:tc>
          <w:tcPr>
            <w:tcW w:w="1104" w:type="dxa"/>
          </w:tcPr>
          <w:p w14:paraId="725805B5" w14:textId="77777777" w:rsidR="00E4215B" w:rsidRPr="004F0D77" w:rsidRDefault="00E4215B" w:rsidP="001C73A6">
            <w:r w:rsidRPr="004F0D77">
              <w:t>82.57%</w:t>
            </w:r>
          </w:p>
        </w:tc>
        <w:tc>
          <w:tcPr>
            <w:tcW w:w="1102" w:type="dxa"/>
          </w:tcPr>
          <w:p w14:paraId="35DFF441" w14:textId="77777777" w:rsidR="00E4215B" w:rsidRPr="004F0D77" w:rsidRDefault="00E4215B" w:rsidP="001C73A6">
            <w:r w:rsidRPr="004F0D77">
              <w:t>96.46%</w:t>
            </w:r>
          </w:p>
        </w:tc>
      </w:tr>
      <w:tr w:rsidR="00E4215B" w14:paraId="20E2E21B" w14:textId="77777777" w:rsidTr="00B8484E">
        <w:trPr>
          <w:jc w:val="center"/>
        </w:trPr>
        <w:tc>
          <w:tcPr>
            <w:tcW w:w="1027" w:type="dxa"/>
          </w:tcPr>
          <w:p w14:paraId="7B75B14B" w14:textId="77777777" w:rsidR="00E4215B" w:rsidRPr="00181284" w:rsidRDefault="00E4215B" w:rsidP="001C73A6">
            <w:r>
              <w:t>RF-5-folds-mean</w:t>
            </w:r>
          </w:p>
        </w:tc>
        <w:tc>
          <w:tcPr>
            <w:tcW w:w="1159" w:type="dxa"/>
          </w:tcPr>
          <w:p w14:paraId="6D1F8B58" w14:textId="77777777" w:rsidR="00E4215B" w:rsidRPr="004F0D77" w:rsidRDefault="00E4215B" w:rsidP="001C73A6">
            <w:r w:rsidRPr="004F0D77">
              <w:t>98.94%</w:t>
            </w:r>
          </w:p>
        </w:tc>
        <w:tc>
          <w:tcPr>
            <w:tcW w:w="1156" w:type="dxa"/>
            <w:gridSpan w:val="2"/>
          </w:tcPr>
          <w:p w14:paraId="6E31ADF8" w14:textId="77777777" w:rsidR="00E4215B" w:rsidRPr="004F0D77" w:rsidRDefault="00E4215B" w:rsidP="001C73A6">
            <w:r w:rsidRPr="004F0D77">
              <w:t>98.87%</w:t>
            </w:r>
          </w:p>
        </w:tc>
        <w:tc>
          <w:tcPr>
            <w:tcW w:w="1104" w:type="dxa"/>
          </w:tcPr>
          <w:p w14:paraId="02EBFECE" w14:textId="77777777" w:rsidR="00E4215B" w:rsidRPr="004F0D77" w:rsidRDefault="00E4215B" w:rsidP="001C73A6">
            <w:r w:rsidRPr="004F0D77">
              <w:t>77.00%</w:t>
            </w:r>
          </w:p>
        </w:tc>
        <w:tc>
          <w:tcPr>
            <w:tcW w:w="1102" w:type="dxa"/>
          </w:tcPr>
          <w:p w14:paraId="329AD41E" w14:textId="77777777" w:rsidR="00E4215B" w:rsidRPr="004F0D77" w:rsidRDefault="00E4215B" w:rsidP="001C73A6">
            <w:r w:rsidRPr="004F0D77">
              <w:t>98.91%</w:t>
            </w:r>
          </w:p>
        </w:tc>
        <w:tc>
          <w:tcPr>
            <w:tcW w:w="1104" w:type="dxa"/>
          </w:tcPr>
          <w:p w14:paraId="78C84DFA" w14:textId="77777777" w:rsidR="00E4215B" w:rsidRPr="004F0D77" w:rsidRDefault="00E4215B" w:rsidP="001C73A6">
            <w:r w:rsidRPr="004F0D77">
              <w:t>86.59%</w:t>
            </w:r>
          </w:p>
        </w:tc>
        <w:tc>
          <w:tcPr>
            <w:tcW w:w="1102" w:type="dxa"/>
          </w:tcPr>
          <w:p w14:paraId="376460D0" w14:textId="77777777" w:rsidR="00E4215B" w:rsidRPr="004F0D77" w:rsidRDefault="00E4215B" w:rsidP="001C73A6">
            <w:r w:rsidRPr="004F0D77">
              <w:t>99.86%</w:t>
            </w:r>
          </w:p>
        </w:tc>
      </w:tr>
      <w:tr w:rsidR="00E4215B" w14:paraId="1823731A" w14:textId="77777777" w:rsidTr="00B8484E">
        <w:trPr>
          <w:jc w:val="center"/>
        </w:trPr>
        <w:tc>
          <w:tcPr>
            <w:tcW w:w="1027" w:type="dxa"/>
          </w:tcPr>
          <w:p w14:paraId="3B08F7C8" w14:textId="77777777" w:rsidR="00E4215B" w:rsidRPr="00911A64" w:rsidRDefault="00E4215B" w:rsidP="001C73A6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6216828E" w14:textId="77777777" w:rsidR="00E4215B" w:rsidRPr="004F0D77" w:rsidRDefault="00E4215B" w:rsidP="001C73A6">
            <w:r w:rsidRPr="004F0D77">
              <w:t>0.65%</w:t>
            </w:r>
          </w:p>
        </w:tc>
        <w:tc>
          <w:tcPr>
            <w:tcW w:w="1156" w:type="dxa"/>
            <w:gridSpan w:val="2"/>
          </w:tcPr>
          <w:p w14:paraId="149B65B1" w14:textId="77777777" w:rsidR="00E4215B" w:rsidRPr="004F0D77" w:rsidRDefault="00E4215B" w:rsidP="001C73A6">
            <w:r w:rsidRPr="004F0D77">
              <w:t>0.07%</w:t>
            </w:r>
          </w:p>
        </w:tc>
        <w:tc>
          <w:tcPr>
            <w:tcW w:w="1104" w:type="dxa"/>
          </w:tcPr>
          <w:p w14:paraId="2899048E" w14:textId="77777777" w:rsidR="00E4215B" w:rsidRPr="004F0D77" w:rsidRDefault="00E4215B" w:rsidP="001C73A6">
            <w:r w:rsidRPr="004F0D77">
              <w:t>1.38%</w:t>
            </w:r>
          </w:p>
        </w:tc>
        <w:tc>
          <w:tcPr>
            <w:tcW w:w="1102" w:type="dxa"/>
          </w:tcPr>
          <w:p w14:paraId="1150797B" w14:textId="77777777" w:rsidR="00E4215B" w:rsidRPr="004F0D77" w:rsidRDefault="00E4215B" w:rsidP="001C73A6">
            <w:r w:rsidRPr="004F0D77">
              <w:t>0.36%</w:t>
            </w:r>
          </w:p>
        </w:tc>
        <w:tc>
          <w:tcPr>
            <w:tcW w:w="1104" w:type="dxa"/>
          </w:tcPr>
          <w:p w14:paraId="57511882" w14:textId="77777777" w:rsidR="00E4215B" w:rsidRPr="004F0D77" w:rsidRDefault="00E4215B" w:rsidP="001C73A6">
            <w:r w:rsidRPr="004F0D77">
              <w:t>1.05%</w:t>
            </w:r>
          </w:p>
        </w:tc>
        <w:tc>
          <w:tcPr>
            <w:tcW w:w="1102" w:type="dxa"/>
          </w:tcPr>
          <w:p w14:paraId="5D260F3D" w14:textId="77777777" w:rsidR="00E4215B" w:rsidRPr="004F0D77" w:rsidRDefault="00E4215B" w:rsidP="001C73A6">
            <w:r w:rsidRPr="004F0D77">
              <w:t>0.02%</w:t>
            </w:r>
          </w:p>
        </w:tc>
      </w:tr>
      <w:tr w:rsidR="00E4215B" w14:paraId="686B91CD" w14:textId="77777777" w:rsidTr="00B8484E">
        <w:trPr>
          <w:jc w:val="center"/>
        </w:trPr>
        <w:tc>
          <w:tcPr>
            <w:tcW w:w="1027" w:type="dxa"/>
          </w:tcPr>
          <w:p w14:paraId="23035B0E" w14:textId="77777777" w:rsidR="00E4215B" w:rsidRPr="00911A64" w:rsidRDefault="00E4215B" w:rsidP="001C73A6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52C8DAD0" w14:textId="77777777" w:rsidR="00E4215B" w:rsidRPr="004F0D77" w:rsidRDefault="00E4215B" w:rsidP="001C73A6">
            <w:r w:rsidRPr="004F0D77">
              <w:t>0.52%</w:t>
            </w:r>
          </w:p>
        </w:tc>
        <w:tc>
          <w:tcPr>
            <w:tcW w:w="1156" w:type="dxa"/>
            <w:gridSpan w:val="2"/>
          </w:tcPr>
          <w:p w14:paraId="7E7F3646" w14:textId="77777777" w:rsidR="00E4215B" w:rsidRPr="004F0D77" w:rsidRDefault="00E4215B" w:rsidP="001C73A6">
            <w:r w:rsidRPr="004F0D77">
              <w:t>0.06%</w:t>
            </w:r>
          </w:p>
        </w:tc>
        <w:tc>
          <w:tcPr>
            <w:tcW w:w="1104" w:type="dxa"/>
          </w:tcPr>
          <w:p w14:paraId="71521E07" w14:textId="77777777" w:rsidR="00E4215B" w:rsidRPr="004F0D77" w:rsidRDefault="00E4215B" w:rsidP="001C73A6">
            <w:r w:rsidRPr="004F0D77">
              <w:t>1.03%</w:t>
            </w:r>
          </w:p>
        </w:tc>
        <w:tc>
          <w:tcPr>
            <w:tcW w:w="1102" w:type="dxa"/>
          </w:tcPr>
          <w:p w14:paraId="7656E375" w14:textId="77777777" w:rsidR="00E4215B" w:rsidRPr="004F0D77" w:rsidRDefault="00E4215B" w:rsidP="001C73A6">
            <w:r w:rsidRPr="004F0D77">
              <w:t>0.26%</w:t>
            </w:r>
          </w:p>
        </w:tc>
        <w:tc>
          <w:tcPr>
            <w:tcW w:w="1104" w:type="dxa"/>
          </w:tcPr>
          <w:p w14:paraId="7E60F583" w14:textId="77777777" w:rsidR="00E4215B" w:rsidRPr="004F0D77" w:rsidRDefault="00E4215B" w:rsidP="001C73A6">
            <w:r w:rsidRPr="004F0D77">
              <w:t>0.76%</w:t>
            </w:r>
          </w:p>
        </w:tc>
        <w:tc>
          <w:tcPr>
            <w:tcW w:w="1102" w:type="dxa"/>
          </w:tcPr>
          <w:p w14:paraId="68B7A616" w14:textId="77777777" w:rsidR="00E4215B" w:rsidRPr="004F0D77" w:rsidRDefault="00E4215B" w:rsidP="001C73A6">
            <w:r w:rsidRPr="004F0D77">
              <w:t>0.04%</w:t>
            </w:r>
          </w:p>
        </w:tc>
      </w:tr>
      <w:tr w:rsidR="00E4215B" w14:paraId="0BF89235" w14:textId="77777777" w:rsidTr="00B8484E">
        <w:trPr>
          <w:jc w:val="center"/>
        </w:trPr>
        <w:tc>
          <w:tcPr>
            <w:tcW w:w="1027" w:type="dxa"/>
          </w:tcPr>
          <w:p w14:paraId="01C55053" w14:textId="77777777" w:rsidR="00E4215B" w:rsidRPr="00911A64" w:rsidRDefault="00E4215B" w:rsidP="001C73A6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09A73462" w14:textId="77777777" w:rsidR="00E4215B" w:rsidRPr="004F0D77" w:rsidRDefault="00E4215B" w:rsidP="001C73A6">
            <w:r w:rsidRPr="004F0D77">
              <w:t>0.33%</w:t>
            </w:r>
          </w:p>
        </w:tc>
        <w:tc>
          <w:tcPr>
            <w:tcW w:w="1156" w:type="dxa"/>
            <w:gridSpan w:val="2"/>
          </w:tcPr>
          <w:p w14:paraId="6E9137DE" w14:textId="77777777" w:rsidR="00E4215B" w:rsidRPr="004F0D77" w:rsidRDefault="00E4215B" w:rsidP="001C73A6">
            <w:r w:rsidRPr="004F0D77">
              <w:t>0.07%</w:t>
            </w:r>
          </w:p>
        </w:tc>
        <w:tc>
          <w:tcPr>
            <w:tcW w:w="1104" w:type="dxa"/>
          </w:tcPr>
          <w:p w14:paraId="54192D2F" w14:textId="77777777" w:rsidR="00E4215B" w:rsidRPr="004F0D77" w:rsidRDefault="00E4215B" w:rsidP="001C73A6">
            <w:r w:rsidRPr="004F0D77">
              <w:t>1.33%</w:t>
            </w:r>
          </w:p>
        </w:tc>
        <w:tc>
          <w:tcPr>
            <w:tcW w:w="1102" w:type="dxa"/>
          </w:tcPr>
          <w:p w14:paraId="64E74435" w14:textId="77777777" w:rsidR="00E4215B" w:rsidRPr="004F0D77" w:rsidRDefault="00E4215B" w:rsidP="001C73A6">
            <w:r w:rsidRPr="004F0D77">
              <w:t>0.17%</w:t>
            </w:r>
          </w:p>
        </w:tc>
        <w:tc>
          <w:tcPr>
            <w:tcW w:w="1104" w:type="dxa"/>
          </w:tcPr>
          <w:p w14:paraId="173080D2" w14:textId="77777777" w:rsidR="00E4215B" w:rsidRPr="004F0D77" w:rsidRDefault="00E4215B" w:rsidP="001C73A6">
            <w:r w:rsidRPr="004F0D77">
              <w:t>0.92%</w:t>
            </w:r>
          </w:p>
        </w:tc>
        <w:tc>
          <w:tcPr>
            <w:tcW w:w="1102" w:type="dxa"/>
          </w:tcPr>
          <w:p w14:paraId="3ACAAA6B" w14:textId="77777777" w:rsidR="00E4215B" w:rsidRPr="004F0D77" w:rsidRDefault="00E4215B" w:rsidP="001C73A6">
            <w:r w:rsidRPr="004F0D77">
              <w:t>0.16%</w:t>
            </w:r>
          </w:p>
        </w:tc>
      </w:tr>
      <w:tr w:rsidR="00E4215B" w14:paraId="0C0832D3" w14:textId="77777777" w:rsidTr="00B8484E">
        <w:trPr>
          <w:jc w:val="center"/>
        </w:trPr>
        <w:tc>
          <w:tcPr>
            <w:tcW w:w="1027" w:type="dxa"/>
          </w:tcPr>
          <w:p w14:paraId="5A0DABBB" w14:textId="77777777" w:rsidR="00E4215B" w:rsidRPr="00911A64" w:rsidRDefault="00E4215B" w:rsidP="001C73A6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598212C7" w14:textId="77777777" w:rsidR="00E4215B" w:rsidRPr="004F0D77" w:rsidRDefault="00E4215B" w:rsidP="001C73A6">
            <w:r w:rsidRPr="004F0D77">
              <w:t>0.27%</w:t>
            </w:r>
          </w:p>
        </w:tc>
        <w:tc>
          <w:tcPr>
            <w:tcW w:w="1156" w:type="dxa"/>
            <w:gridSpan w:val="2"/>
          </w:tcPr>
          <w:p w14:paraId="6E174112" w14:textId="77777777" w:rsidR="00E4215B" w:rsidRPr="004F0D77" w:rsidRDefault="00E4215B" w:rsidP="001C73A6">
            <w:r w:rsidRPr="004F0D77">
              <w:t>0.13%</w:t>
            </w:r>
          </w:p>
        </w:tc>
        <w:tc>
          <w:tcPr>
            <w:tcW w:w="1104" w:type="dxa"/>
          </w:tcPr>
          <w:p w14:paraId="0D283525" w14:textId="77777777" w:rsidR="00E4215B" w:rsidRPr="004F0D77" w:rsidRDefault="00E4215B" w:rsidP="001C73A6">
            <w:r w:rsidRPr="004F0D77">
              <w:t>1.66%</w:t>
            </w:r>
          </w:p>
        </w:tc>
        <w:tc>
          <w:tcPr>
            <w:tcW w:w="1102" w:type="dxa"/>
          </w:tcPr>
          <w:p w14:paraId="5A8B8B9B" w14:textId="77777777" w:rsidR="00E4215B" w:rsidRPr="004F0D77" w:rsidRDefault="00E4215B" w:rsidP="001C73A6">
            <w:r w:rsidRPr="004F0D77">
              <w:t>0.14%</w:t>
            </w:r>
          </w:p>
        </w:tc>
        <w:tc>
          <w:tcPr>
            <w:tcW w:w="1104" w:type="dxa"/>
          </w:tcPr>
          <w:p w14:paraId="367797DE" w14:textId="77777777" w:rsidR="00E4215B" w:rsidRPr="004F0D77" w:rsidRDefault="00E4215B" w:rsidP="001C73A6">
            <w:r w:rsidRPr="004F0D77">
              <w:t>1.20%</w:t>
            </w:r>
          </w:p>
        </w:tc>
        <w:tc>
          <w:tcPr>
            <w:tcW w:w="1102" w:type="dxa"/>
          </w:tcPr>
          <w:p w14:paraId="250A0255" w14:textId="77777777" w:rsidR="00E4215B" w:rsidRPr="004F0D77" w:rsidRDefault="00E4215B" w:rsidP="001C73A6">
            <w:r w:rsidRPr="004F0D77">
              <w:t>0.27%</w:t>
            </w:r>
          </w:p>
        </w:tc>
      </w:tr>
      <w:tr w:rsidR="00E4215B" w14:paraId="628E9ECF" w14:textId="77777777" w:rsidTr="00B8484E">
        <w:trPr>
          <w:jc w:val="center"/>
        </w:trPr>
        <w:tc>
          <w:tcPr>
            <w:tcW w:w="1027" w:type="dxa"/>
          </w:tcPr>
          <w:p w14:paraId="3192881E" w14:textId="77777777" w:rsidR="00E4215B" w:rsidRPr="00911A64" w:rsidRDefault="00E4215B" w:rsidP="001C73A6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5D7CBAF7" w14:textId="77777777" w:rsidR="00E4215B" w:rsidRPr="004F0D77" w:rsidRDefault="00E4215B" w:rsidP="001C73A6">
            <w:r w:rsidRPr="004F0D77">
              <w:t>4.19%</w:t>
            </w:r>
          </w:p>
        </w:tc>
        <w:tc>
          <w:tcPr>
            <w:tcW w:w="1156" w:type="dxa"/>
            <w:gridSpan w:val="2"/>
          </w:tcPr>
          <w:p w14:paraId="151D8E4B" w14:textId="77777777" w:rsidR="00E4215B" w:rsidRPr="004F0D77" w:rsidRDefault="00E4215B" w:rsidP="001C73A6">
            <w:r w:rsidRPr="004F0D77">
              <w:t>0.48%</w:t>
            </w:r>
          </w:p>
        </w:tc>
        <w:tc>
          <w:tcPr>
            <w:tcW w:w="1104" w:type="dxa"/>
          </w:tcPr>
          <w:p w14:paraId="29E890B0" w14:textId="77777777" w:rsidR="00E4215B" w:rsidRPr="004F0D77" w:rsidRDefault="00E4215B" w:rsidP="001C73A6">
            <w:r w:rsidRPr="004F0D77">
              <w:t>6.70%</w:t>
            </w:r>
          </w:p>
        </w:tc>
        <w:tc>
          <w:tcPr>
            <w:tcW w:w="1102" w:type="dxa"/>
          </w:tcPr>
          <w:p w14:paraId="5A0387AD" w14:textId="77777777" w:rsidR="00E4215B" w:rsidRPr="004F0D77" w:rsidRDefault="00E4215B" w:rsidP="001C73A6">
            <w:r w:rsidRPr="004F0D77">
              <w:t>1.97%</w:t>
            </w:r>
          </w:p>
        </w:tc>
        <w:tc>
          <w:tcPr>
            <w:tcW w:w="1104" w:type="dxa"/>
          </w:tcPr>
          <w:p w14:paraId="5478EC96" w14:textId="77777777" w:rsidR="00E4215B" w:rsidRPr="004F0D77" w:rsidRDefault="00E4215B" w:rsidP="001C73A6">
            <w:r w:rsidRPr="004F0D77">
              <w:t>2.69%</w:t>
            </w:r>
          </w:p>
        </w:tc>
        <w:tc>
          <w:tcPr>
            <w:tcW w:w="1102" w:type="dxa"/>
          </w:tcPr>
          <w:p w14:paraId="3E19102F" w14:textId="77777777" w:rsidR="00E4215B" w:rsidRPr="004F0D77" w:rsidRDefault="00E4215B" w:rsidP="001C73A6">
            <w:r w:rsidRPr="004F0D77">
              <w:t>1.73%</w:t>
            </w:r>
          </w:p>
        </w:tc>
      </w:tr>
      <w:tr w:rsidR="00E4215B" w14:paraId="7ABD2D3A" w14:textId="77777777" w:rsidTr="00B8484E">
        <w:trPr>
          <w:jc w:val="center"/>
        </w:trPr>
        <w:tc>
          <w:tcPr>
            <w:tcW w:w="1027" w:type="dxa"/>
          </w:tcPr>
          <w:p w14:paraId="146F4CD5" w14:textId="77777777" w:rsidR="00E4215B" w:rsidRDefault="00E4215B" w:rsidP="001C73A6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0CE354DC" w14:textId="77777777" w:rsidR="00E4215B" w:rsidRPr="007918EF" w:rsidRDefault="00E4215B" w:rsidP="00DA719D">
            <w:r w:rsidRPr="007918EF">
              <w:t>8.77%</w:t>
            </w:r>
          </w:p>
        </w:tc>
        <w:tc>
          <w:tcPr>
            <w:tcW w:w="1156" w:type="dxa"/>
            <w:gridSpan w:val="2"/>
          </w:tcPr>
          <w:p w14:paraId="083B285C" w14:textId="77777777" w:rsidR="00E4215B" w:rsidRPr="007918EF" w:rsidRDefault="00E4215B" w:rsidP="00DA719D">
            <w:r w:rsidRPr="007918EF">
              <w:t>0.11%</w:t>
            </w:r>
          </w:p>
        </w:tc>
        <w:tc>
          <w:tcPr>
            <w:tcW w:w="1104" w:type="dxa"/>
          </w:tcPr>
          <w:p w14:paraId="6087F9E2" w14:textId="77777777" w:rsidR="00E4215B" w:rsidRPr="007918EF" w:rsidRDefault="00E4215B" w:rsidP="00DA719D">
            <w:r w:rsidRPr="007918EF">
              <w:t>2.20%</w:t>
            </w:r>
          </w:p>
        </w:tc>
        <w:tc>
          <w:tcPr>
            <w:tcW w:w="1102" w:type="dxa"/>
          </w:tcPr>
          <w:p w14:paraId="5B8A303C" w14:textId="77777777" w:rsidR="00E4215B" w:rsidRPr="007918EF" w:rsidRDefault="00E4215B" w:rsidP="00DA719D">
            <w:r w:rsidRPr="007918EF">
              <w:t>4.51%</w:t>
            </w:r>
          </w:p>
        </w:tc>
        <w:tc>
          <w:tcPr>
            <w:tcW w:w="1104" w:type="dxa"/>
          </w:tcPr>
          <w:p w14:paraId="5F696588" w14:textId="77777777" w:rsidR="00E4215B" w:rsidRPr="007918EF" w:rsidRDefault="00E4215B" w:rsidP="00DA719D">
            <w:r w:rsidRPr="007918EF">
              <w:t>4.67%</w:t>
            </w:r>
          </w:p>
        </w:tc>
        <w:tc>
          <w:tcPr>
            <w:tcW w:w="1102" w:type="dxa"/>
          </w:tcPr>
          <w:p w14:paraId="6968F649" w14:textId="77777777" w:rsidR="00E4215B" w:rsidRPr="007918EF" w:rsidRDefault="00E4215B" w:rsidP="00DA719D">
            <w:r w:rsidRPr="007918EF">
              <w:t>3.80%</w:t>
            </w:r>
          </w:p>
        </w:tc>
      </w:tr>
    </w:tbl>
    <w:p w14:paraId="467CFAB0" w14:textId="77777777" w:rsidR="00547B83" w:rsidRDefault="00547B8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992"/>
        <w:gridCol w:w="164"/>
        <w:gridCol w:w="1104"/>
        <w:gridCol w:w="1102"/>
        <w:gridCol w:w="1104"/>
        <w:gridCol w:w="1102"/>
      </w:tblGrid>
      <w:tr w:rsidR="00547B83" w14:paraId="669C5EAE" w14:textId="77777777" w:rsidTr="00B8484E">
        <w:trPr>
          <w:gridAfter w:val="5"/>
          <w:wAfter w:w="4576" w:type="dxa"/>
          <w:jc w:val="center"/>
        </w:trPr>
        <w:tc>
          <w:tcPr>
            <w:tcW w:w="1027" w:type="dxa"/>
          </w:tcPr>
          <w:p w14:paraId="43AA0C14" w14:textId="77777777" w:rsidR="00547B83" w:rsidRDefault="00547B83" w:rsidP="001C73A6"/>
        </w:tc>
        <w:tc>
          <w:tcPr>
            <w:tcW w:w="2151" w:type="dxa"/>
            <w:gridSpan w:val="2"/>
          </w:tcPr>
          <w:p w14:paraId="6D9E2272" w14:textId="77777777" w:rsidR="00547B83" w:rsidRPr="00E77808" w:rsidRDefault="00547B83" w:rsidP="00547B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886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GSVM-RU</w:t>
            </w:r>
          </w:p>
        </w:tc>
      </w:tr>
      <w:tr w:rsidR="00E4215B" w14:paraId="342DB5D0" w14:textId="77777777" w:rsidTr="00B8484E">
        <w:trPr>
          <w:jc w:val="center"/>
        </w:trPr>
        <w:tc>
          <w:tcPr>
            <w:tcW w:w="1027" w:type="dxa"/>
          </w:tcPr>
          <w:p w14:paraId="17E92F60" w14:textId="77777777" w:rsidR="00E4215B" w:rsidRDefault="00E4215B" w:rsidP="001C73A6">
            <w:r>
              <w:t>Classifier</w:t>
            </w:r>
          </w:p>
        </w:tc>
        <w:tc>
          <w:tcPr>
            <w:tcW w:w="1159" w:type="dxa"/>
          </w:tcPr>
          <w:p w14:paraId="67CB3A82" w14:textId="77777777" w:rsidR="00E4215B" w:rsidRDefault="00E4215B" w:rsidP="001C73A6">
            <w:r>
              <w:t>Sensitivity</w:t>
            </w:r>
          </w:p>
        </w:tc>
        <w:tc>
          <w:tcPr>
            <w:tcW w:w="1156" w:type="dxa"/>
            <w:gridSpan w:val="2"/>
          </w:tcPr>
          <w:p w14:paraId="7A9075C0" w14:textId="77777777" w:rsidR="00E4215B" w:rsidRDefault="00E4215B" w:rsidP="001C73A6">
            <w:r>
              <w:t>Specificity</w:t>
            </w:r>
          </w:p>
        </w:tc>
        <w:tc>
          <w:tcPr>
            <w:tcW w:w="1104" w:type="dxa"/>
          </w:tcPr>
          <w:p w14:paraId="13022F81" w14:textId="77777777" w:rsidR="00E4215B" w:rsidRDefault="00E4215B" w:rsidP="001C73A6">
            <w:r>
              <w:t>Precision</w:t>
            </w:r>
          </w:p>
        </w:tc>
        <w:tc>
          <w:tcPr>
            <w:tcW w:w="1102" w:type="dxa"/>
          </w:tcPr>
          <w:p w14:paraId="55E518F1" w14:textId="77777777" w:rsidR="00E4215B" w:rsidRDefault="00E4215B" w:rsidP="001C73A6">
            <w:r>
              <w:t>G-Mean</w:t>
            </w:r>
          </w:p>
        </w:tc>
        <w:tc>
          <w:tcPr>
            <w:tcW w:w="1104" w:type="dxa"/>
          </w:tcPr>
          <w:p w14:paraId="50FAAE6A" w14:textId="77777777" w:rsidR="00E4215B" w:rsidRDefault="00E4215B" w:rsidP="001C73A6">
            <w:r>
              <w:t>F1-Measure</w:t>
            </w:r>
          </w:p>
        </w:tc>
        <w:tc>
          <w:tcPr>
            <w:tcW w:w="1102" w:type="dxa"/>
          </w:tcPr>
          <w:p w14:paraId="3C0202AF" w14:textId="77777777" w:rsidR="00E4215B" w:rsidRDefault="00E4215B" w:rsidP="001C73A6">
            <w:r>
              <w:t>ROC-AUC</w:t>
            </w:r>
          </w:p>
        </w:tc>
      </w:tr>
      <w:tr w:rsidR="00E4215B" w:rsidRPr="001D25B1" w14:paraId="29B5A1C6" w14:textId="77777777" w:rsidTr="00B8484E">
        <w:trPr>
          <w:jc w:val="center"/>
        </w:trPr>
        <w:tc>
          <w:tcPr>
            <w:tcW w:w="1027" w:type="dxa"/>
          </w:tcPr>
          <w:p w14:paraId="58A4B5EB" w14:textId="77777777" w:rsidR="00E4215B" w:rsidRPr="00181284" w:rsidRDefault="00E4215B" w:rsidP="001C73A6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41E3CB8B" w14:textId="77777777" w:rsidR="00E4215B" w:rsidRPr="00A56EE9" w:rsidRDefault="00E4215B" w:rsidP="001C73A6">
            <w:r w:rsidRPr="00A56EE9">
              <w:t>99.67%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5B045ECC" w14:textId="77777777" w:rsidR="00E4215B" w:rsidRPr="00A56EE9" w:rsidRDefault="00E4215B" w:rsidP="001C73A6">
            <w:r w:rsidRPr="00A56EE9">
              <w:t>98.39%</w:t>
            </w:r>
          </w:p>
        </w:tc>
        <w:tc>
          <w:tcPr>
            <w:tcW w:w="1104" w:type="dxa"/>
            <w:shd w:val="clear" w:color="auto" w:fill="auto"/>
          </w:tcPr>
          <w:p w14:paraId="51B5A701" w14:textId="77777777" w:rsidR="00E4215B" w:rsidRPr="00A56EE9" w:rsidRDefault="00E4215B" w:rsidP="001C73A6">
            <w:r w:rsidRPr="00A56EE9">
              <w:t>70.37%</w:t>
            </w:r>
          </w:p>
        </w:tc>
        <w:tc>
          <w:tcPr>
            <w:tcW w:w="1102" w:type="dxa"/>
            <w:shd w:val="clear" w:color="auto" w:fill="auto"/>
          </w:tcPr>
          <w:p w14:paraId="40D4A49C" w14:textId="77777777" w:rsidR="00E4215B" w:rsidRPr="00A56EE9" w:rsidRDefault="00E4215B" w:rsidP="001C73A6">
            <w:r w:rsidRPr="00A56EE9">
              <w:t>99.03%</w:t>
            </w:r>
          </w:p>
        </w:tc>
        <w:tc>
          <w:tcPr>
            <w:tcW w:w="1104" w:type="dxa"/>
            <w:shd w:val="clear" w:color="auto" w:fill="auto"/>
          </w:tcPr>
          <w:p w14:paraId="38BBC6F2" w14:textId="77777777" w:rsidR="00E4215B" w:rsidRPr="00A56EE9" w:rsidRDefault="00E4215B" w:rsidP="001C73A6">
            <w:r w:rsidRPr="00A56EE9">
              <w:t>82.44%</w:t>
            </w:r>
          </w:p>
        </w:tc>
        <w:tc>
          <w:tcPr>
            <w:tcW w:w="1102" w:type="dxa"/>
            <w:shd w:val="clear" w:color="auto" w:fill="auto"/>
          </w:tcPr>
          <w:p w14:paraId="16CBF654" w14:textId="77777777" w:rsidR="00E4215B" w:rsidRPr="00A56EE9" w:rsidRDefault="00E4215B" w:rsidP="001C73A6">
            <w:r w:rsidRPr="00A56EE9">
              <w:t>99.66%</w:t>
            </w:r>
          </w:p>
        </w:tc>
      </w:tr>
      <w:tr w:rsidR="00E4215B" w14:paraId="207DA3D7" w14:textId="77777777" w:rsidTr="00B8484E">
        <w:trPr>
          <w:jc w:val="center"/>
        </w:trPr>
        <w:tc>
          <w:tcPr>
            <w:tcW w:w="1027" w:type="dxa"/>
          </w:tcPr>
          <w:p w14:paraId="380BF7AE" w14:textId="77777777" w:rsidR="00E4215B" w:rsidRPr="00181284" w:rsidRDefault="00E4215B" w:rsidP="001C73A6">
            <w:r>
              <w:t>SVM-RBF-5-folds-mean</w:t>
            </w:r>
          </w:p>
        </w:tc>
        <w:tc>
          <w:tcPr>
            <w:tcW w:w="1159" w:type="dxa"/>
          </w:tcPr>
          <w:p w14:paraId="3E29A461" w14:textId="77777777" w:rsidR="00E4215B" w:rsidRPr="00A56EE9" w:rsidRDefault="00E4215B" w:rsidP="001C73A6">
            <w:r w:rsidRPr="00A56EE9">
              <w:t>99.71%</w:t>
            </w:r>
          </w:p>
        </w:tc>
        <w:tc>
          <w:tcPr>
            <w:tcW w:w="1156" w:type="dxa"/>
            <w:gridSpan w:val="2"/>
          </w:tcPr>
          <w:p w14:paraId="5E93F2BB" w14:textId="77777777" w:rsidR="00E4215B" w:rsidRPr="00A56EE9" w:rsidRDefault="00E4215B" w:rsidP="001C73A6">
            <w:r w:rsidRPr="00A56EE9">
              <w:t>1.80%</w:t>
            </w:r>
          </w:p>
        </w:tc>
        <w:tc>
          <w:tcPr>
            <w:tcW w:w="1104" w:type="dxa"/>
          </w:tcPr>
          <w:p w14:paraId="6CD3D370" w14:textId="77777777" w:rsidR="00E4215B" w:rsidRPr="00A56EE9" w:rsidRDefault="00E4215B" w:rsidP="001C73A6">
            <w:r w:rsidRPr="00A56EE9">
              <w:t>3.72%</w:t>
            </w:r>
          </w:p>
        </w:tc>
        <w:tc>
          <w:tcPr>
            <w:tcW w:w="1102" w:type="dxa"/>
          </w:tcPr>
          <w:p w14:paraId="156351EC" w14:textId="77777777" w:rsidR="00E4215B" w:rsidRPr="00A56EE9" w:rsidRDefault="00E4215B" w:rsidP="001C73A6">
            <w:r w:rsidRPr="00A56EE9">
              <w:t>12.70%</w:t>
            </w:r>
          </w:p>
        </w:tc>
        <w:tc>
          <w:tcPr>
            <w:tcW w:w="1104" w:type="dxa"/>
          </w:tcPr>
          <w:p w14:paraId="1E4A834F" w14:textId="77777777" w:rsidR="00E4215B" w:rsidRPr="00A56EE9" w:rsidRDefault="00E4215B" w:rsidP="001C73A6">
            <w:r w:rsidRPr="00A56EE9">
              <w:t>7.17%</w:t>
            </w:r>
          </w:p>
        </w:tc>
        <w:tc>
          <w:tcPr>
            <w:tcW w:w="1102" w:type="dxa"/>
          </w:tcPr>
          <w:p w14:paraId="2B9C267F" w14:textId="77777777" w:rsidR="00E4215B" w:rsidRPr="00A56EE9" w:rsidRDefault="00E4215B" w:rsidP="001C73A6">
            <w:r w:rsidRPr="00A56EE9">
              <w:t>98.84%</w:t>
            </w:r>
          </w:p>
        </w:tc>
      </w:tr>
      <w:tr w:rsidR="00E4215B" w14:paraId="72B1F566" w14:textId="77777777" w:rsidTr="00B8484E">
        <w:trPr>
          <w:jc w:val="center"/>
        </w:trPr>
        <w:tc>
          <w:tcPr>
            <w:tcW w:w="1027" w:type="dxa"/>
          </w:tcPr>
          <w:p w14:paraId="0F033072" w14:textId="77777777" w:rsidR="00E4215B" w:rsidRPr="00181284" w:rsidRDefault="00E4215B" w:rsidP="001C73A6">
            <w:r>
              <w:t>KNN(3k)-5-folds-mean</w:t>
            </w:r>
          </w:p>
        </w:tc>
        <w:tc>
          <w:tcPr>
            <w:tcW w:w="1159" w:type="dxa"/>
          </w:tcPr>
          <w:p w14:paraId="086647E1" w14:textId="77777777" w:rsidR="00E4215B" w:rsidRPr="00A56EE9" w:rsidRDefault="00E4215B" w:rsidP="001C73A6">
            <w:r w:rsidRPr="00A56EE9">
              <w:t>99.63%</w:t>
            </w:r>
          </w:p>
        </w:tc>
        <w:tc>
          <w:tcPr>
            <w:tcW w:w="1156" w:type="dxa"/>
            <w:gridSpan w:val="2"/>
          </w:tcPr>
          <w:p w14:paraId="56E03AA2" w14:textId="77777777" w:rsidR="00E4215B" w:rsidRPr="00A56EE9" w:rsidRDefault="00E4215B" w:rsidP="001C73A6">
            <w:r w:rsidRPr="00A56EE9">
              <w:t>97.40%</w:t>
            </w:r>
          </w:p>
        </w:tc>
        <w:tc>
          <w:tcPr>
            <w:tcW w:w="1104" w:type="dxa"/>
          </w:tcPr>
          <w:p w14:paraId="73364605" w14:textId="77777777" w:rsidR="00E4215B" w:rsidRPr="00A56EE9" w:rsidRDefault="00E4215B" w:rsidP="001C73A6">
            <w:r w:rsidRPr="00A56EE9">
              <w:t>60.73%</w:t>
            </w:r>
          </w:p>
        </w:tc>
        <w:tc>
          <w:tcPr>
            <w:tcW w:w="1102" w:type="dxa"/>
          </w:tcPr>
          <w:p w14:paraId="0429209C" w14:textId="77777777" w:rsidR="00E4215B" w:rsidRPr="00A56EE9" w:rsidRDefault="00E4215B" w:rsidP="001C73A6">
            <w:r w:rsidRPr="00A56EE9">
              <w:t>98.51%</w:t>
            </w:r>
          </w:p>
        </w:tc>
        <w:tc>
          <w:tcPr>
            <w:tcW w:w="1104" w:type="dxa"/>
          </w:tcPr>
          <w:p w14:paraId="38D4BEA3" w14:textId="77777777" w:rsidR="00E4215B" w:rsidRPr="00A56EE9" w:rsidRDefault="00E4215B" w:rsidP="001C73A6">
            <w:r w:rsidRPr="00A56EE9">
              <w:t>75.06%</w:t>
            </w:r>
          </w:p>
        </w:tc>
        <w:tc>
          <w:tcPr>
            <w:tcW w:w="1102" w:type="dxa"/>
          </w:tcPr>
          <w:p w14:paraId="54A2555F" w14:textId="77777777" w:rsidR="00E4215B" w:rsidRPr="00A56EE9" w:rsidRDefault="00E4215B" w:rsidP="001C73A6">
            <w:r w:rsidRPr="00A56EE9">
              <w:t>99.03%</w:t>
            </w:r>
          </w:p>
        </w:tc>
      </w:tr>
      <w:tr w:rsidR="00E4215B" w14:paraId="2385ED49" w14:textId="77777777" w:rsidTr="00B8484E">
        <w:trPr>
          <w:jc w:val="center"/>
        </w:trPr>
        <w:tc>
          <w:tcPr>
            <w:tcW w:w="1027" w:type="dxa"/>
          </w:tcPr>
          <w:p w14:paraId="30204CBB" w14:textId="77777777" w:rsidR="00E4215B" w:rsidRPr="00181284" w:rsidRDefault="00E4215B" w:rsidP="001C73A6">
            <w:r>
              <w:t>LDA-5-folds-mean</w:t>
            </w:r>
          </w:p>
        </w:tc>
        <w:tc>
          <w:tcPr>
            <w:tcW w:w="1159" w:type="dxa"/>
          </w:tcPr>
          <w:p w14:paraId="622C7361" w14:textId="77777777" w:rsidR="00E4215B" w:rsidRPr="00A56EE9" w:rsidRDefault="00E4215B" w:rsidP="001C73A6">
            <w:r w:rsidRPr="00A56EE9">
              <w:t>99.31%</w:t>
            </w:r>
          </w:p>
        </w:tc>
        <w:tc>
          <w:tcPr>
            <w:tcW w:w="1156" w:type="dxa"/>
            <w:gridSpan w:val="2"/>
          </w:tcPr>
          <w:p w14:paraId="5E533B16" w14:textId="77777777" w:rsidR="00E4215B" w:rsidRPr="00A56EE9" w:rsidRDefault="00E4215B" w:rsidP="001C73A6">
            <w:r w:rsidRPr="00A56EE9">
              <w:t>98.28%</w:t>
            </w:r>
          </w:p>
        </w:tc>
        <w:tc>
          <w:tcPr>
            <w:tcW w:w="1104" w:type="dxa"/>
          </w:tcPr>
          <w:p w14:paraId="3A0E9595" w14:textId="77777777" w:rsidR="00E4215B" w:rsidRPr="00A56EE9" w:rsidRDefault="00E4215B" w:rsidP="001C73A6">
            <w:r w:rsidRPr="00A56EE9">
              <w:t>68.79%</w:t>
            </w:r>
          </w:p>
        </w:tc>
        <w:tc>
          <w:tcPr>
            <w:tcW w:w="1102" w:type="dxa"/>
          </w:tcPr>
          <w:p w14:paraId="5C8D3FC2" w14:textId="77777777" w:rsidR="00E4215B" w:rsidRPr="00A56EE9" w:rsidRDefault="00E4215B" w:rsidP="001C73A6">
            <w:r w:rsidRPr="00A56EE9">
              <w:t>98.79%</w:t>
            </w:r>
          </w:p>
        </w:tc>
        <w:tc>
          <w:tcPr>
            <w:tcW w:w="1104" w:type="dxa"/>
          </w:tcPr>
          <w:p w14:paraId="31D3CC05" w14:textId="77777777" w:rsidR="00E4215B" w:rsidRPr="00A56EE9" w:rsidRDefault="00E4215B" w:rsidP="001C73A6">
            <w:r w:rsidRPr="00A56EE9">
              <w:t>81.25%</w:t>
            </w:r>
          </w:p>
        </w:tc>
        <w:tc>
          <w:tcPr>
            <w:tcW w:w="1102" w:type="dxa"/>
          </w:tcPr>
          <w:p w14:paraId="2546ADCA" w14:textId="77777777" w:rsidR="00E4215B" w:rsidRPr="00A56EE9" w:rsidRDefault="00E4215B" w:rsidP="001C73A6">
            <w:r w:rsidRPr="00A56EE9">
              <w:t>99.33%</w:t>
            </w:r>
          </w:p>
        </w:tc>
      </w:tr>
      <w:tr w:rsidR="00E4215B" w14:paraId="1C91E9CB" w14:textId="77777777" w:rsidTr="00B8484E">
        <w:trPr>
          <w:jc w:val="center"/>
        </w:trPr>
        <w:tc>
          <w:tcPr>
            <w:tcW w:w="1027" w:type="dxa"/>
          </w:tcPr>
          <w:p w14:paraId="63ECC742" w14:textId="77777777" w:rsidR="00E4215B" w:rsidRPr="00181284" w:rsidRDefault="00E4215B" w:rsidP="001C73A6">
            <w:r>
              <w:t>NBC-5-folds-mean</w:t>
            </w:r>
          </w:p>
        </w:tc>
        <w:tc>
          <w:tcPr>
            <w:tcW w:w="1159" w:type="dxa"/>
          </w:tcPr>
          <w:p w14:paraId="0DA52298" w14:textId="77777777" w:rsidR="00E4215B" w:rsidRPr="00A56EE9" w:rsidRDefault="00E4215B" w:rsidP="001C73A6">
            <w:r w:rsidRPr="00A56EE9">
              <w:t>97.30%</w:t>
            </w:r>
          </w:p>
        </w:tc>
        <w:tc>
          <w:tcPr>
            <w:tcW w:w="1156" w:type="dxa"/>
            <w:gridSpan w:val="2"/>
          </w:tcPr>
          <w:p w14:paraId="132CDF1D" w14:textId="77777777" w:rsidR="00E4215B" w:rsidRPr="00A56EE9" w:rsidRDefault="00E4215B" w:rsidP="001C73A6">
            <w:r w:rsidRPr="00A56EE9">
              <w:t>98.74%</w:t>
            </w:r>
          </w:p>
        </w:tc>
        <w:tc>
          <w:tcPr>
            <w:tcW w:w="1104" w:type="dxa"/>
          </w:tcPr>
          <w:p w14:paraId="3B78105C" w14:textId="77777777" w:rsidR="00E4215B" w:rsidRPr="00A56EE9" w:rsidRDefault="00E4215B" w:rsidP="001C73A6">
            <w:r w:rsidRPr="00A56EE9">
              <w:t>74.72%</w:t>
            </w:r>
          </w:p>
        </w:tc>
        <w:tc>
          <w:tcPr>
            <w:tcW w:w="1102" w:type="dxa"/>
          </w:tcPr>
          <w:p w14:paraId="08187570" w14:textId="77777777" w:rsidR="00E4215B" w:rsidRPr="00A56EE9" w:rsidRDefault="00E4215B" w:rsidP="001C73A6">
            <w:r w:rsidRPr="00A56EE9">
              <w:t>98.02%</w:t>
            </w:r>
          </w:p>
        </w:tc>
        <w:tc>
          <w:tcPr>
            <w:tcW w:w="1104" w:type="dxa"/>
          </w:tcPr>
          <w:p w14:paraId="2D5DFF43" w14:textId="77777777" w:rsidR="00E4215B" w:rsidRPr="00A56EE9" w:rsidRDefault="00E4215B" w:rsidP="001C73A6">
            <w:r w:rsidRPr="00A56EE9">
              <w:t>84.49%</w:t>
            </w:r>
          </w:p>
        </w:tc>
        <w:tc>
          <w:tcPr>
            <w:tcW w:w="1102" w:type="dxa"/>
          </w:tcPr>
          <w:p w14:paraId="0A168250" w14:textId="77777777" w:rsidR="00E4215B" w:rsidRPr="00A56EE9" w:rsidRDefault="00E4215B" w:rsidP="001C73A6">
            <w:r w:rsidRPr="00A56EE9">
              <w:t>99.24%</w:t>
            </w:r>
          </w:p>
        </w:tc>
      </w:tr>
      <w:tr w:rsidR="00E4215B" w14:paraId="500CBB3C" w14:textId="77777777" w:rsidTr="00B8484E">
        <w:trPr>
          <w:jc w:val="center"/>
        </w:trPr>
        <w:tc>
          <w:tcPr>
            <w:tcW w:w="1027" w:type="dxa"/>
          </w:tcPr>
          <w:p w14:paraId="24C2C31A" w14:textId="77777777" w:rsidR="00E4215B" w:rsidRPr="00181284" w:rsidRDefault="00E4215B" w:rsidP="001C73A6">
            <w:r>
              <w:t>RF-5-folds-mean</w:t>
            </w:r>
          </w:p>
        </w:tc>
        <w:tc>
          <w:tcPr>
            <w:tcW w:w="1159" w:type="dxa"/>
          </w:tcPr>
          <w:p w14:paraId="5EC37251" w14:textId="77777777" w:rsidR="00E4215B" w:rsidRPr="00A56EE9" w:rsidRDefault="00E4215B" w:rsidP="001C73A6">
            <w:r w:rsidRPr="00A56EE9">
              <w:t>99.88%</w:t>
            </w:r>
          </w:p>
        </w:tc>
        <w:tc>
          <w:tcPr>
            <w:tcW w:w="1156" w:type="dxa"/>
            <w:gridSpan w:val="2"/>
          </w:tcPr>
          <w:p w14:paraId="0B057E45" w14:textId="77777777" w:rsidR="00E4215B" w:rsidRPr="00A56EE9" w:rsidRDefault="00E4215B" w:rsidP="001C73A6">
            <w:r w:rsidRPr="00A56EE9">
              <w:t>95.47%</w:t>
            </w:r>
          </w:p>
        </w:tc>
        <w:tc>
          <w:tcPr>
            <w:tcW w:w="1104" w:type="dxa"/>
          </w:tcPr>
          <w:p w14:paraId="6CC9E5AB" w14:textId="77777777" w:rsidR="00E4215B" w:rsidRPr="00A56EE9" w:rsidRDefault="00E4215B" w:rsidP="001C73A6">
            <w:r w:rsidRPr="00A56EE9">
              <w:t>48.75%</w:t>
            </w:r>
          </w:p>
        </w:tc>
        <w:tc>
          <w:tcPr>
            <w:tcW w:w="1102" w:type="dxa"/>
          </w:tcPr>
          <w:p w14:paraId="187CD1B3" w14:textId="77777777" w:rsidR="00E4215B" w:rsidRPr="00A56EE9" w:rsidRDefault="00E4215B" w:rsidP="001C73A6">
            <w:r w:rsidRPr="00A56EE9">
              <w:t>97.64%</w:t>
            </w:r>
          </w:p>
        </w:tc>
        <w:tc>
          <w:tcPr>
            <w:tcW w:w="1104" w:type="dxa"/>
          </w:tcPr>
          <w:p w14:paraId="07858E2E" w14:textId="77777777" w:rsidR="00E4215B" w:rsidRPr="00A56EE9" w:rsidRDefault="00E4215B" w:rsidP="001C73A6">
            <w:r w:rsidRPr="00A56EE9">
              <w:t>64.79%</w:t>
            </w:r>
          </w:p>
        </w:tc>
        <w:tc>
          <w:tcPr>
            <w:tcW w:w="1102" w:type="dxa"/>
          </w:tcPr>
          <w:p w14:paraId="29AC3F7F" w14:textId="77777777" w:rsidR="00E4215B" w:rsidRPr="00A56EE9" w:rsidRDefault="00E4215B" w:rsidP="001C73A6">
            <w:r w:rsidRPr="00A56EE9">
              <w:t>99.50%</w:t>
            </w:r>
          </w:p>
        </w:tc>
      </w:tr>
      <w:tr w:rsidR="00E4215B" w14:paraId="7B47728A" w14:textId="77777777" w:rsidTr="00B8484E">
        <w:trPr>
          <w:jc w:val="center"/>
        </w:trPr>
        <w:tc>
          <w:tcPr>
            <w:tcW w:w="1027" w:type="dxa"/>
          </w:tcPr>
          <w:p w14:paraId="1377CD4F" w14:textId="77777777" w:rsidR="00E4215B" w:rsidRPr="00911A64" w:rsidRDefault="00E4215B" w:rsidP="001C73A6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760C0160" w14:textId="77777777" w:rsidR="00E4215B" w:rsidRPr="00A56EE9" w:rsidRDefault="00E4215B" w:rsidP="001C73A6">
            <w:r w:rsidRPr="00A56EE9">
              <w:t>0.31%</w:t>
            </w:r>
          </w:p>
        </w:tc>
        <w:tc>
          <w:tcPr>
            <w:tcW w:w="1156" w:type="dxa"/>
            <w:gridSpan w:val="2"/>
          </w:tcPr>
          <w:p w14:paraId="459DAA20" w14:textId="77777777" w:rsidR="00E4215B" w:rsidRPr="00A56EE9" w:rsidRDefault="00E4215B" w:rsidP="001C73A6">
            <w:r w:rsidRPr="00A56EE9">
              <w:t>0.29%</w:t>
            </w:r>
          </w:p>
        </w:tc>
        <w:tc>
          <w:tcPr>
            <w:tcW w:w="1104" w:type="dxa"/>
          </w:tcPr>
          <w:p w14:paraId="4C9456FB" w14:textId="77777777" w:rsidR="00E4215B" w:rsidRPr="00A56EE9" w:rsidRDefault="00E4215B" w:rsidP="001C73A6">
            <w:r w:rsidRPr="00A56EE9">
              <w:t>4.08%</w:t>
            </w:r>
          </w:p>
        </w:tc>
        <w:tc>
          <w:tcPr>
            <w:tcW w:w="1102" w:type="dxa"/>
          </w:tcPr>
          <w:p w14:paraId="71D9AE5A" w14:textId="77777777" w:rsidR="00E4215B" w:rsidRPr="00A56EE9" w:rsidRDefault="00E4215B" w:rsidP="001C73A6">
            <w:r w:rsidRPr="00A56EE9">
              <w:t>0.08%</w:t>
            </w:r>
          </w:p>
        </w:tc>
        <w:tc>
          <w:tcPr>
            <w:tcW w:w="1104" w:type="dxa"/>
          </w:tcPr>
          <w:p w14:paraId="4702A45D" w14:textId="77777777" w:rsidR="00E4215B" w:rsidRPr="00A56EE9" w:rsidRDefault="00E4215B" w:rsidP="001C73A6">
            <w:r w:rsidRPr="00A56EE9">
              <w:t>2.63%</w:t>
            </w:r>
          </w:p>
        </w:tc>
        <w:tc>
          <w:tcPr>
            <w:tcW w:w="1102" w:type="dxa"/>
          </w:tcPr>
          <w:p w14:paraId="4B684C64" w14:textId="77777777" w:rsidR="00E4215B" w:rsidRPr="00A56EE9" w:rsidRDefault="00E4215B" w:rsidP="001C73A6">
            <w:r w:rsidRPr="00A56EE9">
              <w:t>0.08%</w:t>
            </w:r>
          </w:p>
        </w:tc>
      </w:tr>
      <w:tr w:rsidR="00E4215B" w14:paraId="4FD2C368" w14:textId="77777777" w:rsidTr="00B8484E">
        <w:trPr>
          <w:jc w:val="center"/>
        </w:trPr>
        <w:tc>
          <w:tcPr>
            <w:tcW w:w="1027" w:type="dxa"/>
          </w:tcPr>
          <w:p w14:paraId="7F020CA5" w14:textId="77777777" w:rsidR="00E4215B" w:rsidRPr="00911A64" w:rsidRDefault="00E4215B" w:rsidP="001C73A6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0CAC012B" w14:textId="77777777" w:rsidR="00E4215B" w:rsidRPr="00A56EE9" w:rsidRDefault="00E4215B" w:rsidP="001C73A6">
            <w:r w:rsidRPr="00A56EE9">
              <w:t>0.11%</w:t>
            </w:r>
          </w:p>
        </w:tc>
        <w:tc>
          <w:tcPr>
            <w:tcW w:w="1156" w:type="dxa"/>
            <w:gridSpan w:val="2"/>
          </w:tcPr>
          <w:p w14:paraId="3DB57F66" w14:textId="77777777" w:rsidR="00E4215B" w:rsidRPr="00A56EE9" w:rsidRDefault="00E4215B" w:rsidP="001C73A6">
            <w:r w:rsidRPr="00A56EE9">
              <w:t>1.46%</w:t>
            </w:r>
          </w:p>
        </w:tc>
        <w:tc>
          <w:tcPr>
            <w:tcW w:w="1104" w:type="dxa"/>
          </w:tcPr>
          <w:p w14:paraId="76E54F68" w14:textId="77777777" w:rsidR="00E4215B" w:rsidRPr="00A56EE9" w:rsidRDefault="00E4215B" w:rsidP="001C73A6">
            <w:r w:rsidRPr="00A56EE9">
              <w:t>0.04%</w:t>
            </w:r>
          </w:p>
        </w:tc>
        <w:tc>
          <w:tcPr>
            <w:tcW w:w="1102" w:type="dxa"/>
          </w:tcPr>
          <w:p w14:paraId="56244370" w14:textId="77777777" w:rsidR="00E4215B" w:rsidRPr="00A56EE9" w:rsidRDefault="00E4215B" w:rsidP="001C73A6">
            <w:r w:rsidRPr="00A56EE9">
              <w:t>4.73%</w:t>
            </w:r>
          </w:p>
        </w:tc>
        <w:tc>
          <w:tcPr>
            <w:tcW w:w="1104" w:type="dxa"/>
          </w:tcPr>
          <w:p w14:paraId="483C06DD" w14:textId="77777777" w:rsidR="00E4215B" w:rsidRPr="00A56EE9" w:rsidRDefault="00E4215B" w:rsidP="001C73A6">
            <w:r w:rsidRPr="00A56EE9">
              <w:t>0.07%</w:t>
            </w:r>
          </w:p>
        </w:tc>
        <w:tc>
          <w:tcPr>
            <w:tcW w:w="1102" w:type="dxa"/>
          </w:tcPr>
          <w:p w14:paraId="41E02AB2" w14:textId="77777777" w:rsidR="00E4215B" w:rsidRPr="00A56EE9" w:rsidRDefault="00E4215B" w:rsidP="001C73A6">
            <w:r w:rsidRPr="00A56EE9">
              <w:t>0.36%</w:t>
            </w:r>
          </w:p>
        </w:tc>
      </w:tr>
      <w:tr w:rsidR="00E4215B" w14:paraId="593FFB94" w14:textId="77777777" w:rsidTr="00B8484E">
        <w:trPr>
          <w:jc w:val="center"/>
        </w:trPr>
        <w:tc>
          <w:tcPr>
            <w:tcW w:w="1027" w:type="dxa"/>
          </w:tcPr>
          <w:p w14:paraId="639F5754" w14:textId="77777777" w:rsidR="00E4215B" w:rsidRPr="00911A64" w:rsidRDefault="00E4215B" w:rsidP="001C73A6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72E61697" w14:textId="77777777" w:rsidR="00E4215B" w:rsidRPr="00A56EE9" w:rsidRDefault="00E4215B" w:rsidP="001C73A6">
            <w:r w:rsidRPr="00A56EE9">
              <w:t>0.23%</w:t>
            </w:r>
          </w:p>
        </w:tc>
        <w:tc>
          <w:tcPr>
            <w:tcW w:w="1156" w:type="dxa"/>
            <w:gridSpan w:val="2"/>
          </w:tcPr>
          <w:p w14:paraId="7FFDA054" w14:textId="77777777" w:rsidR="00E4215B" w:rsidRPr="00A56EE9" w:rsidRDefault="00E4215B" w:rsidP="001C73A6">
            <w:r w:rsidRPr="00A56EE9">
              <w:t>1.13%</w:t>
            </w:r>
          </w:p>
        </w:tc>
        <w:tc>
          <w:tcPr>
            <w:tcW w:w="1104" w:type="dxa"/>
          </w:tcPr>
          <w:p w14:paraId="3FFCB1EC" w14:textId="77777777" w:rsidR="00E4215B" w:rsidRPr="00A56EE9" w:rsidRDefault="00E4215B" w:rsidP="001C73A6">
            <w:r w:rsidRPr="00A56EE9">
              <w:t>10.03%</w:t>
            </w:r>
          </w:p>
        </w:tc>
        <w:tc>
          <w:tcPr>
            <w:tcW w:w="1102" w:type="dxa"/>
          </w:tcPr>
          <w:p w14:paraId="5C428ADE" w14:textId="77777777" w:rsidR="00E4215B" w:rsidRPr="00A56EE9" w:rsidRDefault="00E4215B" w:rsidP="001C73A6">
            <w:r w:rsidRPr="00A56EE9">
              <w:t>0.51%</w:t>
            </w:r>
          </w:p>
        </w:tc>
        <w:tc>
          <w:tcPr>
            <w:tcW w:w="1104" w:type="dxa"/>
          </w:tcPr>
          <w:p w14:paraId="7FD64235" w14:textId="77777777" w:rsidR="00E4215B" w:rsidRPr="00A56EE9" w:rsidRDefault="00E4215B" w:rsidP="001C73A6">
            <w:r w:rsidRPr="00A56EE9">
              <w:t>7.92%</w:t>
            </w:r>
          </w:p>
        </w:tc>
        <w:tc>
          <w:tcPr>
            <w:tcW w:w="1102" w:type="dxa"/>
          </w:tcPr>
          <w:p w14:paraId="59B6EA1B" w14:textId="77777777" w:rsidR="00E4215B" w:rsidRPr="00A56EE9" w:rsidRDefault="00E4215B" w:rsidP="001C73A6">
            <w:r w:rsidRPr="00A56EE9">
              <w:t>0.52%</w:t>
            </w:r>
          </w:p>
        </w:tc>
      </w:tr>
      <w:tr w:rsidR="00E4215B" w14:paraId="6DEC4A0B" w14:textId="77777777" w:rsidTr="00B8484E">
        <w:trPr>
          <w:jc w:val="center"/>
        </w:trPr>
        <w:tc>
          <w:tcPr>
            <w:tcW w:w="1027" w:type="dxa"/>
          </w:tcPr>
          <w:p w14:paraId="06A33A94" w14:textId="77777777" w:rsidR="00E4215B" w:rsidRPr="00911A64" w:rsidRDefault="00E4215B" w:rsidP="001C73A6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3F0B0320" w14:textId="77777777" w:rsidR="00E4215B" w:rsidRPr="00A56EE9" w:rsidRDefault="00E4215B" w:rsidP="001C73A6">
            <w:r w:rsidRPr="00A56EE9">
              <w:t>0.37%</w:t>
            </w:r>
          </w:p>
        </w:tc>
        <w:tc>
          <w:tcPr>
            <w:tcW w:w="1156" w:type="dxa"/>
            <w:gridSpan w:val="2"/>
          </w:tcPr>
          <w:p w14:paraId="2483C7C8" w14:textId="77777777" w:rsidR="00E4215B" w:rsidRPr="00A56EE9" w:rsidRDefault="00E4215B" w:rsidP="001C73A6">
            <w:r w:rsidRPr="00A56EE9">
              <w:t>0.20%</w:t>
            </w:r>
          </w:p>
        </w:tc>
        <w:tc>
          <w:tcPr>
            <w:tcW w:w="1104" w:type="dxa"/>
          </w:tcPr>
          <w:p w14:paraId="6E93FF5F" w14:textId="77777777" w:rsidR="00E4215B" w:rsidRPr="00A56EE9" w:rsidRDefault="00E4215B" w:rsidP="001C73A6">
            <w:r w:rsidRPr="00A56EE9">
              <w:t>2.62%</w:t>
            </w:r>
          </w:p>
        </w:tc>
        <w:tc>
          <w:tcPr>
            <w:tcW w:w="1102" w:type="dxa"/>
          </w:tcPr>
          <w:p w14:paraId="3EB8D6CC" w14:textId="77777777" w:rsidR="00E4215B" w:rsidRPr="00A56EE9" w:rsidRDefault="00E4215B" w:rsidP="001C73A6">
            <w:r w:rsidRPr="00A56EE9">
              <w:t>0.14%</w:t>
            </w:r>
          </w:p>
        </w:tc>
        <w:tc>
          <w:tcPr>
            <w:tcW w:w="1104" w:type="dxa"/>
          </w:tcPr>
          <w:p w14:paraId="5415308B" w14:textId="77777777" w:rsidR="00E4215B" w:rsidRPr="00A56EE9" w:rsidRDefault="00E4215B" w:rsidP="001C73A6">
            <w:r w:rsidRPr="00A56EE9">
              <w:t>1.79%</w:t>
            </w:r>
          </w:p>
        </w:tc>
        <w:tc>
          <w:tcPr>
            <w:tcW w:w="1102" w:type="dxa"/>
          </w:tcPr>
          <w:p w14:paraId="4BF41591" w14:textId="77777777" w:rsidR="00E4215B" w:rsidRPr="00A56EE9" w:rsidRDefault="00E4215B" w:rsidP="001C73A6">
            <w:r w:rsidRPr="00A56EE9">
              <w:t>0.23%</w:t>
            </w:r>
          </w:p>
        </w:tc>
      </w:tr>
      <w:tr w:rsidR="00E4215B" w14:paraId="0714A0EB" w14:textId="77777777" w:rsidTr="00B8484E">
        <w:trPr>
          <w:jc w:val="center"/>
        </w:trPr>
        <w:tc>
          <w:tcPr>
            <w:tcW w:w="1027" w:type="dxa"/>
          </w:tcPr>
          <w:p w14:paraId="1CE17731" w14:textId="77777777" w:rsidR="00E4215B" w:rsidRPr="00911A64" w:rsidRDefault="00E4215B" w:rsidP="001C73A6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10A65B8F" w14:textId="77777777" w:rsidR="00E4215B" w:rsidRPr="00A56EE9" w:rsidRDefault="00E4215B" w:rsidP="001C73A6">
            <w:r w:rsidRPr="00A56EE9">
              <w:t>1.26%</w:t>
            </w:r>
          </w:p>
        </w:tc>
        <w:tc>
          <w:tcPr>
            <w:tcW w:w="1156" w:type="dxa"/>
            <w:gridSpan w:val="2"/>
          </w:tcPr>
          <w:p w14:paraId="59133EBC" w14:textId="77777777" w:rsidR="00E4215B" w:rsidRPr="00A56EE9" w:rsidRDefault="00E4215B" w:rsidP="001C73A6">
            <w:r w:rsidRPr="00A56EE9">
              <w:t>0.21%</w:t>
            </w:r>
          </w:p>
        </w:tc>
        <w:tc>
          <w:tcPr>
            <w:tcW w:w="1104" w:type="dxa"/>
          </w:tcPr>
          <w:p w14:paraId="525A9E91" w14:textId="77777777" w:rsidR="00E4215B" w:rsidRPr="00A56EE9" w:rsidRDefault="00E4215B" w:rsidP="001C73A6">
            <w:r w:rsidRPr="00A56EE9">
              <w:t>3.11%</w:t>
            </w:r>
          </w:p>
        </w:tc>
        <w:tc>
          <w:tcPr>
            <w:tcW w:w="1102" w:type="dxa"/>
          </w:tcPr>
          <w:p w14:paraId="79820C92" w14:textId="77777777" w:rsidR="00E4215B" w:rsidRPr="00A56EE9" w:rsidRDefault="00E4215B" w:rsidP="001C73A6">
            <w:r w:rsidRPr="00A56EE9">
              <w:t>0.59%</w:t>
            </w:r>
          </w:p>
        </w:tc>
        <w:tc>
          <w:tcPr>
            <w:tcW w:w="1104" w:type="dxa"/>
          </w:tcPr>
          <w:p w14:paraId="0D292C76" w14:textId="77777777" w:rsidR="00E4215B" w:rsidRPr="00A56EE9" w:rsidRDefault="00E4215B" w:rsidP="001C73A6">
            <w:r w:rsidRPr="00A56EE9">
              <w:t>1.88%</w:t>
            </w:r>
          </w:p>
        </w:tc>
        <w:tc>
          <w:tcPr>
            <w:tcW w:w="1102" w:type="dxa"/>
          </w:tcPr>
          <w:p w14:paraId="7F9B623C" w14:textId="77777777" w:rsidR="00E4215B" w:rsidRPr="00A56EE9" w:rsidRDefault="00E4215B" w:rsidP="001C73A6">
            <w:r w:rsidRPr="00A56EE9">
              <w:t>0.22%</w:t>
            </w:r>
          </w:p>
        </w:tc>
      </w:tr>
      <w:tr w:rsidR="00E4215B" w14:paraId="038C8837" w14:textId="77777777" w:rsidTr="00B8484E">
        <w:trPr>
          <w:jc w:val="center"/>
        </w:trPr>
        <w:tc>
          <w:tcPr>
            <w:tcW w:w="1027" w:type="dxa"/>
          </w:tcPr>
          <w:p w14:paraId="3D6E1A6F" w14:textId="77777777" w:rsidR="00E4215B" w:rsidRDefault="00E4215B" w:rsidP="001C73A6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43F8DD9B" w14:textId="77777777" w:rsidR="00E4215B" w:rsidRPr="00980031" w:rsidRDefault="00E4215B" w:rsidP="00DA719D">
            <w:r w:rsidRPr="00980031">
              <w:t>0.11%</w:t>
            </w:r>
          </w:p>
        </w:tc>
        <w:tc>
          <w:tcPr>
            <w:tcW w:w="1156" w:type="dxa"/>
            <w:gridSpan w:val="2"/>
          </w:tcPr>
          <w:p w14:paraId="3D5A4F83" w14:textId="77777777" w:rsidR="00E4215B" w:rsidRPr="00980031" w:rsidRDefault="00E4215B" w:rsidP="00DA719D">
            <w:r w:rsidRPr="00980031">
              <w:t>2.78%</w:t>
            </w:r>
          </w:p>
        </w:tc>
        <w:tc>
          <w:tcPr>
            <w:tcW w:w="1104" w:type="dxa"/>
          </w:tcPr>
          <w:p w14:paraId="4CA92403" w14:textId="77777777" w:rsidR="00E4215B" w:rsidRPr="00980031" w:rsidRDefault="00E4215B" w:rsidP="00DA719D">
            <w:r w:rsidRPr="00980031">
              <w:t>11.69%</w:t>
            </w:r>
          </w:p>
        </w:tc>
        <w:tc>
          <w:tcPr>
            <w:tcW w:w="1102" w:type="dxa"/>
          </w:tcPr>
          <w:p w14:paraId="0FD7759D" w14:textId="77777777" w:rsidR="00E4215B" w:rsidRPr="00980031" w:rsidRDefault="00E4215B" w:rsidP="00DA719D">
            <w:r w:rsidRPr="00980031">
              <w:t>1.39%</w:t>
            </w:r>
          </w:p>
        </w:tc>
        <w:tc>
          <w:tcPr>
            <w:tcW w:w="1104" w:type="dxa"/>
          </w:tcPr>
          <w:p w14:paraId="57C7B870" w14:textId="77777777" w:rsidR="00E4215B" w:rsidRPr="00980031" w:rsidRDefault="00E4215B" w:rsidP="00DA719D">
            <w:r w:rsidRPr="00980031">
              <w:t>11.55%</w:t>
            </w:r>
          </w:p>
        </w:tc>
        <w:tc>
          <w:tcPr>
            <w:tcW w:w="1102" w:type="dxa"/>
          </w:tcPr>
          <w:p w14:paraId="23FB8791" w14:textId="77777777" w:rsidR="00E4215B" w:rsidRPr="00980031" w:rsidRDefault="00E4215B" w:rsidP="00DA719D">
            <w:r w:rsidRPr="00980031">
              <w:t>0.17%</w:t>
            </w:r>
          </w:p>
        </w:tc>
      </w:tr>
    </w:tbl>
    <w:p w14:paraId="415264D8" w14:textId="77777777" w:rsidR="006C39A0" w:rsidRDefault="006C39A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044"/>
        <w:gridCol w:w="112"/>
        <w:gridCol w:w="1104"/>
        <w:gridCol w:w="1102"/>
        <w:gridCol w:w="1104"/>
        <w:gridCol w:w="1102"/>
      </w:tblGrid>
      <w:tr w:rsidR="00547B83" w14:paraId="1F6B01B5" w14:textId="77777777" w:rsidTr="00B8484E">
        <w:trPr>
          <w:gridAfter w:val="5"/>
          <w:wAfter w:w="4524" w:type="dxa"/>
          <w:jc w:val="center"/>
        </w:trPr>
        <w:tc>
          <w:tcPr>
            <w:tcW w:w="1027" w:type="dxa"/>
          </w:tcPr>
          <w:p w14:paraId="10F39B85" w14:textId="77777777" w:rsidR="00547B83" w:rsidRDefault="00547B83" w:rsidP="001C73A6"/>
        </w:tc>
        <w:tc>
          <w:tcPr>
            <w:tcW w:w="2203" w:type="dxa"/>
            <w:gridSpan w:val="2"/>
          </w:tcPr>
          <w:p w14:paraId="6CA20A1E" w14:textId="77777777" w:rsidR="00547B83" w:rsidRPr="00E77808" w:rsidRDefault="00547B83" w:rsidP="001C7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886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1A08E3">
              <w:rPr>
                <w:b/>
                <w:bCs/>
              </w:rPr>
              <w:t>DRAMOTE</w:t>
            </w:r>
          </w:p>
        </w:tc>
      </w:tr>
      <w:tr w:rsidR="00E4215B" w14:paraId="5C56687C" w14:textId="77777777" w:rsidTr="00B8484E">
        <w:trPr>
          <w:jc w:val="center"/>
        </w:trPr>
        <w:tc>
          <w:tcPr>
            <w:tcW w:w="1027" w:type="dxa"/>
          </w:tcPr>
          <w:p w14:paraId="672D4A4D" w14:textId="77777777" w:rsidR="00E4215B" w:rsidRDefault="00E4215B" w:rsidP="001C73A6">
            <w:r>
              <w:t>Classifier</w:t>
            </w:r>
          </w:p>
        </w:tc>
        <w:tc>
          <w:tcPr>
            <w:tcW w:w="1159" w:type="dxa"/>
          </w:tcPr>
          <w:p w14:paraId="4F886C19" w14:textId="77777777" w:rsidR="00E4215B" w:rsidRDefault="00E4215B" w:rsidP="001C73A6">
            <w:r>
              <w:t>Sensitivity</w:t>
            </w:r>
          </w:p>
        </w:tc>
        <w:tc>
          <w:tcPr>
            <w:tcW w:w="1156" w:type="dxa"/>
            <w:gridSpan w:val="2"/>
          </w:tcPr>
          <w:p w14:paraId="3FA7EC26" w14:textId="77777777" w:rsidR="00E4215B" w:rsidRDefault="00E4215B" w:rsidP="001C73A6">
            <w:r>
              <w:t>Specificity</w:t>
            </w:r>
          </w:p>
        </w:tc>
        <w:tc>
          <w:tcPr>
            <w:tcW w:w="1104" w:type="dxa"/>
          </w:tcPr>
          <w:p w14:paraId="281B4B51" w14:textId="77777777" w:rsidR="00E4215B" w:rsidRDefault="00E4215B" w:rsidP="001C73A6">
            <w:r>
              <w:t>Precision</w:t>
            </w:r>
          </w:p>
        </w:tc>
        <w:tc>
          <w:tcPr>
            <w:tcW w:w="1102" w:type="dxa"/>
          </w:tcPr>
          <w:p w14:paraId="3A253047" w14:textId="77777777" w:rsidR="00E4215B" w:rsidRDefault="00E4215B" w:rsidP="001C73A6">
            <w:r>
              <w:t>G-Mean</w:t>
            </w:r>
          </w:p>
        </w:tc>
        <w:tc>
          <w:tcPr>
            <w:tcW w:w="1104" w:type="dxa"/>
          </w:tcPr>
          <w:p w14:paraId="3FB9E311" w14:textId="77777777" w:rsidR="00E4215B" w:rsidRDefault="00E4215B" w:rsidP="001C73A6">
            <w:r>
              <w:t>F1-Measure</w:t>
            </w:r>
          </w:p>
        </w:tc>
        <w:tc>
          <w:tcPr>
            <w:tcW w:w="1102" w:type="dxa"/>
          </w:tcPr>
          <w:p w14:paraId="5948E3C2" w14:textId="77777777" w:rsidR="00E4215B" w:rsidRDefault="00E4215B" w:rsidP="001C73A6">
            <w:r>
              <w:t>ROC-AUC</w:t>
            </w:r>
          </w:p>
        </w:tc>
      </w:tr>
      <w:tr w:rsidR="00E4215B" w:rsidRPr="001D25B1" w14:paraId="5C2B083A" w14:textId="77777777" w:rsidTr="00B8484E">
        <w:trPr>
          <w:jc w:val="center"/>
        </w:trPr>
        <w:tc>
          <w:tcPr>
            <w:tcW w:w="1027" w:type="dxa"/>
          </w:tcPr>
          <w:p w14:paraId="79F3432C" w14:textId="77777777" w:rsidR="00E4215B" w:rsidRPr="00181284" w:rsidRDefault="00E4215B" w:rsidP="001C73A6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0464DEEE" w14:textId="77777777" w:rsidR="00E4215B" w:rsidRPr="00D73F85" w:rsidRDefault="00E4215B" w:rsidP="001C73A6">
            <w:r w:rsidRPr="00D73F85">
              <w:t>79.61%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2CC91253" w14:textId="77777777" w:rsidR="00E4215B" w:rsidRPr="00D73F85" w:rsidRDefault="00E4215B" w:rsidP="001C73A6">
            <w:r w:rsidRPr="00D73F85">
              <w:t>99.34%</w:t>
            </w:r>
          </w:p>
        </w:tc>
        <w:tc>
          <w:tcPr>
            <w:tcW w:w="1104" w:type="dxa"/>
            <w:shd w:val="clear" w:color="auto" w:fill="auto"/>
          </w:tcPr>
          <w:p w14:paraId="38D0C708" w14:textId="77777777" w:rsidR="00E4215B" w:rsidRPr="00D73F85" w:rsidRDefault="00E4215B" w:rsidP="001C73A6">
            <w:r w:rsidRPr="00D73F85">
              <w:t>84.63%</w:t>
            </w:r>
          </w:p>
        </w:tc>
        <w:tc>
          <w:tcPr>
            <w:tcW w:w="1102" w:type="dxa"/>
            <w:shd w:val="clear" w:color="auto" w:fill="auto"/>
          </w:tcPr>
          <w:p w14:paraId="3C703F52" w14:textId="77777777" w:rsidR="00E4215B" w:rsidRPr="00D73F85" w:rsidRDefault="00E4215B" w:rsidP="001C73A6">
            <w:r w:rsidRPr="00D73F85">
              <w:t>86.10%</w:t>
            </w:r>
          </w:p>
        </w:tc>
        <w:tc>
          <w:tcPr>
            <w:tcW w:w="1104" w:type="dxa"/>
            <w:shd w:val="clear" w:color="auto" w:fill="auto"/>
          </w:tcPr>
          <w:p w14:paraId="3939F638" w14:textId="77777777" w:rsidR="00E4215B" w:rsidRPr="00D73F85" w:rsidRDefault="00E4215B" w:rsidP="001C73A6">
            <w:r w:rsidRPr="00D73F85">
              <w:t>76.13%</w:t>
            </w:r>
          </w:p>
        </w:tc>
        <w:tc>
          <w:tcPr>
            <w:tcW w:w="1102" w:type="dxa"/>
            <w:shd w:val="clear" w:color="auto" w:fill="auto"/>
          </w:tcPr>
          <w:p w14:paraId="7FA79C7B" w14:textId="77777777" w:rsidR="00E4215B" w:rsidRPr="00D73F85" w:rsidRDefault="00E4215B" w:rsidP="001C73A6">
            <w:r w:rsidRPr="00D73F85">
              <w:t>99.80%</w:t>
            </w:r>
          </w:p>
        </w:tc>
      </w:tr>
      <w:tr w:rsidR="00E4215B" w14:paraId="0E519144" w14:textId="77777777" w:rsidTr="00B8484E">
        <w:trPr>
          <w:jc w:val="center"/>
        </w:trPr>
        <w:tc>
          <w:tcPr>
            <w:tcW w:w="1027" w:type="dxa"/>
          </w:tcPr>
          <w:p w14:paraId="79E7887C" w14:textId="77777777" w:rsidR="00E4215B" w:rsidRPr="00181284" w:rsidRDefault="00E4215B" w:rsidP="001C73A6">
            <w:r>
              <w:t>SVM-RBF-5-folds-mean</w:t>
            </w:r>
          </w:p>
        </w:tc>
        <w:tc>
          <w:tcPr>
            <w:tcW w:w="1159" w:type="dxa"/>
          </w:tcPr>
          <w:p w14:paraId="426C0112" w14:textId="77777777" w:rsidR="00E4215B" w:rsidRPr="00D73F85" w:rsidRDefault="00E4215B" w:rsidP="001C73A6">
            <w:r w:rsidRPr="00D73F85">
              <w:t>98.94%</w:t>
            </w:r>
          </w:p>
        </w:tc>
        <w:tc>
          <w:tcPr>
            <w:tcW w:w="1156" w:type="dxa"/>
            <w:gridSpan w:val="2"/>
          </w:tcPr>
          <w:p w14:paraId="4471EB7A" w14:textId="77777777" w:rsidR="00E4215B" w:rsidRPr="00D73F85" w:rsidRDefault="00E4215B" w:rsidP="001C73A6">
            <w:r w:rsidRPr="00D73F85">
              <w:t>98.57%</w:t>
            </w:r>
          </w:p>
        </w:tc>
        <w:tc>
          <w:tcPr>
            <w:tcW w:w="1104" w:type="dxa"/>
          </w:tcPr>
          <w:p w14:paraId="61637C4A" w14:textId="77777777" w:rsidR="00E4215B" w:rsidRPr="00D73F85" w:rsidRDefault="00E4215B" w:rsidP="001C73A6">
            <w:r w:rsidRPr="00D73F85">
              <w:t>72.53%</w:t>
            </w:r>
          </w:p>
        </w:tc>
        <w:tc>
          <w:tcPr>
            <w:tcW w:w="1102" w:type="dxa"/>
          </w:tcPr>
          <w:p w14:paraId="40A3FBF9" w14:textId="77777777" w:rsidR="00E4215B" w:rsidRPr="00D73F85" w:rsidRDefault="00E4215B" w:rsidP="001C73A6">
            <w:r w:rsidRPr="00D73F85">
              <w:t>98.76%</w:t>
            </w:r>
          </w:p>
        </w:tc>
        <w:tc>
          <w:tcPr>
            <w:tcW w:w="1104" w:type="dxa"/>
          </w:tcPr>
          <w:p w14:paraId="6E06582B" w14:textId="77777777" w:rsidR="00E4215B" w:rsidRPr="00D73F85" w:rsidRDefault="00E4215B" w:rsidP="001C73A6">
            <w:r w:rsidRPr="00D73F85">
              <w:t>83.70%</w:t>
            </w:r>
          </w:p>
        </w:tc>
        <w:tc>
          <w:tcPr>
            <w:tcW w:w="1102" w:type="dxa"/>
          </w:tcPr>
          <w:p w14:paraId="04716C3A" w14:textId="77777777" w:rsidR="00E4215B" w:rsidRPr="00D73F85" w:rsidRDefault="00E4215B" w:rsidP="001C73A6">
            <w:r w:rsidRPr="00D73F85">
              <w:t>99.71%</w:t>
            </w:r>
          </w:p>
        </w:tc>
      </w:tr>
      <w:tr w:rsidR="00E4215B" w14:paraId="297BBDB7" w14:textId="77777777" w:rsidTr="00B8484E">
        <w:trPr>
          <w:jc w:val="center"/>
        </w:trPr>
        <w:tc>
          <w:tcPr>
            <w:tcW w:w="1027" w:type="dxa"/>
          </w:tcPr>
          <w:p w14:paraId="6A3E86E9" w14:textId="77777777" w:rsidR="00E4215B" w:rsidRPr="00181284" w:rsidRDefault="00E4215B" w:rsidP="001C73A6">
            <w:r>
              <w:t>KNN(3k)-5-folds-mean</w:t>
            </w:r>
          </w:p>
        </w:tc>
        <w:tc>
          <w:tcPr>
            <w:tcW w:w="1159" w:type="dxa"/>
          </w:tcPr>
          <w:p w14:paraId="7BCA9519" w14:textId="77777777" w:rsidR="00E4215B" w:rsidRPr="00D73F85" w:rsidRDefault="00E4215B" w:rsidP="001C73A6">
            <w:r w:rsidRPr="00D73F85">
              <w:t>99.14%</w:t>
            </w:r>
          </w:p>
        </w:tc>
        <w:tc>
          <w:tcPr>
            <w:tcW w:w="1156" w:type="dxa"/>
            <w:gridSpan w:val="2"/>
          </w:tcPr>
          <w:p w14:paraId="25C6D4F9" w14:textId="77777777" w:rsidR="00E4215B" w:rsidRPr="00D73F85" w:rsidRDefault="00E4215B" w:rsidP="001C73A6">
            <w:r w:rsidRPr="00D73F85">
              <w:t>98.61%</w:t>
            </w:r>
          </w:p>
        </w:tc>
        <w:tc>
          <w:tcPr>
            <w:tcW w:w="1104" w:type="dxa"/>
          </w:tcPr>
          <w:p w14:paraId="57E515B8" w14:textId="77777777" w:rsidR="00E4215B" w:rsidRPr="00D73F85" w:rsidRDefault="00E4215B" w:rsidP="001C73A6">
            <w:r w:rsidRPr="00D73F85">
              <w:t>73.07%</w:t>
            </w:r>
          </w:p>
        </w:tc>
        <w:tc>
          <w:tcPr>
            <w:tcW w:w="1102" w:type="dxa"/>
          </w:tcPr>
          <w:p w14:paraId="0A7F15B4" w14:textId="77777777" w:rsidR="00E4215B" w:rsidRPr="00D73F85" w:rsidRDefault="00E4215B" w:rsidP="001C73A6">
            <w:r w:rsidRPr="00D73F85">
              <w:t>98.88%</w:t>
            </w:r>
          </w:p>
        </w:tc>
        <w:tc>
          <w:tcPr>
            <w:tcW w:w="1104" w:type="dxa"/>
          </w:tcPr>
          <w:p w14:paraId="48705668" w14:textId="77777777" w:rsidR="00E4215B" w:rsidRPr="00D73F85" w:rsidRDefault="00E4215B" w:rsidP="001C73A6">
            <w:r w:rsidRPr="00D73F85">
              <w:t>84.13%</w:t>
            </w:r>
          </w:p>
        </w:tc>
        <w:tc>
          <w:tcPr>
            <w:tcW w:w="1102" w:type="dxa"/>
          </w:tcPr>
          <w:p w14:paraId="18AFC094" w14:textId="77777777" w:rsidR="00E4215B" w:rsidRPr="00D73F85" w:rsidRDefault="00E4215B" w:rsidP="001C73A6">
            <w:r w:rsidRPr="00D73F85">
              <w:t>99.26%</w:t>
            </w:r>
          </w:p>
        </w:tc>
      </w:tr>
      <w:tr w:rsidR="00E4215B" w14:paraId="1296E7CC" w14:textId="77777777" w:rsidTr="00B8484E">
        <w:trPr>
          <w:jc w:val="center"/>
        </w:trPr>
        <w:tc>
          <w:tcPr>
            <w:tcW w:w="1027" w:type="dxa"/>
          </w:tcPr>
          <w:p w14:paraId="0B29E80E" w14:textId="77777777" w:rsidR="00E4215B" w:rsidRPr="00181284" w:rsidRDefault="00E4215B" w:rsidP="001C73A6">
            <w:r>
              <w:t>LDA-5-folds-mean</w:t>
            </w:r>
          </w:p>
        </w:tc>
        <w:tc>
          <w:tcPr>
            <w:tcW w:w="1159" w:type="dxa"/>
          </w:tcPr>
          <w:p w14:paraId="61B81B01" w14:textId="77777777" w:rsidR="00E4215B" w:rsidRPr="00D73F85" w:rsidRDefault="00E4215B" w:rsidP="001C73A6">
            <w:r w:rsidRPr="00D73F85">
              <w:t>99.71%</w:t>
            </w:r>
          </w:p>
        </w:tc>
        <w:tc>
          <w:tcPr>
            <w:tcW w:w="1156" w:type="dxa"/>
            <w:gridSpan w:val="2"/>
          </w:tcPr>
          <w:p w14:paraId="6EF0DEDC" w14:textId="77777777" w:rsidR="00E4215B" w:rsidRPr="00D73F85" w:rsidRDefault="00E4215B" w:rsidP="001C73A6">
            <w:r w:rsidRPr="00D73F85">
              <w:t>98.15%</w:t>
            </w:r>
          </w:p>
        </w:tc>
        <w:tc>
          <w:tcPr>
            <w:tcW w:w="1104" w:type="dxa"/>
          </w:tcPr>
          <w:p w14:paraId="29A29489" w14:textId="77777777" w:rsidR="00E4215B" w:rsidRPr="00D73F85" w:rsidRDefault="00E4215B" w:rsidP="001C73A6">
            <w:r w:rsidRPr="00D73F85">
              <w:t>67.28%</w:t>
            </w:r>
          </w:p>
        </w:tc>
        <w:tc>
          <w:tcPr>
            <w:tcW w:w="1102" w:type="dxa"/>
          </w:tcPr>
          <w:p w14:paraId="5D2913ED" w14:textId="77777777" w:rsidR="00E4215B" w:rsidRPr="00D73F85" w:rsidRDefault="00E4215B" w:rsidP="001C73A6">
            <w:r w:rsidRPr="00D73F85">
              <w:t>98.93%</w:t>
            </w:r>
          </w:p>
        </w:tc>
        <w:tc>
          <w:tcPr>
            <w:tcW w:w="1104" w:type="dxa"/>
          </w:tcPr>
          <w:p w14:paraId="0BEE41DE" w14:textId="77777777" w:rsidR="00E4215B" w:rsidRPr="00D73F85" w:rsidRDefault="00E4215B" w:rsidP="001C73A6">
            <w:r w:rsidRPr="00D73F85">
              <w:t>80.34%</w:t>
            </w:r>
          </w:p>
        </w:tc>
        <w:tc>
          <w:tcPr>
            <w:tcW w:w="1102" w:type="dxa"/>
          </w:tcPr>
          <w:p w14:paraId="4E61A229" w14:textId="77777777" w:rsidR="00E4215B" w:rsidRPr="00D73F85" w:rsidRDefault="00E4215B" w:rsidP="001C73A6">
            <w:r w:rsidRPr="00D73F85">
              <w:t>99.42%</w:t>
            </w:r>
          </w:p>
        </w:tc>
      </w:tr>
      <w:tr w:rsidR="00E4215B" w14:paraId="24142006" w14:textId="77777777" w:rsidTr="00B8484E">
        <w:trPr>
          <w:jc w:val="center"/>
        </w:trPr>
        <w:tc>
          <w:tcPr>
            <w:tcW w:w="1027" w:type="dxa"/>
          </w:tcPr>
          <w:p w14:paraId="42473BF9" w14:textId="77777777" w:rsidR="00E4215B" w:rsidRPr="00181284" w:rsidRDefault="00E4215B" w:rsidP="001C73A6">
            <w:r>
              <w:t>NBC-5-folds-mean</w:t>
            </w:r>
          </w:p>
        </w:tc>
        <w:tc>
          <w:tcPr>
            <w:tcW w:w="1159" w:type="dxa"/>
          </w:tcPr>
          <w:p w14:paraId="41D4A882" w14:textId="77777777" w:rsidR="00E4215B" w:rsidRPr="00D73F85" w:rsidRDefault="00E4215B" w:rsidP="001C73A6">
            <w:r w:rsidRPr="00D73F85">
              <w:t>90.05%</w:t>
            </w:r>
          </w:p>
        </w:tc>
        <w:tc>
          <w:tcPr>
            <w:tcW w:w="1156" w:type="dxa"/>
            <w:gridSpan w:val="2"/>
          </w:tcPr>
          <w:p w14:paraId="16515008" w14:textId="77777777" w:rsidR="00E4215B" w:rsidRPr="00D73F85" w:rsidRDefault="00E4215B" w:rsidP="001C73A6">
            <w:r w:rsidRPr="00D73F85">
              <w:t>99.05%</w:t>
            </w:r>
          </w:p>
        </w:tc>
        <w:tc>
          <w:tcPr>
            <w:tcW w:w="1104" w:type="dxa"/>
          </w:tcPr>
          <w:p w14:paraId="4877FD5A" w14:textId="77777777" w:rsidR="00E4215B" w:rsidRPr="00D73F85" w:rsidRDefault="00E4215B" w:rsidP="001C73A6">
            <w:r w:rsidRPr="00D73F85">
              <w:t>79.25%</w:t>
            </w:r>
          </w:p>
        </w:tc>
        <w:tc>
          <w:tcPr>
            <w:tcW w:w="1102" w:type="dxa"/>
          </w:tcPr>
          <w:p w14:paraId="3E3F333F" w14:textId="77777777" w:rsidR="00E4215B" w:rsidRPr="00D73F85" w:rsidRDefault="00E4215B" w:rsidP="001C73A6">
            <w:r w:rsidRPr="00D73F85">
              <w:t>94.38%</w:t>
            </w:r>
          </w:p>
        </w:tc>
        <w:tc>
          <w:tcPr>
            <w:tcW w:w="1104" w:type="dxa"/>
          </w:tcPr>
          <w:p w14:paraId="199DD1A7" w14:textId="77777777" w:rsidR="00E4215B" w:rsidRPr="00D73F85" w:rsidRDefault="00E4215B" w:rsidP="001C73A6">
            <w:r w:rsidRPr="00D73F85">
              <w:t>83.83%</w:t>
            </w:r>
          </w:p>
        </w:tc>
        <w:tc>
          <w:tcPr>
            <w:tcW w:w="1102" w:type="dxa"/>
          </w:tcPr>
          <w:p w14:paraId="5680BE5F" w14:textId="77777777" w:rsidR="00E4215B" w:rsidRPr="00D73F85" w:rsidRDefault="00E4215B" w:rsidP="001C73A6">
            <w:r w:rsidRPr="00D73F85">
              <w:t>95.87%</w:t>
            </w:r>
          </w:p>
        </w:tc>
      </w:tr>
      <w:tr w:rsidR="00E4215B" w14:paraId="01AE8520" w14:textId="77777777" w:rsidTr="00B8484E">
        <w:trPr>
          <w:jc w:val="center"/>
        </w:trPr>
        <w:tc>
          <w:tcPr>
            <w:tcW w:w="1027" w:type="dxa"/>
          </w:tcPr>
          <w:p w14:paraId="331D5408" w14:textId="77777777" w:rsidR="00E4215B" w:rsidRPr="00181284" w:rsidRDefault="00E4215B" w:rsidP="001C73A6">
            <w:r>
              <w:t>RF-5-folds-mean</w:t>
            </w:r>
          </w:p>
        </w:tc>
        <w:tc>
          <w:tcPr>
            <w:tcW w:w="1159" w:type="dxa"/>
          </w:tcPr>
          <w:p w14:paraId="072D862F" w14:textId="77777777" w:rsidR="00E4215B" w:rsidRPr="00D73F85" w:rsidRDefault="00E4215B" w:rsidP="001C73A6">
            <w:r w:rsidRPr="00D73F85">
              <w:t>98.82%</w:t>
            </w:r>
          </w:p>
        </w:tc>
        <w:tc>
          <w:tcPr>
            <w:tcW w:w="1156" w:type="dxa"/>
            <w:gridSpan w:val="2"/>
          </w:tcPr>
          <w:p w14:paraId="7881734A" w14:textId="77777777" w:rsidR="00E4215B" w:rsidRPr="00D73F85" w:rsidRDefault="00E4215B" w:rsidP="001C73A6">
            <w:r w:rsidRPr="00D73F85">
              <w:t>98.90%</w:t>
            </w:r>
          </w:p>
        </w:tc>
        <w:tc>
          <w:tcPr>
            <w:tcW w:w="1104" w:type="dxa"/>
          </w:tcPr>
          <w:p w14:paraId="1930E342" w14:textId="77777777" w:rsidR="00E4215B" w:rsidRPr="00D73F85" w:rsidRDefault="00E4215B" w:rsidP="001C73A6">
            <w:r w:rsidRPr="00D73F85">
              <w:t>77.36%</w:t>
            </w:r>
          </w:p>
        </w:tc>
        <w:tc>
          <w:tcPr>
            <w:tcW w:w="1102" w:type="dxa"/>
          </w:tcPr>
          <w:p w14:paraId="038B1ABF" w14:textId="77777777" w:rsidR="00E4215B" w:rsidRPr="00D73F85" w:rsidRDefault="00E4215B" w:rsidP="001C73A6">
            <w:r w:rsidRPr="00D73F85">
              <w:t>98.86%</w:t>
            </w:r>
          </w:p>
        </w:tc>
        <w:tc>
          <w:tcPr>
            <w:tcW w:w="1104" w:type="dxa"/>
          </w:tcPr>
          <w:p w14:paraId="0A8DB49B" w14:textId="77777777" w:rsidR="00E4215B" w:rsidRPr="00D73F85" w:rsidRDefault="00E4215B" w:rsidP="001C73A6">
            <w:r w:rsidRPr="00D73F85">
              <w:t>86.78%</w:t>
            </w:r>
          </w:p>
        </w:tc>
        <w:tc>
          <w:tcPr>
            <w:tcW w:w="1102" w:type="dxa"/>
          </w:tcPr>
          <w:p w14:paraId="79566004" w14:textId="77777777" w:rsidR="00E4215B" w:rsidRPr="00D73F85" w:rsidRDefault="00E4215B" w:rsidP="001C73A6">
            <w:r w:rsidRPr="00D73F85">
              <w:t>99.86%</w:t>
            </w:r>
          </w:p>
        </w:tc>
      </w:tr>
      <w:tr w:rsidR="00E4215B" w14:paraId="15876E36" w14:textId="77777777" w:rsidTr="00B8484E">
        <w:trPr>
          <w:jc w:val="center"/>
        </w:trPr>
        <w:tc>
          <w:tcPr>
            <w:tcW w:w="1027" w:type="dxa"/>
          </w:tcPr>
          <w:p w14:paraId="1F35BFEB" w14:textId="77777777" w:rsidR="00E4215B" w:rsidRPr="00911A64" w:rsidRDefault="00E4215B" w:rsidP="001C73A6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6C10630D" w14:textId="77777777" w:rsidR="00E4215B" w:rsidRPr="00D73F85" w:rsidRDefault="00E4215B" w:rsidP="001C73A6">
            <w:r w:rsidRPr="00D73F85">
              <w:t>34.63%</w:t>
            </w:r>
          </w:p>
        </w:tc>
        <w:tc>
          <w:tcPr>
            <w:tcW w:w="1156" w:type="dxa"/>
            <w:gridSpan w:val="2"/>
          </w:tcPr>
          <w:p w14:paraId="4BB4E1E8" w14:textId="77777777" w:rsidR="00E4215B" w:rsidRPr="00D73F85" w:rsidRDefault="00E4215B" w:rsidP="001C73A6">
            <w:r w:rsidRPr="00D73F85">
              <w:t>0.37%</w:t>
            </w:r>
          </w:p>
        </w:tc>
        <w:tc>
          <w:tcPr>
            <w:tcW w:w="1104" w:type="dxa"/>
          </w:tcPr>
          <w:p w14:paraId="754B689B" w14:textId="77777777" w:rsidR="00E4215B" w:rsidRPr="00D73F85" w:rsidRDefault="00E4215B" w:rsidP="001C73A6">
            <w:r w:rsidRPr="00D73F85">
              <w:t>7.41%</w:t>
            </w:r>
          </w:p>
        </w:tc>
        <w:tc>
          <w:tcPr>
            <w:tcW w:w="1102" w:type="dxa"/>
          </w:tcPr>
          <w:p w14:paraId="68F8EEA7" w14:textId="77777777" w:rsidR="00E4215B" w:rsidRPr="00D73F85" w:rsidRDefault="00E4215B" w:rsidP="001C73A6">
            <w:r w:rsidRPr="00D73F85">
              <w:t>24.63%</w:t>
            </w:r>
          </w:p>
        </w:tc>
        <w:tc>
          <w:tcPr>
            <w:tcW w:w="1104" w:type="dxa"/>
          </w:tcPr>
          <w:p w14:paraId="30E86FAF" w14:textId="77777777" w:rsidR="00E4215B" w:rsidRPr="00D73F85" w:rsidRDefault="00E4215B" w:rsidP="001C73A6">
            <w:r w:rsidRPr="00D73F85">
              <w:t>25.84%</w:t>
            </w:r>
          </w:p>
        </w:tc>
        <w:tc>
          <w:tcPr>
            <w:tcW w:w="1102" w:type="dxa"/>
          </w:tcPr>
          <w:p w14:paraId="60115F71" w14:textId="77777777" w:rsidR="00E4215B" w:rsidRPr="00D73F85" w:rsidRDefault="00E4215B" w:rsidP="001C73A6">
            <w:r w:rsidRPr="00D73F85">
              <w:t>0.02%</w:t>
            </w:r>
          </w:p>
        </w:tc>
      </w:tr>
      <w:tr w:rsidR="00E4215B" w14:paraId="41E2ACF5" w14:textId="77777777" w:rsidTr="00B8484E">
        <w:trPr>
          <w:jc w:val="center"/>
        </w:trPr>
        <w:tc>
          <w:tcPr>
            <w:tcW w:w="1027" w:type="dxa"/>
          </w:tcPr>
          <w:p w14:paraId="079BC046" w14:textId="77777777" w:rsidR="00E4215B" w:rsidRPr="00911A64" w:rsidRDefault="00E4215B" w:rsidP="001C73A6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7D2BE8CF" w14:textId="77777777" w:rsidR="00E4215B" w:rsidRPr="00D73F85" w:rsidRDefault="00E4215B" w:rsidP="001C73A6">
            <w:r w:rsidRPr="00D73F85">
              <w:t>0.39%</w:t>
            </w:r>
          </w:p>
        </w:tc>
        <w:tc>
          <w:tcPr>
            <w:tcW w:w="1156" w:type="dxa"/>
            <w:gridSpan w:val="2"/>
          </w:tcPr>
          <w:p w14:paraId="188F53EC" w14:textId="77777777" w:rsidR="00E4215B" w:rsidRPr="00D73F85" w:rsidRDefault="00E4215B" w:rsidP="001C73A6">
            <w:r w:rsidRPr="00D73F85">
              <w:t>0.10%</w:t>
            </w:r>
          </w:p>
        </w:tc>
        <w:tc>
          <w:tcPr>
            <w:tcW w:w="1104" w:type="dxa"/>
          </w:tcPr>
          <w:p w14:paraId="4D934EFD" w14:textId="77777777" w:rsidR="00E4215B" w:rsidRPr="00D73F85" w:rsidRDefault="00E4215B" w:rsidP="001C73A6">
            <w:r w:rsidRPr="00D73F85">
              <w:t>1.38%</w:t>
            </w:r>
          </w:p>
        </w:tc>
        <w:tc>
          <w:tcPr>
            <w:tcW w:w="1102" w:type="dxa"/>
          </w:tcPr>
          <w:p w14:paraId="274A19FA" w14:textId="77777777" w:rsidR="00E4215B" w:rsidRPr="00D73F85" w:rsidRDefault="00E4215B" w:rsidP="001C73A6">
            <w:r w:rsidRPr="00D73F85">
              <w:t>0.19%</w:t>
            </w:r>
          </w:p>
        </w:tc>
        <w:tc>
          <w:tcPr>
            <w:tcW w:w="1104" w:type="dxa"/>
          </w:tcPr>
          <w:p w14:paraId="60D34C08" w14:textId="77777777" w:rsidR="00E4215B" w:rsidRPr="00D73F85" w:rsidRDefault="00E4215B" w:rsidP="001C73A6">
            <w:r w:rsidRPr="00D73F85">
              <w:t>0.90%</w:t>
            </w:r>
          </w:p>
        </w:tc>
        <w:tc>
          <w:tcPr>
            <w:tcW w:w="1102" w:type="dxa"/>
          </w:tcPr>
          <w:p w14:paraId="2518C24C" w14:textId="77777777" w:rsidR="00E4215B" w:rsidRPr="00D73F85" w:rsidRDefault="00E4215B" w:rsidP="001C73A6">
            <w:r w:rsidRPr="00D73F85">
              <w:t>0.13%</w:t>
            </w:r>
          </w:p>
        </w:tc>
      </w:tr>
      <w:tr w:rsidR="00E4215B" w14:paraId="662353FB" w14:textId="77777777" w:rsidTr="00B8484E">
        <w:trPr>
          <w:jc w:val="center"/>
        </w:trPr>
        <w:tc>
          <w:tcPr>
            <w:tcW w:w="1027" w:type="dxa"/>
          </w:tcPr>
          <w:p w14:paraId="30121A8E" w14:textId="77777777" w:rsidR="00E4215B" w:rsidRPr="00911A64" w:rsidRDefault="00E4215B" w:rsidP="001C73A6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41919479" w14:textId="77777777" w:rsidR="00E4215B" w:rsidRPr="00D73F85" w:rsidRDefault="00E4215B" w:rsidP="001C73A6">
            <w:r w:rsidRPr="00D73F85">
              <w:t>0.34%</w:t>
            </w:r>
          </w:p>
        </w:tc>
        <w:tc>
          <w:tcPr>
            <w:tcW w:w="1156" w:type="dxa"/>
            <w:gridSpan w:val="2"/>
          </w:tcPr>
          <w:p w14:paraId="08F9CC76" w14:textId="77777777" w:rsidR="00E4215B" w:rsidRPr="00D73F85" w:rsidRDefault="00E4215B" w:rsidP="001C73A6">
            <w:r w:rsidRPr="00D73F85">
              <w:t>0.11%</w:t>
            </w:r>
          </w:p>
        </w:tc>
        <w:tc>
          <w:tcPr>
            <w:tcW w:w="1104" w:type="dxa"/>
          </w:tcPr>
          <w:p w14:paraId="722590EC" w14:textId="77777777" w:rsidR="00E4215B" w:rsidRPr="00D73F85" w:rsidRDefault="00E4215B" w:rsidP="001C73A6">
            <w:r w:rsidRPr="00D73F85">
              <w:t>1.78%</w:t>
            </w:r>
          </w:p>
        </w:tc>
        <w:tc>
          <w:tcPr>
            <w:tcW w:w="1102" w:type="dxa"/>
          </w:tcPr>
          <w:p w14:paraId="2635A792" w14:textId="77777777" w:rsidR="00E4215B" w:rsidRPr="00D73F85" w:rsidRDefault="00E4215B" w:rsidP="001C73A6">
            <w:r w:rsidRPr="00D73F85">
              <w:t>0.18%</w:t>
            </w:r>
          </w:p>
        </w:tc>
        <w:tc>
          <w:tcPr>
            <w:tcW w:w="1104" w:type="dxa"/>
          </w:tcPr>
          <w:p w14:paraId="736A4D00" w14:textId="77777777" w:rsidR="00E4215B" w:rsidRPr="00D73F85" w:rsidRDefault="00E4215B" w:rsidP="001C73A6">
            <w:r w:rsidRPr="00D73F85">
              <w:t>1.21%</w:t>
            </w:r>
          </w:p>
        </w:tc>
        <w:tc>
          <w:tcPr>
            <w:tcW w:w="1102" w:type="dxa"/>
          </w:tcPr>
          <w:p w14:paraId="5018E558" w14:textId="77777777" w:rsidR="00E4215B" w:rsidRPr="00D73F85" w:rsidRDefault="00E4215B" w:rsidP="001C73A6">
            <w:r w:rsidRPr="00D73F85">
              <w:t>0.20%</w:t>
            </w:r>
          </w:p>
        </w:tc>
      </w:tr>
      <w:tr w:rsidR="00E4215B" w14:paraId="291C4796" w14:textId="77777777" w:rsidTr="00B8484E">
        <w:trPr>
          <w:jc w:val="center"/>
        </w:trPr>
        <w:tc>
          <w:tcPr>
            <w:tcW w:w="1027" w:type="dxa"/>
          </w:tcPr>
          <w:p w14:paraId="7459BD6A" w14:textId="77777777" w:rsidR="00E4215B" w:rsidRPr="00911A64" w:rsidRDefault="00E4215B" w:rsidP="001C73A6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31C487AA" w14:textId="77777777" w:rsidR="00E4215B" w:rsidRPr="00D73F85" w:rsidRDefault="00E4215B" w:rsidP="001C73A6">
            <w:r w:rsidRPr="00D73F85">
              <w:t>0.35%</w:t>
            </w:r>
          </w:p>
        </w:tc>
        <w:tc>
          <w:tcPr>
            <w:tcW w:w="1156" w:type="dxa"/>
            <w:gridSpan w:val="2"/>
          </w:tcPr>
          <w:p w14:paraId="5B955DD9" w14:textId="77777777" w:rsidR="00E4215B" w:rsidRPr="00D73F85" w:rsidRDefault="00E4215B" w:rsidP="001C73A6">
            <w:r w:rsidRPr="00D73F85">
              <w:t>0.11%</w:t>
            </w:r>
          </w:p>
        </w:tc>
        <w:tc>
          <w:tcPr>
            <w:tcW w:w="1104" w:type="dxa"/>
          </w:tcPr>
          <w:p w14:paraId="0C3E268D" w14:textId="77777777" w:rsidR="00E4215B" w:rsidRPr="00D73F85" w:rsidRDefault="00E4215B" w:rsidP="001C73A6">
            <w:r w:rsidRPr="00D73F85">
              <w:t>1.43%</w:t>
            </w:r>
          </w:p>
        </w:tc>
        <w:tc>
          <w:tcPr>
            <w:tcW w:w="1102" w:type="dxa"/>
          </w:tcPr>
          <w:p w14:paraId="4759A519" w14:textId="77777777" w:rsidR="00E4215B" w:rsidRPr="00D73F85" w:rsidRDefault="00E4215B" w:rsidP="001C73A6">
            <w:r w:rsidRPr="00D73F85">
              <w:t>0.17%</w:t>
            </w:r>
          </w:p>
        </w:tc>
        <w:tc>
          <w:tcPr>
            <w:tcW w:w="1104" w:type="dxa"/>
          </w:tcPr>
          <w:p w14:paraId="551F7A8F" w14:textId="77777777" w:rsidR="00E4215B" w:rsidRPr="00D73F85" w:rsidRDefault="00E4215B" w:rsidP="001C73A6">
            <w:r w:rsidRPr="00D73F85">
              <w:t>1.03%</w:t>
            </w:r>
          </w:p>
        </w:tc>
        <w:tc>
          <w:tcPr>
            <w:tcW w:w="1102" w:type="dxa"/>
          </w:tcPr>
          <w:p w14:paraId="33ADAEEB" w14:textId="77777777" w:rsidR="00E4215B" w:rsidRPr="00D73F85" w:rsidRDefault="00E4215B" w:rsidP="001C73A6">
            <w:r w:rsidRPr="00D73F85">
              <w:t>0.26%</w:t>
            </w:r>
          </w:p>
        </w:tc>
      </w:tr>
      <w:tr w:rsidR="00E4215B" w14:paraId="6A7F9A5F" w14:textId="77777777" w:rsidTr="00B8484E">
        <w:trPr>
          <w:jc w:val="center"/>
        </w:trPr>
        <w:tc>
          <w:tcPr>
            <w:tcW w:w="1027" w:type="dxa"/>
          </w:tcPr>
          <w:p w14:paraId="3CF313A5" w14:textId="77777777" w:rsidR="00E4215B" w:rsidRPr="00911A64" w:rsidRDefault="00E4215B" w:rsidP="001C73A6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544565BA" w14:textId="77777777" w:rsidR="00E4215B" w:rsidRPr="00D73F85" w:rsidRDefault="00E4215B" w:rsidP="001C73A6">
            <w:r w:rsidRPr="00D73F85">
              <w:t>6.89%</w:t>
            </w:r>
          </w:p>
        </w:tc>
        <w:tc>
          <w:tcPr>
            <w:tcW w:w="1156" w:type="dxa"/>
            <w:gridSpan w:val="2"/>
          </w:tcPr>
          <w:p w14:paraId="055C60AC" w14:textId="77777777" w:rsidR="00E4215B" w:rsidRPr="00D73F85" w:rsidRDefault="00E4215B" w:rsidP="001C73A6">
            <w:r w:rsidRPr="00D73F85">
              <w:t>0.51%</w:t>
            </w:r>
          </w:p>
        </w:tc>
        <w:tc>
          <w:tcPr>
            <w:tcW w:w="1104" w:type="dxa"/>
          </w:tcPr>
          <w:p w14:paraId="43F560A1" w14:textId="77777777" w:rsidR="00E4215B" w:rsidRPr="00D73F85" w:rsidRDefault="00E4215B" w:rsidP="001C73A6">
            <w:r w:rsidRPr="00D73F85">
              <w:t>7.41%</w:t>
            </w:r>
          </w:p>
        </w:tc>
        <w:tc>
          <w:tcPr>
            <w:tcW w:w="1102" w:type="dxa"/>
          </w:tcPr>
          <w:p w14:paraId="3788D888" w14:textId="77777777" w:rsidR="00E4215B" w:rsidRPr="00D73F85" w:rsidRDefault="00E4215B" w:rsidP="001C73A6">
            <w:r w:rsidRPr="00D73F85">
              <w:t>3.34%</w:t>
            </w:r>
          </w:p>
        </w:tc>
        <w:tc>
          <w:tcPr>
            <w:tcW w:w="1104" w:type="dxa"/>
          </w:tcPr>
          <w:p w14:paraId="17E79D4B" w14:textId="77777777" w:rsidR="00E4215B" w:rsidRPr="00D73F85" w:rsidRDefault="00E4215B" w:rsidP="001C73A6">
            <w:r w:rsidRPr="00D73F85">
              <w:t>1.50%</w:t>
            </w:r>
          </w:p>
        </w:tc>
        <w:tc>
          <w:tcPr>
            <w:tcW w:w="1102" w:type="dxa"/>
          </w:tcPr>
          <w:p w14:paraId="2B8A0F74" w14:textId="77777777" w:rsidR="00E4215B" w:rsidRPr="00D73F85" w:rsidRDefault="00E4215B" w:rsidP="001C73A6">
            <w:r w:rsidRPr="00D73F85">
              <w:t>2.92%</w:t>
            </w:r>
          </w:p>
        </w:tc>
      </w:tr>
      <w:tr w:rsidR="00E4215B" w14:paraId="3273BDE1" w14:textId="77777777" w:rsidTr="00B8484E">
        <w:trPr>
          <w:jc w:val="center"/>
        </w:trPr>
        <w:tc>
          <w:tcPr>
            <w:tcW w:w="1027" w:type="dxa"/>
          </w:tcPr>
          <w:p w14:paraId="3C52286C" w14:textId="77777777" w:rsidR="00E4215B" w:rsidRDefault="00E4215B" w:rsidP="001C73A6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36E57F04" w14:textId="77777777" w:rsidR="00E4215B" w:rsidRPr="00A23F56" w:rsidRDefault="00E4215B" w:rsidP="00DA719D">
            <w:r w:rsidRPr="00A23F56">
              <w:t>0.32%</w:t>
            </w:r>
          </w:p>
        </w:tc>
        <w:tc>
          <w:tcPr>
            <w:tcW w:w="1156" w:type="dxa"/>
            <w:gridSpan w:val="2"/>
          </w:tcPr>
          <w:p w14:paraId="1D4696BF" w14:textId="77777777" w:rsidR="00E4215B" w:rsidRPr="00A23F56" w:rsidRDefault="00E4215B" w:rsidP="00DA719D">
            <w:r w:rsidRPr="00A23F56">
              <w:t>0.11%</w:t>
            </w:r>
          </w:p>
        </w:tc>
        <w:tc>
          <w:tcPr>
            <w:tcW w:w="1104" w:type="dxa"/>
          </w:tcPr>
          <w:p w14:paraId="3811CC25" w14:textId="77777777" w:rsidR="00E4215B" w:rsidRPr="00A23F56" w:rsidRDefault="00E4215B" w:rsidP="00DA719D">
            <w:r w:rsidRPr="00A23F56">
              <w:t>1.87%</w:t>
            </w:r>
          </w:p>
        </w:tc>
        <w:tc>
          <w:tcPr>
            <w:tcW w:w="1102" w:type="dxa"/>
          </w:tcPr>
          <w:p w14:paraId="1DD1681B" w14:textId="77777777" w:rsidR="00E4215B" w:rsidRPr="00A23F56" w:rsidRDefault="00E4215B" w:rsidP="00DA719D">
            <w:r w:rsidRPr="00A23F56">
              <w:t>0.19%</w:t>
            </w:r>
          </w:p>
        </w:tc>
        <w:tc>
          <w:tcPr>
            <w:tcW w:w="1104" w:type="dxa"/>
          </w:tcPr>
          <w:p w14:paraId="0593A449" w14:textId="77777777" w:rsidR="00E4215B" w:rsidRPr="00A23F56" w:rsidRDefault="00E4215B" w:rsidP="00DA719D">
            <w:r w:rsidRPr="00A23F56">
              <w:t>1.26%</w:t>
            </w:r>
          </w:p>
        </w:tc>
        <w:tc>
          <w:tcPr>
            <w:tcW w:w="1102" w:type="dxa"/>
          </w:tcPr>
          <w:p w14:paraId="0C123B25" w14:textId="77777777" w:rsidR="00E4215B" w:rsidRPr="00A23F56" w:rsidRDefault="00E4215B" w:rsidP="00DA719D">
            <w:r w:rsidRPr="00A23F56">
              <w:t>0.03%</w:t>
            </w:r>
          </w:p>
        </w:tc>
      </w:tr>
    </w:tbl>
    <w:p w14:paraId="1D482680" w14:textId="77777777" w:rsidR="00547B83" w:rsidRDefault="00547B83"/>
    <w:p w14:paraId="73F9B418" w14:textId="77777777" w:rsidR="00B8484E" w:rsidRDefault="00B8484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811"/>
        <w:gridCol w:w="345"/>
        <w:gridCol w:w="1104"/>
        <w:gridCol w:w="1102"/>
        <w:gridCol w:w="1104"/>
        <w:gridCol w:w="1102"/>
      </w:tblGrid>
      <w:tr w:rsidR="006C39A0" w14:paraId="23FF1682" w14:textId="77777777" w:rsidTr="00B8484E">
        <w:trPr>
          <w:gridAfter w:val="5"/>
          <w:wAfter w:w="4757" w:type="dxa"/>
          <w:jc w:val="center"/>
        </w:trPr>
        <w:tc>
          <w:tcPr>
            <w:tcW w:w="1027" w:type="dxa"/>
          </w:tcPr>
          <w:p w14:paraId="4D7EF461" w14:textId="77777777" w:rsidR="006C39A0" w:rsidRDefault="006C39A0" w:rsidP="008F3A6E"/>
        </w:tc>
        <w:tc>
          <w:tcPr>
            <w:tcW w:w="1970" w:type="dxa"/>
            <w:gridSpan w:val="2"/>
          </w:tcPr>
          <w:p w14:paraId="1A720A3A" w14:textId="77777777" w:rsidR="006C39A0" w:rsidRPr="00E77808" w:rsidRDefault="006C39A0" w:rsidP="006C3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899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FB1D8A">
              <w:rPr>
                <w:b/>
                <w:bCs/>
              </w:rPr>
              <w:t>No preprocessing</w:t>
            </w:r>
          </w:p>
        </w:tc>
      </w:tr>
      <w:tr w:rsidR="00E4215B" w14:paraId="3EEB3569" w14:textId="77777777" w:rsidTr="00B8484E">
        <w:trPr>
          <w:jc w:val="center"/>
        </w:trPr>
        <w:tc>
          <w:tcPr>
            <w:tcW w:w="1027" w:type="dxa"/>
          </w:tcPr>
          <w:p w14:paraId="0C0F3EFD" w14:textId="77777777" w:rsidR="00E4215B" w:rsidRDefault="00E4215B" w:rsidP="008F3A6E">
            <w:r>
              <w:t>Classifier</w:t>
            </w:r>
          </w:p>
        </w:tc>
        <w:tc>
          <w:tcPr>
            <w:tcW w:w="1159" w:type="dxa"/>
          </w:tcPr>
          <w:p w14:paraId="3FF02782" w14:textId="77777777" w:rsidR="00E4215B" w:rsidRDefault="00E4215B" w:rsidP="008F3A6E">
            <w:r>
              <w:t>Sensitivity</w:t>
            </w:r>
          </w:p>
        </w:tc>
        <w:tc>
          <w:tcPr>
            <w:tcW w:w="1156" w:type="dxa"/>
            <w:gridSpan w:val="2"/>
          </w:tcPr>
          <w:p w14:paraId="7B287785" w14:textId="77777777" w:rsidR="00E4215B" w:rsidRDefault="00E4215B" w:rsidP="008F3A6E">
            <w:r>
              <w:t>Specificity</w:t>
            </w:r>
          </w:p>
        </w:tc>
        <w:tc>
          <w:tcPr>
            <w:tcW w:w="1104" w:type="dxa"/>
          </w:tcPr>
          <w:p w14:paraId="5A7E2C97" w14:textId="77777777" w:rsidR="00E4215B" w:rsidRDefault="00E4215B" w:rsidP="008F3A6E">
            <w:r>
              <w:t>Precision</w:t>
            </w:r>
          </w:p>
        </w:tc>
        <w:tc>
          <w:tcPr>
            <w:tcW w:w="1102" w:type="dxa"/>
          </w:tcPr>
          <w:p w14:paraId="35817FB0" w14:textId="77777777" w:rsidR="00E4215B" w:rsidRDefault="00E4215B" w:rsidP="008F3A6E">
            <w:r>
              <w:t>G-Mean</w:t>
            </w:r>
          </w:p>
        </w:tc>
        <w:tc>
          <w:tcPr>
            <w:tcW w:w="1104" w:type="dxa"/>
          </w:tcPr>
          <w:p w14:paraId="440C4CD1" w14:textId="77777777" w:rsidR="00E4215B" w:rsidRDefault="00E4215B" w:rsidP="008F3A6E">
            <w:r>
              <w:t>F1-Measure</w:t>
            </w:r>
          </w:p>
        </w:tc>
        <w:tc>
          <w:tcPr>
            <w:tcW w:w="1102" w:type="dxa"/>
          </w:tcPr>
          <w:p w14:paraId="26EBCB83" w14:textId="77777777" w:rsidR="00E4215B" w:rsidRDefault="00E4215B" w:rsidP="008F3A6E">
            <w:r>
              <w:t>ROC-AUC</w:t>
            </w:r>
          </w:p>
        </w:tc>
      </w:tr>
      <w:tr w:rsidR="00E4215B" w:rsidRPr="001D25B1" w14:paraId="3B352F26" w14:textId="77777777" w:rsidTr="00B8484E">
        <w:trPr>
          <w:jc w:val="center"/>
        </w:trPr>
        <w:tc>
          <w:tcPr>
            <w:tcW w:w="1027" w:type="dxa"/>
          </w:tcPr>
          <w:p w14:paraId="606CC84C" w14:textId="77777777" w:rsidR="00E4215B" w:rsidRPr="00181284" w:rsidRDefault="00E4215B" w:rsidP="008F3A6E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484CEC91" w14:textId="77777777" w:rsidR="00E4215B" w:rsidRPr="00B527F4" w:rsidRDefault="00E4215B" w:rsidP="008F3A6E">
            <w:r w:rsidRPr="00B527F4">
              <w:t>54.91%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4A1C522A" w14:textId="77777777" w:rsidR="00E4215B" w:rsidRPr="00B527F4" w:rsidRDefault="00E4215B" w:rsidP="008F3A6E">
            <w:r w:rsidRPr="00B527F4">
              <w:t>92.07%</w:t>
            </w:r>
          </w:p>
        </w:tc>
        <w:tc>
          <w:tcPr>
            <w:tcW w:w="1104" w:type="dxa"/>
            <w:shd w:val="clear" w:color="auto" w:fill="auto"/>
          </w:tcPr>
          <w:p w14:paraId="3B88E6C8" w14:textId="77777777" w:rsidR="00E4215B" w:rsidRPr="00B527F4" w:rsidRDefault="00E4215B" w:rsidP="008F3A6E">
            <w:r w:rsidRPr="00B527F4">
              <w:t>67.08%</w:t>
            </w:r>
          </w:p>
        </w:tc>
        <w:tc>
          <w:tcPr>
            <w:tcW w:w="1102" w:type="dxa"/>
            <w:shd w:val="clear" w:color="auto" w:fill="auto"/>
          </w:tcPr>
          <w:p w14:paraId="0E0A521D" w14:textId="77777777" w:rsidR="00E4215B" w:rsidRPr="00B527F4" w:rsidRDefault="00E4215B" w:rsidP="008F3A6E">
            <w:r w:rsidRPr="00B527F4">
              <w:t>71.08%</w:t>
            </w:r>
          </w:p>
        </w:tc>
        <w:tc>
          <w:tcPr>
            <w:tcW w:w="1104" w:type="dxa"/>
            <w:shd w:val="clear" w:color="auto" w:fill="auto"/>
          </w:tcPr>
          <w:p w14:paraId="3CFCD2A4" w14:textId="77777777" w:rsidR="00E4215B" w:rsidRPr="00B527F4" w:rsidRDefault="00E4215B" w:rsidP="008F3A6E">
            <w:r w:rsidRPr="00B527F4">
              <w:t>60.37%</w:t>
            </w:r>
          </w:p>
        </w:tc>
        <w:tc>
          <w:tcPr>
            <w:tcW w:w="1102" w:type="dxa"/>
            <w:shd w:val="clear" w:color="auto" w:fill="auto"/>
          </w:tcPr>
          <w:p w14:paraId="4A29A895" w14:textId="77777777" w:rsidR="00E4215B" w:rsidRPr="00B527F4" w:rsidRDefault="00E4215B" w:rsidP="008F3A6E">
            <w:r w:rsidRPr="00B527F4">
              <w:t>83.16%</w:t>
            </w:r>
          </w:p>
        </w:tc>
      </w:tr>
      <w:tr w:rsidR="00E4215B" w14:paraId="44A18D2B" w14:textId="77777777" w:rsidTr="00B8484E">
        <w:trPr>
          <w:jc w:val="center"/>
        </w:trPr>
        <w:tc>
          <w:tcPr>
            <w:tcW w:w="1027" w:type="dxa"/>
          </w:tcPr>
          <w:p w14:paraId="025EA88A" w14:textId="77777777" w:rsidR="00E4215B" w:rsidRPr="00181284" w:rsidRDefault="00E4215B" w:rsidP="008F3A6E">
            <w:r>
              <w:t>SVM-RBF-5-folds-mean</w:t>
            </w:r>
          </w:p>
        </w:tc>
        <w:tc>
          <w:tcPr>
            <w:tcW w:w="1159" w:type="dxa"/>
          </w:tcPr>
          <w:p w14:paraId="0474608C" w14:textId="77777777" w:rsidR="00E4215B" w:rsidRPr="00B527F4" w:rsidRDefault="00E4215B" w:rsidP="008F3A6E">
            <w:r w:rsidRPr="00B527F4">
              <w:t>37.77%</w:t>
            </w:r>
          </w:p>
        </w:tc>
        <w:tc>
          <w:tcPr>
            <w:tcW w:w="1156" w:type="dxa"/>
            <w:gridSpan w:val="2"/>
          </w:tcPr>
          <w:p w14:paraId="7FA886FE" w14:textId="77777777" w:rsidR="00E4215B" w:rsidRPr="00B527F4" w:rsidRDefault="00E4215B" w:rsidP="008F3A6E">
            <w:r w:rsidRPr="00B527F4">
              <w:t>97.64%</w:t>
            </w:r>
          </w:p>
        </w:tc>
        <w:tc>
          <w:tcPr>
            <w:tcW w:w="1104" w:type="dxa"/>
          </w:tcPr>
          <w:p w14:paraId="7F4FAE94" w14:textId="77777777" w:rsidR="00E4215B" w:rsidRPr="00B527F4" w:rsidRDefault="00E4215B" w:rsidP="008F3A6E">
            <w:r w:rsidRPr="00B527F4">
              <w:t>82.35%</w:t>
            </w:r>
          </w:p>
        </w:tc>
        <w:tc>
          <w:tcPr>
            <w:tcW w:w="1102" w:type="dxa"/>
          </w:tcPr>
          <w:p w14:paraId="2EE95F79" w14:textId="77777777" w:rsidR="00E4215B" w:rsidRPr="00B527F4" w:rsidRDefault="00E4215B" w:rsidP="008F3A6E">
            <w:r w:rsidRPr="00B527F4">
              <w:t>60.70%</w:t>
            </w:r>
          </w:p>
        </w:tc>
        <w:tc>
          <w:tcPr>
            <w:tcW w:w="1104" w:type="dxa"/>
          </w:tcPr>
          <w:p w14:paraId="4A007A9A" w14:textId="77777777" w:rsidR="00E4215B" w:rsidRPr="00B527F4" w:rsidRDefault="00E4215B" w:rsidP="008F3A6E">
            <w:r w:rsidRPr="00B527F4">
              <w:t>51.77%</w:t>
            </w:r>
          </w:p>
        </w:tc>
        <w:tc>
          <w:tcPr>
            <w:tcW w:w="1102" w:type="dxa"/>
          </w:tcPr>
          <w:p w14:paraId="0F6C3107" w14:textId="77777777" w:rsidR="00E4215B" w:rsidRPr="00B527F4" w:rsidRDefault="00E4215B" w:rsidP="008F3A6E">
            <w:r w:rsidRPr="00B527F4">
              <w:t>84.66%</w:t>
            </w:r>
          </w:p>
        </w:tc>
      </w:tr>
      <w:tr w:rsidR="00E4215B" w14:paraId="3917782A" w14:textId="77777777" w:rsidTr="00B8484E">
        <w:trPr>
          <w:jc w:val="center"/>
        </w:trPr>
        <w:tc>
          <w:tcPr>
            <w:tcW w:w="1027" w:type="dxa"/>
          </w:tcPr>
          <w:p w14:paraId="04B18A3C" w14:textId="77777777" w:rsidR="00E4215B" w:rsidRPr="00181284" w:rsidRDefault="00E4215B" w:rsidP="008F3A6E">
            <w:r>
              <w:t>KNN(3k)-5-folds-mean</w:t>
            </w:r>
          </w:p>
        </w:tc>
        <w:tc>
          <w:tcPr>
            <w:tcW w:w="1159" w:type="dxa"/>
          </w:tcPr>
          <w:p w14:paraId="2A10CA95" w14:textId="77777777" w:rsidR="00E4215B" w:rsidRPr="00B527F4" w:rsidRDefault="00E4215B" w:rsidP="008F3A6E">
            <w:r w:rsidRPr="00B527F4">
              <w:t>53.33%</w:t>
            </w:r>
          </w:p>
        </w:tc>
        <w:tc>
          <w:tcPr>
            <w:tcW w:w="1156" w:type="dxa"/>
            <w:gridSpan w:val="2"/>
          </w:tcPr>
          <w:p w14:paraId="6138851A" w14:textId="77777777" w:rsidR="00E4215B" w:rsidRPr="00B527F4" w:rsidRDefault="00E4215B" w:rsidP="008F3A6E">
            <w:r w:rsidRPr="00B527F4">
              <w:t>89.09%</w:t>
            </w:r>
          </w:p>
        </w:tc>
        <w:tc>
          <w:tcPr>
            <w:tcW w:w="1104" w:type="dxa"/>
          </w:tcPr>
          <w:p w14:paraId="50572184" w14:textId="77777777" w:rsidR="00E4215B" w:rsidRPr="00B527F4" w:rsidRDefault="00E4215B" w:rsidP="008F3A6E">
            <w:r w:rsidRPr="00B527F4">
              <w:t>59.03%</w:t>
            </w:r>
          </w:p>
        </w:tc>
        <w:tc>
          <w:tcPr>
            <w:tcW w:w="1102" w:type="dxa"/>
          </w:tcPr>
          <w:p w14:paraId="39ADB472" w14:textId="77777777" w:rsidR="00E4215B" w:rsidRPr="00B527F4" w:rsidRDefault="00E4215B" w:rsidP="008F3A6E">
            <w:r w:rsidRPr="00B527F4">
              <w:t>68.92%</w:t>
            </w:r>
          </w:p>
        </w:tc>
        <w:tc>
          <w:tcPr>
            <w:tcW w:w="1104" w:type="dxa"/>
          </w:tcPr>
          <w:p w14:paraId="57F05E0B" w14:textId="77777777" w:rsidR="00E4215B" w:rsidRPr="00B527F4" w:rsidRDefault="00E4215B" w:rsidP="008F3A6E">
            <w:r w:rsidRPr="00B527F4">
              <w:t>56.03%</w:t>
            </w:r>
          </w:p>
        </w:tc>
        <w:tc>
          <w:tcPr>
            <w:tcW w:w="1102" w:type="dxa"/>
          </w:tcPr>
          <w:p w14:paraId="3B54A3AA" w14:textId="77777777" w:rsidR="00E4215B" w:rsidRPr="00B527F4" w:rsidRDefault="00E4215B" w:rsidP="008F3A6E">
            <w:r w:rsidRPr="00B527F4">
              <w:t>77.94%</w:t>
            </w:r>
          </w:p>
        </w:tc>
      </w:tr>
      <w:tr w:rsidR="00E4215B" w14:paraId="0CFAC2FE" w14:textId="77777777" w:rsidTr="00B8484E">
        <w:trPr>
          <w:jc w:val="center"/>
        </w:trPr>
        <w:tc>
          <w:tcPr>
            <w:tcW w:w="1027" w:type="dxa"/>
          </w:tcPr>
          <w:p w14:paraId="5469C111" w14:textId="77777777" w:rsidR="00E4215B" w:rsidRPr="00181284" w:rsidRDefault="00E4215B" w:rsidP="008F3A6E">
            <w:r>
              <w:t>LDA-5-folds-mean</w:t>
            </w:r>
          </w:p>
        </w:tc>
        <w:tc>
          <w:tcPr>
            <w:tcW w:w="1159" w:type="dxa"/>
          </w:tcPr>
          <w:p w14:paraId="782092E6" w14:textId="77777777" w:rsidR="00E4215B" w:rsidRPr="00B527F4" w:rsidRDefault="00E4215B" w:rsidP="008F3A6E">
            <w:r w:rsidRPr="00B527F4">
              <w:t>54.17%</w:t>
            </w:r>
          </w:p>
        </w:tc>
        <w:tc>
          <w:tcPr>
            <w:tcW w:w="1156" w:type="dxa"/>
            <w:gridSpan w:val="2"/>
          </w:tcPr>
          <w:p w14:paraId="14B066B6" w14:textId="77777777" w:rsidR="00E4215B" w:rsidRPr="00B527F4" w:rsidRDefault="00E4215B" w:rsidP="008F3A6E">
            <w:r w:rsidRPr="00B527F4">
              <w:t>92.73%</w:t>
            </w:r>
          </w:p>
        </w:tc>
        <w:tc>
          <w:tcPr>
            <w:tcW w:w="1104" w:type="dxa"/>
          </w:tcPr>
          <w:p w14:paraId="4E610FFC" w14:textId="77777777" w:rsidR="00E4215B" w:rsidRPr="00B527F4" w:rsidRDefault="00E4215B" w:rsidP="008F3A6E">
            <w:r w:rsidRPr="00B527F4">
              <w:t>68.69%</w:t>
            </w:r>
          </w:p>
        </w:tc>
        <w:tc>
          <w:tcPr>
            <w:tcW w:w="1102" w:type="dxa"/>
          </w:tcPr>
          <w:p w14:paraId="7CAF1567" w14:textId="77777777" w:rsidR="00E4215B" w:rsidRPr="00B527F4" w:rsidRDefault="00E4215B" w:rsidP="008F3A6E">
            <w:r w:rsidRPr="00B527F4">
              <w:t>70.86%</w:t>
            </w:r>
          </w:p>
        </w:tc>
        <w:tc>
          <w:tcPr>
            <w:tcW w:w="1104" w:type="dxa"/>
          </w:tcPr>
          <w:p w14:paraId="63D50EF8" w14:textId="77777777" w:rsidR="00E4215B" w:rsidRPr="00B527F4" w:rsidRDefault="00E4215B" w:rsidP="008F3A6E">
            <w:r w:rsidRPr="00B527F4">
              <w:t>60.56%</w:t>
            </w:r>
          </w:p>
        </w:tc>
        <w:tc>
          <w:tcPr>
            <w:tcW w:w="1102" w:type="dxa"/>
          </w:tcPr>
          <w:p w14:paraId="7FAC385A" w14:textId="77777777" w:rsidR="00E4215B" w:rsidRPr="00B527F4" w:rsidRDefault="00E4215B" w:rsidP="008F3A6E">
            <w:r w:rsidRPr="00B527F4">
              <w:t>84.62%</w:t>
            </w:r>
          </w:p>
        </w:tc>
      </w:tr>
      <w:tr w:rsidR="00E4215B" w14:paraId="5AA82F64" w14:textId="77777777" w:rsidTr="00B8484E">
        <w:trPr>
          <w:jc w:val="center"/>
        </w:trPr>
        <w:tc>
          <w:tcPr>
            <w:tcW w:w="1027" w:type="dxa"/>
          </w:tcPr>
          <w:p w14:paraId="0B174C24" w14:textId="77777777" w:rsidR="00E4215B" w:rsidRPr="00181284" w:rsidRDefault="00E4215B" w:rsidP="008F3A6E">
            <w:r>
              <w:t>NBC-5-folds-mean</w:t>
            </w:r>
          </w:p>
        </w:tc>
        <w:tc>
          <w:tcPr>
            <w:tcW w:w="1159" w:type="dxa"/>
          </w:tcPr>
          <w:p w14:paraId="17D0A798" w14:textId="77777777" w:rsidR="00E4215B" w:rsidRPr="00B527F4" w:rsidRDefault="00E4215B" w:rsidP="008F3A6E">
            <w:r w:rsidRPr="00B527F4">
              <w:t>83.18%</w:t>
            </w:r>
          </w:p>
        </w:tc>
        <w:tc>
          <w:tcPr>
            <w:tcW w:w="1156" w:type="dxa"/>
            <w:gridSpan w:val="2"/>
          </w:tcPr>
          <w:p w14:paraId="3ABA33A2" w14:textId="77777777" w:rsidR="00E4215B" w:rsidRPr="00B527F4" w:rsidRDefault="00E4215B" w:rsidP="008F3A6E">
            <w:r w:rsidRPr="00B527F4">
              <w:t>53.60%</w:t>
            </w:r>
          </w:p>
        </w:tc>
        <w:tc>
          <w:tcPr>
            <w:tcW w:w="1104" w:type="dxa"/>
          </w:tcPr>
          <w:p w14:paraId="145B9749" w14:textId="77777777" w:rsidR="00E4215B" w:rsidRPr="00B527F4" w:rsidRDefault="00E4215B" w:rsidP="008F3A6E">
            <w:r w:rsidRPr="00B527F4">
              <w:t>34.59%</w:t>
            </w:r>
          </w:p>
        </w:tc>
        <w:tc>
          <w:tcPr>
            <w:tcW w:w="1102" w:type="dxa"/>
          </w:tcPr>
          <w:p w14:paraId="18C77F4C" w14:textId="77777777" w:rsidR="00E4215B" w:rsidRPr="00B527F4" w:rsidRDefault="00E4215B" w:rsidP="008F3A6E">
            <w:r w:rsidRPr="00B527F4">
              <w:t>66.77%</w:t>
            </w:r>
          </w:p>
        </w:tc>
        <w:tc>
          <w:tcPr>
            <w:tcW w:w="1104" w:type="dxa"/>
          </w:tcPr>
          <w:p w14:paraId="386B4DCB" w14:textId="77777777" w:rsidR="00E4215B" w:rsidRPr="00B527F4" w:rsidRDefault="00E4215B" w:rsidP="008F3A6E">
            <w:r w:rsidRPr="00B527F4">
              <w:t>48.86%</w:t>
            </w:r>
          </w:p>
        </w:tc>
        <w:tc>
          <w:tcPr>
            <w:tcW w:w="1102" w:type="dxa"/>
          </w:tcPr>
          <w:p w14:paraId="07942DA8" w14:textId="77777777" w:rsidR="00E4215B" w:rsidRPr="00B527F4" w:rsidRDefault="00E4215B" w:rsidP="008F3A6E">
            <w:r w:rsidRPr="00B527F4">
              <w:t>73.62%</w:t>
            </w:r>
          </w:p>
        </w:tc>
      </w:tr>
      <w:tr w:rsidR="00E4215B" w14:paraId="0C248D79" w14:textId="77777777" w:rsidTr="00B8484E">
        <w:trPr>
          <w:jc w:val="center"/>
        </w:trPr>
        <w:tc>
          <w:tcPr>
            <w:tcW w:w="1027" w:type="dxa"/>
          </w:tcPr>
          <w:p w14:paraId="012EF35D" w14:textId="77777777" w:rsidR="00E4215B" w:rsidRPr="00181284" w:rsidRDefault="00E4215B" w:rsidP="008F3A6E">
            <w:r>
              <w:t>RF-5-folds-mean</w:t>
            </w:r>
          </w:p>
        </w:tc>
        <w:tc>
          <w:tcPr>
            <w:tcW w:w="1159" w:type="dxa"/>
          </w:tcPr>
          <w:p w14:paraId="013AD6B5" w14:textId="77777777" w:rsidR="00E4215B" w:rsidRPr="00B527F4" w:rsidRDefault="00E4215B" w:rsidP="008F3A6E">
            <w:r w:rsidRPr="00B527F4">
              <w:t>51.59%</w:t>
            </w:r>
          </w:p>
        </w:tc>
        <w:tc>
          <w:tcPr>
            <w:tcW w:w="1156" w:type="dxa"/>
            <w:gridSpan w:val="2"/>
          </w:tcPr>
          <w:p w14:paraId="494B9FC4" w14:textId="77777777" w:rsidR="00E4215B" w:rsidRPr="00B527F4" w:rsidRDefault="00E4215B" w:rsidP="008F3A6E">
            <w:r w:rsidRPr="00B527F4">
              <w:t>95.76%</w:t>
            </w:r>
          </w:p>
        </w:tc>
        <w:tc>
          <w:tcPr>
            <w:tcW w:w="1104" w:type="dxa"/>
          </w:tcPr>
          <w:p w14:paraId="753D0883" w14:textId="77777777" w:rsidR="00E4215B" w:rsidRPr="00B527F4" w:rsidRDefault="00E4215B" w:rsidP="008F3A6E">
            <w:r w:rsidRPr="00B527F4">
              <w:t>78.15%</w:t>
            </w:r>
          </w:p>
        </w:tc>
        <w:tc>
          <w:tcPr>
            <w:tcW w:w="1102" w:type="dxa"/>
          </w:tcPr>
          <w:p w14:paraId="417C872B" w14:textId="77777777" w:rsidR="00E4215B" w:rsidRPr="00B527F4" w:rsidRDefault="00E4215B" w:rsidP="008F3A6E">
            <w:r w:rsidRPr="00B527F4">
              <w:t>70.26%</w:t>
            </w:r>
          </w:p>
        </w:tc>
        <w:tc>
          <w:tcPr>
            <w:tcW w:w="1104" w:type="dxa"/>
          </w:tcPr>
          <w:p w14:paraId="615A66F1" w14:textId="77777777" w:rsidR="00E4215B" w:rsidRPr="00B527F4" w:rsidRDefault="00E4215B" w:rsidP="008F3A6E">
            <w:r w:rsidRPr="00B527F4">
              <w:t>62.13%</w:t>
            </w:r>
          </w:p>
        </w:tc>
        <w:tc>
          <w:tcPr>
            <w:tcW w:w="1102" w:type="dxa"/>
          </w:tcPr>
          <w:p w14:paraId="642C2216" w14:textId="77777777" w:rsidR="00E4215B" w:rsidRPr="00B527F4" w:rsidRDefault="00E4215B" w:rsidP="008F3A6E">
            <w:r w:rsidRPr="00B527F4">
              <w:t>86.71%</w:t>
            </w:r>
          </w:p>
        </w:tc>
      </w:tr>
      <w:tr w:rsidR="00E4215B" w14:paraId="3359837E" w14:textId="77777777" w:rsidTr="00B8484E">
        <w:trPr>
          <w:jc w:val="center"/>
        </w:trPr>
        <w:tc>
          <w:tcPr>
            <w:tcW w:w="1027" w:type="dxa"/>
          </w:tcPr>
          <w:p w14:paraId="71540883" w14:textId="77777777" w:rsidR="00E4215B" w:rsidRPr="00911A64" w:rsidRDefault="00E4215B" w:rsidP="008F3A6E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3FD77437" w14:textId="77777777" w:rsidR="00E4215B" w:rsidRPr="00B527F4" w:rsidRDefault="00E4215B" w:rsidP="008F3A6E">
            <w:r w:rsidRPr="00B527F4">
              <w:t>3.26%</w:t>
            </w:r>
          </w:p>
        </w:tc>
        <w:tc>
          <w:tcPr>
            <w:tcW w:w="1156" w:type="dxa"/>
            <w:gridSpan w:val="2"/>
          </w:tcPr>
          <w:p w14:paraId="479227BD" w14:textId="77777777" w:rsidR="00E4215B" w:rsidRPr="00B527F4" w:rsidRDefault="00E4215B" w:rsidP="008F3A6E">
            <w:r w:rsidRPr="00B527F4">
              <w:t>0.67%</w:t>
            </w:r>
          </w:p>
        </w:tc>
        <w:tc>
          <w:tcPr>
            <w:tcW w:w="1104" w:type="dxa"/>
          </w:tcPr>
          <w:p w14:paraId="4D0B5B9F" w14:textId="77777777" w:rsidR="00E4215B" w:rsidRPr="00B527F4" w:rsidRDefault="00E4215B" w:rsidP="008F3A6E">
            <w:r w:rsidRPr="00B527F4">
              <w:t>3.46%</w:t>
            </w:r>
          </w:p>
        </w:tc>
        <w:tc>
          <w:tcPr>
            <w:tcW w:w="1102" w:type="dxa"/>
          </w:tcPr>
          <w:p w14:paraId="47C6B40F" w14:textId="77777777" w:rsidR="00E4215B" w:rsidRPr="00B527F4" w:rsidRDefault="00E4215B" w:rsidP="008F3A6E">
            <w:r w:rsidRPr="00B527F4">
              <w:t>2.10%</w:t>
            </w:r>
          </w:p>
        </w:tc>
        <w:tc>
          <w:tcPr>
            <w:tcW w:w="1104" w:type="dxa"/>
          </w:tcPr>
          <w:p w14:paraId="2CF6805D" w14:textId="77777777" w:rsidR="00E4215B" w:rsidRPr="00B527F4" w:rsidRDefault="00E4215B" w:rsidP="008F3A6E">
            <w:r w:rsidRPr="00B527F4">
              <w:t>3.10%</w:t>
            </w:r>
          </w:p>
        </w:tc>
        <w:tc>
          <w:tcPr>
            <w:tcW w:w="1102" w:type="dxa"/>
          </w:tcPr>
          <w:p w14:paraId="07A72C42" w14:textId="77777777" w:rsidR="00E4215B" w:rsidRPr="00B527F4" w:rsidRDefault="00E4215B" w:rsidP="008F3A6E">
            <w:r w:rsidRPr="00B527F4">
              <w:t>1.97%</w:t>
            </w:r>
          </w:p>
        </w:tc>
      </w:tr>
      <w:tr w:rsidR="00E4215B" w14:paraId="57D32D70" w14:textId="77777777" w:rsidTr="00B8484E">
        <w:trPr>
          <w:jc w:val="center"/>
        </w:trPr>
        <w:tc>
          <w:tcPr>
            <w:tcW w:w="1027" w:type="dxa"/>
          </w:tcPr>
          <w:p w14:paraId="0C16565D" w14:textId="77777777" w:rsidR="00E4215B" w:rsidRPr="00911A64" w:rsidRDefault="00E4215B" w:rsidP="008F3A6E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4FFBDC3D" w14:textId="77777777" w:rsidR="00E4215B" w:rsidRPr="00B527F4" w:rsidRDefault="00E4215B" w:rsidP="008F3A6E">
            <w:r w:rsidRPr="00B527F4">
              <w:t>2.60%</w:t>
            </w:r>
          </w:p>
        </w:tc>
        <w:tc>
          <w:tcPr>
            <w:tcW w:w="1156" w:type="dxa"/>
            <w:gridSpan w:val="2"/>
          </w:tcPr>
          <w:p w14:paraId="0C3D01AE" w14:textId="77777777" w:rsidR="00E4215B" w:rsidRPr="00B527F4" w:rsidRDefault="00E4215B" w:rsidP="008F3A6E">
            <w:r w:rsidRPr="00B527F4">
              <w:t>0.44%</w:t>
            </w:r>
          </w:p>
        </w:tc>
        <w:tc>
          <w:tcPr>
            <w:tcW w:w="1104" w:type="dxa"/>
          </w:tcPr>
          <w:p w14:paraId="1B762ACF" w14:textId="77777777" w:rsidR="00E4215B" w:rsidRPr="00B527F4" w:rsidRDefault="00E4215B" w:rsidP="008F3A6E">
            <w:r w:rsidRPr="00B527F4">
              <w:t>4.14%</w:t>
            </w:r>
          </w:p>
        </w:tc>
        <w:tc>
          <w:tcPr>
            <w:tcW w:w="1102" w:type="dxa"/>
          </w:tcPr>
          <w:p w14:paraId="1F54FC53" w14:textId="77777777" w:rsidR="00E4215B" w:rsidRPr="00B527F4" w:rsidRDefault="00E4215B" w:rsidP="008F3A6E">
            <w:r w:rsidRPr="00B527F4">
              <w:t>2.15%</w:t>
            </w:r>
          </w:p>
        </w:tc>
        <w:tc>
          <w:tcPr>
            <w:tcW w:w="1104" w:type="dxa"/>
          </w:tcPr>
          <w:p w14:paraId="1A60CDAD" w14:textId="77777777" w:rsidR="00E4215B" w:rsidRPr="00B527F4" w:rsidRDefault="00E4215B" w:rsidP="008F3A6E">
            <w:r w:rsidRPr="00B527F4">
              <w:t>3.09%</w:t>
            </w:r>
          </w:p>
        </w:tc>
        <w:tc>
          <w:tcPr>
            <w:tcW w:w="1102" w:type="dxa"/>
          </w:tcPr>
          <w:p w14:paraId="0EBF314E" w14:textId="77777777" w:rsidR="00E4215B" w:rsidRPr="00B527F4" w:rsidRDefault="00E4215B" w:rsidP="008F3A6E">
            <w:r w:rsidRPr="00B527F4">
              <w:t>1.81%</w:t>
            </w:r>
          </w:p>
        </w:tc>
      </w:tr>
      <w:tr w:rsidR="00E4215B" w14:paraId="41A032BE" w14:textId="77777777" w:rsidTr="00B8484E">
        <w:trPr>
          <w:jc w:val="center"/>
        </w:trPr>
        <w:tc>
          <w:tcPr>
            <w:tcW w:w="1027" w:type="dxa"/>
          </w:tcPr>
          <w:p w14:paraId="5B83130D" w14:textId="77777777" w:rsidR="00E4215B" w:rsidRPr="00911A64" w:rsidRDefault="00E4215B" w:rsidP="008F3A6E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4E7ED31B" w14:textId="77777777" w:rsidR="00E4215B" w:rsidRPr="00B527F4" w:rsidRDefault="00E4215B" w:rsidP="008F3A6E">
            <w:r w:rsidRPr="00B527F4">
              <w:t>2.83%</w:t>
            </w:r>
          </w:p>
        </w:tc>
        <w:tc>
          <w:tcPr>
            <w:tcW w:w="1156" w:type="dxa"/>
            <w:gridSpan w:val="2"/>
          </w:tcPr>
          <w:p w14:paraId="72759689" w14:textId="77777777" w:rsidR="00E4215B" w:rsidRPr="00B527F4" w:rsidRDefault="00E4215B" w:rsidP="008F3A6E">
            <w:r w:rsidRPr="00B527F4">
              <w:t>1.10%</w:t>
            </w:r>
          </w:p>
        </w:tc>
        <w:tc>
          <w:tcPr>
            <w:tcW w:w="1104" w:type="dxa"/>
          </w:tcPr>
          <w:p w14:paraId="241CFCE8" w14:textId="77777777" w:rsidR="00E4215B" w:rsidRPr="00B527F4" w:rsidRDefault="00E4215B" w:rsidP="008F3A6E">
            <w:r w:rsidRPr="00B527F4">
              <w:t>4.65%</w:t>
            </w:r>
          </w:p>
        </w:tc>
        <w:tc>
          <w:tcPr>
            <w:tcW w:w="1102" w:type="dxa"/>
          </w:tcPr>
          <w:p w14:paraId="071F22EE" w14:textId="77777777" w:rsidR="00E4215B" w:rsidRPr="00B527F4" w:rsidRDefault="00E4215B" w:rsidP="008F3A6E">
            <w:r w:rsidRPr="00B527F4">
              <w:t>2.17%</w:t>
            </w:r>
          </w:p>
        </w:tc>
        <w:tc>
          <w:tcPr>
            <w:tcW w:w="1104" w:type="dxa"/>
          </w:tcPr>
          <w:p w14:paraId="508BC559" w14:textId="77777777" w:rsidR="00E4215B" w:rsidRPr="00B527F4" w:rsidRDefault="00E4215B" w:rsidP="008F3A6E">
            <w:r w:rsidRPr="00B527F4">
              <w:t>3.63%</w:t>
            </w:r>
          </w:p>
        </w:tc>
        <w:tc>
          <w:tcPr>
            <w:tcW w:w="1102" w:type="dxa"/>
          </w:tcPr>
          <w:p w14:paraId="1D1ECCB6" w14:textId="77777777" w:rsidR="00E4215B" w:rsidRPr="00B527F4" w:rsidRDefault="00E4215B" w:rsidP="008F3A6E">
            <w:r w:rsidRPr="00B527F4">
              <w:t>1.76%</w:t>
            </w:r>
          </w:p>
        </w:tc>
      </w:tr>
      <w:tr w:rsidR="00E4215B" w14:paraId="233B1223" w14:textId="77777777" w:rsidTr="00B8484E">
        <w:trPr>
          <w:jc w:val="center"/>
        </w:trPr>
        <w:tc>
          <w:tcPr>
            <w:tcW w:w="1027" w:type="dxa"/>
          </w:tcPr>
          <w:p w14:paraId="39C76795" w14:textId="77777777" w:rsidR="00E4215B" w:rsidRPr="00911A64" w:rsidRDefault="00E4215B" w:rsidP="008F3A6E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31DDA0B0" w14:textId="77777777" w:rsidR="00E4215B" w:rsidRPr="00B527F4" w:rsidRDefault="00E4215B" w:rsidP="008F3A6E">
            <w:r w:rsidRPr="00B527F4">
              <w:t>2.95%</w:t>
            </w:r>
          </w:p>
        </w:tc>
        <w:tc>
          <w:tcPr>
            <w:tcW w:w="1156" w:type="dxa"/>
            <w:gridSpan w:val="2"/>
          </w:tcPr>
          <w:p w14:paraId="1E6A4673" w14:textId="77777777" w:rsidR="00E4215B" w:rsidRPr="00B527F4" w:rsidRDefault="00E4215B" w:rsidP="008F3A6E">
            <w:r w:rsidRPr="00B527F4">
              <w:t>0.98%</w:t>
            </w:r>
          </w:p>
        </w:tc>
        <w:tc>
          <w:tcPr>
            <w:tcW w:w="1104" w:type="dxa"/>
          </w:tcPr>
          <w:p w14:paraId="6E1D5A54" w14:textId="77777777" w:rsidR="00E4215B" w:rsidRPr="00B527F4" w:rsidRDefault="00E4215B" w:rsidP="008F3A6E">
            <w:r w:rsidRPr="00B527F4">
              <w:t>4.81%</w:t>
            </w:r>
          </w:p>
        </w:tc>
        <w:tc>
          <w:tcPr>
            <w:tcW w:w="1102" w:type="dxa"/>
          </w:tcPr>
          <w:p w14:paraId="771F3D53" w14:textId="77777777" w:rsidR="00E4215B" w:rsidRPr="00B527F4" w:rsidRDefault="00E4215B" w:rsidP="008F3A6E">
            <w:r w:rsidRPr="00B527F4">
              <w:t>2.15%</w:t>
            </w:r>
          </w:p>
        </w:tc>
        <w:tc>
          <w:tcPr>
            <w:tcW w:w="1104" w:type="dxa"/>
          </w:tcPr>
          <w:p w14:paraId="0480A041" w14:textId="77777777" w:rsidR="00E4215B" w:rsidRPr="00B527F4" w:rsidRDefault="00E4215B" w:rsidP="008F3A6E">
            <w:r w:rsidRPr="00B527F4">
              <w:t>3.52%</w:t>
            </w:r>
          </w:p>
        </w:tc>
        <w:tc>
          <w:tcPr>
            <w:tcW w:w="1102" w:type="dxa"/>
          </w:tcPr>
          <w:p w14:paraId="55907DE8" w14:textId="77777777" w:rsidR="00E4215B" w:rsidRPr="00B527F4" w:rsidRDefault="00E4215B" w:rsidP="008F3A6E">
            <w:r w:rsidRPr="00B527F4">
              <w:t>1.67%</w:t>
            </w:r>
          </w:p>
        </w:tc>
      </w:tr>
      <w:tr w:rsidR="00E4215B" w14:paraId="1C4B5B34" w14:textId="77777777" w:rsidTr="00B8484E">
        <w:trPr>
          <w:jc w:val="center"/>
        </w:trPr>
        <w:tc>
          <w:tcPr>
            <w:tcW w:w="1027" w:type="dxa"/>
          </w:tcPr>
          <w:p w14:paraId="2C338EED" w14:textId="77777777" w:rsidR="00E4215B" w:rsidRPr="00911A64" w:rsidRDefault="00E4215B" w:rsidP="008F3A6E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50FED524" w14:textId="77777777" w:rsidR="00E4215B" w:rsidRPr="00B527F4" w:rsidRDefault="00E4215B" w:rsidP="008F3A6E">
            <w:r w:rsidRPr="00B527F4">
              <w:t>3.34%</w:t>
            </w:r>
          </w:p>
        </w:tc>
        <w:tc>
          <w:tcPr>
            <w:tcW w:w="1156" w:type="dxa"/>
            <w:gridSpan w:val="2"/>
          </w:tcPr>
          <w:p w14:paraId="5B43A503" w14:textId="77777777" w:rsidR="00E4215B" w:rsidRPr="00B527F4" w:rsidRDefault="00E4215B" w:rsidP="008F3A6E">
            <w:r w:rsidRPr="00B527F4">
              <w:t>0.73%</w:t>
            </w:r>
          </w:p>
        </w:tc>
        <w:tc>
          <w:tcPr>
            <w:tcW w:w="1104" w:type="dxa"/>
          </w:tcPr>
          <w:p w14:paraId="4D1E4340" w14:textId="77777777" w:rsidR="00E4215B" w:rsidRPr="00B527F4" w:rsidRDefault="00E4215B" w:rsidP="008F3A6E">
            <w:r w:rsidRPr="00B527F4">
              <w:t>2.13%</w:t>
            </w:r>
          </w:p>
        </w:tc>
        <w:tc>
          <w:tcPr>
            <w:tcW w:w="1102" w:type="dxa"/>
          </w:tcPr>
          <w:p w14:paraId="1D06BBF4" w14:textId="77777777" w:rsidR="00E4215B" w:rsidRPr="00B527F4" w:rsidRDefault="00E4215B" w:rsidP="008F3A6E">
            <w:r w:rsidRPr="00B527F4">
              <w:t>1.59%</w:t>
            </w:r>
          </w:p>
        </w:tc>
        <w:tc>
          <w:tcPr>
            <w:tcW w:w="1104" w:type="dxa"/>
          </w:tcPr>
          <w:p w14:paraId="266540FB" w14:textId="77777777" w:rsidR="00E4215B" w:rsidRPr="00B527F4" w:rsidRDefault="00E4215B" w:rsidP="008F3A6E">
            <w:r w:rsidRPr="00B527F4">
              <w:t>2.66%</w:t>
            </w:r>
          </w:p>
        </w:tc>
        <w:tc>
          <w:tcPr>
            <w:tcW w:w="1102" w:type="dxa"/>
          </w:tcPr>
          <w:p w14:paraId="157A9FA6" w14:textId="77777777" w:rsidR="00E4215B" w:rsidRPr="00B527F4" w:rsidRDefault="00E4215B" w:rsidP="008F3A6E">
            <w:r w:rsidRPr="00B527F4">
              <w:t>2.26%</w:t>
            </w:r>
          </w:p>
        </w:tc>
      </w:tr>
      <w:tr w:rsidR="00E4215B" w14:paraId="4B960E5A" w14:textId="77777777" w:rsidTr="00B8484E">
        <w:trPr>
          <w:jc w:val="center"/>
        </w:trPr>
        <w:tc>
          <w:tcPr>
            <w:tcW w:w="1027" w:type="dxa"/>
          </w:tcPr>
          <w:p w14:paraId="11F6A0B3" w14:textId="77777777" w:rsidR="00E4215B" w:rsidRDefault="00E4215B" w:rsidP="008F3A6E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3D7FBF74" w14:textId="77777777" w:rsidR="00E4215B" w:rsidRPr="00B527F4" w:rsidRDefault="00E4215B" w:rsidP="008F3A6E">
            <w:r w:rsidRPr="00B527F4">
              <w:t>3.16%</w:t>
            </w:r>
          </w:p>
        </w:tc>
        <w:tc>
          <w:tcPr>
            <w:tcW w:w="1156" w:type="dxa"/>
            <w:gridSpan w:val="2"/>
          </w:tcPr>
          <w:p w14:paraId="68E0A978" w14:textId="77777777" w:rsidR="00E4215B" w:rsidRPr="00B527F4" w:rsidRDefault="00E4215B" w:rsidP="008F3A6E">
            <w:r w:rsidRPr="00B527F4">
              <w:t>0.56%</w:t>
            </w:r>
          </w:p>
        </w:tc>
        <w:tc>
          <w:tcPr>
            <w:tcW w:w="1104" w:type="dxa"/>
          </w:tcPr>
          <w:p w14:paraId="0DD242C1" w14:textId="77777777" w:rsidR="00E4215B" w:rsidRPr="00B527F4" w:rsidRDefault="00E4215B" w:rsidP="008F3A6E">
            <w:r w:rsidRPr="00B527F4">
              <w:t>3.68%</w:t>
            </w:r>
          </w:p>
        </w:tc>
        <w:tc>
          <w:tcPr>
            <w:tcW w:w="1102" w:type="dxa"/>
          </w:tcPr>
          <w:p w14:paraId="565797A4" w14:textId="77777777" w:rsidR="00E4215B" w:rsidRPr="00B527F4" w:rsidRDefault="00E4215B" w:rsidP="008F3A6E">
            <w:r w:rsidRPr="00B527F4">
              <w:t>2.23%</w:t>
            </w:r>
          </w:p>
        </w:tc>
        <w:tc>
          <w:tcPr>
            <w:tcW w:w="1104" w:type="dxa"/>
          </w:tcPr>
          <w:p w14:paraId="79614AE3" w14:textId="77777777" w:rsidR="00E4215B" w:rsidRPr="00B527F4" w:rsidRDefault="00E4215B" w:rsidP="008F3A6E">
            <w:r w:rsidRPr="00B527F4">
              <w:t>3.23%</w:t>
            </w:r>
          </w:p>
        </w:tc>
        <w:tc>
          <w:tcPr>
            <w:tcW w:w="1102" w:type="dxa"/>
          </w:tcPr>
          <w:p w14:paraId="2482DE47" w14:textId="77777777" w:rsidR="00E4215B" w:rsidRPr="00B527F4" w:rsidRDefault="00E4215B" w:rsidP="008F3A6E">
            <w:r w:rsidRPr="00B527F4">
              <w:t>1.18%</w:t>
            </w:r>
          </w:p>
        </w:tc>
      </w:tr>
    </w:tbl>
    <w:p w14:paraId="56B17440" w14:textId="77777777" w:rsidR="006C39A0" w:rsidRDefault="006C39A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1104"/>
        <w:gridCol w:w="39"/>
        <w:gridCol w:w="1063"/>
        <w:gridCol w:w="1104"/>
        <w:gridCol w:w="1102"/>
      </w:tblGrid>
      <w:tr w:rsidR="00547B83" w14:paraId="590EA729" w14:textId="77777777" w:rsidTr="00B8484E">
        <w:trPr>
          <w:gridAfter w:val="3"/>
          <w:wAfter w:w="3269" w:type="dxa"/>
          <w:jc w:val="center"/>
        </w:trPr>
        <w:tc>
          <w:tcPr>
            <w:tcW w:w="1027" w:type="dxa"/>
          </w:tcPr>
          <w:p w14:paraId="70C5A81E" w14:textId="77777777" w:rsidR="00547B83" w:rsidRDefault="00547B83" w:rsidP="001C73A6"/>
        </w:tc>
        <w:tc>
          <w:tcPr>
            <w:tcW w:w="3458" w:type="dxa"/>
            <w:gridSpan w:val="4"/>
          </w:tcPr>
          <w:p w14:paraId="69CF842D" w14:textId="77777777" w:rsidR="00547B83" w:rsidRPr="00E77808" w:rsidRDefault="00547B83" w:rsidP="00547B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899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Random Undersampling</w:t>
            </w:r>
          </w:p>
        </w:tc>
      </w:tr>
      <w:tr w:rsidR="00E4215B" w14:paraId="05CC95D6" w14:textId="77777777" w:rsidTr="00B8484E">
        <w:trPr>
          <w:jc w:val="center"/>
        </w:trPr>
        <w:tc>
          <w:tcPr>
            <w:tcW w:w="1027" w:type="dxa"/>
          </w:tcPr>
          <w:p w14:paraId="222FB08E" w14:textId="77777777" w:rsidR="00E4215B" w:rsidRDefault="00E4215B" w:rsidP="001C73A6">
            <w:r>
              <w:t>Classifier</w:t>
            </w:r>
          </w:p>
        </w:tc>
        <w:tc>
          <w:tcPr>
            <w:tcW w:w="1159" w:type="dxa"/>
          </w:tcPr>
          <w:p w14:paraId="1A94F734" w14:textId="77777777" w:rsidR="00E4215B" w:rsidRDefault="00E4215B" w:rsidP="001C73A6">
            <w:r>
              <w:t>Sensitivity</w:t>
            </w:r>
          </w:p>
        </w:tc>
        <w:tc>
          <w:tcPr>
            <w:tcW w:w="1156" w:type="dxa"/>
          </w:tcPr>
          <w:p w14:paraId="5FDC4188" w14:textId="77777777" w:rsidR="00E4215B" w:rsidRDefault="00E4215B" w:rsidP="001C73A6">
            <w:r>
              <w:t>Specificity</w:t>
            </w:r>
          </w:p>
        </w:tc>
        <w:tc>
          <w:tcPr>
            <w:tcW w:w="1104" w:type="dxa"/>
          </w:tcPr>
          <w:p w14:paraId="1FCAEEBA" w14:textId="77777777" w:rsidR="00E4215B" w:rsidRDefault="00E4215B" w:rsidP="001C73A6">
            <w:r>
              <w:t>Precision</w:t>
            </w:r>
          </w:p>
        </w:tc>
        <w:tc>
          <w:tcPr>
            <w:tcW w:w="1102" w:type="dxa"/>
            <w:gridSpan w:val="2"/>
          </w:tcPr>
          <w:p w14:paraId="473513C3" w14:textId="77777777" w:rsidR="00E4215B" w:rsidRDefault="00E4215B" w:rsidP="001C73A6">
            <w:r>
              <w:t>G-Mean</w:t>
            </w:r>
          </w:p>
        </w:tc>
        <w:tc>
          <w:tcPr>
            <w:tcW w:w="1104" w:type="dxa"/>
          </w:tcPr>
          <w:p w14:paraId="5A43F089" w14:textId="77777777" w:rsidR="00E4215B" w:rsidRDefault="00E4215B" w:rsidP="001C73A6">
            <w:r>
              <w:t>F1-Measure</w:t>
            </w:r>
          </w:p>
        </w:tc>
        <w:tc>
          <w:tcPr>
            <w:tcW w:w="1102" w:type="dxa"/>
          </w:tcPr>
          <w:p w14:paraId="7B6FA9A8" w14:textId="77777777" w:rsidR="00E4215B" w:rsidRDefault="00E4215B" w:rsidP="001C73A6">
            <w:r>
              <w:t>ROC-AUC</w:t>
            </w:r>
          </w:p>
        </w:tc>
      </w:tr>
      <w:tr w:rsidR="00E4215B" w:rsidRPr="001D25B1" w14:paraId="14B28945" w14:textId="77777777" w:rsidTr="00B8484E">
        <w:trPr>
          <w:jc w:val="center"/>
        </w:trPr>
        <w:tc>
          <w:tcPr>
            <w:tcW w:w="1027" w:type="dxa"/>
          </w:tcPr>
          <w:p w14:paraId="149CD357" w14:textId="77777777" w:rsidR="00E4215B" w:rsidRPr="00181284" w:rsidRDefault="00E4215B" w:rsidP="001C73A6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5F64649B" w14:textId="77777777" w:rsidR="00E4215B" w:rsidRPr="003B2874" w:rsidRDefault="00E4215B" w:rsidP="001C73A6">
            <w:r w:rsidRPr="003B2874">
              <w:t>76.85%</w:t>
            </w:r>
          </w:p>
        </w:tc>
        <w:tc>
          <w:tcPr>
            <w:tcW w:w="1156" w:type="dxa"/>
            <w:shd w:val="clear" w:color="auto" w:fill="auto"/>
          </w:tcPr>
          <w:p w14:paraId="29746A66" w14:textId="77777777" w:rsidR="00E4215B" w:rsidRPr="003B2874" w:rsidRDefault="00E4215B" w:rsidP="001C73A6">
            <w:r w:rsidRPr="003B2874">
              <w:t>74.70%</w:t>
            </w:r>
          </w:p>
        </w:tc>
        <w:tc>
          <w:tcPr>
            <w:tcW w:w="1104" w:type="dxa"/>
            <w:shd w:val="clear" w:color="auto" w:fill="auto"/>
          </w:tcPr>
          <w:p w14:paraId="72228798" w14:textId="77777777" w:rsidR="00E4215B" w:rsidRPr="003B2874" w:rsidRDefault="00E4215B" w:rsidP="001C73A6">
            <w:r w:rsidRPr="003B2874">
              <w:t>47.28%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31B8C96E" w14:textId="77777777" w:rsidR="00E4215B" w:rsidRPr="003B2874" w:rsidRDefault="00E4215B" w:rsidP="001C73A6">
            <w:r w:rsidRPr="003B2874">
              <w:t>75.76%</w:t>
            </w:r>
          </w:p>
        </w:tc>
        <w:tc>
          <w:tcPr>
            <w:tcW w:w="1104" w:type="dxa"/>
            <w:shd w:val="clear" w:color="auto" w:fill="auto"/>
          </w:tcPr>
          <w:p w14:paraId="19145A81" w14:textId="77777777" w:rsidR="00E4215B" w:rsidRPr="003B2874" w:rsidRDefault="00E4215B" w:rsidP="001C73A6">
            <w:r w:rsidRPr="003B2874">
              <w:t>58.52%</w:t>
            </w:r>
          </w:p>
        </w:tc>
        <w:tc>
          <w:tcPr>
            <w:tcW w:w="1102" w:type="dxa"/>
            <w:shd w:val="clear" w:color="auto" w:fill="auto"/>
          </w:tcPr>
          <w:p w14:paraId="3CE0BCAA" w14:textId="77777777" w:rsidR="00E4215B" w:rsidRPr="003B2874" w:rsidRDefault="00E4215B" w:rsidP="001C73A6">
            <w:r w:rsidRPr="003B2874">
              <w:t>81.24%</w:t>
            </w:r>
          </w:p>
        </w:tc>
      </w:tr>
      <w:tr w:rsidR="00E4215B" w14:paraId="5017BBE5" w14:textId="77777777" w:rsidTr="00B8484E">
        <w:trPr>
          <w:jc w:val="center"/>
        </w:trPr>
        <w:tc>
          <w:tcPr>
            <w:tcW w:w="1027" w:type="dxa"/>
          </w:tcPr>
          <w:p w14:paraId="2048E8CC" w14:textId="77777777" w:rsidR="00E4215B" w:rsidRPr="00181284" w:rsidRDefault="00E4215B" w:rsidP="001C73A6">
            <w:r>
              <w:t>SVM-RBF-5-folds-mean</w:t>
            </w:r>
          </w:p>
        </w:tc>
        <w:tc>
          <w:tcPr>
            <w:tcW w:w="1159" w:type="dxa"/>
          </w:tcPr>
          <w:p w14:paraId="28178D96" w14:textId="77777777" w:rsidR="00E4215B" w:rsidRPr="003B2874" w:rsidRDefault="00E4215B" w:rsidP="001C73A6">
            <w:r w:rsidRPr="003B2874">
              <w:t>75.09%</w:t>
            </w:r>
          </w:p>
        </w:tc>
        <w:tc>
          <w:tcPr>
            <w:tcW w:w="1156" w:type="dxa"/>
          </w:tcPr>
          <w:p w14:paraId="2A9F852A" w14:textId="77777777" w:rsidR="00E4215B" w:rsidRPr="003B2874" w:rsidRDefault="00E4215B" w:rsidP="001C73A6">
            <w:r w:rsidRPr="003B2874">
              <w:t>78.13%</w:t>
            </w:r>
          </w:p>
        </w:tc>
        <w:tc>
          <w:tcPr>
            <w:tcW w:w="1104" w:type="dxa"/>
          </w:tcPr>
          <w:p w14:paraId="44C475A6" w14:textId="77777777" w:rsidR="00E4215B" w:rsidRPr="003B2874" w:rsidRDefault="00E4215B" w:rsidP="001C73A6">
            <w:r w:rsidRPr="003B2874">
              <w:t>50.33%</w:t>
            </w:r>
          </w:p>
        </w:tc>
        <w:tc>
          <w:tcPr>
            <w:tcW w:w="1102" w:type="dxa"/>
            <w:gridSpan w:val="2"/>
          </w:tcPr>
          <w:p w14:paraId="3FE22F88" w14:textId="77777777" w:rsidR="00E4215B" w:rsidRPr="003B2874" w:rsidRDefault="00E4215B" w:rsidP="001C73A6">
            <w:r w:rsidRPr="003B2874">
              <w:t>76.58%</w:t>
            </w:r>
          </w:p>
        </w:tc>
        <w:tc>
          <w:tcPr>
            <w:tcW w:w="1104" w:type="dxa"/>
          </w:tcPr>
          <w:p w14:paraId="63464028" w14:textId="77777777" w:rsidR="00E4215B" w:rsidRPr="003B2874" w:rsidRDefault="00E4215B" w:rsidP="001C73A6">
            <w:r w:rsidRPr="003B2874">
              <w:t>60.26%</w:t>
            </w:r>
          </w:p>
        </w:tc>
        <w:tc>
          <w:tcPr>
            <w:tcW w:w="1102" w:type="dxa"/>
          </w:tcPr>
          <w:p w14:paraId="191830E0" w14:textId="77777777" w:rsidR="00E4215B" w:rsidRPr="003B2874" w:rsidRDefault="00E4215B" w:rsidP="001C73A6">
            <w:r w:rsidRPr="003B2874">
              <w:t>84.44%</w:t>
            </w:r>
          </w:p>
        </w:tc>
      </w:tr>
      <w:tr w:rsidR="00E4215B" w14:paraId="0571D287" w14:textId="77777777" w:rsidTr="00B8484E">
        <w:trPr>
          <w:jc w:val="center"/>
        </w:trPr>
        <w:tc>
          <w:tcPr>
            <w:tcW w:w="1027" w:type="dxa"/>
          </w:tcPr>
          <w:p w14:paraId="399014B6" w14:textId="77777777" w:rsidR="00E4215B" w:rsidRPr="00181284" w:rsidRDefault="00E4215B" w:rsidP="001C73A6">
            <w:r>
              <w:t>KNN(3k)-5-folds-mean</w:t>
            </w:r>
          </w:p>
        </w:tc>
        <w:tc>
          <w:tcPr>
            <w:tcW w:w="1159" w:type="dxa"/>
          </w:tcPr>
          <w:p w14:paraId="67775FC2" w14:textId="77777777" w:rsidR="00E4215B" w:rsidRPr="003B2874" w:rsidRDefault="00E4215B" w:rsidP="001C73A6">
            <w:r w:rsidRPr="003B2874">
              <w:t>74.99%</w:t>
            </w:r>
          </w:p>
        </w:tc>
        <w:tc>
          <w:tcPr>
            <w:tcW w:w="1156" w:type="dxa"/>
          </w:tcPr>
          <w:p w14:paraId="69A186EA" w14:textId="77777777" w:rsidR="00E4215B" w:rsidRPr="003B2874" w:rsidRDefault="00E4215B" w:rsidP="001C73A6">
            <w:r w:rsidRPr="003B2874">
              <w:t>69.18%</w:t>
            </w:r>
          </w:p>
        </w:tc>
        <w:tc>
          <w:tcPr>
            <w:tcW w:w="1104" w:type="dxa"/>
          </w:tcPr>
          <w:p w14:paraId="74C1BF5B" w14:textId="77777777" w:rsidR="00E4215B" w:rsidRPr="003B2874" w:rsidRDefault="00E4215B" w:rsidP="001C73A6">
            <w:r w:rsidRPr="003B2874">
              <w:t>41.79%</w:t>
            </w:r>
          </w:p>
        </w:tc>
        <w:tc>
          <w:tcPr>
            <w:tcW w:w="1102" w:type="dxa"/>
            <w:gridSpan w:val="2"/>
          </w:tcPr>
          <w:p w14:paraId="47D70C08" w14:textId="77777777" w:rsidR="00E4215B" w:rsidRPr="003B2874" w:rsidRDefault="00E4215B" w:rsidP="001C73A6">
            <w:r w:rsidRPr="003B2874">
              <w:t>72.01%</w:t>
            </w:r>
          </w:p>
        </w:tc>
        <w:tc>
          <w:tcPr>
            <w:tcW w:w="1104" w:type="dxa"/>
          </w:tcPr>
          <w:p w14:paraId="1FF5600E" w14:textId="77777777" w:rsidR="00E4215B" w:rsidRPr="003B2874" w:rsidRDefault="00E4215B" w:rsidP="001C73A6">
            <w:r w:rsidRPr="003B2874">
              <w:t>53.66%</w:t>
            </w:r>
          </w:p>
        </w:tc>
        <w:tc>
          <w:tcPr>
            <w:tcW w:w="1102" w:type="dxa"/>
          </w:tcPr>
          <w:p w14:paraId="2372C810" w14:textId="77777777" w:rsidR="00E4215B" w:rsidRPr="003B2874" w:rsidRDefault="00E4215B" w:rsidP="001C73A6">
            <w:r w:rsidRPr="003B2874">
              <w:t>78.22%</w:t>
            </w:r>
          </w:p>
        </w:tc>
      </w:tr>
      <w:tr w:rsidR="00E4215B" w14:paraId="2A427C5F" w14:textId="77777777" w:rsidTr="00B8484E">
        <w:trPr>
          <w:jc w:val="center"/>
        </w:trPr>
        <w:tc>
          <w:tcPr>
            <w:tcW w:w="1027" w:type="dxa"/>
          </w:tcPr>
          <w:p w14:paraId="7AA627CE" w14:textId="77777777" w:rsidR="00E4215B" w:rsidRPr="00181284" w:rsidRDefault="00E4215B" w:rsidP="001C73A6">
            <w:r>
              <w:t>LDA-5-folds-mean</w:t>
            </w:r>
          </w:p>
        </w:tc>
        <w:tc>
          <w:tcPr>
            <w:tcW w:w="1159" w:type="dxa"/>
          </w:tcPr>
          <w:p w14:paraId="535214D4" w14:textId="77777777" w:rsidR="00E4215B" w:rsidRPr="003B2874" w:rsidRDefault="00E4215B" w:rsidP="001C73A6">
            <w:r w:rsidRPr="003B2874">
              <w:t>76.73%</w:t>
            </w:r>
          </w:p>
        </w:tc>
        <w:tc>
          <w:tcPr>
            <w:tcW w:w="1156" w:type="dxa"/>
          </w:tcPr>
          <w:p w14:paraId="0EF5E0C3" w14:textId="77777777" w:rsidR="00E4215B" w:rsidRPr="003B2874" w:rsidRDefault="00E4215B" w:rsidP="001C73A6">
            <w:r w:rsidRPr="003B2874">
              <w:t>77.29%</w:t>
            </w:r>
          </w:p>
        </w:tc>
        <w:tc>
          <w:tcPr>
            <w:tcW w:w="1104" w:type="dxa"/>
          </w:tcPr>
          <w:p w14:paraId="09BC40DB" w14:textId="77777777" w:rsidR="00E4215B" w:rsidRPr="003B2874" w:rsidRDefault="00E4215B" w:rsidP="001C73A6">
            <w:r w:rsidRPr="003B2874">
              <w:t>49.91%</w:t>
            </w:r>
          </w:p>
        </w:tc>
        <w:tc>
          <w:tcPr>
            <w:tcW w:w="1102" w:type="dxa"/>
            <w:gridSpan w:val="2"/>
          </w:tcPr>
          <w:p w14:paraId="1610C4E3" w14:textId="77777777" w:rsidR="00E4215B" w:rsidRPr="003B2874" w:rsidRDefault="00E4215B" w:rsidP="001C73A6">
            <w:r w:rsidRPr="003B2874">
              <w:t>77.00%</w:t>
            </w:r>
          </w:p>
        </w:tc>
        <w:tc>
          <w:tcPr>
            <w:tcW w:w="1104" w:type="dxa"/>
          </w:tcPr>
          <w:p w14:paraId="1C5DFC34" w14:textId="77777777" w:rsidR="00E4215B" w:rsidRPr="003B2874" w:rsidRDefault="00E4215B" w:rsidP="001C73A6">
            <w:r w:rsidRPr="003B2874">
              <w:t>60.47%</w:t>
            </w:r>
          </w:p>
        </w:tc>
        <w:tc>
          <w:tcPr>
            <w:tcW w:w="1102" w:type="dxa"/>
          </w:tcPr>
          <w:p w14:paraId="5CA11228" w14:textId="77777777" w:rsidR="00E4215B" w:rsidRPr="003B2874" w:rsidRDefault="00E4215B" w:rsidP="001C73A6">
            <w:r w:rsidRPr="003B2874">
              <w:t>84.29%</w:t>
            </w:r>
          </w:p>
        </w:tc>
      </w:tr>
      <w:tr w:rsidR="00E4215B" w14:paraId="3EBD4604" w14:textId="77777777" w:rsidTr="00B8484E">
        <w:trPr>
          <w:jc w:val="center"/>
        </w:trPr>
        <w:tc>
          <w:tcPr>
            <w:tcW w:w="1027" w:type="dxa"/>
          </w:tcPr>
          <w:p w14:paraId="53AA1B4E" w14:textId="77777777" w:rsidR="00E4215B" w:rsidRPr="00181284" w:rsidRDefault="00E4215B" w:rsidP="001C73A6">
            <w:r>
              <w:t>NBC-5-folds-mean</w:t>
            </w:r>
          </w:p>
        </w:tc>
        <w:tc>
          <w:tcPr>
            <w:tcW w:w="1159" w:type="dxa"/>
          </w:tcPr>
          <w:p w14:paraId="3FE67486" w14:textId="77777777" w:rsidR="00E4215B" w:rsidRPr="003B2874" w:rsidRDefault="00E4215B" w:rsidP="001C73A6">
            <w:r w:rsidRPr="003B2874">
              <w:t>84.25%</w:t>
            </w:r>
          </w:p>
        </w:tc>
        <w:tc>
          <w:tcPr>
            <w:tcW w:w="1156" w:type="dxa"/>
          </w:tcPr>
          <w:p w14:paraId="071115D2" w14:textId="77777777" w:rsidR="00E4215B" w:rsidRPr="003B2874" w:rsidRDefault="00E4215B" w:rsidP="001C73A6">
            <w:r w:rsidRPr="003B2874">
              <w:t>51.16%</w:t>
            </w:r>
          </w:p>
        </w:tc>
        <w:tc>
          <w:tcPr>
            <w:tcW w:w="1104" w:type="dxa"/>
          </w:tcPr>
          <w:p w14:paraId="357EC44D" w14:textId="77777777" w:rsidR="00E4215B" w:rsidRPr="003B2874" w:rsidRDefault="00E4215B" w:rsidP="001C73A6">
            <w:r w:rsidRPr="003B2874">
              <w:t>33.72%</w:t>
            </w:r>
          </w:p>
        </w:tc>
        <w:tc>
          <w:tcPr>
            <w:tcW w:w="1102" w:type="dxa"/>
            <w:gridSpan w:val="2"/>
          </w:tcPr>
          <w:p w14:paraId="5B3D7B7D" w14:textId="77777777" w:rsidR="00E4215B" w:rsidRPr="003B2874" w:rsidRDefault="00E4215B" w:rsidP="001C73A6">
            <w:r w:rsidRPr="003B2874">
              <w:t>65.64%</w:t>
            </w:r>
          </w:p>
        </w:tc>
        <w:tc>
          <w:tcPr>
            <w:tcW w:w="1104" w:type="dxa"/>
          </w:tcPr>
          <w:p w14:paraId="60B7491E" w14:textId="77777777" w:rsidR="00E4215B" w:rsidRPr="003B2874" w:rsidRDefault="00E4215B" w:rsidP="001C73A6">
            <w:r w:rsidRPr="003B2874">
              <w:t>48.16%</w:t>
            </w:r>
          </w:p>
        </w:tc>
        <w:tc>
          <w:tcPr>
            <w:tcW w:w="1102" w:type="dxa"/>
          </w:tcPr>
          <w:p w14:paraId="727CF483" w14:textId="77777777" w:rsidR="00E4215B" w:rsidRPr="003B2874" w:rsidRDefault="00E4215B" w:rsidP="001C73A6">
            <w:r w:rsidRPr="003B2874">
              <w:t>72.81%</w:t>
            </w:r>
          </w:p>
        </w:tc>
      </w:tr>
      <w:tr w:rsidR="00E4215B" w14:paraId="5E8C8225" w14:textId="77777777" w:rsidTr="00B8484E">
        <w:trPr>
          <w:jc w:val="center"/>
        </w:trPr>
        <w:tc>
          <w:tcPr>
            <w:tcW w:w="1027" w:type="dxa"/>
          </w:tcPr>
          <w:p w14:paraId="7E33EE2D" w14:textId="77777777" w:rsidR="00E4215B" w:rsidRPr="00181284" w:rsidRDefault="00E4215B" w:rsidP="001C73A6">
            <w:r>
              <w:t>RF-5-folds-mean</w:t>
            </w:r>
          </w:p>
        </w:tc>
        <w:tc>
          <w:tcPr>
            <w:tcW w:w="1159" w:type="dxa"/>
          </w:tcPr>
          <w:p w14:paraId="294535AD" w14:textId="77777777" w:rsidR="00E4215B" w:rsidRPr="003B2874" w:rsidRDefault="00E4215B" w:rsidP="001C73A6">
            <w:r w:rsidRPr="003B2874">
              <w:t>77.99%</w:t>
            </w:r>
          </w:p>
        </w:tc>
        <w:tc>
          <w:tcPr>
            <w:tcW w:w="1156" w:type="dxa"/>
          </w:tcPr>
          <w:p w14:paraId="5F28F51A" w14:textId="77777777" w:rsidR="00E4215B" w:rsidRPr="003B2874" w:rsidRDefault="00E4215B" w:rsidP="001C73A6">
            <w:r w:rsidRPr="003B2874">
              <w:t>79.38%</w:t>
            </w:r>
          </w:p>
        </w:tc>
        <w:tc>
          <w:tcPr>
            <w:tcW w:w="1104" w:type="dxa"/>
          </w:tcPr>
          <w:p w14:paraId="414FDCAF" w14:textId="77777777" w:rsidR="00E4215B" w:rsidRPr="003B2874" w:rsidRDefault="00E4215B" w:rsidP="001C73A6">
            <w:r w:rsidRPr="003B2874">
              <w:t>52.75%</w:t>
            </w:r>
          </w:p>
        </w:tc>
        <w:tc>
          <w:tcPr>
            <w:tcW w:w="1102" w:type="dxa"/>
            <w:gridSpan w:val="2"/>
          </w:tcPr>
          <w:p w14:paraId="2FD1F12E" w14:textId="77777777" w:rsidR="00E4215B" w:rsidRPr="003B2874" w:rsidRDefault="00E4215B" w:rsidP="001C73A6">
            <w:r w:rsidRPr="003B2874">
              <w:t>78.68%</w:t>
            </w:r>
          </w:p>
        </w:tc>
        <w:tc>
          <w:tcPr>
            <w:tcW w:w="1104" w:type="dxa"/>
          </w:tcPr>
          <w:p w14:paraId="241E2FC1" w14:textId="77777777" w:rsidR="00E4215B" w:rsidRPr="003B2874" w:rsidRDefault="00E4215B" w:rsidP="001C73A6">
            <w:r w:rsidRPr="003B2874">
              <w:t>62.92%</w:t>
            </w:r>
          </w:p>
        </w:tc>
        <w:tc>
          <w:tcPr>
            <w:tcW w:w="1102" w:type="dxa"/>
          </w:tcPr>
          <w:p w14:paraId="351AC1E0" w14:textId="77777777" w:rsidR="00E4215B" w:rsidRPr="003B2874" w:rsidRDefault="00E4215B" w:rsidP="001C73A6">
            <w:r w:rsidRPr="003B2874">
              <w:t>86.16%</w:t>
            </w:r>
          </w:p>
        </w:tc>
      </w:tr>
      <w:tr w:rsidR="00E4215B" w14:paraId="46152164" w14:textId="77777777" w:rsidTr="00B8484E">
        <w:trPr>
          <w:jc w:val="center"/>
        </w:trPr>
        <w:tc>
          <w:tcPr>
            <w:tcW w:w="1027" w:type="dxa"/>
          </w:tcPr>
          <w:p w14:paraId="4F69A221" w14:textId="77777777" w:rsidR="00E4215B" w:rsidRPr="00911A64" w:rsidRDefault="00E4215B" w:rsidP="001C73A6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227D99EA" w14:textId="77777777" w:rsidR="00E4215B" w:rsidRPr="003B2874" w:rsidRDefault="00E4215B" w:rsidP="001C73A6">
            <w:r w:rsidRPr="003B2874">
              <w:t>2.05%</w:t>
            </w:r>
          </w:p>
        </w:tc>
        <w:tc>
          <w:tcPr>
            <w:tcW w:w="1156" w:type="dxa"/>
          </w:tcPr>
          <w:p w14:paraId="47867C40" w14:textId="77777777" w:rsidR="00E4215B" w:rsidRPr="003B2874" w:rsidRDefault="00E4215B" w:rsidP="001C73A6">
            <w:r w:rsidRPr="003B2874">
              <w:t>1.58%</w:t>
            </w:r>
          </w:p>
        </w:tc>
        <w:tc>
          <w:tcPr>
            <w:tcW w:w="1104" w:type="dxa"/>
          </w:tcPr>
          <w:p w14:paraId="0D597FB7" w14:textId="77777777" w:rsidR="00E4215B" w:rsidRPr="003B2874" w:rsidRDefault="00E4215B" w:rsidP="001C73A6">
            <w:r w:rsidRPr="003B2874">
              <w:t>2.60%</w:t>
            </w:r>
          </w:p>
        </w:tc>
        <w:tc>
          <w:tcPr>
            <w:tcW w:w="1102" w:type="dxa"/>
            <w:gridSpan w:val="2"/>
          </w:tcPr>
          <w:p w14:paraId="3D854880" w14:textId="77777777" w:rsidR="00E4215B" w:rsidRPr="003B2874" w:rsidRDefault="00E4215B" w:rsidP="001C73A6">
            <w:r w:rsidRPr="003B2874">
              <w:t>1.46%</w:t>
            </w:r>
          </w:p>
        </w:tc>
        <w:tc>
          <w:tcPr>
            <w:tcW w:w="1104" w:type="dxa"/>
          </w:tcPr>
          <w:p w14:paraId="3D3B391B" w14:textId="77777777" w:rsidR="00E4215B" w:rsidRPr="003B2874" w:rsidRDefault="00E4215B" w:rsidP="001C73A6">
            <w:r w:rsidRPr="003B2874">
              <w:t>2.40%</w:t>
            </w:r>
          </w:p>
        </w:tc>
        <w:tc>
          <w:tcPr>
            <w:tcW w:w="1102" w:type="dxa"/>
          </w:tcPr>
          <w:p w14:paraId="240A9C26" w14:textId="77777777" w:rsidR="00E4215B" w:rsidRPr="003B2874" w:rsidRDefault="00E4215B" w:rsidP="001C73A6">
            <w:r w:rsidRPr="003B2874">
              <w:t>1.27%</w:t>
            </w:r>
          </w:p>
        </w:tc>
      </w:tr>
      <w:tr w:rsidR="00E4215B" w14:paraId="6632CB21" w14:textId="77777777" w:rsidTr="00B8484E">
        <w:trPr>
          <w:jc w:val="center"/>
        </w:trPr>
        <w:tc>
          <w:tcPr>
            <w:tcW w:w="1027" w:type="dxa"/>
          </w:tcPr>
          <w:p w14:paraId="33AECD06" w14:textId="77777777" w:rsidR="00E4215B" w:rsidRPr="00911A64" w:rsidRDefault="00E4215B" w:rsidP="001C73A6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53FC34E6" w14:textId="77777777" w:rsidR="00E4215B" w:rsidRPr="003B2874" w:rsidRDefault="00E4215B" w:rsidP="001C73A6">
            <w:r w:rsidRPr="003B2874">
              <w:t>3.24%</w:t>
            </w:r>
          </w:p>
        </w:tc>
        <w:tc>
          <w:tcPr>
            <w:tcW w:w="1156" w:type="dxa"/>
          </w:tcPr>
          <w:p w14:paraId="0D862D9B" w14:textId="77777777" w:rsidR="00E4215B" w:rsidRPr="003B2874" w:rsidRDefault="00E4215B" w:rsidP="001C73A6">
            <w:r w:rsidRPr="003B2874">
              <w:t>1.51%</w:t>
            </w:r>
          </w:p>
        </w:tc>
        <w:tc>
          <w:tcPr>
            <w:tcW w:w="1104" w:type="dxa"/>
          </w:tcPr>
          <w:p w14:paraId="6F9042D0" w14:textId="77777777" w:rsidR="00E4215B" w:rsidRPr="003B2874" w:rsidRDefault="00E4215B" w:rsidP="001C73A6">
            <w:r w:rsidRPr="003B2874">
              <w:t>1.98%</w:t>
            </w:r>
          </w:p>
        </w:tc>
        <w:tc>
          <w:tcPr>
            <w:tcW w:w="1102" w:type="dxa"/>
            <w:gridSpan w:val="2"/>
          </w:tcPr>
          <w:p w14:paraId="0C60058D" w14:textId="77777777" w:rsidR="00E4215B" w:rsidRPr="003B2874" w:rsidRDefault="00E4215B" w:rsidP="001C73A6">
            <w:r w:rsidRPr="003B2874">
              <w:t>1.93%</w:t>
            </w:r>
          </w:p>
        </w:tc>
        <w:tc>
          <w:tcPr>
            <w:tcW w:w="1104" w:type="dxa"/>
          </w:tcPr>
          <w:p w14:paraId="5AC1998F" w14:textId="77777777" w:rsidR="00E4215B" w:rsidRPr="003B2874" w:rsidRDefault="00E4215B" w:rsidP="001C73A6">
            <w:r w:rsidRPr="003B2874">
              <w:t>2.45%</w:t>
            </w:r>
          </w:p>
        </w:tc>
        <w:tc>
          <w:tcPr>
            <w:tcW w:w="1102" w:type="dxa"/>
          </w:tcPr>
          <w:p w14:paraId="502CEAA6" w14:textId="77777777" w:rsidR="00E4215B" w:rsidRPr="003B2874" w:rsidRDefault="00E4215B" w:rsidP="001C73A6">
            <w:r w:rsidRPr="003B2874">
              <w:t>1.56%</w:t>
            </w:r>
          </w:p>
        </w:tc>
      </w:tr>
      <w:tr w:rsidR="00E4215B" w14:paraId="6F22D742" w14:textId="77777777" w:rsidTr="00B8484E">
        <w:trPr>
          <w:jc w:val="center"/>
        </w:trPr>
        <w:tc>
          <w:tcPr>
            <w:tcW w:w="1027" w:type="dxa"/>
          </w:tcPr>
          <w:p w14:paraId="45A78F40" w14:textId="77777777" w:rsidR="00E4215B" w:rsidRPr="00911A64" w:rsidRDefault="00E4215B" w:rsidP="001C73A6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482F510F" w14:textId="77777777" w:rsidR="00E4215B" w:rsidRPr="003B2874" w:rsidRDefault="00E4215B" w:rsidP="001C73A6">
            <w:r w:rsidRPr="003B2874">
              <w:t>3.09%</w:t>
            </w:r>
          </w:p>
        </w:tc>
        <w:tc>
          <w:tcPr>
            <w:tcW w:w="1156" w:type="dxa"/>
          </w:tcPr>
          <w:p w14:paraId="5A4578E0" w14:textId="77777777" w:rsidR="00E4215B" w:rsidRPr="003B2874" w:rsidRDefault="00E4215B" w:rsidP="001C73A6">
            <w:r w:rsidRPr="003B2874">
              <w:t>1.29%</w:t>
            </w:r>
          </w:p>
        </w:tc>
        <w:tc>
          <w:tcPr>
            <w:tcW w:w="1104" w:type="dxa"/>
          </w:tcPr>
          <w:p w14:paraId="363B0DB4" w14:textId="77777777" w:rsidR="00E4215B" w:rsidRPr="003B2874" w:rsidRDefault="00E4215B" w:rsidP="001C73A6">
            <w:r w:rsidRPr="003B2874">
              <w:t>2.32%</w:t>
            </w:r>
          </w:p>
        </w:tc>
        <w:tc>
          <w:tcPr>
            <w:tcW w:w="1102" w:type="dxa"/>
            <w:gridSpan w:val="2"/>
          </w:tcPr>
          <w:p w14:paraId="1289948D" w14:textId="77777777" w:rsidR="00E4215B" w:rsidRPr="003B2874" w:rsidRDefault="00E4215B" w:rsidP="001C73A6">
            <w:r w:rsidRPr="003B2874">
              <w:t>1.36%</w:t>
            </w:r>
          </w:p>
        </w:tc>
        <w:tc>
          <w:tcPr>
            <w:tcW w:w="1104" w:type="dxa"/>
          </w:tcPr>
          <w:p w14:paraId="431496C0" w14:textId="77777777" w:rsidR="00E4215B" w:rsidRPr="003B2874" w:rsidRDefault="00E4215B" w:rsidP="001C73A6">
            <w:r w:rsidRPr="003B2874">
              <w:t>2.55%</w:t>
            </w:r>
          </w:p>
        </w:tc>
        <w:tc>
          <w:tcPr>
            <w:tcW w:w="1102" w:type="dxa"/>
          </w:tcPr>
          <w:p w14:paraId="07E82011" w14:textId="77777777" w:rsidR="00E4215B" w:rsidRPr="003B2874" w:rsidRDefault="00E4215B" w:rsidP="001C73A6">
            <w:r w:rsidRPr="003B2874">
              <w:t>1.32%</w:t>
            </w:r>
          </w:p>
        </w:tc>
      </w:tr>
      <w:tr w:rsidR="00E4215B" w14:paraId="0A8E9B9C" w14:textId="77777777" w:rsidTr="00B8484E">
        <w:trPr>
          <w:jc w:val="center"/>
        </w:trPr>
        <w:tc>
          <w:tcPr>
            <w:tcW w:w="1027" w:type="dxa"/>
          </w:tcPr>
          <w:p w14:paraId="26A8E9D4" w14:textId="77777777" w:rsidR="00E4215B" w:rsidRPr="00911A64" w:rsidRDefault="00E4215B" w:rsidP="001C73A6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391F1E64" w14:textId="77777777" w:rsidR="00E4215B" w:rsidRPr="003B2874" w:rsidRDefault="00E4215B" w:rsidP="001C73A6">
            <w:r w:rsidRPr="003B2874">
              <w:t>2.28%</w:t>
            </w:r>
          </w:p>
        </w:tc>
        <w:tc>
          <w:tcPr>
            <w:tcW w:w="1156" w:type="dxa"/>
          </w:tcPr>
          <w:p w14:paraId="79DDBAE4" w14:textId="77777777" w:rsidR="00E4215B" w:rsidRPr="003B2874" w:rsidRDefault="00E4215B" w:rsidP="001C73A6">
            <w:r w:rsidRPr="003B2874">
              <w:t>1.05%</w:t>
            </w:r>
          </w:p>
        </w:tc>
        <w:tc>
          <w:tcPr>
            <w:tcW w:w="1104" w:type="dxa"/>
          </w:tcPr>
          <w:p w14:paraId="4A57B17E" w14:textId="77777777" w:rsidR="00E4215B" w:rsidRPr="003B2874" w:rsidRDefault="00E4215B" w:rsidP="001C73A6">
            <w:r w:rsidRPr="003B2874">
              <w:t>2.53%</w:t>
            </w:r>
          </w:p>
        </w:tc>
        <w:tc>
          <w:tcPr>
            <w:tcW w:w="1102" w:type="dxa"/>
            <w:gridSpan w:val="2"/>
          </w:tcPr>
          <w:p w14:paraId="21410192" w14:textId="77777777" w:rsidR="00E4215B" w:rsidRPr="003B2874" w:rsidRDefault="00E4215B" w:rsidP="001C73A6">
            <w:r w:rsidRPr="003B2874">
              <w:t>1.56%</w:t>
            </w:r>
          </w:p>
        </w:tc>
        <w:tc>
          <w:tcPr>
            <w:tcW w:w="1104" w:type="dxa"/>
          </w:tcPr>
          <w:p w14:paraId="55E60CDD" w14:textId="77777777" w:rsidR="00E4215B" w:rsidRPr="003B2874" w:rsidRDefault="00E4215B" w:rsidP="001C73A6">
            <w:r w:rsidRPr="003B2874">
              <w:t>2.50%</w:t>
            </w:r>
          </w:p>
        </w:tc>
        <w:tc>
          <w:tcPr>
            <w:tcW w:w="1102" w:type="dxa"/>
          </w:tcPr>
          <w:p w14:paraId="7588576B" w14:textId="77777777" w:rsidR="00E4215B" w:rsidRPr="003B2874" w:rsidRDefault="00E4215B" w:rsidP="001C73A6">
            <w:r w:rsidRPr="003B2874">
              <w:t>1.52%</w:t>
            </w:r>
          </w:p>
        </w:tc>
      </w:tr>
      <w:tr w:rsidR="00E4215B" w14:paraId="5759E37F" w14:textId="77777777" w:rsidTr="00B8484E">
        <w:trPr>
          <w:jc w:val="center"/>
        </w:trPr>
        <w:tc>
          <w:tcPr>
            <w:tcW w:w="1027" w:type="dxa"/>
          </w:tcPr>
          <w:p w14:paraId="1BF46D57" w14:textId="77777777" w:rsidR="00E4215B" w:rsidRPr="00911A64" w:rsidRDefault="00E4215B" w:rsidP="001C73A6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0B1368E4" w14:textId="77777777" w:rsidR="00E4215B" w:rsidRPr="003B2874" w:rsidRDefault="00E4215B" w:rsidP="001C73A6">
            <w:r w:rsidRPr="003B2874">
              <w:t>2.49%</w:t>
            </w:r>
          </w:p>
        </w:tc>
        <w:tc>
          <w:tcPr>
            <w:tcW w:w="1156" w:type="dxa"/>
          </w:tcPr>
          <w:p w14:paraId="02ABB4D8" w14:textId="77777777" w:rsidR="00E4215B" w:rsidRPr="003B2874" w:rsidRDefault="00E4215B" w:rsidP="001C73A6">
            <w:r w:rsidRPr="003B2874">
              <w:t>0.83%</w:t>
            </w:r>
          </w:p>
        </w:tc>
        <w:tc>
          <w:tcPr>
            <w:tcW w:w="1104" w:type="dxa"/>
          </w:tcPr>
          <w:p w14:paraId="104576EC" w14:textId="77777777" w:rsidR="00E4215B" w:rsidRPr="003B2874" w:rsidRDefault="00E4215B" w:rsidP="001C73A6">
            <w:r w:rsidRPr="003B2874">
              <w:t>1.73%</w:t>
            </w:r>
          </w:p>
        </w:tc>
        <w:tc>
          <w:tcPr>
            <w:tcW w:w="1102" w:type="dxa"/>
            <w:gridSpan w:val="2"/>
          </w:tcPr>
          <w:p w14:paraId="53EFF4E8" w14:textId="77777777" w:rsidR="00E4215B" w:rsidRPr="003B2874" w:rsidRDefault="00E4215B" w:rsidP="001C73A6">
            <w:r w:rsidRPr="003B2874">
              <w:t>0.64%</w:t>
            </w:r>
          </w:p>
        </w:tc>
        <w:tc>
          <w:tcPr>
            <w:tcW w:w="1104" w:type="dxa"/>
          </w:tcPr>
          <w:p w14:paraId="37934977" w14:textId="77777777" w:rsidR="00E4215B" w:rsidRPr="003B2874" w:rsidRDefault="00E4215B" w:rsidP="001C73A6">
            <w:r w:rsidRPr="003B2874">
              <w:t>2.09%</w:t>
            </w:r>
          </w:p>
        </w:tc>
        <w:tc>
          <w:tcPr>
            <w:tcW w:w="1102" w:type="dxa"/>
          </w:tcPr>
          <w:p w14:paraId="28762443" w14:textId="77777777" w:rsidR="00E4215B" w:rsidRPr="003B2874" w:rsidRDefault="00E4215B" w:rsidP="001C73A6">
            <w:r w:rsidRPr="003B2874">
              <w:t>1.37%</w:t>
            </w:r>
          </w:p>
        </w:tc>
      </w:tr>
      <w:tr w:rsidR="00E4215B" w14:paraId="4E6FA33F" w14:textId="77777777" w:rsidTr="00B8484E">
        <w:trPr>
          <w:jc w:val="center"/>
        </w:trPr>
        <w:tc>
          <w:tcPr>
            <w:tcW w:w="1027" w:type="dxa"/>
          </w:tcPr>
          <w:p w14:paraId="2E797214" w14:textId="77777777" w:rsidR="00E4215B" w:rsidRDefault="00E4215B" w:rsidP="001C73A6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041A352C" w14:textId="77777777" w:rsidR="00E4215B" w:rsidRPr="00562F69" w:rsidRDefault="00E4215B" w:rsidP="00DA719D">
            <w:r w:rsidRPr="00562F69">
              <w:t>1.58%</w:t>
            </w:r>
          </w:p>
        </w:tc>
        <w:tc>
          <w:tcPr>
            <w:tcW w:w="1156" w:type="dxa"/>
          </w:tcPr>
          <w:p w14:paraId="7C768C88" w14:textId="77777777" w:rsidR="00E4215B" w:rsidRPr="00562F69" w:rsidRDefault="00E4215B" w:rsidP="00DA719D">
            <w:r w:rsidRPr="00562F69">
              <w:t>1.21%</w:t>
            </w:r>
          </w:p>
        </w:tc>
        <w:tc>
          <w:tcPr>
            <w:tcW w:w="1104" w:type="dxa"/>
          </w:tcPr>
          <w:p w14:paraId="6AFA3C68" w14:textId="77777777" w:rsidR="00E4215B" w:rsidRPr="00562F69" w:rsidRDefault="00E4215B" w:rsidP="00DA719D">
            <w:r w:rsidRPr="00562F69">
              <w:t>1.27%</w:t>
            </w:r>
          </w:p>
        </w:tc>
        <w:tc>
          <w:tcPr>
            <w:tcW w:w="1102" w:type="dxa"/>
            <w:gridSpan w:val="2"/>
          </w:tcPr>
          <w:p w14:paraId="1CEC5D7E" w14:textId="77777777" w:rsidR="00E4215B" w:rsidRPr="00562F69" w:rsidRDefault="00E4215B" w:rsidP="00DA719D">
            <w:r w:rsidRPr="00562F69">
              <w:t>0.95%</w:t>
            </w:r>
          </w:p>
        </w:tc>
        <w:tc>
          <w:tcPr>
            <w:tcW w:w="1104" w:type="dxa"/>
          </w:tcPr>
          <w:p w14:paraId="32CB5A0E" w14:textId="77777777" w:rsidR="00E4215B" w:rsidRPr="00562F69" w:rsidRDefault="00E4215B" w:rsidP="00DA719D">
            <w:r w:rsidRPr="00562F69">
              <w:t>1.10%</w:t>
            </w:r>
          </w:p>
        </w:tc>
        <w:tc>
          <w:tcPr>
            <w:tcW w:w="1102" w:type="dxa"/>
          </w:tcPr>
          <w:p w14:paraId="3E4A962A" w14:textId="77777777" w:rsidR="00E4215B" w:rsidRPr="00562F69" w:rsidRDefault="00E4215B" w:rsidP="00DA719D">
            <w:r w:rsidRPr="00562F69">
              <w:t>0.87%</w:t>
            </w:r>
          </w:p>
        </w:tc>
      </w:tr>
    </w:tbl>
    <w:p w14:paraId="2BD6877F" w14:textId="77777777" w:rsidR="00547B83" w:rsidRDefault="00547B8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228"/>
        <w:gridCol w:w="876"/>
        <w:gridCol w:w="1102"/>
        <w:gridCol w:w="1104"/>
        <w:gridCol w:w="1102"/>
      </w:tblGrid>
      <w:tr w:rsidR="00547B83" w14:paraId="68F933D8" w14:textId="77777777" w:rsidTr="00B8484E">
        <w:trPr>
          <w:gridAfter w:val="4"/>
          <w:wAfter w:w="4184" w:type="dxa"/>
          <w:jc w:val="center"/>
        </w:trPr>
        <w:tc>
          <w:tcPr>
            <w:tcW w:w="1027" w:type="dxa"/>
          </w:tcPr>
          <w:p w14:paraId="6018E448" w14:textId="77777777" w:rsidR="00547B83" w:rsidRDefault="00547B83" w:rsidP="001C73A6"/>
        </w:tc>
        <w:tc>
          <w:tcPr>
            <w:tcW w:w="2543" w:type="dxa"/>
            <w:gridSpan w:val="3"/>
          </w:tcPr>
          <w:p w14:paraId="35FA937F" w14:textId="77777777" w:rsidR="00547B83" w:rsidRPr="00E77808" w:rsidRDefault="00547B83" w:rsidP="00547B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899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SMOTE(200%)</w:t>
            </w:r>
          </w:p>
        </w:tc>
      </w:tr>
      <w:tr w:rsidR="00E4215B" w14:paraId="16FC5689" w14:textId="77777777" w:rsidTr="00B8484E">
        <w:trPr>
          <w:jc w:val="center"/>
        </w:trPr>
        <w:tc>
          <w:tcPr>
            <w:tcW w:w="1027" w:type="dxa"/>
          </w:tcPr>
          <w:p w14:paraId="3B46D4F6" w14:textId="77777777" w:rsidR="00E4215B" w:rsidRDefault="00E4215B" w:rsidP="001C73A6">
            <w:r>
              <w:t>Classifier</w:t>
            </w:r>
          </w:p>
        </w:tc>
        <w:tc>
          <w:tcPr>
            <w:tcW w:w="1159" w:type="dxa"/>
          </w:tcPr>
          <w:p w14:paraId="2764C5FF" w14:textId="77777777" w:rsidR="00E4215B" w:rsidRDefault="00E4215B" w:rsidP="001C73A6">
            <w:r>
              <w:t>Sensitivity</w:t>
            </w:r>
          </w:p>
        </w:tc>
        <w:tc>
          <w:tcPr>
            <w:tcW w:w="1156" w:type="dxa"/>
          </w:tcPr>
          <w:p w14:paraId="600C9F4D" w14:textId="77777777" w:rsidR="00E4215B" w:rsidRDefault="00E4215B" w:rsidP="001C73A6">
            <w:r>
              <w:t>Specificity</w:t>
            </w:r>
          </w:p>
        </w:tc>
        <w:tc>
          <w:tcPr>
            <w:tcW w:w="1104" w:type="dxa"/>
            <w:gridSpan w:val="2"/>
          </w:tcPr>
          <w:p w14:paraId="5F483ABE" w14:textId="77777777" w:rsidR="00E4215B" w:rsidRDefault="00E4215B" w:rsidP="001C73A6">
            <w:r>
              <w:t>Precision</w:t>
            </w:r>
          </w:p>
        </w:tc>
        <w:tc>
          <w:tcPr>
            <w:tcW w:w="1102" w:type="dxa"/>
          </w:tcPr>
          <w:p w14:paraId="710268D5" w14:textId="77777777" w:rsidR="00E4215B" w:rsidRDefault="00E4215B" w:rsidP="001C73A6">
            <w:r>
              <w:t>G-Mean</w:t>
            </w:r>
          </w:p>
        </w:tc>
        <w:tc>
          <w:tcPr>
            <w:tcW w:w="1104" w:type="dxa"/>
          </w:tcPr>
          <w:p w14:paraId="047C9D1B" w14:textId="77777777" w:rsidR="00E4215B" w:rsidRDefault="00E4215B" w:rsidP="001C73A6">
            <w:r>
              <w:t>F1-Measure</w:t>
            </w:r>
          </w:p>
        </w:tc>
        <w:tc>
          <w:tcPr>
            <w:tcW w:w="1102" w:type="dxa"/>
          </w:tcPr>
          <w:p w14:paraId="3BA3D3AD" w14:textId="77777777" w:rsidR="00E4215B" w:rsidRDefault="00E4215B" w:rsidP="001C73A6">
            <w:r>
              <w:t>ROC-AUC</w:t>
            </w:r>
          </w:p>
        </w:tc>
      </w:tr>
      <w:tr w:rsidR="00E4215B" w:rsidRPr="001D25B1" w14:paraId="6CD958E1" w14:textId="77777777" w:rsidTr="00B8484E">
        <w:trPr>
          <w:jc w:val="center"/>
        </w:trPr>
        <w:tc>
          <w:tcPr>
            <w:tcW w:w="1027" w:type="dxa"/>
          </w:tcPr>
          <w:p w14:paraId="69909292" w14:textId="77777777" w:rsidR="00E4215B" w:rsidRPr="00181284" w:rsidRDefault="00E4215B" w:rsidP="001C73A6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6A53CBD8" w14:textId="77777777" w:rsidR="00E4215B" w:rsidRPr="00985FFD" w:rsidRDefault="00E4215B" w:rsidP="001C73A6">
            <w:r w:rsidRPr="00985FFD">
              <w:t>70.68%</w:t>
            </w:r>
          </w:p>
        </w:tc>
        <w:tc>
          <w:tcPr>
            <w:tcW w:w="1156" w:type="dxa"/>
            <w:shd w:val="clear" w:color="auto" w:fill="auto"/>
          </w:tcPr>
          <w:p w14:paraId="2BC01162" w14:textId="77777777" w:rsidR="00E4215B" w:rsidRPr="00985FFD" w:rsidRDefault="00E4215B" w:rsidP="001C73A6">
            <w:r w:rsidRPr="00985FFD">
              <w:t>82.80%</w:t>
            </w:r>
          </w:p>
        </w:tc>
        <w:tc>
          <w:tcPr>
            <w:tcW w:w="1104" w:type="dxa"/>
            <w:gridSpan w:val="2"/>
            <w:shd w:val="clear" w:color="auto" w:fill="auto"/>
          </w:tcPr>
          <w:p w14:paraId="0267B65F" w14:textId="77777777" w:rsidR="00E4215B" w:rsidRPr="00985FFD" w:rsidRDefault="00E4215B" w:rsidP="001C73A6">
            <w:r w:rsidRPr="00985FFD">
              <w:t>54.80%</w:t>
            </w:r>
          </w:p>
        </w:tc>
        <w:tc>
          <w:tcPr>
            <w:tcW w:w="1102" w:type="dxa"/>
            <w:shd w:val="clear" w:color="auto" w:fill="auto"/>
          </w:tcPr>
          <w:p w14:paraId="5FCBFEDA" w14:textId="77777777" w:rsidR="00E4215B" w:rsidRPr="00985FFD" w:rsidRDefault="00E4215B" w:rsidP="001C73A6">
            <w:r w:rsidRPr="00985FFD">
              <w:t>76.49%</w:t>
            </w:r>
          </w:p>
        </w:tc>
        <w:tc>
          <w:tcPr>
            <w:tcW w:w="1104" w:type="dxa"/>
            <w:shd w:val="clear" w:color="auto" w:fill="auto"/>
          </w:tcPr>
          <w:p w14:paraId="2FFCCEB6" w14:textId="77777777" w:rsidR="00E4215B" w:rsidRPr="00985FFD" w:rsidRDefault="00E4215B" w:rsidP="001C73A6">
            <w:r w:rsidRPr="00985FFD">
              <w:t>61.71%</w:t>
            </w:r>
          </w:p>
        </w:tc>
        <w:tc>
          <w:tcPr>
            <w:tcW w:w="1102" w:type="dxa"/>
            <w:shd w:val="clear" w:color="auto" w:fill="auto"/>
          </w:tcPr>
          <w:p w14:paraId="1092DA9C" w14:textId="77777777" w:rsidR="00E4215B" w:rsidRPr="00985FFD" w:rsidRDefault="00E4215B" w:rsidP="001C73A6">
            <w:r w:rsidRPr="00985FFD">
              <w:t>83.22%</w:t>
            </w:r>
          </w:p>
        </w:tc>
      </w:tr>
      <w:tr w:rsidR="00E4215B" w14:paraId="0B100A85" w14:textId="77777777" w:rsidTr="00B8484E">
        <w:trPr>
          <w:jc w:val="center"/>
        </w:trPr>
        <w:tc>
          <w:tcPr>
            <w:tcW w:w="1027" w:type="dxa"/>
          </w:tcPr>
          <w:p w14:paraId="69339125" w14:textId="77777777" w:rsidR="00E4215B" w:rsidRPr="00181284" w:rsidRDefault="00E4215B" w:rsidP="001C73A6">
            <w:r>
              <w:t>SVM-RBF-5-folds-mean</w:t>
            </w:r>
          </w:p>
        </w:tc>
        <w:tc>
          <w:tcPr>
            <w:tcW w:w="1159" w:type="dxa"/>
          </w:tcPr>
          <w:p w14:paraId="7A54175F" w14:textId="77777777" w:rsidR="00E4215B" w:rsidRPr="00985FFD" w:rsidRDefault="00E4215B" w:rsidP="001C73A6">
            <w:r w:rsidRPr="00985FFD">
              <w:t>71.13%</w:t>
            </w:r>
          </w:p>
        </w:tc>
        <w:tc>
          <w:tcPr>
            <w:tcW w:w="1156" w:type="dxa"/>
          </w:tcPr>
          <w:p w14:paraId="07119D0A" w14:textId="77777777" w:rsidR="00E4215B" w:rsidRPr="00985FFD" w:rsidRDefault="00E4215B" w:rsidP="001C73A6">
            <w:r w:rsidRPr="00985FFD">
              <w:t>85.95%</w:t>
            </w:r>
          </w:p>
        </w:tc>
        <w:tc>
          <w:tcPr>
            <w:tcW w:w="1104" w:type="dxa"/>
            <w:gridSpan w:val="2"/>
          </w:tcPr>
          <w:p w14:paraId="49C2301F" w14:textId="77777777" w:rsidR="00E4215B" w:rsidRPr="00985FFD" w:rsidRDefault="00E4215B" w:rsidP="001C73A6">
            <w:r w:rsidRPr="00985FFD">
              <w:t>59.87%</w:t>
            </w:r>
          </w:p>
        </w:tc>
        <w:tc>
          <w:tcPr>
            <w:tcW w:w="1102" w:type="dxa"/>
          </w:tcPr>
          <w:p w14:paraId="39BCE489" w14:textId="77777777" w:rsidR="00E4215B" w:rsidRPr="00985FFD" w:rsidRDefault="00E4215B" w:rsidP="001C73A6">
            <w:r w:rsidRPr="00985FFD">
              <w:t>78.19%</w:t>
            </w:r>
          </w:p>
        </w:tc>
        <w:tc>
          <w:tcPr>
            <w:tcW w:w="1104" w:type="dxa"/>
          </w:tcPr>
          <w:p w14:paraId="1E983C5B" w14:textId="77777777" w:rsidR="00E4215B" w:rsidRPr="00985FFD" w:rsidRDefault="00E4215B" w:rsidP="001C73A6">
            <w:r w:rsidRPr="00985FFD">
              <w:t>65.00%</w:t>
            </w:r>
          </w:p>
        </w:tc>
        <w:tc>
          <w:tcPr>
            <w:tcW w:w="1102" w:type="dxa"/>
          </w:tcPr>
          <w:p w14:paraId="515027B4" w14:textId="77777777" w:rsidR="00E4215B" w:rsidRPr="00985FFD" w:rsidRDefault="00E4215B" w:rsidP="001C73A6">
            <w:r w:rsidRPr="00985FFD">
              <w:t>86.07%</w:t>
            </w:r>
          </w:p>
        </w:tc>
      </w:tr>
      <w:tr w:rsidR="00E4215B" w14:paraId="7AC25DD4" w14:textId="77777777" w:rsidTr="00B8484E">
        <w:trPr>
          <w:jc w:val="center"/>
        </w:trPr>
        <w:tc>
          <w:tcPr>
            <w:tcW w:w="1027" w:type="dxa"/>
          </w:tcPr>
          <w:p w14:paraId="017059E6" w14:textId="77777777" w:rsidR="00E4215B" w:rsidRPr="00181284" w:rsidRDefault="00E4215B" w:rsidP="001C73A6">
            <w:r>
              <w:t>KNN(3k)-5-folds-mean</w:t>
            </w:r>
          </w:p>
        </w:tc>
        <w:tc>
          <w:tcPr>
            <w:tcW w:w="1159" w:type="dxa"/>
          </w:tcPr>
          <w:p w14:paraId="4E358E44" w14:textId="77777777" w:rsidR="00E4215B" w:rsidRPr="00985FFD" w:rsidRDefault="00E4215B" w:rsidP="001C73A6">
            <w:r w:rsidRPr="00985FFD">
              <w:t>72.42%</w:t>
            </w:r>
          </w:p>
        </w:tc>
        <w:tc>
          <w:tcPr>
            <w:tcW w:w="1156" w:type="dxa"/>
          </w:tcPr>
          <w:p w14:paraId="779FAC01" w14:textId="77777777" w:rsidR="00E4215B" w:rsidRPr="00985FFD" w:rsidRDefault="00E4215B" w:rsidP="001C73A6">
            <w:r w:rsidRPr="00985FFD">
              <w:t>72.41%</w:t>
            </w:r>
          </w:p>
        </w:tc>
        <w:tc>
          <w:tcPr>
            <w:tcW w:w="1104" w:type="dxa"/>
            <w:gridSpan w:val="2"/>
          </w:tcPr>
          <w:p w14:paraId="43969DD8" w14:textId="77777777" w:rsidR="00E4215B" w:rsidRPr="00985FFD" w:rsidRDefault="00E4215B" w:rsidP="001C73A6">
            <w:r w:rsidRPr="00985FFD">
              <w:t>43.63%</w:t>
            </w:r>
          </w:p>
        </w:tc>
        <w:tc>
          <w:tcPr>
            <w:tcW w:w="1102" w:type="dxa"/>
          </w:tcPr>
          <w:p w14:paraId="04324E80" w14:textId="77777777" w:rsidR="00E4215B" w:rsidRPr="00985FFD" w:rsidRDefault="00E4215B" w:rsidP="001C73A6">
            <w:r w:rsidRPr="00985FFD">
              <w:t>72.41%</w:t>
            </w:r>
          </w:p>
        </w:tc>
        <w:tc>
          <w:tcPr>
            <w:tcW w:w="1104" w:type="dxa"/>
          </w:tcPr>
          <w:p w14:paraId="18FA2E9D" w14:textId="77777777" w:rsidR="00E4215B" w:rsidRPr="00985FFD" w:rsidRDefault="00E4215B" w:rsidP="001C73A6">
            <w:r w:rsidRPr="00985FFD">
              <w:t>54.45%</w:t>
            </w:r>
          </w:p>
        </w:tc>
        <w:tc>
          <w:tcPr>
            <w:tcW w:w="1102" w:type="dxa"/>
          </w:tcPr>
          <w:p w14:paraId="50DAF3A8" w14:textId="77777777" w:rsidR="00E4215B" w:rsidRPr="00985FFD" w:rsidRDefault="00E4215B" w:rsidP="001C73A6">
            <w:r w:rsidRPr="00985FFD">
              <w:t>77.08%</w:t>
            </w:r>
          </w:p>
        </w:tc>
      </w:tr>
      <w:tr w:rsidR="00E4215B" w14:paraId="67D8E443" w14:textId="77777777" w:rsidTr="00B8484E">
        <w:trPr>
          <w:jc w:val="center"/>
        </w:trPr>
        <w:tc>
          <w:tcPr>
            <w:tcW w:w="1027" w:type="dxa"/>
          </w:tcPr>
          <w:p w14:paraId="0D967A24" w14:textId="77777777" w:rsidR="00E4215B" w:rsidRPr="00181284" w:rsidRDefault="00E4215B" w:rsidP="001C73A6">
            <w:r>
              <w:t>LDA-5-folds-mean</w:t>
            </w:r>
          </w:p>
        </w:tc>
        <w:tc>
          <w:tcPr>
            <w:tcW w:w="1159" w:type="dxa"/>
          </w:tcPr>
          <w:p w14:paraId="60D86EC0" w14:textId="77777777" w:rsidR="00E4215B" w:rsidRPr="00985FFD" w:rsidRDefault="00E4215B" w:rsidP="001C73A6">
            <w:r w:rsidRPr="00985FFD">
              <w:t>72.06%</w:t>
            </w:r>
          </w:p>
        </w:tc>
        <w:tc>
          <w:tcPr>
            <w:tcW w:w="1156" w:type="dxa"/>
          </w:tcPr>
          <w:p w14:paraId="6A1D9403" w14:textId="77777777" w:rsidR="00E4215B" w:rsidRPr="00985FFD" w:rsidRDefault="00E4215B" w:rsidP="001C73A6">
            <w:r w:rsidRPr="00985FFD">
              <w:t>82.74%</w:t>
            </w:r>
          </w:p>
        </w:tc>
        <w:tc>
          <w:tcPr>
            <w:tcW w:w="1104" w:type="dxa"/>
            <w:gridSpan w:val="2"/>
          </w:tcPr>
          <w:p w14:paraId="0BC4363F" w14:textId="77777777" w:rsidR="00E4215B" w:rsidRPr="00985FFD" w:rsidRDefault="00E4215B" w:rsidP="001C73A6">
            <w:r w:rsidRPr="00985FFD">
              <w:t>55.22%</w:t>
            </w:r>
          </w:p>
        </w:tc>
        <w:tc>
          <w:tcPr>
            <w:tcW w:w="1102" w:type="dxa"/>
          </w:tcPr>
          <w:p w14:paraId="0161CBBC" w14:textId="77777777" w:rsidR="00E4215B" w:rsidRPr="00985FFD" w:rsidRDefault="00E4215B" w:rsidP="001C73A6">
            <w:r w:rsidRPr="00985FFD">
              <w:t>77.21%</w:t>
            </w:r>
          </w:p>
        </w:tc>
        <w:tc>
          <w:tcPr>
            <w:tcW w:w="1104" w:type="dxa"/>
          </w:tcPr>
          <w:p w14:paraId="1FD18B4B" w14:textId="77777777" w:rsidR="00E4215B" w:rsidRPr="00985FFD" w:rsidRDefault="00E4215B" w:rsidP="001C73A6">
            <w:r w:rsidRPr="00985FFD">
              <w:t>62.48%</w:t>
            </w:r>
          </w:p>
        </w:tc>
        <w:tc>
          <w:tcPr>
            <w:tcW w:w="1102" w:type="dxa"/>
          </w:tcPr>
          <w:p w14:paraId="44D9853A" w14:textId="77777777" w:rsidR="00E4215B" w:rsidRPr="00985FFD" w:rsidRDefault="00E4215B" w:rsidP="001C73A6">
            <w:r w:rsidRPr="00985FFD">
              <w:t>84.83%</w:t>
            </w:r>
          </w:p>
        </w:tc>
      </w:tr>
      <w:tr w:rsidR="00E4215B" w14:paraId="63FB76BF" w14:textId="77777777" w:rsidTr="00B8484E">
        <w:trPr>
          <w:jc w:val="center"/>
        </w:trPr>
        <w:tc>
          <w:tcPr>
            <w:tcW w:w="1027" w:type="dxa"/>
          </w:tcPr>
          <w:p w14:paraId="06B9CCF0" w14:textId="77777777" w:rsidR="00E4215B" w:rsidRPr="00181284" w:rsidRDefault="00E4215B" w:rsidP="001C73A6">
            <w:r>
              <w:t>NBC-5-folds-mean</w:t>
            </w:r>
          </w:p>
        </w:tc>
        <w:tc>
          <w:tcPr>
            <w:tcW w:w="1159" w:type="dxa"/>
          </w:tcPr>
          <w:p w14:paraId="20F7CA90" w14:textId="77777777" w:rsidR="00E4215B" w:rsidRPr="00985FFD" w:rsidRDefault="00E4215B" w:rsidP="001C73A6">
            <w:r w:rsidRPr="00985FFD">
              <w:t>80.69%</w:t>
            </w:r>
          </w:p>
        </w:tc>
        <w:tc>
          <w:tcPr>
            <w:tcW w:w="1156" w:type="dxa"/>
          </w:tcPr>
          <w:p w14:paraId="5D22B2B4" w14:textId="77777777" w:rsidR="00E4215B" w:rsidRPr="00985FFD" w:rsidRDefault="00E4215B" w:rsidP="001C73A6">
            <w:r w:rsidRPr="00985FFD">
              <w:t>52.35%</w:t>
            </w:r>
          </w:p>
        </w:tc>
        <w:tc>
          <w:tcPr>
            <w:tcW w:w="1104" w:type="dxa"/>
            <w:gridSpan w:val="2"/>
          </w:tcPr>
          <w:p w14:paraId="172E8CAB" w14:textId="77777777" w:rsidR="00E4215B" w:rsidRPr="00985FFD" w:rsidRDefault="00E4215B" w:rsidP="001C73A6">
            <w:r w:rsidRPr="00985FFD">
              <w:t>33.31%</w:t>
            </w:r>
          </w:p>
        </w:tc>
        <w:tc>
          <w:tcPr>
            <w:tcW w:w="1102" w:type="dxa"/>
          </w:tcPr>
          <w:p w14:paraId="6FD73776" w14:textId="77777777" w:rsidR="00E4215B" w:rsidRPr="00985FFD" w:rsidRDefault="00E4215B" w:rsidP="001C73A6">
            <w:r w:rsidRPr="00985FFD">
              <w:t>64.97%</w:t>
            </w:r>
          </w:p>
        </w:tc>
        <w:tc>
          <w:tcPr>
            <w:tcW w:w="1104" w:type="dxa"/>
          </w:tcPr>
          <w:p w14:paraId="2E77A4AD" w14:textId="77777777" w:rsidR="00E4215B" w:rsidRPr="00985FFD" w:rsidRDefault="00E4215B" w:rsidP="001C73A6">
            <w:r w:rsidRPr="00985FFD">
              <w:t>47.15%</w:t>
            </w:r>
          </w:p>
        </w:tc>
        <w:tc>
          <w:tcPr>
            <w:tcW w:w="1102" w:type="dxa"/>
          </w:tcPr>
          <w:p w14:paraId="3EF54F99" w14:textId="77777777" w:rsidR="00E4215B" w:rsidRPr="00985FFD" w:rsidRDefault="00E4215B" w:rsidP="001C73A6">
            <w:r w:rsidRPr="00985FFD">
              <w:t>70.37%</w:t>
            </w:r>
          </w:p>
        </w:tc>
      </w:tr>
      <w:tr w:rsidR="00E4215B" w14:paraId="7841E640" w14:textId="77777777" w:rsidTr="00B8484E">
        <w:trPr>
          <w:jc w:val="center"/>
        </w:trPr>
        <w:tc>
          <w:tcPr>
            <w:tcW w:w="1027" w:type="dxa"/>
          </w:tcPr>
          <w:p w14:paraId="4107793E" w14:textId="77777777" w:rsidR="00E4215B" w:rsidRPr="00181284" w:rsidRDefault="00E4215B" w:rsidP="001C73A6">
            <w:r>
              <w:t>RF-5-folds-mean</w:t>
            </w:r>
          </w:p>
        </w:tc>
        <w:tc>
          <w:tcPr>
            <w:tcW w:w="1159" w:type="dxa"/>
          </w:tcPr>
          <w:p w14:paraId="56C32307" w14:textId="77777777" w:rsidR="00E4215B" w:rsidRPr="00985FFD" w:rsidRDefault="00E4215B" w:rsidP="001C73A6">
            <w:r w:rsidRPr="00985FFD">
              <w:t>55.64%</w:t>
            </w:r>
          </w:p>
        </w:tc>
        <w:tc>
          <w:tcPr>
            <w:tcW w:w="1156" w:type="dxa"/>
          </w:tcPr>
          <w:p w14:paraId="1723A5C7" w14:textId="77777777" w:rsidR="00E4215B" w:rsidRPr="00985FFD" w:rsidRDefault="00E4215B" w:rsidP="001C73A6">
            <w:r w:rsidRPr="00985FFD">
              <w:t>94.35%</w:t>
            </w:r>
          </w:p>
        </w:tc>
        <w:tc>
          <w:tcPr>
            <w:tcW w:w="1104" w:type="dxa"/>
            <w:gridSpan w:val="2"/>
          </w:tcPr>
          <w:p w14:paraId="4D9B7BCA" w14:textId="77777777" w:rsidR="00E4215B" w:rsidRPr="00985FFD" w:rsidRDefault="00E4215B" w:rsidP="001C73A6">
            <w:r w:rsidRPr="00985FFD">
              <w:t>74.31%</w:t>
            </w:r>
          </w:p>
        </w:tc>
        <w:tc>
          <w:tcPr>
            <w:tcW w:w="1102" w:type="dxa"/>
          </w:tcPr>
          <w:p w14:paraId="60E8CC92" w14:textId="77777777" w:rsidR="00E4215B" w:rsidRPr="00985FFD" w:rsidRDefault="00E4215B" w:rsidP="001C73A6">
            <w:r w:rsidRPr="00985FFD">
              <w:t>72.44%</w:t>
            </w:r>
          </w:p>
        </w:tc>
        <w:tc>
          <w:tcPr>
            <w:tcW w:w="1104" w:type="dxa"/>
          </w:tcPr>
          <w:p w14:paraId="5DFCF539" w14:textId="77777777" w:rsidR="00E4215B" w:rsidRPr="00985FFD" w:rsidRDefault="00E4215B" w:rsidP="001C73A6">
            <w:r w:rsidRPr="00985FFD">
              <w:t>63.62%</w:t>
            </w:r>
          </w:p>
        </w:tc>
        <w:tc>
          <w:tcPr>
            <w:tcW w:w="1102" w:type="dxa"/>
          </w:tcPr>
          <w:p w14:paraId="4C587308" w14:textId="77777777" w:rsidR="00E4215B" w:rsidRPr="00985FFD" w:rsidRDefault="00E4215B" w:rsidP="001C73A6">
            <w:r w:rsidRPr="00985FFD">
              <w:t>86.56%</w:t>
            </w:r>
          </w:p>
        </w:tc>
      </w:tr>
      <w:tr w:rsidR="00E4215B" w14:paraId="55378FC3" w14:textId="77777777" w:rsidTr="00B8484E">
        <w:trPr>
          <w:jc w:val="center"/>
        </w:trPr>
        <w:tc>
          <w:tcPr>
            <w:tcW w:w="1027" w:type="dxa"/>
          </w:tcPr>
          <w:p w14:paraId="132B181E" w14:textId="77777777" w:rsidR="00E4215B" w:rsidRPr="00911A64" w:rsidRDefault="00E4215B" w:rsidP="001C73A6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7748FBE8" w14:textId="77777777" w:rsidR="00E4215B" w:rsidRPr="00985FFD" w:rsidRDefault="00E4215B" w:rsidP="001C73A6">
            <w:r w:rsidRPr="00985FFD">
              <w:t>2.49%</w:t>
            </w:r>
          </w:p>
        </w:tc>
        <w:tc>
          <w:tcPr>
            <w:tcW w:w="1156" w:type="dxa"/>
          </w:tcPr>
          <w:p w14:paraId="45F4D849" w14:textId="77777777" w:rsidR="00E4215B" w:rsidRPr="00985FFD" w:rsidRDefault="00E4215B" w:rsidP="001C73A6">
            <w:r w:rsidRPr="00985FFD">
              <w:t>1.33%</w:t>
            </w:r>
          </w:p>
        </w:tc>
        <w:tc>
          <w:tcPr>
            <w:tcW w:w="1104" w:type="dxa"/>
            <w:gridSpan w:val="2"/>
          </w:tcPr>
          <w:p w14:paraId="5D1A3CAA" w14:textId="77777777" w:rsidR="00E4215B" w:rsidRPr="00985FFD" w:rsidRDefault="00E4215B" w:rsidP="001C73A6">
            <w:r w:rsidRPr="00985FFD">
              <w:t>4.02%</w:t>
            </w:r>
          </w:p>
        </w:tc>
        <w:tc>
          <w:tcPr>
            <w:tcW w:w="1102" w:type="dxa"/>
          </w:tcPr>
          <w:p w14:paraId="52961EEC" w14:textId="77777777" w:rsidR="00E4215B" w:rsidRPr="00985FFD" w:rsidRDefault="00E4215B" w:rsidP="001C73A6">
            <w:r w:rsidRPr="00985FFD">
              <w:t>1.77%</w:t>
            </w:r>
          </w:p>
        </w:tc>
        <w:tc>
          <w:tcPr>
            <w:tcW w:w="1104" w:type="dxa"/>
          </w:tcPr>
          <w:p w14:paraId="642D236A" w14:textId="77777777" w:rsidR="00E4215B" w:rsidRPr="00985FFD" w:rsidRDefault="00E4215B" w:rsidP="001C73A6">
            <w:r w:rsidRPr="00985FFD">
              <w:t>3.33%</w:t>
            </w:r>
          </w:p>
        </w:tc>
        <w:tc>
          <w:tcPr>
            <w:tcW w:w="1102" w:type="dxa"/>
          </w:tcPr>
          <w:p w14:paraId="32B497FD" w14:textId="77777777" w:rsidR="00E4215B" w:rsidRPr="00985FFD" w:rsidRDefault="00E4215B" w:rsidP="001C73A6">
            <w:r w:rsidRPr="00985FFD">
              <w:t>1.38%</w:t>
            </w:r>
          </w:p>
        </w:tc>
      </w:tr>
      <w:tr w:rsidR="00E4215B" w14:paraId="5C24139C" w14:textId="77777777" w:rsidTr="00B8484E">
        <w:trPr>
          <w:jc w:val="center"/>
        </w:trPr>
        <w:tc>
          <w:tcPr>
            <w:tcW w:w="1027" w:type="dxa"/>
          </w:tcPr>
          <w:p w14:paraId="4F931749" w14:textId="77777777" w:rsidR="00E4215B" w:rsidRPr="00911A64" w:rsidRDefault="00E4215B" w:rsidP="001C73A6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58F1377D" w14:textId="77777777" w:rsidR="00E4215B" w:rsidRPr="00985FFD" w:rsidRDefault="00E4215B" w:rsidP="001C73A6">
            <w:r w:rsidRPr="00985FFD">
              <w:t>2.02%</w:t>
            </w:r>
          </w:p>
        </w:tc>
        <w:tc>
          <w:tcPr>
            <w:tcW w:w="1156" w:type="dxa"/>
          </w:tcPr>
          <w:p w14:paraId="38EAACCC" w14:textId="77777777" w:rsidR="00E4215B" w:rsidRPr="00985FFD" w:rsidRDefault="00E4215B" w:rsidP="001C73A6">
            <w:r w:rsidRPr="00985FFD">
              <w:t>0.52%</w:t>
            </w:r>
          </w:p>
        </w:tc>
        <w:tc>
          <w:tcPr>
            <w:tcW w:w="1104" w:type="dxa"/>
            <w:gridSpan w:val="2"/>
          </w:tcPr>
          <w:p w14:paraId="1DF3E7A7" w14:textId="77777777" w:rsidR="00E4215B" w:rsidRPr="00985FFD" w:rsidRDefault="00E4215B" w:rsidP="001C73A6">
            <w:r w:rsidRPr="00985FFD">
              <w:t>2.74%</w:t>
            </w:r>
          </w:p>
        </w:tc>
        <w:tc>
          <w:tcPr>
            <w:tcW w:w="1102" w:type="dxa"/>
          </w:tcPr>
          <w:p w14:paraId="310AA778" w14:textId="77777777" w:rsidR="00E4215B" w:rsidRPr="00985FFD" w:rsidRDefault="00E4215B" w:rsidP="001C73A6">
            <w:r w:rsidRPr="00985FFD">
              <w:t>1.25%</w:t>
            </w:r>
          </w:p>
        </w:tc>
        <w:tc>
          <w:tcPr>
            <w:tcW w:w="1104" w:type="dxa"/>
          </w:tcPr>
          <w:p w14:paraId="00C76A1C" w14:textId="77777777" w:rsidR="00E4215B" w:rsidRPr="00985FFD" w:rsidRDefault="00E4215B" w:rsidP="001C73A6">
            <w:r w:rsidRPr="00985FFD">
              <w:t>2.30%</w:t>
            </w:r>
          </w:p>
        </w:tc>
        <w:tc>
          <w:tcPr>
            <w:tcW w:w="1102" w:type="dxa"/>
          </w:tcPr>
          <w:p w14:paraId="7D3E5A88" w14:textId="77777777" w:rsidR="00E4215B" w:rsidRPr="00985FFD" w:rsidRDefault="00E4215B" w:rsidP="001C73A6">
            <w:r w:rsidRPr="00985FFD">
              <w:t>1.46%</w:t>
            </w:r>
          </w:p>
        </w:tc>
      </w:tr>
      <w:tr w:rsidR="00E4215B" w14:paraId="7FA143FB" w14:textId="77777777" w:rsidTr="00B8484E">
        <w:trPr>
          <w:jc w:val="center"/>
        </w:trPr>
        <w:tc>
          <w:tcPr>
            <w:tcW w:w="1027" w:type="dxa"/>
          </w:tcPr>
          <w:p w14:paraId="6F1124F4" w14:textId="77777777" w:rsidR="00E4215B" w:rsidRPr="00911A64" w:rsidRDefault="00E4215B" w:rsidP="001C73A6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7FC3AA4F" w14:textId="77777777" w:rsidR="00E4215B" w:rsidRPr="00985FFD" w:rsidRDefault="00E4215B" w:rsidP="001C73A6">
            <w:r w:rsidRPr="00985FFD">
              <w:t>2.14%</w:t>
            </w:r>
          </w:p>
        </w:tc>
        <w:tc>
          <w:tcPr>
            <w:tcW w:w="1156" w:type="dxa"/>
          </w:tcPr>
          <w:p w14:paraId="10699AB4" w14:textId="77777777" w:rsidR="00E4215B" w:rsidRPr="00985FFD" w:rsidRDefault="00E4215B" w:rsidP="001C73A6">
            <w:r w:rsidRPr="00985FFD">
              <w:t>0.46%</w:t>
            </w:r>
          </w:p>
        </w:tc>
        <w:tc>
          <w:tcPr>
            <w:tcW w:w="1104" w:type="dxa"/>
            <w:gridSpan w:val="2"/>
          </w:tcPr>
          <w:p w14:paraId="3E60A490" w14:textId="77777777" w:rsidR="00E4215B" w:rsidRPr="00985FFD" w:rsidRDefault="00E4215B" w:rsidP="001C73A6">
            <w:r w:rsidRPr="00985FFD">
              <w:t>2.31%</w:t>
            </w:r>
          </w:p>
        </w:tc>
        <w:tc>
          <w:tcPr>
            <w:tcW w:w="1102" w:type="dxa"/>
          </w:tcPr>
          <w:p w14:paraId="1C95F27E" w14:textId="77777777" w:rsidR="00E4215B" w:rsidRPr="00985FFD" w:rsidRDefault="00E4215B" w:rsidP="001C73A6">
            <w:r w:rsidRPr="00985FFD">
              <w:t>1.12%</w:t>
            </w:r>
          </w:p>
        </w:tc>
        <w:tc>
          <w:tcPr>
            <w:tcW w:w="1104" w:type="dxa"/>
          </w:tcPr>
          <w:p w14:paraId="3F849EDF" w14:textId="77777777" w:rsidR="00E4215B" w:rsidRPr="00985FFD" w:rsidRDefault="00E4215B" w:rsidP="001C73A6">
            <w:r w:rsidRPr="00985FFD">
              <w:t>2.37%</w:t>
            </w:r>
          </w:p>
        </w:tc>
        <w:tc>
          <w:tcPr>
            <w:tcW w:w="1102" w:type="dxa"/>
          </w:tcPr>
          <w:p w14:paraId="5DCF9558" w14:textId="77777777" w:rsidR="00E4215B" w:rsidRPr="00985FFD" w:rsidRDefault="00E4215B" w:rsidP="001C73A6">
            <w:r w:rsidRPr="00985FFD">
              <w:t>1.44%</w:t>
            </w:r>
          </w:p>
        </w:tc>
      </w:tr>
      <w:tr w:rsidR="00E4215B" w14:paraId="119374FE" w14:textId="77777777" w:rsidTr="00B8484E">
        <w:trPr>
          <w:jc w:val="center"/>
        </w:trPr>
        <w:tc>
          <w:tcPr>
            <w:tcW w:w="1027" w:type="dxa"/>
          </w:tcPr>
          <w:p w14:paraId="68B9ED6A" w14:textId="77777777" w:rsidR="00E4215B" w:rsidRPr="00911A64" w:rsidRDefault="00E4215B" w:rsidP="001C73A6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3FD5F7D0" w14:textId="77777777" w:rsidR="00E4215B" w:rsidRPr="00985FFD" w:rsidRDefault="00E4215B" w:rsidP="001C73A6">
            <w:r w:rsidRPr="00985FFD">
              <w:t>2.24%</w:t>
            </w:r>
          </w:p>
        </w:tc>
        <w:tc>
          <w:tcPr>
            <w:tcW w:w="1156" w:type="dxa"/>
          </w:tcPr>
          <w:p w14:paraId="0E90CD84" w14:textId="77777777" w:rsidR="00E4215B" w:rsidRPr="00985FFD" w:rsidRDefault="00E4215B" w:rsidP="001C73A6">
            <w:r w:rsidRPr="00985FFD">
              <w:t>1.61%</w:t>
            </w:r>
          </w:p>
        </w:tc>
        <w:tc>
          <w:tcPr>
            <w:tcW w:w="1104" w:type="dxa"/>
            <w:gridSpan w:val="2"/>
          </w:tcPr>
          <w:p w14:paraId="64290A75" w14:textId="77777777" w:rsidR="00E4215B" w:rsidRPr="00985FFD" w:rsidRDefault="00E4215B" w:rsidP="001C73A6">
            <w:r w:rsidRPr="00985FFD">
              <w:t>4.19%</w:t>
            </w:r>
          </w:p>
        </w:tc>
        <w:tc>
          <w:tcPr>
            <w:tcW w:w="1102" w:type="dxa"/>
          </w:tcPr>
          <w:p w14:paraId="15830B9D" w14:textId="77777777" w:rsidR="00E4215B" w:rsidRPr="00985FFD" w:rsidRDefault="00E4215B" w:rsidP="001C73A6">
            <w:r w:rsidRPr="00985FFD">
              <w:t>1.67%</w:t>
            </w:r>
          </w:p>
        </w:tc>
        <w:tc>
          <w:tcPr>
            <w:tcW w:w="1104" w:type="dxa"/>
          </w:tcPr>
          <w:p w14:paraId="5F614918" w14:textId="77777777" w:rsidR="00E4215B" w:rsidRPr="00985FFD" w:rsidRDefault="00E4215B" w:rsidP="001C73A6">
            <w:r w:rsidRPr="00985FFD">
              <w:t>3.30%</w:t>
            </w:r>
          </w:p>
        </w:tc>
        <w:tc>
          <w:tcPr>
            <w:tcW w:w="1102" w:type="dxa"/>
          </w:tcPr>
          <w:p w14:paraId="323E0D5D" w14:textId="77777777" w:rsidR="00E4215B" w:rsidRPr="00985FFD" w:rsidRDefault="00E4215B" w:rsidP="001C73A6">
            <w:r w:rsidRPr="00985FFD">
              <w:t>1.61%</w:t>
            </w:r>
          </w:p>
        </w:tc>
      </w:tr>
      <w:tr w:rsidR="00E4215B" w14:paraId="699B8BD8" w14:textId="77777777" w:rsidTr="00B8484E">
        <w:trPr>
          <w:jc w:val="center"/>
        </w:trPr>
        <w:tc>
          <w:tcPr>
            <w:tcW w:w="1027" w:type="dxa"/>
          </w:tcPr>
          <w:p w14:paraId="60FBDD55" w14:textId="77777777" w:rsidR="00E4215B" w:rsidRPr="00911A64" w:rsidRDefault="00E4215B" w:rsidP="001C73A6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3966F466" w14:textId="77777777" w:rsidR="00E4215B" w:rsidRPr="00985FFD" w:rsidRDefault="00E4215B" w:rsidP="001C73A6">
            <w:r w:rsidRPr="00985FFD">
              <w:t>4.28%</w:t>
            </w:r>
          </w:p>
        </w:tc>
        <w:tc>
          <w:tcPr>
            <w:tcW w:w="1156" w:type="dxa"/>
          </w:tcPr>
          <w:p w14:paraId="3DBAC3D2" w14:textId="77777777" w:rsidR="00E4215B" w:rsidRPr="00985FFD" w:rsidRDefault="00E4215B" w:rsidP="001C73A6">
            <w:r w:rsidRPr="00985FFD">
              <w:t>1.05%</w:t>
            </w:r>
          </w:p>
        </w:tc>
        <w:tc>
          <w:tcPr>
            <w:tcW w:w="1104" w:type="dxa"/>
            <w:gridSpan w:val="2"/>
          </w:tcPr>
          <w:p w14:paraId="40F7362A" w14:textId="77777777" w:rsidR="00E4215B" w:rsidRPr="00985FFD" w:rsidRDefault="00E4215B" w:rsidP="001C73A6">
            <w:r w:rsidRPr="00985FFD">
              <w:t>2.50%</w:t>
            </w:r>
          </w:p>
        </w:tc>
        <w:tc>
          <w:tcPr>
            <w:tcW w:w="1102" w:type="dxa"/>
          </w:tcPr>
          <w:p w14:paraId="66E5D228" w14:textId="77777777" w:rsidR="00E4215B" w:rsidRPr="00985FFD" w:rsidRDefault="00E4215B" w:rsidP="001C73A6">
            <w:r w:rsidRPr="00985FFD">
              <w:t>1.69%</w:t>
            </w:r>
          </w:p>
        </w:tc>
        <w:tc>
          <w:tcPr>
            <w:tcW w:w="1104" w:type="dxa"/>
          </w:tcPr>
          <w:p w14:paraId="19BC2DC3" w14:textId="77777777" w:rsidR="00E4215B" w:rsidRPr="00985FFD" w:rsidRDefault="00E4215B" w:rsidP="001C73A6">
            <w:r w:rsidRPr="00985FFD">
              <w:t>3.18%</w:t>
            </w:r>
          </w:p>
        </w:tc>
        <w:tc>
          <w:tcPr>
            <w:tcW w:w="1102" w:type="dxa"/>
          </w:tcPr>
          <w:p w14:paraId="63345486" w14:textId="77777777" w:rsidR="00E4215B" w:rsidRPr="00985FFD" w:rsidRDefault="00E4215B" w:rsidP="001C73A6">
            <w:r w:rsidRPr="00985FFD">
              <w:t>2.21%</w:t>
            </w:r>
          </w:p>
        </w:tc>
      </w:tr>
      <w:tr w:rsidR="00E4215B" w14:paraId="1755499C" w14:textId="77777777" w:rsidTr="00B8484E">
        <w:trPr>
          <w:jc w:val="center"/>
        </w:trPr>
        <w:tc>
          <w:tcPr>
            <w:tcW w:w="1027" w:type="dxa"/>
          </w:tcPr>
          <w:p w14:paraId="0F50BE48" w14:textId="77777777" w:rsidR="00E4215B" w:rsidRDefault="00E4215B" w:rsidP="001C73A6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27A07758" w14:textId="77777777" w:rsidR="00E4215B" w:rsidRPr="00C93973" w:rsidRDefault="00E4215B" w:rsidP="00DA719D">
            <w:r w:rsidRPr="00C93973">
              <w:t>2.59%</w:t>
            </w:r>
          </w:p>
        </w:tc>
        <w:tc>
          <w:tcPr>
            <w:tcW w:w="1156" w:type="dxa"/>
          </w:tcPr>
          <w:p w14:paraId="520F44BB" w14:textId="77777777" w:rsidR="00E4215B" w:rsidRPr="00C93973" w:rsidRDefault="00E4215B" w:rsidP="00DA719D">
            <w:r w:rsidRPr="00C93973">
              <w:t>0.46%</w:t>
            </w:r>
          </w:p>
        </w:tc>
        <w:tc>
          <w:tcPr>
            <w:tcW w:w="1104" w:type="dxa"/>
            <w:gridSpan w:val="2"/>
          </w:tcPr>
          <w:p w14:paraId="2ECCAB00" w14:textId="77777777" w:rsidR="00E4215B" w:rsidRPr="00C93973" w:rsidRDefault="00E4215B" w:rsidP="00DA719D">
            <w:r w:rsidRPr="00C93973">
              <w:t>3.16%</w:t>
            </w:r>
          </w:p>
        </w:tc>
        <w:tc>
          <w:tcPr>
            <w:tcW w:w="1102" w:type="dxa"/>
          </w:tcPr>
          <w:p w14:paraId="7CC8FC82" w14:textId="77777777" w:rsidR="00E4215B" w:rsidRPr="00C93973" w:rsidRDefault="00E4215B" w:rsidP="00DA719D">
            <w:r w:rsidRPr="00C93973">
              <w:t>1.75%</w:t>
            </w:r>
          </w:p>
        </w:tc>
        <w:tc>
          <w:tcPr>
            <w:tcW w:w="1104" w:type="dxa"/>
          </w:tcPr>
          <w:p w14:paraId="458BFB71" w14:textId="77777777" w:rsidR="00E4215B" w:rsidRPr="00C93973" w:rsidRDefault="00E4215B" w:rsidP="00DA719D">
            <w:r w:rsidRPr="00C93973">
              <w:t>2.63%</w:t>
            </w:r>
          </w:p>
        </w:tc>
        <w:tc>
          <w:tcPr>
            <w:tcW w:w="1102" w:type="dxa"/>
          </w:tcPr>
          <w:p w14:paraId="2639ED67" w14:textId="77777777" w:rsidR="00E4215B" w:rsidRPr="00C93973" w:rsidRDefault="00E4215B" w:rsidP="00DA719D">
            <w:r w:rsidRPr="00C93973">
              <w:t>1.14%</w:t>
            </w:r>
          </w:p>
        </w:tc>
      </w:tr>
    </w:tbl>
    <w:p w14:paraId="3DF59A32" w14:textId="77777777" w:rsidR="00547B83" w:rsidRDefault="00547B8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040"/>
        <w:gridCol w:w="116"/>
        <w:gridCol w:w="1104"/>
        <w:gridCol w:w="1102"/>
        <w:gridCol w:w="1104"/>
        <w:gridCol w:w="1102"/>
      </w:tblGrid>
      <w:tr w:rsidR="001C73A6" w14:paraId="1C1D4C2F" w14:textId="77777777" w:rsidTr="00B8484E">
        <w:trPr>
          <w:gridAfter w:val="5"/>
          <w:wAfter w:w="4528" w:type="dxa"/>
          <w:jc w:val="center"/>
        </w:trPr>
        <w:tc>
          <w:tcPr>
            <w:tcW w:w="1027" w:type="dxa"/>
          </w:tcPr>
          <w:p w14:paraId="122956AB" w14:textId="77777777" w:rsidR="001C73A6" w:rsidRDefault="001C73A6" w:rsidP="001C73A6"/>
        </w:tc>
        <w:tc>
          <w:tcPr>
            <w:tcW w:w="2199" w:type="dxa"/>
            <w:gridSpan w:val="2"/>
          </w:tcPr>
          <w:p w14:paraId="56EEA42E" w14:textId="77777777" w:rsidR="001C73A6" w:rsidRPr="00E77808" w:rsidRDefault="001C73A6" w:rsidP="001C7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899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MWMOTE</w:t>
            </w:r>
          </w:p>
        </w:tc>
      </w:tr>
      <w:tr w:rsidR="00E4215B" w14:paraId="7795C42C" w14:textId="77777777" w:rsidTr="00B8484E">
        <w:trPr>
          <w:jc w:val="center"/>
        </w:trPr>
        <w:tc>
          <w:tcPr>
            <w:tcW w:w="1027" w:type="dxa"/>
          </w:tcPr>
          <w:p w14:paraId="2B0067E4" w14:textId="77777777" w:rsidR="00E4215B" w:rsidRDefault="00E4215B" w:rsidP="001C73A6">
            <w:r>
              <w:t>Classifier</w:t>
            </w:r>
          </w:p>
        </w:tc>
        <w:tc>
          <w:tcPr>
            <w:tcW w:w="1159" w:type="dxa"/>
          </w:tcPr>
          <w:p w14:paraId="499E4DE0" w14:textId="77777777" w:rsidR="00E4215B" w:rsidRDefault="00E4215B" w:rsidP="001C73A6">
            <w:r>
              <w:t>Sensitivity</w:t>
            </w:r>
          </w:p>
        </w:tc>
        <w:tc>
          <w:tcPr>
            <w:tcW w:w="1156" w:type="dxa"/>
            <w:gridSpan w:val="2"/>
          </w:tcPr>
          <w:p w14:paraId="591E5F1E" w14:textId="77777777" w:rsidR="00E4215B" w:rsidRDefault="00E4215B" w:rsidP="001C73A6">
            <w:r>
              <w:t>Specificity</w:t>
            </w:r>
          </w:p>
        </w:tc>
        <w:tc>
          <w:tcPr>
            <w:tcW w:w="1104" w:type="dxa"/>
          </w:tcPr>
          <w:p w14:paraId="7D33EC71" w14:textId="77777777" w:rsidR="00E4215B" w:rsidRDefault="00E4215B" w:rsidP="001C73A6">
            <w:r>
              <w:t>Precision</w:t>
            </w:r>
          </w:p>
        </w:tc>
        <w:tc>
          <w:tcPr>
            <w:tcW w:w="1102" w:type="dxa"/>
          </w:tcPr>
          <w:p w14:paraId="4C02B67E" w14:textId="77777777" w:rsidR="00E4215B" w:rsidRDefault="00E4215B" w:rsidP="001C73A6">
            <w:r>
              <w:t>G-Mean</w:t>
            </w:r>
          </w:p>
        </w:tc>
        <w:tc>
          <w:tcPr>
            <w:tcW w:w="1104" w:type="dxa"/>
          </w:tcPr>
          <w:p w14:paraId="1F1FDAF7" w14:textId="77777777" w:rsidR="00E4215B" w:rsidRDefault="00E4215B" w:rsidP="001C73A6">
            <w:r>
              <w:t>F1-Measure</w:t>
            </w:r>
          </w:p>
        </w:tc>
        <w:tc>
          <w:tcPr>
            <w:tcW w:w="1102" w:type="dxa"/>
          </w:tcPr>
          <w:p w14:paraId="241FEB62" w14:textId="77777777" w:rsidR="00E4215B" w:rsidRDefault="00E4215B" w:rsidP="001C73A6">
            <w:r>
              <w:t>ROC-AUC</w:t>
            </w:r>
          </w:p>
        </w:tc>
      </w:tr>
      <w:tr w:rsidR="00E4215B" w:rsidRPr="001D25B1" w14:paraId="078DA5DB" w14:textId="77777777" w:rsidTr="00B8484E">
        <w:trPr>
          <w:jc w:val="center"/>
        </w:trPr>
        <w:tc>
          <w:tcPr>
            <w:tcW w:w="1027" w:type="dxa"/>
          </w:tcPr>
          <w:p w14:paraId="4793C751" w14:textId="77777777" w:rsidR="00E4215B" w:rsidRPr="00181284" w:rsidRDefault="00E4215B" w:rsidP="001C73A6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0B5247AB" w14:textId="77777777" w:rsidR="00E4215B" w:rsidRPr="000315C3" w:rsidRDefault="00E4215B" w:rsidP="001C73A6">
            <w:r w:rsidRPr="000315C3">
              <w:t>70.91%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6E942B68" w14:textId="77777777" w:rsidR="00E4215B" w:rsidRPr="000315C3" w:rsidRDefault="00E4215B" w:rsidP="001C73A6">
            <w:r w:rsidRPr="000315C3">
              <w:t>80.66%</w:t>
            </w:r>
          </w:p>
        </w:tc>
        <w:tc>
          <w:tcPr>
            <w:tcW w:w="1104" w:type="dxa"/>
            <w:shd w:val="clear" w:color="auto" w:fill="auto"/>
          </w:tcPr>
          <w:p w14:paraId="45522F24" w14:textId="77777777" w:rsidR="00E4215B" w:rsidRPr="000315C3" w:rsidRDefault="00E4215B" w:rsidP="001C73A6">
            <w:r w:rsidRPr="000315C3">
              <w:t>51.94%</w:t>
            </w:r>
          </w:p>
        </w:tc>
        <w:tc>
          <w:tcPr>
            <w:tcW w:w="1102" w:type="dxa"/>
            <w:shd w:val="clear" w:color="auto" w:fill="auto"/>
          </w:tcPr>
          <w:p w14:paraId="7CE74361" w14:textId="77777777" w:rsidR="00E4215B" w:rsidRPr="000315C3" w:rsidRDefault="00E4215B" w:rsidP="001C73A6">
            <w:r w:rsidRPr="000315C3">
              <w:t>75.62%</w:t>
            </w:r>
          </w:p>
        </w:tc>
        <w:tc>
          <w:tcPr>
            <w:tcW w:w="1104" w:type="dxa"/>
            <w:shd w:val="clear" w:color="auto" w:fill="auto"/>
          </w:tcPr>
          <w:p w14:paraId="4F10CF22" w14:textId="77777777" w:rsidR="00E4215B" w:rsidRPr="000315C3" w:rsidRDefault="00E4215B" w:rsidP="001C73A6">
            <w:r w:rsidRPr="000315C3">
              <w:t>59.94%</w:t>
            </w:r>
          </w:p>
        </w:tc>
        <w:tc>
          <w:tcPr>
            <w:tcW w:w="1102" w:type="dxa"/>
            <w:shd w:val="clear" w:color="auto" w:fill="auto"/>
          </w:tcPr>
          <w:p w14:paraId="52E71E99" w14:textId="77777777" w:rsidR="00E4215B" w:rsidRPr="000315C3" w:rsidRDefault="00E4215B" w:rsidP="001C73A6">
            <w:r w:rsidRPr="000315C3">
              <w:t>17.94%</w:t>
            </w:r>
          </w:p>
        </w:tc>
      </w:tr>
      <w:tr w:rsidR="00E4215B" w14:paraId="7A5D4BC3" w14:textId="77777777" w:rsidTr="00B8484E">
        <w:trPr>
          <w:jc w:val="center"/>
        </w:trPr>
        <w:tc>
          <w:tcPr>
            <w:tcW w:w="1027" w:type="dxa"/>
          </w:tcPr>
          <w:p w14:paraId="602086F7" w14:textId="77777777" w:rsidR="00E4215B" w:rsidRPr="00181284" w:rsidRDefault="00E4215B" w:rsidP="001C73A6">
            <w:r>
              <w:t>SVM-RBF-5-folds-mean</w:t>
            </w:r>
          </w:p>
        </w:tc>
        <w:tc>
          <w:tcPr>
            <w:tcW w:w="1159" w:type="dxa"/>
          </w:tcPr>
          <w:p w14:paraId="5AE6ABB6" w14:textId="77777777" w:rsidR="00E4215B" w:rsidRPr="000315C3" w:rsidRDefault="00E4215B" w:rsidP="001C73A6">
            <w:r w:rsidRPr="000315C3">
              <w:t>72.52%</w:t>
            </w:r>
          </w:p>
        </w:tc>
        <w:tc>
          <w:tcPr>
            <w:tcW w:w="1156" w:type="dxa"/>
            <w:gridSpan w:val="2"/>
          </w:tcPr>
          <w:p w14:paraId="5E565A3B" w14:textId="77777777" w:rsidR="00E4215B" w:rsidRPr="000315C3" w:rsidRDefault="00E4215B" w:rsidP="001C73A6">
            <w:r w:rsidRPr="000315C3">
              <w:t>84.27%</w:t>
            </w:r>
          </w:p>
        </w:tc>
        <w:tc>
          <w:tcPr>
            <w:tcW w:w="1104" w:type="dxa"/>
          </w:tcPr>
          <w:p w14:paraId="31D05F9A" w14:textId="77777777" w:rsidR="00E4215B" w:rsidRPr="000315C3" w:rsidRDefault="00E4215B" w:rsidP="001C73A6">
            <w:r w:rsidRPr="000315C3">
              <w:t>57.60%</w:t>
            </w:r>
          </w:p>
        </w:tc>
        <w:tc>
          <w:tcPr>
            <w:tcW w:w="1102" w:type="dxa"/>
          </w:tcPr>
          <w:p w14:paraId="21F06C71" w14:textId="77777777" w:rsidR="00E4215B" w:rsidRPr="000315C3" w:rsidRDefault="00E4215B" w:rsidP="001C73A6">
            <w:r w:rsidRPr="000315C3">
              <w:t>78.17%</w:t>
            </w:r>
          </w:p>
        </w:tc>
        <w:tc>
          <w:tcPr>
            <w:tcW w:w="1104" w:type="dxa"/>
          </w:tcPr>
          <w:p w14:paraId="1F7CE832" w14:textId="77777777" w:rsidR="00E4215B" w:rsidRPr="000315C3" w:rsidRDefault="00E4215B" w:rsidP="001C73A6">
            <w:r w:rsidRPr="000315C3">
              <w:t>64.19%</w:t>
            </w:r>
          </w:p>
        </w:tc>
        <w:tc>
          <w:tcPr>
            <w:tcW w:w="1102" w:type="dxa"/>
          </w:tcPr>
          <w:p w14:paraId="15E48209" w14:textId="77777777" w:rsidR="00E4215B" w:rsidRPr="000315C3" w:rsidRDefault="00E4215B" w:rsidP="001C73A6">
            <w:r w:rsidRPr="000315C3">
              <w:t>14.45%</w:t>
            </w:r>
          </w:p>
        </w:tc>
      </w:tr>
      <w:tr w:rsidR="00E4215B" w14:paraId="2B314F28" w14:textId="77777777" w:rsidTr="00B8484E">
        <w:trPr>
          <w:jc w:val="center"/>
        </w:trPr>
        <w:tc>
          <w:tcPr>
            <w:tcW w:w="1027" w:type="dxa"/>
          </w:tcPr>
          <w:p w14:paraId="68307664" w14:textId="77777777" w:rsidR="00E4215B" w:rsidRPr="00181284" w:rsidRDefault="00E4215B" w:rsidP="001C73A6">
            <w:r>
              <w:t>KNN(3k)-5-folds-mean</w:t>
            </w:r>
          </w:p>
        </w:tc>
        <w:tc>
          <w:tcPr>
            <w:tcW w:w="1159" w:type="dxa"/>
          </w:tcPr>
          <w:p w14:paraId="263AD297" w14:textId="77777777" w:rsidR="00E4215B" w:rsidRPr="000315C3" w:rsidRDefault="00E4215B" w:rsidP="001C73A6">
            <w:r w:rsidRPr="000315C3">
              <w:t>68.50%</w:t>
            </w:r>
          </w:p>
        </w:tc>
        <w:tc>
          <w:tcPr>
            <w:tcW w:w="1156" w:type="dxa"/>
            <w:gridSpan w:val="2"/>
          </w:tcPr>
          <w:p w14:paraId="39ADB2CA" w14:textId="77777777" w:rsidR="00E4215B" w:rsidRPr="000315C3" w:rsidRDefault="00E4215B" w:rsidP="001C73A6">
            <w:r w:rsidRPr="000315C3">
              <w:t>75.53%</w:t>
            </w:r>
          </w:p>
        </w:tc>
        <w:tc>
          <w:tcPr>
            <w:tcW w:w="1104" w:type="dxa"/>
          </w:tcPr>
          <w:p w14:paraId="57B0B13E" w14:textId="77777777" w:rsidR="00E4215B" w:rsidRPr="000315C3" w:rsidRDefault="00E4215B" w:rsidP="001C73A6">
            <w:r w:rsidRPr="000315C3">
              <w:t>45.25%</w:t>
            </w:r>
          </w:p>
        </w:tc>
        <w:tc>
          <w:tcPr>
            <w:tcW w:w="1102" w:type="dxa"/>
          </w:tcPr>
          <w:p w14:paraId="308C8AC4" w14:textId="77777777" w:rsidR="00E4215B" w:rsidRPr="000315C3" w:rsidRDefault="00E4215B" w:rsidP="001C73A6">
            <w:r w:rsidRPr="000315C3">
              <w:t>71.93%</w:t>
            </w:r>
          </w:p>
        </w:tc>
        <w:tc>
          <w:tcPr>
            <w:tcW w:w="1104" w:type="dxa"/>
          </w:tcPr>
          <w:p w14:paraId="1AB4429E" w14:textId="77777777" w:rsidR="00E4215B" w:rsidRPr="000315C3" w:rsidRDefault="00E4215B" w:rsidP="001C73A6">
            <w:r w:rsidRPr="000315C3">
              <w:t>54.48%</w:t>
            </w:r>
          </w:p>
        </w:tc>
        <w:tc>
          <w:tcPr>
            <w:tcW w:w="1102" w:type="dxa"/>
          </w:tcPr>
          <w:p w14:paraId="106C70D5" w14:textId="77777777" w:rsidR="00E4215B" w:rsidRPr="000315C3" w:rsidRDefault="00E4215B" w:rsidP="001C73A6">
            <w:r w:rsidRPr="000315C3">
              <w:t>76.41%</w:t>
            </w:r>
          </w:p>
        </w:tc>
      </w:tr>
      <w:tr w:rsidR="00E4215B" w14:paraId="032CBB5A" w14:textId="77777777" w:rsidTr="00B8484E">
        <w:trPr>
          <w:jc w:val="center"/>
        </w:trPr>
        <w:tc>
          <w:tcPr>
            <w:tcW w:w="1027" w:type="dxa"/>
          </w:tcPr>
          <w:p w14:paraId="1DB678B7" w14:textId="77777777" w:rsidR="00E4215B" w:rsidRPr="00181284" w:rsidRDefault="00E4215B" w:rsidP="001C73A6">
            <w:r>
              <w:t>LDA-5-folds-mean</w:t>
            </w:r>
          </w:p>
        </w:tc>
        <w:tc>
          <w:tcPr>
            <w:tcW w:w="1159" w:type="dxa"/>
          </w:tcPr>
          <w:p w14:paraId="7C41CD62" w14:textId="77777777" w:rsidR="00E4215B" w:rsidRPr="000315C3" w:rsidRDefault="00E4215B" w:rsidP="001C73A6">
            <w:r w:rsidRPr="000315C3">
              <w:t>73.00%</w:t>
            </w:r>
          </w:p>
        </w:tc>
        <w:tc>
          <w:tcPr>
            <w:tcW w:w="1156" w:type="dxa"/>
            <w:gridSpan w:val="2"/>
          </w:tcPr>
          <w:p w14:paraId="03711EB1" w14:textId="77777777" w:rsidR="00E4215B" w:rsidRPr="000315C3" w:rsidRDefault="00E4215B" w:rsidP="001C73A6">
            <w:r w:rsidRPr="000315C3">
              <w:t>81.03%</w:t>
            </w:r>
          </w:p>
        </w:tc>
        <w:tc>
          <w:tcPr>
            <w:tcW w:w="1104" w:type="dxa"/>
          </w:tcPr>
          <w:p w14:paraId="25B329F8" w14:textId="77777777" w:rsidR="00E4215B" w:rsidRPr="000315C3" w:rsidRDefault="00E4215B" w:rsidP="001C73A6">
            <w:r w:rsidRPr="000315C3">
              <w:t>53.18%</w:t>
            </w:r>
          </w:p>
        </w:tc>
        <w:tc>
          <w:tcPr>
            <w:tcW w:w="1102" w:type="dxa"/>
          </w:tcPr>
          <w:p w14:paraId="655DD560" w14:textId="77777777" w:rsidR="00E4215B" w:rsidRPr="000315C3" w:rsidRDefault="00E4215B" w:rsidP="001C73A6">
            <w:r w:rsidRPr="000315C3">
              <w:t>76.90%</w:t>
            </w:r>
          </w:p>
        </w:tc>
        <w:tc>
          <w:tcPr>
            <w:tcW w:w="1104" w:type="dxa"/>
          </w:tcPr>
          <w:p w14:paraId="5BCFAC40" w14:textId="77777777" w:rsidR="00E4215B" w:rsidRPr="000315C3" w:rsidRDefault="00E4215B" w:rsidP="001C73A6">
            <w:r w:rsidRPr="000315C3">
              <w:t>61.50%</w:t>
            </w:r>
          </w:p>
        </w:tc>
        <w:tc>
          <w:tcPr>
            <w:tcW w:w="1102" w:type="dxa"/>
          </w:tcPr>
          <w:p w14:paraId="490FEE10" w14:textId="77777777" w:rsidR="00E4215B" w:rsidRPr="000315C3" w:rsidRDefault="00E4215B" w:rsidP="001C73A6">
            <w:r w:rsidRPr="000315C3">
              <w:t>84.51%</w:t>
            </w:r>
          </w:p>
        </w:tc>
      </w:tr>
      <w:tr w:rsidR="00E4215B" w14:paraId="14B35F5E" w14:textId="77777777" w:rsidTr="00B8484E">
        <w:trPr>
          <w:jc w:val="center"/>
        </w:trPr>
        <w:tc>
          <w:tcPr>
            <w:tcW w:w="1027" w:type="dxa"/>
          </w:tcPr>
          <w:p w14:paraId="661C0F82" w14:textId="77777777" w:rsidR="00E4215B" w:rsidRPr="00181284" w:rsidRDefault="00E4215B" w:rsidP="001C73A6">
            <w:r>
              <w:t>NBC-5-folds-mean</w:t>
            </w:r>
          </w:p>
        </w:tc>
        <w:tc>
          <w:tcPr>
            <w:tcW w:w="1159" w:type="dxa"/>
          </w:tcPr>
          <w:p w14:paraId="5D8BE7B0" w14:textId="77777777" w:rsidR="00E4215B" w:rsidRPr="000315C3" w:rsidRDefault="00E4215B" w:rsidP="001C73A6">
            <w:r w:rsidRPr="000315C3">
              <w:t>82.10%</w:t>
            </w:r>
          </w:p>
        </w:tc>
        <w:tc>
          <w:tcPr>
            <w:tcW w:w="1156" w:type="dxa"/>
            <w:gridSpan w:val="2"/>
          </w:tcPr>
          <w:p w14:paraId="5B442646" w14:textId="77777777" w:rsidR="00E4215B" w:rsidRPr="000315C3" w:rsidRDefault="00E4215B" w:rsidP="001C73A6">
            <w:r w:rsidRPr="000315C3">
              <w:t>51.32%</w:t>
            </w:r>
          </w:p>
        </w:tc>
        <w:tc>
          <w:tcPr>
            <w:tcW w:w="1104" w:type="dxa"/>
          </w:tcPr>
          <w:p w14:paraId="607D3560" w14:textId="77777777" w:rsidR="00E4215B" w:rsidRPr="000315C3" w:rsidRDefault="00E4215B" w:rsidP="001C73A6">
            <w:r w:rsidRPr="000315C3">
              <w:t>33.23%</w:t>
            </w:r>
          </w:p>
        </w:tc>
        <w:tc>
          <w:tcPr>
            <w:tcW w:w="1102" w:type="dxa"/>
          </w:tcPr>
          <w:p w14:paraId="3E759DEF" w14:textId="77777777" w:rsidR="00E4215B" w:rsidRPr="000315C3" w:rsidRDefault="00E4215B" w:rsidP="001C73A6">
            <w:r w:rsidRPr="000315C3">
              <w:t>64.89%</w:t>
            </w:r>
          </w:p>
        </w:tc>
        <w:tc>
          <w:tcPr>
            <w:tcW w:w="1104" w:type="dxa"/>
          </w:tcPr>
          <w:p w14:paraId="4138AF8B" w14:textId="77777777" w:rsidR="00E4215B" w:rsidRPr="000315C3" w:rsidRDefault="00E4215B" w:rsidP="001C73A6">
            <w:r w:rsidRPr="000315C3">
              <w:t>47.30%</w:t>
            </w:r>
          </w:p>
        </w:tc>
        <w:tc>
          <w:tcPr>
            <w:tcW w:w="1102" w:type="dxa"/>
          </w:tcPr>
          <w:p w14:paraId="36B3398B" w14:textId="77777777" w:rsidR="00E4215B" w:rsidRPr="000315C3" w:rsidRDefault="00E4215B" w:rsidP="001C73A6">
            <w:r w:rsidRPr="000315C3">
              <w:t>70.25%</w:t>
            </w:r>
          </w:p>
        </w:tc>
      </w:tr>
      <w:tr w:rsidR="00E4215B" w14:paraId="1984E561" w14:textId="77777777" w:rsidTr="00B8484E">
        <w:trPr>
          <w:jc w:val="center"/>
        </w:trPr>
        <w:tc>
          <w:tcPr>
            <w:tcW w:w="1027" w:type="dxa"/>
          </w:tcPr>
          <w:p w14:paraId="405E52C5" w14:textId="77777777" w:rsidR="00E4215B" w:rsidRPr="00181284" w:rsidRDefault="00E4215B" w:rsidP="001C73A6">
            <w:r>
              <w:t>RF-5-folds-mean</w:t>
            </w:r>
          </w:p>
        </w:tc>
        <w:tc>
          <w:tcPr>
            <w:tcW w:w="1159" w:type="dxa"/>
          </w:tcPr>
          <w:p w14:paraId="7D9A1D30" w14:textId="77777777" w:rsidR="00E4215B" w:rsidRPr="000315C3" w:rsidRDefault="00E4215B" w:rsidP="001C73A6">
            <w:r w:rsidRPr="000315C3">
              <w:t>55.98%</w:t>
            </w:r>
          </w:p>
        </w:tc>
        <w:tc>
          <w:tcPr>
            <w:tcW w:w="1156" w:type="dxa"/>
            <w:gridSpan w:val="2"/>
          </w:tcPr>
          <w:p w14:paraId="1C5EC189" w14:textId="77777777" w:rsidR="00E4215B" w:rsidRPr="000315C3" w:rsidRDefault="00E4215B" w:rsidP="001C73A6">
            <w:r w:rsidRPr="000315C3">
              <w:t>94.36%</w:t>
            </w:r>
          </w:p>
        </w:tc>
        <w:tc>
          <w:tcPr>
            <w:tcW w:w="1104" w:type="dxa"/>
          </w:tcPr>
          <w:p w14:paraId="7A336B6C" w14:textId="77777777" w:rsidR="00E4215B" w:rsidRPr="000315C3" w:rsidRDefault="00E4215B" w:rsidP="001C73A6">
            <w:r w:rsidRPr="000315C3">
              <w:t>74.46%</w:t>
            </w:r>
          </w:p>
        </w:tc>
        <w:tc>
          <w:tcPr>
            <w:tcW w:w="1102" w:type="dxa"/>
          </w:tcPr>
          <w:p w14:paraId="21AD1974" w14:textId="77777777" w:rsidR="00E4215B" w:rsidRPr="000315C3" w:rsidRDefault="00E4215B" w:rsidP="001C73A6">
            <w:r w:rsidRPr="000315C3">
              <w:t>72.66%</w:t>
            </w:r>
          </w:p>
        </w:tc>
        <w:tc>
          <w:tcPr>
            <w:tcW w:w="1104" w:type="dxa"/>
          </w:tcPr>
          <w:p w14:paraId="08B63D81" w14:textId="77777777" w:rsidR="00E4215B" w:rsidRPr="000315C3" w:rsidRDefault="00E4215B" w:rsidP="001C73A6">
            <w:r w:rsidRPr="000315C3">
              <w:t>63.90%</w:t>
            </w:r>
          </w:p>
        </w:tc>
        <w:tc>
          <w:tcPr>
            <w:tcW w:w="1102" w:type="dxa"/>
          </w:tcPr>
          <w:p w14:paraId="5262207B" w14:textId="77777777" w:rsidR="00E4215B" w:rsidRPr="000315C3" w:rsidRDefault="00E4215B" w:rsidP="001C73A6">
            <w:r w:rsidRPr="000315C3">
              <w:t>86.82%</w:t>
            </w:r>
          </w:p>
        </w:tc>
      </w:tr>
      <w:tr w:rsidR="00E4215B" w14:paraId="33493F5F" w14:textId="77777777" w:rsidTr="00B8484E">
        <w:trPr>
          <w:jc w:val="center"/>
        </w:trPr>
        <w:tc>
          <w:tcPr>
            <w:tcW w:w="1027" w:type="dxa"/>
          </w:tcPr>
          <w:p w14:paraId="1A6073C9" w14:textId="77777777" w:rsidR="00E4215B" w:rsidRPr="00911A64" w:rsidRDefault="00E4215B" w:rsidP="001C73A6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0146ACAE" w14:textId="77777777" w:rsidR="00E4215B" w:rsidRPr="000315C3" w:rsidRDefault="00E4215B" w:rsidP="001C73A6">
            <w:r w:rsidRPr="000315C3">
              <w:t>2.16%</w:t>
            </w:r>
          </w:p>
        </w:tc>
        <w:tc>
          <w:tcPr>
            <w:tcW w:w="1156" w:type="dxa"/>
            <w:gridSpan w:val="2"/>
          </w:tcPr>
          <w:p w14:paraId="0F5B4DB4" w14:textId="77777777" w:rsidR="00E4215B" w:rsidRPr="000315C3" w:rsidRDefault="00E4215B" w:rsidP="001C73A6">
            <w:r w:rsidRPr="000315C3">
              <w:t>0.68%</w:t>
            </w:r>
          </w:p>
        </w:tc>
        <w:tc>
          <w:tcPr>
            <w:tcW w:w="1104" w:type="dxa"/>
          </w:tcPr>
          <w:p w14:paraId="3CC0B89A" w14:textId="77777777" w:rsidR="00E4215B" w:rsidRPr="000315C3" w:rsidRDefault="00E4215B" w:rsidP="001C73A6">
            <w:r w:rsidRPr="000315C3">
              <w:t>2.74%</w:t>
            </w:r>
          </w:p>
        </w:tc>
        <w:tc>
          <w:tcPr>
            <w:tcW w:w="1102" w:type="dxa"/>
          </w:tcPr>
          <w:p w14:paraId="4876B27D" w14:textId="77777777" w:rsidR="00E4215B" w:rsidRPr="000315C3" w:rsidRDefault="00E4215B" w:rsidP="001C73A6">
            <w:r w:rsidRPr="000315C3">
              <w:t>1.21%</w:t>
            </w:r>
          </w:p>
        </w:tc>
        <w:tc>
          <w:tcPr>
            <w:tcW w:w="1104" w:type="dxa"/>
          </w:tcPr>
          <w:p w14:paraId="0CAA52F5" w14:textId="77777777" w:rsidR="00E4215B" w:rsidRPr="000315C3" w:rsidRDefault="00E4215B" w:rsidP="001C73A6">
            <w:r w:rsidRPr="000315C3">
              <w:t>2.41%</w:t>
            </w:r>
          </w:p>
        </w:tc>
        <w:tc>
          <w:tcPr>
            <w:tcW w:w="1102" w:type="dxa"/>
          </w:tcPr>
          <w:p w14:paraId="7D3D49E8" w14:textId="77777777" w:rsidR="00E4215B" w:rsidRPr="000315C3" w:rsidRDefault="00E4215B" w:rsidP="001C73A6">
            <w:r w:rsidRPr="000315C3">
              <w:t>1.55%</w:t>
            </w:r>
          </w:p>
        </w:tc>
      </w:tr>
      <w:tr w:rsidR="00E4215B" w14:paraId="3C416CB4" w14:textId="77777777" w:rsidTr="00B8484E">
        <w:trPr>
          <w:jc w:val="center"/>
        </w:trPr>
        <w:tc>
          <w:tcPr>
            <w:tcW w:w="1027" w:type="dxa"/>
          </w:tcPr>
          <w:p w14:paraId="1C10DD2E" w14:textId="77777777" w:rsidR="00E4215B" w:rsidRPr="00911A64" w:rsidRDefault="00E4215B" w:rsidP="001C73A6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4E01F3FE" w14:textId="77777777" w:rsidR="00E4215B" w:rsidRPr="000315C3" w:rsidRDefault="00E4215B" w:rsidP="001C73A6">
            <w:r w:rsidRPr="000315C3">
              <w:t>1.54%</w:t>
            </w:r>
          </w:p>
        </w:tc>
        <w:tc>
          <w:tcPr>
            <w:tcW w:w="1156" w:type="dxa"/>
            <w:gridSpan w:val="2"/>
          </w:tcPr>
          <w:p w14:paraId="3BFA3FA6" w14:textId="77777777" w:rsidR="00E4215B" w:rsidRPr="000315C3" w:rsidRDefault="00E4215B" w:rsidP="001C73A6">
            <w:r w:rsidRPr="000315C3">
              <w:t>0.55%</w:t>
            </w:r>
          </w:p>
        </w:tc>
        <w:tc>
          <w:tcPr>
            <w:tcW w:w="1104" w:type="dxa"/>
          </w:tcPr>
          <w:p w14:paraId="0A689E1F" w14:textId="77777777" w:rsidR="00E4215B" w:rsidRPr="000315C3" w:rsidRDefault="00E4215B" w:rsidP="001C73A6">
            <w:r w:rsidRPr="000315C3">
              <w:t>2.39%</w:t>
            </w:r>
          </w:p>
        </w:tc>
        <w:tc>
          <w:tcPr>
            <w:tcW w:w="1102" w:type="dxa"/>
          </w:tcPr>
          <w:p w14:paraId="6A86C46E" w14:textId="77777777" w:rsidR="00E4215B" w:rsidRPr="000315C3" w:rsidRDefault="00E4215B" w:rsidP="001C73A6">
            <w:r w:rsidRPr="000315C3">
              <w:t>1.04%</w:t>
            </w:r>
          </w:p>
        </w:tc>
        <w:tc>
          <w:tcPr>
            <w:tcW w:w="1104" w:type="dxa"/>
          </w:tcPr>
          <w:p w14:paraId="4F2AA081" w14:textId="77777777" w:rsidR="00E4215B" w:rsidRPr="000315C3" w:rsidRDefault="00E4215B" w:rsidP="001C73A6">
            <w:r w:rsidRPr="000315C3">
              <w:t>1.99%</w:t>
            </w:r>
          </w:p>
        </w:tc>
        <w:tc>
          <w:tcPr>
            <w:tcW w:w="1102" w:type="dxa"/>
          </w:tcPr>
          <w:p w14:paraId="315C47F6" w14:textId="77777777" w:rsidR="00E4215B" w:rsidRPr="000315C3" w:rsidRDefault="00E4215B" w:rsidP="001C73A6">
            <w:r w:rsidRPr="000315C3">
              <w:t>1.12%</w:t>
            </w:r>
          </w:p>
        </w:tc>
      </w:tr>
      <w:tr w:rsidR="00E4215B" w14:paraId="7861BFC7" w14:textId="77777777" w:rsidTr="00B8484E">
        <w:trPr>
          <w:jc w:val="center"/>
        </w:trPr>
        <w:tc>
          <w:tcPr>
            <w:tcW w:w="1027" w:type="dxa"/>
          </w:tcPr>
          <w:p w14:paraId="34F4020B" w14:textId="77777777" w:rsidR="00E4215B" w:rsidRPr="00911A64" w:rsidRDefault="00E4215B" w:rsidP="001C73A6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0FFF32DF" w14:textId="77777777" w:rsidR="00E4215B" w:rsidRPr="000315C3" w:rsidRDefault="00E4215B" w:rsidP="001C73A6">
            <w:r w:rsidRPr="000315C3">
              <w:t>2.40%</w:t>
            </w:r>
          </w:p>
        </w:tc>
        <w:tc>
          <w:tcPr>
            <w:tcW w:w="1156" w:type="dxa"/>
            <w:gridSpan w:val="2"/>
          </w:tcPr>
          <w:p w14:paraId="4C4F4471" w14:textId="77777777" w:rsidR="00E4215B" w:rsidRPr="000315C3" w:rsidRDefault="00E4215B" w:rsidP="001C73A6">
            <w:r w:rsidRPr="000315C3">
              <w:t>1.24%</w:t>
            </w:r>
          </w:p>
        </w:tc>
        <w:tc>
          <w:tcPr>
            <w:tcW w:w="1104" w:type="dxa"/>
          </w:tcPr>
          <w:p w14:paraId="18017C11" w14:textId="77777777" w:rsidR="00E4215B" w:rsidRPr="000315C3" w:rsidRDefault="00E4215B" w:rsidP="001C73A6">
            <w:r w:rsidRPr="000315C3">
              <w:t>3.35%</w:t>
            </w:r>
          </w:p>
        </w:tc>
        <w:tc>
          <w:tcPr>
            <w:tcW w:w="1102" w:type="dxa"/>
          </w:tcPr>
          <w:p w14:paraId="0C0169ED" w14:textId="77777777" w:rsidR="00E4215B" w:rsidRPr="000315C3" w:rsidRDefault="00E4215B" w:rsidP="001C73A6">
            <w:r w:rsidRPr="000315C3">
              <w:t>1.71%</w:t>
            </w:r>
          </w:p>
        </w:tc>
        <w:tc>
          <w:tcPr>
            <w:tcW w:w="1104" w:type="dxa"/>
          </w:tcPr>
          <w:p w14:paraId="2D496318" w14:textId="77777777" w:rsidR="00E4215B" w:rsidRPr="000315C3" w:rsidRDefault="00E4215B" w:rsidP="001C73A6">
            <w:r w:rsidRPr="000315C3">
              <w:t>3.13%</w:t>
            </w:r>
          </w:p>
        </w:tc>
        <w:tc>
          <w:tcPr>
            <w:tcW w:w="1102" w:type="dxa"/>
          </w:tcPr>
          <w:p w14:paraId="736B59D2" w14:textId="77777777" w:rsidR="00E4215B" w:rsidRPr="000315C3" w:rsidRDefault="00E4215B" w:rsidP="001C73A6">
            <w:r w:rsidRPr="000315C3">
              <w:t>1.33%</w:t>
            </w:r>
          </w:p>
        </w:tc>
      </w:tr>
      <w:tr w:rsidR="00E4215B" w14:paraId="1E4D3D48" w14:textId="77777777" w:rsidTr="00B8484E">
        <w:trPr>
          <w:jc w:val="center"/>
        </w:trPr>
        <w:tc>
          <w:tcPr>
            <w:tcW w:w="1027" w:type="dxa"/>
          </w:tcPr>
          <w:p w14:paraId="5907241C" w14:textId="77777777" w:rsidR="00E4215B" w:rsidRPr="00911A64" w:rsidRDefault="00E4215B" w:rsidP="001C73A6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020138E4" w14:textId="77777777" w:rsidR="00E4215B" w:rsidRPr="000315C3" w:rsidRDefault="00E4215B" w:rsidP="001C73A6">
            <w:r w:rsidRPr="000315C3">
              <w:t>2.59%</w:t>
            </w:r>
          </w:p>
        </w:tc>
        <w:tc>
          <w:tcPr>
            <w:tcW w:w="1156" w:type="dxa"/>
            <w:gridSpan w:val="2"/>
          </w:tcPr>
          <w:p w14:paraId="03F039D4" w14:textId="77777777" w:rsidR="00E4215B" w:rsidRPr="000315C3" w:rsidRDefault="00E4215B" w:rsidP="001C73A6">
            <w:r w:rsidRPr="000315C3">
              <w:t>1.55%</w:t>
            </w:r>
          </w:p>
        </w:tc>
        <w:tc>
          <w:tcPr>
            <w:tcW w:w="1104" w:type="dxa"/>
          </w:tcPr>
          <w:p w14:paraId="31E739EF" w14:textId="77777777" w:rsidR="00E4215B" w:rsidRPr="000315C3" w:rsidRDefault="00E4215B" w:rsidP="001C73A6">
            <w:r w:rsidRPr="000315C3">
              <w:t>4.14%</w:t>
            </w:r>
          </w:p>
        </w:tc>
        <w:tc>
          <w:tcPr>
            <w:tcW w:w="1102" w:type="dxa"/>
          </w:tcPr>
          <w:p w14:paraId="0EA64DF9" w14:textId="77777777" w:rsidR="00E4215B" w:rsidRPr="000315C3" w:rsidRDefault="00E4215B" w:rsidP="001C73A6">
            <w:r w:rsidRPr="000315C3">
              <w:t>1.91%</w:t>
            </w:r>
          </w:p>
        </w:tc>
        <w:tc>
          <w:tcPr>
            <w:tcW w:w="1104" w:type="dxa"/>
          </w:tcPr>
          <w:p w14:paraId="1D0A10FB" w14:textId="77777777" w:rsidR="00E4215B" w:rsidRPr="000315C3" w:rsidRDefault="00E4215B" w:rsidP="001C73A6">
            <w:r w:rsidRPr="000315C3">
              <w:t>3.52%</w:t>
            </w:r>
          </w:p>
        </w:tc>
        <w:tc>
          <w:tcPr>
            <w:tcW w:w="1102" w:type="dxa"/>
          </w:tcPr>
          <w:p w14:paraId="263A1BE7" w14:textId="77777777" w:rsidR="00E4215B" w:rsidRPr="000315C3" w:rsidRDefault="00E4215B" w:rsidP="001C73A6">
            <w:r w:rsidRPr="000315C3">
              <w:t>1.83%</w:t>
            </w:r>
          </w:p>
        </w:tc>
      </w:tr>
      <w:tr w:rsidR="00E4215B" w14:paraId="3A91FB53" w14:textId="77777777" w:rsidTr="00B8484E">
        <w:trPr>
          <w:jc w:val="center"/>
        </w:trPr>
        <w:tc>
          <w:tcPr>
            <w:tcW w:w="1027" w:type="dxa"/>
          </w:tcPr>
          <w:p w14:paraId="1434B283" w14:textId="77777777" w:rsidR="00E4215B" w:rsidRPr="00911A64" w:rsidRDefault="00E4215B" w:rsidP="001C73A6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44B10206" w14:textId="77777777" w:rsidR="00E4215B" w:rsidRPr="000315C3" w:rsidRDefault="00E4215B" w:rsidP="001C73A6">
            <w:r w:rsidRPr="000315C3">
              <w:t>3.92%</w:t>
            </w:r>
          </w:p>
        </w:tc>
        <w:tc>
          <w:tcPr>
            <w:tcW w:w="1156" w:type="dxa"/>
            <w:gridSpan w:val="2"/>
          </w:tcPr>
          <w:p w14:paraId="55A78BBD" w14:textId="77777777" w:rsidR="00E4215B" w:rsidRPr="000315C3" w:rsidRDefault="00E4215B" w:rsidP="001C73A6">
            <w:r w:rsidRPr="000315C3">
              <w:t>1.41%</w:t>
            </w:r>
          </w:p>
        </w:tc>
        <w:tc>
          <w:tcPr>
            <w:tcW w:w="1104" w:type="dxa"/>
          </w:tcPr>
          <w:p w14:paraId="17A8B4DE" w14:textId="77777777" w:rsidR="00E4215B" w:rsidRPr="000315C3" w:rsidRDefault="00E4215B" w:rsidP="001C73A6">
            <w:r w:rsidRPr="000315C3">
              <w:t>2.50%</w:t>
            </w:r>
          </w:p>
        </w:tc>
        <w:tc>
          <w:tcPr>
            <w:tcW w:w="1102" w:type="dxa"/>
          </w:tcPr>
          <w:p w14:paraId="3E2F6F02" w14:textId="77777777" w:rsidR="00E4215B" w:rsidRPr="000315C3" w:rsidRDefault="00E4215B" w:rsidP="001C73A6">
            <w:r w:rsidRPr="000315C3">
              <w:t>1.81%</w:t>
            </w:r>
          </w:p>
        </w:tc>
        <w:tc>
          <w:tcPr>
            <w:tcW w:w="1104" w:type="dxa"/>
          </w:tcPr>
          <w:p w14:paraId="3CC268B5" w14:textId="77777777" w:rsidR="00E4215B" w:rsidRPr="000315C3" w:rsidRDefault="00E4215B" w:rsidP="001C73A6">
            <w:r w:rsidRPr="000315C3">
              <w:t>3.09%</w:t>
            </w:r>
          </w:p>
        </w:tc>
        <w:tc>
          <w:tcPr>
            <w:tcW w:w="1102" w:type="dxa"/>
          </w:tcPr>
          <w:p w14:paraId="0937BE73" w14:textId="77777777" w:rsidR="00E4215B" w:rsidRPr="000315C3" w:rsidRDefault="00E4215B" w:rsidP="001C73A6">
            <w:r w:rsidRPr="000315C3">
              <w:t>2.27%</w:t>
            </w:r>
          </w:p>
        </w:tc>
      </w:tr>
      <w:tr w:rsidR="00E4215B" w14:paraId="42C28FED" w14:textId="77777777" w:rsidTr="00B8484E">
        <w:trPr>
          <w:jc w:val="center"/>
        </w:trPr>
        <w:tc>
          <w:tcPr>
            <w:tcW w:w="1027" w:type="dxa"/>
          </w:tcPr>
          <w:p w14:paraId="0D6365D0" w14:textId="77777777" w:rsidR="00E4215B" w:rsidRDefault="00E4215B" w:rsidP="001C73A6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39459B0E" w14:textId="77777777" w:rsidR="00E4215B" w:rsidRPr="00733A4F" w:rsidRDefault="00E4215B" w:rsidP="00DA719D">
            <w:r w:rsidRPr="00733A4F">
              <w:t>3.08%</w:t>
            </w:r>
          </w:p>
        </w:tc>
        <w:tc>
          <w:tcPr>
            <w:tcW w:w="1156" w:type="dxa"/>
            <w:gridSpan w:val="2"/>
          </w:tcPr>
          <w:p w14:paraId="3E5A2E4B" w14:textId="77777777" w:rsidR="00E4215B" w:rsidRPr="00733A4F" w:rsidRDefault="00E4215B" w:rsidP="00DA719D">
            <w:r w:rsidRPr="00733A4F">
              <w:t>0.15%</w:t>
            </w:r>
          </w:p>
        </w:tc>
        <w:tc>
          <w:tcPr>
            <w:tcW w:w="1104" w:type="dxa"/>
          </w:tcPr>
          <w:p w14:paraId="24AED4A8" w14:textId="77777777" w:rsidR="00E4215B" w:rsidRPr="00733A4F" w:rsidRDefault="00E4215B" w:rsidP="00DA719D">
            <w:r w:rsidRPr="00733A4F">
              <w:t>2.53%</w:t>
            </w:r>
          </w:p>
        </w:tc>
        <w:tc>
          <w:tcPr>
            <w:tcW w:w="1102" w:type="dxa"/>
          </w:tcPr>
          <w:p w14:paraId="6220E99A" w14:textId="77777777" w:rsidR="00E4215B" w:rsidRPr="00733A4F" w:rsidRDefault="00E4215B" w:rsidP="00DA719D">
            <w:r w:rsidRPr="00733A4F">
              <w:t>2.04%</w:t>
            </w:r>
          </w:p>
        </w:tc>
        <w:tc>
          <w:tcPr>
            <w:tcW w:w="1104" w:type="dxa"/>
          </w:tcPr>
          <w:p w14:paraId="23AE981B" w14:textId="77777777" w:rsidR="00E4215B" w:rsidRPr="00733A4F" w:rsidRDefault="00E4215B" w:rsidP="00DA719D">
            <w:r w:rsidRPr="00733A4F">
              <w:t>2.86%</w:t>
            </w:r>
          </w:p>
        </w:tc>
        <w:tc>
          <w:tcPr>
            <w:tcW w:w="1102" w:type="dxa"/>
          </w:tcPr>
          <w:p w14:paraId="7C0E1182" w14:textId="77777777" w:rsidR="00E4215B" w:rsidRPr="00733A4F" w:rsidRDefault="00E4215B" w:rsidP="00DA719D">
            <w:r w:rsidRPr="00733A4F">
              <w:t>1.01%</w:t>
            </w:r>
          </w:p>
        </w:tc>
      </w:tr>
    </w:tbl>
    <w:p w14:paraId="3D185FEC" w14:textId="77777777" w:rsidR="001C73A6" w:rsidRDefault="001C73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992"/>
        <w:gridCol w:w="164"/>
        <w:gridCol w:w="1104"/>
        <w:gridCol w:w="1102"/>
        <w:gridCol w:w="1104"/>
        <w:gridCol w:w="1102"/>
      </w:tblGrid>
      <w:tr w:rsidR="001C73A6" w14:paraId="1050F8EB" w14:textId="77777777" w:rsidTr="00B8484E">
        <w:trPr>
          <w:gridAfter w:val="5"/>
          <w:wAfter w:w="4576" w:type="dxa"/>
          <w:jc w:val="center"/>
        </w:trPr>
        <w:tc>
          <w:tcPr>
            <w:tcW w:w="1027" w:type="dxa"/>
          </w:tcPr>
          <w:p w14:paraId="6B24BEFE" w14:textId="77777777" w:rsidR="001C73A6" w:rsidRDefault="001C73A6" w:rsidP="001C73A6"/>
        </w:tc>
        <w:tc>
          <w:tcPr>
            <w:tcW w:w="2151" w:type="dxa"/>
            <w:gridSpan w:val="2"/>
          </w:tcPr>
          <w:p w14:paraId="7BC00371" w14:textId="77777777" w:rsidR="001C73A6" w:rsidRPr="00E77808" w:rsidRDefault="001C73A6" w:rsidP="001C7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899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GSVM-RU</w:t>
            </w:r>
          </w:p>
        </w:tc>
      </w:tr>
      <w:tr w:rsidR="00E4215B" w14:paraId="629DDA1A" w14:textId="77777777" w:rsidTr="00B8484E">
        <w:trPr>
          <w:jc w:val="center"/>
        </w:trPr>
        <w:tc>
          <w:tcPr>
            <w:tcW w:w="1027" w:type="dxa"/>
          </w:tcPr>
          <w:p w14:paraId="0D6A1462" w14:textId="77777777" w:rsidR="00E4215B" w:rsidRDefault="00E4215B" w:rsidP="001C73A6">
            <w:r>
              <w:t>Classifier</w:t>
            </w:r>
          </w:p>
        </w:tc>
        <w:tc>
          <w:tcPr>
            <w:tcW w:w="1159" w:type="dxa"/>
          </w:tcPr>
          <w:p w14:paraId="399CB23E" w14:textId="77777777" w:rsidR="00E4215B" w:rsidRDefault="00E4215B" w:rsidP="001C73A6">
            <w:r>
              <w:t>Sensitivity</w:t>
            </w:r>
          </w:p>
        </w:tc>
        <w:tc>
          <w:tcPr>
            <w:tcW w:w="1156" w:type="dxa"/>
            <w:gridSpan w:val="2"/>
          </w:tcPr>
          <w:p w14:paraId="4B6EC8AB" w14:textId="77777777" w:rsidR="00E4215B" w:rsidRDefault="00E4215B" w:rsidP="001C73A6">
            <w:r>
              <w:t>Specificity</w:t>
            </w:r>
          </w:p>
        </w:tc>
        <w:tc>
          <w:tcPr>
            <w:tcW w:w="1104" w:type="dxa"/>
          </w:tcPr>
          <w:p w14:paraId="74152148" w14:textId="77777777" w:rsidR="00E4215B" w:rsidRDefault="00E4215B" w:rsidP="001C73A6">
            <w:r>
              <w:t>Precision</w:t>
            </w:r>
          </w:p>
        </w:tc>
        <w:tc>
          <w:tcPr>
            <w:tcW w:w="1102" w:type="dxa"/>
          </w:tcPr>
          <w:p w14:paraId="69AACD33" w14:textId="77777777" w:rsidR="00E4215B" w:rsidRDefault="00E4215B" w:rsidP="001C73A6">
            <w:r>
              <w:t>G-Mean</w:t>
            </w:r>
          </w:p>
        </w:tc>
        <w:tc>
          <w:tcPr>
            <w:tcW w:w="1104" w:type="dxa"/>
          </w:tcPr>
          <w:p w14:paraId="588F1C14" w14:textId="77777777" w:rsidR="00E4215B" w:rsidRDefault="00E4215B" w:rsidP="001C73A6">
            <w:r>
              <w:t>F1-Measure</w:t>
            </w:r>
          </w:p>
        </w:tc>
        <w:tc>
          <w:tcPr>
            <w:tcW w:w="1102" w:type="dxa"/>
          </w:tcPr>
          <w:p w14:paraId="05352374" w14:textId="77777777" w:rsidR="00E4215B" w:rsidRDefault="00E4215B" w:rsidP="001C73A6">
            <w:r>
              <w:t>ROC-AUC</w:t>
            </w:r>
          </w:p>
        </w:tc>
      </w:tr>
      <w:tr w:rsidR="00E4215B" w:rsidRPr="001D25B1" w14:paraId="6FC0117E" w14:textId="77777777" w:rsidTr="00B8484E">
        <w:trPr>
          <w:jc w:val="center"/>
        </w:trPr>
        <w:tc>
          <w:tcPr>
            <w:tcW w:w="1027" w:type="dxa"/>
          </w:tcPr>
          <w:p w14:paraId="5CC503CA" w14:textId="77777777" w:rsidR="00E4215B" w:rsidRPr="00181284" w:rsidRDefault="00E4215B" w:rsidP="001C73A6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0D2F4F40" w14:textId="77777777" w:rsidR="00E4215B" w:rsidRPr="00914BE4" w:rsidRDefault="00E4215B" w:rsidP="001C73A6">
            <w:r w:rsidRPr="00914BE4">
              <w:t>97.89%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6B000F2F" w14:textId="77777777" w:rsidR="00E4215B" w:rsidRPr="00914BE4" w:rsidRDefault="00E4215B" w:rsidP="001C73A6">
            <w:r w:rsidRPr="00914BE4">
              <w:t>15.59%</w:t>
            </w:r>
          </w:p>
        </w:tc>
        <w:tc>
          <w:tcPr>
            <w:tcW w:w="1104" w:type="dxa"/>
            <w:shd w:val="clear" w:color="auto" w:fill="auto"/>
          </w:tcPr>
          <w:p w14:paraId="7C535C1B" w14:textId="77777777" w:rsidR="00E4215B" w:rsidRPr="00914BE4" w:rsidRDefault="00E4215B" w:rsidP="001C73A6">
            <w:r w:rsidRPr="00914BE4">
              <w:t>25.54%</w:t>
            </w:r>
          </w:p>
        </w:tc>
        <w:tc>
          <w:tcPr>
            <w:tcW w:w="1102" w:type="dxa"/>
            <w:shd w:val="clear" w:color="auto" w:fill="auto"/>
          </w:tcPr>
          <w:p w14:paraId="25017684" w14:textId="77777777" w:rsidR="00E4215B" w:rsidRPr="00914BE4" w:rsidRDefault="00E4215B" w:rsidP="001C73A6">
            <w:r w:rsidRPr="00914BE4">
              <w:t>38.53%</w:t>
            </w:r>
          </w:p>
        </w:tc>
        <w:tc>
          <w:tcPr>
            <w:tcW w:w="1104" w:type="dxa"/>
            <w:shd w:val="clear" w:color="auto" w:fill="auto"/>
          </w:tcPr>
          <w:p w14:paraId="442C5F6C" w14:textId="77777777" w:rsidR="00E4215B" w:rsidRPr="00914BE4" w:rsidRDefault="00E4215B" w:rsidP="001C73A6">
            <w:r w:rsidRPr="00914BE4">
              <w:t>40.48%</w:t>
            </w:r>
          </w:p>
        </w:tc>
        <w:tc>
          <w:tcPr>
            <w:tcW w:w="1102" w:type="dxa"/>
            <w:shd w:val="clear" w:color="auto" w:fill="auto"/>
          </w:tcPr>
          <w:p w14:paraId="75559849" w14:textId="77777777" w:rsidR="00E4215B" w:rsidRPr="00914BE4" w:rsidRDefault="00E4215B" w:rsidP="001C73A6">
            <w:r w:rsidRPr="00914BE4">
              <w:t>74.37%</w:t>
            </w:r>
          </w:p>
        </w:tc>
      </w:tr>
      <w:tr w:rsidR="00E4215B" w14:paraId="2D3A8065" w14:textId="77777777" w:rsidTr="00B8484E">
        <w:trPr>
          <w:jc w:val="center"/>
        </w:trPr>
        <w:tc>
          <w:tcPr>
            <w:tcW w:w="1027" w:type="dxa"/>
          </w:tcPr>
          <w:p w14:paraId="366BFB0C" w14:textId="77777777" w:rsidR="00E4215B" w:rsidRPr="00181284" w:rsidRDefault="00E4215B" w:rsidP="001C73A6">
            <w:r>
              <w:t>SVM-RBF-5-folds-mean</w:t>
            </w:r>
          </w:p>
        </w:tc>
        <w:tc>
          <w:tcPr>
            <w:tcW w:w="1159" w:type="dxa"/>
          </w:tcPr>
          <w:p w14:paraId="678AC0F7" w14:textId="77777777" w:rsidR="00E4215B" w:rsidRPr="00914BE4" w:rsidRDefault="00E4215B" w:rsidP="001C73A6">
            <w:r w:rsidRPr="00914BE4">
              <w:t>99.83%</w:t>
            </w:r>
          </w:p>
        </w:tc>
        <w:tc>
          <w:tcPr>
            <w:tcW w:w="1156" w:type="dxa"/>
            <w:gridSpan w:val="2"/>
          </w:tcPr>
          <w:p w14:paraId="5119BA1E" w14:textId="77777777" w:rsidR="00E4215B" w:rsidRPr="00914BE4" w:rsidRDefault="00E4215B" w:rsidP="001C73A6">
            <w:r w:rsidRPr="00914BE4">
              <w:t>1.70%</w:t>
            </w:r>
          </w:p>
        </w:tc>
        <w:tc>
          <w:tcPr>
            <w:tcW w:w="1104" w:type="dxa"/>
          </w:tcPr>
          <w:p w14:paraId="6305EA70" w14:textId="77777777" w:rsidR="00E4215B" w:rsidRPr="00914BE4" w:rsidRDefault="00E4215B" w:rsidP="001C73A6">
            <w:r w:rsidRPr="00914BE4">
              <w:t>23.06%</w:t>
            </w:r>
          </w:p>
        </w:tc>
        <w:tc>
          <w:tcPr>
            <w:tcW w:w="1102" w:type="dxa"/>
          </w:tcPr>
          <w:p w14:paraId="74FFA6D9" w14:textId="77777777" w:rsidR="00E4215B" w:rsidRPr="00914BE4" w:rsidRDefault="00E4215B" w:rsidP="001C73A6">
            <w:r w:rsidRPr="00914BE4">
              <w:t>12.76%</w:t>
            </w:r>
          </w:p>
        </w:tc>
        <w:tc>
          <w:tcPr>
            <w:tcW w:w="1104" w:type="dxa"/>
          </w:tcPr>
          <w:p w14:paraId="0EB0BCB6" w14:textId="77777777" w:rsidR="00E4215B" w:rsidRPr="00914BE4" w:rsidRDefault="00E4215B" w:rsidP="001C73A6">
            <w:r w:rsidRPr="00914BE4">
              <w:t>37.45%</w:t>
            </w:r>
          </w:p>
        </w:tc>
        <w:tc>
          <w:tcPr>
            <w:tcW w:w="1102" w:type="dxa"/>
          </w:tcPr>
          <w:p w14:paraId="2D44388F" w14:textId="77777777" w:rsidR="00E4215B" w:rsidRPr="00914BE4" w:rsidRDefault="00E4215B" w:rsidP="001C73A6">
            <w:r w:rsidRPr="00914BE4">
              <w:t>74.90%</w:t>
            </w:r>
          </w:p>
        </w:tc>
      </w:tr>
      <w:tr w:rsidR="00E4215B" w14:paraId="79E9952C" w14:textId="77777777" w:rsidTr="00B8484E">
        <w:trPr>
          <w:jc w:val="center"/>
        </w:trPr>
        <w:tc>
          <w:tcPr>
            <w:tcW w:w="1027" w:type="dxa"/>
          </w:tcPr>
          <w:p w14:paraId="385C703E" w14:textId="77777777" w:rsidR="00E4215B" w:rsidRPr="00181284" w:rsidRDefault="00E4215B" w:rsidP="001C73A6">
            <w:r>
              <w:t>KNN(3k)-5-folds-mean</w:t>
            </w:r>
          </w:p>
        </w:tc>
        <w:tc>
          <w:tcPr>
            <w:tcW w:w="1159" w:type="dxa"/>
          </w:tcPr>
          <w:p w14:paraId="4D4AD449" w14:textId="77777777" w:rsidR="00E4215B" w:rsidRPr="00914BE4" w:rsidRDefault="00E4215B" w:rsidP="001C73A6">
            <w:r w:rsidRPr="00914BE4">
              <w:t>98.63%</w:t>
            </w:r>
          </w:p>
        </w:tc>
        <w:tc>
          <w:tcPr>
            <w:tcW w:w="1156" w:type="dxa"/>
            <w:gridSpan w:val="2"/>
          </w:tcPr>
          <w:p w14:paraId="4ABEE596" w14:textId="77777777" w:rsidR="00E4215B" w:rsidRPr="00914BE4" w:rsidRDefault="00E4215B" w:rsidP="001C73A6">
            <w:r w:rsidRPr="00914BE4">
              <w:t>10.84%</w:t>
            </w:r>
          </w:p>
        </w:tc>
        <w:tc>
          <w:tcPr>
            <w:tcW w:w="1104" w:type="dxa"/>
          </w:tcPr>
          <w:p w14:paraId="187A8901" w14:textId="77777777" w:rsidR="00E4215B" w:rsidRPr="00914BE4" w:rsidRDefault="00E4215B" w:rsidP="001C73A6">
            <w:r w:rsidRPr="00914BE4">
              <w:t>24.64%</w:t>
            </w:r>
          </w:p>
        </w:tc>
        <w:tc>
          <w:tcPr>
            <w:tcW w:w="1102" w:type="dxa"/>
          </w:tcPr>
          <w:p w14:paraId="2FE6B937" w14:textId="77777777" w:rsidR="00E4215B" w:rsidRPr="00914BE4" w:rsidRDefault="00E4215B" w:rsidP="001C73A6">
            <w:r w:rsidRPr="00914BE4">
              <w:t>32.13%</w:t>
            </w:r>
          </w:p>
        </w:tc>
        <w:tc>
          <w:tcPr>
            <w:tcW w:w="1104" w:type="dxa"/>
          </w:tcPr>
          <w:p w14:paraId="415C4241" w14:textId="77777777" w:rsidR="00E4215B" w:rsidRPr="00914BE4" w:rsidRDefault="00E4215B" w:rsidP="001C73A6">
            <w:r w:rsidRPr="00914BE4">
              <w:t>39.41%</w:t>
            </w:r>
          </w:p>
        </w:tc>
        <w:tc>
          <w:tcPr>
            <w:tcW w:w="1102" w:type="dxa"/>
          </w:tcPr>
          <w:p w14:paraId="0B669833" w14:textId="77777777" w:rsidR="00E4215B" w:rsidRPr="00914BE4" w:rsidRDefault="00E4215B" w:rsidP="001C73A6">
            <w:r w:rsidRPr="00914BE4">
              <w:t>61.01%</w:t>
            </w:r>
          </w:p>
        </w:tc>
      </w:tr>
      <w:tr w:rsidR="00E4215B" w14:paraId="66E6DD41" w14:textId="77777777" w:rsidTr="00B8484E">
        <w:trPr>
          <w:jc w:val="center"/>
        </w:trPr>
        <w:tc>
          <w:tcPr>
            <w:tcW w:w="1027" w:type="dxa"/>
          </w:tcPr>
          <w:p w14:paraId="110C9F1D" w14:textId="77777777" w:rsidR="00E4215B" w:rsidRPr="00181284" w:rsidRDefault="00E4215B" w:rsidP="001C73A6">
            <w:r>
              <w:t>LDA-5-folds-mean</w:t>
            </w:r>
          </w:p>
        </w:tc>
        <w:tc>
          <w:tcPr>
            <w:tcW w:w="1159" w:type="dxa"/>
          </w:tcPr>
          <w:p w14:paraId="2C40E531" w14:textId="77777777" w:rsidR="00E4215B" w:rsidRPr="00914BE4" w:rsidRDefault="00E4215B" w:rsidP="001C73A6">
            <w:r w:rsidRPr="00914BE4">
              <w:t>97.31%</w:t>
            </w:r>
          </w:p>
        </w:tc>
        <w:tc>
          <w:tcPr>
            <w:tcW w:w="1156" w:type="dxa"/>
            <w:gridSpan w:val="2"/>
          </w:tcPr>
          <w:p w14:paraId="50A5517B" w14:textId="77777777" w:rsidR="00E4215B" w:rsidRPr="00914BE4" w:rsidRDefault="00E4215B" w:rsidP="001C73A6">
            <w:r w:rsidRPr="00914BE4">
              <w:t>20.16%</w:t>
            </w:r>
          </w:p>
        </w:tc>
        <w:tc>
          <w:tcPr>
            <w:tcW w:w="1104" w:type="dxa"/>
          </w:tcPr>
          <w:p w14:paraId="7133BCDD" w14:textId="77777777" w:rsidR="00E4215B" w:rsidRPr="00914BE4" w:rsidRDefault="00E4215B" w:rsidP="001C73A6">
            <w:r w:rsidRPr="00914BE4">
              <w:t>26.53%</w:t>
            </w:r>
          </w:p>
        </w:tc>
        <w:tc>
          <w:tcPr>
            <w:tcW w:w="1102" w:type="dxa"/>
          </w:tcPr>
          <w:p w14:paraId="68E15AAD" w14:textId="77777777" w:rsidR="00E4215B" w:rsidRPr="00914BE4" w:rsidRDefault="00E4215B" w:rsidP="001C73A6">
            <w:r w:rsidRPr="00914BE4">
              <w:t>43.77%</w:t>
            </w:r>
          </w:p>
        </w:tc>
        <w:tc>
          <w:tcPr>
            <w:tcW w:w="1104" w:type="dxa"/>
          </w:tcPr>
          <w:p w14:paraId="28608A5F" w14:textId="77777777" w:rsidR="00E4215B" w:rsidRPr="00914BE4" w:rsidRDefault="00E4215B" w:rsidP="001C73A6">
            <w:r w:rsidRPr="00914BE4">
              <w:t>41.66%</w:t>
            </w:r>
          </w:p>
        </w:tc>
        <w:tc>
          <w:tcPr>
            <w:tcW w:w="1102" w:type="dxa"/>
          </w:tcPr>
          <w:p w14:paraId="1AA92B17" w14:textId="77777777" w:rsidR="00E4215B" w:rsidRPr="00914BE4" w:rsidRDefault="00E4215B" w:rsidP="001C73A6">
            <w:r w:rsidRPr="00914BE4">
              <w:t>75.88%</w:t>
            </w:r>
          </w:p>
        </w:tc>
      </w:tr>
      <w:tr w:rsidR="00E4215B" w14:paraId="27DB9737" w14:textId="77777777" w:rsidTr="00B8484E">
        <w:trPr>
          <w:jc w:val="center"/>
        </w:trPr>
        <w:tc>
          <w:tcPr>
            <w:tcW w:w="1027" w:type="dxa"/>
          </w:tcPr>
          <w:p w14:paraId="41C306E4" w14:textId="77777777" w:rsidR="00E4215B" w:rsidRPr="00181284" w:rsidRDefault="00E4215B" w:rsidP="001C73A6">
            <w:r>
              <w:t>NBC-5-folds-mean</w:t>
            </w:r>
          </w:p>
        </w:tc>
        <w:tc>
          <w:tcPr>
            <w:tcW w:w="1159" w:type="dxa"/>
          </w:tcPr>
          <w:p w14:paraId="71EC3177" w14:textId="77777777" w:rsidR="00E4215B" w:rsidRPr="00914BE4" w:rsidRDefault="00E4215B" w:rsidP="001C73A6">
            <w:r w:rsidRPr="00914BE4">
              <w:t>90.97%</w:t>
            </w:r>
          </w:p>
        </w:tc>
        <w:tc>
          <w:tcPr>
            <w:tcW w:w="1156" w:type="dxa"/>
            <w:gridSpan w:val="2"/>
          </w:tcPr>
          <w:p w14:paraId="0D329DDE" w14:textId="77777777" w:rsidR="00E4215B" w:rsidRPr="00914BE4" w:rsidRDefault="00E4215B" w:rsidP="001C73A6">
            <w:r w:rsidRPr="00914BE4">
              <w:t>39.01%</w:t>
            </w:r>
          </w:p>
        </w:tc>
        <w:tc>
          <w:tcPr>
            <w:tcW w:w="1104" w:type="dxa"/>
          </w:tcPr>
          <w:p w14:paraId="69DEF608" w14:textId="77777777" w:rsidR="00E4215B" w:rsidRPr="00914BE4" w:rsidRDefault="00E4215B" w:rsidP="001C73A6">
            <w:r w:rsidRPr="00914BE4">
              <w:t>30.57%</w:t>
            </w:r>
          </w:p>
        </w:tc>
        <w:tc>
          <w:tcPr>
            <w:tcW w:w="1102" w:type="dxa"/>
          </w:tcPr>
          <w:p w14:paraId="29918D70" w14:textId="77777777" w:rsidR="00E4215B" w:rsidRPr="00914BE4" w:rsidRDefault="00E4215B" w:rsidP="001C73A6">
            <w:r w:rsidRPr="00914BE4">
              <w:t>59.55%</w:t>
            </w:r>
          </w:p>
        </w:tc>
        <w:tc>
          <w:tcPr>
            <w:tcW w:w="1104" w:type="dxa"/>
          </w:tcPr>
          <w:p w14:paraId="4FEBD72E" w14:textId="77777777" w:rsidR="00E4215B" w:rsidRPr="00914BE4" w:rsidRDefault="00E4215B" w:rsidP="001C73A6">
            <w:r w:rsidRPr="00914BE4">
              <w:t>45.75%</w:t>
            </w:r>
          </w:p>
        </w:tc>
        <w:tc>
          <w:tcPr>
            <w:tcW w:w="1102" w:type="dxa"/>
          </w:tcPr>
          <w:p w14:paraId="25AAE338" w14:textId="77777777" w:rsidR="00E4215B" w:rsidRPr="00914BE4" w:rsidRDefault="00E4215B" w:rsidP="001C73A6">
            <w:r w:rsidRPr="00914BE4">
              <w:t>68.43%</w:t>
            </w:r>
          </w:p>
        </w:tc>
      </w:tr>
      <w:tr w:rsidR="00E4215B" w14:paraId="7D474FD9" w14:textId="77777777" w:rsidTr="00B8484E">
        <w:trPr>
          <w:jc w:val="center"/>
        </w:trPr>
        <w:tc>
          <w:tcPr>
            <w:tcW w:w="1027" w:type="dxa"/>
          </w:tcPr>
          <w:p w14:paraId="2E44D17A" w14:textId="77777777" w:rsidR="00E4215B" w:rsidRPr="00181284" w:rsidRDefault="00E4215B" w:rsidP="001C73A6">
            <w:r>
              <w:t>RF-5-folds-mean</w:t>
            </w:r>
          </w:p>
        </w:tc>
        <w:tc>
          <w:tcPr>
            <w:tcW w:w="1159" w:type="dxa"/>
          </w:tcPr>
          <w:p w14:paraId="21250D83" w14:textId="77777777" w:rsidR="00E4215B" w:rsidRPr="00914BE4" w:rsidRDefault="00E4215B" w:rsidP="001C73A6">
            <w:r w:rsidRPr="00914BE4">
              <w:t>99.11%</w:t>
            </w:r>
          </w:p>
        </w:tc>
        <w:tc>
          <w:tcPr>
            <w:tcW w:w="1156" w:type="dxa"/>
            <w:gridSpan w:val="2"/>
          </w:tcPr>
          <w:p w14:paraId="25842C6A" w14:textId="77777777" w:rsidR="00E4215B" w:rsidRPr="00914BE4" w:rsidRDefault="00E4215B" w:rsidP="001C73A6">
            <w:r w:rsidRPr="00914BE4">
              <w:t>10.24%</w:t>
            </w:r>
          </w:p>
        </w:tc>
        <w:tc>
          <w:tcPr>
            <w:tcW w:w="1104" w:type="dxa"/>
          </w:tcPr>
          <w:p w14:paraId="5AA89F78" w14:textId="77777777" w:rsidR="00E4215B" w:rsidRPr="00914BE4" w:rsidRDefault="00E4215B" w:rsidP="001C73A6">
            <w:r w:rsidRPr="00914BE4">
              <w:t>24.60%</w:t>
            </w:r>
          </w:p>
        </w:tc>
        <w:tc>
          <w:tcPr>
            <w:tcW w:w="1102" w:type="dxa"/>
          </w:tcPr>
          <w:p w14:paraId="11FAAAF1" w14:textId="77777777" w:rsidR="00E4215B" w:rsidRPr="00914BE4" w:rsidRDefault="00E4215B" w:rsidP="001C73A6">
            <w:r w:rsidRPr="00914BE4">
              <w:t>31.16%</w:t>
            </w:r>
          </w:p>
        </w:tc>
        <w:tc>
          <w:tcPr>
            <w:tcW w:w="1104" w:type="dxa"/>
          </w:tcPr>
          <w:p w14:paraId="587CAC0D" w14:textId="77777777" w:rsidR="00E4215B" w:rsidRPr="00914BE4" w:rsidRDefault="00E4215B" w:rsidP="001C73A6">
            <w:r w:rsidRPr="00914BE4">
              <w:t>39.40%</w:t>
            </w:r>
          </w:p>
        </w:tc>
        <w:tc>
          <w:tcPr>
            <w:tcW w:w="1102" w:type="dxa"/>
          </w:tcPr>
          <w:p w14:paraId="41E15A05" w14:textId="77777777" w:rsidR="00E4215B" w:rsidRPr="00914BE4" w:rsidRDefault="00E4215B" w:rsidP="001C73A6">
            <w:r w:rsidRPr="00914BE4">
              <w:t>77.04%</w:t>
            </w:r>
          </w:p>
        </w:tc>
      </w:tr>
      <w:tr w:rsidR="00E4215B" w14:paraId="412D9829" w14:textId="77777777" w:rsidTr="00B8484E">
        <w:trPr>
          <w:jc w:val="center"/>
        </w:trPr>
        <w:tc>
          <w:tcPr>
            <w:tcW w:w="1027" w:type="dxa"/>
          </w:tcPr>
          <w:p w14:paraId="33CF3676" w14:textId="77777777" w:rsidR="00E4215B" w:rsidRPr="00911A64" w:rsidRDefault="00E4215B" w:rsidP="001C73A6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2F6925CF" w14:textId="77777777" w:rsidR="00E4215B" w:rsidRPr="00914BE4" w:rsidRDefault="00E4215B" w:rsidP="001C73A6">
            <w:r w:rsidRPr="00914BE4">
              <w:t>0.87%</w:t>
            </w:r>
          </w:p>
        </w:tc>
        <w:tc>
          <w:tcPr>
            <w:tcW w:w="1156" w:type="dxa"/>
            <w:gridSpan w:val="2"/>
          </w:tcPr>
          <w:p w14:paraId="6FDC40FA" w14:textId="77777777" w:rsidR="00E4215B" w:rsidRPr="00914BE4" w:rsidRDefault="00E4215B" w:rsidP="001C73A6">
            <w:r w:rsidRPr="00914BE4">
              <w:t>5.39%</w:t>
            </w:r>
          </w:p>
        </w:tc>
        <w:tc>
          <w:tcPr>
            <w:tcW w:w="1104" w:type="dxa"/>
          </w:tcPr>
          <w:p w14:paraId="6FB59B4C" w14:textId="77777777" w:rsidR="00E4215B" w:rsidRPr="00914BE4" w:rsidRDefault="00E4215B" w:rsidP="001C73A6">
            <w:r w:rsidRPr="00914BE4">
              <w:t>1.72%</w:t>
            </w:r>
          </w:p>
        </w:tc>
        <w:tc>
          <w:tcPr>
            <w:tcW w:w="1102" w:type="dxa"/>
          </w:tcPr>
          <w:p w14:paraId="2513A2C7" w14:textId="77777777" w:rsidR="00E4215B" w:rsidRPr="00914BE4" w:rsidRDefault="00E4215B" w:rsidP="001C73A6">
            <w:r w:rsidRPr="00914BE4">
              <w:t>6.91%</w:t>
            </w:r>
          </w:p>
        </w:tc>
        <w:tc>
          <w:tcPr>
            <w:tcW w:w="1104" w:type="dxa"/>
          </w:tcPr>
          <w:p w14:paraId="7D5882FB" w14:textId="77777777" w:rsidR="00E4215B" w:rsidRPr="00914BE4" w:rsidRDefault="00E4215B" w:rsidP="001C73A6">
            <w:r w:rsidRPr="00914BE4">
              <w:t>2.15%</w:t>
            </w:r>
          </w:p>
        </w:tc>
        <w:tc>
          <w:tcPr>
            <w:tcW w:w="1102" w:type="dxa"/>
          </w:tcPr>
          <w:p w14:paraId="47A5DD74" w14:textId="77777777" w:rsidR="00E4215B" w:rsidRPr="00914BE4" w:rsidRDefault="00E4215B" w:rsidP="001C73A6">
            <w:r w:rsidRPr="00914BE4">
              <w:t>3.49%</w:t>
            </w:r>
          </w:p>
        </w:tc>
      </w:tr>
      <w:tr w:rsidR="00E4215B" w14:paraId="33D292AA" w14:textId="77777777" w:rsidTr="00B8484E">
        <w:trPr>
          <w:jc w:val="center"/>
        </w:trPr>
        <w:tc>
          <w:tcPr>
            <w:tcW w:w="1027" w:type="dxa"/>
          </w:tcPr>
          <w:p w14:paraId="0D3341C0" w14:textId="77777777" w:rsidR="00E4215B" w:rsidRPr="00911A64" w:rsidRDefault="00E4215B" w:rsidP="001C73A6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026E28F6" w14:textId="77777777" w:rsidR="00E4215B" w:rsidRPr="00914BE4" w:rsidRDefault="00E4215B" w:rsidP="001C73A6">
            <w:r w:rsidRPr="00914BE4">
              <w:t>0.25%</w:t>
            </w:r>
          </w:p>
        </w:tc>
        <w:tc>
          <w:tcPr>
            <w:tcW w:w="1156" w:type="dxa"/>
            <w:gridSpan w:val="2"/>
          </w:tcPr>
          <w:p w14:paraId="57262069" w14:textId="77777777" w:rsidR="00E4215B" w:rsidRPr="00914BE4" w:rsidRDefault="00E4215B" w:rsidP="001C73A6">
            <w:r w:rsidRPr="00914BE4">
              <w:t>0.69%</w:t>
            </w:r>
          </w:p>
        </w:tc>
        <w:tc>
          <w:tcPr>
            <w:tcW w:w="1104" w:type="dxa"/>
          </w:tcPr>
          <w:p w14:paraId="6CB63B14" w14:textId="77777777" w:rsidR="00E4215B" w:rsidRPr="00914BE4" w:rsidRDefault="00E4215B" w:rsidP="001C73A6">
            <w:r w:rsidRPr="00914BE4">
              <w:t>1.11%</w:t>
            </w:r>
          </w:p>
        </w:tc>
        <w:tc>
          <w:tcPr>
            <w:tcW w:w="1102" w:type="dxa"/>
          </w:tcPr>
          <w:p w14:paraId="2605646E" w14:textId="77777777" w:rsidR="00E4215B" w:rsidRPr="00914BE4" w:rsidRDefault="00E4215B" w:rsidP="001C73A6">
            <w:r w:rsidRPr="00914BE4">
              <w:t>2.80%</w:t>
            </w:r>
          </w:p>
        </w:tc>
        <w:tc>
          <w:tcPr>
            <w:tcW w:w="1104" w:type="dxa"/>
          </w:tcPr>
          <w:p w14:paraId="37EA94AC" w14:textId="77777777" w:rsidR="00E4215B" w:rsidRPr="00914BE4" w:rsidRDefault="00E4215B" w:rsidP="001C73A6">
            <w:r w:rsidRPr="00914BE4">
              <w:t>1.48%</w:t>
            </w:r>
          </w:p>
        </w:tc>
        <w:tc>
          <w:tcPr>
            <w:tcW w:w="1102" w:type="dxa"/>
          </w:tcPr>
          <w:p w14:paraId="3D56539D" w14:textId="77777777" w:rsidR="00E4215B" w:rsidRPr="00914BE4" w:rsidRDefault="00E4215B" w:rsidP="001C73A6">
            <w:r w:rsidRPr="00914BE4">
              <w:t>4.22%</w:t>
            </w:r>
          </w:p>
        </w:tc>
      </w:tr>
      <w:tr w:rsidR="00E4215B" w14:paraId="39387B30" w14:textId="77777777" w:rsidTr="00B8484E">
        <w:trPr>
          <w:jc w:val="center"/>
        </w:trPr>
        <w:tc>
          <w:tcPr>
            <w:tcW w:w="1027" w:type="dxa"/>
          </w:tcPr>
          <w:p w14:paraId="30515B6D" w14:textId="77777777" w:rsidR="00E4215B" w:rsidRPr="00911A64" w:rsidRDefault="00E4215B" w:rsidP="001C73A6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3C2D2C01" w14:textId="77777777" w:rsidR="00E4215B" w:rsidRPr="00914BE4" w:rsidRDefault="00E4215B" w:rsidP="001C73A6">
            <w:r w:rsidRPr="00914BE4">
              <w:t>0.31%</w:t>
            </w:r>
          </w:p>
        </w:tc>
        <w:tc>
          <w:tcPr>
            <w:tcW w:w="1156" w:type="dxa"/>
            <w:gridSpan w:val="2"/>
          </w:tcPr>
          <w:p w14:paraId="2BFE002D" w14:textId="77777777" w:rsidR="00E4215B" w:rsidRPr="00914BE4" w:rsidRDefault="00E4215B" w:rsidP="001C73A6">
            <w:r w:rsidRPr="00914BE4">
              <w:t>4.35%</w:t>
            </w:r>
          </w:p>
        </w:tc>
        <w:tc>
          <w:tcPr>
            <w:tcW w:w="1104" w:type="dxa"/>
          </w:tcPr>
          <w:p w14:paraId="4A5981B5" w14:textId="77777777" w:rsidR="00E4215B" w:rsidRPr="00914BE4" w:rsidRDefault="00E4215B" w:rsidP="001C73A6">
            <w:r w:rsidRPr="00914BE4">
              <w:t>1.58%</w:t>
            </w:r>
          </w:p>
        </w:tc>
        <w:tc>
          <w:tcPr>
            <w:tcW w:w="1102" w:type="dxa"/>
          </w:tcPr>
          <w:p w14:paraId="66D1E1E8" w14:textId="77777777" w:rsidR="00E4215B" w:rsidRPr="00914BE4" w:rsidRDefault="00E4215B" w:rsidP="001C73A6">
            <w:r w:rsidRPr="00914BE4">
              <w:t>6.79%</w:t>
            </w:r>
          </w:p>
        </w:tc>
        <w:tc>
          <w:tcPr>
            <w:tcW w:w="1104" w:type="dxa"/>
          </w:tcPr>
          <w:p w14:paraId="1CD4635D" w14:textId="77777777" w:rsidR="00E4215B" w:rsidRPr="00914BE4" w:rsidRDefault="00E4215B" w:rsidP="001C73A6">
            <w:r w:rsidRPr="00914BE4">
              <w:t>2.04%</w:t>
            </w:r>
          </w:p>
        </w:tc>
        <w:tc>
          <w:tcPr>
            <w:tcW w:w="1102" w:type="dxa"/>
          </w:tcPr>
          <w:p w14:paraId="1AF4B7B6" w14:textId="77777777" w:rsidR="00E4215B" w:rsidRPr="00914BE4" w:rsidRDefault="00E4215B" w:rsidP="001C73A6">
            <w:r w:rsidRPr="00914BE4">
              <w:t>4.57%</w:t>
            </w:r>
          </w:p>
        </w:tc>
      </w:tr>
      <w:tr w:rsidR="00E4215B" w14:paraId="4F461052" w14:textId="77777777" w:rsidTr="00B8484E">
        <w:trPr>
          <w:jc w:val="center"/>
        </w:trPr>
        <w:tc>
          <w:tcPr>
            <w:tcW w:w="1027" w:type="dxa"/>
          </w:tcPr>
          <w:p w14:paraId="46DAB183" w14:textId="77777777" w:rsidR="00E4215B" w:rsidRPr="00911A64" w:rsidRDefault="00E4215B" w:rsidP="001C73A6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4ED8B698" w14:textId="77777777" w:rsidR="00E4215B" w:rsidRPr="00914BE4" w:rsidRDefault="00E4215B" w:rsidP="001C73A6">
            <w:r w:rsidRPr="00914BE4">
              <w:t>0.96%</w:t>
            </w:r>
          </w:p>
        </w:tc>
        <w:tc>
          <w:tcPr>
            <w:tcW w:w="1156" w:type="dxa"/>
            <w:gridSpan w:val="2"/>
          </w:tcPr>
          <w:p w14:paraId="6AE1D469" w14:textId="77777777" w:rsidR="00E4215B" w:rsidRPr="00914BE4" w:rsidRDefault="00E4215B" w:rsidP="001C73A6">
            <w:r w:rsidRPr="00914BE4">
              <w:t>6.67%</w:t>
            </w:r>
          </w:p>
        </w:tc>
        <w:tc>
          <w:tcPr>
            <w:tcW w:w="1104" w:type="dxa"/>
          </w:tcPr>
          <w:p w14:paraId="749EAF43" w14:textId="77777777" w:rsidR="00E4215B" w:rsidRPr="00914BE4" w:rsidRDefault="00E4215B" w:rsidP="001C73A6">
            <w:r w:rsidRPr="00914BE4">
              <w:t>2.14%</w:t>
            </w:r>
          </w:p>
        </w:tc>
        <w:tc>
          <w:tcPr>
            <w:tcW w:w="1102" w:type="dxa"/>
          </w:tcPr>
          <w:p w14:paraId="06B68592" w14:textId="77777777" w:rsidR="00E4215B" w:rsidRPr="00914BE4" w:rsidRDefault="00E4215B" w:rsidP="001C73A6">
            <w:r w:rsidRPr="00914BE4">
              <w:t>7.40%</w:t>
            </w:r>
          </w:p>
        </w:tc>
        <w:tc>
          <w:tcPr>
            <w:tcW w:w="1104" w:type="dxa"/>
          </w:tcPr>
          <w:p w14:paraId="232ED8A1" w14:textId="77777777" w:rsidR="00E4215B" w:rsidRPr="00914BE4" w:rsidRDefault="00E4215B" w:rsidP="001C73A6">
            <w:r w:rsidRPr="00914BE4">
              <w:t>2.65%</w:t>
            </w:r>
          </w:p>
        </w:tc>
        <w:tc>
          <w:tcPr>
            <w:tcW w:w="1102" w:type="dxa"/>
          </w:tcPr>
          <w:p w14:paraId="573960DE" w14:textId="77777777" w:rsidR="00E4215B" w:rsidRPr="00914BE4" w:rsidRDefault="00E4215B" w:rsidP="001C73A6">
            <w:r w:rsidRPr="00914BE4">
              <w:t>3.96%</w:t>
            </w:r>
          </w:p>
        </w:tc>
      </w:tr>
      <w:tr w:rsidR="00E4215B" w14:paraId="1A9BECEC" w14:textId="77777777" w:rsidTr="00B8484E">
        <w:trPr>
          <w:jc w:val="center"/>
        </w:trPr>
        <w:tc>
          <w:tcPr>
            <w:tcW w:w="1027" w:type="dxa"/>
          </w:tcPr>
          <w:p w14:paraId="4DECF44D" w14:textId="77777777" w:rsidR="00E4215B" w:rsidRPr="00911A64" w:rsidRDefault="00E4215B" w:rsidP="001C73A6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16651800" w14:textId="77777777" w:rsidR="00E4215B" w:rsidRPr="00914BE4" w:rsidRDefault="00E4215B" w:rsidP="001C73A6">
            <w:r w:rsidRPr="00914BE4">
              <w:t>1.31%</w:t>
            </w:r>
          </w:p>
        </w:tc>
        <w:tc>
          <w:tcPr>
            <w:tcW w:w="1156" w:type="dxa"/>
            <w:gridSpan w:val="2"/>
          </w:tcPr>
          <w:p w14:paraId="3F566C4D" w14:textId="77777777" w:rsidR="00E4215B" w:rsidRPr="00914BE4" w:rsidRDefault="00E4215B" w:rsidP="001C73A6">
            <w:r w:rsidRPr="00914BE4">
              <w:t>2.26%</w:t>
            </w:r>
          </w:p>
        </w:tc>
        <w:tc>
          <w:tcPr>
            <w:tcW w:w="1104" w:type="dxa"/>
          </w:tcPr>
          <w:p w14:paraId="71859791" w14:textId="77777777" w:rsidR="00E4215B" w:rsidRPr="00914BE4" w:rsidRDefault="00E4215B" w:rsidP="001C73A6">
            <w:r w:rsidRPr="00914BE4">
              <w:t>1.71%</w:t>
            </w:r>
          </w:p>
        </w:tc>
        <w:tc>
          <w:tcPr>
            <w:tcW w:w="1102" w:type="dxa"/>
          </w:tcPr>
          <w:p w14:paraId="2D148E76" w14:textId="77777777" w:rsidR="00E4215B" w:rsidRPr="00914BE4" w:rsidRDefault="00E4215B" w:rsidP="001C73A6">
            <w:r w:rsidRPr="00914BE4">
              <w:t>1.87%</w:t>
            </w:r>
          </w:p>
        </w:tc>
        <w:tc>
          <w:tcPr>
            <w:tcW w:w="1104" w:type="dxa"/>
          </w:tcPr>
          <w:p w14:paraId="08AA1738" w14:textId="77777777" w:rsidR="00E4215B" w:rsidRPr="00914BE4" w:rsidRDefault="00E4215B" w:rsidP="001C73A6">
            <w:r w:rsidRPr="00914BE4">
              <w:t>2.01%</w:t>
            </w:r>
          </w:p>
        </w:tc>
        <w:tc>
          <w:tcPr>
            <w:tcW w:w="1102" w:type="dxa"/>
          </w:tcPr>
          <w:p w14:paraId="0049645D" w14:textId="77777777" w:rsidR="00E4215B" w:rsidRPr="00914BE4" w:rsidRDefault="00E4215B" w:rsidP="001C73A6">
            <w:r w:rsidRPr="00914BE4">
              <w:t>2.58%</w:t>
            </w:r>
          </w:p>
        </w:tc>
      </w:tr>
      <w:tr w:rsidR="00E4215B" w14:paraId="2523D5B2" w14:textId="77777777" w:rsidTr="00B8484E">
        <w:trPr>
          <w:jc w:val="center"/>
        </w:trPr>
        <w:tc>
          <w:tcPr>
            <w:tcW w:w="1027" w:type="dxa"/>
          </w:tcPr>
          <w:p w14:paraId="6ADCE8DC" w14:textId="77777777" w:rsidR="00E4215B" w:rsidRDefault="00E4215B" w:rsidP="001C73A6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37DE20F0" w14:textId="77777777" w:rsidR="00E4215B" w:rsidRPr="00E03E13" w:rsidRDefault="00E4215B" w:rsidP="00DA719D">
            <w:r w:rsidRPr="00E03E13">
              <w:t>0.58%</w:t>
            </w:r>
          </w:p>
        </w:tc>
        <w:tc>
          <w:tcPr>
            <w:tcW w:w="1156" w:type="dxa"/>
            <w:gridSpan w:val="2"/>
          </w:tcPr>
          <w:p w14:paraId="5FA25B25" w14:textId="77777777" w:rsidR="00E4215B" w:rsidRPr="00E03E13" w:rsidRDefault="00E4215B" w:rsidP="00DA719D">
            <w:r w:rsidRPr="00E03E13">
              <w:t>4.32%</w:t>
            </w:r>
          </w:p>
        </w:tc>
        <w:tc>
          <w:tcPr>
            <w:tcW w:w="1104" w:type="dxa"/>
          </w:tcPr>
          <w:p w14:paraId="728F90FA" w14:textId="77777777" w:rsidR="00E4215B" w:rsidRPr="00E03E13" w:rsidRDefault="00E4215B" w:rsidP="00DA719D">
            <w:r w:rsidRPr="00E03E13">
              <w:t>1.59%</w:t>
            </w:r>
          </w:p>
        </w:tc>
        <w:tc>
          <w:tcPr>
            <w:tcW w:w="1102" w:type="dxa"/>
          </w:tcPr>
          <w:p w14:paraId="08B9AE4D" w14:textId="77777777" w:rsidR="00E4215B" w:rsidRPr="00E03E13" w:rsidRDefault="00E4215B" w:rsidP="00DA719D">
            <w:r w:rsidRPr="00E03E13">
              <w:t>7.25%</w:t>
            </w:r>
          </w:p>
        </w:tc>
        <w:tc>
          <w:tcPr>
            <w:tcW w:w="1104" w:type="dxa"/>
          </w:tcPr>
          <w:p w14:paraId="56606D9A" w14:textId="77777777" w:rsidR="00E4215B" w:rsidRPr="00E03E13" w:rsidRDefault="00E4215B" w:rsidP="00DA719D">
            <w:r w:rsidRPr="00E03E13">
              <w:t>2.04%</w:t>
            </w:r>
          </w:p>
        </w:tc>
        <w:tc>
          <w:tcPr>
            <w:tcW w:w="1102" w:type="dxa"/>
          </w:tcPr>
          <w:p w14:paraId="4C599E89" w14:textId="77777777" w:rsidR="00E4215B" w:rsidRPr="00E03E13" w:rsidRDefault="00E4215B" w:rsidP="00DA719D">
            <w:r w:rsidRPr="00E03E13">
              <w:t>4.51%</w:t>
            </w:r>
          </w:p>
        </w:tc>
      </w:tr>
    </w:tbl>
    <w:p w14:paraId="6AC9E507" w14:textId="77777777" w:rsidR="001C73A6" w:rsidRDefault="001C73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044"/>
        <w:gridCol w:w="112"/>
        <w:gridCol w:w="1104"/>
        <w:gridCol w:w="1102"/>
        <w:gridCol w:w="1104"/>
        <w:gridCol w:w="1102"/>
      </w:tblGrid>
      <w:tr w:rsidR="001C73A6" w14:paraId="177B124D" w14:textId="77777777" w:rsidTr="00B8484E">
        <w:trPr>
          <w:gridAfter w:val="5"/>
          <w:wAfter w:w="4524" w:type="dxa"/>
          <w:jc w:val="center"/>
        </w:trPr>
        <w:tc>
          <w:tcPr>
            <w:tcW w:w="1027" w:type="dxa"/>
          </w:tcPr>
          <w:p w14:paraId="5E6435CD" w14:textId="77777777" w:rsidR="001C73A6" w:rsidRDefault="001C73A6" w:rsidP="001C73A6"/>
        </w:tc>
        <w:tc>
          <w:tcPr>
            <w:tcW w:w="2203" w:type="dxa"/>
            <w:gridSpan w:val="2"/>
          </w:tcPr>
          <w:p w14:paraId="4570E7D8" w14:textId="77777777" w:rsidR="001C73A6" w:rsidRPr="00E77808" w:rsidRDefault="001C73A6" w:rsidP="001C7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899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1A08E3">
              <w:rPr>
                <w:b/>
                <w:bCs/>
              </w:rPr>
              <w:t>DRAMOTE</w:t>
            </w:r>
          </w:p>
        </w:tc>
      </w:tr>
      <w:tr w:rsidR="00E4215B" w14:paraId="43A446E4" w14:textId="77777777" w:rsidTr="00B8484E">
        <w:trPr>
          <w:jc w:val="center"/>
        </w:trPr>
        <w:tc>
          <w:tcPr>
            <w:tcW w:w="1027" w:type="dxa"/>
          </w:tcPr>
          <w:p w14:paraId="6779DCBA" w14:textId="77777777" w:rsidR="00E4215B" w:rsidRDefault="00E4215B" w:rsidP="001C73A6">
            <w:r>
              <w:t>Classifier</w:t>
            </w:r>
          </w:p>
        </w:tc>
        <w:tc>
          <w:tcPr>
            <w:tcW w:w="1159" w:type="dxa"/>
          </w:tcPr>
          <w:p w14:paraId="4915B3B8" w14:textId="77777777" w:rsidR="00E4215B" w:rsidRDefault="00E4215B" w:rsidP="001C73A6">
            <w:r>
              <w:t>Sensitivity</w:t>
            </w:r>
          </w:p>
        </w:tc>
        <w:tc>
          <w:tcPr>
            <w:tcW w:w="1156" w:type="dxa"/>
            <w:gridSpan w:val="2"/>
          </w:tcPr>
          <w:p w14:paraId="609C861D" w14:textId="77777777" w:rsidR="00E4215B" w:rsidRDefault="00E4215B" w:rsidP="001C73A6">
            <w:r>
              <w:t>Specificity</w:t>
            </w:r>
          </w:p>
        </w:tc>
        <w:tc>
          <w:tcPr>
            <w:tcW w:w="1104" w:type="dxa"/>
          </w:tcPr>
          <w:p w14:paraId="6FD1F26E" w14:textId="77777777" w:rsidR="00E4215B" w:rsidRDefault="00E4215B" w:rsidP="001C73A6">
            <w:r>
              <w:t>Precision</w:t>
            </w:r>
          </w:p>
        </w:tc>
        <w:tc>
          <w:tcPr>
            <w:tcW w:w="1102" w:type="dxa"/>
          </w:tcPr>
          <w:p w14:paraId="644E5561" w14:textId="77777777" w:rsidR="00E4215B" w:rsidRDefault="00E4215B" w:rsidP="001C73A6">
            <w:r>
              <w:t>G-Mean</w:t>
            </w:r>
          </w:p>
        </w:tc>
        <w:tc>
          <w:tcPr>
            <w:tcW w:w="1104" w:type="dxa"/>
          </w:tcPr>
          <w:p w14:paraId="2C2E47FA" w14:textId="77777777" w:rsidR="00E4215B" w:rsidRDefault="00E4215B" w:rsidP="001C73A6">
            <w:r>
              <w:t>F1-Measure</w:t>
            </w:r>
          </w:p>
        </w:tc>
        <w:tc>
          <w:tcPr>
            <w:tcW w:w="1102" w:type="dxa"/>
          </w:tcPr>
          <w:p w14:paraId="068BFE37" w14:textId="77777777" w:rsidR="00E4215B" w:rsidRDefault="00E4215B" w:rsidP="001C73A6">
            <w:r>
              <w:t>ROC-AUC</w:t>
            </w:r>
          </w:p>
        </w:tc>
      </w:tr>
      <w:tr w:rsidR="00E4215B" w:rsidRPr="001D25B1" w14:paraId="148A475D" w14:textId="77777777" w:rsidTr="00B8484E">
        <w:trPr>
          <w:jc w:val="center"/>
        </w:trPr>
        <w:tc>
          <w:tcPr>
            <w:tcW w:w="1027" w:type="dxa"/>
          </w:tcPr>
          <w:p w14:paraId="10407A8A" w14:textId="77777777" w:rsidR="00E4215B" w:rsidRPr="00181284" w:rsidRDefault="00E4215B" w:rsidP="001C73A6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14A9AE37" w14:textId="77777777" w:rsidR="00E4215B" w:rsidRPr="00CC45A4" w:rsidRDefault="00E4215B" w:rsidP="001C73A6">
            <w:r w:rsidRPr="00CC45A4">
              <w:t>65.66%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4C8D42A8" w14:textId="77777777" w:rsidR="00E4215B" w:rsidRPr="00CC45A4" w:rsidRDefault="00E4215B" w:rsidP="001C73A6">
            <w:r w:rsidRPr="00CC45A4">
              <w:t>79.09%</w:t>
            </w:r>
          </w:p>
        </w:tc>
        <w:tc>
          <w:tcPr>
            <w:tcW w:w="1104" w:type="dxa"/>
            <w:shd w:val="clear" w:color="auto" w:fill="auto"/>
          </w:tcPr>
          <w:p w14:paraId="6242F63B" w14:textId="77777777" w:rsidR="00E4215B" w:rsidRPr="00CC45A4" w:rsidRDefault="00E4215B" w:rsidP="001C73A6">
            <w:r w:rsidRPr="00CC45A4">
              <w:t>48.09%</w:t>
            </w:r>
          </w:p>
        </w:tc>
        <w:tc>
          <w:tcPr>
            <w:tcW w:w="1102" w:type="dxa"/>
            <w:shd w:val="clear" w:color="auto" w:fill="auto"/>
          </w:tcPr>
          <w:p w14:paraId="3DED0F0C" w14:textId="77777777" w:rsidR="00E4215B" w:rsidRPr="00CC45A4" w:rsidRDefault="00E4215B" w:rsidP="001C73A6">
            <w:r w:rsidRPr="00CC45A4">
              <w:t>72.01%</w:t>
            </w:r>
          </w:p>
        </w:tc>
        <w:tc>
          <w:tcPr>
            <w:tcW w:w="1104" w:type="dxa"/>
            <w:shd w:val="clear" w:color="auto" w:fill="auto"/>
          </w:tcPr>
          <w:p w14:paraId="4A67227D" w14:textId="77777777" w:rsidR="00E4215B" w:rsidRPr="00CC45A4" w:rsidRDefault="00E4215B" w:rsidP="001C73A6">
            <w:r w:rsidRPr="00CC45A4">
              <w:t>55.46%</w:t>
            </w:r>
          </w:p>
        </w:tc>
        <w:tc>
          <w:tcPr>
            <w:tcW w:w="1102" w:type="dxa"/>
            <w:shd w:val="clear" w:color="auto" w:fill="auto"/>
          </w:tcPr>
          <w:p w14:paraId="71A2FB29" w14:textId="77777777" w:rsidR="00E4215B" w:rsidRPr="00CC45A4" w:rsidRDefault="00E4215B" w:rsidP="001C73A6">
            <w:r w:rsidRPr="00CC45A4">
              <w:t>78.62%</w:t>
            </w:r>
          </w:p>
        </w:tc>
      </w:tr>
      <w:tr w:rsidR="00E4215B" w14:paraId="710ED370" w14:textId="77777777" w:rsidTr="00B8484E">
        <w:trPr>
          <w:jc w:val="center"/>
        </w:trPr>
        <w:tc>
          <w:tcPr>
            <w:tcW w:w="1027" w:type="dxa"/>
          </w:tcPr>
          <w:p w14:paraId="17E06AD1" w14:textId="77777777" w:rsidR="00E4215B" w:rsidRPr="00181284" w:rsidRDefault="00E4215B" w:rsidP="001C73A6">
            <w:r>
              <w:t>SVM-RBF-5-folds-mean</w:t>
            </w:r>
          </w:p>
        </w:tc>
        <w:tc>
          <w:tcPr>
            <w:tcW w:w="1159" w:type="dxa"/>
          </w:tcPr>
          <w:p w14:paraId="176E97F7" w14:textId="77777777" w:rsidR="00E4215B" w:rsidRPr="00CC45A4" w:rsidRDefault="00E4215B" w:rsidP="001C73A6">
            <w:r w:rsidRPr="00CC45A4">
              <w:t>63.17%</w:t>
            </w:r>
          </w:p>
        </w:tc>
        <w:tc>
          <w:tcPr>
            <w:tcW w:w="1156" w:type="dxa"/>
            <w:gridSpan w:val="2"/>
          </w:tcPr>
          <w:p w14:paraId="08C88F83" w14:textId="77777777" w:rsidR="00E4215B" w:rsidRPr="00CC45A4" w:rsidRDefault="00E4215B" w:rsidP="001C73A6">
            <w:r w:rsidRPr="00CC45A4">
              <w:t>86.43%</w:t>
            </w:r>
          </w:p>
        </w:tc>
        <w:tc>
          <w:tcPr>
            <w:tcW w:w="1104" w:type="dxa"/>
          </w:tcPr>
          <w:p w14:paraId="11365196" w14:textId="77777777" w:rsidR="00E4215B" w:rsidRPr="00CC45A4" w:rsidRDefault="00E4215B" w:rsidP="001C73A6">
            <w:r w:rsidRPr="00CC45A4">
              <w:t>58.05%</w:t>
            </w:r>
          </w:p>
        </w:tc>
        <w:tc>
          <w:tcPr>
            <w:tcW w:w="1102" w:type="dxa"/>
          </w:tcPr>
          <w:p w14:paraId="6BE4956C" w14:textId="77777777" w:rsidR="00E4215B" w:rsidRPr="00CC45A4" w:rsidRDefault="00E4215B" w:rsidP="001C73A6">
            <w:r w:rsidRPr="00CC45A4">
              <w:t>73.86%</w:t>
            </w:r>
          </w:p>
        </w:tc>
        <w:tc>
          <w:tcPr>
            <w:tcW w:w="1104" w:type="dxa"/>
          </w:tcPr>
          <w:p w14:paraId="3B453756" w14:textId="77777777" w:rsidR="00E4215B" w:rsidRPr="00CC45A4" w:rsidRDefault="00E4215B" w:rsidP="001C73A6">
            <w:r w:rsidRPr="00CC45A4">
              <w:t>60.39%</w:t>
            </w:r>
          </w:p>
        </w:tc>
        <w:tc>
          <w:tcPr>
            <w:tcW w:w="1102" w:type="dxa"/>
          </w:tcPr>
          <w:p w14:paraId="6968B5AE" w14:textId="77777777" w:rsidR="00E4215B" w:rsidRPr="00CC45A4" w:rsidRDefault="00E4215B" w:rsidP="001C73A6">
            <w:r w:rsidRPr="00CC45A4">
              <w:t>82.96%</w:t>
            </w:r>
          </w:p>
        </w:tc>
      </w:tr>
      <w:tr w:rsidR="00E4215B" w14:paraId="749FFA99" w14:textId="77777777" w:rsidTr="00B8484E">
        <w:trPr>
          <w:jc w:val="center"/>
        </w:trPr>
        <w:tc>
          <w:tcPr>
            <w:tcW w:w="1027" w:type="dxa"/>
          </w:tcPr>
          <w:p w14:paraId="60D259DC" w14:textId="77777777" w:rsidR="00E4215B" w:rsidRPr="00181284" w:rsidRDefault="00E4215B" w:rsidP="001C73A6">
            <w:r>
              <w:t>KNN(3k)-5-folds-mean</w:t>
            </w:r>
          </w:p>
        </w:tc>
        <w:tc>
          <w:tcPr>
            <w:tcW w:w="1159" w:type="dxa"/>
          </w:tcPr>
          <w:p w14:paraId="00CE359A" w14:textId="77777777" w:rsidR="00E4215B" w:rsidRPr="00CC45A4" w:rsidRDefault="00E4215B" w:rsidP="001C73A6">
            <w:r w:rsidRPr="00CC45A4">
              <w:t>63.92%</w:t>
            </w:r>
          </w:p>
        </w:tc>
        <w:tc>
          <w:tcPr>
            <w:tcW w:w="1156" w:type="dxa"/>
            <w:gridSpan w:val="2"/>
          </w:tcPr>
          <w:p w14:paraId="01EAFEE9" w14:textId="77777777" w:rsidR="00E4215B" w:rsidRPr="00CC45A4" w:rsidRDefault="00E4215B" w:rsidP="001C73A6">
            <w:r w:rsidRPr="00CC45A4">
              <w:t>79.00%</w:t>
            </w:r>
          </w:p>
        </w:tc>
        <w:tc>
          <w:tcPr>
            <w:tcW w:w="1104" w:type="dxa"/>
          </w:tcPr>
          <w:p w14:paraId="2F41D955" w14:textId="77777777" w:rsidR="00E4215B" w:rsidRPr="00CC45A4" w:rsidRDefault="00E4215B" w:rsidP="001C73A6">
            <w:r w:rsidRPr="00CC45A4">
              <w:t>47.32%</w:t>
            </w:r>
          </w:p>
        </w:tc>
        <w:tc>
          <w:tcPr>
            <w:tcW w:w="1102" w:type="dxa"/>
          </w:tcPr>
          <w:p w14:paraId="0C3B690F" w14:textId="77777777" w:rsidR="00E4215B" w:rsidRPr="00CC45A4" w:rsidRDefault="00E4215B" w:rsidP="001C73A6">
            <w:r w:rsidRPr="00CC45A4">
              <w:t>71.06%</w:t>
            </w:r>
          </w:p>
        </w:tc>
        <w:tc>
          <w:tcPr>
            <w:tcW w:w="1104" w:type="dxa"/>
          </w:tcPr>
          <w:p w14:paraId="5E3A211A" w14:textId="77777777" w:rsidR="00E4215B" w:rsidRPr="00CC45A4" w:rsidRDefault="00E4215B" w:rsidP="001C73A6">
            <w:r w:rsidRPr="00CC45A4">
              <w:t>54.37%</w:t>
            </w:r>
          </w:p>
        </w:tc>
        <w:tc>
          <w:tcPr>
            <w:tcW w:w="1102" w:type="dxa"/>
          </w:tcPr>
          <w:p w14:paraId="7714D0ED" w14:textId="77777777" w:rsidR="00E4215B" w:rsidRPr="00CC45A4" w:rsidRDefault="00E4215B" w:rsidP="001C73A6">
            <w:r w:rsidRPr="00CC45A4">
              <w:t>76.41%</w:t>
            </w:r>
          </w:p>
        </w:tc>
      </w:tr>
      <w:tr w:rsidR="00E4215B" w14:paraId="1D7C0B18" w14:textId="77777777" w:rsidTr="00B8484E">
        <w:trPr>
          <w:jc w:val="center"/>
        </w:trPr>
        <w:tc>
          <w:tcPr>
            <w:tcW w:w="1027" w:type="dxa"/>
          </w:tcPr>
          <w:p w14:paraId="385DAC01" w14:textId="77777777" w:rsidR="00E4215B" w:rsidRPr="00181284" w:rsidRDefault="00E4215B" w:rsidP="001C73A6">
            <w:r>
              <w:t>LDA-5-folds-mean</w:t>
            </w:r>
          </w:p>
        </w:tc>
        <w:tc>
          <w:tcPr>
            <w:tcW w:w="1159" w:type="dxa"/>
          </w:tcPr>
          <w:p w14:paraId="7C9C75E8" w14:textId="77777777" w:rsidR="00E4215B" w:rsidRPr="00CC45A4" w:rsidRDefault="00E4215B" w:rsidP="001C73A6">
            <w:r w:rsidRPr="00CC45A4">
              <w:t>65.61%</w:t>
            </w:r>
          </w:p>
        </w:tc>
        <w:tc>
          <w:tcPr>
            <w:tcW w:w="1156" w:type="dxa"/>
            <w:gridSpan w:val="2"/>
          </w:tcPr>
          <w:p w14:paraId="1964336E" w14:textId="77777777" w:rsidR="00E4215B" w:rsidRPr="00CC45A4" w:rsidRDefault="00E4215B" w:rsidP="001C73A6">
            <w:r w:rsidRPr="00CC45A4">
              <w:t>84.71%</w:t>
            </w:r>
          </w:p>
        </w:tc>
        <w:tc>
          <w:tcPr>
            <w:tcW w:w="1104" w:type="dxa"/>
          </w:tcPr>
          <w:p w14:paraId="3415B70A" w14:textId="77777777" w:rsidR="00E4215B" w:rsidRPr="00CC45A4" w:rsidRDefault="00E4215B" w:rsidP="001C73A6">
            <w:r w:rsidRPr="00CC45A4">
              <w:t>55.89%</w:t>
            </w:r>
          </w:p>
        </w:tc>
        <w:tc>
          <w:tcPr>
            <w:tcW w:w="1102" w:type="dxa"/>
          </w:tcPr>
          <w:p w14:paraId="401BB753" w14:textId="77777777" w:rsidR="00E4215B" w:rsidRPr="00CC45A4" w:rsidRDefault="00E4215B" w:rsidP="001C73A6">
            <w:r w:rsidRPr="00CC45A4">
              <w:t>74.54%</w:t>
            </w:r>
          </w:p>
        </w:tc>
        <w:tc>
          <w:tcPr>
            <w:tcW w:w="1104" w:type="dxa"/>
          </w:tcPr>
          <w:p w14:paraId="0254C9F1" w14:textId="77777777" w:rsidR="00E4215B" w:rsidRPr="00CC45A4" w:rsidRDefault="00E4215B" w:rsidP="001C73A6">
            <w:r w:rsidRPr="00CC45A4">
              <w:t>60.32%</w:t>
            </w:r>
          </w:p>
        </w:tc>
        <w:tc>
          <w:tcPr>
            <w:tcW w:w="1102" w:type="dxa"/>
          </w:tcPr>
          <w:p w14:paraId="09D3CD6A" w14:textId="77777777" w:rsidR="00E4215B" w:rsidRPr="00CC45A4" w:rsidRDefault="00E4215B" w:rsidP="001C73A6">
            <w:r w:rsidRPr="00CC45A4">
              <w:t>83.39%</w:t>
            </w:r>
          </w:p>
        </w:tc>
      </w:tr>
      <w:tr w:rsidR="00E4215B" w14:paraId="6A7246AB" w14:textId="77777777" w:rsidTr="00B8484E">
        <w:trPr>
          <w:jc w:val="center"/>
        </w:trPr>
        <w:tc>
          <w:tcPr>
            <w:tcW w:w="1027" w:type="dxa"/>
          </w:tcPr>
          <w:p w14:paraId="3AC248F0" w14:textId="77777777" w:rsidR="00E4215B" w:rsidRPr="00181284" w:rsidRDefault="00E4215B" w:rsidP="001C73A6">
            <w:r>
              <w:t>NBC-5-folds-mean</w:t>
            </w:r>
          </w:p>
        </w:tc>
        <w:tc>
          <w:tcPr>
            <w:tcW w:w="1159" w:type="dxa"/>
          </w:tcPr>
          <w:p w14:paraId="4A74F6BE" w14:textId="77777777" w:rsidR="00E4215B" w:rsidRPr="00CC45A4" w:rsidRDefault="00E4215B" w:rsidP="001C73A6">
            <w:r w:rsidRPr="00CC45A4">
              <w:t>76.93%</w:t>
            </w:r>
          </w:p>
        </w:tc>
        <w:tc>
          <w:tcPr>
            <w:tcW w:w="1156" w:type="dxa"/>
            <w:gridSpan w:val="2"/>
          </w:tcPr>
          <w:p w14:paraId="042AA733" w14:textId="77777777" w:rsidR="00E4215B" w:rsidRPr="00CC45A4" w:rsidRDefault="00E4215B" w:rsidP="001C73A6">
            <w:r w:rsidRPr="00CC45A4">
              <w:t>57.01%</w:t>
            </w:r>
          </w:p>
        </w:tc>
        <w:tc>
          <w:tcPr>
            <w:tcW w:w="1104" w:type="dxa"/>
          </w:tcPr>
          <w:p w14:paraId="735D10A3" w14:textId="77777777" w:rsidR="00E4215B" w:rsidRPr="00CC45A4" w:rsidRDefault="00E4215B" w:rsidP="001C73A6">
            <w:r w:rsidRPr="00CC45A4">
              <w:t>34.56%</w:t>
            </w:r>
          </w:p>
        </w:tc>
        <w:tc>
          <w:tcPr>
            <w:tcW w:w="1102" w:type="dxa"/>
          </w:tcPr>
          <w:p w14:paraId="5454377F" w14:textId="77777777" w:rsidR="00E4215B" w:rsidRPr="00CC45A4" w:rsidRDefault="00E4215B" w:rsidP="001C73A6">
            <w:r w:rsidRPr="00CC45A4">
              <w:t>66.20%</w:t>
            </w:r>
          </w:p>
        </w:tc>
        <w:tc>
          <w:tcPr>
            <w:tcW w:w="1104" w:type="dxa"/>
          </w:tcPr>
          <w:p w14:paraId="3DE1EDC3" w14:textId="77777777" w:rsidR="00E4215B" w:rsidRPr="00CC45A4" w:rsidRDefault="00E4215B" w:rsidP="001C73A6">
            <w:r w:rsidRPr="00CC45A4">
              <w:t>47.68%</w:t>
            </w:r>
          </w:p>
        </w:tc>
        <w:tc>
          <w:tcPr>
            <w:tcW w:w="1102" w:type="dxa"/>
          </w:tcPr>
          <w:p w14:paraId="1F6B1787" w14:textId="77777777" w:rsidR="00E4215B" w:rsidRPr="00CC45A4" w:rsidRDefault="00E4215B" w:rsidP="001C73A6">
            <w:r w:rsidRPr="00CC45A4">
              <w:t>70.37%</w:t>
            </w:r>
          </w:p>
        </w:tc>
      </w:tr>
      <w:tr w:rsidR="00E4215B" w14:paraId="5A661CC0" w14:textId="77777777" w:rsidTr="00B8484E">
        <w:trPr>
          <w:jc w:val="center"/>
        </w:trPr>
        <w:tc>
          <w:tcPr>
            <w:tcW w:w="1027" w:type="dxa"/>
          </w:tcPr>
          <w:p w14:paraId="3D0E09E7" w14:textId="77777777" w:rsidR="00E4215B" w:rsidRPr="00181284" w:rsidRDefault="00E4215B" w:rsidP="001C73A6">
            <w:r>
              <w:t>RF-5-folds-mean</w:t>
            </w:r>
          </w:p>
        </w:tc>
        <w:tc>
          <w:tcPr>
            <w:tcW w:w="1159" w:type="dxa"/>
          </w:tcPr>
          <w:p w14:paraId="5E9EBF74" w14:textId="77777777" w:rsidR="00E4215B" w:rsidRPr="00CC45A4" w:rsidRDefault="00E4215B" w:rsidP="001C73A6">
            <w:r w:rsidRPr="00CC45A4">
              <w:t>51.79%</w:t>
            </w:r>
          </w:p>
        </w:tc>
        <w:tc>
          <w:tcPr>
            <w:tcW w:w="1156" w:type="dxa"/>
            <w:gridSpan w:val="2"/>
          </w:tcPr>
          <w:p w14:paraId="0B23AB7F" w14:textId="77777777" w:rsidR="00E4215B" w:rsidRPr="00CC45A4" w:rsidRDefault="00E4215B" w:rsidP="001C73A6">
            <w:r w:rsidRPr="00CC45A4">
              <w:t>95.64%</w:t>
            </w:r>
          </w:p>
        </w:tc>
        <w:tc>
          <w:tcPr>
            <w:tcW w:w="1104" w:type="dxa"/>
          </w:tcPr>
          <w:p w14:paraId="7276DF41" w14:textId="77777777" w:rsidR="00E4215B" w:rsidRPr="00CC45A4" w:rsidRDefault="00E4215B" w:rsidP="001C73A6">
            <w:r w:rsidRPr="00CC45A4">
              <w:t>77.75%</w:t>
            </w:r>
          </w:p>
        </w:tc>
        <w:tc>
          <w:tcPr>
            <w:tcW w:w="1102" w:type="dxa"/>
          </w:tcPr>
          <w:p w14:paraId="555FC2B0" w14:textId="77777777" w:rsidR="00E4215B" w:rsidRPr="00CC45A4" w:rsidRDefault="00E4215B" w:rsidP="001C73A6">
            <w:r w:rsidRPr="00CC45A4">
              <w:t>70.35%</w:t>
            </w:r>
          </w:p>
        </w:tc>
        <w:tc>
          <w:tcPr>
            <w:tcW w:w="1104" w:type="dxa"/>
          </w:tcPr>
          <w:p w14:paraId="55BCC05D" w14:textId="77777777" w:rsidR="00E4215B" w:rsidRPr="00CC45A4" w:rsidRDefault="00E4215B" w:rsidP="001C73A6">
            <w:r w:rsidRPr="00CC45A4">
              <w:t>62.14%</w:t>
            </w:r>
          </w:p>
        </w:tc>
        <w:tc>
          <w:tcPr>
            <w:tcW w:w="1102" w:type="dxa"/>
          </w:tcPr>
          <w:p w14:paraId="452C953D" w14:textId="77777777" w:rsidR="00E4215B" w:rsidRPr="00CC45A4" w:rsidRDefault="00E4215B" w:rsidP="001C73A6">
            <w:r w:rsidRPr="00CC45A4">
              <w:t>86.73%</w:t>
            </w:r>
          </w:p>
        </w:tc>
      </w:tr>
      <w:tr w:rsidR="00E4215B" w14:paraId="5E89557D" w14:textId="77777777" w:rsidTr="00B8484E">
        <w:trPr>
          <w:jc w:val="center"/>
        </w:trPr>
        <w:tc>
          <w:tcPr>
            <w:tcW w:w="1027" w:type="dxa"/>
          </w:tcPr>
          <w:p w14:paraId="1A69D88E" w14:textId="77777777" w:rsidR="00E4215B" w:rsidRPr="00911A64" w:rsidRDefault="00E4215B" w:rsidP="001C73A6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69A57B27" w14:textId="77777777" w:rsidR="00E4215B" w:rsidRPr="00CC45A4" w:rsidRDefault="00E4215B" w:rsidP="001C73A6">
            <w:r w:rsidRPr="00CC45A4">
              <w:t>4.56%</w:t>
            </w:r>
          </w:p>
        </w:tc>
        <w:tc>
          <w:tcPr>
            <w:tcW w:w="1156" w:type="dxa"/>
            <w:gridSpan w:val="2"/>
          </w:tcPr>
          <w:p w14:paraId="0C727085" w14:textId="77777777" w:rsidR="00E4215B" w:rsidRPr="00CC45A4" w:rsidRDefault="00E4215B" w:rsidP="001C73A6">
            <w:r w:rsidRPr="00CC45A4">
              <w:t>1.62%</w:t>
            </w:r>
          </w:p>
        </w:tc>
        <w:tc>
          <w:tcPr>
            <w:tcW w:w="1104" w:type="dxa"/>
          </w:tcPr>
          <w:p w14:paraId="1D5360A1" w14:textId="77777777" w:rsidR="00E4215B" w:rsidRPr="00CC45A4" w:rsidRDefault="00E4215B" w:rsidP="001C73A6">
            <w:r w:rsidRPr="00CC45A4">
              <w:t>3.23%</w:t>
            </w:r>
          </w:p>
        </w:tc>
        <w:tc>
          <w:tcPr>
            <w:tcW w:w="1102" w:type="dxa"/>
          </w:tcPr>
          <w:p w14:paraId="22AED0D0" w14:textId="77777777" w:rsidR="00E4215B" w:rsidRPr="00CC45A4" w:rsidRDefault="00E4215B" w:rsidP="001C73A6">
            <w:r w:rsidRPr="00CC45A4">
              <w:t>2.10%</w:t>
            </w:r>
          </w:p>
        </w:tc>
        <w:tc>
          <w:tcPr>
            <w:tcW w:w="1104" w:type="dxa"/>
          </w:tcPr>
          <w:p w14:paraId="278D8A9D" w14:textId="77777777" w:rsidR="00E4215B" w:rsidRPr="00CC45A4" w:rsidRDefault="00E4215B" w:rsidP="001C73A6">
            <w:r w:rsidRPr="00CC45A4">
              <w:t>3.10%</w:t>
            </w:r>
          </w:p>
        </w:tc>
        <w:tc>
          <w:tcPr>
            <w:tcW w:w="1102" w:type="dxa"/>
          </w:tcPr>
          <w:p w14:paraId="7C0B74B6" w14:textId="77777777" w:rsidR="00E4215B" w:rsidRPr="00CC45A4" w:rsidRDefault="00E4215B" w:rsidP="001C73A6">
            <w:r w:rsidRPr="00CC45A4">
              <w:t>1.63%</w:t>
            </w:r>
          </w:p>
        </w:tc>
      </w:tr>
      <w:tr w:rsidR="00E4215B" w14:paraId="0EDBF320" w14:textId="77777777" w:rsidTr="00B8484E">
        <w:trPr>
          <w:jc w:val="center"/>
        </w:trPr>
        <w:tc>
          <w:tcPr>
            <w:tcW w:w="1027" w:type="dxa"/>
          </w:tcPr>
          <w:p w14:paraId="55A1817D" w14:textId="77777777" w:rsidR="00E4215B" w:rsidRPr="00911A64" w:rsidRDefault="00E4215B" w:rsidP="001C73A6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2FF17386" w14:textId="77777777" w:rsidR="00E4215B" w:rsidRPr="00CC45A4" w:rsidRDefault="00E4215B" w:rsidP="001C73A6">
            <w:r w:rsidRPr="00CC45A4">
              <w:t>3.18%</w:t>
            </w:r>
          </w:p>
        </w:tc>
        <w:tc>
          <w:tcPr>
            <w:tcW w:w="1156" w:type="dxa"/>
            <w:gridSpan w:val="2"/>
          </w:tcPr>
          <w:p w14:paraId="5CE9B0B9" w14:textId="77777777" w:rsidR="00E4215B" w:rsidRPr="00CC45A4" w:rsidRDefault="00E4215B" w:rsidP="001C73A6">
            <w:r w:rsidRPr="00CC45A4">
              <w:t>2.31%</w:t>
            </w:r>
          </w:p>
        </w:tc>
        <w:tc>
          <w:tcPr>
            <w:tcW w:w="1104" w:type="dxa"/>
          </w:tcPr>
          <w:p w14:paraId="0C2D8945" w14:textId="77777777" w:rsidR="00E4215B" w:rsidRPr="00CC45A4" w:rsidRDefault="00E4215B" w:rsidP="001C73A6">
            <w:r w:rsidRPr="00CC45A4">
              <w:t>5.33%</w:t>
            </w:r>
          </w:p>
        </w:tc>
        <w:tc>
          <w:tcPr>
            <w:tcW w:w="1102" w:type="dxa"/>
          </w:tcPr>
          <w:p w14:paraId="49F7CA4C" w14:textId="77777777" w:rsidR="00E4215B" w:rsidRPr="00CC45A4" w:rsidRDefault="00E4215B" w:rsidP="001C73A6">
            <w:r w:rsidRPr="00CC45A4">
              <w:t>1.91%</w:t>
            </w:r>
          </w:p>
        </w:tc>
        <w:tc>
          <w:tcPr>
            <w:tcW w:w="1104" w:type="dxa"/>
          </w:tcPr>
          <w:p w14:paraId="4218A239" w14:textId="77777777" w:rsidR="00E4215B" w:rsidRPr="00CC45A4" w:rsidRDefault="00E4215B" w:rsidP="001C73A6">
            <w:r w:rsidRPr="00CC45A4">
              <w:t>3.28%</w:t>
            </w:r>
          </w:p>
        </w:tc>
        <w:tc>
          <w:tcPr>
            <w:tcW w:w="1102" w:type="dxa"/>
          </w:tcPr>
          <w:p w14:paraId="46142BAA" w14:textId="77777777" w:rsidR="00E4215B" w:rsidRPr="00CC45A4" w:rsidRDefault="00E4215B" w:rsidP="001C73A6">
            <w:r w:rsidRPr="00CC45A4">
              <w:t>1.27%</w:t>
            </w:r>
          </w:p>
        </w:tc>
      </w:tr>
      <w:tr w:rsidR="00E4215B" w14:paraId="63CAB73B" w14:textId="77777777" w:rsidTr="00B8484E">
        <w:trPr>
          <w:jc w:val="center"/>
        </w:trPr>
        <w:tc>
          <w:tcPr>
            <w:tcW w:w="1027" w:type="dxa"/>
          </w:tcPr>
          <w:p w14:paraId="270AC85A" w14:textId="77777777" w:rsidR="00E4215B" w:rsidRPr="00911A64" w:rsidRDefault="00E4215B" w:rsidP="001C73A6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63B4E13C" w14:textId="77777777" w:rsidR="00E4215B" w:rsidRPr="00CC45A4" w:rsidRDefault="00E4215B" w:rsidP="001C73A6">
            <w:r w:rsidRPr="00CC45A4">
              <w:t>2.09%</w:t>
            </w:r>
          </w:p>
        </w:tc>
        <w:tc>
          <w:tcPr>
            <w:tcW w:w="1156" w:type="dxa"/>
            <w:gridSpan w:val="2"/>
          </w:tcPr>
          <w:p w14:paraId="2D31B202" w14:textId="77777777" w:rsidR="00E4215B" w:rsidRPr="00CC45A4" w:rsidRDefault="00E4215B" w:rsidP="001C73A6">
            <w:r w:rsidRPr="00CC45A4">
              <w:t>0.96%</w:t>
            </w:r>
          </w:p>
        </w:tc>
        <w:tc>
          <w:tcPr>
            <w:tcW w:w="1104" w:type="dxa"/>
          </w:tcPr>
          <w:p w14:paraId="6686D030" w14:textId="77777777" w:rsidR="00E4215B" w:rsidRPr="00CC45A4" w:rsidRDefault="00E4215B" w:rsidP="001C73A6">
            <w:r w:rsidRPr="00CC45A4">
              <w:t>2.93%</w:t>
            </w:r>
          </w:p>
        </w:tc>
        <w:tc>
          <w:tcPr>
            <w:tcW w:w="1102" w:type="dxa"/>
          </w:tcPr>
          <w:p w14:paraId="5CEDBCFE" w14:textId="77777777" w:rsidR="00E4215B" w:rsidRPr="00CC45A4" w:rsidRDefault="00E4215B" w:rsidP="001C73A6">
            <w:r w:rsidRPr="00CC45A4">
              <w:t>1.35%</w:t>
            </w:r>
          </w:p>
        </w:tc>
        <w:tc>
          <w:tcPr>
            <w:tcW w:w="1104" w:type="dxa"/>
          </w:tcPr>
          <w:p w14:paraId="27784A45" w14:textId="77777777" w:rsidR="00E4215B" w:rsidRPr="00CC45A4" w:rsidRDefault="00E4215B" w:rsidP="001C73A6">
            <w:r w:rsidRPr="00CC45A4">
              <w:t>2.62%</w:t>
            </w:r>
          </w:p>
        </w:tc>
        <w:tc>
          <w:tcPr>
            <w:tcW w:w="1102" w:type="dxa"/>
          </w:tcPr>
          <w:p w14:paraId="4CC6056B" w14:textId="77777777" w:rsidR="00E4215B" w:rsidRPr="00CC45A4" w:rsidRDefault="00E4215B" w:rsidP="001C73A6">
            <w:r w:rsidRPr="00CC45A4">
              <w:t>1.46%</w:t>
            </w:r>
          </w:p>
        </w:tc>
      </w:tr>
      <w:tr w:rsidR="00E4215B" w14:paraId="357B8A62" w14:textId="77777777" w:rsidTr="00B8484E">
        <w:trPr>
          <w:jc w:val="center"/>
        </w:trPr>
        <w:tc>
          <w:tcPr>
            <w:tcW w:w="1027" w:type="dxa"/>
          </w:tcPr>
          <w:p w14:paraId="72E438B5" w14:textId="77777777" w:rsidR="00E4215B" w:rsidRPr="00911A64" w:rsidRDefault="00E4215B" w:rsidP="001C73A6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386075A2" w14:textId="77777777" w:rsidR="00E4215B" w:rsidRPr="00CC45A4" w:rsidRDefault="00E4215B" w:rsidP="001C73A6">
            <w:r w:rsidRPr="00CC45A4">
              <w:t>2.13%</w:t>
            </w:r>
          </w:p>
        </w:tc>
        <w:tc>
          <w:tcPr>
            <w:tcW w:w="1156" w:type="dxa"/>
            <w:gridSpan w:val="2"/>
          </w:tcPr>
          <w:p w14:paraId="678DA7AF" w14:textId="77777777" w:rsidR="00E4215B" w:rsidRPr="00CC45A4" w:rsidRDefault="00E4215B" w:rsidP="001C73A6">
            <w:r w:rsidRPr="00CC45A4">
              <w:t>1.26%</w:t>
            </w:r>
          </w:p>
        </w:tc>
        <w:tc>
          <w:tcPr>
            <w:tcW w:w="1104" w:type="dxa"/>
          </w:tcPr>
          <w:p w14:paraId="4066CAA0" w14:textId="77777777" w:rsidR="00E4215B" w:rsidRPr="00CC45A4" w:rsidRDefault="00E4215B" w:rsidP="001C73A6">
            <w:r w:rsidRPr="00CC45A4">
              <w:t>3.59%</w:t>
            </w:r>
          </w:p>
        </w:tc>
        <w:tc>
          <w:tcPr>
            <w:tcW w:w="1102" w:type="dxa"/>
          </w:tcPr>
          <w:p w14:paraId="4278451A" w14:textId="77777777" w:rsidR="00E4215B" w:rsidRPr="00CC45A4" w:rsidRDefault="00E4215B" w:rsidP="001C73A6">
            <w:r w:rsidRPr="00CC45A4">
              <w:t>1.37%</w:t>
            </w:r>
          </w:p>
        </w:tc>
        <w:tc>
          <w:tcPr>
            <w:tcW w:w="1104" w:type="dxa"/>
          </w:tcPr>
          <w:p w14:paraId="1AFFBC48" w14:textId="77777777" w:rsidR="00E4215B" w:rsidRPr="00CC45A4" w:rsidRDefault="00E4215B" w:rsidP="001C73A6">
            <w:r w:rsidRPr="00CC45A4">
              <w:t>2.56%</w:t>
            </w:r>
          </w:p>
        </w:tc>
        <w:tc>
          <w:tcPr>
            <w:tcW w:w="1102" w:type="dxa"/>
          </w:tcPr>
          <w:p w14:paraId="5FE6D4B8" w14:textId="77777777" w:rsidR="00E4215B" w:rsidRPr="00CC45A4" w:rsidRDefault="00E4215B" w:rsidP="001C73A6">
            <w:r w:rsidRPr="00CC45A4">
              <w:t>1.33%</w:t>
            </w:r>
          </w:p>
        </w:tc>
      </w:tr>
      <w:tr w:rsidR="00E4215B" w14:paraId="3A0F2F24" w14:textId="77777777" w:rsidTr="00B8484E">
        <w:trPr>
          <w:jc w:val="center"/>
        </w:trPr>
        <w:tc>
          <w:tcPr>
            <w:tcW w:w="1027" w:type="dxa"/>
          </w:tcPr>
          <w:p w14:paraId="5F78AEE3" w14:textId="77777777" w:rsidR="00E4215B" w:rsidRPr="00911A64" w:rsidRDefault="00E4215B" w:rsidP="001C73A6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33DA19C6" w14:textId="77777777" w:rsidR="00E4215B" w:rsidRPr="00CC45A4" w:rsidRDefault="00E4215B" w:rsidP="001C73A6">
            <w:r w:rsidRPr="00CC45A4">
              <w:t>3.43%</w:t>
            </w:r>
          </w:p>
        </w:tc>
        <w:tc>
          <w:tcPr>
            <w:tcW w:w="1156" w:type="dxa"/>
            <w:gridSpan w:val="2"/>
          </w:tcPr>
          <w:p w14:paraId="511B9C91" w14:textId="77777777" w:rsidR="00E4215B" w:rsidRPr="00CC45A4" w:rsidRDefault="00E4215B" w:rsidP="001C73A6">
            <w:r w:rsidRPr="00CC45A4">
              <w:t>1.72%</w:t>
            </w:r>
          </w:p>
        </w:tc>
        <w:tc>
          <w:tcPr>
            <w:tcW w:w="1104" w:type="dxa"/>
          </w:tcPr>
          <w:p w14:paraId="2B524623" w14:textId="77777777" w:rsidR="00E4215B" w:rsidRPr="00CC45A4" w:rsidRDefault="00E4215B" w:rsidP="001C73A6">
            <w:r w:rsidRPr="00CC45A4">
              <w:t>2.50%</w:t>
            </w:r>
          </w:p>
        </w:tc>
        <w:tc>
          <w:tcPr>
            <w:tcW w:w="1102" w:type="dxa"/>
          </w:tcPr>
          <w:p w14:paraId="0E596FEE" w14:textId="77777777" w:rsidR="00E4215B" w:rsidRPr="00CC45A4" w:rsidRDefault="00E4215B" w:rsidP="001C73A6">
            <w:r w:rsidRPr="00CC45A4">
              <w:t>1.66%</w:t>
            </w:r>
          </w:p>
        </w:tc>
        <w:tc>
          <w:tcPr>
            <w:tcW w:w="1104" w:type="dxa"/>
          </w:tcPr>
          <w:p w14:paraId="1827AE51" w14:textId="77777777" w:rsidR="00E4215B" w:rsidRPr="00CC45A4" w:rsidRDefault="00E4215B" w:rsidP="001C73A6">
            <w:r w:rsidRPr="00CC45A4">
              <w:t>2.93%</w:t>
            </w:r>
          </w:p>
        </w:tc>
        <w:tc>
          <w:tcPr>
            <w:tcW w:w="1102" w:type="dxa"/>
          </w:tcPr>
          <w:p w14:paraId="45571D63" w14:textId="77777777" w:rsidR="00E4215B" w:rsidRPr="00CC45A4" w:rsidRDefault="00E4215B" w:rsidP="001C73A6">
            <w:r w:rsidRPr="00CC45A4">
              <w:t>1.41%</w:t>
            </w:r>
          </w:p>
        </w:tc>
      </w:tr>
      <w:tr w:rsidR="00E4215B" w14:paraId="3AFA596E" w14:textId="77777777" w:rsidTr="00B8484E">
        <w:trPr>
          <w:jc w:val="center"/>
        </w:trPr>
        <w:tc>
          <w:tcPr>
            <w:tcW w:w="1027" w:type="dxa"/>
          </w:tcPr>
          <w:p w14:paraId="73903930" w14:textId="77777777" w:rsidR="00E4215B" w:rsidRDefault="00E4215B" w:rsidP="001C73A6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7EEEE0B8" w14:textId="77777777" w:rsidR="00E4215B" w:rsidRPr="00A46408" w:rsidRDefault="00E4215B" w:rsidP="00DA719D">
            <w:r w:rsidRPr="00A46408">
              <w:t>3.29%</w:t>
            </w:r>
          </w:p>
        </w:tc>
        <w:tc>
          <w:tcPr>
            <w:tcW w:w="1156" w:type="dxa"/>
            <w:gridSpan w:val="2"/>
          </w:tcPr>
          <w:p w14:paraId="2D2FDD78" w14:textId="77777777" w:rsidR="00E4215B" w:rsidRPr="00A46408" w:rsidRDefault="00E4215B" w:rsidP="00DA719D">
            <w:r w:rsidRPr="00A46408">
              <w:t>0.63%</w:t>
            </w:r>
          </w:p>
        </w:tc>
        <w:tc>
          <w:tcPr>
            <w:tcW w:w="1104" w:type="dxa"/>
          </w:tcPr>
          <w:p w14:paraId="20500A5B" w14:textId="77777777" w:rsidR="00E4215B" w:rsidRPr="00A46408" w:rsidRDefault="00E4215B" w:rsidP="00DA719D">
            <w:r w:rsidRPr="00A46408">
              <w:t>3.68%</w:t>
            </w:r>
          </w:p>
        </w:tc>
        <w:tc>
          <w:tcPr>
            <w:tcW w:w="1102" w:type="dxa"/>
          </w:tcPr>
          <w:p w14:paraId="39A9FCA8" w14:textId="77777777" w:rsidR="00E4215B" w:rsidRPr="00A46408" w:rsidRDefault="00E4215B" w:rsidP="00DA719D">
            <w:r w:rsidRPr="00A46408">
              <w:t>2.26%</w:t>
            </w:r>
          </w:p>
        </w:tc>
        <w:tc>
          <w:tcPr>
            <w:tcW w:w="1104" w:type="dxa"/>
          </w:tcPr>
          <w:p w14:paraId="494E8A54" w14:textId="77777777" w:rsidR="00E4215B" w:rsidRPr="00A46408" w:rsidRDefault="00E4215B" w:rsidP="00DA719D">
            <w:r w:rsidRPr="00A46408">
              <w:t>3.22%</w:t>
            </w:r>
          </w:p>
        </w:tc>
        <w:tc>
          <w:tcPr>
            <w:tcW w:w="1102" w:type="dxa"/>
          </w:tcPr>
          <w:p w14:paraId="651D956D" w14:textId="77777777" w:rsidR="00E4215B" w:rsidRPr="00A46408" w:rsidRDefault="00E4215B" w:rsidP="00DA719D">
            <w:r w:rsidRPr="00A46408">
              <w:t>1.16%</w:t>
            </w:r>
          </w:p>
        </w:tc>
      </w:tr>
    </w:tbl>
    <w:p w14:paraId="31459AD7" w14:textId="77777777" w:rsidR="001C73A6" w:rsidRDefault="001C73A6"/>
    <w:p w14:paraId="565207B1" w14:textId="77777777" w:rsidR="00B8484E" w:rsidRDefault="00B8484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811"/>
        <w:gridCol w:w="345"/>
        <w:gridCol w:w="1104"/>
        <w:gridCol w:w="1102"/>
        <w:gridCol w:w="1104"/>
        <w:gridCol w:w="1102"/>
      </w:tblGrid>
      <w:tr w:rsidR="008F3A6E" w14:paraId="563A0977" w14:textId="77777777" w:rsidTr="00B8484E">
        <w:trPr>
          <w:gridAfter w:val="5"/>
          <w:wAfter w:w="4757" w:type="dxa"/>
          <w:jc w:val="center"/>
        </w:trPr>
        <w:tc>
          <w:tcPr>
            <w:tcW w:w="1027" w:type="dxa"/>
          </w:tcPr>
          <w:p w14:paraId="23FDE61F" w14:textId="77777777" w:rsidR="008F3A6E" w:rsidRDefault="008F3A6E" w:rsidP="008F3A6E"/>
        </w:tc>
        <w:tc>
          <w:tcPr>
            <w:tcW w:w="1970" w:type="dxa"/>
            <w:gridSpan w:val="2"/>
          </w:tcPr>
          <w:p w14:paraId="5E71FE6A" w14:textId="77777777" w:rsidR="008F3A6E" w:rsidRPr="00E77808" w:rsidRDefault="008F3A6E" w:rsidP="008F3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938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FB1D8A">
              <w:rPr>
                <w:b/>
                <w:bCs/>
              </w:rPr>
              <w:t>No preprocessing</w:t>
            </w:r>
          </w:p>
        </w:tc>
      </w:tr>
      <w:tr w:rsidR="00E4215B" w14:paraId="3CEB9D31" w14:textId="77777777" w:rsidTr="00B8484E">
        <w:trPr>
          <w:jc w:val="center"/>
        </w:trPr>
        <w:tc>
          <w:tcPr>
            <w:tcW w:w="1027" w:type="dxa"/>
          </w:tcPr>
          <w:p w14:paraId="0B89F5B9" w14:textId="77777777" w:rsidR="00E4215B" w:rsidRDefault="00E4215B" w:rsidP="008F3A6E">
            <w:r>
              <w:t>Classifier</w:t>
            </w:r>
          </w:p>
        </w:tc>
        <w:tc>
          <w:tcPr>
            <w:tcW w:w="1159" w:type="dxa"/>
          </w:tcPr>
          <w:p w14:paraId="46A4655E" w14:textId="77777777" w:rsidR="00E4215B" w:rsidRDefault="00E4215B" w:rsidP="008F3A6E">
            <w:r>
              <w:t>Sensitivity</w:t>
            </w:r>
          </w:p>
        </w:tc>
        <w:tc>
          <w:tcPr>
            <w:tcW w:w="1156" w:type="dxa"/>
            <w:gridSpan w:val="2"/>
          </w:tcPr>
          <w:p w14:paraId="2BD1929A" w14:textId="77777777" w:rsidR="00E4215B" w:rsidRDefault="00E4215B" w:rsidP="008F3A6E">
            <w:r>
              <w:t>Specificity</w:t>
            </w:r>
          </w:p>
        </w:tc>
        <w:tc>
          <w:tcPr>
            <w:tcW w:w="1104" w:type="dxa"/>
          </w:tcPr>
          <w:p w14:paraId="21F1F46A" w14:textId="77777777" w:rsidR="00E4215B" w:rsidRDefault="00E4215B" w:rsidP="008F3A6E">
            <w:r>
              <w:t>Precision</w:t>
            </w:r>
          </w:p>
        </w:tc>
        <w:tc>
          <w:tcPr>
            <w:tcW w:w="1102" w:type="dxa"/>
          </w:tcPr>
          <w:p w14:paraId="5A3A5182" w14:textId="77777777" w:rsidR="00E4215B" w:rsidRDefault="00E4215B" w:rsidP="008F3A6E">
            <w:r>
              <w:t>G-Mean</w:t>
            </w:r>
          </w:p>
        </w:tc>
        <w:tc>
          <w:tcPr>
            <w:tcW w:w="1104" w:type="dxa"/>
          </w:tcPr>
          <w:p w14:paraId="0A55E19D" w14:textId="77777777" w:rsidR="00E4215B" w:rsidRDefault="00E4215B" w:rsidP="008F3A6E">
            <w:r>
              <w:t>F1-Measure</w:t>
            </w:r>
          </w:p>
        </w:tc>
        <w:tc>
          <w:tcPr>
            <w:tcW w:w="1102" w:type="dxa"/>
          </w:tcPr>
          <w:p w14:paraId="1BBD0167" w14:textId="77777777" w:rsidR="00E4215B" w:rsidRDefault="00E4215B" w:rsidP="008F3A6E">
            <w:r>
              <w:t>ROC-AUC</w:t>
            </w:r>
          </w:p>
        </w:tc>
      </w:tr>
      <w:tr w:rsidR="00E4215B" w:rsidRPr="001D25B1" w14:paraId="598F6665" w14:textId="77777777" w:rsidTr="00B8484E">
        <w:trPr>
          <w:jc w:val="center"/>
        </w:trPr>
        <w:tc>
          <w:tcPr>
            <w:tcW w:w="1027" w:type="dxa"/>
          </w:tcPr>
          <w:p w14:paraId="35FA334C" w14:textId="77777777" w:rsidR="00E4215B" w:rsidRPr="00181284" w:rsidRDefault="00E4215B" w:rsidP="008F3A6E">
            <w:r>
              <w:t>SVM-L-5-folds-mean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A8EC3EC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89.51%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31FF225B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99.69%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3D5CCEF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89.64%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C23B86D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94.46%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671200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89.56%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A2A7320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99.87%</w:t>
            </w:r>
          </w:p>
        </w:tc>
      </w:tr>
      <w:tr w:rsidR="00E4215B" w14:paraId="2DBCADA4" w14:textId="77777777" w:rsidTr="00B8484E">
        <w:trPr>
          <w:jc w:val="center"/>
        </w:trPr>
        <w:tc>
          <w:tcPr>
            <w:tcW w:w="1027" w:type="dxa"/>
          </w:tcPr>
          <w:p w14:paraId="6D580D60" w14:textId="77777777" w:rsidR="00E4215B" w:rsidRPr="00181284" w:rsidRDefault="00E4215B" w:rsidP="008F3A6E">
            <w:r>
              <w:t>SVM-RBF-5-folds-mean</w:t>
            </w:r>
          </w:p>
        </w:tc>
        <w:tc>
          <w:tcPr>
            <w:tcW w:w="1159" w:type="dxa"/>
            <w:vAlign w:val="center"/>
          </w:tcPr>
          <w:p w14:paraId="66061029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93.72%</w:t>
            </w:r>
          </w:p>
        </w:tc>
        <w:tc>
          <w:tcPr>
            <w:tcW w:w="1156" w:type="dxa"/>
            <w:gridSpan w:val="2"/>
            <w:vAlign w:val="center"/>
          </w:tcPr>
          <w:p w14:paraId="11A6F181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99.61%</w:t>
            </w:r>
          </w:p>
        </w:tc>
        <w:tc>
          <w:tcPr>
            <w:tcW w:w="1104" w:type="dxa"/>
            <w:vAlign w:val="center"/>
          </w:tcPr>
          <w:p w14:paraId="4C8B97F6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87.67%</w:t>
            </w:r>
          </w:p>
        </w:tc>
        <w:tc>
          <w:tcPr>
            <w:tcW w:w="1102" w:type="dxa"/>
            <w:vAlign w:val="center"/>
          </w:tcPr>
          <w:p w14:paraId="225197C1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96.62%</w:t>
            </w:r>
          </w:p>
        </w:tc>
        <w:tc>
          <w:tcPr>
            <w:tcW w:w="1104" w:type="dxa"/>
            <w:vAlign w:val="center"/>
          </w:tcPr>
          <w:p w14:paraId="2F37835B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90.59%</w:t>
            </w:r>
          </w:p>
        </w:tc>
        <w:tc>
          <w:tcPr>
            <w:tcW w:w="1102" w:type="dxa"/>
            <w:vAlign w:val="center"/>
          </w:tcPr>
          <w:p w14:paraId="7FB71565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98.56%</w:t>
            </w:r>
          </w:p>
        </w:tc>
      </w:tr>
      <w:tr w:rsidR="00E4215B" w14:paraId="1F00EF56" w14:textId="77777777" w:rsidTr="00B8484E">
        <w:trPr>
          <w:jc w:val="center"/>
        </w:trPr>
        <w:tc>
          <w:tcPr>
            <w:tcW w:w="1027" w:type="dxa"/>
          </w:tcPr>
          <w:p w14:paraId="3A5E406C" w14:textId="77777777" w:rsidR="00E4215B" w:rsidRPr="00181284" w:rsidRDefault="00E4215B" w:rsidP="008F3A6E">
            <w:r>
              <w:t>KNN(3k)-5-folds-mean</w:t>
            </w:r>
          </w:p>
        </w:tc>
        <w:tc>
          <w:tcPr>
            <w:tcW w:w="1159" w:type="dxa"/>
            <w:vAlign w:val="center"/>
          </w:tcPr>
          <w:p w14:paraId="4CDA52E3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90.65%</w:t>
            </w:r>
          </w:p>
        </w:tc>
        <w:tc>
          <w:tcPr>
            <w:tcW w:w="1156" w:type="dxa"/>
            <w:gridSpan w:val="2"/>
            <w:vAlign w:val="center"/>
          </w:tcPr>
          <w:p w14:paraId="6EAABEA1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99.66%</w:t>
            </w:r>
          </w:p>
        </w:tc>
        <w:tc>
          <w:tcPr>
            <w:tcW w:w="1104" w:type="dxa"/>
            <w:vAlign w:val="center"/>
          </w:tcPr>
          <w:p w14:paraId="27602378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88.67%</w:t>
            </w:r>
          </w:p>
        </w:tc>
        <w:tc>
          <w:tcPr>
            <w:tcW w:w="1102" w:type="dxa"/>
            <w:vAlign w:val="center"/>
          </w:tcPr>
          <w:p w14:paraId="2E3D8B89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95.04%</w:t>
            </w:r>
          </w:p>
        </w:tc>
        <w:tc>
          <w:tcPr>
            <w:tcW w:w="1104" w:type="dxa"/>
            <w:vAlign w:val="center"/>
          </w:tcPr>
          <w:p w14:paraId="0A1ED18D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89.64%</w:t>
            </w:r>
          </w:p>
        </w:tc>
        <w:tc>
          <w:tcPr>
            <w:tcW w:w="1102" w:type="dxa"/>
            <w:vAlign w:val="center"/>
          </w:tcPr>
          <w:p w14:paraId="5B59CC56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98.38%</w:t>
            </w:r>
          </w:p>
        </w:tc>
      </w:tr>
      <w:tr w:rsidR="00E4215B" w14:paraId="5EB2E2DE" w14:textId="77777777" w:rsidTr="00B8484E">
        <w:trPr>
          <w:jc w:val="center"/>
        </w:trPr>
        <w:tc>
          <w:tcPr>
            <w:tcW w:w="1027" w:type="dxa"/>
          </w:tcPr>
          <w:p w14:paraId="01EA85E5" w14:textId="77777777" w:rsidR="00E4215B" w:rsidRPr="00181284" w:rsidRDefault="00E4215B" w:rsidP="008F3A6E">
            <w:r>
              <w:t>LDA-5-folds-mean</w:t>
            </w:r>
          </w:p>
        </w:tc>
        <w:tc>
          <w:tcPr>
            <w:tcW w:w="1159" w:type="dxa"/>
            <w:vAlign w:val="center"/>
          </w:tcPr>
          <w:p w14:paraId="1D1F58E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99.55%</w:t>
            </w:r>
          </w:p>
        </w:tc>
        <w:tc>
          <w:tcPr>
            <w:tcW w:w="1156" w:type="dxa"/>
            <w:gridSpan w:val="2"/>
            <w:vAlign w:val="center"/>
          </w:tcPr>
          <w:p w14:paraId="56A1ED3C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98.26%</w:t>
            </w:r>
          </w:p>
        </w:tc>
        <w:tc>
          <w:tcPr>
            <w:tcW w:w="1104" w:type="dxa"/>
            <w:vAlign w:val="center"/>
          </w:tcPr>
          <w:p w14:paraId="1D16EF71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62.94%</w:t>
            </w:r>
          </w:p>
        </w:tc>
        <w:tc>
          <w:tcPr>
            <w:tcW w:w="1102" w:type="dxa"/>
            <w:vAlign w:val="center"/>
          </w:tcPr>
          <w:p w14:paraId="13EC70F5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98.91%</w:t>
            </w:r>
          </w:p>
        </w:tc>
        <w:tc>
          <w:tcPr>
            <w:tcW w:w="1104" w:type="dxa"/>
            <w:vAlign w:val="center"/>
          </w:tcPr>
          <w:p w14:paraId="70B6359A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77.10%</w:t>
            </w:r>
          </w:p>
        </w:tc>
        <w:tc>
          <w:tcPr>
            <w:tcW w:w="1102" w:type="dxa"/>
            <w:vAlign w:val="center"/>
          </w:tcPr>
          <w:p w14:paraId="1933438B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99.86%</w:t>
            </w:r>
          </w:p>
        </w:tc>
      </w:tr>
      <w:tr w:rsidR="00E4215B" w14:paraId="63A7984A" w14:textId="77777777" w:rsidTr="00B8484E">
        <w:trPr>
          <w:jc w:val="center"/>
        </w:trPr>
        <w:tc>
          <w:tcPr>
            <w:tcW w:w="1027" w:type="dxa"/>
          </w:tcPr>
          <w:p w14:paraId="0FB64168" w14:textId="77777777" w:rsidR="00E4215B" w:rsidRPr="00181284" w:rsidRDefault="00E4215B" w:rsidP="008F3A6E">
            <w:r>
              <w:t>NBC-5-folds-mean</w:t>
            </w:r>
          </w:p>
        </w:tc>
        <w:tc>
          <w:tcPr>
            <w:tcW w:w="1159" w:type="dxa"/>
            <w:vAlign w:val="center"/>
          </w:tcPr>
          <w:p w14:paraId="5DF7F5B1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79.69%</w:t>
            </w:r>
          </w:p>
        </w:tc>
        <w:tc>
          <w:tcPr>
            <w:tcW w:w="1156" w:type="dxa"/>
            <w:gridSpan w:val="2"/>
            <w:vAlign w:val="center"/>
          </w:tcPr>
          <w:p w14:paraId="0C996903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98.68%</w:t>
            </w:r>
          </w:p>
        </w:tc>
        <w:tc>
          <w:tcPr>
            <w:tcW w:w="1104" w:type="dxa"/>
            <w:vAlign w:val="center"/>
          </w:tcPr>
          <w:p w14:paraId="745E462B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65.37%</w:t>
            </w:r>
          </w:p>
        </w:tc>
        <w:tc>
          <w:tcPr>
            <w:tcW w:w="1102" w:type="dxa"/>
            <w:vAlign w:val="center"/>
          </w:tcPr>
          <w:p w14:paraId="5FB6D4A8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84.69%</w:t>
            </w:r>
          </w:p>
        </w:tc>
        <w:tc>
          <w:tcPr>
            <w:tcW w:w="1104" w:type="dxa"/>
            <w:vAlign w:val="center"/>
          </w:tcPr>
          <w:p w14:paraId="040926BF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65.41%</w:t>
            </w:r>
          </w:p>
        </w:tc>
        <w:tc>
          <w:tcPr>
            <w:tcW w:w="1102" w:type="dxa"/>
            <w:vAlign w:val="center"/>
          </w:tcPr>
          <w:p w14:paraId="6E202E92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36.97%</w:t>
            </w:r>
          </w:p>
        </w:tc>
      </w:tr>
      <w:tr w:rsidR="00E4215B" w14:paraId="38BF7083" w14:textId="77777777" w:rsidTr="00B8484E">
        <w:trPr>
          <w:jc w:val="center"/>
        </w:trPr>
        <w:tc>
          <w:tcPr>
            <w:tcW w:w="1027" w:type="dxa"/>
          </w:tcPr>
          <w:p w14:paraId="2F8A3576" w14:textId="77777777" w:rsidR="00E4215B" w:rsidRPr="00181284" w:rsidRDefault="00E4215B" w:rsidP="008F3A6E">
            <w:r>
              <w:t>RF-5-folds-mean</w:t>
            </w:r>
          </w:p>
        </w:tc>
        <w:tc>
          <w:tcPr>
            <w:tcW w:w="1159" w:type="dxa"/>
            <w:vAlign w:val="center"/>
          </w:tcPr>
          <w:p w14:paraId="6431BCE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94.27%</w:t>
            </w:r>
          </w:p>
        </w:tc>
        <w:tc>
          <w:tcPr>
            <w:tcW w:w="1156" w:type="dxa"/>
            <w:gridSpan w:val="2"/>
            <w:vAlign w:val="center"/>
          </w:tcPr>
          <w:p w14:paraId="63286C8A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99.72%</w:t>
            </w:r>
          </w:p>
        </w:tc>
        <w:tc>
          <w:tcPr>
            <w:tcW w:w="1104" w:type="dxa"/>
            <w:vAlign w:val="center"/>
          </w:tcPr>
          <w:p w14:paraId="20D8D1B0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90.75%</w:t>
            </w:r>
          </w:p>
        </w:tc>
        <w:tc>
          <w:tcPr>
            <w:tcW w:w="1102" w:type="dxa"/>
            <w:vAlign w:val="center"/>
          </w:tcPr>
          <w:p w14:paraId="38F10177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96.95%</w:t>
            </w:r>
          </w:p>
        </w:tc>
        <w:tc>
          <w:tcPr>
            <w:tcW w:w="1104" w:type="dxa"/>
            <w:vAlign w:val="center"/>
          </w:tcPr>
          <w:p w14:paraId="10D1F25F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92.47%</w:t>
            </w:r>
          </w:p>
        </w:tc>
        <w:tc>
          <w:tcPr>
            <w:tcW w:w="1102" w:type="dxa"/>
            <w:vAlign w:val="center"/>
          </w:tcPr>
          <w:p w14:paraId="614BEC91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99.80%</w:t>
            </w:r>
          </w:p>
        </w:tc>
      </w:tr>
      <w:tr w:rsidR="00E4215B" w14:paraId="2DBBB398" w14:textId="77777777" w:rsidTr="00B8484E">
        <w:trPr>
          <w:jc w:val="center"/>
        </w:trPr>
        <w:tc>
          <w:tcPr>
            <w:tcW w:w="1027" w:type="dxa"/>
          </w:tcPr>
          <w:p w14:paraId="234C1268" w14:textId="77777777" w:rsidR="00E4215B" w:rsidRPr="00911A64" w:rsidRDefault="00E4215B" w:rsidP="008F3A6E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  <w:vAlign w:val="center"/>
          </w:tcPr>
          <w:p w14:paraId="386AD7D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1.80%</w:t>
            </w:r>
          </w:p>
        </w:tc>
        <w:tc>
          <w:tcPr>
            <w:tcW w:w="1156" w:type="dxa"/>
            <w:gridSpan w:val="2"/>
            <w:vAlign w:val="center"/>
          </w:tcPr>
          <w:p w14:paraId="75E6B4C2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0.07%</w:t>
            </w:r>
          </w:p>
        </w:tc>
        <w:tc>
          <w:tcPr>
            <w:tcW w:w="1104" w:type="dxa"/>
            <w:vAlign w:val="center"/>
          </w:tcPr>
          <w:p w14:paraId="2EB16107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2.31%</w:t>
            </w:r>
          </w:p>
        </w:tc>
        <w:tc>
          <w:tcPr>
            <w:tcW w:w="1102" w:type="dxa"/>
            <w:vAlign w:val="center"/>
          </w:tcPr>
          <w:p w14:paraId="65E40868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0.96%</w:t>
            </w:r>
          </w:p>
        </w:tc>
        <w:tc>
          <w:tcPr>
            <w:tcW w:w="1104" w:type="dxa"/>
            <w:vAlign w:val="center"/>
          </w:tcPr>
          <w:p w14:paraId="782366D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1.64%</w:t>
            </w:r>
          </w:p>
        </w:tc>
        <w:tc>
          <w:tcPr>
            <w:tcW w:w="1102" w:type="dxa"/>
            <w:vAlign w:val="center"/>
          </w:tcPr>
          <w:p w14:paraId="012CC62F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0.03%</w:t>
            </w:r>
          </w:p>
        </w:tc>
      </w:tr>
      <w:tr w:rsidR="00E4215B" w14:paraId="566B6E1F" w14:textId="77777777" w:rsidTr="00B8484E">
        <w:trPr>
          <w:jc w:val="center"/>
        </w:trPr>
        <w:tc>
          <w:tcPr>
            <w:tcW w:w="1027" w:type="dxa"/>
          </w:tcPr>
          <w:p w14:paraId="14E5A2BE" w14:textId="77777777" w:rsidR="00E4215B" w:rsidRPr="00911A64" w:rsidRDefault="00E4215B" w:rsidP="008F3A6E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  <w:vAlign w:val="center"/>
          </w:tcPr>
          <w:p w14:paraId="48A10DC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1.89%</w:t>
            </w:r>
          </w:p>
        </w:tc>
        <w:tc>
          <w:tcPr>
            <w:tcW w:w="1156" w:type="dxa"/>
            <w:gridSpan w:val="2"/>
            <w:vAlign w:val="center"/>
          </w:tcPr>
          <w:p w14:paraId="659B7190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0.07%</w:t>
            </w:r>
          </w:p>
        </w:tc>
        <w:tc>
          <w:tcPr>
            <w:tcW w:w="1104" w:type="dxa"/>
            <w:vAlign w:val="center"/>
          </w:tcPr>
          <w:p w14:paraId="17607BA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1.91%</w:t>
            </w:r>
          </w:p>
        </w:tc>
        <w:tc>
          <w:tcPr>
            <w:tcW w:w="1102" w:type="dxa"/>
            <w:vAlign w:val="center"/>
          </w:tcPr>
          <w:p w14:paraId="6B7577EF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0.99%</w:t>
            </w:r>
          </w:p>
        </w:tc>
        <w:tc>
          <w:tcPr>
            <w:tcW w:w="1104" w:type="dxa"/>
            <w:vAlign w:val="center"/>
          </w:tcPr>
          <w:p w14:paraId="1486EEBC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1.67%</w:t>
            </w:r>
          </w:p>
        </w:tc>
        <w:tc>
          <w:tcPr>
            <w:tcW w:w="1102" w:type="dxa"/>
            <w:vAlign w:val="center"/>
          </w:tcPr>
          <w:p w14:paraId="17814CC9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0.57%</w:t>
            </w:r>
          </w:p>
        </w:tc>
      </w:tr>
      <w:tr w:rsidR="00E4215B" w14:paraId="44C58DB6" w14:textId="77777777" w:rsidTr="00B8484E">
        <w:trPr>
          <w:jc w:val="center"/>
        </w:trPr>
        <w:tc>
          <w:tcPr>
            <w:tcW w:w="1027" w:type="dxa"/>
          </w:tcPr>
          <w:p w14:paraId="726C7074" w14:textId="77777777" w:rsidR="00E4215B" w:rsidRPr="00911A64" w:rsidRDefault="00E4215B" w:rsidP="008F3A6E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  <w:vAlign w:val="center"/>
          </w:tcPr>
          <w:p w14:paraId="45230023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1.56%</w:t>
            </w:r>
          </w:p>
        </w:tc>
        <w:tc>
          <w:tcPr>
            <w:tcW w:w="1156" w:type="dxa"/>
            <w:gridSpan w:val="2"/>
            <w:vAlign w:val="center"/>
          </w:tcPr>
          <w:p w14:paraId="6AC90B11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0.04%</w:t>
            </w:r>
          </w:p>
        </w:tc>
        <w:tc>
          <w:tcPr>
            <w:tcW w:w="1104" w:type="dxa"/>
            <w:vAlign w:val="center"/>
          </w:tcPr>
          <w:p w14:paraId="3DBA6889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1.17%</w:t>
            </w:r>
          </w:p>
        </w:tc>
        <w:tc>
          <w:tcPr>
            <w:tcW w:w="1102" w:type="dxa"/>
            <w:vAlign w:val="center"/>
          </w:tcPr>
          <w:p w14:paraId="33493633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0.81%</w:t>
            </w:r>
          </w:p>
        </w:tc>
        <w:tc>
          <w:tcPr>
            <w:tcW w:w="1104" w:type="dxa"/>
            <w:vAlign w:val="center"/>
          </w:tcPr>
          <w:p w14:paraId="1AB1019F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0.77%</w:t>
            </w:r>
          </w:p>
        </w:tc>
        <w:tc>
          <w:tcPr>
            <w:tcW w:w="1102" w:type="dxa"/>
            <w:vAlign w:val="center"/>
          </w:tcPr>
          <w:p w14:paraId="1397E1F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0.52%</w:t>
            </w:r>
          </w:p>
        </w:tc>
      </w:tr>
      <w:tr w:rsidR="00E4215B" w14:paraId="530ADF91" w14:textId="77777777" w:rsidTr="00B8484E">
        <w:trPr>
          <w:jc w:val="center"/>
        </w:trPr>
        <w:tc>
          <w:tcPr>
            <w:tcW w:w="1027" w:type="dxa"/>
          </w:tcPr>
          <w:p w14:paraId="69DA610C" w14:textId="77777777" w:rsidR="00E4215B" w:rsidRPr="00911A64" w:rsidRDefault="00E4215B" w:rsidP="008F3A6E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  <w:vAlign w:val="center"/>
          </w:tcPr>
          <w:p w14:paraId="79C9F2B5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0.32%</w:t>
            </w:r>
          </w:p>
        </w:tc>
        <w:tc>
          <w:tcPr>
            <w:tcW w:w="1156" w:type="dxa"/>
            <w:gridSpan w:val="2"/>
            <w:vAlign w:val="center"/>
          </w:tcPr>
          <w:p w14:paraId="5370F26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0.20%</w:t>
            </w:r>
          </w:p>
        </w:tc>
        <w:tc>
          <w:tcPr>
            <w:tcW w:w="1104" w:type="dxa"/>
            <w:vAlign w:val="center"/>
          </w:tcPr>
          <w:p w14:paraId="2F11365C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2.31%</w:t>
            </w:r>
          </w:p>
        </w:tc>
        <w:tc>
          <w:tcPr>
            <w:tcW w:w="1102" w:type="dxa"/>
            <w:vAlign w:val="center"/>
          </w:tcPr>
          <w:p w14:paraId="425F3D71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0.19%</w:t>
            </w:r>
          </w:p>
        </w:tc>
        <w:tc>
          <w:tcPr>
            <w:tcW w:w="1104" w:type="dxa"/>
            <w:vAlign w:val="center"/>
          </w:tcPr>
          <w:p w14:paraId="5AC4DF9B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1.75%</w:t>
            </w:r>
          </w:p>
        </w:tc>
        <w:tc>
          <w:tcPr>
            <w:tcW w:w="1102" w:type="dxa"/>
            <w:vAlign w:val="center"/>
          </w:tcPr>
          <w:p w14:paraId="4DC3290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0.06%</w:t>
            </w:r>
          </w:p>
        </w:tc>
      </w:tr>
      <w:tr w:rsidR="00E4215B" w14:paraId="4777F7B9" w14:textId="77777777" w:rsidTr="00B8484E">
        <w:trPr>
          <w:jc w:val="center"/>
        </w:trPr>
        <w:tc>
          <w:tcPr>
            <w:tcW w:w="1027" w:type="dxa"/>
          </w:tcPr>
          <w:p w14:paraId="632FA394" w14:textId="77777777" w:rsidR="00E4215B" w:rsidRPr="00911A64" w:rsidRDefault="00E4215B" w:rsidP="008F3A6E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  <w:vAlign w:val="center"/>
          </w:tcPr>
          <w:p w14:paraId="35A33FC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38.52%</w:t>
            </w:r>
          </w:p>
        </w:tc>
        <w:tc>
          <w:tcPr>
            <w:tcW w:w="1156" w:type="dxa"/>
            <w:gridSpan w:val="2"/>
            <w:vAlign w:val="center"/>
          </w:tcPr>
          <w:p w14:paraId="52D38FE9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0.67%</w:t>
            </w:r>
          </w:p>
        </w:tc>
        <w:tc>
          <w:tcPr>
            <w:tcW w:w="1104" w:type="dxa"/>
            <w:vAlign w:val="center"/>
          </w:tcPr>
          <w:p w14:paraId="1944C1D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3.31%</w:t>
            </w:r>
          </w:p>
        </w:tc>
        <w:tc>
          <w:tcPr>
            <w:tcW w:w="1102" w:type="dxa"/>
            <w:vAlign w:val="center"/>
          </w:tcPr>
          <w:p w14:paraId="7DCC8FD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28.98%</w:t>
            </w:r>
          </w:p>
        </w:tc>
        <w:tc>
          <w:tcPr>
            <w:tcW w:w="1104" w:type="dxa"/>
            <w:vAlign w:val="center"/>
          </w:tcPr>
          <w:p w14:paraId="2BB83E25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26.09%</w:t>
            </w:r>
          </w:p>
        </w:tc>
        <w:tc>
          <w:tcPr>
            <w:tcW w:w="1102" w:type="dxa"/>
            <w:vAlign w:val="center"/>
          </w:tcPr>
          <w:p w14:paraId="5634ED1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16.38%</w:t>
            </w:r>
          </w:p>
        </w:tc>
      </w:tr>
      <w:tr w:rsidR="00E4215B" w14:paraId="2EFBF99D" w14:textId="77777777" w:rsidTr="00B8484E">
        <w:trPr>
          <w:jc w:val="center"/>
        </w:trPr>
        <w:tc>
          <w:tcPr>
            <w:tcW w:w="1027" w:type="dxa"/>
          </w:tcPr>
          <w:p w14:paraId="60675DC8" w14:textId="77777777" w:rsidR="00E4215B" w:rsidRDefault="00E4215B" w:rsidP="008F3A6E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  <w:vAlign w:val="center"/>
          </w:tcPr>
          <w:p w14:paraId="788598DF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1.62%</w:t>
            </w:r>
          </w:p>
        </w:tc>
        <w:tc>
          <w:tcPr>
            <w:tcW w:w="1156" w:type="dxa"/>
            <w:gridSpan w:val="2"/>
            <w:vAlign w:val="center"/>
          </w:tcPr>
          <w:p w14:paraId="38468D56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0.06%</w:t>
            </w:r>
          </w:p>
        </w:tc>
        <w:tc>
          <w:tcPr>
            <w:tcW w:w="1104" w:type="dxa"/>
            <w:vAlign w:val="center"/>
          </w:tcPr>
          <w:p w14:paraId="05A8EC7F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1.69%</w:t>
            </w:r>
          </w:p>
        </w:tc>
        <w:tc>
          <w:tcPr>
            <w:tcW w:w="1102" w:type="dxa"/>
            <w:vAlign w:val="center"/>
          </w:tcPr>
          <w:p w14:paraId="3C8565DB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0.85%</w:t>
            </w:r>
          </w:p>
        </w:tc>
        <w:tc>
          <w:tcPr>
            <w:tcW w:w="1104" w:type="dxa"/>
            <w:vAlign w:val="center"/>
          </w:tcPr>
          <w:p w14:paraId="64A1525B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1.46%</w:t>
            </w:r>
          </w:p>
        </w:tc>
        <w:tc>
          <w:tcPr>
            <w:tcW w:w="1102" w:type="dxa"/>
            <w:vAlign w:val="center"/>
          </w:tcPr>
          <w:p w14:paraId="1BE1580F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0.18%</w:t>
            </w:r>
          </w:p>
        </w:tc>
      </w:tr>
    </w:tbl>
    <w:p w14:paraId="13A3BE6D" w14:textId="77777777" w:rsidR="008F3A6E" w:rsidRDefault="008F3A6E"/>
    <w:p w14:paraId="0BCD0C88" w14:textId="77777777" w:rsidR="001A08E3" w:rsidRDefault="001A08E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1104"/>
        <w:gridCol w:w="39"/>
        <w:gridCol w:w="1063"/>
        <w:gridCol w:w="1104"/>
        <w:gridCol w:w="1102"/>
      </w:tblGrid>
      <w:tr w:rsidR="001C73A6" w14:paraId="257BB814" w14:textId="77777777" w:rsidTr="00B8484E">
        <w:trPr>
          <w:gridAfter w:val="3"/>
          <w:wAfter w:w="3269" w:type="dxa"/>
          <w:jc w:val="center"/>
        </w:trPr>
        <w:tc>
          <w:tcPr>
            <w:tcW w:w="1027" w:type="dxa"/>
          </w:tcPr>
          <w:p w14:paraId="546661F8" w14:textId="77777777" w:rsidR="001C73A6" w:rsidRDefault="001C73A6" w:rsidP="001C73A6"/>
        </w:tc>
        <w:tc>
          <w:tcPr>
            <w:tcW w:w="3458" w:type="dxa"/>
            <w:gridSpan w:val="4"/>
          </w:tcPr>
          <w:p w14:paraId="76C95982" w14:textId="77777777" w:rsidR="001C73A6" w:rsidRPr="00E77808" w:rsidRDefault="001C73A6" w:rsidP="001C7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938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Random Undersampling</w:t>
            </w:r>
          </w:p>
        </w:tc>
      </w:tr>
      <w:tr w:rsidR="00E4215B" w14:paraId="69334727" w14:textId="77777777" w:rsidTr="00B8484E">
        <w:trPr>
          <w:jc w:val="center"/>
        </w:trPr>
        <w:tc>
          <w:tcPr>
            <w:tcW w:w="1027" w:type="dxa"/>
          </w:tcPr>
          <w:p w14:paraId="1651A7D1" w14:textId="77777777" w:rsidR="00E4215B" w:rsidRDefault="00E4215B" w:rsidP="001C73A6">
            <w:r>
              <w:t>Classifier</w:t>
            </w:r>
          </w:p>
        </w:tc>
        <w:tc>
          <w:tcPr>
            <w:tcW w:w="1159" w:type="dxa"/>
          </w:tcPr>
          <w:p w14:paraId="559FBA84" w14:textId="77777777" w:rsidR="00E4215B" w:rsidRDefault="00E4215B" w:rsidP="001C73A6">
            <w:r>
              <w:t>Sensitivity</w:t>
            </w:r>
          </w:p>
        </w:tc>
        <w:tc>
          <w:tcPr>
            <w:tcW w:w="1156" w:type="dxa"/>
          </w:tcPr>
          <w:p w14:paraId="6BC33FA1" w14:textId="77777777" w:rsidR="00E4215B" w:rsidRDefault="00E4215B" w:rsidP="001C73A6">
            <w:r>
              <w:t>Specificity</w:t>
            </w:r>
          </w:p>
        </w:tc>
        <w:tc>
          <w:tcPr>
            <w:tcW w:w="1104" w:type="dxa"/>
          </w:tcPr>
          <w:p w14:paraId="3C6CEFFC" w14:textId="77777777" w:rsidR="00E4215B" w:rsidRDefault="00E4215B" w:rsidP="001C73A6">
            <w:r>
              <w:t>Precision</w:t>
            </w:r>
          </w:p>
        </w:tc>
        <w:tc>
          <w:tcPr>
            <w:tcW w:w="1102" w:type="dxa"/>
            <w:gridSpan w:val="2"/>
          </w:tcPr>
          <w:p w14:paraId="3A3F70FC" w14:textId="77777777" w:rsidR="00E4215B" w:rsidRDefault="00E4215B" w:rsidP="001C73A6">
            <w:r>
              <w:t>G-Mean</w:t>
            </w:r>
          </w:p>
        </w:tc>
        <w:tc>
          <w:tcPr>
            <w:tcW w:w="1104" w:type="dxa"/>
          </w:tcPr>
          <w:p w14:paraId="2EDE569A" w14:textId="77777777" w:rsidR="00E4215B" w:rsidRDefault="00E4215B" w:rsidP="001C73A6">
            <w:r>
              <w:t>F1-Measure</w:t>
            </w:r>
          </w:p>
        </w:tc>
        <w:tc>
          <w:tcPr>
            <w:tcW w:w="1102" w:type="dxa"/>
          </w:tcPr>
          <w:p w14:paraId="22AD30BB" w14:textId="77777777" w:rsidR="00E4215B" w:rsidRDefault="00E4215B" w:rsidP="001C73A6">
            <w:r>
              <w:t>ROC-AUC</w:t>
            </w:r>
          </w:p>
        </w:tc>
      </w:tr>
      <w:tr w:rsidR="00E4215B" w:rsidRPr="001D25B1" w14:paraId="37864B03" w14:textId="77777777" w:rsidTr="00B8484E">
        <w:trPr>
          <w:jc w:val="center"/>
        </w:trPr>
        <w:tc>
          <w:tcPr>
            <w:tcW w:w="1027" w:type="dxa"/>
          </w:tcPr>
          <w:p w14:paraId="6F3D9F79" w14:textId="77777777" w:rsidR="00E4215B" w:rsidRPr="00181284" w:rsidRDefault="00E4215B" w:rsidP="001C73A6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2A1BCBE9" w14:textId="77777777" w:rsidR="00E4215B" w:rsidRPr="003A4D26" w:rsidRDefault="00E4215B" w:rsidP="000666EC">
            <w:r w:rsidRPr="003A4D26">
              <w:t>99.38%</w:t>
            </w:r>
          </w:p>
        </w:tc>
        <w:tc>
          <w:tcPr>
            <w:tcW w:w="1156" w:type="dxa"/>
            <w:shd w:val="clear" w:color="auto" w:fill="auto"/>
          </w:tcPr>
          <w:p w14:paraId="076A734E" w14:textId="77777777" w:rsidR="00E4215B" w:rsidRPr="003A4D26" w:rsidRDefault="00E4215B" w:rsidP="000666EC">
            <w:r w:rsidRPr="003A4D26">
              <w:t>98.65%</w:t>
            </w:r>
          </w:p>
        </w:tc>
        <w:tc>
          <w:tcPr>
            <w:tcW w:w="1104" w:type="dxa"/>
            <w:shd w:val="clear" w:color="auto" w:fill="auto"/>
          </w:tcPr>
          <w:p w14:paraId="19D619A8" w14:textId="77777777" w:rsidR="00E4215B" w:rsidRPr="003A4D26" w:rsidRDefault="00E4215B" w:rsidP="000666EC">
            <w:r w:rsidRPr="003A4D26">
              <w:t>68.61%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45A2FCDA" w14:textId="77777777" w:rsidR="00E4215B" w:rsidRPr="003A4D26" w:rsidRDefault="00E4215B" w:rsidP="000666EC">
            <w:r w:rsidRPr="003A4D26">
              <w:t>99.02%</w:t>
            </w:r>
          </w:p>
        </w:tc>
        <w:tc>
          <w:tcPr>
            <w:tcW w:w="1104" w:type="dxa"/>
            <w:shd w:val="clear" w:color="auto" w:fill="auto"/>
          </w:tcPr>
          <w:p w14:paraId="18CB013A" w14:textId="77777777" w:rsidR="00E4215B" w:rsidRPr="003A4D26" w:rsidRDefault="00E4215B" w:rsidP="000666EC">
            <w:r w:rsidRPr="003A4D26">
              <w:t>81.15%</w:t>
            </w:r>
          </w:p>
        </w:tc>
        <w:tc>
          <w:tcPr>
            <w:tcW w:w="1102" w:type="dxa"/>
            <w:shd w:val="clear" w:color="auto" w:fill="auto"/>
          </w:tcPr>
          <w:p w14:paraId="3EFAD33B" w14:textId="77777777" w:rsidR="00E4215B" w:rsidRPr="003A4D26" w:rsidRDefault="00E4215B" w:rsidP="000666EC">
            <w:r w:rsidRPr="003A4D26">
              <w:t>99.72%</w:t>
            </w:r>
          </w:p>
        </w:tc>
      </w:tr>
      <w:tr w:rsidR="00E4215B" w14:paraId="061E763C" w14:textId="77777777" w:rsidTr="00B8484E">
        <w:trPr>
          <w:jc w:val="center"/>
        </w:trPr>
        <w:tc>
          <w:tcPr>
            <w:tcW w:w="1027" w:type="dxa"/>
          </w:tcPr>
          <w:p w14:paraId="35F87DFE" w14:textId="77777777" w:rsidR="00E4215B" w:rsidRPr="00181284" w:rsidRDefault="00E4215B" w:rsidP="001C73A6">
            <w:r>
              <w:t>SVM-RBF-5-folds-mean</w:t>
            </w:r>
          </w:p>
        </w:tc>
        <w:tc>
          <w:tcPr>
            <w:tcW w:w="1159" w:type="dxa"/>
          </w:tcPr>
          <w:p w14:paraId="19065331" w14:textId="77777777" w:rsidR="00E4215B" w:rsidRPr="003A4D26" w:rsidRDefault="00E4215B" w:rsidP="000666EC">
            <w:r w:rsidRPr="003A4D26">
              <w:t>99.55%</w:t>
            </w:r>
          </w:p>
        </w:tc>
        <w:tc>
          <w:tcPr>
            <w:tcW w:w="1156" w:type="dxa"/>
          </w:tcPr>
          <w:p w14:paraId="22B23114" w14:textId="77777777" w:rsidR="00E4215B" w:rsidRPr="003A4D26" w:rsidRDefault="00E4215B" w:rsidP="000666EC">
            <w:r w:rsidRPr="003A4D26">
              <w:t>98.63%</w:t>
            </w:r>
          </w:p>
        </w:tc>
        <w:tc>
          <w:tcPr>
            <w:tcW w:w="1104" w:type="dxa"/>
          </w:tcPr>
          <w:p w14:paraId="2911A189" w14:textId="77777777" w:rsidR="00E4215B" w:rsidRPr="003A4D26" w:rsidRDefault="00E4215B" w:rsidP="000666EC">
            <w:r w:rsidRPr="003A4D26">
              <w:t>68.16%</w:t>
            </w:r>
          </w:p>
        </w:tc>
        <w:tc>
          <w:tcPr>
            <w:tcW w:w="1102" w:type="dxa"/>
            <w:gridSpan w:val="2"/>
          </w:tcPr>
          <w:p w14:paraId="246ED35F" w14:textId="77777777" w:rsidR="00E4215B" w:rsidRPr="003A4D26" w:rsidRDefault="00E4215B" w:rsidP="000666EC">
            <w:r w:rsidRPr="003A4D26">
              <w:t>99.09%</w:t>
            </w:r>
          </w:p>
        </w:tc>
        <w:tc>
          <w:tcPr>
            <w:tcW w:w="1104" w:type="dxa"/>
          </w:tcPr>
          <w:p w14:paraId="4AAFABBE" w14:textId="77777777" w:rsidR="00E4215B" w:rsidRPr="003A4D26" w:rsidRDefault="00E4215B" w:rsidP="000666EC">
            <w:r w:rsidRPr="003A4D26">
              <w:t>80.91%</w:t>
            </w:r>
          </w:p>
        </w:tc>
        <w:tc>
          <w:tcPr>
            <w:tcW w:w="1102" w:type="dxa"/>
          </w:tcPr>
          <w:p w14:paraId="505C75C2" w14:textId="77777777" w:rsidR="00E4215B" w:rsidRPr="003A4D26" w:rsidRDefault="00E4215B" w:rsidP="000666EC">
            <w:r w:rsidRPr="003A4D26">
              <w:t>99.72%</w:t>
            </w:r>
          </w:p>
        </w:tc>
      </w:tr>
      <w:tr w:rsidR="00E4215B" w14:paraId="0826FA62" w14:textId="77777777" w:rsidTr="00B8484E">
        <w:trPr>
          <w:jc w:val="center"/>
        </w:trPr>
        <w:tc>
          <w:tcPr>
            <w:tcW w:w="1027" w:type="dxa"/>
          </w:tcPr>
          <w:p w14:paraId="59AA9EB5" w14:textId="77777777" w:rsidR="00E4215B" w:rsidRPr="00181284" w:rsidRDefault="00E4215B" w:rsidP="001C73A6">
            <w:r>
              <w:t>KNN(3k)-5-folds-mean</w:t>
            </w:r>
          </w:p>
        </w:tc>
        <w:tc>
          <w:tcPr>
            <w:tcW w:w="1159" w:type="dxa"/>
          </w:tcPr>
          <w:p w14:paraId="01976777" w14:textId="77777777" w:rsidR="00E4215B" w:rsidRPr="003A4D26" w:rsidRDefault="00E4215B" w:rsidP="000666EC">
            <w:r w:rsidRPr="003A4D26">
              <w:t>99.72%</w:t>
            </w:r>
          </w:p>
        </w:tc>
        <w:tc>
          <w:tcPr>
            <w:tcW w:w="1156" w:type="dxa"/>
          </w:tcPr>
          <w:p w14:paraId="2868EE50" w14:textId="77777777" w:rsidR="00E4215B" w:rsidRPr="003A4D26" w:rsidRDefault="00E4215B" w:rsidP="000666EC">
            <w:r w:rsidRPr="003A4D26">
              <w:t>98.66%</w:t>
            </w:r>
          </w:p>
        </w:tc>
        <w:tc>
          <w:tcPr>
            <w:tcW w:w="1104" w:type="dxa"/>
          </w:tcPr>
          <w:p w14:paraId="5C8B41BD" w14:textId="77777777" w:rsidR="00E4215B" w:rsidRPr="003A4D26" w:rsidRDefault="00E4215B" w:rsidP="000666EC">
            <w:r w:rsidRPr="003A4D26">
              <w:t>68.74%</w:t>
            </w:r>
          </w:p>
        </w:tc>
        <w:tc>
          <w:tcPr>
            <w:tcW w:w="1102" w:type="dxa"/>
            <w:gridSpan w:val="2"/>
          </w:tcPr>
          <w:p w14:paraId="6565CA5C" w14:textId="77777777" w:rsidR="00E4215B" w:rsidRPr="003A4D26" w:rsidRDefault="00E4215B" w:rsidP="000666EC">
            <w:r w:rsidRPr="003A4D26">
              <w:t>99.19%</w:t>
            </w:r>
          </w:p>
        </w:tc>
        <w:tc>
          <w:tcPr>
            <w:tcW w:w="1104" w:type="dxa"/>
          </w:tcPr>
          <w:p w14:paraId="0D1113BA" w14:textId="77777777" w:rsidR="00E4215B" w:rsidRPr="003A4D26" w:rsidRDefault="00E4215B" w:rsidP="000666EC">
            <w:r w:rsidRPr="003A4D26">
              <w:t>81.36%</w:t>
            </w:r>
          </w:p>
        </w:tc>
        <w:tc>
          <w:tcPr>
            <w:tcW w:w="1102" w:type="dxa"/>
          </w:tcPr>
          <w:p w14:paraId="632E740D" w14:textId="77777777" w:rsidR="00E4215B" w:rsidRPr="003A4D26" w:rsidRDefault="00E4215B" w:rsidP="000666EC">
            <w:r w:rsidRPr="003A4D26">
              <w:t>99.52%</w:t>
            </w:r>
          </w:p>
        </w:tc>
      </w:tr>
      <w:tr w:rsidR="00E4215B" w14:paraId="731B2680" w14:textId="77777777" w:rsidTr="00B8484E">
        <w:trPr>
          <w:jc w:val="center"/>
        </w:trPr>
        <w:tc>
          <w:tcPr>
            <w:tcW w:w="1027" w:type="dxa"/>
          </w:tcPr>
          <w:p w14:paraId="5A60250B" w14:textId="77777777" w:rsidR="00E4215B" w:rsidRPr="00181284" w:rsidRDefault="00E4215B" w:rsidP="001C73A6">
            <w:r>
              <w:t>LDA-5-folds-mean</w:t>
            </w:r>
          </w:p>
        </w:tc>
        <w:tc>
          <w:tcPr>
            <w:tcW w:w="1159" w:type="dxa"/>
          </w:tcPr>
          <w:p w14:paraId="3579ED9D" w14:textId="77777777" w:rsidR="00E4215B" w:rsidRPr="003A4D26" w:rsidRDefault="00E4215B" w:rsidP="000666EC">
            <w:r w:rsidRPr="003A4D26">
              <w:t>99.89%</w:t>
            </w:r>
          </w:p>
        </w:tc>
        <w:tc>
          <w:tcPr>
            <w:tcW w:w="1156" w:type="dxa"/>
          </w:tcPr>
          <w:p w14:paraId="219D78FA" w14:textId="77777777" w:rsidR="00E4215B" w:rsidRPr="003A4D26" w:rsidRDefault="00E4215B" w:rsidP="000666EC">
            <w:r w:rsidRPr="003A4D26">
              <w:t>98.03%</w:t>
            </w:r>
          </w:p>
        </w:tc>
        <w:tc>
          <w:tcPr>
            <w:tcW w:w="1104" w:type="dxa"/>
          </w:tcPr>
          <w:p w14:paraId="3136D99A" w14:textId="77777777" w:rsidR="00E4215B" w:rsidRPr="003A4D26" w:rsidRDefault="00E4215B" w:rsidP="000666EC">
            <w:r w:rsidRPr="003A4D26">
              <w:t>59.92%</w:t>
            </w:r>
          </w:p>
        </w:tc>
        <w:tc>
          <w:tcPr>
            <w:tcW w:w="1102" w:type="dxa"/>
            <w:gridSpan w:val="2"/>
          </w:tcPr>
          <w:p w14:paraId="2046A710" w14:textId="77777777" w:rsidR="00E4215B" w:rsidRPr="003A4D26" w:rsidRDefault="00E4215B" w:rsidP="000666EC">
            <w:r w:rsidRPr="003A4D26">
              <w:t>98.95%</w:t>
            </w:r>
          </w:p>
        </w:tc>
        <w:tc>
          <w:tcPr>
            <w:tcW w:w="1104" w:type="dxa"/>
          </w:tcPr>
          <w:p w14:paraId="5183DA8B" w14:textId="77777777" w:rsidR="00E4215B" w:rsidRPr="003A4D26" w:rsidRDefault="00E4215B" w:rsidP="000666EC">
            <w:r w:rsidRPr="003A4D26">
              <w:t>74.90%</w:t>
            </w:r>
          </w:p>
        </w:tc>
        <w:tc>
          <w:tcPr>
            <w:tcW w:w="1102" w:type="dxa"/>
          </w:tcPr>
          <w:p w14:paraId="4A63D625" w14:textId="77777777" w:rsidR="00E4215B" w:rsidRPr="003A4D26" w:rsidRDefault="00E4215B" w:rsidP="000666EC">
            <w:r w:rsidRPr="003A4D26">
              <w:t>99.41%</w:t>
            </w:r>
          </w:p>
        </w:tc>
      </w:tr>
      <w:tr w:rsidR="00E4215B" w14:paraId="159F2872" w14:textId="77777777" w:rsidTr="00B8484E">
        <w:trPr>
          <w:jc w:val="center"/>
        </w:trPr>
        <w:tc>
          <w:tcPr>
            <w:tcW w:w="1027" w:type="dxa"/>
          </w:tcPr>
          <w:p w14:paraId="73A0ED44" w14:textId="77777777" w:rsidR="00E4215B" w:rsidRPr="00181284" w:rsidRDefault="00E4215B" w:rsidP="001C73A6">
            <w:r>
              <w:t>NBC-5-folds-mean</w:t>
            </w:r>
          </w:p>
        </w:tc>
        <w:tc>
          <w:tcPr>
            <w:tcW w:w="1159" w:type="dxa"/>
          </w:tcPr>
          <w:p w14:paraId="7FBB31C6" w14:textId="77777777" w:rsidR="00E4215B" w:rsidRPr="003A4D26" w:rsidRDefault="00E4215B" w:rsidP="000666EC">
            <w:r w:rsidRPr="003A4D26">
              <w:t>98.34%</w:t>
            </w:r>
          </w:p>
        </w:tc>
        <w:tc>
          <w:tcPr>
            <w:tcW w:w="1156" w:type="dxa"/>
          </w:tcPr>
          <w:p w14:paraId="4B7184AC" w14:textId="77777777" w:rsidR="00E4215B" w:rsidRPr="003A4D26" w:rsidRDefault="00E4215B" w:rsidP="000666EC">
            <w:r w:rsidRPr="003A4D26">
              <w:t>98.54%</w:t>
            </w:r>
          </w:p>
        </w:tc>
        <w:tc>
          <w:tcPr>
            <w:tcW w:w="1104" w:type="dxa"/>
          </w:tcPr>
          <w:p w14:paraId="5CFB8B2E" w14:textId="77777777" w:rsidR="00E4215B" w:rsidRPr="003A4D26" w:rsidRDefault="00E4215B" w:rsidP="000666EC">
            <w:r w:rsidRPr="003A4D26">
              <w:t>66.62%</w:t>
            </w:r>
          </w:p>
        </w:tc>
        <w:tc>
          <w:tcPr>
            <w:tcW w:w="1102" w:type="dxa"/>
            <w:gridSpan w:val="2"/>
          </w:tcPr>
          <w:p w14:paraId="3917559A" w14:textId="77777777" w:rsidR="00E4215B" w:rsidRPr="003A4D26" w:rsidRDefault="00E4215B" w:rsidP="000666EC">
            <w:r w:rsidRPr="003A4D26">
              <w:t>98.44%</w:t>
            </w:r>
          </w:p>
        </w:tc>
        <w:tc>
          <w:tcPr>
            <w:tcW w:w="1104" w:type="dxa"/>
          </w:tcPr>
          <w:p w14:paraId="4F3BD261" w14:textId="77777777" w:rsidR="00E4215B" w:rsidRPr="003A4D26" w:rsidRDefault="00E4215B" w:rsidP="000666EC">
            <w:r w:rsidRPr="003A4D26">
              <w:t>79.42%</w:t>
            </w:r>
          </w:p>
        </w:tc>
        <w:tc>
          <w:tcPr>
            <w:tcW w:w="1102" w:type="dxa"/>
          </w:tcPr>
          <w:p w14:paraId="4502C07C" w14:textId="77777777" w:rsidR="00E4215B" w:rsidRPr="003A4D26" w:rsidRDefault="00E4215B" w:rsidP="000666EC">
            <w:r w:rsidRPr="003A4D26">
              <w:t>99.16%</w:t>
            </w:r>
          </w:p>
        </w:tc>
      </w:tr>
      <w:tr w:rsidR="00E4215B" w14:paraId="716F7671" w14:textId="77777777" w:rsidTr="00B8484E">
        <w:trPr>
          <w:jc w:val="center"/>
        </w:trPr>
        <w:tc>
          <w:tcPr>
            <w:tcW w:w="1027" w:type="dxa"/>
          </w:tcPr>
          <w:p w14:paraId="15DF5743" w14:textId="77777777" w:rsidR="00E4215B" w:rsidRPr="00181284" w:rsidRDefault="00E4215B" w:rsidP="001C73A6">
            <w:r>
              <w:t>RF-5-folds-mean</w:t>
            </w:r>
          </w:p>
        </w:tc>
        <w:tc>
          <w:tcPr>
            <w:tcW w:w="1159" w:type="dxa"/>
          </w:tcPr>
          <w:p w14:paraId="34236182" w14:textId="77777777" w:rsidR="00E4215B" w:rsidRPr="003A4D26" w:rsidRDefault="00E4215B" w:rsidP="000666EC">
            <w:r w:rsidRPr="003A4D26">
              <w:t>99.83%</w:t>
            </w:r>
          </w:p>
        </w:tc>
        <w:tc>
          <w:tcPr>
            <w:tcW w:w="1156" w:type="dxa"/>
          </w:tcPr>
          <w:p w14:paraId="4C608C98" w14:textId="77777777" w:rsidR="00E4215B" w:rsidRPr="003A4D26" w:rsidRDefault="00E4215B" w:rsidP="000666EC">
            <w:r w:rsidRPr="003A4D26">
              <w:t>98.44%</w:t>
            </w:r>
          </w:p>
        </w:tc>
        <w:tc>
          <w:tcPr>
            <w:tcW w:w="1104" w:type="dxa"/>
          </w:tcPr>
          <w:p w14:paraId="2EFE914A" w14:textId="77777777" w:rsidR="00E4215B" w:rsidRPr="003A4D26" w:rsidRDefault="00E4215B" w:rsidP="000666EC">
            <w:r w:rsidRPr="003A4D26">
              <w:t>65.50%</w:t>
            </w:r>
          </w:p>
        </w:tc>
        <w:tc>
          <w:tcPr>
            <w:tcW w:w="1102" w:type="dxa"/>
            <w:gridSpan w:val="2"/>
          </w:tcPr>
          <w:p w14:paraId="77189733" w14:textId="77777777" w:rsidR="00E4215B" w:rsidRPr="003A4D26" w:rsidRDefault="00E4215B" w:rsidP="000666EC">
            <w:r w:rsidRPr="003A4D26">
              <w:t>99.13%</w:t>
            </w:r>
          </w:p>
        </w:tc>
        <w:tc>
          <w:tcPr>
            <w:tcW w:w="1104" w:type="dxa"/>
          </w:tcPr>
          <w:p w14:paraId="056D7F22" w14:textId="77777777" w:rsidR="00E4215B" w:rsidRPr="003A4D26" w:rsidRDefault="00E4215B" w:rsidP="000666EC">
            <w:r w:rsidRPr="003A4D26">
              <w:t>79.07%</w:t>
            </w:r>
          </w:p>
        </w:tc>
        <w:tc>
          <w:tcPr>
            <w:tcW w:w="1102" w:type="dxa"/>
          </w:tcPr>
          <w:p w14:paraId="54B2FBB7" w14:textId="77777777" w:rsidR="00E4215B" w:rsidRPr="003A4D26" w:rsidRDefault="00E4215B" w:rsidP="000666EC">
            <w:r w:rsidRPr="003A4D26">
              <w:t>99.81%</w:t>
            </w:r>
          </w:p>
        </w:tc>
      </w:tr>
      <w:tr w:rsidR="00E4215B" w14:paraId="7028F41D" w14:textId="77777777" w:rsidTr="00B8484E">
        <w:trPr>
          <w:jc w:val="center"/>
        </w:trPr>
        <w:tc>
          <w:tcPr>
            <w:tcW w:w="1027" w:type="dxa"/>
          </w:tcPr>
          <w:p w14:paraId="5C1FBA85" w14:textId="77777777" w:rsidR="00E4215B" w:rsidRPr="00911A64" w:rsidRDefault="00E4215B" w:rsidP="001C73A6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484368B1" w14:textId="77777777" w:rsidR="00E4215B" w:rsidRPr="003A4D26" w:rsidRDefault="00E4215B" w:rsidP="000666EC">
            <w:r w:rsidRPr="003A4D26">
              <w:t>0.24%</w:t>
            </w:r>
          </w:p>
        </w:tc>
        <w:tc>
          <w:tcPr>
            <w:tcW w:w="1156" w:type="dxa"/>
          </w:tcPr>
          <w:p w14:paraId="5D14291D" w14:textId="77777777" w:rsidR="00E4215B" w:rsidRPr="003A4D26" w:rsidRDefault="00E4215B" w:rsidP="000666EC">
            <w:r w:rsidRPr="003A4D26">
              <w:t>0.20%</w:t>
            </w:r>
          </w:p>
        </w:tc>
        <w:tc>
          <w:tcPr>
            <w:tcW w:w="1104" w:type="dxa"/>
          </w:tcPr>
          <w:p w14:paraId="697A1D11" w14:textId="77777777" w:rsidR="00E4215B" w:rsidRPr="003A4D26" w:rsidRDefault="00E4215B" w:rsidP="000666EC">
            <w:r w:rsidRPr="003A4D26">
              <w:t>3.26%</w:t>
            </w:r>
          </w:p>
        </w:tc>
        <w:tc>
          <w:tcPr>
            <w:tcW w:w="1102" w:type="dxa"/>
            <w:gridSpan w:val="2"/>
          </w:tcPr>
          <w:p w14:paraId="0CBA05B9" w14:textId="77777777" w:rsidR="00E4215B" w:rsidRPr="003A4D26" w:rsidRDefault="00E4215B" w:rsidP="000666EC">
            <w:r w:rsidRPr="003A4D26">
              <w:t>0.19%</w:t>
            </w:r>
          </w:p>
        </w:tc>
        <w:tc>
          <w:tcPr>
            <w:tcW w:w="1104" w:type="dxa"/>
          </w:tcPr>
          <w:p w14:paraId="577A36F0" w14:textId="77777777" w:rsidR="00E4215B" w:rsidRPr="003A4D26" w:rsidRDefault="00E4215B" w:rsidP="000666EC">
            <w:r w:rsidRPr="003A4D26">
              <w:t>2.31%</w:t>
            </w:r>
          </w:p>
        </w:tc>
        <w:tc>
          <w:tcPr>
            <w:tcW w:w="1102" w:type="dxa"/>
          </w:tcPr>
          <w:p w14:paraId="069A7FE4" w14:textId="77777777" w:rsidR="00E4215B" w:rsidRPr="003A4D26" w:rsidRDefault="00E4215B" w:rsidP="000666EC">
            <w:r w:rsidRPr="003A4D26">
              <w:t>0.12%</w:t>
            </w:r>
          </w:p>
        </w:tc>
      </w:tr>
      <w:tr w:rsidR="00E4215B" w14:paraId="75BE2D46" w14:textId="77777777" w:rsidTr="00B8484E">
        <w:trPr>
          <w:jc w:val="center"/>
        </w:trPr>
        <w:tc>
          <w:tcPr>
            <w:tcW w:w="1027" w:type="dxa"/>
          </w:tcPr>
          <w:p w14:paraId="6E29F5C4" w14:textId="77777777" w:rsidR="00E4215B" w:rsidRPr="00911A64" w:rsidRDefault="00E4215B" w:rsidP="001C73A6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5AC65C82" w14:textId="77777777" w:rsidR="00E4215B" w:rsidRPr="003A4D26" w:rsidRDefault="00E4215B" w:rsidP="000666EC">
            <w:r w:rsidRPr="003A4D26">
              <w:t>0.24%</w:t>
            </w:r>
          </w:p>
        </w:tc>
        <w:tc>
          <w:tcPr>
            <w:tcW w:w="1156" w:type="dxa"/>
          </w:tcPr>
          <w:p w14:paraId="06D7CE42" w14:textId="77777777" w:rsidR="00E4215B" w:rsidRPr="003A4D26" w:rsidRDefault="00E4215B" w:rsidP="000666EC">
            <w:r w:rsidRPr="003A4D26">
              <w:t>0.10%</w:t>
            </w:r>
          </w:p>
        </w:tc>
        <w:tc>
          <w:tcPr>
            <w:tcW w:w="1104" w:type="dxa"/>
          </w:tcPr>
          <w:p w14:paraId="20106417" w14:textId="77777777" w:rsidR="00E4215B" w:rsidRPr="003A4D26" w:rsidRDefault="00E4215B" w:rsidP="000666EC">
            <w:r w:rsidRPr="003A4D26">
              <w:t>1.84%</w:t>
            </w:r>
          </w:p>
        </w:tc>
        <w:tc>
          <w:tcPr>
            <w:tcW w:w="1102" w:type="dxa"/>
            <w:gridSpan w:val="2"/>
          </w:tcPr>
          <w:p w14:paraId="2FDC7CFB" w14:textId="77777777" w:rsidR="00E4215B" w:rsidRPr="003A4D26" w:rsidRDefault="00E4215B" w:rsidP="000666EC">
            <w:r w:rsidRPr="003A4D26">
              <w:t>0.16%</w:t>
            </w:r>
          </w:p>
        </w:tc>
        <w:tc>
          <w:tcPr>
            <w:tcW w:w="1104" w:type="dxa"/>
          </w:tcPr>
          <w:p w14:paraId="38B36C9F" w14:textId="77777777" w:rsidR="00E4215B" w:rsidRPr="003A4D26" w:rsidRDefault="00E4215B" w:rsidP="000666EC">
            <w:r w:rsidRPr="003A4D26">
              <w:t>1.36%</w:t>
            </w:r>
          </w:p>
        </w:tc>
        <w:tc>
          <w:tcPr>
            <w:tcW w:w="1102" w:type="dxa"/>
          </w:tcPr>
          <w:p w14:paraId="565AD585" w14:textId="77777777" w:rsidR="00E4215B" w:rsidRPr="003A4D26" w:rsidRDefault="00E4215B" w:rsidP="000666EC">
            <w:r w:rsidRPr="003A4D26">
              <w:t>0.08%</w:t>
            </w:r>
          </w:p>
        </w:tc>
      </w:tr>
      <w:tr w:rsidR="00E4215B" w14:paraId="4B4E859D" w14:textId="77777777" w:rsidTr="00B8484E">
        <w:trPr>
          <w:jc w:val="center"/>
        </w:trPr>
        <w:tc>
          <w:tcPr>
            <w:tcW w:w="1027" w:type="dxa"/>
          </w:tcPr>
          <w:p w14:paraId="1BDBCE18" w14:textId="77777777" w:rsidR="00E4215B" w:rsidRPr="00911A64" w:rsidRDefault="00E4215B" w:rsidP="001C73A6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5A7E2557" w14:textId="77777777" w:rsidR="00E4215B" w:rsidRPr="003A4D26" w:rsidRDefault="00E4215B" w:rsidP="000666EC">
            <w:r w:rsidRPr="003A4D26">
              <w:t>0.33%</w:t>
            </w:r>
          </w:p>
        </w:tc>
        <w:tc>
          <w:tcPr>
            <w:tcW w:w="1156" w:type="dxa"/>
          </w:tcPr>
          <w:p w14:paraId="346B6468" w14:textId="77777777" w:rsidR="00E4215B" w:rsidRPr="003A4D26" w:rsidRDefault="00E4215B" w:rsidP="000666EC">
            <w:r w:rsidRPr="003A4D26">
              <w:t>0.13%</w:t>
            </w:r>
          </w:p>
        </w:tc>
        <w:tc>
          <w:tcPr>
            <w:tcW w:w="1104" w:type="dxa"/>
          </w:tcPr>
          <w:p w14:paraId="16F7AF8B" w14:textId="77777777" w:rsidR="00E4215B" w:rsidRPr="003A4D26" w:rsidRDefault="00E4215B" w:rsidP="000666EC">
            <w:r w:rsidRPr="003A4D26">
              <w:t>2.37%</w:t>
            </w:r>
          </w:p>
        </w:tc>
        <w:tc>
          <w:tcPr>
            <w:tcW w:w="1102" w:type="dxa"/>
            <w:gridSpan w:val="2"/>
          </w:tcPr>
          <w:p w14:paraId="37161F18" w14:textId="77777777" w:rsidR="00E4215B" w:rsidRPr="003A4D26" w:rsidRDefault="00E4215B" w:rsidP="000666EC">
            <w:r w:rsidRPr="003A4D26">
              <w:t>0.13%</w:t>
            </w:r>
          </w:p>
        </w:tc>
        <w:tc>
          <w:tcPr>
            <w:tcW w:w="1104" w:type="dxa"/>
          </w:tcPr>
          <w:p w14:paraId="66B3AD04" w14:textId="77777777" w:rsidR="00E4215B" w:rsidRPr="003A4D26" w:rsidRDefault="00E4215B" w:rsidP="000666EC">
            <w:r w:rsidRPr="003A4D26">
              <w:t>1.59%</w:t>
            </w:r>
          </w:p>
        </w:tc>
        <w:tc>
          <w:tcPr>
            <w:tcW w:w="1102" w:type="dxa"/>
          </w:tcPr>
          <w:p w14:paraId="16014F5E" w14:textId="77777777" w:rsidR="00E4215B" w:rsidRPr="003A4D26" w:rsidRDefault="00E4215B" w:rsidP="000666EC">
            <w:r w:rsidRPr="003A4D26">
              <w:t>0.11%</w:t>
            </w:r>
          </w:p>
        </w:tc>
      </w:tr>
      <w:tr w:rsidR="00E4215B" w14:paraId="22BCBCA9" w14:textId="77777777" w:rsidTr="00B8484E">
        <w:trPr>
          <w:jc w:val="center"/>
        </w:trPr>
        <w:tc>
          <w:tcPr>
            <w:tcW w:w="1027" w:type="dxa"/>
          </w:tcPr>
          <w:p w14:paraId="1E68C848" w14:textId="77777777" w:rsidR="00E4215B" w:rsidRPr="00911A64" w:rsidRDefault="00E4215B" w:rsidP="001C73A6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34D82961" w14:textId="77777777" w:rsidR="00E4215B" w:rsidRPr="003A4D26" w:rsidRDefault="00E4215B" w:rsidP="000666EC">
            <w:r w:rsidRPr="003A4D26">
              <w:t>0.15%</w:t>
            </w:r>
          </w:p>
        </w:tc>
        <w:tc>
          <w:tcPr>
            <w:tcW w:w="1156" w:type="dxa"/>
          </w:tcPr>
          <w:p w14:paraId="63B8430E" w14:textId="77777777" w:rsidR="00E4215B" w:rsidRPr="003A4D26" w:rsidRDefault="00E4215B" w:rsidP="000666EC">
            <w:r w:rsidRPr="003A4D26">
              <w:t>0.14%</w:t>
            </w:r>
          </w:p>
        </w:tc>
        <w:tc>
          <w:tcPr>
            <w:tcW w:w="1104" w:type="dxa"/>
          </w:tcPr>
          <w:p w14:paraId="2EF1619B" w14:textId="77777777" w:rsidR="00E4215B" w:rsidRPr="003A4D26" w:rsidRDefault="00E4215B" w:rsidP="000666EC">
            <w:r w:rsidRPr="003A4D26">
              <w:t>1.75%</w:t>
            </w:r>
          </w:p>
        </w:tc>
        <w:tc>
          <w:tcPr>
            <w:tcW w:w="1102" w:type="dxa"/>
            <w:gridSpan w:val="2"/>
          </w:tcPr>
          <w:p w14:paraId="7D3A31E6" w14:textId="77777777" w:rsidR="00E4215B" w:rsidRPr="003A4D26" w:rsidRDefault="00E4215B" w:rsidP="000666EC">
            <w:r w:rsidRPr="003A4D26">
              <w:t>0.11%</w:t>
            </w:r>
          </w:p>
        </w:tc>
        <w:tc>
          <w:tcPr>
            <w:tcW w:w="1104" w:type="dxa"/>
          </w:tcPr>
          <w:p w14:paraId="3C994668" w14:textId="77777777" w:rsidR="00E4215B" w:rsidRPr="003A4D26" w:rsidRDefault="00E4215B" w:rsidP="000666EC">
            <w:r w:rsidRPr="003A4D26">
              <w:t>1.38%</w:t>
            </w:r>
          </w:p>
        </w:tc>
        <w:tc>
          <w:tcPr>
            <w:tcW w:w="1102" w:type="dxa"/>
          </w:tcPr>
          <w:p w14:paraId="5F2ED560" w14:textId="77777777" w:rsidR="00E4215B" w:rsidRPr="003A4D26" w:rsidRDefault="00E4215B" w:rsidP="000666EC">
            <w:r w:rsidRPr="003A4D26">
              <w:t>0.13%</w:t>
            </w:r>
          </w:p>
        </w:tc>
      </w:tr>
      <w:tr w:rsidR="00E4215B" w14:paraId="2BBE53A8" w14:textId="77777777" w:rsidTr="00B8484E">
        <w:trPr>
          <w:jc w:val="center"/>
        </w:trPr>
        <w:tc>
          <w:tcPr>
            <w:tcW w:w="1027" w:type="dxa"/>
          </w:tcPr>
          <w:p w14:paraId="3D9E71BE" w14:textId="77777777" w:rsidR="00E4215B" w:rsidRPr="00911A64" w:rsidRDefault="00E4215B" w:rsidP="001C73A6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027E5168" w14:textId="77777777" w:rsidR="00E4215B" w:rsidRPr="003A4D26" w:rsidRDefault="00E4215B" w:rsidP="000666EC">
            <w:r w:rsidRPr="003A4D26">
              <w:t>0.68%</w:t>
            </w:r>
          </w:p>
        </w:tc>
        <w:tc>
          <w:tcPr>
            <w:tcW w:w="1156" w:type="dxa"/>
          </w:tcPr>
          <w:p w14:paraId="4305ABEB" w14:textId="77777777" w:rsidR="00E4215B" w:rsidRPr="003A4D26" w:rsidRDefault="00E4215B" w:rsidP="000666EC">
            <w:r w:rsidRPr="003A4D26">
              <w:t>0.11%</w:t>
            </w:r>
          </w:p>
        </w:tc>
        <w:tc>
          <w:tcPr>
            <w:tcW w:w="1104" w:type="dxa"/>
          </w:tcPr>
          <w:p w14:paraId="4BA1257F" w14:textId="77777777" w:rsidR="00E4215B" w:rsidRPr="003A4D26" w:rsidRDefault="00E4215B" w:rsidP="000666EC">
            <w:r w:rsidRPr="003A4D26">
              <w:t>1.89%</w:t>
            </w:r>
          </w:p>
        </w:tc>
        <w:tc>
          <w:tcPr>
            <w:tcW w:w="1102" w:type="dxa"/>
            <w:gridSpan w:val="2"/>
          </w:tcPr>
          <w:p w14:paraId="002862CA" w14:textId="77777777" w:rsidR="00E4215B" w:rsidRPr="003A4D26" w:rsidRDefault="00E4215B" w:rsidP="000666EC">
            <w:r w:rsidRPr="003A4D26">
              <w:t>0.38%</w:t>
            </w:r>
          </w:p>
        </w:tc>
        <w:tc>
          <w:tcPr>
            <w:tcW w:w="1104" w:type="dxa"/>
          </w:tcPr>
          <w:p w14:paraId="28629735" w14:textId="77777777" w:rsidR="00E4215B" w:rsidRPr="003A4D26" w:rsidRDefault="00E4215B" w:rsidP="000666EC">
            <w:r w:rsidRPr="003A4D26">
              <w:t>1.45%</w:t>
            </w:r>
          </w:p>
        </w:tc>
        <w:tc>
          <w:tcPr>
            <w:tcW w:w="1102" w:type="dxa"/>
          </w:tcPr>
          <w:p w14:paraId="694F8C18" w14:textId="77777777" w:rsidR="00E4215B" w:rsidRPr="003A4D26" w:rsidRDefault="00E4215B" w:rsidP="000666EC">
            <w:r w:rsidRPr="003A4D26">
              <w:t>0.21%</w:t>
            </w:r>
          </w:p>
        </w:tc>
      </w:tr>
      <w:tr w:rsidR="00E4215B" w14:paraId="1C66DE9D" w14:textId="77777777" w:rsidTr="00B8484E">
        <w:trPr>
          <w:jc w:val="center"/>
        </w:trPr>
        <w:tc>
          <w:tcPr>
            <w:tcW w:w="1027" w:type="dxa"/>
          </w:tcPr>
          <w:p w14:paraId="3F9C0CD4" w14:textId="77777777" w:rsidR="00E4215B" w:rsidRDefault="00E4215B" w:rsidP="001C73A6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60A4EEB7" w14:textId="77777777" w:rsidR="00E4215B" w:rsidRPr="00D42BC7" w:rsidRDefault="00E4215B" w:rsidP="00DA719D">
            <w:r w:rsidRPr="00D42BC7">
              <w:t>0.15%</w:t>
            </w:r>
          </w:p>
        </w:tc>
        <w:tc>
          <w:tcPr>
            <w:tcW w:w="1156" w:type="dxa"/>
          </w:tcPr>
          <w:p w14:paraId="3266CA2F" w14:textId="77777777" w:rsidR="00E4215B" w:rsidRPr="00D42BC7" w:rsidRDefault="00E4215B" w:rsidP="00DA719D">
            <w:r w:rsidRPr="00D42BC7">
              <w:t>0.17%</w:t>
            </w:r>
          </w:p>
        </w:tc>
        <w:tc>
          <w:tcPr>
            <w:tcW w:w="1104" w:type="dxa"/>
          </w:tcPr>
          <w:p w14:paraId="2C672F8A" w14:textId="77777777" w:rsidR="00E4215B" w:rsidRPr="00D42BC7" w:rsidRDefault="00E4215B" w:rsidP="00DA719D">
            <w:r w:rsidRPr="00D42BC7">
              <w:t>2.94%</w:t>
            </w:r>
          </w:p>
        </w:tc>
        <w:tc>
          <w:tcPr>
            <w:tcW w:w="1102" w:type="dxa"/>
            <w:gridSpan w:val="2"/>
          </w:tcPr>
          <w:p w14:paraId="0D977908" w14:textId="77777777" w:rsidR="00E4215B" w:rsidRPr="00D42BC7" w:rsidRDefault="00E4215B" w:rsidP="00DA719D">
            <w:r w:rsidRPr="00D42BC7">
              <w:t>0.16%</w:t>
            </w:r>
          </w:p>
        </w:tc>
        <w:tc>
          <w:tcPr>
            <w:tcW w:w="1104" w:type="dxa"/>
          </w:tcPr>
          <w:p w14:paraId="070AEEB8" w14:textId="77777777" w:rsidR="00E4215B" w:rsidRPr="00D42BC7" w:rsidRDefault="00E4215B" w:rsidP="00DA719D">
            <w:r w:rsidRPr="00D42BC7">
              <w:t>2.18%</w:t>
            </w:r>
          </w:p>
        </w:tc>
        <w:tc>
          <w:tcPr>
            <w:tcW w:w="1102" w:type="dxa"/>
          </w:tcPr>
          <w:p w14:paraId="4974AEE8" w14:textId="77777777" w:rsidR="00E4215B" w:rsidRPr="00D42BC7" w:rsidRDefault="00E4215B" w:rsidP="00DA719D">
            <w:r w:rsidRPr="00D42BC7">
              <w:t>0.05%</w:t>
            </w:r>
          </w:p>
        </w:tc>
      </w:tr>
    </w:tbl>
    <w:p w14:paraId="3176E8D4" w14:textId="77777777" w:rsidR="001C73A6" w:rsidRDefault="001C73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117"/>
        <w:gridCol w:w="987"/>
        <w:gridCol w:w="1102"/>
        <w:gridCol w:w="1104"/>
        <w:gridCol w:w="1102"/>
      </w:tblGrid>
      <w:tr w:rsidR="001C73A6" w14:paraId="4AF5BCAA" w14:textId="77777777" w:rsidTr="00B8484E">
        <w:trPr>
          <w:gridAfter w:val="4"/>
          <w:wAfter w:w="4295" w:type="dxa"/>
          <w:jc w:val="center"/>
        </w:trPr>
        <w:tc>
          <w:tcPr>
            <w:tcW w:w="1027" w:type="dxa"/>
          </w:tcPr>
          <w:p w14:paraId="39CEE4E8" w14:textId="77777777" w:rsidR="001C73A6" w:rsidRDefault="001C73A6" w:rsidP="001C73A6"/>
        </w:tc>
        <w:tc>
          <w:tcPr>
            <w:tcW w:w="2432" w:type="dxa"/>
            <w:gridSpan w:val="3"/>
          </w:tcPr>
          <w:p w14:paraId="51307498" w14:textId="77777777" w:rsidR="001C73A6" w:rsidRPr="00E77808" w:rsidRDefault="001C73A6" w:rsidP="00940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938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1725F3">
              <w:rPr>
                <w:b/>
                <w:bCs/>
              </w:rPr>
              <w:t>SMOTE(</w:t>
            </w:r>
            <w:r w:rsidR="00940282">
              <w:rPr>
                <w:b/>
                <w:bCs/>
              </w:rPr>
              <w:t>50</w:t>
            </w:r>
            <w:r w:rsidR="001725F3">
              <w:rPr>
                <w:b/>
                <w:bCs/>
              </w:rPr>
              <w:t>%)</w:t>
            </w:r>
          </w:p>
        </w:tc>
      </w:tr>
      <w:tr w:rsidR="00E4215B" w14:paraId="1EBF21B5" w14:textId="77777777" w:rsidTr="00B8484E">
        <w:trPr>
          <w:jc w:val="center"/>
        </w:trPr>
        <w:tc>
          <w:tcPr>
            <w:tcW w:w="1027" w:type="dxa"/>
          </w:tcPr>
          <w:p w14:paraId="5053B09B" w14:textId="77777777" w:rsidR="00E4215B" w:rsidRDefault="00E4215B" w:rsidP="001C73A6">
            <w:r>
              <w:t>Classifier</w:t>
            </w:r>
          </w:p>
        </w:tc>
        <w:tc>
          <w:tcPr>
            <w:tcW w:w="1159" w:type="dxa"/>
          </w:tcPr>
          <w:p w14:paraId="35AB04E6" w14:textId="77777777" w:rsidR="00E4215B" w:rsidRDefault="00E4215B" w:rsidP="001C73A6">
            <w:r>
              <w:t>Sensitivity</w:t>
            </w:r>
          </w:p>
        </w:tc>
        <w:tc>
          <w:tcPr>
            <w:tcW w:w="1156" w:type="dxa"/>
          </w:tcPr>
          <w:p w14:paraId="7CE7B62E" w14:textId="77777777" w:rsidR="00E4215B" w:rsidRDefault="00E4215B" w:rsidP="001C73A6">
            <w:r>
              <w:t>Specificity</w:t>
            </w:r>
          </w:p>
        </w:tc>
        <w:tc>
          <w:tcPr>
            <w:tcW w:w="1104" w:type="dxa"/>
            <w:gridSpan w:val="2"/>
          </w:tcPr>
          <w:p w14:paraId="6044FF9D" w14:textId="77777777" w:rsidR="00E4215B" w:rsidRDefault="00E4215B" w:rsidP="001C73A6">
            <w:r>
              <w:t>Precision</w:t>
            </w:r>
          </w:p>
        </w:tc>
        <w:tc>
          <w:tcPr>
            <w:tcW w:w="1102" w:type="dxa"/>
          </w:tcPr>
          <w:p w14:paraId="520F2272" w14:textId="77777777" w:rsidR="00E4215B" w:rsidRDefault="00E4215B" w:rsidP="001C73A6">
            <w:r>
              <w:t>G-Mean</w:t>
            </w:r>
          </w:p>
        </w:tc>
        <w:tc>
          <w:tcPr>
            <w:tcW w:w="1104" w:type="dxa"/>
          </w:tcPr>
          <w:p w14:paraId="29A94549" w14:textId="77777777" w:rsidR="00E4215B" w:rsidRDefault="00E4215B" w:rsidP="001C73A6">
            <w:r>
              <w:t>F1-Measure</w:t>
            </w:r>
          </w:p>
        </w:tc>
        <w:tc>
          <w:tcPr>
            <w:tcW w:w="1102" w:type="dxa"/>
          </w:tcPr>
          <w:p w14:paraId="5DD3BB23" w14:textId="77777777" w:rsidR="00E4215B" w:rsidRDefault="00E4215B" w:rsidP="001C73A6">
            <w:r>
              <w:t>ROC-AUC</w:t>
            </w:r>
          </w:p>
        </w:tc>
      </w:tr>
      <w:tr w:rsidR="00E4215B" w:rsidRPr="001D25B1" w14:paraId="7B91B32C" w14:textId="77777777" w:rsidTr="00B8484E">
        <w:trPr>
          <w:jc w:val="center"/>
        </w:trPr>
        <w:tc>
          <w:tcPr>
            <w:tcW w:w="1027" w:type="dxa"/>
          </w:tcPr>
          <w:p w14:paraId="257CD720" w14:textId="77777777" w:rsidR="00E4215B" w:rsidRPr="00181284" w:rsidRDefault="00E4215B" w:rsidP="001C73A6">
            <w:r>
              <w:t>SVM-L-5-folds-mean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155AD35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90.74%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0EE2A824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99.68%</w:t>
            </w:r>
          </w:p>
        </w:tc>
        <w:tc>
          <w:tcPr>
            <w:tcW w:w="1104" w:type="dxa"/>
            <w:gridSpan w:val="2"/>
            <w:shd w:val="clear" w:color="auto" w:fill="auto"/>
            <w:vAlign w:val="bottom"/>
          </w:tcPr>
          <w:p w14:paraId="28593769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89.42%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01AF71D1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95.11%</w:t>
            </w:r>
          </w:p>
        </w:tc>
        <w:tc>
          <w:tcPr>
            <w:tcW w:w="1104" w:type="dxa"/>
            <w:shd w:val="clear" w:color="auto" w:fill="auto"/>
            <w:vAlign w:val="bottom"/>
          </w:tcPr>
          <w:p w14:paraId="42AE1B05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90.06%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2C4F5C39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99.88%</w:t>
            </w:r>
          </w:p>
        </w:tc>
      </w:tr>
      <w:tr w:rsidR="00E4215B" w14:paraId="568C5AC5" w14:textId="77777777" w:rsidTr="00B8484E">
        <w:trPr>
          <w:jc w:val="center"/>
        </w:trPr>
        <w:tc>
          <w:tcPr>
            <w:tcW w:w="1027" w:type="dxa"/>
          </w:tcPr>
          <w:p w14:paraId="1F938F3B" w14:textId="77777777" w:rsidR="00E4215B" w:rsidRPr="00181284" w:rsidRDefault="00E4215B" w:rsidP="001C73A6">
            <w:r>
              <w:t>SVM-RBF-5-folds-mean</w:t>
            </w:r>
          </w:p>
        </w:tc>
        <w:tc>
          <w:tcPr>
            <w:tcW w:w="1159" w:type="dxa"/>
            <w:vAlign w:val="bottom"/>
          </w:tcPr>
          <w:p w14:paraId="7AEA81CD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95.05%</w:t>
            </w:r>
          </w:p>
        </w:tc>
        <w:tc>
          <w:tcPr>
            <w:tcW w:w="1156" w:type="dxa"/>
            <w:vAlign w:val="bottom"/>
          </w:tcPr>
          <w:p w14:paraId="11829E98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99.56%</w:t>
            </w:r>
          </w:p>
        </w:tc>
        <w:tc>
          <w:tcPr>
            <w:tcW w:w="1104" w:type="dxa"/>
            <w:gridSpan w:val="2"/>
            <w:vAlign w:val="bottom"/>
          </w:tcPr>
          <w:p w14:paraId="5B0AF047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86.44%</w:t>
            </w:r>
          </w:p>
        </w:tc>
        <w:tc>
          <w:tcPr>
            <w:tcW w:w="1102" w:type="dxa"/>
            <w:vAlign w:val="bottom"/>
          </w:tcPr>
          <w:p w14:paraId="4DB0C370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97.27%</w:t>
            </w:r>
          </w:p>
        </w:tc>
        <w:tc>
          <w:tcPr>
            <w:tcW w:w="1104" w:type="dxa"/>
            <w:vAlign w:val="bottom"/>
          </w:tcPr>
          <w:p w14:paraId="11466BE5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90.53%</w:t>
            </w:r>
          </w:p>
        </w:tc>
        <w:tc>
          <w:tcPr>
            <w:tcW w:w="1102" w:type="dxa"/>
            <w:vAlign w:val="bottom"/>
          </w:tcPr>
          <w:p w14:paraId="55A5D940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98.90%</w:t>
            </w:r>
          </w:p>
        </w:tc>
      </w:tr>
      <w:tr w:rsidR="00E4215B" w14:paraId="228D0118" w14:textId="77777777" w:rsidTr="00B8484E">
        <w:trPr>
          <w:jc w:val="center"/>
        </w:trPr>
        <w:tc>
          <w:tcPr>
            <w:tcW w:w="1027" w:type="dxa"/>
          </w:tcPr>
          <w:p w14:paraId="61830E55" w14:textId="77777777" w:rsidR="00E4215B" w:rsidRPr="00181284" w:rsidRDefault="00E4215B" w:rsidP="001C73A6">
            <w:r>
              <w:t>KNN(3k)-5-folds-mean</w:t>
            </w:r>
          </w:p>
        </w:tc>
        <w:tc>
          <w:tcPr>
            <w:tcW w:w="1159" w:type="dxa"/>
            <w:vAlign w:val="bottom"/>
          </w:tcPr>
          <w:p w14:paraId="7BC9B9C1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94.98%</w:t>
            </w:r>
          </w:p>
        </w:tc>
        <w:tc>
          <w:tcPr>
            <w:tcW w:w="1156" w:type="dxa"/>
            <w:vAlign w:val="bottom"/>
          </w:tcPr>
          <w:p w14:paraId="04E80A04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99.54%</w:t>
            </w:r>
          </w:p>
        </w:tc>
        <w:tc>
          <w:tcPr>
            <w:tcW w:w="1104" w:type="dxa"/>
            <w:gridSpan w:val="2"/>
            <w:vAlign w:val="bottom"/>
          </w:tcPr>
          <w:p w14:paraId="54D4FA51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85.92%</w:t>
            </w:r>
          </w:p>
        </w:tc>
        <w:tc>
          <w:tcPr>
            <w:tcW w:w="1102" w:type="dxa"/>
            <w:vAlign w:val="bottom"/>
          </w:tcPr>
          <w:p w14:paraId="0993DE7B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97.23%</w:t>
            </w:r>
          </w:p>
        </w:tc>
        <w:tc>
          <w:tcPr>
            <w:tcW w:w="1104" w:type="dxa"/>
            <w:vAlign w:val="bottom"/>
          </w:tcPr>
          <w:p w14:paraId="08CABB20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90.21%</w:t>
            </w:r>
          </w:p>
        </w:tc>
        <w:tc>
          <w:tcPr>
            <w:tcW w:w="1102" w:type="dxa"/>
            <w:vAlign w:val="bottom"/>
          </w:tcPr>
          <w:p w14:paraId="64797511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98.85%</w:t>
            </w:r>
          </w:p>
        </w:tc>
      </w:tr>
      <w:tr w:rsidR="00E4215B" w14:paraId="763FCF95" w14:textId="77777777" w:rsidTr="00B8484E">
        <w:trPr>
          <w:jc w:val="center"/>
        </w:trPr>
        <w:tc>
          <w:tcPr>
            <w:tcW w:w="1027" w:type="dxa"/>
          </w:tcPr>
          <w:p w14:paraId="166FA91F" w14:textId="77777777" w:rsidR="00E4215B" w:rsidRPr="00181284" w:rsidRDefault="00E4215B" w:rsidP="001C73A6">
            <w:r>
              <w:t>LDA-5-folds-mean</w:t>
            </w:r>
          </w:p>
        </w:tc>
        <w:tc>
          <w:tcPr>
            <w:tcW w:w="1159" w:type="dxa"/>
            <w:vAlign w:val="bottom"/>
          </w:tcPr>
          <w:p w14:paraId="54B7D4F7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99.55%</w:t>
            </w:r>
          </w:p>
        </w:tc>
        <w:tc>
          <w:tcPr>
            <w:tcW w:w="1156" w:type="dxa"/>
            <w:vAlign w:val="bottom"/>
          </w:tcPr>
          <w:p w14:paraId="2B71E53E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98.29%</w:t>
            </w:r>
          </w:p>
        </w:tc>
        <w:tc>
          <w:tcPr>
            <w:tcW w:w="1104" w:type="dxa"/>
            <w:gridSpan w:val="2"/>
            <w:vAlign w:val="bottom"/>
          </w:tcPr>
          <w:p w14:paraId="4B744960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63.31%</w:t>
            </w:r>
          </w:p>
        </w:tc>
        <w:tc>
          <w:tcPr>
            <w:tcW w:w="1102" w:type="dxa"/>
            <w:vAlign w:val="bottom"/>
          </w:tcPr>
          <w:p w14:paraId="472FB726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98.92%</w:t>
            </w:r>
          </w:p>
        </w:tc>
        <w:tc>
          <w:tcPr>
            <w:tcW w:w="1104" w:type="dxa"/>
            <w:vAlign w:val="bottom"/>
          </w:tcPr>
          <w:p w14:paraId="0C920D64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77.39%</w:t>
            </w:r>
          </w:p>
        </w:tc>
        <w:tc>
          <w:tcPr>
            <w:tcW w:w="1102" w:type="dxa"/>
            <w:vAlign w:val="bottom"/>
          </w:tcPr>
          <w:p w14:paraId="5A186DF9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99.87%</w:t>
            </w:r>
          </w:p>
        </w:tc>
      </w:tr>
      <w:tr w:rsidR="00E4215B" w14:paraId="44056E86" w14:textId="77777777" w:rsidTr="00B8484E">
        <w:trPr>
          <w:jc w:val="center"/>
        </w:trPr>
        <w:tc>
          <w:tcPr>
            <w:tcW w:w="1027" w:type="dxa"/>
          </w:tcPr>
          <w:p w14:paraId="090B7713" w14:textId="77777777" w:rsidR="00E4215B" w:rsidRPr="00181284" w:rsidRDefault="00E4215B" w:rsidP="001C73A6">
            <w:r>
              <w:t>NBC-5-folds-mean</w:t>
            </w:r>
          </w:p>
        </w:tc>
        <w:tc>
          <w:tcPr>
            <w:tcW w:w="1159" w:type="dxa"/>
            <w:vAlign w:val="bottom"/>
          </w:tcPr>
          <w:p w14:paraId="17E3D5C4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75.74%</w:t>
            </w:r>
          </w:p>
        </w:tc>
        <w:tc>
          <w:tcPr>
            <w:tcW w:w="1156" w:type="dxa"/>
            <w:vAlign w:val="bottom"/>
          </w:tcPr>
          <w:p w14:paraId="1A8C8D15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98.85%</w:t>
            </w:r>
          </w:p>
        </w:tc>
        <w:tc>
          <w:tcPr>
            <w:tcW w:w="1104" w:type="dxa"/>
            <w:gridSpan w:val="2"/>
            <w:vAlign w:val="bottom"/>
          </w:tcPr>
          <w:p w14:paraId="1D0D200B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65.23%</w:t>
            </w:r>
          </w:p>
        </w:tc>
        <w:tc>
          <w:tcPr>
            <w:tcW w:w="1102" w:type="dxa"/>
            <w:vAlign w:val="bottom"/>
          </w:tcPr>
          <w:p w14:paraId="1B930F6E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80.71%</w:t>
            </w:r>
          </w:p>
        </w:tc>
        <w:tc>
          <w:tcPr>
            <w:tcW w:w="1104" w:type="dxa"/>
            <w:vAlign w:val="bottom"/>
          </w:tcPr>
          <w:p w14:paraId="73C3A2BC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63.37%</w:t>
            </w:r>
          </w:p>
        </w:tc>
        <w:tc>
          <w:tcPr>
            <w:tcW w:w="1102" w:type="dxa"/>
            <w:vAlign w:val="bottom"/>
          </w:tcPr>
          <w:p w14:paraId="3346F3D8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30.58%</w:t>
            </w:r>
          </w:p>
        </w:tc>
      </w:tr>
      <w:tr w:rsidR="00E4215B" w14:paraId="5B186A65" w14:textId="77777777" w:rsidTr="00B8484E">
        <w:trPr>
          <w:jc w:val="center"/>
        </w:trPr>
        <w:tc>
          <w:tcPr>
            <w:tcW w:w="1027" w:type="dxa"/>
          </w:tcPr>
          <w:p w14:paraId="1F6DE858" w14:textId="77777777" w:rsidR="00E4215B" w:rsidRPr="00181284" w:rsidRDefault="00E4215B" w:rsidP="001C73A6">
            <w:r>
              <w:t>RF-5-folds-mean</w:t>
            </w:r>
          </w:p>
        </w:tc>
        <w:tc>
          <w:tcPr>
            <w:tcW w:w="1159" w:type="dxa"/>
            <w:vAlign w:val="bottom"/>
          </w:tcPr>
          <w:p w14:paraId="56772D64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95.06%</w:t>
            </w:r>
          </w:p>
        </w:tc>
        <w:tc>
          <w:tcPr>
            <w:tcW w:w="1156" w:type="dxa"/>
            <w:vAlign w:val="bottom"/>
          </w:tcPr>
          <w:p w14:paraId="351542B9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99.69%</w:t>
            </w:r>
          </w:p>
        </w:tc>
        <w:tc>
          <w:tcPr>
            <w:tcW w:w="1104" w:type="dxa"/>
            <w:gridSpan w:val="2"/>
            <w:vAlign w:val="bottom"/>
          </w:tcPr>
          <w:p w14:paraId="0BAD948B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90.00%</w:t>
            </w:r>
          </w:p>
        </w:tc>
        <w:tc>
          <w:tcPr>
            <w:tcW w:w="1102" w:type="dxa"/>
            <w:vAlign w:val="bottom"/>
          </w:tcPr>
          <w:p w14:paraId="1D284A1A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97.34%</w:t>
            </w:r>
          </w:p>
        </w:tc>
        <w:tc>
          <w:tcPr>
            <w:tcW w:w="1104" w:type="dxa"/>
            <w:vAlign w:val="bottom"/>
          </w:tcPr>
          <w:p w14:paraId="2DAF845D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92.45%</w:t>
            </w:r>
          </w:p>
        </w:tc>
        <w:tc>
          <w:tcPr>
            <w:tcW w:w="1102" w:type="dxa"/>
            <w:vAlign w:val="bottom"/>
          </w:tcPr>
          <w:p w14:paraId="4175B11D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99.83%</w:t>
            </w:r>
          </w:p>
        </w:tc>
      </w:tr>
      <w:tr w:rsidR="00E4215B" w14:paraId="26B36848" w14:textId="77777777" w:rsidTr="00B8484E">
        <w:trPr>
          <w:jc w:val="center"/>
        </w:trPr>
        <w:tc>
          <w:tcPr>
            <w:tcW w:w="1027" w:type="dxa"/>
          </w:tcPr>
          <w:p w14:paraId="52B67BC2" w14:textId="77777777" w:rsidR="00E4215B" w:rsidRPr="00911A64" w:rsidRDefault="00E4215B" w:rsidP="001C73A6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  <w:vAlign w:val="bottom"/>
          </w:tcPr>
          <w:p w14:paraId="3DB69DDD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1.70%</w:t>
            </w:r>
          </w:p>
        </w:tc>
        <w:tc>
          <w:tcPr>
            <w:tcW w:w="1156" w:type="dxa"/>
            <w:vAlign w:val="bottom"/>
          </w:tcPr>
          <w:p w14:paraId="21D2FFB4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0.07%</w:t>
            </w:r>
          </w:p>
        </w:tc>
        <w:tc>
          <w:tcPr>
            <w:tcW w:w="1104" w:type="dxa"/>
            <w:gridSpan w:val="2"/>
            <w:vAlign w:val="bottom"/>
          </w:tcPr>
          <w:p w14:paraId="36A85CC1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2.15%</w:t>
            </w:r>
          </w:p>
        </w:tc>
        <w:tc>
          <w:tcPr>
            <w:tcW w:w="1102" w:type="dxa"/>
            <w:vAlign w:val="bottom"/>
          </w:tcPr>
          <w:p w14:paraId="73FB3313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0.89%</w:t>
            </w:r>
          </w:p>
        </w:tc>
        <w:tc>
          <w:tcPr>
            <w:tcW w:w="1104" w:type="dxa"/>
            <w:vAlign w:val="bottom"/>
          </w:tcPr>
          <w:p w14:paraId="06E34D60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1.46%</w:t>
            </w:r>
          </w:p>
        </w:tc>
        <w:tc>
          <w:tcPr>
            <w:tcW w:w="1102" w:type="dxa"/>
            <w:vAlign w:val="bottom"/>
          </w:tcPr>
          <w:p w14:paraId="591C1DE3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0.03%</w:t>
            </w:r>
          </w:p>
        </w:tc>
      </w:tr>
      <w:tr w:rsidR="00E4215B" w14:paraId="3CDE37DA" w14:textId="77777777" w:rsidTr="00B8484E">
        <w:trPr>
          <w:jc w:val="center"/>
        </w:trPr>
        <w:tc>
          <w:tcPr>
            <w:tcW w:w="1027" w:type="dxa"/>
          </w:tcPr>
          <w:p w14:paraId="4BB44B53" w14:textId="77777777" w:rsidR="00E4215B" w:rsidRPr="00911A64" w:rsidRDefault="00E4215B" w:rsidP="001C73A6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  <w:vAlign w:val="bottom"/>
          </w:tcPr>
          <w:p w14:paraId="5EBA9FB1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2.03%</w:t>
            </w:r>
          </w:p>
        </w:tc>
        <w:tc>
          <w:tcPr>
            <w:tcW w:w="1156" w:type="dxa"/>
            <w:vAlign w:val="bottom"/>
          </w:tcPr>
          <w:p w14:paraId="388D42C3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0.07%</w:t>
            </w:r>
          </w:p>
        </w:tc>
        <w:tc>
          <w:tcPr>
            <w:tcW w:w="1104" w:type="dxa"/>
            <w:gridSpan w:val="2"/>
            <w:vAlign w:val="bottom"/>
          </w:tcPr>
          <w:p w14:paraId="1E46F72D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2.04%</w:t>
            </w:r>
          </w:p>
        </w:tc>
        <w:tc>
          <w:tcPr>
            <w:tcW w:w="1102" w:type="dxa"/>
            <w:vAlign w:val="bottom"/>
          </w:tcPr>
          <w:p w14:paraId="23854600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1.06%</w:t>
            </w:r>
          </w:p>
        </w:tc>
        <w:tc>
          <w:tcPr>
            <w:tcW w:w="1104" w:type="dxa"/>
            <w:vAlign w:val="bottom"/>
          </w:tcPr>
          <w:p w14:paraId="4ADB40DF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1.76%</w:t>
            </w:r>
          </w:p>
        </w:tc>
        <w:tc>
          <w:tcPr>
            <w:tcW w:w="1102" w:type="dxa"/>
            <w:vAlign w:val="bottom"/>
          </w:tcPr>
          <w:p w14:paraId="585480CE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0.50%</w:t>
            </w:r>
          </w:p>
        </w:tc>
      </w:tr>
      <w:tr w:rsidR="00E4215B" w14:paraId="50C58173" w14:textId="77777777" w:rsidTr="00B8484E">
        <w:trPr>
          <w:jc w:val="center"/>
        </w:trPr>
        <w:tc>
          <w:tcPr>
            <w:tcW w:w="1027" w:type="dxa"/>
          </w:tcPr>
          <w:p w14:paraId="341177F1" w14:textId="77777777" w:rsidR="00E4215B" w:rsidRPr="00911A64" w:rsidRDefault="00E4215B" w:rsidP="001C73A6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  <w:vAlign w:val="bottom"/>
          </w:tcPr>
          <w:p w14:paraId="1D3338E9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1.28%</w:t>
            </w:r>
          </w:p>
        </w:tc>
        <w:tc>
          <w:tcPr>
            <w:tcW w:w="1156" w:type="dxa"/>
            <w:vAlign w:val="bottom"/>
          </w:tcPr>
          <w:p w14:paraId="511B0CBF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0.07%</w:t>
            </w:r>
          </w:p>
        </w:tc>
        <w:tc>
          <w:tcPr>
            <w:tcW w:w="1104" w:type="dxa"/>
            <w:gridSpan w:val="2"/>
            <w:vAlign w:val="bottom"/>
          </w:tcPr>
          <w:p w14:paraId="15C4EDE1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1.92%</w:t>
            </w:r>
          </w:p>
        </w:tc>
        <w:tc>
          <w:tcPr>
            <w:tcW w:w="1102" w:type="dxa"/>
            <w:vAlign w:val="bottom"/>
          </w:tcPr>
          <w:p w14:paraId="3EE69932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0.65%</w:t>
            </w:r>
          </w:p>
        </w:tc>
        <w:tc>
          <w:tcPr>
            <w:tcW w:w="1104" w:type="dxa"/>
            <w:vAlign w:val="bottom"/>
          </w:tcPr>
          <w:p w14:paraId="2F8FDF71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1.20%</w:t>
            </w:r>
          </w:p>
        </w:tc>
        <w:tc>
          <w:tcPr>
            <w:tcW w:w="1102" w:type="dxa"/>
            <w:vAlign w:val="bottom"/>
          </w:tcPr>
          <w:p w14:paraId="3D7BC872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0.35%</w:t>
            </w:r>
          </w:p>
        </w:tc>
      </w:tr>
      <w:tr w:rsidR="00E4215B" w14:paraId="34ED8523" w14:textId="77777777" w:rsidTr="00B8484E">
        <w:trPr>
          <w:jc w:val="center"/>
        </w:trPr>
        <w:tc>
          <w:tcPr>
            <w:tcW w:w="1027" w:type="dxa"/>
          </w:tcPr>
          <w:p w14:paraId="4403EFEB" w14:textId="77777777" w:rsidR="00E4215B" w:rsidRPr="00911A64" w:rsidRDefault="00E4215B" w:rsidP="001C73A6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  <w:vAlign w:val="bottom"/>
          </w:tcPr>
          <w:p w14:paraId="6617EDB9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0.32%</w:t>
            </w:r>
          </w:p>
        </w:tc>
        <w:tc>
          <w:tcPr>
            <w:tcW w:w="1156" w:type="dxa"/>
            <w:vAlign w:val="bottom"/>
          </w:tcPr>
          <w:p w14:paraId="3F07CCDD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0.17%</w:t>
            </w:r>
          </w:p>
        </w:tc>
        <w:tc>
          <w:tcPr>
            <w:tcW w:w="1104" w:type="dxa"/>
            <w:gridSpan w:val="2"/>
            <w:vAlign w:val="bottom"/>
          </w:tcPr>
          <w:p w14:paraId="294B2163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2.03%</w:t>
            </w:r>
          </w:p>
        </w:tc>
        <w:tc>
          <w:tcPr>
            <w:tcW w:w="1102" w:type="dxa"/>
            <w:vAlign w:val="bottom"/>
          </w:tcPr>
          <w:p w14:paraId="424CAA68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0.19%</w:t>
            </w:r>
          </w:p>
        </w:tc>
        <w:tc>
          <w:tcPr>
            <w:tcW w:w="1104" w:type="dxa"/>
            <w:vAlign w:val="bottom"/>
          </w:tcPr>
          <w:p w14:paraId="123230A6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1.54%</w:t>
            </w:r>
          </w:p>
        </w:tc>
        <w:tc>
          <w:tcPr>
            <w:tcW w:w="1102" w:type="dxa"/>
            <w:vAlign w:val="bottom"/>
          </w:tcPr>
          <w:p w14:paraId="2A81141E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0.04%</w:t>
            </w:r>
          </w:p>
        </w:tc>
      </w:tr>
      <w:tr w:rsidR="00E4215B" w14:paraId="08667704" w14:textId="77777777" w:rsidTr="00B8484E">
        <w:trPr>
          <w:jc w:val="center"/>
        </w:trPr>
        <w:tc>
          <w:tcPr>
            <w:tcW w:w="1027" w:type="dxa"/>
          </w:tcPr>
          <w:p w14:paraId="17195913" w14:textId="77777777" w:rsidR="00E4215B" w:rsidRPr="00911A64" w:rsidRDefault="00E4215B" w:rsidP="001C73A6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  <w:vAlign w:val="bottom"/>
          </w:tcPr>
          <w:p w14:paraId="427ADAB6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40.35%</w:t>
            </w:r>
          </w:p>
        </w:tc>
        <w:tc>
          <w:tcPr>
            <w:tcW w:w="1156" w:type="dxa"/>
            <w:vAlign w:val="bottom"/>
          </w:tcPr>
          <w:p w14:paraId="7E25436B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0.61%</w:t>
            </w:r>
          </w:p>
        </w:tc>
        <w:tc>
          <w:tcPr>
            <w:tcW w:w="1104" w:type="dxa"/>
            <w:gridSpan w:val="2"/>
            <w:vAlign w:val="bottom"/>
          </w:tcPr>
          <w:p w14:paraId="76984EC3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2.03%</w:t>
            </w:r>
          </w:p>
        </w:tc>
        <w:tc>
          <w:tcPr>
            <w:tcW w:w="1102" w:type="dxa"/>
            <w:vAlign w:val="bottom"/>
          </w:tcPr>
          <w:p w14:paraId="4C128873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34.52%</w:t>
            </w:r>
          </w:p>
        </w:tc>
        <w:tc>
          <w:tcPr>
            <w:tcW w:w="1104" w:type="dxa"/>
            <w:vAlign w:val="bottom"/>
          </w:tcPr>
          <w:p w14:paraId="7E09761F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31.62%</w:t>
            </w:r>
          </w:p>
        </w:tc>
        <w:tc>
          <w:tcPr>
            <w:tcW w:w="1102" w:type="dxa"/>
            <w:vAlign w:val="bottom"/>
          </w:tcPr>
          <w:p w14:paraId="4C057501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12.41%</w:t>
            </w:r>
          </w:p>
        </w:tc>
      </w:tr>
      <w:tr w:rsidR="00E4215B" w14:paraId="7942B191" w14:textId="77777777" w:rsidTr="00B8484E">
        <w:trPr>
          <w:jc w:val="center"/>
        </w:trPr>
        <w:tc>
          <w:tcPr>
            <w:tcW w:w="1027" w:type="dxa"/>
          </w:tcPr>
          <w:p w14:paraId="5DF08B26" w14:textId="77777777" w:rsidR="00E4215B" w:rsidRDefault="00E4215B" w:rsidP="001C73A6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  <w:vAlign w:val="bottom"/>
          </w:tcPr>
          <w:p w14:paraId="70172192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1.71%</w:t>
            </w:r>
          </w:p>
        </w:tc>
        <w:tc>
          <w:tcPr>
            <w:tcW w:w="1156" w:type="dxa"/>
            <w:vAlign w:val="bottom"/>
          </w:tcPr>
          <w:p w14:paraId="426FC60A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0.05%</w:t>
            </w:r>
          </w:p>
        </w:tc>
        <w:tc>
          <w:tcPr>
            <w:tcW w:w="1104" w:type="dxa"/>
            <w:gridSpan w:val="2"/>
            <w:vAlign w:val="bottom"/>
          </w:tcPr>
          <w:p w14:paraId="550D4BF7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1.21%</w:t>
            </w:r>
          </w:p>
        </w:tc>
        <w:tc>
          <w:tcPr>
            <w:tcW w:w="1102" w:type="dxa"/>
            <w:vAlign w:val="bottom"/>
          </w:tcPr>
          <w:p w14:paraId="7A2836DE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0.89%</w:t>
            </w:r>
          </w:p>
        </w:tc>
        <w:tc>
          <w:tcPr>
            <w:tcW w:w="1104" w:type="dxa"/>
            <w:vAlign w:val="bottom"/>
          </w:tcPr>
          <w:p w14:paraId="73CDD151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1.31%</w:t>
            </w:r>
          </w:p>
        </w:tc>
        <w:tc>
          <w:tcPr>
            <w:tcW w:w="1102" w:type="dxa"/>
            <w:vAlign w:val="bottom"/>
          </w:tcPr>
          <w:p w14:paraId="39E3F534" w14:textId="77777777" w:rsidR="00E4215B" w:rsidRDefault="00E421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0.13%</w:t>
            </w:r>
          </w:p>
        </w:tc>
      </w:tr>
    </w:tbl>
    <w:p w14:paraId="0EA2F42D" w14:textId="77777777" w:rsidR="001C73A6" w:rsidRDefault="001C73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040"/>
        <w:gridCol w:w="116"/>
        <w:gridCol w:w="1104"/>
        <w:gridCol w:w="1102"/>
        <w:gridCol w:w="1104"/>
        <w:gridCol w:w="1102"/>
      </w:tblGrid>
      <w:tr w:rsidR="001725F3" w14:paraId="2490C5AB" w14:textId="77777777" w:rsidTr="00B8484E">
        <w:trPr>
          <w:gridAfter w:val="5"/>
          <w:wAfter w:w="4528" w:type="dxa"/>
          <w:jc w:val="center"/>
        </w:trPr>
        <w:tc>
          <w:tcPr>
            <w:tcW w:w="1027" w:type="dxa"/>
          </w:tcPr>
          <w:p w14:paraId="1C7E166D" w14:textId="77777777" w:rsidR="001725F3" w:rsidRDefault="001725F3" w:rsidP="000666EC"/>
        </w:tc>
        <w:tc>
          <w:tcPr>
            <w:tcW w:w="2199" w:type="dxa"/>
            <w:gridSpan w:val="2"/>
          </w:tcPr>
          <w:p w14:paraId="2C2F104B" w14:textId="77777777" w:rsidR="001725F3" w:rsidRPr="00E77808" w:rsidRDefault="001725F3" w:rsidP="00172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938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MWMOTE</w:t>
            </w:r>
          </w:p>
        </w:tc>
      </w:tr>
      <w:tr w:rsidR="00E4215B" w14:paraId="7D654BDC" w14:textId="77777777" w:rsidTr="00B8484E">
        <w:trPr>
          <w:jc w:val="center"/>
        </w:trPr>
        <w:tc>
          <w:tcPr>
            <w:tcW w:w="1027" w:type="dxa"/>
          </w:tcPr>
          <w:p w14:paraId="60FC0257" w14:textId="77777777" w:rsidR="00E4215B" w:rsidRDefault="00E4215B" w:rsidP="000666EC">
            <w:r>
              <w:t>Classifier</w:t>
            </w:r>
          </w:p>
        </w:tc>
        <w:tc>
          <w:tcPr>
            <w:tcW w:w="1159" w:type="dxa"/>
          </w:tcPr>
          <w:p w14:paraId="3EF2BFE9" w14:textId="77777777" w:rsidR="00E4215B" w:rsidRDefault="00E4215B" w:rsidP="000666EC">
            <w:r>
              <w:t>Sensitivity</w:t>
            </w:r>
          </w:p>
        </w:tc>
        <w:tc>
          <w:tcPr>
            <w:tcW w:w="1156" w:type="dxa"/>
            <w:gridSpan w:val="2"/>
          </w:tcPr>
          <w:p w14:paraId="01B9349A" w14:textId="77777777" w:rsidR="00E4215B" w:rsidRDefault="00E4215B" w:rsidP="000666EC">
            <w:r>
              <w:t>Specificity</w:t>
            </w:r>
          </w:p>
        </w:tc>
        <w:tc>
          <w:tcPr>
            <w:tcW w:w="1104" w:type="dxa"/>
          </w:tcPr>
          <w:p w14:paraId="39239B16" w14:textId="77777777" w:rsidR="00E4215B" w:rsidRDefault="00E4215B" w:rsidP="000666EC">
            <w:r>
              <w:t>Precision</w:t>
            </w:r>
          </w:p>
        </w:tc>
        <w:tc>
          <w:tcPr>
            <w:tcW w:w="1102" w:type="dxa"/>
          </w:tcPr>
          <w:p w14:paraId="26017C1A" w14:textId="77777777" w:rsidR="00E4215B" w:rsidRDefault="00E4215B" w:rsidP="000666EC">
            <w:r>
              <w:t>G-Mean</w:t>
            </w:r>
          </w:p>
        </w:tc>
        <w:tc>
          <w:tcPr>
            <w:tcW w:w="1104" w:type="dxa"/>
          </w:tcPr>
          <w:p w14:paraId="2202CB83" w14:textId="77777777" w:rsidR="00E4215B" w:rsidRDefault="00E4215B" w:rsidP="000666EC">
            <w:r>
              <w:t>F1-Measure</w:t>
            </w:r>
          </w:p>
        </w:tc>
        <w:tc>
          <w:tcPr>
            <w:tcW w:w="1102" w:type="dxa"/>
          </w:tcPr>
          <w:p w14:paraId="604620CD" w14:textId="77777777" w:rsidR="00E4215B" w:rsidRDefault="00E4215B" w:rsidP="000666EC">
            <w:r>
              <w:t>ROC-AUC</w:t>
            </w:r>
          </w:p>
        </w:tc>
      </w:tr>
      <w:tr w:rsidR="00E4215B" w:rsidRPr="001D25B1" w14:paraId="489A2AC8" w14:textId="77777777" w:rsidTr="00B8484E">
        <w:trPr>
          <w:jc w:val="center"/>
        </w:trPr>
        <w:tc>
          <w:tcPr>
            <w:tcW w:w="1027" w:type="dxa"/>
          </w:tcPr>
          <w:p w14:paraId="321C2CA3" w14:textId="77777777" w:rsidR="00E4215B" w:rsidRPr="00181284" w:rsidRDefault="00E4215B" w:rsidP="000666EC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7DE92A79" w14:textId="77777777" w:rsidR="00E4215B" w:rsidRPr="007B23FF" w:rsidRDefault="00E4215B" w:rsidP="000666EC">
            <w:r w:rsidRPr="007B23FF">
              <w:t>77.11%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750F6C2C" w14:textId="77777777" w:rsidR="00E4215B" w:rsidRPr="007B23FF" w:rsidRDefault="00E4215B" w:rsidP="000666EC">
            <w:r w:rsidRPr="007B23FF">
              <w:t>99.45%</w:t>
            </w:r>
          </w:p>
        </w:tc>
        <w:tc>
          <w:tcPr>
            <w:tcW w:w="1104" w:type="dxa"/>
            <w:shd w:val="clear" w:color="auto" w:fill="auto"/>
          </w:tcPr>
          <w:p w14:paraId="6BB5DCE0" w14:textId="77777777" w:rsidR="00E4215B" w:rsidRPr="007B23FF" w:rsidRDefault="00E4215B" w:rsidP="000666EC">
            <w:r w:rsidRPr="007B23FF">
              <w:t>64.58%</w:t>
            </w:r>
          </w:p>
        </w:tc>
        <w:tc>
          <w:tcPr>
            <w:tcW w:w="1102" w:type="dxa"/>
            <w:shd w:val="clear" w:color="auto" w:fill="auto"/>
          </w:tcPr>
          <w:p w14:paraId="3AE7782F" w14:textId="77777777" w:rsidR="00E4215B" w:rsidRPr="007B23FF" w:rsidRDefault="00E4215B" w:rsidP="000666EC">
            <w:r w:rsidRPr="007B23FF">
              <w:t>78.27%</w:t>
            </w:r>
          </w:p>
        </w:tc>
        <w:tc>
          <w:tcPr>
            <w:tcW w:w="1104" w:type="dxa"/>
            <w:shd w:val="clear" w:color="auto" w:fill="auto"/>
          </w:tcPr>
          <w:p w14:paraId="5CFA71D3" w14:textId="77777777" w:rsidR="00E4215B" w:rsidRPr="007B23FF" w:rsidRDefault="00E4215B" w:rsidP="000666EC">
            <w:r w:rsidRPr="007B23FF">
              <w:t>NaN</w:t>
            </w:r>
          </w:p>
        </w:tc>
        <w:tc>
          <w:tcPr>
            <w:tcW w:w="1102" w:type="dxa"/>
            <w:shd w:val="clear" w:color="auto" w:fill="auto"/>
          </w:tcPr>
          <w:p w14:paraId="0EED81D3" w14:textId="77777777" w:rsidR="00E4215B" w:rsidRPr="007B23FF" w:rsidRDefault="00E4215B" w:rsidP="000666EC">
            <w:r w:rsidRPr="007B23FF">
              <w:t>2.67%</w:t>
            </w:r>
          </w:p>
        </w:tc>
      </w:tr>
      <w:tr w:rsidR="00E4215B" w14:paraId="7501B26C" w14:textId="77777777" w:rsidTr="00B8484E">
        <w:trPr>
          <w:jc w:val="center"/>
        </w:trPr>
        <w:tc>
          <w:tcPr>
            <w:tcW w:w="1027" w:type="dxa"/>
          </w:tcPr>
          <w:p w14:paraId="5D681E29" w14:textId="77777777" w:rsidR="00E4215B" w:rsidRPr="00181284" w:rsidRDefault="00E4215B" w:rsidP="000666EC">
            <w:r>
              <w:t>SVM-RBF-5-folds-mean</w:t>
            </w:r>
          </w:p>
        </w:tc>
        <w:tc>
          <w:tcPr>
            <w:tcW w:w="1159" w:type="dxa"/>
          </w:tcPr>
          <w:p w14:paraId="7E59ED1F" w14:textId="77777777" w:rsidR="00E4215B" w:rsidRPr="007B23FF" w:rsidRDefault="00E4215B" w:rsidP="000666EC">
            <w:r w:rsidRPr="007B23FF">
              <w:t>99.10%</w:t>
            </w:r>
          </w:p>
        </w:tc>
        <w:tc>
          <w:tcPr>
            <w:tcW w:w="1156" w:type="dxa"/>
            <w:gridSpan w:val="2"/>
          </w:tcPr>
          <w:p w14:paraId="5AEAC37C" w14:textId="77777777" w:rsidR="00E4215B" w:rsidRPr="007B23FF" w:rsidRDefault="00E4215B" w:rsidP="000666EC">
            <w:r w:rsidRPr="007B23FF">
              <w:t>98.99%</w:t>
            </w:r>
          </w:p>
        </w:tc>
        <w:tc>
          <w:tcPr>
            <w:tcW w:w="1104" w:type="dxa"/>
          </w:tcPr>
          <w:p w14:paraId="7B5A4462" w14:textId="77777777" w:rsidR="00E4215B" w:rsidRPr="007B23FF" w:rsidRDefault="00E4215B" w:rsidP="000666EC">
            <w:r w:rsidRPr="007B23FF">
              <w:t>74.45%</w:t>
            </w:r>
          </w:p>
        </w:tc>
        <w:tc>
          <w:tcPr>
            <w:tcW w:w="1102" w:type="dxa"/>
          </w:tcPr>
          <w:p w14:paraId="50FE69B9" w14:textId="77777777" w:rsidR="00E4215B" w:rsidRPr="007B23FF" w:rsidRDefault="00E4215B" w:rsidP="000666EC">
            <w:r w:rsidRPr="007B23FF">
              <w:t>99.05%</w:t>
            </w:r>
          </w:p>
        </w:tc>
        <w:tc>
          <w:tcPr>
            <w:tcW w:w="1104" w:type="dxa"/>
          </w:tcPr>
          <w:p w14:paraId="4B2ABD71" w14:textId="77777777" w:rsidR="00E4215B" w:rsidRPr="007B23FF" w:rsidRDefault="00E4215B" w:rsidP="000666EC">
            <w:r w:rsidRPr="007B23FF">
              <w:t>85.02%</w:t>
            </w:r>
          </w:p>
        </w:tc>
        <w:tc>
          <w:tcPr>
            <w:tcW w:w="1102" w:type="dxa"/>
          </w:tcPr>
          <w:p w14:paraId="41B26CB8" w14:textId="77777777" w:rsidR="00E4215B" w:rsidRPr="007B23FF" w:rsidRDefault="00E4215B" w:rsidP="000666EC">
            <w:r w:rsidRPr="007B23FF">
              <w:t>0.22%</w:t>
            </w:r>
          </w:p>
        </w:tc>
      </w:tr>
      <w:tr w:rsidR="00E4215B" w14:paraId="1F6D3434" w14:textId="77777777" w:rsidTr="00B8484E">
        <w:trPr>
          <w:jc w:val="center"/>
        </w:trPr>
        <w:tc>
          <w:tcPr>
            <w:tcW w:w="1027" w:type="dxa"/>
          </w:tcPr>
          <w:p w14:paraId="5D26C26F" w14:textId="77777777" w:rsidR="00E4215B" w:rsidRPr="00181284" w:rsidRDefault="00E4215B" w:rsidP="000666EC">
            <w:r>
              <w:t>KNN(3k)-5-folds-mean</w:t>
            </w:r>
          </w:p>
        </w:tc>
        <w:tc>
          <w:tcPr>
            <w:tcW w:w="1159" w:type="dxa"/>
          </w:tcPr>
          <w:p w14:paraId="32FDF710" w14:textId="77777777" w:rsidR="00E4215B" w:rsidRPr="007B23FF" w:rsidRDefault="00E4215B" w:rsidP="000666EC">
            <w:r w:rsidRPr="007B23FF">
              <w:t>97.93%</w:t>
            </w:r>
          </w:p>
        </w:tc>
        <w:tc>
          <w:tcPr>
            <w:tcW w:w="1156" w:type="dxa"/>
            <w:gridSpan w:val="2"/>
          </w:tcPr>
          <w:p w14:paraId="53FBF960" w14:textId="77777777" w:rsidR="00E4215B" w:rsidRPr="007B23FF" w:rsidRDefault="00E4215B" w:rsidP="000666EC">
            <w:r w:rsidRPr="007B23FF">
              <w:t>99.08%</w:t>
            </w:r>
          </w:p>
        </w:tc>
        <w:tc>
          <w:tcPr>
            <w:tcW w:w="1104" w:type="dxa"/>
          </w:tcPr>
          <w:p w14:paraId="049ACC8B" w14:textId="77777777" w:rsidR="00E4215B" w:rsidRPr="007B23FF" w:rsidRDefault="00E4215B" w:rsidP="000666EC">
            <w:r w:rsidRPr="007B23FF">
              <w:t>75.77%</w:t>
            </w:r>
          </w:p>
        </w:tc>
        <w:tc>
          <w:tcPr>
            <w:tcW w:w="1102" w:type="dxa"/>
          </w:tcPr>
          <w:p w14:paraId="41A59CDB" w14:textId="77777777" w:rsidR="00E4215B" w:rsidRPr="007B23FF" w:rsidRDefault="00E4215B" w:rsidP="000666EC">
            <w:r w:rsidRPr="007B23FF">
              <w:t>98.50%</w:t>
            </w:r>
          </w:p>
        </w:tc>
        <w:tc>
          <w:tcPr>
            <w:tcW w:w="1104" w:type="dxa"/>
          </w:tcPr>
          <w:p w14:paraId="097F456B" w14:textId="77777777" w:rsidR="00E4215B" w:rsidRPr="007B23FF" w:rsidRDefault="00E4215B" w:rsidP="000666EC">
            <w:r w:rsidRPr="007B23FF">
              <w:t>85.43%</w:t>
            </w:r>
          </w:p>
        </w:tc>
        <w:tc>
          <w:tcPr>
            <w:tcW w:w="1102" w:type="dxa"/>
          </w:tcPr>
          <w:p w14:paraId="7296D4C3" w14:textId="77777777" w:rsidR="00E4215B" w:rsidRPr="007B23FF" w:rsidRDefault="00E4215B" w:rsidP="000666EC">
            <w:r w:rsidRPr="007B23FF">
              <w:t>99.21%</w:t>
            </w:r>
          </w:p>
        </w:tc>
      </w:tr>
      <w:tr w:rsidR="00E4215B" w14:paraId="7B50311E" w14:textId="77777777" w:rsidTr="00B8484E">
        <w:trPr>
          <w:jc w:val="center"/>
        </w:trPr>
        <w:tc>
          <w:tcPr>
            <w:tcW w:w="1027" w:type="dxa"/>
          </w:tcPr>
          <w:p w14:paraId="3B787001" w14:textId="77777777" w:rsidR="00E4215B" w:rsidRPr="00181284" w:rsidRDefault="00E4215B" w:rsidP="000666EC">
            <w:r>
              <w:t>LDA-5-folds-mean</w:t>
            </w:r>
          </w:p>
        </w:tc>
        <w:tc>
          <w:tcPr>
            <w:tcW w:w="1159" w:type="dxa"/>
          </w:tcPr>
          <w:p w14:paraId="166DAA49" w14:textId="77777777" w:rsidR="00E4215B" w:rsidRPr="007B23FF" w:rsidRDefault="00E4215B" w:rsidP="000666EC">
            <w:r w:rsidRPr="007B23FF">
              <w:t>99.61%</w:t>
            </w:r>
          </w:p>
        </w:tc>
        <w:tc>
          <w:tcPr>
            <w:tcW w:w="1156" w:type="dxa"/>
            <w:gridSpan w:val="2"/>
          </w:tcPr>
          <w:p w14:paraId="082A76C8" w14:textId="77777777" w:rsidR="00E4215B" w:rsidRPr="007B23FF" w:rsidRDefault="00E4215B" w:rsidP="000666EC">
            <w:r w:rsidRPr="007B23FF">
              <w:t>98.42%</w:t>
            </w:r>
          </w:p>
        </w:tc>
        <w:tc>
          <w:tcPr>
            <w:tcW w:w="1104" w:type="dxa"/>
          </w:tcPr>
          <w:p w14:paraId="601B9C57" w14:textId="77777777" w:rsidR="00E4215B" w:rsidRPr="007B23FF" w:rsidRDefault="00E4215B" w:rsidP="000666EC">
            <w:r w:rsidRPr="007B23FF">
              <w:t>65.11%</w:t>
            </w:r>
          </w:p>
        </w:tc>
        <w:tc>
          <w:tcPr>
            <w:tcW w:w="1102" w:type="dxa"/>
          </w:tcPr>
          <w:p w14:paraId="1E498C99" w14:textId="77777777" w:rsidR="00E4215B" w:rsidRPr="007B23FF" w:rsidRDefault="00E4215B" w:rsidP="000666EC">
            <w:r w:rsidRPr="007B23FF">
              <w:t>99.01%</w:t>
            </w:r>
          </w:p>
        </w:tc>
        <w:tc>
          <w:tcPr>
            <w:tcW w:w="1104" w:type="dxa"/>
          </w:tcPr>
          <w:p w14:paraId="06A39F01" w14:textId="77777777" w:rsidR="00E4215B" w:rsidRPr="007B23FF" w:rsidRDefault="00E4215B" w:rsidP="000666EC">
            <w:r w:rsidRPr="007B23FF">
              <w:t>78.69%</w:t>
            </w:r>
          </w:p>
        </w:tc>
        <w:tc>
          <w:tcPr>
            <w:tcW w:w="1102" w:type="dxa"/>
          </w:tcPr>
          <w:p w14:paraId="4E179F89" w14:textId="77777777" w:rsidR="00E4215B" w:rsidRPr="007B23FF" w:rsidRDefault="00E4215B" w:rsidP="000666EC">
            <w:r w:rsidRPr="007B23FF">
              <w:t>99.53%</w:t>
            </w:r>
          </w:p>
        </w:tc>
      </w:tr>
      <w:tr w:rsidR="00E4215B" w14:paraId="1B8C6335" w14:textId="77777777" w:rsidTr="00B8484E">
        <w:trPr>
          <w:jc w:val="center"/>
        </w:trPr>
        <w:tc>
          <w:tcPr>
            <w:tcW w:w="1027" w:type="dxa"/>
          </w:tcPr>
          <w:p w14:paraId="4E7950BF" w14:textId="77777777" w:rsidR="00E4215B" w:rsidRPr="00181284" w:rsidRDefault="00E4215B" w:rsidP="000666EC">
            <w:r>
              <w:t>NBC-5-folds-mean</w:t>
            </w:r>
          </w:p>
        </w:tc>
        <w:tc>
          <w:tcPr>
            <w:tcW w:w="1159" w:type="dxa"/>
          </w:tcPr>
          <w:p w14:paraId="1F1B8B2D" w14:textId="77777777" w:rsidR="00E4215B" w:rsidRPr="007B23FF" w:rsidRDefault="00E4215B" w:rsidP="000666EC">
            <w:r w:rsidRPr="007B23FF">
              <w:t>93.46%</w:t>
            </w:r>
          </w:p>
        </w:tc>
        <w:tc>
          <w:tcPr>
            <w:tcW w:w="1156" w:type="dxa"/>
            <w:gridSpan w:val="2"/>
          </w:tcPr>
          <w:p w14:paraId="7EB70460" w14:textId="77777777" w:rsidR="00E4215B" w:rsidRPr="007B23FF" w:rsidRDefault="00E4215B" w:rsidP="000666EC">
            <w:r w:rsidRPr="007B23FF">
              <w:t>98.57%</w:t>
            </w:r>
          </w:p>
        </w:tc>
        <w:tc>
          <w:tcPr>
            <w:tcW w:w="1104" w:type="dxa"/>
          </w:tcPr>
          <w:p w14:paraId="4E2FDE92" w14:textId="77777777" w:rsidR="00E4215B" w:rsidRPr="007B23FF" w:rsidRDefault="00E4215B" w:rsidP="000666EC">
            <w:r w:rsidRPr="007B23FF">
              <w:t>65.94%</w:t>
            </w:r>
          </w:p>
        </w:tc>
        <w:tc>
          <w:tcPr>
            <w:tcW w:w="1102" w:type="dxa"/>
          </w:tcPr>
          <w:p w14:paraId="1D7A5F15" w14:textId="77777777" w:rsidR="00E4215B" w:rsidRPr="007B23FF" w:rsidRDefault="00E4215B" w:rsidP="000666EC">
            <w:r w:rsidRPr="007B23FF">
              <w:t>95.97%</w:t>
            </w:r>
          </w:p>
        </w:tc>
        <w:tc>
          <w:tcPr>
            <w:tcW w:w="1104" w:type="dxa"/>
          </w:tcPr>
          <w:p w14:paraId="7A9E6C83" w14:textId="77777777" w:rsidR="00E4215B" w:rsidRPr="007B23FF" w:rsidRDefault="00E4215B" w:rsidP="000666EC">
            <w:r w:rsidRPr="007B23FF">
              <w:t>77.31%</w:t>
            </w:r>
          </w:p>
        </w:tc>
        <w:tc>
          <w:tcPr>
            <w:tcW w:w="1102" w:type="dxa"/>
          </w:tcPr>
          <w:p w14:paraId="2AB5CD29" w14:textId="77777777" w:rsidR="00E4215B" w:rsidRPr="007B23FF" w:rsidRDefault="00E4215B" w:rsidP="000666EC">
            <w:r w:rsidRPr="007B23FF">
              <w:t>96.91%</w:t>
            </w:r>
          </w:p>
        </w:tc>
      </w:tr>
      <w:tr w:rsidR="00E4215B" w14:paraId="4E0369DA" w14:textId="77777777" w:rsidTr="00B8484E">
        <w:trPr>
          <w:jc w:val="center"/>
        </w:trPr>
        <w:tc>
          <w:tcPr>
            <w:tcW w:w="1027" w:type="dxa"/>
          </w:tcPr>
          <w:p w14:paraId="73C69C67" w14:textId="77777777" w:rsidR="00E4215B" w:rsidRPr="00181284" w:rsidRDefault="00E4215B" w:rsidP="000666EC">
            <w:r>
              <w:t>RF-5-folds-mean</w:t>
            </w:r>
          </w:p>
        </w:tc>
        <w:tc>
          <w:tcPr>
            <w:tcW w:w="1159" w:type="dxa"/>
          </w:tcPr>
          <w:p w14:paraId="256B0572" w14:textId="77777777" w:rsidR="00E4215B" w:rsidRPr="007B23FF" w:rsidRDefault="00E4215B" w:rsidP="000666EC">
            <w:r w:rsidRPr="007B23FF">
              <w:t>98.61%</w:t>
            </w:r>
          </w:p>
        </w:tc>
        <w:tc>
          <w:tcPr>
            <w:tcW w:w="1156" w:type="dxa"/>
            <w:gridSpan w:val="2"/>
          </w:tcPr>
          <w:p w14:paraId="15BC9ACB" w14:textId="77777777" w:rsidR="00E4215B" w:rsidRPr="007B23FF" w:rsidRDefault="00E4215B" w:rsidP="000666EC">
            <w:r w:rsidRPr="007B23FF">
              <w:t>99.21%</w:t>
            </w:r>
          </w:p>
        </w:tc>
        <w:tc>
          <w:tcPr>
            <w:tcW w:w="1104" w:type="dxa"/>
          </w:tcPr>
          <w:p w14:paraId="7F8B0FF2" w14:textId="77777777" w:rsidR="00E4215B" w:rsidRPr="007B23FF" w:rsidRDefault="00E4215B" w:rsidP="000666EC">
            <w:r w:rsidRPr="007B23FF">
              <w:t>78.66%</w:t>
            </w:r>
          </w:p>
        </w:tc>
        <w:tc>
          <w:tcPr>
            <w:tcW w:w="1102" w:type="dxa"/>
          </w:tcPr>
          <w:p w14:paraId="14EFAB95" w14:textId="77777777" w:rsidR="00E4215B" w:rsidRPr="007B23FF" w:rsidRDefault="00E4215B" w:rsidP="000666EC">
            <w:r w:rsidRPr="007B23FF">
              <w:t>98.91%</w:t>
            </w:r>
          </w:p>
        </w:tc>
        <w:tc>
          <w:tcPr>
            <w:tcW w:w="1104" w:type="dxa"/>
          </w:tcPr>
          <w:p w14:paraId="49961F90" w14:textId="77777777" w:rsidR="00E4215B" w:rsidRPr="007B23FF" w:rsidRDefault="00E4215B" w:rsidP="000666EC">
            <w:r w:rsidRPr="007B23FF">
              <w:t>87.49%</w:t>
            </w:r>
          </w:p>
        </w:tc>
        <w:tc>
          <w:tcPr>
            <w:tcW w:w="1102" w:type="dxa"/>
          </w:tcPr>
          <w:p w14:paraId="1F45A624" w14:textId="77777777" w:rsidR="00E4215B" w:rsidRPr="007B23FF" w:rsidRDefault="00E4215B" w:rsidP="000666EC">
            <w:r w:rsidRPr="007B23FF">
              <w:t>99.90%</w:t>
            </w:r>
          </w:p>
        </w:tc>
      </w:tr>
      <w:tr w:rsidR="00E4215B" w14:paraId="2E71D5BE" w14:textId="77777777" w:rsidTr="00B8484E">
        <w:trPr>
          <w:jc w:val="center"/>
        </w:trPr>
        <w:tc>
          <w:tcPr>
            <w:tcW w:w="1027" w:type="dxa"/>
          </w:tcPr>
          <w:p w14:paraId="7400A191" w14:textId="77777777" w:rsidR="00E4215B" w:rsidRPr="00911A64" w:rsidRDefault="00E4215B" w:rsidP="000666EC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57431B8E" w14:textId="77777777" w:rsidR="00E4215B" w:rsidRPr="007B23FF" w:rsidRDefault="00E4215B" w:rsidP="000666EC">
            <w:r w:rsidRPr="007B23FF">
              <w:t>43.11%</w:t>
            </w:r>
          </w:p>
        </w:tc>
        <w:tc>
          <w:tcPr>
            <w:tcW w:w="1156" w:type="dxa"/>
            <w:gridSpan w:val="2"/>
          </w:tcPr>
          <w:p w14:paraId="4484F55F" w14:textId="77777777" w:rsidR="00E4215B" w:rsidRPr="007B23FF" w:rsidRDefault="00E4215B" w:rsidP="000666EC">
            <w:r w:rsidRPr="007B23FF">
              <w:t>0.31%</w:t>
            </w:r>
          </w:p>
        </w:tc>
        <w:tc>
          <w:tcPr>
            <w:tcW w:w="1104" w:type="dxa"/>
          </w:tcPr>
          <w:p w14:paraId="3BC60EBC" w14:textId="77777777" w:rsidR="00E4215B" w:rsidRPr="007B23FF" w:rsidRDefault="00E4215B" w:rsidP="000666EC">
            <w:r w:rsidRPr="007B23FF">
              <w:t>36.14%</w:t>
            </w:r>
          </w:p>
        </w:tc>
        <w:tc>
          <w:tcPr>
            <w:tcW w:w="1102" w:type="dxa"/>
          </w:tcPr>
          <w:p w14:paraId="3830183E" w14:textId="77777777" w:rsidR="00E4215B" w:rsidRPr="007B23FF" w:rsidRDefault="00E4215B" w:rsidP="000666EC">
            <w:r w:rsidRPr="007B23FF">
              <w:t>43.76%</w:t>
            </w:r>
          </w:p>
        </w:tc>
        <w:tc>
          <w:tcPr>
            <w:tcW w:w="1104" w:type="dxa"/>
          </w:tcPr>
          <w:p w14:paraId="281EC31D" w14:textId="77777777" w:rsidR="00E4215B" w:rsidRPr="007B23FF" w:rsidRDefault="00E4215B" w:rsidP="000666EC">
            <w:r w:rsidRPr="007B23FF">
              <w:t>NaN</w:t>
            </w:r>
          </w:p>
        </w:tc>
        <w:tc>
          <w:tcPr>
            <w:tcW w:w="1102" w:type="dxa"/>
          </w:tcPr>
          <w:p w14:paraId="3F2FF90A" w14:textId="77777777" w:rsidR="00E4215B" w:rsidRPr="007B23FF" w:rsidRDefault="00E4215B" w:rsidP="000666EC">
            <w:r w:rsidRPr="007B23FF">
              <w:t>5.57%</w:t>
            </w:r>
          </w:p>
        </w:tc>
      </w:tr>
      <w:tr w:rsidR="00E4215B" w14:paraId="541D88A7" w14:textId="77777777" w:rsidTr="00B8484E">
        <w:trPr>
          <w:jc w:val="center"/>
        </w:trPr>
        <w:tc>
          <w:tcPr>
            <w:tcW w:w="1027" w:type="dxa"/>
          </w:tcPr>
          <w:p w14:paraId="60219D15" w14:textId="77777777" w:rsidR="00E4215B" w:rsidRPr="00911A64" w:rsidRDefault="00E4215B" w:rsidP="000666EC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04941E47" w14:textId="77777777" w:rsidR="00E4215B" w:rsidRPr="007B23FF" w:rsidRDefault="00E4215B" w:rsidP="000666EC">
            <w:r w:rsidRPr="007B23FF">
              <w:t>0.58%</w:t>
            </w:r>
          </w:p>
        </w:tc>
        <w:tc>
          <w:tcPr>
            <w:tcW w:w="1156" w:type="dxa"/>
            <w:gridSpan w:val="2"/>
          </w:tcPr>
          <w:p w14:paraId="415A2FA2" w14:textId="77777777" w:rsidR="00E4215B" w:rsidRPr="007B23FF" w:rsidRDefault="00E4215B" w:rsidP="000666EC">
            <w:r w:rsidRPr="007B23FF">
              <w:t>0.09%</w:t>
            </w:r>
          </w:p>
        </w:tc>
        <w:tc>
          <w:tcPr>
            <w:tcW w:w="1104" w:type="dxa"/>
          </w:tcPr>
          <w:p w14:paraId="3BE22947" w14:textId="77777777" w:rsidR="00E4215B" w:rsidRPr="007B23FF" w:rsidRDefault="00E4215B" w:rsidP="000666EC">
            <w:r w:rsidRPr="007B23FF">
              <w:t>1.61%</w:t>
            </w:r>
          </w:p>
        </w:tc>
        <w:tc>
          <w:tcPr>
            <w:tcW w:w="1102" w:type="dxa"/>
          </w:tcPr>
          <w:p w14:paraId="6E5650F2" w14:textId="77777777" w:rsidR="00E4215B" w:rsidRPr="007B23FF" w:rsidRDefault="00E4215B" w:rsidP="000666EC">
            <w:r w:rsidRPr="007B23FF">
              <w:t>0.27%</w:t>
            </w:r>
          </w:p>
        </w:tc>
        <w:tc>
          <w:tcPr>
            <w:tcW w:w="1104" w:type="dxa"/>
          </w:tcPr>
          <w:p w14:paraId="006C510C" w14:textId="77777777" w:rsidR="00E4215B" w:rsidRPr="007B23FF" w:rsidRDefault="00E4215B" w:rsidP="000666EC">
            <w:r w:rsidRPr="007B23FF">
              <w:t>1.00%</w:t>
            </w:r>
          </w:p>
        </w:tc>
        <w:tc>
          <w:tcPr>
            <w:tcW w:w="1102" w:type="dxa"/>
          </w:tcPr>
          <w:p w14:paraId="566DFA05" w14:textId="77777777" w:rsidR="00E4215B" w:rsidRPr="007B23FF" w:rsidRDefault="00E4215B" w:rsidP="000666EC">
            <w:r w:rsidRPr="007B23FF">
              <w:t>0.15%</w:t>
            </w:r>
          </w:p>
        </w:tc>
      </w:tr>
      <w:tr w:rsidR="00E4215B" w14:paraId="20E3465B" w14:textId="77777777" w:rsidTr="00B8484E">
        <w:trPr>
          <w:jc w:val="center"/>
        </w:trPr>
        <w:tc>
          <w:tcPr>
            <w:tcW w:w="1027" w:type="dxa"/>
          </w:tcPr>
          <w:p w14:paraId="0C10571F" w14:textId="77777777" w:rsidR="00E4215B" w:rsidRPr="00911A64" w:rsidRDefault="00E4215B" w:rsidP="000666EC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69EAFBAD" w14:textId="77777777" w:rsidR="00E4215B" w:rsidRPr="007B23FF" w:rsidRDefault="00E4215B" w:rsidP="000666EC">
            <w:r w:rsidRPr="007B23FF">
              <w:t>0.94%</w:t>
            </w:r>
          </w:p>
        </w:tc>
        <w:tc>
          <w:tcPr>
            <w:tcW w:w="1156" w:type="dxa"/>
            <w:gridSpan w:val="2"/>
          </w:tcPr>
          <w:p w14:paraId="76C61D9F" w14:textId="77777777" w:rsidR="00E4215B" w:rsidRPr="007B23FF" w:rsidRDefault="00E4215B" w:rsidP="000666EC">
            <w:r w:rsidRPr="007B23FF">
              <w:t>0.07%</w:t>
            </w:r>
          </w:p>
        </w:tc>
        <w:tc>
          <w:tcPr>
            <w:tcW w:w="1104" w:type="dxa"/>
          </w:tcPr>
          <w:p w14:paraId="296B4DAE" w14:textId="77777777" w:rsidR="00E4215B" w:rsidRPr="007B23FF" w:rsidRDefault="00E4215B" w:rsidP="000666EC">
            <w:r w:rsidRPr="007B23FF">
              <w:t>1.59%</w:t>
            </w:r>
          </w:p>
        </w:tc>
        <w:tc>
          <w:tcPr>
            <w:tcW w:w="1102" w:type="dxa"/>
          </w:tcPr>
          <w:p w14:paraId="148FDBDD" w14:textId="77777777" w:rsidR="00E4215B" w:rsidRPr="007B23FF" w:rsidRDefault="00E4215B" w:rsidP="000666EC">
            <w:r w:rsidRPr="007B23FF">
              <w:t>0.48%</w:t>
            </w:r>
          </w:p>
        </w:tc>
        <w:tc>
          <w:tcPr>
            <w:tcW w:w="1104" w:type="dxa"/>
          </w:tcPr>
          <w:p w14:paraId="6DF263FB" w14:textId="77777777" w:rsidR="00E4215B" w:rsidRPr="007B23FF" w:rsidRDefault="00E4215B" w:rsidP="000666EC">
            <w:r w:rsidRPr="007B23FF">
              <w:t>1.20%</w:t>
            </w:r>
          </w:p>
        </w:tc>
        <w:tc>
          <w:tcPr>
            <w:tcW w:w="1102" w:type="dxa"/>
          </w:tcPr>
          <w:p w14:paraId="06F284F4" w14:textId="77777777" w:rsidR="00E4215B" w:rsidRPr="007B23FF" w:rsidRDefault="00E4215B" w:rsidP="000666EC">
            <w:r w:rsidRPr="007B23FF">
              <w:t>0.24%</w:t>
            </w:r>
          </w:p>
        </w:tc>
      </w:tr>
      <w:tr w:rsidR="00E4215B" w14:paraId="0DAAECE2" w14:textId="77777777" w:rsidTr="00B8484E">
        <w:trPr>
          <w:jc w:val="center"/>
        </w:trPr>
        <w:tc>
          <w:tcPr>
            <w:tcW w:w="1027" w:type="dxa"/>
          </w:tcPr>
          <w:p w14:paraId="4A0ED000" w14:textId="77777777" w:rsidR="00E4215B" w:rsidRPr="00911A64" w:rsidRDefault="00E4215B" w:rsidP="000666EC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354E59A8" w14:textId="77777777" w:rsidR="00E4215B" w:rsidRPr="007B23FF" w:rsidRDefault="00E4215B" w:rsidP="000666EC">
            <w:r w:rsidRPr="007B23FF">
              <w:t>0.31%</w:t>
            </w:r>
          </w:p>
        </w:tc>
        <w:tc>
          <w:tcPr>
            <w:tcW w:w="1156" w:type="dxa"/>
            <w:gridSpan w:val="2"/>
          </w:tcPr>
          <w:p w14:paraId="19D24AB7" w14:textId="77777777" w:rsidR="00E4215B" w:rsidRPr="007B23FF" w:rsidRDefault="00E4215B" w:rsidP="000666EC">
            <w:r w:rsidRPr="007B23FF">
              <w:t>0.24%</w:t>
            </w:r>
          </w:p>
        </w:tc>
        <w:tc>
          <w:tcPr>
            <w:tcW w:w="1104" w:type="dxa"/>
          </w:tcPr>
          <w:p w14:paraId="3389094D" w14:textId="77777777" w:rsidR="00E4215B" w:rsidRPr="007B23FF" w:rsidRDefault="00E4215B" w:rsidP="000666EC">
            <w:r w:rsidRPr="007B23FF">
              <w:t>3.94%</w:t>
            </w:r>
          </w:p>
        </w:tc>
        <w:tc>
          <w:tcPr>
            <w:tcW w:w="1102" w:type="dxa"/>
          </w:tcPr>
          <w:p w14:paraId="2B369901" w14:textId="77777777" w:rsidR="00E4215B" w:rsidRPr="007B23FF" w:rsidRDefault="00E4215B" w:rsidP="000666EC">
            <w:r w:rsidRPr="007B23FF">
              <w:t>0.11%</w:t>
            </w:r>
          </w:p>
        </w:tc>
        <w:tc>
          <w:tcPr>
            <w:tcW w:w="1104" w:type="dxa"/>
          </w:tcPr>
          <w:p w14:paraId="68988085" w14:textId="77777777" w:rsidR="00E4215B" w:rsidRPr="007B23FF" w:rsidRDefault="00E4215B" w:rsidP="000666EC">
            <w:r w:rsidRPr="007B23FF">
              <w:t>2.84%</w:t>
            </w:r>
          </w:p>
        </w:tc>
        <w:tc>
          <w:tcPr>
            <w:tcW w:w="1102" w:type="dxa"/>
          </w:tcPr>
          <w:p w14:paraId="3D876142" w14:textId="77777777" w:rsidR="00E4215B" w:rsidRPr="007B23FF" w:rsidRDefault="00E4215B" w:rsidP="000666EC">
            <w:r w:rsidRPr="007B23FF">
              <w:t>0.28%</w:t>
            </w:r>
          </w:p>
        </w:tc>
      </w:tr>
      <w:tr w:rsidR="00E4215B" w14:paraId="60C32660" w14:textId="77777777" w:rsidTr="00B8484E">
        <w:trPr>
          <w:jc w:val="center"/>
        </w:trPr>
        <w:tc>
          <w:tcPr>
            <w:tcW w:w="1027" w:type="dxa"/>
          </w:tcPr>
          <w:p w14:paraId="714E4DA6" w14:textId="77777777" w:rsidR="00E4215B" w:rsidRPr="00911A64" w:rsidRDefault="00E4215B" w:rsidP="000666EC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6405D84E" w14:textId="77777777" w:rsidR="00E4215B" w:rsidRPr="007B23FF" w:rsidRDefault="00E4215B" w:rsidP="000666EC">
            <w:r w:rsidRPr="007B23FF">
              <w:t>3.48%</w:t>
            </w:r>
          </w:p>
        </w:tc>
        <w:tc>
          <w:tcPr>
            <w:tcW w:w="1156" w:type="dxa"/>
            <w:gridSpan w:val="2"/>
          </w:tcPr>
          <w:p w14:paraId="4F48240B" w14:textId="77777777" w:rsidR="00E4215B" w:rsidRPr="007B23FF" w:rsidRDefault="00E4215B" w:rsidP="000666EC">
            <w:r w:rsidRPr="007B23FF">
              <w:t>0.09%</w:t>
            </w:r>
          </w:p>
        </w:tc>
        <w:tc>
          <w:tcPr>
            <w:tcW w:w="1104" w:type="dxa"/>
          </w:tcPr>
          <w:p w14:paraId="1D9B8F91" w14:textId="77777777" w:rsidR="00E4215B" w:rsidRPr="007B23FF" w:rsidRDefault="00E4215B" w:rsidP="000666EC">
            <w:r w:rsidRPr="007B23FF">
              <w:t>1.97%</w:t>
            </w:r>
          </w:p>
        </w:tc>
        <w:tc>
          <w:tcPr>
            <w:tcW w:w="1102" w:type="dxa"/>
          </w:tcPr>
          <w:p w14:paraId="73DF71C8" w14:textId="77777777" w:rsidR="00E4215B" w:rsidRPr="007B23FF" w:rsidRDefault="00E4215B" w:rsidP="000666EC">
            <w:r w:rsidRPr="007B23FF">
              <w:t>1.79%</w:t>
            </w:r>
          </w:p>
        </w:tc>
        <w:tc>
          <w:tcPr>
            <w:tcW w:w="1104" w:type="dxa"/>
          </w:tcPr>
          <w:p w14:paraId="5E1D0A21" w14:textId="77777777" w:rsidR="00E4215B" w:rsidRPr="007B23FF" w:rsidRDefault="00E4215B" w:rsidP="000666EC">
            <w:r w:rsidRPr="007B23FF">
              <w:t>2.38%</w:t>
            </w:r>
          </w:p>
        </w:tc>
        <w:tc>
          <w:tcPr>
            <w:tcW w:w="1102" w:type="dxa"/>
          </w:tcPr>
          <w:p w14:paraId="1B1A733A" w14:textId="77777777" w:rsidR="00E4215B" w:rsidRPr="007B23FF" w:rsidRDefault="00E4215B" w:rsidP="000666EC">
            <w:r w:rsidRPr="007B23FF">
              <w:t>2.18%</w:t>
            </w:r>
          </w:p>
        </w:tc>
      </w:tr>
      <w:tr w:rsidR="00E4215B" w14:paraId="7C29576B" w14:textId="77777777" w:rsidTr="00B8484E">
        <w:trPr>
          <w:jc w:val="center"/>
        </w:trPr>
        <w:tc>
          <w:tcPr>
            <w:tcW w:w="1027" w:type="dxa"/>
          </w:tcPr>
          <w:p w14:paraId="39A41475" w14:textId="77777777" w:rsidR="00E4215B" w:rsidRDefault="00E4215B" w:rsidP="000666EC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66B18F57" w14:textId="77777777" w:rsidR="00E4215B" w:rsidRPr="00AF75DF" w:rsidRDefault="00E4215B" w:rsidP="00DA719D">
            <w:r w:rsidRPr="00AF75DF">
              <w:t>0.75%</w:t>
            </w:r>
          </w:p>
        </w:tc>
        <w:tc>
          <w:tcPr>
            <w:tcW w:w="1156" w:type="dxa"/>
            <w:gridSpan w:val="2"/>
          </w:tcPr>
          <w:p w14:paraId="44D4D758" w14:textId="77777777" w:rsidR="00E4215B" w:rsidRPr="00AF75DF" w:rsidRDefault="00E4215B" w:rsidP="00DA719D">
            <w:r w:rsidRPr="00AF75DF">
              <w:t>0.13%</w:t>
            </w:r>
          </w:p>
        </w:tc>
        <w:tc>
          <w:tcPr>
            <w:tcW w:w="1104" w:type="dxa"/>
          </w:tcPr>
          <w:p w14:paraId="34562389" w14:textId="77777777" w:rsidR="00E4215B" w:rsidRPr="00AF75DF" w:rsidRDefault="00E4215B" w:rsidP="00DA719D">
            <w:r w:rsidRPr="00AF75DF">
              <w:t>2.64%</w:t>
            </w:r>
          </w:p>
        </w:tc>
        <w:tc>
          <w:tcPr>
            <w:tcW w:w="1102" w:type="dxa"/>
          </w:tcPr>
          <w:p w14:paraId="679E0D11" w14:textId="77777777" w:rsidR="00E4215B" w:rsidRPr="00AF75DF" w:rsidRDefault="00E4215B" w:rsidP="00DA719D">
            <w:r w:rsidRPr="00AF75DF">
              <w:t>0.40%</w:t>
            </w:r>
          </w:p>
        </w:tc>
        <w:tc>
          <w:tcPr>
            <w:tcW w:w="1104" w:type="dxa"/>
          </w:tcPr>
          <w:p w14:paraId="35683E43" w14:textId="77777777" w:rsidR="00E4215B" w:rsidRPr="00AF75DF" w:rsidRDefault="00E4215B" w:rsidP="00DA719D">
            <w:r w:rsidRPr="00AF75DF">
              <w:t>1.74%</w:t>
            </w:r>
          </w:p>
        </w:tc>
        <w:tc>
          <w:tcPr>
            <w:tcW w:w="1102" w:type="dxa"/>
          </w:tcPr>
          <w:p w14:paraId="7B295831" w14:textId="77777777" w:rsidR="00E4215B" w:rsidRPr="00AF75DF" w:rsidRDefault="00E4215B" w:rsidP="00DA719D">
            <w:r w:rsidRPr="00AF75DF">
              <w:t>0.02%</w:t>
            </w:r>
          </w:p>
        </w:tc>
      </w:tr>
    </w:tbl>
    <w:p w14:paraId="590B9B61" w14:textId="77777777" w:rsidR="001725F3" w:rsidRDefault="001725F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992"/>
        <w:gridCol w:w="164"/>
        <w:gridCol w:w="1104"/>
        <w:gridCol w:w="1102"/>
        <w:gridCol w:w="1104"/>
        <w:gridCol w:w="1102"/>
      </w:tblGrid>
      <w:tr w:rsidR="001725F3" w14:paraId="3AF15A57" w14:textId="77777777" w:rsidTr="00B8484E">
        <w:trPr>
          <w:gridAfter w:val="5"/>
          <w:wAfter w:w="4576" w:type="dxa"/>
          <w:jc w:val="center"/>
        </w:trPr>
        <w:tc>
          <w:tcPr>
            <w:tcW w:w="1027" w:type="dxa"/>
          </w:tcPr>
          <w:p w14:paraId="2D54CDA7" w14:textId="77777777" w:rsidR="001725F3" w:rsidRDefault="001725F3" w:rsidP="000666EC"/>
        </w:tc>
        <w:tc>
          <w:tcPr>
            <w:tcW w:w="2151" w:type="dxa"/>
            <w:gridSpan w:val="2"/>
          </w:tcPr>
          <w:p w14:paraId="29624B59" w14:textId="77777777" w:rsidR="001725F3" w:rsidRPr="00E77808" w:rsidRDefault="001725F3" w:rsidP="00172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938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GSVM-RU</w:t>
            </w:r>
          </w:p>
        </w:tc>
      </w:tr>
      <w:tr w:rsidR="00E4215B" w14:paraId="3B19434D" w14:textId="77777777" w:rsidTr="00B8484E">
        <w:trPr>
          <w:jc w:val="center"/>
        </w:trPr>
        <w:tc>
          <w:tcPr>
            <w:tcW w:w="1027" w:type="dxa"/>
          </w:tcPr>
          <w:p w14:paraId="5823A09C" w14:textId="77777777" w:rsidR="00E4215B" w:rsidRDefault="00E4215B" w:rsidP="000666EC">
            <w:r>
              <w:t>Classifier</w:t>
            </w:r>
          </w:p>
        </w:tc>
        <w:tc>
          <w:tcPr>
            <w:tcW w:w="1159" w:type="dxa"/>
          </w:tcPr>
          <w:p w14:paraId="69D554D0" w14:textId="77777777" w:rsidR="00E4215B" w:rsidRDefault="00E4215B" w:rsidP="000666EC">
            <w:r>
              <w:t>Sensitivity</w:t>
            </w:r>
          </w:p>
        </w:tc>
        <w:tc>
          <w:tcPr>
            <w:tcW w:w="1156" w:type="dxa"/>
            <w:gridSpan w:val="2"/>
          </w:tcPr>
          <w:p w14:paraId="3823AF17" w14:textId="77777777" w:rsidR="00E4215B" w:rsidRDefault="00E4215B" w:rsidP="000666EC">
            <w:r>
              <w:t>Specificity</w:t>
            </w:r>
          </w:p>
        </w:tc>
        <w:tc>
          <w:tcPr>
            <w:tcW w:w="1104" w:type="dxa"/>
          </w:tcPr>
          <w:p w14:paraId="4C00E50A" w14:textId="77777777" w:rsidR="00E4215B" w:rsidRDefault="00E4215B" w:rsidP="000666EC">
            <w:r>
              <w:t>Precision</w:t>
            </w:r>
          </w:p>
        </w:tc>
        <w:tc>
          <w:tcPr>
            <w:tcW w:w="1102" w:type="dxa"/>
          </w:tcPr>
          <w:p w14:paraId="595F88BF" w14:textId="77777777" w:rsidR="00E4215B" w:rsidRDefault="00E4215B" w:rsidP="000666EC">
            <w:r>
              <w:t>G-Mean</w:t>
            </w:r>
          </w:p>
        </w:tc>
        <w:tc>
          <w:tcPr>
            <w:tcW w:w="1104" w:type="dxa"/>
          </w:tcPr>
          <w:p w14:paraId="410DF89B" w14:textId="77777777" w:rsidR="00E4215B" w:rsidRDefault="00E4215B" w:rsidP="000666EC">
            <w:r>
              <w:t>F1-Measure</w:t>
            </w:r>
          </w:p>
        </w:tc>
        <w:tc>
          <w:tcPr>
            <w:tcW w:w="1102" w:type="dxa"/>
          </w:tcPr>
          <w:p w14:paraId="50071764" w14:textId="77777777" w:rsidR="00E4215B" w:rsidRDefault="00E4215B" w:rsidP="000666EC">
            <w:r>
              <w:t>ROC-AUC</w:t>
            </w:r>
          </w:p>
        </w:tc>
      </w:tr>
      <w:tr w:rsidR="00E4215B" w:rsidRPr="001D25B1" w14:paraId="2F23338B" w14:textId="77777777" w:rsidTr="00B8484E">
        <w:trPr>
          <w:jc w:val="center"/>
        </w:trPr>
        <w:tc>
          <w:tcPr>
            <w:tcW w:w="1027" w:type="dxa"/>
          </w:tcPr>
          <w:p w14:paraId="5337B0FF" w14:textId="77777777" w:rsidR="00E4215B" w:rsidRPr="00181284" w:rsidRDefault="00E4215B" w:rsidP="000666EC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1A8E002E" w14:textId="77777777" w:rsidR="00E4215B" w:rsidRPr="00C23E34" w:rsidRDefault="00E4215B" w:rsidP="000666EC">
            <w:r w:rsidRPr="00C23E34">
              <w:t>99.67%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54A99A82" w14:textId="77777777" w:rsidR="00E4215B" w:rsidRPr="00C23E34" w:rsidRDefault="00E4215B" w:rsidP="000666EC">
            <w:r w:rsidRPr="00C23E34">
              <w:t>98.79%</w:t>
            </w:r>
          </w:p>
        </w:tc>
        <w:tc>
          <w:tcPr>
            <w:tcW w:w="1104" w:type="dxa"/>
            <w:shd w:val="clear" w:color="auto" w:fill="auto"/>
          </w:tcPr>
          <w:p w14:paraId="0999571B" w14:textId="77777777" w:rsidR="00E4215B" w:rsidRPr="00C23E34" w:rsidRDefault="00E4215B" w:rsidP="000666EC">
            <w:r w:rsidRPr="00C23E34">
              <w:t>70.87%</w:t>
            </w:r>
          </w:p>
        </w:tc>
        <w:tc>
          <w:tcPr>
            <w:tcW w:w="1102" w:type="dxa"/>
            <w:shd w:val="clear" w:color="auto" w:fill="auto"/>
          </w:tcPr>
          <w:p w14:paraId="5AAF4D2C" w14:textId="77777777" w:rsidR="00E4215B" w:rsidRPr="00C23E34" w:rsidRDefault="00E4215B" w:rsidP="000666EC">
            <w:r w:rsidRPr="00C23E34">
              <w:t>99.23%</w:t>
            </w:r>
          </w:p>
        </w:tc>
        <w:tc>
          <w:tcPr>
            <w:tcW w:w="1104" w:type="dxa"/>
            <w:shd w:val="clear" w:color="auto" w:fill="auto"/>
          </w:tcPr>
          <w:p w14:paraId="12306AD4" w14:textId="77777777" w:rsidR="00E4215B" w:rsidRPr="00C23E34" w:rsidRDefault="00E4215B" w:rsidP="000666EC">
            <w:r w:rsidRPr="00C23E34">
              <w:t>82.82%</w:t>
            </w:r>
          </w:p>
        </w:tc>
        <w:tc>
          <w:tcPr>
            <w:tcW w:w="1102" w:type="dxa"/>
            <w:shd w:val="clear" w:color="auto" w:fill="auto"/>
          </w:tcPr>
          <w:p w14:paraId="667EF252" w14:textId="77777777" w:rsidR="00E4215B" w:rsidRPr="00C23E34" w:rsidRDefault="00E4215B" w:rsidP="000666EC">
            <w:r w:rsidRPr="00C23E34">
              <w:t>99.77%</w:t>
            </w:r>
          </w:p>
        </w:tc>
      </w:tr>
      <w:tr w:rsidR="00E4215B" w14:paraId="3CC53059" w14:textId="77777777" w:rsidTr="00B8484E">
        <w:trPr>
          <w:jc w:val="center"/>
        </w:trPr>
        <w:tc>
          <w:tcPr>
            <w:tcW w:w="1027" w:type="dxa"/>
          </w:tcPr>
          <w:p w14:paraId="747D29B8" w14:textId="77777777" w:rsidR="00E4215B" w:rsidRPr="00181284" w:rsidRDefault="00E4215B" w:rsidP="000666EC">
            <w:r>
              <w:t>SVM-RBF-5-folds-mean</w:t>
            </w:r>
          </w:p>
        </w:tc>
        <w:tc>
          <w:tcPr>
            <w:tcW w:w="1159" w:type="dxa"/>
          </w:tcPr>
          <w:p w14:paraId="00B669F7" w14:textId="77777777" w:rsidR="00E4215B" w:rsidRPr="00C23E34" w:rsidRDefault="00E4215B" w:rsidP="000666EC">
            <w:r w:rsidRPr="00C23E34">
              <w:t>99.50%</w:t>
            </w:r>
          </w:p>
        </w:tc>
        <w:tc>
          <w:tcPr>
            <w:tcW w:w="1156" w:type="dxa"/>
            <w:gridSpan w:val="2"/>
          </w:tcPr>
          <w:p w14:paraId="710BCE6B" w14:textId="77777777" w:rsidR="00E4215B" w:rsidRPr="00C23E34" w:rsidRDefault="00E4215B" w:rsidP="000666EC">
            <w:r w:rsidRPr="00C23E34">
              <w:t>1.62%</w:t>
            </w:r>
          </w:p>
        </w:tc>
        <w:tc>
          <w:tcPr>
            <w:tcW w:w="1104" w:type="dxa"/>
          </w:tcPr>
          <w:p w14:paraId="6CFAC6B8" w14:textId="77777777" w:rsidR="00E4215B" w:rsidRPr="00C23E34" w:rsidRDefault="00E4215B" w:rsidP="000666EC">
            <w:r w:rsidRPr="00C23E34">
              <w:t>2.90%</w:t>
            </w:r>
          </w:p>
        </w:tc>
        <w:tc>
          <w:tcPr>
            <w:tcW w:w="1102" w:type="dxa"/>
          </w:tcPr>
          <w:p w14:paraId="6BA68324" w14:textId="77777777" w:rsidR="00E4215B" w:rsidRPr="00C23E34" w:rsidRDefault="00E4215B" w:rsidP="000666EC">
            <w:r w:rsidRPr="00C23E34">
              <w:t>12.34%</w:t>
            </w:r>
          </w:p>
        </w:tc>
        <w:tc>
          <w:tcPr>
            <w:tcW w:w="1104" w:type="dxa"/>
          </w:tcPr>
          <w:p w14:paraId="6E01F77C" w14:textId="77777777" w:rsidR="00E4215B" w:rsidRPr="00C23E34" w:rsidRDefault="00E4215B" w:rsidP="000666EC">
            <w:r w:rsidRPr="00C23E34">
              <w:t>5.64%</w:t>
            </w:r>
          </w:p>
        </w:tc>
        <w:tc>
          <w:tcPr>
            <w:tcW w:w="1102" w:type="dxa"/>
          </w:tcPr>
          <w:p w14:paraId="5C80302E" w14:textId="77777777" w:rsidR="00E4215B" w:rsidRPr="00C23E34" w:rsidRDefault="00E4215B" w:rsidP="000666EC">
            <w:r w:rsidRPr="00C23E34">
              <w:t>98.78%</w:t>
            </w:r>
          </w:p>
        </w:tc>
      </w:tr>
      <w:tr w:rsidR="00E4215B" w14:paraId="628820D2" w14:textId="77777777" w:rsidTr="00B8484E">
        <w:trPr>
          <w:jc w:val="center"/>
        </w:trPr>
        <w:tc>
          <w:tcPr>
            <w:tcW w:w="1027" w:type="dxa"/>
          </w:tcPr>
          <w:p w14:paraId="73DCA5CA" w14:textId="77777777" w:rsidR="00E4215B" w:rsidRPr="00181284" w:rsidRDefault="00E4215B" w:rsidP="000666EC">
            <w:r>
              <w:t>KNN(3k)-5-folds-mean</w:t>
            </w:r>
          </w:p>
        </w:tc>
        <w:tc>
          <w:tcPr>
            <w:tcW w:w="1159" w:type="dxa"/>
          </w:tcPr>
          <w:p w14:paraId="72D11FF4" w14:textId="77777777" w:rsidR="00E4215B" w:rsidRPr="00C23E34" w:rsidRDefault="00E4215B" w:rsidP="000666EC">
            <w:r w:rsidRPr="00C23E34">
              <w:t>99.39%</w:t>
            </w:r>
          </w:p>
        </w:tc>
        <w:tc>
          <w:tcPr>
            <w:tcW w:w="1156" w:type="dxa"/>
            <w:gridSpan w:val="2"/>
          </w:tcPr>
          <w:p w14:paraId="5BC3D14B" w14:textId="77777777" w:rsidR="00E4215B" w:rsidRPr="00C23E34" w:rsidRDefault="00E4215B" w:rsidP="000666EC">
            <w:r w:rsidRPr="00C23E34">
              <w:t>97.12%</w:t>
            </w:r>
          </w:p>
        </w:tc>
        <w:tc>
          <w:tcPr>
            <w:tcW w:w="1104" w:type="dxa"/>
          </w:tcPr>
          <w:p w14:paraId="02411B9E" w14:textId="77777777" w:rsidR="00E4215B" w:rsidRPr="00C23E34" w:rsidRDefault="00E4215B" w:rsidP="000666EC">
            <w:r w:rsidRPr="00C23E34">
              <w:t>52.16%</w:t>
            </w:r>
          </w:p>
        </w:tc>
        <w:tc>
          <w:tcPr>
            <w:tcW w:w="1102" w:type="dxa"/>
          </w:tcPr>
          <w:p w14:paraId="16CD290F" w14:textId="77777777" w:rsidR="00E4215B" w:rsidRPr="00C23E34" w:rsidRDefault="00E4215B" w:rsidP="000666EC">
            <w:r w:rsidRPr="00C23E34">
              <w:t>98.25%</w:t>
            </w:r>
          </w:p>
        </w:tc>
        <w:tc>
          <w:tcPr>
            <w:tcW w:w="1104" w:type="dxa"/>
          </w:tcPr>
          <w:p w14:paraId="57ACE1D1" w14:textId="77777777" w:rsidR="00E4215B" w:rsidRPr="00C23E34" w:rsidRDefault="00E4215B" w:rsidP="000666EC">
            <w:r w:rsidRPr="00C23E34">
              <w:t>67.78%</w:t>
            </w:r>
          </w:p>
        </w:tc>
        <w:tc>
          <w:tcPr>
            <w:tcW w:w="1102" w:type="dxa"/>
          </w:tcPr>
          <w:p w14:paraId="1E5FF6B4" w14:textId="77777777" w:rsidR="00E4215B" w:rsidRPr="00C23E34" w:rsidRDefault="00E4215B" w:rsidP="000666EC">
            <w:r w:rsidRPr="00C23E34">
              <w:t>98.70%</w:t>
            </w:r>
          </w:p>
        </w:tc>
      </w:tr>
      <w:tr w:rsidR="00E4215B" w14:paraId="288C56B3" w14:textId="77777777" w:rsidTr="00B8484E">
        <w:trPr>
          <w:jc w:val="center"/>
        </w:trPr>
        <w:tc>
          <w:tcPr>
            <w:tcW w:w="1027" w:type="dxa"/>
          </w:tcPr>
          <w:p w14:paraId="1B5FF26E" w14:textId="77777777" w:rsidR="00E4215B" w:rsidRPr="00181284" w:rsidRDefault="00E4215B" w:rsidP="000666EC">
            <w:r>
              <w:t>LDA-5-folds-mean</w:t>
            </w:r>
          </w:p>
        </w:tc>
        <w:tc>
          <w:tcPr>
            <w:tcW w:w="1159" w:type="dxa"/>
          </w:tcPr>
          <w:p w14:paraId="4AE42D24" w14:textId="77777777" w:rsidR="00E4215B" w:rsidRPr="00C23E34" w:rsidRDefault="00E4215B" w:rsidP="000666EC">
            <w:r w:rsidRPr="00C23E34">
              <w:t>99.33%</w:t>
            </w:r>
          </w:p>
        </w:tc>
        <w:tc>
          <w:tcPr>
            <w:tcW w:w="1156" w:type="dxa"/>
            <w:gridSpan w:val="2"/>
          </w:tcPr>
          <w:p w14:paraId="2EA4AD59" w14:textId="77777777" w:rsidR="00E4215B" w:rsidRPr="00C23E34" w:rsidRDefault="00E4215B" w:rsidP="000666EC">
            <w:r w:rsidRPr="00C23E34">
              <w:t>82.39%</w:t>
            </w:r>
          </w:p>
        </w:tc>
        <w:tc>
          <w:tcPr>
            <w:tcW w:w="1104" w:type="dxa"/>
          </w:tcPr>
          <w:p w14:paraId="7E9AFF0D" w14:textId="77777777" w:rsidR="00E4215B" w:rsidRPr="00C23E34" w:rsidRDefault="00E4215B" w:rsidP="000666EC">
            <w:r w:rsidRPr="00C23E34">
              <w:t>45.63%</w:t>
            </w:r>
          </w:p>
        </w:tc>
        <w:tc>
          <w:tcPr>
            <w:tcW w:w="1102" w:type="dxa"/>
          </w:tcPr>
          <w:p w14:paraId="1B37A01E" w14:textId="77777777" w:rsidR="00E4215B" w:rsidRPr="00C23E34" w:rsidRDefault="00E4215B" w:rsidP="000666EC">
            <w:r w:rsidRPr="00C23E34">
              <w:t>88.06%</w:t>
            </w:r>
          </w:p>
        </w:tc>
        <w:tc>
          <w:tcPr>
            <w:tcW w:w="1104" w:type="dxa"/>
          </w:tcPr>
          <w:p w14:paraId="40066542" w14:textId="77777777" w:rsidR="00E4215B" w:rsidRPr="00C23E34" w:rsidRDefault="00E4215B" w:rsidP="000666EC">
            <w:r w:rsidRPr="00C23E34">
              <w:t>58.31%</w:t>
            </w:r>
          </w:p>
        </w:tc>
        <w:tc>
          <w:tcPr>
            <w:tcW w:w="1102" w:type="dxa"/>
          </w:tcPr>
          <w:p w14:paraId="50675DF5" w14:textId="77777777" w:rsidR="00E4215B" w:rsidRPr="00C23E34" w:rsidRDefault="00E4215B" w:rsidP="000666EC">
            <w:r w:rsidRPr="00C23E34">
              <w:t>91.36%</w:t>
            </w:r>
          </w:p>
        </w:tc>
      </w:tr>
      <w:tr w:rsidR="00E4215B" w14:paraId="4C398C00" w14:textId="77777777" w:rsidTr="00B8484E">
        <w:trPr>
          <w:jc w:val="center"/>
        </w:trPr>
        <w:tc>
          <w:tcPr>
            <w:tcW w:w="1027" w:type="dxa"/>
          </w:tcPr>
          <w:p w14:paraId="2AE6CA93" w14:textId="77777777" w:rsidR="00E4215B" w:rsidRPr="00181284" w:rsidRDefault="00E4215B" w:rsidP="000666EC">
            <w:r>
              <w:t>NBC-5-folds-mean</w:t>
            </w:r>
          </w:p>
        </w:tc>
        <w:tc>
          <w:tcPr>
            <w:tcW w:w="1159" w:type="dxa"/>
          </w:tcPr>
          <w:p w14:paraId="72F6300F" w14:textId="77777777" w:rsidR="00E4215B" w:rsidRPr="00C23E34" w:rsidRDefault="00E4215B" w:rsidP="000666EC">
            <w:r w:rsidRPr="00C23E34">
              <w:t>97.38%</w:t>
            </w:r>
          </w:p>
        </w:tc>
        <w:tc>
          <w:tcPr>
            <w:tcW w:w="1156" w:type="dxa"/>
            <w:gridSpan w:val="2"/>
          </w:tcPr>
          <w:p w14:paraId="699E944D" w14:textId="77777777" w:rsidR="00E4215B" w:rsidRPr="00C23E34" w:rsidRDefault="00E4215B" w:rsidP="000666EC">
            <w:r w:rsidRPr="00C23E34">
              <w:t>92.01%</w:t>
            </w:r>
          </w:p>
        </w:tc>
        <w:tc>
          <w:tcPr>
            <w:tcW w:w="1104" w:type="dxa"/>
          </w:tcPr>
          <w:p w14:paraId="03AC3AB3" w14:textId="77777777" w:rsidR="00E4215B" w:rsidRPr="00C23E34" w:rsidRDefault="00E4215B" w:rsidP="000666EC">
            <w:r w:rsidRPr="00C23E34">
              <w:t>50.64%</w:t>
            </w:r>
          </w:p>
        </w:tc>
        <w:tc>
          <w:tcPr>
            <w:tcW w:w="1102" w:type="dxa"/>
          </w:tcPr>
          <w:p w14:paraId="015487A6" w14:textId="77777777" w:rsidR="00E4215B" w:rsidRPr="00C23E34" w:rsidRDefault="00E4215B" w:rsidP="000666EC">
            <w:r w:rsidRPr="00C23E34">
              <w:t>94.54%</w:t>
            </w:r>
          </w:p>
        </w:tc>
        <w:tc>
          <w:tcPr>
            <w:tcW w:w="1104" w:type="dxa"/>
          </w:tcPr>
          <w:p w14:paraId="22E49BA3" w14:textId="77777777" w:rsidR="00E4215B" w:rsidRPr="00C23E34" w:rsidRDefault="00E4215B" w:rsidP="000666EC">
            <w:r w:rsidRPr="00C23E34">
              <w:t>60.47%</w:t>
            </w:r>
          </w:p>
        </w:tc>
        <w:tc>
          <w:tcPr>
            <w:tcW w:w="1102" w:type="dxa"/>
          </w:tcPr>
          <w:p w14:paraId="373375C3" w14:textId="77777777" w:rsidR="00E4215B" w:rsidRPr="00C23E34" w:rsidRDefault="00E4215B" w:rsidP="000666EC">
            <w:r w:rsidRPr="00C23E34">
              <w:t>95.75%</w:t>
            </w:r>
          </w:p>
        </w:tc>
      </w:tr>
      <w:tr w:rsidR="00E4215B" w14:paraId="00AF490B" w14:textId="77777777" w:rsidTr="00B8484E">
        <w:trPr>
          <w:jc w:val="center"/>
        </w:trPr>
        <w:tc>
          <w:tcPr>
            <w:tcW w:w="1027" w:type="dxa"/>
          </w:tcPr>
          <w:p w14:paraId="56BCA92D" w14:textId="77777777" w:rsidR="00E4215B" w:rsidRPr="00181284" w:rsidRDefault="00E4215B" w:rsidP="000666EC">
            <w:r>
              <w:t>RF-5-folds-mean</w:t>
            </w:r>
          </w:p>
        </w:tc>
        <w:tc>
          <w:tcPr>
            <w:tcW w:w="1159" w:type="dxa"/>
          </w:tcPr>
          <w:p w14:paraId="1EB300A3" w14:textId="77777777" w:rsidR="00E4215B" w:rsidRPr="00C23E34" w:rsidRDefault="00E4215B" w:rsidP="000666EC">
            <w:r w:rsidRPr="00C23E34">
              <w:t>99.72%</w:t>
            </w:r>
          </w:p>
        </w:tc>
        <w:tc>
          <w:tcPr>
            <w:tcW w:w="1156" w:type="dxa"/>
            <w:gridSpan w:val="2"/>
          </w:tcPr>
          <w:p w14:paraId="542C2629" w14:textId="77777777" w:rsidR="00E4215B" w:rsidRPr="00C23E34" w:rsidRDefault="00E4215B" w:rsidP="000666EC">
            <w:r w:rsidRPr="00C23E34">
              <w:t>93.08%</w:t>
            </w:r>
          </w:p>
        </w:tc>
        <w:tc>
          <w:tcPr>
            <w:tcW w:w="1104" w:type="dxa"/>
          </w:tcPr>
          <w:p w14:paraId="3CC0CE88" w14:textId="77777777" w:rsidR="00E4215B" w:rsidRPr="00C23E34" w:rsidRDefault="00E4215B" w:rsidP="000666EC">
            <w:r w:rsidRPr="00C23E34">
              <w:t>48.67%</w:t>
            </w:r>
          </w:p>
        </w:tc>
        <w:tc>
          <w:tcPr>
            <w:tcW w:w="1102" w:type="dxa"/>
          </w:tcPr>
          <w:p w14:paraId="4BC016DD" w14:textId="77777777" w:rsidR="00E4215B" w:rsidRPr="00C23E34" w:rsidRDefault="00E4215B" w:rsidP="000666EC">
            <w:r w:rsidRPr="00C23E34">
              <w:t>96.23%</w:t>
            </w:r>
          </w:p>
        </w:tc>
        <w:tc>
          <w:tcPr>
            <w:tcW w:w="1104" w:type="dxa"/>
          </w:tcPr>
          <w:p w14:paraId="233A05DC" w14:textId="77777777" w:rsidR="00E4215B" w:rsidRPr="00C23E34" w:rsidRDefault="00E4215B" w:rsidP="000666EC">
            <w:r w:rsidRPr="00C23E34">
              <w:t>61.55%</w:t>
            </w:r>
          </w:p>
        </w:tc>
        <w:tc>
          <w:tcPr>
            <w:tcW w:w="1102" w:type="dxa"/>
          </w:tcPr>
          <w:p w14:paraId="03FFA024" w14:textId="77777777" w:rsidR="00E4215B" w:rsidRPr="00C23E34" w:rsidRDefault="00E4215B" w:rsidP="000666EC">
            <w:r w:rsidRPr="00C23E34">
              <w:t>99.64%</w:t>
            </w:r>
          </w:p>
        </w:tc>
      </w:tr>
      <w:tr w:rsidR="00E4215B" w14:paraId="4AE7754E" w14:textId="77777777" w:rsidTr="00B8484E">
        <w:trPr>
          <w:jc w:val="center"/>
        </w:trPr>
        <w:tc>
          <w:tcPr>
            <w:tcW w:w="1027" w:type="dxa"/>
          </w:tcPr>
          <w:p w14:paraId="5F91D4CE" w14:textId="77777777" w:rsidR="00E4215B" w:rsidRPr="00911A64" w:rsidRDefault="00E4215B" w:rsidP="000666EC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789DCA4F" w14:textId="77777777" w:rsidR="00E4215B" w:rsidRPr="00C23E34" w:rsidRDefault="00E4215B" w:rsidP="000666EC">
            <w:r w:rsidRPr="00C23E34">
              <w:t>0.45%</w:t>
            </w:r>
          </w:p>
        </w:tc>
        <w:tc>
          <w:tcPr>
            <w:tcW w:w="1156" w:type="dxa"/>
            <w:gridSpan w:val="2"/>
          </w:tcPr>
          <w:p w14:paraId="58673E72" w14:textId="77777777" w:rsidR="00E4215B" w:rsidRPr="00C23E34" w:rsidRDefault="00E4215B" w:rsidP="000666EC">
            <w:r w:rsidRPr="00C23E34">
              <w:t>0.14%</w:t>
            </w:r>
          </w:p>
        </w:tc>
        <w:tc>
          <w:tcPr>
            <w:tcW w:w="1104" w:type="dxa"/>
          </w:tcPr>
          <w:p w14:paraId="0BD37E19" w14:textId="77777777" w:rsidR="00E4215B" w:rsidRPr="00C23E34" w:rsidRDefault="00E4215B" w:rsidP="000666EC">
            <w:r w:rsidRPr="00C23E34">
              <w:t>2.27%</w:t>
            </w:r>
          </w:p>
        </w:tc>
        <w:tc>
          <w:tcPr>
            <w:tcW w:w="1102" w:type="dxa"/>
          </w:tcPr>
          <w:p w14:paraId="4B994106" w14:textId="77777777" w:rsidR="00E4215B" w:rsidRPr="00C23E34" w:rsidRDefault="00E4215B" w:rsidP="000666EC">
            <w:r w:rsidRPr="00C23E34">
              <w:t>0.20%</w:t>
            </w:r>
          </w:p>
        </w:tc>
        <w:tc>
          <w:tcPr>
            <w:tcW w:w="1104" w:type="dxa"/>
          </w:tcPr>
          <w:p w14:paraId="51606902" w14:textId="77777777" w:rsidR="00E4215B" w:rsidRPr="00C23E34" w:rsidRDefault="00E4215B" w:rsidP="000666EC">
            <w:r w:rsidRPr="00C23E34">
              <w:t>1.45%</w:t>
            </w:r>
          </w:p>
        </w:tc>
        <w:tc>
          <w:tcPr>
            <w:tcW w:w="1102" w:type="dxa"/>
          </w:tcPr>
          <w:p w14:paraId="7AA945CB" w14:textId="77777777" w:rsidR="00E4215B" w:rsidRPr="00C23E34" w:rsidRDefault="00E4215B" w:rsidP="000666EC">
            <w:r w:rsidRPr="00C23E34">
              <w:t>0.02%</w:t>
            </w:r>
          </w:p>
        </w:tc>
      </w:tr>
      <w:tr w:rsidR="00E4215B" w14:paraId="4E947ECB" w14:textId="77777777" w:rsidTr="00B8484E">
        <w:trPr>
          <w:jc w:val="center"/>
        </w:trPr>
        <w:tc>
          <w:tcPr>
            <w:tcW w:w="1027" w:type="dxa"/>
          </w:tcPr>
          <w:p w14:paraId="2C8C1538" w14:textId="77777777" w:rsidR="00E4215B" w:rsidRPr="00911A64" w:rsidRDefault="00E4215B" w:rsidP="000666EC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1516BDB1" w14:textId="77777777" w:rsidR="00E4215B" w:rsidRPr="00C23E34" w:rsidRDefault="00E4215B" w:rsidP="000666EC">
            <w:r w:rsidRPr="00C23E34">
              <w:t>0.45%</w:t>
            </w:r>
          </w:p>
        </w:tc>
        <w:tc>
          <w:tcPr>
            <w:tcW w:w="1156" w:type="dxa"/>
            <w:gridSpan w:val="2"/>
          </w:tcPr>
          <w:p w14:paraId="2477F98F" w14:textId="77777777" w:rsidR="00E4215B" w:rsidRPr="00C23E34" w:rsidRDefault="00E4215B" w:rsidP="000666EC">
            <w:r w:rsidRPr="00C23E34">
              <w:t>0.90%</w:t>
            </w:r>
          </w:p>
        </w:tc>
        <w:tc>
          <w:tcPr>
            <w:tcW w:w="1104" w:type="dxa"/>
          </w:tcPr>
          <w:p w14:paraId="29AD96A7" w14:textId="77777777" w:rsidR="00E4215B" w:rsidRPr="00C23E34" w:rsidRDefault="00E4215B" w:rsidP="000666EC">
            <w:r w:rsidRPr="00C23E34">
              <w:t>0.09%</w:t>
            </w:r>
          </w:p>
        </w:tc>
        <w:tc>
          <w:tcPr>
            <w:tcW w:w="1102" w:type="dxa"/>
          </w:tcPr>
          <w:p w14:paraId="037944E3" w14:textId="77777777" w:rsidR="00E4215B" w:rsidRPr="00C23E34" w:rsidRDefault="00E4215B" w:rsidP="000666EC">
            <w:r w:rsidRPr="00C23E34">
              <w:t>3.20%</w:t>
            </w:r>
          </w:p>
        </w:tc>
        <w:tc>
          <w:tcPr>
            <w:tcW w:w="1104" w:type="dxa"/>
          </w:tcPr>
          <w:p w14:paraId="5E545F20" w14:textId="77777777" w:rsidR="00E4215B" w:rsidRPr="00C23E34" w:rsidRDefault="00E4215B" w:rsidP="000666EC">
            <w:r w:rsidRPr="00C23E34">
              <w:t>0.16%</w:t>
            </w:r>
          </w:p>
        </w:tc>
        <w:tc>
          <w:tcPr>
            <w:tcW w:w="1102" w:type="dxa"/>
          </w:tcPr>
          <w:p w14:paraId="65D24456" w14:textId="77777777" w:rsidR="00E4215B" w:rsidRPr="00C23E34" w:rsidRDefault="00E4215B" w:rsidP="000666EC">
            <w:r w:rsidRPr="00C23E34">
              <w:t>0.42%</w:t>
            </w:r>
          </w:p>
        </w:tc>
      </w:tr>
      <w:tr w:rsidR="00E4215B" w14:paraId="5E84DFB5" w14:textId="77777777" w:rsidTr="00B8484E">
        <w:trPr>
          <w:jc w:val="center"/>
        </w:trPr>
        <w:tc>
          <w:tcPr>
            <w:tcW w:w="1027" w:type="dxa"/>
          </w:tcPr>
          <w:p w14:paraId="31D10CA3" w14:textId="77777777" w:rsidR="00E4215B" w:rsidRPr="00911A64" w:rsidRDefault="00E4215B" w:rsidP="000666EC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3BDE895B" w14:textId="77777777" w:rsidR="00E4215B" w:rsidRPr="00C23E34" w:rsidRDefault="00E4215B" w:rsidP="000666EC">
            <w:r w:rsidRPr="00C23E34">
              <w:t>0.53%</w:t>
            </w:r>
          </w:p>
        </w:tc>
        <w:tc>
          <w:tcPr>
            <w:tcW w:w="1156" w:type="dxa"/>
            <w:gridSpan w:val="2"/>
          </w:tcPr>
          <w:p w14:paraId="63482E1D" w14:textId="77777777" w:rsidR="00E4215B" w:rsidRPr="00C23E34" w:rsidRDefault="00E4215B" w:rsidP="000666EC">
            <w:r w:rsidRPr="00C23E34">
              <w:t>1.04%</w:t>
            </w:r>
          </w:p>
        </w:tc>
        <w:tc>
          <w:tcPr>
            <w:tcW w:w="1104" w:type="dxa"/>
          </w:tcPr>
          <w:p w14:paraId="631E085E" w14:textId="77777777" w:rsidR="00E4215B" w:rsidRPr="00C23E34" w:rsidRDefault="00E4215B" w:rsidP="000666EC">
            <w:r w:rsidRPr="00C23E34">
              <w:t>12.08%</w:t>
            </w:r>
          </w:p>
        </w:tc>
        <w:tc>
          <w:tcPr>
            <w:tcW w:w="1102" w:type="dxa"/>
          </w:tcPr>
          <w:p w14:paraId="1233E554" w14:textId="77777777" w:rsidR="00E4215B" w:rsidRPr="00C23E34" w:rsidRDefault="00E4215B" w:rsidP="000666EC">
            <w:r w:rsidRPr="00C23E34">
              <w:t>0.30%</w:t>
            </w:r>
          </w:p>
        </w:tc>
        <w:tc>
          <w:tcPr>
            <w:tcW w:w="1104" w:type="dxa"/>
          </w:tcPr>
          <w:p w14:paraId="6BF17F8F" w14:textId="77777777" w:rsidR="00E4215B" w:rsidRPr="00C23E34" w:rsidRDefault="00E4215B" w:rsidP="000666EC">
            <w:r w:rsidRPr="00C23E34">
              <w:t>9.32%</w:t>
            </w:r>
          </w:p>
        </w:tc>
        <w:tc>
          <w:tcPr>
            <w:tcW w:w="1102" w:type="dxa"/>
          </w:tcPr>
          <w:p w14:paraId="2AB78C0F" w14:textId="77777777" w:rsidR="00E4215B" w:rsidRPr="00C23E34" w:rsidRDefault="00E4215B" w:rsidP="000666EC">
            <w:r w:rsidRPr="00C23E34">
              <w:t>0.19%</w:t>
            </w:r>
          </w:p>
        </w:tc>
      </w:tr>
      <w:tr w:rsidR="00E4215B" w14:paraId="66234264" w14:textId="77777777" w:rsidTr="00B8484E">
        <w:trPr>
          <w:jc w:val="center"/>
        </w:trPr>
        <w:tc>
          <w:tcPr>
            <w:tcW w:w="1027" w:type="dxa"/>
          </w:tcPr>
          <w:p w14:paraId="2A870ECD" w14:textId="77777777" w:rsidR="00E4215B" w:rsidRPr="00911A64" w:rsidRDefault="00E4215B" w:rsidP="000666EC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1A4FA578" w14:textId="77777777" w:rsidR="00E4215B" w:rsidRPr="00C23E34" w:rsidRDefault="00E4215B" w:rsidP="000666EC">
            <w:r w:rsidRPr="00C23E34">
              <w:t>0.31%</w:t>
            </w:r>
          </w:p>
        </w:tc>
        <w:tc>
          <w:tcPr>
            <w:tcW w:w="1156" w:type="dxa"/>
            <w:gridSpan w:val="2"/>
          </w:tcPr>
          <w:p w14:paraId="7C8B9BA5" w14:textId="77777777" w:rsidR="00E4215B" w:rsidRPr="00C23E34" w:rsidRDefault="00E4215B" w:rsidP="000666EC">
            <w:r w:rsidRPr="00C23E34">
              <w:t>33.80%</w:t>
            </w:r>
          </w:p>
        </w:tc>
        <w:tc>
          <w:tcPr>
            <w:tcW w:w="1104" w:type="dxa"/>
          </w:tcPr>
          <w:p w14:paraId="12DF0BD8" w14:textId="77777777" w:rsidR="00E4215B" w:rsidRPr="00C23E34" w:rsidRDefault="00E4215B" w:rsidP="000666EC">
            <w:r w:rsidRPr="00C23E34">
              <w:t>25.70%</w:t>
            </w:r>
          </w:p>
        </w:tc>
        <w:tc>
          <w:tcPr>
            <w:tcW w:w="1102" w:type="dxa"/>
          </w:tcPr>
          <w:p w14:paraId="11D61D89" w14:textId="77777777" w:rsidR="00E4215B" w:rsidRPr="00C23E34" w:rsidRDefault="00E4215B" w:rsidP="000666EC">
            <w:r w:rsidRPr="00C23E34">
              <w:t>23.12%</w:t>
            </w:r>
          </w:p>
        </w:tc>
        <w:tc>
          <w:tcPr>
            <w:tcW w:w="1104" w:type="dxa"/>
          </w:tcPr>
          <w:p w14:paraId="5E37CFDC" w14:textId="77777777" w:rsidR="00E4215B" w:rsidRPr="00C23E34" w:rsidRDefault="00E4215B" w:rsidP="000666EC">
            <w:r w:rsidRPr="00C23E34">
              <w:t>30.02%</w:t>
            </w:r>
          </w:p>
        </w:tc>
        <w:tc>
          <w:tcPr>
            <w:tcW w:w="1102" w:type="dxa"/>
          </w:tcPr>
          <w:p w14:paraId="1E2E0284" w14:textId="77777777" w:rsidR="00E4215B" w:rsidRPr="00C23E34" w:rsidRDefault="00E4215B" w:rsidP="000666EC">
            <w:r w:rsidRPr="00C23E34">
              <w:t>17.98%</w:t>
            </w:r>
          </w:p>
        </w:tc>
      </w:tr>
      <w:tr w:rsidR="00E4215B" w14:paraId="4C15FF71" w14:textId="77777777" w:rsidTr="00B8484E">
        <w:trPr>
          <w:jc w:val="center"/>
        </w:trPr>
        <w:tc>
          <w:tcPr>
            <w:tcW w:w="1027" w:type="dxa"/>
          </w:tcPr>
          <w:p w14:paraId="71B6D842" w14:textId="77777777" w:rsidR="00E4215B" w:rsidRPr="00911A64" w:rsidRDefault="00E4215B" w:rsidP="000666EC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0E934554" w14:textId="77777777" w:rsidR="00E4215B" w:rsidRPr="00C23E34" w:rsidRDefault="00E4215B" w:rsidP="000666EC">
            <w:r w:rsidRPr="00C23E34">
              <w:t>0.74%</w:t>
            </w:r>
          </w:p>
        </w:tc>
        <w:tc>
          <w:tcPr>
            <w:tcW w:w="1156" w:type="dxa"/>
            <w:gridSpan w:val="2"/>
          </w:tcPr>
          <w:p w14:paraId="42D769FA" w14:textId="77777777" w:rsidR="00E4215B" w:rsidRPr="00C23E34" w:rsidRDefault="00E4215B" w:rsidP="000666EC">
            <w:r w:rsidRPr="00C23E34">
              <w:t>9.67%</w:t>
            </w:r>
          </w:p>
        </w:tc>
        <w:tc>
          <w:tcPr>
            <w:tcW w:w="1104" w:type="dxa"/>
          </w:tcPr>
          <w:p w14:paraId="5D097A14" w14:textId="77777777" w:rsidR="00E4215B" w:rsidRPr="00C23E34" w:rsidRDefault="00E4215B" w:rsidP="000666EC">
            <w:r w:rsidRPr="00C23E34">
              <w:t>33.79%</w:t>
            </w:r>
          </w:p>
        </w:tc>
        <w:tc>
          <w:tcPr>
            <w:tcW w:w="1102" w:type="dxa"/>
          </w:tcPr>
          <w:p w14:paraId="4F9D3E6F" w14:textId="77777777" w:rsidR="00E4215B" w:rsidRPr="00C23E34" w:rsidRDefault="00E4215B" w:rsidP="000666EC">
            <w:r w:rsidRPr="00C23E34">
              <w:t>4.86%</w:t>
            </w:r>
          </w:p>
        </w:tc>
        <w:tc>
          <w:tcPr>
            <w:tcW w:w="1104" w:type="dxa"/>
          </w:tcPr>
          <w:p w14:paraId="5E711B1D" w14:textId="77777777" w:rsidR="00E4215B" w:rsidRPr="00C23E34" w:rsidRDefault="00E4215B" w:rsidP="000666EC">
            <w:r w:rsidRPr="00C23E34">
              <w:t>33.36%</w:t>
            </w:r>
          </w:p>
        </w:tc>
        <w:tc>
          <w:tcPr>
            <w:tcW w:w="1102" w:type="dxa"/>
          </w:tcPr>
          <w:p w14:paraId="342A0BDD" w14:textId="77777777" w:rsidR="00E4215B" w:rsidRPr="00C23E34" w:rsidRDefault="00E4215B" w:rsidP="000666EC">
            <w:r w:rsidRPr="00C23E34">
              <w:t>4.90%</w:t>
            </w:r>
          </w:p>
        </w:tc>
      </w:tr>
      <w:tr w:rsidR="00E4215B" w14:paraId="1DAAF957" w14:textId="77777777" w:rsidTr="00B8484E">
        <w:trPr>
          <w:jc w:val="center"/>
        </w:trPr>
        <w:tc>
          <w:tcPr>
            <w:tcW w:w="1027" w:type="dxa"/>
          </w:tcPr>
          <w:p w14:paraId="02F569F2" w14:textId="77777777" w:rsidR="00E4215B" w:rsidRDefault="00E4215B" w:rsidP="000666EC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1BEE1EDD" w14:textId="77777777" w:rsidR="00E4215B" w:rsidRPr="00F73D25" w:rsidRDefault="00E4215B" w:rsidP="00DA719D">
            <w:r w:rsidRPr="00F73D25">
              <w:t>0.33%</w:t>
            </w:r>
          </w:p>
        </w:tc>
        <w:tc>
          <w:tcPr>
            <w:tcW w:w="1156" w:type="dxa"/>
            <w:gridSpan w:val="2"/>
          </w:tcPr>
          <w:p w14:paraId="1922D5BD" w14:textId="77777777" w:rsidR="00E4215B" w:rsidRPr="00F73D25" w:rsidRDefault="00E4215B" w:rsidP="00DA719D">
            <w:r w:rsidRPr="00F73D25">
              <w:t>9.60%</w:t>
            </w:r>
          </w:p>
        </w:tc>
        <w:tc>
          <w:tcPr>
            <w:tcW w:w="1104" w:type="dxa"/>
          </w:tcPr>
          <w:p w14:paraId="686E68C8" w14:textId="77777777" w:rsidR="00E4215B" w:rsidRPr="00F73D25" w:rsidRDefault="00E4215B" w:rsidP="00DA719D">
            <w:r w:rsidRPr="00F73D25">
              <w:t>26.29%</w:t>
            </w:r>
          </w:p>
        </w:tc>
        <w:tc>
          <w:tcPr>
            <w:tcW w:w="1102" w:type="dxa"/>
          </w:tcPr>
          <w:p w14:paraId="6EB6B88A" w14:textId="77777777" w:rsidR="00E4215B" w:rsidRPr="00F73D25" w:rsidRDefault="00E4215B" w:rsidP="00DA719D">
            <w:r w:rsidRPr="00F73D25">
              <w:t>5.12%</w:t>
            </w:r>
          </w:p>
        </w:tc>
        <w:tc>
          <w:tcPr>
            <w:tcW w:w="1104" w:type="dxa"/>
          </w:tcPr>
          <w:p w14:paraId="72D277F2" w14:textId="77777777" w:rsidR="00E4215B" w:rsidRPr="00F73D25" w:rsidRDefault="00E4215B" w:rsidP="00DA719D">
            <w:r w:rsidRPr="00F73D25">
              <w:t>27.22%</w:t>
            </w:r>
          </w:p>
        </w:tc>
        <w:tc>
          <w:tcPr>
            <w:tcW w:w="1102" w:type="dxa"/>
          </w:tcPr>
          <w:p w14:paraId="0F507BD3" w14:textId="77777777" w:rsidR="00E4215B" w:rsidRPr="00F73D25" w:rsidRDefault="00E4215B" w:rsidP="00DA719D">
            <w:r w:rsidRPr="00F73D25">
              <w:t>0.14%</w:t>
            </w:r>
          </w:p>
        </w:tc>
      </w:tr>
    </w:tbl>
    <w:p w14:paraId="432C2E1C" w14:textId="77777777" w:rsidR="00476507" w:rsidRDefault="004765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044"/>
        <w:gridCol w:w="112"/>
        <w:gridCol w:w="1104"/>
        <w:gridCol w:w="1102"/>
        <w:gridCol w:w="1104"/>
        <w:gridCol w:w="1102"/>
      </w:tblGrid>
      <w:tr w:rsidR="001725F3" w14:paraId="41AD0344" w14:textId="77777777" w:rsidTr="00B8484E">
        <w:trPr>
          <w:gridAfter w:val="5"/>
          <w:wAfter w:w="4524" w:type="dxa"/>
          <w:jc w:val="center"/>
        </w:trPr>
        <w:tc>
          <w:tcPr>
            <w:tcW w:w="1027" w:type="dxa"/>
          </w:tcPr>
          <w:p w14:paraId="10F1C829" w14:textId="77777777" w:rsidR="001725F3" w:rsidRDefault="001725F3" w:rsidP="000666EC"/>
        </w:tc>
        <w:tc>
          <w:tcPr>
            <w:tcW w:w="2203" w:type="dxa"/>
            <w:gridSpan w:val="2"/>
          </w:tcPr>
          <w:p w14:paraId="26987429" w14:textId="77777777" w:rsidR="001725F3" w:rsidRPr="00E77808" w:rsidRDefault="001725F3" w:rsidP="00066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938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1A08E3">
              <w:rPr>
                <w:b/>
                <w:bCs/>
              </w:rPr>
              <w:t>DRAMOTE</w:t>
            </w:r>
          </w:p>
        </w:tc>
      </w:tr>
      <w:tr w:rsidR="00E4215B" w14:paraId="302F3992" w14:textId="77777777" w:rsidTr="00B8484E">
        <w:trPr>
          <w:jc w:val="center"/>
        </w:trPr>
        <w:tc>
          <w:tcPr>
            <w:tcW w:w="1027" w:type="dxa"/>
          </w:tcPr>
          <w:p w14:paraId="25630E4A" w14:textId="77777777" w:rsidR="00E4215B" w:rsidRDefault="00E4215B" w:rsidP="000666EC">
            <w:r>
              <w:t>Classifier</w:t>
            </w:r>
          </w:p>
        </w:tc>
        <w:tc>
          <w:tcPr>
            <w:tcW w:w="1159" w:type="dxa"/>
          </w:tcPr>
          <w:p w14:paraId="6427E467" w14:textId="77777777" w:rsidR="00E4215B" w:rsidRDefault="00E4215B" w:rsidP="000666EC">
            <w:r>
              <w:t>Sensitivity</w:t>
            </w:r>
          </w:p>
        </w:tc>
        <w:tc>
          <w:tcPr>
            <w:tcW w:w="1156" w:type="dxa"/>
            <w:gridSpan w:val="2"/>
          </w:tcPr>
          <w:p w14:paraId="6972341C" w14:textId="77777777" w:rsidR="00E4215B" w:rsidRDefault="00E4215B" w:rsidP="000666EC">
            <w:r>
              <w:t>Specificity</w:t>
            </w:r>
          </w:p>
        </w:tc>
        <w:tc>
          <w:tcPr>
            <w:tcW w:w="1104" w:type="dxa"/>
          </w:tcPr>
          <w:p w14:paraId="5D45F734" w14:textId="77777777" w:rsidR="00E4215B" w:rsidRDefault="00E4215B" w:rsidP="000666EC">
            <w:r>
              <w:t>Precision</w:t>
            </w:r>
          </w:p>
        </w:tc>
        <w:tc>
          <w:tcPr>
            <w:tcW w:w="1102" w:type="dxa"/>
          </w:tcPr>
          <w:p w14:paraId="60296858" w14:textId="77777777" w:rsidR="00E4215B" w:rsidRDefault="00E4215B" w:rsidP="000666EC">
            <w:r>
              <w:t>G-Mean</w:t>
            </w:r>
          </w:p>
        </w:tc>
        <w:tc>
          <w:tcPr>
            <w:tcW w:w="1104" w:type="dxa"/>
          </w:tcPr>
          <w:p w14:paraId="2F94EBBC" w14:textId="77777777" w:rsidR="00E4215B" w:rsidRDefault="00E4215B" w:rsidP="000666EC">
            <w:r>
              <w:t>F1-Measure</w:t>
            </w:r>
          </w:p>
        </w:tc>
        <w:tc>
          <w:tcPr>
            <w:tcW w:w="1102" w:type="dxa"/>
          </w:tcPr>
          <w:p w14:paraId="7F24571F" w14:textId="77777777" w:rsidR="00E4215B" w:rsidRDefault="00E4215B" w:rsidP="000666EC">
            <w:r>
              <w:t>ROC-AUC</w:t>
            </w:r>
          </w:p>
        </w:tc>
      </w:tr>
      <w:tr w:rsidR="00E4215B" w:rsidRPr="001D25B1" w14:paraId="7632CEC9" w14:textId="77777777" w:rsidTr="00B8484E">
        <w:trPr>
          <w:jc w:val="center"/>
        </w:trPr>
        <w:tc>
          <w:tcPr>
            <w:tcW w:w="1027" w:type="dxa"/>
          </w:tcPr>
          <w:p w14:paraId="1EC072E1" w14:textId="77777777" w:rsidR="00E4215B" w:rsidRPr="00181284" w:rsidRDefault="00E4215B" w:rsidP="000666EC">
            <w:r>
              <w:t>SVM-L-5-folds-mean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803D73C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89.34%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26650D2A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99.71%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DB6BB1C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90.00%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634D326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94.37%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3953891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89.64%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EA7CB66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99.87%</w:t>
            </w:r>
          </w:p>
        </w:tc>
      </w:tr>
      <w:tr w:rsidR="00E4215B" w14:paraId="2CCCE727" w14:textId="77777777" w:rsidTr="00B8484E">
        <w:trPr>
          <w:jc w:val="center"/>
        </w:trPr>
        <w:tc>
          <w:tcPr>
            <w:tcW w:w="1027" w:type="dxa"/>
          </w:tcPr>
          <w:p w14:paraId="1633E0D8" w14:textId="77777777" w:rsidR="00E4215B" w:rsidRPr="00181284" w:rsidRDefault="00E4215B" w:rsidP="000666EC">
            <w:r>
              <w:t>SVM-RBF-5-folds-mean</w:t>
            </w:r>
          </w:p>
        </w:tc>
        <w:tc>
          <w:tcPr>
            <w:tcW w:w="1159" w:type="dxa"/>
            <w:vAlign w:val="center"/>
          </w:tcPr>
          <w:p w14:paraId="5F4580A1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95.00%</w:t>
            </w:r>
          </w:p>
        </w:tc>
        <w:tc>
          <w:tcPr>
            <w:tcW w:w="1156" w:type="dxa"/>
            <w:gridSpan w:val="2"/>
            <w:vAlign w:val="center"/>
          </w:tcPr>
          <w:p w14:paraId="0864893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99.58%</w:t>
            </w:r>
          </w:p>
        </w:tc>
        <w:tc>
          <w:tcPr>
            <w:tcW w:w="1104" w:type="dxa"/>
            <w:vAlign w:val="center"/>
          </w:tcPr>
          <w:p w14:paraId="13F1C07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87.00%</w:t>
            </w:r>
          </w:p>
        </w:tc>
        <w:tc>
          <w:tcPr>
            <w:tcW w:w="1102" w:type="dxa"/>
            <w:vAlign w:val="center"/>
          </w:tcPr>
          <w:p w14:paraId="3C70ED12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97.00%</w:t>
            </w:r>
          </w:p>
        </w:tc>
        <w:tc>
          <w:tcPr>
            <w:tcW w:w="1104" w:type="dxa"/>
            <w:vAlign w:val="center"/>
          </w:tcPr>
          <w:p w14:paraId="53439797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90.55%</w:t>
            </w:r>
          </w:p>
        </w:tc>
        <w:tc>
          <w:tcPr>
            <w:tcW w:w="1102" w:type="dxa"/>
            <w:vAlign w:val="center"/>
          </w:tcPr>
          <w:p w14:paraId="631B63B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98.75%</w:t>
            </w:r>
          </w:p>
        </w:tc>
      </w:tr>
      <w:tr w:rsidR="00E4215B" w14:paraId="099167BF" w14:textId="77777777" w:rsidTr="00B8484E">
        <w:trPr>
          <w:jc w:val="center"/>
        </w:trPr>
        <w:tc>
          <w:tcPr>
            <w:tcW w:w="1027" w:type="dxa"/>
          </w:tcPr>
          <w:p w14:paraId="4BCC992F" w14:textId="77777777" w:rsidR="00E4215B" w:rsidRPr="00181284" w:rsidRDefault="00E4215B" w:rsidP="000666EC">
            <w:r>
              <w:t>KNN(3k)-5-folds-mean</w:t>
            </w:r>
          </w:p>
        </w:tc>
        <w:tc>
          <w:tcPr>
            <w:tcW w:w="1159" w:type="dxa"/>
            <w:vAlign w:val="center"/>
          </w:tcPr>
          <w:p w14:paraId="031D8E00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92.44%</w:t>
            </w:r>
          </w:p>
        </w:tc>
        <w:tc>
          <w:tcPr>
            <w:tcW w:w="1156" w:type="dxa"/>
            <w:gridSpan w:val="2"/>
            <w:vAlign w:val="center"/>
          </w:tcPr>
          <w:p w14:paraId="1FDD3506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99.60%</w:t>
            </w:r>
          </w:p>
        </w:tc>
        <w:tc>
          <w:tcPr>
            <w:tcW w:w="1104" w:type="dxa"/>
            <w:vAlign w:val="center"/>
          </w:tcPr>
          <w:p w14:paraId="0447E24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87.24%</w:t>
            </w:r>
          </w:p>
        </w:tc>
        <w:tc>
          <w:tcPr>
            <w:tcW w:w="1102" w:type="dxa"/>
            <w:vAlign w:val="center"/>
          </w:tcPr>
          <w:p w14:paraId="54C17A8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95.95%</w:t>
            </w:r>
          </w:p>
        </w:tc>
        <w:tc>
          <w:tcPr>
            <w:tcW w:w="1104" w:type="dxa"/>
            <w:vAlign w:val="center"/>
          </w:tcPr>
          <w:p w14:paraId="1D85EBED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89.74%</w:t>
            </w:r>
          </w:p>
        </w:tc>
        <w:tc>
          <w:tcPr>
            <w:tcW w:w="1102" w:type="dxa"/>
            <w:vAlign w:val="center"/>
          </w:tcPr>
          <w:p w14:paraId="35B8B200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98.57%</w:t>
            </w:r>
          </w:p>
        </w:tc>
      </w:tr>
      <w:tr w:rsidR="00E4215B" w14:paraId="68767874" w14:textId="77777777" w:rsidTr="00B8484E">
        <w:trPr>
          <w:jc w:val="center"/>
        </w:trPr>
        <w:tc>
          <w:tcPr>
            <w:tcW w:w="1027" w:type="dxa"/>
          </w:tcPr>
          <w:p w14:paraId="2A45B147" w14:textId="77777777" w:rsidR="00E4215B" w:rsidRPr="00181284" w:rsidRDefault="00E4215B" w:rsidP="000666EC">
            <w:r>
              <w:t>LDA-5-folds-mean</w:t>
            </w:r>
          </w:p>
        </w:tc>
        <w:tc>
          <w:tcPr>
            <w:tcW w:w="1159" w:type="dxa"/>
            <w:vAlign w:val="center"/>
          </w:tcPr>
          <w:p w14:paraId="4EAEAEAF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99.60%</w:t>
            </w:r>
          </w:p>
        </w:tc>
        <w:tc>
          <w:tcPr>
            <w:tcW w:w="1156" w:type="dxa"/>
            <w:gridSpan w:val="2"/>
            <w:vAlign w:val="center"/>
          </w:tcPr>
          <w:p w14:paraId="1E704AC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98.33%</w:t>
            </w:r>
          </w:p>
        </w:tc>
        <w:tc>
          <w:tcPr>
            <w:tcW w:w="1104" w:type="dxa"/>
            <w:vAlign w:val="center"/>
          </w:tcPr>
          <w:p w14:paraId="54F0F6DA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64.00%</w:t>
            </w:r>
          </w:p>
        </w:tc>
        <w:tc>
          <w:tcPr>
            <w:tcW w:w="1102" w:type="dxa"/>
            <w:vAlign w:val="center"/>
          </w:tcPr>
          <w:p w14:paraId="3B3AE522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98.94%</w:t>
            </w:r>
          </w:p>
        </w:tc>
        <w:tc>
          <w:tcPr>
            <w:tcW w:w="1104" w:type="dxa"/>
            <w:vAlign w:val="center"/>
          </w:tcPr>
          <w:p w14:paraId="5D751E52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78.00%</w:t>
            </w:r>
          </w:p>
        </w:tc>
        <w:tc>
          <w:tcPr>
            <w:tcW w:w="1102" w:type="dxa"/>
            <w:vAlign w:val="center"/>
          </w:tcPr>
          <w:p w14:paraId="711908E0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99.87%</w:t>
            </w:r>
          </w:p>
        </w:tc>
      </w:tr>
      <w:tr w:rsidR="00E4215B" w14:paraId="60C57B0D" w14:textId="77777777" w:rsidTr="00B8484E">
        <w:trPr>
          <w:jc w:val="center"/>
        </w:trPr>
        <w:tc>
          <w:tcPr>
            <w:tcW w:w="1027" w:type="dxa"/>
          </w:tcPr>
          <w:p w14:paraId="23F7D661" w14:textId="77777777" w:rsidR="00E4215B" w:rsidRPr="00181284" w:rsidRDefault="00E4215B" w:rsidP="000666EC">
            <w:r>
              <w:t>NBC-5-folds-mean</w:t>
            </w:r>
          </w:p>
        </w:tc>
        <w:tc>
          <w:tcPr>
            <w:tcW w:w="1159" w:type="dxa"/>
            <w:vAlign w:val="center"/>
          </w:tcPr>
          <w:p w14:paraId="75E811B7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77.00%</w:t>
            </w:r>
          </w:p>
        </w:tc>
        <w:tc>
          <w:tcPr>
            <w:tcW w:w="1156" w:type="dxa"/>
            <w:gridSpan w:val="2"/>
            <w:vAlign w:val="center"/>
          </w:tcPr>
          <w:p w14:paraId="62FC8873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98.83%</w:t>
            </w:r>
          </w:p>
        </w:tc>
        <w:tc>
          <w:tcPr>
            <w:tcW w:w="1104" w:type="dxa"/>
            <w:vAlign w:val="center"/>
          </w:tcPr>
          <w:p w14:paraId="0D0B7E12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67.10%</w:t>
            </w:r>
          </w:p>
        </w:tc>
        <w:tc>
          <w:tcPr>
            <w:tcW w:w="1102" w:type="dxa"/>
            <w:vAlign w:val="center"/>
          </w:tcPr>
          <w:p w14:paraId="0CF0274C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82.62%</w:t>
            </w:r>
          </w:p>
        </w:tc>
        <w:tc>
          <w:tcPr>
            <w:tcW w:w="1104" w:type="dxa"/>
            <w:vAlign w:val="center"/>
          </w:tcPr>
          <w:p w14:paraId="74204F45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65.00%</w:t>
            </w:r>
          </w:p>
        </w:tc>
        <w:tc>
          <w:tcPr>
            <w:tcW w:w="1102" w:type="dxa"/>
            <w:vAlign w:val="center"/>
          </w:tcPr>
          <w:p w14:paraId="168E00E8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30.74%</w:t>
            </w:r>
          </w:p>
        </w:tc>
      </w:tr>
      <w:tr w:rsidR="00E4215B" w14:paraId="37B0448A" w14:textId="77777777" w:rsidTr="00B8484E">
        <w:trPr>
          <w:jc w:val="center"/>
        </w:trPr>
        <w:tc>
          <w:tcPr>
            <w:tcW w:w="1027" w:type="dxa"/>
          </w:tcPr>
          <w:p w14:paraId="130E9976" w14:textId="77777777" w:rsidR="00E4215B" w:rsidRPr="00181284" w:rsidRDefault="00E4215B" w:rsidP="000666EC">
            <w:r>
              <w:t>RF-5-folds-mean</w:t>
            </w:r>
          </w:p>
        </w:tc>
        <w:tc>
          <w:tcPr>
            <w:tcW w:w="1159" w:type="dxa"/>
            <w:vAlign w:val="center"/>
          </w:tcPr>
          <w:p w14:paraId="32220162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95.00%</w:t>
            </w:r>
          </w:p>
        </w:tc>
        <w:tc>
          <w:tcPr>
            <w:tcW w:w="1156" w:type="dxa"/>
            <w:gridSpan w:val="2"/>
            <w:vAlign w:val="center"/>
          </w:tcPr>
          <w:p w14:paraId="5D9BEB4F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99.72%</w:t>
            </w:r>
          </w:p>
        </w:tc>
        <w:tc>
          <w:tcPr>
            <w:tcW w:w="1104" w:type="dxa"/>
            <w:vAlign w:val="center"/>
          </w:tcPr>
          <w:p w14:paraId="419F2651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90.78%</w:t>
            </w:r>
          </w:p>
        </w:tc>
        <w:tc>
          <w:tcPr>
            <w:tcW w:w="1102" w:type="dxa"/>
            <w:vAlign w:val="center"/>
          </w:tcPr>
          <w:p w14:paraId="118DCB7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97.10%</w:t>
            </w:r>
          </w:p>
        </w:tc>
        <w:tc>
          <w:tcPr>
            <w:tcW w:w="1104" w:type="dxa"/>
            <w:vAlign w:val="center"/>
          </w:tcPr>
          <w:p w14:paraId="07C460F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93.00%</w:t>
            </w:r>
          </w:p>
        </w:tc>
        <w:tc>
          <w:tcPr>
            <w:tcW w:w="1102" w:type="dxa"/>
            <w:vAlign w:val="center"/>
          </w:tcPr>
          <w:p w14:paraId="13C996F1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99.85%</w:t>
            </w:r>
          </w:p>
        </w:tc>
      </w:tr>
      <w:tr w:rsidR="00E4215B" w14:paraId="6556DF93" w14:textId="77777777" w:rsidTr="00B8484E">
        <w:trPr>
          <w:jc w:val="center"/>
        </w:trPr>
        <w:tc>
          <w:tcPr>
            <w:tcW w:w="1027" w:type="dxa"/>
          </w:tcPr>
          <w:p w14:paraId="00422353" w14:textId="77777777" w:rsidR="00E4215B" w:rsidRPr="00911A64" w:rsidRDefault="00E4215B" w:rsidP="000666EC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  <w:vAlign w:val="center"/>
          </w:tcPr>
          <w:p w14:paraId="0451DBA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2.40%</w:t>
            </w:r>
          </w:p>
        </w:tc>
        <w:tc>
          <w:tcPr>
            <w:tcW w:w="1156" w:type="dxa"/>
            <w:gridSpan w:val="2"/>
            <w:vAlign w:val="center"/>
          </w:tcPr>
          <w:p w14:paraId="5365625A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0.06%</w:t>
            </w:r>
          </w:p>
        </w:tc>
        <w:tc>
          <w:tcPr>
            <w:tcW w:w="1104" w:type="dxa"/>
            <w:vAlign w:val="center"/>
          </w:tcPr>
          <w:p w14:paraId="737AEB1F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2.00%</w:t>
            </w:r>
          </w:p>
        </w:tc>
        <w:tc>
          <w:tcPr>
            <w:tcW w:w="1102" w:type="dxa"/>
            <w:vAlign w:val="center"/>
          </w:tcPr>
          <w:p w14:paraId="4D9B08CF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1.29%</w:t>
            </w:r>
          </w:p>
        </w:tc>
        <w:tc>
          <w:tcPr>
            <w:tcW w:w="1104" w:type="dxa"/>
            <w:vAlign w:val="center"/>
          </w:tcPr>
          <w:p w14:paraId="4FADD37A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2.05%</w:t>
            </w:r>
          </w:p>
        </w:tc>
        <w:tc>
          <w:tcPr>
            <w:tcW w:w="1102" w:type="dxa"/>
            <w:vAlign w:val="center"/>
          </w:tcPr>
          <w:p w14:paraId="5A96C6D6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0.04%</w:t>
            </w:r>
          </w:p>
        </w:tc>
      </w:tr>
      <w:tr w:rsidR="00E4215B" w14:paraId="3E1422F5" w14:textId="77777777" w:rsidTr="00B8484E">
        <w:trPr>
          <w:jc w:val="center"/>
        </w:trPr>
        <w:tc>
          <w:tcPr>
            <w:tcW w:w="1027" w:type="dxa"/>
          </w:tcPr>
          <w:p w14:paraId="50CBF074" w14:textId="77777777" w:rsidR="00E4215B" w:rsidRPr="00911A64" w:rsidRDefault="00E4215B" w:rsidP="000666EC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  <w:vAlign w:val="center"/>
          </w:tcPr>
          <w:p w14:paraId="3AD47B1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1.90%</w:t>
            </w:r>
          </w:p>
        </w:tc>
        <w:tc>
          <w:tcPr>
            <w:tcW w:w="1156" w:type="dxa"/>
            <w:gridSpan w:val="2"/>
            <w:vAlign w:val="center"/>
          </w:tcPr>
          <w:p w14:paraId="0483F3BC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0.07%</w:t>
            </w:r>
          </w:p>
        </w:tc>
        <w:tc>
          <w:tcPr>
            <w:tcW w:w="1104" w:type="dxa"/>
            <w:vAlign w:val="center"/>
          </w:tcPr>
          <w:p w14:paraId="552A31DC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1.87%</w:t>
            </w:r>
          </w:p>
        </w:tc>
        <w:tc>
          <w:tcPr>
            <w:tcW w:w="1102" w:type="dxa"/>
            <w:vAlign w:val="center"/>
          </w:tcPr>
          <w:p w14:paraId="4EC7B876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0.99%</w:t>
            </w:r>
          </w:p>
        </w:tc>
        <w:tc>
          <w:tcPr>
            <w:tcW w:w="1104" w:type="dxa"/>
            <w:vAlign w:val="center"/>
          </w:tcPr>
          <w:p w14:paraId="5EFC6427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1.64%</w:t>
            </w:r>
          </w:p>
        </w:tc>
        <w:tc>
          <w:tcPr>
            <w:tcW w:w="1102" w:type="dxa"/>
            <w:vAlign w:val="center"/>
          </w:tcPr>
          <w:p w14:paraId="139B0B7B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0.41%</w:t>
            </w:r>
          </w:p>
        </w:tc>
      </w:tr>
      <w:tr w:rsidR="00E4215B" w14:paraId="3BA4C25C" w14:textId="77777777" w:rsidTr="00B8484E">
        <w:trPr>
          <w:jc w:val="center"/>
        </w:trPr>
        <w:tc>
          <w:tcPr>
            <w:tcW w:w="1027" w:type="dxa"/>
          </w:tcPr>
          <w:p w14:paraId="258DF077" w14:textId="77777777" w:rsidR="00E4215B" w:rsidRPr="00911A64" w:rsidRDefault="00E4215B" w:rsidP="000666EC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  <w:vAlign w:val="center"/>
          </w:tcPr>
          <w:p w14:paraId="514EC871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1.71%</w:t>
            </w:r>
          </w:p>
        </w:tc>
        <w:tc>
          <w:tcPr>
            <w:tcW w:w="1156" w:type="dxa"/>
            <w:gridSpan w:val="2"/>
            <w:vAlign w:val="center"/>
          </w:tcPr>
          <w:p w14:paraId="566C6E4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0.06%</w:t>
            </w:r>
          </w:p>
        </w:tc>
        <w:tc>
          <w:tcPr>
            <w:tcW w:w="1104" w:type="dxa"/>
            <w:vAlign w:val="center"/>
          </w:tcPr>
          <w:p w14:paraId="18CF1107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1.40%</w:t>
            </w:r>
          </w:p>
        </w:tc>
        <w:tc>
          <w:tcPr>
            <w:tcW w:w="1102" w:type="dxa"/>
            <w:vAlign w:val="center"/>
          </w:tcPr>
          <w:p w14:paraId="5ACD09B7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0.87%</w:t>
            </w:r>
          </w:p>
        </w:tc>
        <w:tc>
          <w:tcPr>
            <w:tcW w:w="1104" w:type="dxa"/>
            <w:vAlign w:val="center"/>
          </w:tcPr>
          <w:p w14:paraId="06FA98F6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0.84%</w:t>
            </w:r>
          </w:p>
        </w:tc>
        <w:tc>
          <w:tcPr>
            <w:tcW w:w="1102" w:type="dxa"/>
            <w:vAlign w:val="center"/>
          </w:tcPr>
          <w:p w14:paraId="56CAC2EC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0.53%</w:t>
            </w:r>
          </w:p>
        </w:tc>
      </w:tr>
      <w:tr w:rsidR="00E4215B" w14:paraId="40D68C96" w14:textId="77777777" w:rsidTr="00B8484E">
        <w:trPr>
          <w:jc w:val="center"/>
        </w:trPr>
        <w:tc>
          <w:tcPr>
            <w:tcW w:w="1027" w:type="dxa"/>
          </w:tcPr>
          <w:p w14:paraId="3AC1091B" w14:textId="77777777" w:rsidR="00E4215B" w:rsidRPr="00911A64" w:rsidRDefault="00E4215B" w:rsidP="000666EC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  <w:vAlign w:val="center"/>
          </w:tcPr>
          <w:p w14:paraId="1A8727C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0.32%</w:t>
            </w:r>
          </w:p>
        </w:tc>
        <w:tc>
          <w:tcPr>
            <w:tcW w:w="1156" w:type="dxa"/>
            <w:gridSpan w:val="2"/>
            <w:vAlign w:val="center"/>
          </w:tcPr>
          <w:p w14:paraId="4E0EB8E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0.20%</w:t>
            </w:r>
          </w:p>
        </w:tc>
        <w:tc>
          <w:tcPr>
            <w:tcW w:w="1104" w:type="dxa"/>
            <w:vAlign w:val="center"/>
          </w:tcPr>
          <w:p w14:paraId="25D7DF5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2.24%</w:t>
            </w:r>
          </w:p>
        </w:tc>
        <w:tc>
          <w:tcPr>
            <w:tcW w:w="1102" w:type="dxa"/>
            <w:vAlign w:val="center"/>
          </w:tcPr>
          <w:p w14:paraId="65A0D923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0.22%</w:t>
            </w:r>
          </w:p>
        </w:tc>
        <w:tc>
          <w:tcPr>
            <w:tcW w:w="1104" w:type="dxa"/>
            <w:vAlign w:val="center"/>
          </w:tcPr>
          <w:p w14:paraId="66B6F233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1.73%</w:t>
            </w:r>
          </w:p>
        </w:tc>
        <w:tc>
          <w:tcPr>
            <w:tcW w:w="1102" w:type="dxa"/>
            <w:vAlign w:val="center"/>
          </w:tcPr>
          <w:p w14:paraId="13766A3E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0.05%</w:t>
            </w:r>
          </w:p>
        </w:tc>
      </w:tr>
      <w:tr w:rsidR="00E4215B" w14:paraId="276E0FFC" w14:textId="77777777" w:rsidTr="00B8484E">
        <w:trPr>
          <w:jc w:val="center"/>
        </w:trPr>
        <w:tc>
          <w:tcPr>
            <w:tcW w:w="1027" w:type="dxa"/>
          </w:tcPr>
          <w:p w14:paraId="01DC3BF3" w14:textId="77777777" w:rsidR="00E4215B" w:rsidRPr="00911A64" w:rsidRDefault="00E4215B" w:rsidP="000666EC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  <w:vAlign w:val="center"/>
          </w:tcPr>
          <w:p w14:paraId="78F48A81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38.64%</w:t>
            </w:r>
          </w:p>
        </w:tc>
        <w:tc>
          <w:tcPr>
            <w:tcW w:w="1156" w:type="dxa"/>
            <w:gridSpan w:val="2"/>
            <w:vAlign w:val="center"/>
          </w:tcPr>
          <w:p w14:paraId="58725DAB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0.61%</w:t>
            </w:r>
          </w:p>
        </w:tc>
        <w:tc>
          <w:tcPr>
            <w:tcW w:w="1104" w:type="dxa"/>
            <w:vAlign w:val="center"/>
          </w:tcPr>
          <w:p w14:paraId="36803BC5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2.79%</w:t>
            </w:r>
          </w:p>
        </w:tc>
        <w:tc>
          <w:tcPr>
            <w:tcW w:w="1102" w:type="dxa"/>
            <w:vAlign w:val="center"/>
          </w:tcPr>
          <w:p w14:paraId="7081B57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30.63%</w:t>
            </w:r>
          </w:p>
        </w:tc>
        <w:tc>
          <w:tcPr>
            <w:tcW w:w="1104" w:type="dxa"/>
            <w:vAlign w:val="center"/>
          </w:tcPr>
          <w:p w14:paraId="3B1B0885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28.42%</w:t>
            </w:r>
          </w:p>
        </w:tc>
        <w:tc>
          <w:tcPr>
            <w:tcW w:w="1102" w:type="dxa"/>
            <w:vAlign w:val="center"/>
          </w:tcPr>
          <w:p w14:paraId="1722A70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12.86%</w:t>
            </w:r>
          </w:p>
        </w:tc>
      </w:tr>
      <w:tr w:rsidR="00E4215B" w14:paraId="139EA636" w14:textId="77777777" w:rsidTr="00B8484E">
        <w:trPr>
          <w:jc w:val="center"/>
        </w:trPr>
        <w:tc>
          <w:tcPr>
            <w:tcW w:w="1027" w:type="dxa"/>
          </w:tcPr>
          <w:p w14:paraId="4467ED9F" w14:textId="77777777" w:rsidR="00E4215B" w:rsidRDefault="00E4215B" w:rsidP="000666EC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  <w:vAlign w:val="center"/>
          </w:tcPr>
          <w:p w14:paraId="6213B3A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1.65%</w:t>
            </w:r>
          </w:p>
        </w:tc>
        <w:tc>
          <w:tcPr>
            <w:tcW w:w="1156" w:type="dxa"/>
            <w:gridSpan w:val="2"/>
            <w:vAlign w:val="center"/>
          </w:tcPr>
          <w:p w14:paraId="28DF9457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0.06%</w:t>
            </w:r>
          </w:p>
        </w:tc>
        <w:tc>
          <w:tcPr>
            <w:tcW w:w="1104" w:type="dxa"/>
            <w:vAlign w:val="center"/>
          </w:tcPr>
          <w:p w14:paraId="244A8774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1.61%</w:t>
            </w:r>
          </w:p>
        </w:tc>
        <w:tc>
          <w:tcPr>
            <w:tcW w:w="1102" w:type="dxa"/>
            <w:vAlign w:val="center"/>
          </w:tcPr>
          <w:p w14:paraId="5A3B294F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0.86%</w:t>
            </w:r>
          </w:p>
        </w:tc>
        <w:tc>
          <w:tcPr>
            <w:tcW w:w="1104" w:type="dxa"/>
            <w:vAlign w:val="center"/>
          </w:tcPr>
          <w:p w14:paraId="2AAC9012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1.48%</w:t>
            </w:r>
          </w:p>
        </w:tc>
        <w:tc>
          <w:tcPr>
            <w:tcW w:w="1102" w:type="dxa"/>
            <w:vAlign w:val="center"/>
          </w:tcPr>
          <w:p w14:paraId="391FCA3F" w14:textId="77777777" w:rsidR="00E4215B" w:rsidRDefault="00E4215B" w:rsidP="00940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0.09%</w:t>
            </w:r>
          </w:p>
        </w:tc>
      </w:tr>
    </w:tbl>
    <w:p w14:paraId="485B187E" w14:textId="77777777" w:rsidR="001725F3" w:rsidRDefault="001725F3"/>
    <w:p w14:paraId="69C7806C" w14:textId="77777777" w:rsidR="00836280" w:rsidRDefault="0083628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46"/>
        <w:gridCol w:w="10"/>
        <w:gridCol w:w="1104"/>
        <w:gridCol w:w="1102"/>
        <w:gridCol w:w="1104"/>
        <w:gridCol w:w="1102"/>
      </w:tblGrid>
      <w:tr w:rsidR="00476507" w14:paraId="13C5B858" w14:textId="77777777" w:rsidTr="00B8484E">
        <w:trPr>
          <w:gridAfter w:val="5"/>
          <w:wAfter w:w="4422" w:type="dxa"/>
          <w:jc w:val="center"/>
        </w:trPr>
        <w:tc>
          <w:tcPr>
            <w:tcW w:w="1027" w:type="dxa"/>
          </w:tcPr>
          <w:p w14:paraId="2596A998" w14:textId="77777777" w:rsidR="00476507" w:rsidRDefault="00476507" w:rsidP="00E02864"/>
        </w:tc>
        <w:tc>
          <w:tcPr>
            <w:tcW w:w="2305" w:type="dxa"/>
            <w:gridSpan w:val="2"/>
          </w:tcPr>
          <w:p w14:paraId="1FF4F773" w14:textId="77777777" w:rsidR="00476507" w:rsidRPr="00E77808" w:rsidRDefault="00476507" w:rsidP="00476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743042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FB1D8A">
              <w:rPr>
                <w:b/>
                <w:bCs/>
              </w:rPr>
              <w:t>No preprocessing</w:t>
            </w:r>
          </w:p>
        </w:tc>
      </w:tr>
      <w:tr w:rsidR="00E4215B" w14:paraId="1C1FC180" w14:textId="77777777" w:rsidTr="00B8484E">
        <w:trPr>
          <w:jc w:val="center"/>
        </w:trPr>
        <w:tc>
          <w:tcPr>
            <w:tcW w:w="1027" w:type="dxa"/>
          </w:tcPr>
          <w:p w14:paraId="233DB8F9" w14:textId="77777777" w:rsidR="00E4215B" w:rsidRDefault="00E4215B" w:rsidP="00E02864">
            <w:r>
              <w:t>Classifier</w:t>
            </w:r>
          </w:p>
        </w:tc>
        <w:tc>
          <w:tcPr>
            <w:tcW w:w="1159" w:type="dxa"/>
          </w:tcPr>
          <w:p w14:paraId="11EDFA5B" w14:textId="77777777" w:rsidR="00E4215B" w:rsidRDefault="00E4215B" w:rsidP="00E02864">
            <w:r>
              <w:t>Sensitivity</w:t>
            </w:r>
          </w:p>
        </w:tc>
        <w:tc>
          <w:tcPr>
            <w:tcW w:w="1156" w:type="dxa"/>
            <w:gridSpan w:val="2"/>
          </w:tcPr>
          <w:p w14:paraId="71AA3CFD" w14:textId="77777777" w:rsidR="00E4215B" w:rsidRDefault="00E4215B" w:rsidP="00E02864">
            <w:r>
              <w:t>Specificity</w:t>
            </w:r>
          </w:p>
        </w:tc>
        <w:tc>
          <w:tcPr>
            <w:tcW w:w="1104" w:type="dxa"/>
          </w:tcPr>
          <w:p w14:paraId="2AF29E23" w14:textId="77777777" w:rsidR="00E4215B" w:rsidRDefault="00E4215B" w:rsidP="00E02864">
            <w:r>
              <w:t>Precision</w:t>
            </w:r>
          </w:p>
        </w:tc>
        <w:tc>
          <w:tcPr>
            <w:tcW w:w="1102" w:type="dxa"/>
          </w:tcPr>
          <w:p w14:paraId="38A971AB" w14:textId="77777777" w:rsidR="00E4215B" w:rsidRDefault="00E4215B" w:rsidP="00E02864">
            <w:r>
              <w:t>G-Mean</w:t>
            </w:r>
          </w:p>
        </w:tc>
        <w:tc>
          <w:tcPr>
            <w:tcW w:w="1104" w:type="dxa"/>
          </w:tcPr>
          <w:p w14:paraId="577A7580" w14:textId="77777777" w:rsidR="00E4215B" w:rsidRDefault="00E4215B" w:rsidP="00E02864">
            <w:r>
              <w:t>F1-Measure</w:t>
            </w:r>
          </w:p>
        </w:tc>
        <w:tc>
          <w:tcPr>
            <w:tcW w:w="1102" w:type="dxa"/>
          </w:tcPr>
          <w:p w14:paraId="0FFA9B2D" w14:textId="77777777" w:rsidR="00E4215B" w:rsidRDefault="00E4215B" w:rsidP="00E02864">
            <w:r>
              <w:t>ROC-AUC</w:t>
            </w:r>
          </w:p>
        </w:tc>
      </w:tr>
      <w:tr w:rsidR="00E4215B" w:rsidRPr="001D25B1" w14:paraId="5A54254D" w14:textId="77777777" w:rsidTr="00B8484E">
        <w:trPr>
          <w:jc w:val="center"/>
        </w:trPr>
        <w:tc>
          <w:tcPr>
            <w:tcW w:w="1027" w:type="dxa"/>
          </w:tcPr>
          <w:p w14:paraId="094F0F2A" w14:textId="77777777" w:rsidR="00E4215B" w:rsidRPr="00181284" w:rsidRDefault="00E4215B" w:rsidP="00E02864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3905728F" w14:textId="77777777" w:rsidR="00E4215B" w:rsidRPr="00537EE7" w:rsidRDefault="00E4215B" w:rsidP="00010350">
            <w:r w:rsidRPr="00537EE7">
              <w:t>28.79%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2108A98C" w14:textId="77777777" w:rsidR="00E4215B" w:rsidRPr="00537EE7" w:rsidRDefault="00E4215B" w:rsidP="00010350">
            <w:r w:rsidRPr="00537EE7">
              <w:t>96.35%</w:t>
            </w:r>
          </w:p>
        </w:tc>
        <w:tc>
          <w:tcPr>
            <w:tcW w:w="1104" w:type="dxa"/>
            <w:shd w:val="clear" w:color="auto" w:fill="auto"/>
          </w:tcPr>
          <w:p w14:paraId="645D3247" w14:textId="77777777" w:rsidR="00E4215B" w:rsidRPr="00537EE7" w:rsidRDefault="00E4215B" w:rsidP="00010350">
            <w:r w:rsidRPr="00537EE7">
              <w:t>40.76%</w:t>
            </w:r>
          </w:p>
        </w:tc>
        <w:tc>
          <w:tcPr>
            <w:tcW w:w="1102" w:type="dxa"/>
            <w:shd w:val="clear" w:color="auto" w:fill="auto"/>
          </w:tcPr>
          <w:p w14:paraId="665EC680" w14:textId="77777777" w:rsidR="00E4215B" w:rsidRPr="00537EE7" w:rsidRDefault="00E4215B" w:rsidP="00010350">
            <w:r w:rsidRPr="00537EE7">
              <w:t>52.37%</w:t>
            </w:r>
          </w:p>
        </w:tc>
        <w:tc>
          <w:tcPr>
            <w:tcW w:w="1104" w:type="dxa"/>
            <w:shd w:val="clear" w:color="auto" w:fill="auto"/>
          </w:tcPr>
          <w:p w14:paraId="5CF20E3D" w14:textId="77777777" w:rsidR="00E4215B" w:rsidRPr="00537EE7" w:rsidRDefault="00E4215B" w:rsidP="00010350">
            <w:r w:rsidRPr="00537EE7">
              <w:t>33.54%</w:t>
            </w:r>
          </w:p>
        </w:tc>
        <w:tc>
          <w:tcPr>
            <w:tcW w:w="1102" w:type="dxa"/>
            <w:shd w:val="clear" w:color="auto" w:fill="auto"/>
          </w:tcPr>
          <w:p w14:paraId="4D193006" w14:textId="77777777" w:rsidR="00E4215B" w:rsidRPr="00537EE7" w:rsidRDefault="00E4215B" w:rsidP="00010350">
            <w:r w:rsidRPr="00537EE7">
              <w:t>23.27%</w:t>
            </w:r>
          </w:p>
        </w:tc>
      </w:tr>
      <w:tr w:rsidR="00E4215B" w14:paraId="7659D27A" w14:textId="77777777" w:rsidTr="00B8484E">
        <w:trPr>
          <w:jc w:val="center"/>
        </w:trPr>
        <w:tc>
          <w:tcPr>
            <w:tcW w:w="1027" w:type="dxa"/>
          </w:tcPr>
          <w:p w14:paraId="6927F3FB" w14:textId="77777777" w:rsidR="00E4215B" w:rsidRPr="00181284" w:rsidRDefault="00E4215B" w:rsidP="00E02864">
            <w:r>
              <w:t>SVM-RBF-5-folds-mean</w:t>
            </w:r>
          </w:p>
        </w:tc>
        <w:tc>
          <w:tcPr>
            <w:tcW w:w="1159" w:type="dxa"/>
          </w:tcPr>
          <w:p w14:paraId="3CC7CB6F" w14:textId="77777777" w:rsidR="00E4215B" w:rsidRPr="00537EE7" w:rsidRDefault="00E4215B" w:rsidP="00010350">
            <w:r w:rsidRPr="00537EE7">
              <w:t>0.00%</w:t>
            </w:r>
          </w:p>
        </w:tc>
        <w:tc>
          <w:tcPr>
            <w:tcW w:w="1156" w:type="dxa"/>
            <w:gridSpan w:val="2"/>
          </w:tcPr>
          <w:p w14:paraId="57D446B3" w14:textId="77777777" w:rsidR="00E4215B" w:rsidRPr="00537EE7" w:rsidRDefault="00E4215B" w:rsidP="00010350">
            <w:r w:rsidRPr="00537EE7">
              <w:t>100.00%</w:t>
            </w:r>
          </w:p>
        </w:tc>
        <w:tc>
          <w:tcPr>
            <w:tcW w:w="1104" w:type="dxa"/>
          </w:tcPr>
          <w:p w14:paraId="05A93804" w14:textId="77777777" w:rsidR="00E4215B" w:rsidRPr="00537EE7" w:rsidRDefault="00E4215B" w:rsidP="00010350">
            <w:r w:rsidRPr="00537EE7">
              <w:t>0.00%</w:t>
            </w:r>
          </w:p>
        </w:tc>
        <w:tc>
          <w:tcPr>
            <w:tcW w:w="1102" w:type="dxa"/>
          </w:tcPr>
          <w:p w14:paraId="47D6B603" w14:textId="77777777" w:rsidR="00E4215B" w:rsidRPr="00537EE7" w:rsidRDefault="00E4215B" w:rsidP="00010350">
            <w:r w:rsidRPr="00537EE7">
              <w:t>0.00%</w:t>
            </w:r>
          </w:p>
        </w:tc>
        <w:tc>
          <w:tcPr>
            <w:tcW w:w="1104" w:type="dxa"/>
          </w:tcPr>
          <w:p w14:paraId="131172A6" w14:textId="77777777" w:rsidR="00E4215B" w:rsidRPr="00537EE7" w:rsidRDefault="00E4215B" w:rsidP="00010350">
            <w:r w:rsidRPr="00537EE7">
              <w:t>0.00%</w:t>
            </w:r>
          </w:p>
        </w:tc>
        <w:tc>
          <w:tcPr>
            <w:tcW w:w="1102" w:type="dxa"/>
          </w:tcPr>
          <w:p w14:paraId="1F6810D1" w14:textId="77777777" w:rsidR="00E4215B" w:rsidRPr="00537EE7" w:rsidRDefault="00E4215B" w:rsidP="00010350">
            <w:r w:rsidRPr="00537EE7">
              <w:t>23.53%</w:t>
            </w:r>
          </w:p>
        </w:tc>
      </w:tr>
      <w:tr w:rsidR="00E4215B" w14:paraId="5A7C1FD0" w14:textId="77777777" w:rsidTr="00B8484E">
        <w:trPr>
          <w:jc w:val="center"/>
        </w:trPr>
        <w:tc>
          <w:tcPr>
            <w:tcW w:w="1027" w:type="dxa"/>
          </w:tcPr>
          <w:p w14:paraId="6EEC8722" w14:textId="77777777" w:rsidR="00E4215B" w:rsidRPr="00181284" w:rsidRDefault="00E4215B" w:rsidP="00E02864">
            <w:r>
              <w:t>KNN(3k)-5-folds-mean</w:t>
            </w:r>
          </w:p>
        </w:tc>
        <w:tc>
          <w:tcPr>
            <w:tcW w:w="1159" w:type="dxa"/>
          </w:tcPr>
          <w:p w14:paraId="03090417" w14:textId="77777777" w:rsidR="00E4215B" w:rsidRPr="00537EE7" w:rsidRDefault="00E4215B" w:rsidP="00010350">
            <w:r w:rsidRPr="00537EE7">
              <w:t>16.25%</w:t>
            </w:r>
          </w:p>
        </w:tc>
        <w:tc>
          <w:tcPr>
            <w:tcW w:w="1156" w:type="dxa"/>
            <w:gridSpan w:val="2"/>
          </w:tcPr>
          <w:p w14:paraId="0BEE86A7" w14:textId="77777777" w:rsidR="00E4215B" w:rsidRPr="00537EE7" w:rsidRDefault="00E4215B" w:rsidP="00010350">
            <w:r w:rsidRPr="00537EE7">
              <w:t>97.12%</w:t>
            </w:r>
          </w:p>
        </w:tc>
        <w:tc>
          <w:tcPr>
            <w:tcW w:w="1104" w:type="dxa"/>
          </w:tcPr>
          <w:p w14:paraId="58B07329" w14:textId="77777777" w:rsidR="00E4215B" w:rsidRPr="00537EE7" w:rsidRDefault="00E4215B" w:rsidP="00010350">
            <w:r w:rsidRPr="00537EE7">
              <w:t>33.03%</w:t>
            </w:r>
          </w:p>
        </w:tc>
        <w:tc>
          <w:tcPr>
            <w:tcW w:w="1102" w:type="dxa"/>
          </w:tcPr>
          <w:p w14:paraId="043EC91A" w14:textId="77777777" w:rsidR="00E4215B" w:rsidRPr="00537EE7" w:rsidRDefault="00E4215B" w:rsidP="00010350">
            <w:r w:rsidRPr="00537EE7">
              <w:t>39.48%</w:t>
            </w:r>
          </w:p>
        </w:tc>
        <w:tc>
          <w:tcPr>
            <w:tcW w:w="1104" w:type="dxa"/>
          </w:tcPr>
          <w:p w14:paraId="77B58D22" w14:textId="77777777" w:rsidR="00E4215B" w:rsidRPr="00537EE7" w:rsidRDefault="00E4215B" w:rsidP="00010350">
            <w:r w:rsidRPr="00537EE7">
              <w:t>21.68%</w:t>
            </w:r>
          </w:p>
        </w:tc>
        <w:tc>
          <w:tcPr>
            <w:tcW w:w="1102" w:type="dxa"/>
          </w:tcPr>
          <w:p w14:paraId="0AF45561" w14:textId="77777777" w:rsidR="00E4215B" w:rsidRPr="00537EE7" w:rsidRDefault="00E4215B" w:rsidP="00010350">
            <w:r w:rsidRPr="00537EE7">
              <w:t>66.49%</w:t>
            </w:r>
          </w:p>
        </w:tc>
      </w:tr>
      <w:tr w:rsidR="00E4215B" w14:paraId="3A404F0F" w14:textId="77777777" w:rsidTr="00B8484E">
        <w:trPr>
          <w:jc w:val="center"/>
        </w:trPr>
        <w:tc>
          <w:tcPr>
            <w:tcW w:w="1027" w:type="dxa"/>
          </w:tcPr>
          <w:p w14:paraId="66DD4387" w14:textId="77777777" w:rsidR="00E4215B" w:rsidRPr="00181284" w:rsidRDefault="00E4215B" w:rsidP="00E02864">
            <w:r>
              <w:t>LDA-5-folds-mean</w:t>
            </w:r>
          </w:p>
        </w:tc>
        <w:tc>
          <w:tcPr>
            <w:tcW w:w="1159" w:type="dxa"/>
          </w:tcPr>
          <w:p w14:paraId="5174917F" w14:textId="77777777" w:rsidR="00E4215B" w:rsidRPr="00537EE7" w:rsidRDefault="00E4215B" w:rsidP="00010350">
            <w:r w:rsidRPr="00537EE7">
              <w:t>32.02%</w:t>
            </w:r>
          </w:p>
        </w:tc>
        <w:tc>
          <w:tcPr>
            <w:tcW w:w="1156" w:type="dxa"/>
            <w:gridSpan w:val="2"/>
          </w:tcPr>
          <w:p w14:paraId="7FFE8DD9" w14:textId="77777777" w:rsidR="00E4215B" w:rsidRPr="00537EE7" w:rsidRDefault="00E4215B" w:rsidP="00010350">
            <w:r w:rsidRPr="00537EE7">
              <w:t>96.49%</w:t>
            </w:r>
          </w:p>
        </w:tc>
        <w:tc>
          <w:tcPr>
            <w:tcW w:w="1104" w:type="dxa"/>
          </w:tcPr>
          <w:p w14:paraId="6394C06E" w14:textId="77777777" w:rsidR="00E4215B" w:rsidRPr="00537EE7" w:rsidRDefault="00E4215B" w:rsidP="00010350">
            <w:r w:rsidRPr="00537EE7">
              <w:t>44.45%</w:t>
            </w:r>
          </w:p>
        </w:tc>
        <w:tc>
          <w:tcPr>
            <w:tcW w:w="1102" w:type="dxa"/>
          </w:tcPr>
          <w:p w14:paraId="5CA72CE0" w14:textId="77777777" w:rsidR="00E4215B" w:rsidRPr="00537EE7" w:rsidRDefault="00E4215B" w:rsidP="00010350">
            <w:r w:rsidRPr="00537EE7">
              <w:t>55.42%</w:t>
            </w:r>
          </w:p>
        </w:tc>
        <w:tc>
          <w:tcPr>
            <w:tcW w:w="1104" w:type="dxa"/>
          </w:tcPr>
          <w:p w14:paraId="14718351" w14:textId="77777777" w:rsidR="00E4215B" w:rsidRPr="00537EE7" w:rsidRDefault="00E4215B" w:rsidP="00010350">
            <w:r w:rsidRPr="00537EE7">
              <w:t>37.10%</w:t>
            </w:r>
          </w:p>
        </w:tc>
        <w:tc>
          <w:tcPr>
            <w:tcW w:w="1102" w:type="dxa"/>
          </w:tcPr>
          <w:p w14:paraId="61C76A27" w14:textId="77777777" w:rsidR="00E4215B" w:rsidRPr="00537EE7" w:rsidRDefault="00E4215B" w:rsidP="00010350">
            <w:r w:rsidRPr="00537EE7">
              <w:t>81.52%</w:t>
            </w:r>
          </w:p>
        </w:tc>
      </w:tr>
      <w:tr w:rsidR="00E4215B" w14:paraId="69FF36B2" w14:textId="77777777" w:rsidTr="00B8484E">
        <w:trPr>
          <w:jc w:val="center"/>
        </w:trPr>
        <w:tc>
          <w:tcPr>
            <w:tcW w:w="1027" w:type="dxa"/>
          </w:tcPr>
          <w:p w14:paraId="5025B3B6" w14:textId="77777777" w:rsidR="00E4215B" w:rsidRPr="00181284" w:rsidRDefault="00E4215B" w:rsidP="00E02864">
            <w:r>
              <w:t>NBC-5-folds-mean</w:t>
            </w:r>
          </w:p>
        </w:tc>
        <w:tc>
          <w:tcPr>
            <w:tcW w:w="1159" w:type="dxa"/>
          </w:tcPr>
          <w:p w14:paraId="516C2EF9" w14:textId="77777777" w:rsidR="00E4215B" w:rsidRPr="00537EE7" w:rsidRDefault="00E4215B" w:rsidP="00010350">
            <w:r w:rsidRPr="00537EE7">
              <w:t>49.97%</w:t>
            </w:r>
          </w:p>
        </w:tc>
        <w:tc>
          <w:tcPr>
            <w:tcW w:w="1156" w:type="dxa"/>
            <w:gridSpan w:val="2"/>
          </w:tcPr>
          <w:p w14:paraId="3E52E8D7" w14:textId="77777777" w:rsidR="00E4215B" w:rsidRPr="00537EE7" w:rsidRDefault="00E4215B" w:rsidP="00010350">
            <w:r w:rsidRPr="00537EE7">
              <w:t>76.11%</w:t>
            </w:r>
          </w:p>
        </w:tc>
        <w:tc>
          <w:tcPr>
            <w:tcW w:w="1104" w:type="dxa"/>
          </w:tcPr>
          <w:p w14:paraId="0DBB468B" w14:textId="77777777" w:rsidR="00E4215B" w:rsidRPr="00537EE7" w:rsidRDefault="00E4215B" w:rsidP="00010350">
            <w:r w:rsidRPr="00537EE7">
              <w:t>15.48%</w:t>
            </w:r>
          </w:p>
        </w:tc>
        <w:tc>
          <w:tcPr>
            <w:tcW w:w="1102" w:type="dxa"/>
          </w:tcPr>
          <w:p w14:paraId="648DEC14" w14:textId="77777777" w:rsidR="00E4215B" w:rsidRPr="00537EE7" w:rsidRDefault="00E4215B" w:rsidP="00010350">
            <w:r w:rsidRPr="00537EE7">
              <w:t>61.63%</w:t>
            </w:r>
          </w:p>
        </w:tc>
        <w:tc>
          <w:tcPr>
            <w:tcW w:w="1104" w:type="dxa"/>
          </w:tcPr>
          <w:p w14:paraId="33A6B433" w14:textId="77777777" w:rsidR="00E4215B" w:rsidRPr="00537EE7" w:rsidRDefault="00E4215B" w:rsidP="00010350">
            <w:r w:rsidRPr="00537EE7">
              <w:t>23.62%</w:t>
            </w:r>
          </w:p>
        </w:tc>
        <w:tc>
          <w:tcPr>
            <w:tcW w:w="1102" w:type="dxa"/>
          </w:tcPr>
          <w:p w14:paraId="1D5BE8D0" w14:textId="77777777" w:rsidR="00E4215B" w:rsidRPr="00537EE7" w:rsidRDefault="00E4215B" w:rsidP="00010350">
            <w:r w:rsidRPr="00537EE7">
              <w:t>69.63%</w:t>
            </w:r>
          </w:p>
        </w:tc>
      </w:tr>
      <w:tr w:rsidR="00E4215B" w14:paraId="1D90E346" w14:textId="77777777" w:rsidTr="00B8484E">
        <w:trPr>
          <w:jc w:val="center"/>
        </w:trPr>
        <w:tc>
          <w:tcPr>
            <w:tcW w:w="1027" w:type="dxa"/>
          </w:tcPr>
          <w:p w14:paraId="7EE24146" w14:textId="77777777" w:rsidR="00E4215B" w:rsidRPr="00181284" w:rsidRDefault="00E4215B" w:rsidP="00E02864">
            <w:r>
              <w:t>RF-5-folds-mean</w:t>
            </w:r>
          </w:p>
        </w:tc>
        <w:tc>
          <w:tcPr>
            <w:tcW w:w="1159" w:type="dxa"/>
          </w:tcPr>
          <w:p w14:paraId="48EF08E0" w14:textId="77777777" w:rsidR="00E4215B" w:rsidRPr="00537EE7" w:rsidRDefault="00E4215B" w:rsidP="00010350">
            <w:r w:rsidRPr="00537EE7">
              <w:t>15.62%</w:t>
            </w:r>
          </w:p>
        </w:tc>
        <w:tc>
          <w:tcPr>
            <w:tcW w:w="1156" w:type="dxa"/>
            <w:gridSpan w:val="2"/>
          </w:tcPr>
          <w:p w14:paraId="15344954" w14:textId="77777777" w:rsidR="00E4215B" w:rsidRPr="00537EE7" w:rsidRDefault="00E4215B" w:rsidP="00010350">
            <w:r w:rsidRPr="00537EE7">
              <w:t>99.56%</w:t>
            </w:r>
          </w:p>
        </w:tc>
        <w:tc>
          <w:tcPr>
            <w:tcW w:w="1104" w:type="dxa"/>
          </w:tcPr>
          <w:p w14:paraId="11EDC7BA" w14:textId="77777777" w:rsidR="00E4215B" w:rsidRPr="00537EE7" w:rsidRDefault="00E4215B" w:rsidP="00010350">
            <w:r w:rsidRPr="00537EE7">
              <w:t>75.50%</w:t>
            </w:r>
          </w:p>
        </w:tc>
        <w:tc>
          <w:tcPr>
            <w:tcW w:w="1102" w:type="dxa"/>
          </w:tcPr>
          <w:p w14:paraId="6A13E47D" w14:textId="77777777" w:rsidR="00E4215B" w:rsidRPr="00537EE7" w:rsidRDefault="00E4215B" w:rsidP="00010350">
            <w:r w:rsidRPr="00537EE7">
              <w:t>39.30%</w:t>
            </w:r>
          </w:p>
        </w:tc>
        <w:tc>
          <w:tcPr>
            <w:tcW w:w="1104" w:type="dxa"/>
          </w:tcPr>
          <w:p w14:paraId="183178E9" w14:textId="77777777" w:rsidR="00E4215B" w:rsidRPr="00537EE7" w:rsidRDefault="00E4215B" w:rsidP="00010350">
            <w:r w:rsidRPr="00537EE7">
              <w:t>25.83%</w:t>
            </w:r>
          </w:p>
        </w:tc>
        <w:tc>
          <w:tcPr>
            <w:tcW w:w="1102" w:type="dxa"/>
          </w:tcPr>
          <w:p w14:paraId="3CF852E5" w14:textId="77777777" w:rsidR="00E4215B" w:rsidRPr="00537EE7" w:rsidRDefault="00E4215B" w:rsidP="00010350">
            <w:r w:rsidRPr="00537EE7">
              <w:t>86.62%</w:t>
            </w:r>
          </w:p>
        </w:tc>
      </w:tr>
      <w:tr w:rsidR="00E4215B" w14:paraId="78A80804" w14:textId="77777777" w:rsidTr="00B8484E">
        <w:trPr>
          <w:jc w:val="center"/>
        </w:trPr>
        <w:tc>
          <w:tcPr>
            <w:tcW w:w="1027" w:type="dxa"/>
          </w:tcPr>
          <w:p w14:paraId="5A6BC43A" w14:textId="77777777" w:rsidR="00E4215B" w:rsidRPr="00911A64" w:rsidRDefault="00E4215B" w:rsidP="00E02864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7353D011" w14:textId="77777777" w:rsidR="00E4215B" w:rsidRPr="00537EE7" w:rsidRDefault="00E4215B" w:rsidP="00010350">
            <w:r w:rsidRPr="00537EE7">
              <w:t>6.59%</w:t>
            </w:r>
          </w:p>
        </w:tc>
        <w:tc>
          <w:tcPr>
            <w:tcW w:w="1156" w:type="dxa"/>
            <w:gridSpan w:val="2"/>
          </w:tcPr>
          <w:p w14:paraId="716204B3" w14:textId="77777777" w:rsidR="00E4215B" w:rsidRPr="00537EE7" w:rsidRDefault="00E4215B" w:rsidP="00010350">
            <w:r w:rsidRPr="00537EE7">
              <w:t>0.63%</w:t>
            </w:r>
          </w:p>
        </w:tc>
        <w:tc>
          <w:tcPr>
            <w:tcW w:w="1104" w:type="dxa"/>
          </w:tcPr>
          <w:p w14:paraId="585B2FDA" w14:textId="77777777" w:rsidR="00E4215B" w:rsidRPr="00537EE7" w:rsidRDefault="00E4215B" w:rsidP="00010350">
            <w:r w:rsidRPr="00537EE7">
              <w:t>6.53%</w:t>
            </w:r>
          </w:p>
        </w:tc>
        <w:tc>
          <w:tcPr>
            <w:tcW w:w="1102" w:type="dxa"/>
          </w:tcPr>
          <w:p w14:paraId="3D479C88" w14:textId="77777777" w:rsidR="00E4215B" w:rsidRPr="00537EE7" w:rsidRDefault="00E4215B" w:rsidP="00010350">
            <w:r w:rsidRPr="00537EE7">
              <w:t>6.15%</w:t>
            </w:r>
          </w:p>
        </w:tc>
        <w:tc>
          <w:tcPr>
            <w:tcW w:w="1104" w:type="dxa"/>
          </w:tcPr>
          <w:p w14:paraId="7F4CDB2E" w14:textId="77777777" w:rsidR="00E4215B" w:rsidRPr="00537EE7" w:rsidRDefault="00E4215B" w:rsidP="00010350">
            <w:r w:rsidRPr="00537EE7">
              <w:t>6.08%</w:t>
            </w:r>
          </w:p>
        </w:tc>
        <w:tc>
          <w:tcPr>
            <w:tcW w:w="1102" w:type="dxa"/>
          </w:tcPr>
          <w:p w14:paraId="42816261" w14:textId="77777777" w:rsidR="00E4215B" w:rsidRPr="00537EE7" w:rsidRDefault="00E4215B" w:rsidP="00010350">
            <w:r w:rsidRPr="00537EE7">
              <w:t>3.01%</w:t>
            </w:r>
          </w:p>
        </w:tc>
      </w:tr>
      <w:tr w:rsidR="00E4215B" w14:paraId="5A28DC7C" w14:textId="77777777" w:rsidTr="00B8484E">
        <w:trPr>
          <w:jc w:val="center"/>
        </w:trPr>
        <w:tc>
          <w:tcPr>
            <w:tcW w:w="1027" w:type="dxa"/>
          </w:tcPr>
          <w:p w14:paraId="6148670E" w14:textId="77777777" w:rsidR="00E4215B" w:rsidRPr="00911A64" w:rsidRDefault="00E4215B" w:rsidP="00E02864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31A6699D" w14:textId="77777777" w:rsidR="00E4215B" w:rsidRPr="00537EE7" w:rsidRDefault="00E4215B" w:rsidP="00010350">
            <w:r w:rsidRPr="00537EE7">
              <w:t>0.00%</w:t>
            </w:r>
          </w:p>
        </w:tc>
        <w:tc>
          <w:tcPr>
            <w:tcW w:w="1156" w:type="dxa"/>
            <w:gridSpan w:val="2"/>
          </w:tcPr>
          <w:p w14:paraId="582E8A98" w14:textId="77777777" w:rsidR="00E4215B" w:rsidRPr="00537EE7" w:rsidRDefault="00E4215B" w:rsidP="00010350">
            <w:r w:rsidRPr="00537EE7">
              <w:t>0.00%</w:t>
            </w:r>
          </w:p>
        </w:tc>
        <w:tc>
          <w:tcPr>
            <w:tcW w:w="1104" w:type="dxa"/>
          </w:tcPr>
          <w:p w14:paraId="0C87CBE7" w14:textId="77777777" w:rsidR="00E4215B" w:rsidRPr="00537EE7" w:rsidRDefault="00E4215B" w:rsidP="00010350">
            <w:r w:rsidRPr="00537EE7">
              <w:t>0.00%</w:t>
            </w:r>
          </w:p>
        </w:tc>
        <w:tc>
          <w:tcPr>
            <w:tcW w:w="1102" w:type="dxa"/>
          </w:tcPr>
          <w:p w14:paraId="50A618DC" w14:textId="77777777" w:rsidR="00E4215B" w:rsidRPr="00537EE7" w:rsidRDefault="00E4215B" w:rsidP="00010350">
            <w:r w:rsidRPr="00537EE7">
              <w:t>0.00%</w:t>
            </w:r>
          </w:p>
        </w:tc>
        <w:tc>
          <w:tcPr>
            <w:tcW w:w="1104" w:type="dxa"/>
          </w:tcPr>
          <w:p w14:paraId="0F1495C1" w14:textId="77777777" w:rsidR="00E4215B" w:rsidRPr="00537EE7" w:rsidRDefault="00E4215B" w:rsidP="00010350">
            <w:r w:rsidRPr="00537EE7">
              <w:t>0.00%</w:t>
            </w:r>
          </w:p>
        </w:tc>
        <w:tc>
          <w:tcPr>
            <w:tcW w:w="1102" w:type="dxa"/>
          </w:tcPr>
          <w:p w14:paraId="23C1BAD2" w14:textId="77777777" w:rsidR="00E4215B" w:rsidRPr="00537EE7" w:rsidRDefault="00E4215B" w:rsidP="00010350">
            <w:r w:rsidRPr="00537EE7">
              <w:t>2.49%</w:t>
            </w:r>
          </w:p>
        </w:tc>
      </w:tr>
      <w:tr w:rsidR="00E4215B" w14:paraId="0419C8C9" w14:textId="77777777" w:rsidTr="00B8484E">
        <w:trPr>
          <w:jc w:val="center"/>
        </w:trPr>
        <w:tc>
          <w:tcPr>
            <w:tcW w:w="1027" w:type="dxa"/>
          </w:tcPr>
          <w:p w14:paraId="6C9F64D9" w14:textId="77777777" w:rsidR="00E4215B" w:rsidRPr="00911A64" w:rsidRDefault="00E4215B" w:rsidP="00E02864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39ECD6F0" w14:textId="77777777" w:rsidR="00E4215B" w:rsidRPr="00537EE7" w:rsidRDefault="00E4215B" w:rsidP="00010350">
            <w:r w:rsidRPr="00537EE7">
              <w:t>3.91%</w:t>
            </w:r>
          </w:p>
        </w:tc>
        <w:tc>
          <w:tcPr>
            <w:tcW w:w="1156" w:type="dxa"/>
            <w:gridSpan w:val="2"/>
          </w:tcPr>
          <w:p w14:paraId="4DFE83A3" w14:textId="77777777" w:rsidR="00E4215B" w:rsidRPr="00537EE7" w:rsidRDefault="00E4215B" w:rsidP="00010350">
            <w:r w:rsidRPr="00537EE7">
              <w:t>0.51%</w:t>
            </w:r>
          </w:p>
        </w:tc>
        <w:tc>
          <w:tcPr>
            <w:tcW w:w="1104" w:type="dxa"/>
          </w:tcPr>
          <w:p w14:paraId="380CE4E0" w14:textId="77777777" w:rsidR="00E4215B" w:rsidRPr="00537EE7" w:rsidRDefault="00E4215B" w:rsidP="00010350">
            <w:r w:rsidRPr="00537EE7">
              <w:t>5.49%</w:t>
            </w:r>
          </w:p>
        </w:tc>
        <w:tc>
          <w:tcPr>
            <w:tcW w:w="1102" w:type="dxa"/>
          </w:tcPr>
          <w:p w14:paraId="61B524FD" w14:textId="77777777" w:rsidR="00E4215B" w:rsidRPr="00537EE7" w:rsidRDefault="00E4215B" w:rsidP="00010350">
            <w:r w:rsidRPr="00537EE7">
              <w:t>4.77%</w:t>
            </w:r>
          </w:p>
        </w:tc>
        <w:tc>
          <w:tcPr>
            <w:tcW w:w="1104" w:type="dxa"/>
          </w:tcPr>
          <w:p w14:paraId="7D58DFEA" w14:textId="77777777" w:rsidR="00E4215B" w:rsidRPr="00537EE7" w:rsidRDefault="00E4215B" w:rsidP="00010350">
            <w:r w:rsidRPr="00537EE7">
              <w:t>4.46%</w:t>
            </w:r>
          </w:p>
        </w:tc>
        <w:tc>
          <w:tcPr>
            <w:tcW w:w="1102" w:type="dxa"/>
          </w:tcPr>
          <w:p w14:paraId="55930453" w14:textId="77777777" w:rsidR="00E4215B" w:rsidRPr="00537EE7" w:rsidRDefault="00E4215B" w:rsidP="00010350">
            <w:r w:rsidRPr="00537EE7">
              <w:t>1.90%</w:t>
            </w:r>
          </w:p>
        </w:tc>
      </w:tr>
      <w:tr w:rsidR="00E4215B" w14:paraId="067F16F7" w14:textId="77777777" w:rsidTr="00B8484E">
        <w:trPr>
          <w:jc w:val="center"/>
        </w:trPr>
        <w:tc>
          <w:tcPr>
            <w:tcW w:w="1027" w:type="dxa"/>
          </w:tcPr>
          <w:p w14:paraId="6C387852" w14:textId="77777777" w:rsidR="00E4215B" w:rsidRPr="00911A64" w:rsidRDefault="00E4215B" w:rsidP="00E02864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4D6CCF8F" w14:textId="77777777" w:rsidR="00E4215B" w:rsidRPr="00537EE7" w:rsidRDefault="00E4215B" w:rsidP="00010350">
            <w:r w:rsidRPr="00537EE7">
              <w:t>5.19%</w:t>
            </w:r>
          </w:p>
        </w:tc>
        <w:tc>
          <w:tcPr>
            <w:tcW w:w="1156" w:type="dxa"/>
            <w:gridSpan w:val="2"/>
          </w:tcPr>
          <w:p w14:paraId="62637ED5" w14:textId="77777777" w:rsidR="00E4215B" w:rsidRPr="00537EE7" w:rsidRDefault="00E4215B" w:rsidP="00010350">
            <w:r w:rsidRPr="00537EE7">
              <w:t>0.55%</w:t>
            </w:r>
          </w:p>
        </w:tc>
        <w:tc>
          <w:tcPr>
            <w:tcW w:w="1104" w:type="dxa"/>
          </w:tcPr>
          <w:p w14:paraId="1E05A213" w14:textId="77777777" w:rsidR="00E4215B" w:rsidRPr="00537EE7" w:rsidRDefault="00E4215B" w:rsidP="00010350">
            <w:r w:rsidRPr="00537EE7">
              <w:t>5.06%</w:t>
            </w:r>
          </w:p>
        </w:tc>
        <w:tc>
          <w:tcPr>
            <w:tcW w:w="1102" w:type="dxa"/>
          </w:tcPr>
          <w:p w14:paraId="59276D92" w14:textId="77777777" w:rsidR="00E4215B" w:rsidRPr="00537EE7" w:rsidRDefault="00E4215B" w:rsidP="00010350">
            <w:r w:rsidRPr="00537EE7">
              <w:t>4.62%</w:t>
            </w:r>
          </w:p>
        </w:tc>
        <w:tc>
          <w:tcPr>
            <w:tcW w:w="1104" w:type="dxa"/>
          </w:tcPr>
          <w:p w14:paraId="58A35C7E" w14:textId="77777777" w:rsidR="00E4215B" w:rsidRPr="00537EE7" w:rsidRDefault="00E4215B" w:rsidP="00010350">
            <w:r w:rsidRPr="00537EE7">
              <w:t>4.84%</w:t>
            </w:r>
          </w:p>
        </w:tc>
        <w:tc>
          <w:tcPr>
            <w:tcW w:w="1102" w:type="dxa"/>
          </w:tcPr>
          <w:p w14:paraId="0E20418A" w14:textId="77777777" w:rsidR="00E4215B" w:rsidRPr="00537EE7" w:rsidRDefault="00E4215B" w:rsidP="00010350">
            <w:r w:rsidRPr="00537EE7">
              <w:t>1.77%</w:t>
            </w:r>
          </w:p>
        </w:tc>
      </w:tr>
      <w:tr w:rsidR="00E4215B" w14:paraId="00E840D5" w14:textId="77777777" w:rsidTr="00B8484E">
        <w:trPr>
          <w:jc w:val="center"/>
        </w:trPr>
        <w:tc>
          <w:tcPr>
            <w:tcW w:w="1027" w:type="dxa"/>
          </w:tcPr>
          <w:p w14:paraId="54A0AE50" w14:textId="77777777" w:rsidR="00E4215B" w:rsidRPr="00911A64" w:rsidRDefault="00E4215B" w:rsidP="00E02864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334C0FD3" w14:textId="77777777" w:rsidR="00E4215B" w:rsidRPr="00537EE7" w:rsidRDefault="00E4215B" w:rsidP="00010350">
            <w:r w:rsidRPr="00537EE7">
              <w:t>3.67%</w:t>
            </w:r>
          </w:p>
        </w:tc>
        <w:tc>
          <w:tcPr>
            <w:tcW w:w="1156" w:type="dxa"/>
            <w:gridSpan w:val="2"/>
          </w:tcPr>
          <w:p w14:paraId="0807E68D" w14:textId="77777777" w:rsidR="00E4215B" w:rsidRPr="00537EE7" w:rsidRDefault="00E4215B" w:rsidP="00010350">
            <w:r w:rsidRPr="00537EE7">
              <w:t>1.08%</w:t>
            </w:r>
          </w:p>
        </w:tc>
        <w:tc>
          <w:tcPr>
            <w:tcW w:w="1104" w:type="dxa"/>
          </w:tcPr>
          <w:p w14:paraId="32245AFB" w14:textId="77777777" w:rsidR="00E4215B" w:rsidRPr="00537EE7" w:rsidRDefault="00E4215B" w:rsidP="00010350">
            <w:r w:rsidRPr="00537EE7">
              <w:t>0.75%</w:t>
            </w:r>
          </w:p>
        </w:tc>
        <w:tc>
          <w:tcPr>
            <w:tcW w:w="1102" w:type="dxa"/>
          </w:tcPr>
          <w:p w14:paraId="37C32C05" w14:textId="77777777" w:rsidR="00E4215B" w:rsidRPr="00537EE7" w:rsidRDefault="00E4215B" w:rsidP="00010350">
            <w:r w:rsidRPr="00537EE7">
              <w:t>2.19%</w:t>
            </w:r>
          </w:p>
        </w:tc>
        <w:tc>
          <w:tcPr>
            <w:tcW w:w="1104" w:type="dxa"/>
          </w:tcPr>
          <w:p w14:paraId="557C97AD" w14:textId="77777777" w:rsidR="00E4215B" w:rsidRPr="00537EE7" w:rsidRDefault="00E4215B" w:rsidP="00010350">
            <w:r w:rsidRPr="00537EE7">
              <w:t>1.20%</w:t>
            </w:r>
          </w:p>
        </w:tc>
        <w:tc>
          <w:tcPr>
            <w:tcW w:w="1102" w:type="dxa"/>
          </w:tcPr>
          <w:p w14:paraId="27D3BC37" w14:textId="77777777" w:rsidR="00E4215B" w:rsidRPr="00537EE7" w:rsidRDefault="00E4215B" w:rsidP="00010350">
            <w:r w:rsidRPr="00537EE7">
              <w:t>1.47%</w:t>
            </w:r>
          </w:p>
        </w:tc>
      </w:tr>
      <w:tr w:rsidR="00E4215B" w14:paraId="48848107" w14:textId="77777777" w:rsidTr="00B8484E">
        <w:trPr>
          <w:jc w:val="center"/>
        </w:trPr>
        <w:tc>
          <w:tcPr>
            <w:tcW w:w="1027" w:type="dxa"/>
          </w:tcPr>
          <w:p w14:paraId="690BDD5B" w14:textId="77777777" w:rsidR="00E4215B" w:rsidRDefault="00E4215B" w:rsidP="00E02864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0737CBD2" w14:textId="77777777" w:rsidR="00E4215B" w:rsidRPr="00537EE7" w:rsidRDefault="00E4215B" w:rsidP="00010350">
            <w:r w:rsidRPr="00537EE7">
              <w:t>2.92%</w:t>
            </w:r>
          </w:p>
        </w:tc>
        <w:tc>
          <w:tcPr>
            <w:tcW w:w="1156" w:type="dxa"/>
            <w:gridSpan w:val="2"/>
          </w:tcPr>
          <w:p w14:paraId="0292FB7A" w14:textId="77777777" w:rsidR="00E4215B" w:rsidRPr="00537EE7" w:rsidRDefault="00E4215B" w:rsidP="00010350">
            <w:r w:rsidRPr="00537EE7">
              <w:t>0.12%</w:t>
            </w:r>
          </w:p>
        </w:tc>
        <w:tc>
          <w:tcPr>
            <w:tcW w:w="1104" w:type="dxa"/>
          </w:tcPr>
          <w:p w14:paraId="5BC63609" w14:textId="77777777" w:rsidR="00E4215B" w:rsidRPr="00537EE7" w:rsidRDefault="00E4215B" w:rsidP="00010350">
            <w:r w:rsidRPr="00537EE7">
              <w:t>6.81%</w:t>
            </w:r>
          </w:p>
        </w:tc>
        <w:tc>
          <w:tcPr>
            <w:tcW w:w="1102" w:type="dxa"/>
          </w:tcPr>
          <w:p w14:paraId="5E13D262" w14:textId="77777777" w:rsidR="00E4215B" w:rsidRPr="00537EE7" w:rsidRDefault="00E4215B" w:rsidP="00010350">
            <w:r w:rsidRPr="00537EE7">
              <w:t>3.69%</w:t>
            </w:r>
          </w:p>
        </w:tc>
        <w:tc>
          <w:tcPr>
            <w:tcW w:w="1104" w:type="dxa"/>
          </w:tcPr>
          <w:p w14:paraId="397AE5A6" w14:textId="77777777" w:rsidR="00E4215B" w:rsidRPr="00537EE7" w:rsidRDefault="00E4215B" w:rsidP="00010350">
            <w:r w:rsidRPr="00537EE7">
              <w:t>4.30%</w:t>
            </w:r>
          </w:p>
        </w:tc>
        <w:tc>
          <w:tcPr>
            <w:tcW w:w="1102" w:type="dxa"/>
          </w:tcPr>
          <w:p w14:paraId="3AC8E84C" w14:textId="77777777" w:rsidR="00E4215B" w:rsidRPr="00537EE7" w:rsidRDefault="00E4215B" w:rsidP="00010350">
            <w:r w:rsidRPr="00537EE7">
              <w:t>2.16%</w:t>
            </w:r>
          </w:p>
        </w:tc>
      </w:tr>
    </w:tbl>
    <w:p w14:paraId="1E56C615" w14:textId="77777777" w:rsidR="00476507" w:rsidRDefault="004765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1104"/>
        <w:gridCol w:w="374"/>
        <w:gridCol w:w="728"/>
        <w:gridCol w:w="1104"/>
        <w:gridCol w:w="1102"/>
      </w:tblGrid>
      <w:tr w:rsidR="00836280" w14:paraId="4F04E3D1" w14:textId="77777777" w:rsidTr="00B8484E">
        <w:trPr>
          <w:gridAfter w:val="3"/>
          <w:wAfter w:w="2934" w:type="dxa"/>
          <w:jc w:val="center"/>
        </w:trPr>
        <w:tc>
          <w:tcPr>
            <w:tcW w:w="1027" w:type="dxa"/>
          </w:tcPr>
          <w:p w14:paraId="01F9D39F" w14:textId="77777777" w:rsidR="00836280" w:rsidRDefault="00836280" w:rsidP="000666EC"/>
        </w:tc>
        <w:tc>
          <w:tcPr>
            <w:tcW w:w="3793" w:type="dxa"/>
            <w:gridSpan w:val="4"/>
          </w:tcPr>
          <w:p w14:paraId="683832E2" w14:textId="77777777" w:rsidR="00836280" w:rsidRPr="00E77808" w:rsidRDefault="00836280" w:rsidP="00836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743042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Random Undersampling</w:t>
            </w:r>
          </w:p>
        </w:tc>
      </w:tr>
      <w:tr w:rsidR="00E4215B" w14:paraId="62DA7DA0" w14:textId="77777777" w:rsidTr="00B8484E">
        <w:trPr>
          <w:jc w:val="center"/>
        </w:trPr>
        <w:tc>
          <w:tcPr>
            <w:tcW w:w="1027" w:type="dxa"/>
          </w:tcPr>
          <w:p w14:paraId="09A49FFF" w14:textId="77777777" w:rsidR="00E4215B" w:rsidRDefault="00E4215B" w:rsidP="000666EC">
            <w:r>
              <w:t>Classifier</w:t>
            </w:r>
          </w:p>
        </w:tc>
        <w:tc>
          <w:tcPr>
            <w:tcW w:w="1159" w:type="dxa"/>
          </w:tcPr>
          <w:p w14:paraId="0B9AAFAA" w14:textId="77777777" w:rsidR="00E4215B" w:rsidRDefault="00E4215B" w:rsidP="000666EC">
            <w:r>
              <w:t>Sensitivity</w:t>
            </w:r>
          </w:p>
        </w:tc>
        <w:tc>
          <w:tcPr>
            <w:tcW w:w="1156" w:type="dxa"/>
          </w:tcPr>
          <w:p w14:paraId="4851BECF" w14:textId="77777777" w:rsidR="00E4215B" w:rsidRDefault="00E4215B" w:rsidP="000666EC">
            <w:r>
              <w:t>Specificity</w:t>
            </w:r>
          </w:p>
        </w:tc>
        <w:tc>
          <w:tcPr>
            <w:tcW w:w="1104" w:type="dxa"/>
          </w:tcPr>
          <w:p w14:paraId="0311F1EE" w14:textId="77777777" w:rsidR="00E4215B" w:rsidRDefault="00E4215B" w:rsidP="000666EC">
            <w:r>
              <w:t>Precision</w:t>
            </w:r>
          </w:p>
        </w:tc>
        <w:tc>
          <w:tcPr>
            <w:tcW w:w="1102" w:type="dxa"/>
            <w:gridSpan w:val="2"/>
          </w:tcPr>
          <w:p w14:paraId="627AEC0F" w14:textId="77777777" w:rsidR="00E4215B" w:rsidRDefault="00E4215B" w:rsidP="000666EC">
            <w:r>
              <w:t>G-Mean</w:t>
            </w:r>
          </w:p>
        </w:tc>
        <w:tc>
          <w:tcPr>
            <w:tcW w:w="1104" w:type="dxa"/>
          </w:tcPr>
          <w:p w14:paraId="20BEE8ED" w14:textId="77777777" w:rsidR="00E4215B" w:rsidRDefault="00E4215B" w:rsidP="000666EC">
            <w:r>
              <w:t>F1-Measure</w:t>
            </w:r>
          </w:p>
        </w:tc>
        <w:tc>
          <w:tcPr>
            <w:tcW w:w="1102" w:type="dxa"/>
          </w:tcPr>
          <w:p w14:paraId="56FA7EAC" w14:textId="77777777" w:rsidR="00E4215B" w:rsidRDefault="00E4215B" w:rsidP="000666EC">
            <w:r>
              <w:t>ROC-AUC</w:t>
            </w:r>
          </w:p>
        </w:tc>
      </w:tr>
      <w:tr w:rsidR="00E4215B" w:rsidRPr="001D25B1" w14:paraId="06B7BBA5" w14:textId="77777777" w:rsidTr="00B8484E">
        <w:trPr>
          <w:jc w:val="center"/>
        </w:trPr>
        <w:tc>
          <w:tcPr>
            <w:tcW w:w="1027" w:type="dxa"/>
          </w:tcPr>
          <w:p w14:paraId="7312479A" w14:textId="77777777" w:rsidR="00E4215B" w:rsidRPr="00181284" w:rsidRDefault="00E4215B" w:rsidP="000666EC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1F51CF0A" w14:textId="77777777" w:rsidR="00E4215B" w:rsidRPr="001202E2" w:rsidRDefault="00E4215B" w:rsidP="0058525B">
            <w:r w:rsidRPr="001202E2">
              <w:t>70.73%</w:t>
            </w:r>
          </w:p>
        </w:tc>
        <w:tc>
          <w:tcPr>
            <w:tcW w:w="1156" w:type="dxa"/>
            <w:shd w:val="clear" w:color="auto" w:fill="auto"/>
          </w:tcPr>
          <w:p w14:paraId="20808249" w14:textId="77777777" w:rsidR="00E4215B" w:rsidRPr="001202E2" w:rsidRDefault="00E4215B" w:rsidP="0058525B">
            <w:r w:rsidRPr="001202E2">
              <w:t>71.62%</w:t>
            </w:r>
          </w:p>
        </w:tc>
        <w:tc>
          <w:tcPr>
            <w:tcW w:w="1104" w:type="dxa"/>
            <w:shd w:val="clear" w:color="auto" w:fill="auto"/>
          </w:tcPr>
          <w:p w14:paraId="7D12E137" w14:textId="77777777" w:rsidR="00E4215B" w:rsidRPr="001202E2" w:rsidRDefault="00E4215B" w:rsidP="0058525B">
            <w:r w:rsidRPr="001202E2">
              <w:t>17.93%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5856EBBF" w14:textId="77777777" w:rsidR="00E4215B" w:rsidRPr="001202E2" w:rsidRDefault="00E4215B" w:rsidP="0058525B">
            <w:r w:rsidRPr="001202E2">
              <w:t>71.13%</w:t>
            </w:r>
          </w:p>
        </w:tc>
        <w:tc>
          <w:tcPr>
            <w:tcW w:w="1104" w:type="dxa"/>
            <w:shd w:val="clear" w:color="auto" w:fill="auto"/>
          </w:tcPr>
          <w:p w14:paraId="199EE677" w14:textId="77777777" w:rsidR="00E4215B" w:rsidRPr="001202E2" w:rsidRDefault="00E4215B" w:rsidP="0058525B">
            <w:r w:rsidRPr="001202E2">
              <w:t>28.60%</w:t>
            </w:r>
          </w:p>
        </w:tc>
        <w:tc>
          <w:tcPr>
            <w:tcW w:w="1102" w:type="dxa"/>
            <w:shd w:val="clear" w:color="auto" w:fill="auto"/>
          </w:tcPr>
          <w:p w14:paraId="7FFC222B" w14:textId="77777777" w:rsidR="00E4215B" w:rsidRPr="001202E2" w:rsidRDefault="00E4215B" w:rsidP="0058525B">
            <w:r w:rsidRPr="001202E2">
              <w:t>76.01%</w:t>
            </w:r>
          </w:p>
        </w:tc>
      </w:tr>
      <w:tr w:rsidR="00E4215B" w14:paraId="68459C15" w14:textId="77777777" w:rsidTr="00B8484E">
        <w:trPr>
          <w:jc w:val="center"/>
        </w:trPr>
        <w:tc>
          <w:tcPr>
            <w:tcW w:w="1027" w:type="dxa"/>
          </w:tcPr>
          <w:p w14:paraId="51A64B55" w14:textId="77777777" w:rsidR="00E4215B" w:rsidRPr="00181284" w:rsidRDefault="00E4215B" w:rsidP="000666EC">
            <w:r>
              <w:t>SVM-RBF-5-folds-mean</w:t>
            </w:r>
          </w:p>
        </w:tc>
        <w:tc>
          <w:tcPr>
            <w:tcW w:w="1159" w:type="dxa"/>
          </w:tcPr>
          <w:p w14:paraId="73A4E407" w14:textId="77777777" w:rsidR="00E4215B" w:rsidRPr="001202E2" w:rsidRDefault="00E4215B" w:rsidP="0058525B">
            <w:r w:rsidRPr="001202E2">
              <w:t>76.96%</w:t>
            </w:r>
          </w:p>
        </w:tc>
        <w:tc>
          <w:tcPr>
            <w:tcW w:w="1156" w:type="dxa"/>
          </w:tcPr>
          <w:p w14:paraId="17CCCCD1" w14:textId="77777777" w:rsidR="00E4215B" w:rsidRPr="001202E2" w:rsidRDefault="00E4215B" w:rsidP="0058525B">
            <w:r w:rsidRPr="001202E2">
              <w:t>62.45%</w:t>
            </w:r>
          </w:p>
        </w:tc>
        <w:tc>
          <w:tcPr>
            <w:tcW w:w="1104" w:type="dxa"/>
          </w:tcPr>
          <w:p w14:paraId="26DA3389" w14:textId="77777777" w:rsidR="00E4215B" w:rsidRPr="001202E2" w:rsidRDefault="00E4215B" w:rsidP="0058525B">
            <w:r w:rsidRPr="001202E2">
              <w:t>15.23%</w:t>
            </w:r>
          </w:p>
        </w:tc>
        <w:tc>
          <w:tcPr>
            <w:tcW w:w="1102" w:type="dxa"/>
            <w:gridSpan w:val="2"/>
          </w:tcPr>
          <w:p w14:paraId="1BF7DECC" w14:textId="77777777" w:rsidR="00E4215B" w:rsidRPr="001202E2" w:rsidRDefault="00E4215B" w:rsidP="0058525B">
            <w:r w:rsidRPr="001202E2">
              <w:t>69.28%</w:t>
            </w:r>
          </w:p>
        </w:tc>
        <w:tc>
          <w:tcPr>
            <w:tcW w:w="1104" w:type="dxa"/>
          </w:tcPr>
          <w:p w14:paraId="0F2AEB4A" w14:textId="77777777" w:rsidR="00E4215B" w:rsidRPr="001202E2" w:rsidRDefault="00E4215B" w:rsidP="0058525B">
            <w:r w:rsidRPr="001202E2">
              <w:t>25.43%</w:t>
            </w:r>
          </w:p>
        </w:tc>
        <w:tc>
          <w:tcPr>
            <w:tcW w:w="1102" w:type="dxa"/>
          </w:tcPr>
          <w:p w14:paraId="7C912BAE" w14:textId="77777777" w:rsidR="00E4215B" w:rsidRPr="001202E2" w:rsidRDefault="00E4215B" w:rsidP="0058525B">
            <w:r w:rsidRPr="001202E2">
              <w:t>77.12%</w:t>
            </w:r>
          </w:p>
        </w:tc>
      </w:tr>
      <w:tr w:rsidR="00E4215B" w14:paraId="261CD4D6" w14:textId="77777777" w:rsidTr="00B8484E">
        <w:trPr>
          <w:jc w:val="center"/>
        </w:trPr>
        <w:tc>
          <w:tcPr>
            <w:tcW w:w="1027" w:type="dxa"/>
          </w:tcPr>
          <w:p w14:paraId="5181C4CB" w14:textId="77777777" w:rsidR="00E4215B" w:rsidRPr="00181284" w:rsidRDefault="00E4215B" w:rsidP="000666EC">
            <w:r>
              <w:t>KNN(3k)-5-folds-mean</w:t>
            </w:r>
          </w:p>
        </w:tc>
        <w:tc>
          <w:tcPr>
            <w:tcW w:w="1159" w:type="dxa"/>
          </w:tcPr>
          <w:p w14:paraId="7A67808D" w14:textId="77777777" w:rsidR="00E4215B" w:rsidRPr="001202E2" w:rsidRDefault="00E4215B" w:rsidP="0058525B">
            <w:r w:rsidRPr="001202E2">
              <w:t>71.54%</w:t>
            </w:r>
          </w:p>
        </w:tc>
        <w:tc>
          <w:tcPr>
            <w:tcW w:w="1156" w:type="dxa"/>
          </w:tcPr>
          <w:p w14:paraId="6FBB9522" w14:textId="77777777" w:rsidR="00E4215B" w:rsidRPr="001202E2" w:rsidRDefault="00E4215B" w:rsidP="0058525B">
            <w:r w:rsidRPr="001202E2">
              <w:t>64.54%</w:t>
            </w:r>
          </w:p>
        </w:tc>
        <w:tc>
          <w:tcPr>
            <w:tcW w:w="1104" w:type="dxa"/>
          </w:tcPr>
          <w:p w14:paraId="0A55398F" w14:textId="77777777" w:rsidR="00E4215B" w:rsidRPr="001202E2" w:rsidRDefault="00E4215B" w:rsidP="0058525B">
            <w:r w:rsidRPr="001202E2">
              <w:t>15.02%</w:t>
            </w:r>
          </w:p>
        </w:tc>
        <w:tc>
          <w:tcPr>
            <w:tcW w:w="1102" w:type="dxa"/>
            <w:gridSpan w:val="2"/>
          </w:tcPr>
          <w:p w14:paraId="028DCE56" w14:textId="77777777" w:rsidR="00E4215B" w:rsidRPr="001202E2" w:rsidRDefault="00E4215B" w:rsidP="0058525B">
            <w:r w:rsidRPr="001202E2">
              <w:t>67.93%</w:t>
            </w:r>
          </w:p>
        </w:tc>
        <w:tc>
          <w:tcPr>
            <w:tcW w:w="1104" w:type="dxa"/>
          </w:tcPr>
          <w:p w14:paraId="1531733D" w14:textId="77777777" w:rsidR="00E4215B" w:rsidRPr="001202E2" w:rsidRDefault="00E4215B" w:rsidP="0058525B">
            <w:r w:rsidRPr="001202E2">
              <w:t>24.82%</w:t>
            </w:r>
          </w:p>
        </w:tc>
        <w:tc>
          <w:tcPr>
            <w:tcW w:w="1102" w:type="dxa"/>
          </w:tcPr>
          <w:p w14:paraId="251EB545" w14:textId="77777777" w:rsidR="00E4215B" w:rsidRPr="001202E2" w:rsidRDefault="00E4215B" w:rsidP="0058525B">
            <w:r w:rsidRPr="001202E2">
              <w:t>73.27%</w:t>
            </w:r>
          </w:p>
        </w:tc>
      </w:tr>
      <w:tr w:rsidR="00E4215B" w14:paraId="0BBA97A4" w14:textId="77777777" w:rsidTr="00B8484E">
        <w:trPr>
          <w:jc w:val="center"/>
        </w:trPr>
        <w:tc>
          <w:tcPr>
            <w:tcW w:w="1027" w:type="dxa"/>
          </w:tcPr>
          <w:p w14:paraId="3B1DD522" w14:textId="77777777" w:rsidR="00E4215B" w:rsidRPr="00181284" w:rsidRDefault="00E4215B" w:rsidP="000666EC">
            <w:r>
              <w:t>LDA-5-folds-mean</w:t>
            </w:r>
          </w:p>
        </w:tc>
        <w:tc>
          <w:tcPr>
            <w:tcW w:w="1159" w:type="dxa"/>
          </w:tcPr>
          <w:p w14:paraId="02864675" w14:textId="77777777" w:rsidR="00E4215B" w:rsidRPr="001202E2" w:rsidRDefault="00E4215B" w:rsidP="0058525B">
            <w:r w:rsidRPr="001202E2">
              <w:t>71.82%</w:t>
            </w:r>
          </w:p>
        </w:tc>
        <w:tc>
          <w:tcPr>
            <w:tcW w:w="1156" w:type="dxa"/>
          </w:tcPr>
          <w:p w14:paraId="7449A675" w14:textId="77777777" w:rsidR="00E4215B" w:rsidRPr="001202E2" w:rsidRDefault="00E4215B" w:rsidP="0058525B">
            <w:r w:rsidRPr="001202E2">
              <w:t>75.27%</w:t>
            </w:r>
          </w:p>
        </w:tc>
        <w:tc>
          <w:tcPr>
            <w:tcW w:w="1104" w:type="dxa"/>
          </w:tcPr>
          <w:p w14:paraId="4883B9F0" w14:textId="77777777" w:rsidR="00E4215B" w:rsidRPr="001202E2" w:rsidRDefault="00E4215B" w:rsidP="0058525B">
            <w:r w:rsidRPr="001202E2">
              <w:t>20.29%</w:t>
            </w:r>
          </w:p>
        </w:tc>
        <w:tc>
          <w:tcPr>
            <w:tcW w:w="1102" w:type="dxa"/>
            <w:gridSpan w:val="2"/>
          </w:tcPr>
          <w:p w14:paraId="0080F818" w14:textId="77777777" w:rsidR="00E4215B" w:rsidRPr="001202E2" w:rsidRDefault="00E4215B" w:rsidP="0058525B">
            <w:r w:rsidRPr="001202E2">
              <w:t>73.49%</w:t>
            </w:r>
          </w:p>
        </w:tc>
        <w:tc>
          <w:tcPr>
            <w:tcW w:w="1104" w:type="dxa"/>
          </w:tcPr>
          <w:p w14:paraId="6EBA6444" w14:textId="77777777" w:rsidR="00E4215B" w:rsidRPr="001202E2" w:rsidRDefault="00E4215B" w:rsidP="0058525B">
            <w:r w:rsidRPr="001202E2">
              <w:t>31.62%</w:t>
            </w:r>
          </w:p>
        </w:tc>
        <w:tc>
          <w:tcPr>
            <w:tcW w:w="1102" w:type="dxa"/>
          </w:tcPr>
          <w:p w14:paraId="7FA583B4" w14:textId="77777777" w:rsidR="00E4215B" w:rsidRPr="001202E2" w:rsidRDefault="00E4215B" w:rsidP="0058525B">
            <w:r w:rsidRPr="001202E2">
              <w:t>80.36%</w:t>
            </w:r>
          </w:p>
        </w:tc>
      </w:tr>
      <w:tr w:rsidR="00E4215B" w14:paraId="226401F0" w14:textId="77777777" w:rsidTr="00B8484E">
        <w:trPr>
          <w:jc w:val="center"/>
        </w:trPr>
        <w:tc>
          <w:tcPr>
            <w:tcW w:w="1027" w:type="dxa"/>
          </w:tcPr>
          <w:p w14:paraId="10581CD0" w14:textId="77777777" w:rsidR="00E4215B" w:rsidRPr="00181284" w:rsidRDefault="00E4215B" w:rsidP="000666EC">
            <w:r>
              <w:t>NBC-5-folds-mean</w:t>
            </w:r>
          </w:p>
        </w:tc>
        <w:tc>
          <w:tcPr>
            <w:tcW w:w="1159" w:type="dxa"/>
          </w:tcPr>
          <w:p w14:paraId="1F560DD0" w14:textId="77777777" w:rsidR="00E4215B" w:rsidRPr="001202E2" w:rsidRDefault="00E4215B" w:rsidP="0058525B">
            <w:r w:rsidRPr="001202E2">
              <w:t>57.81%</w:t>
            </w:r>
          </w:p>
        </w:tc>
        <w:tc>
          <w:tcPr>
            <w:tcW w:w="1156" w:type="dxa"/>
          </w:tcPr>
          <w:p w14:paraId="435CAB85" w14:textId="77777777" w:rsidR="00E4215B" w:rsidRPr="001202E2" w:rsidRDefault="00E4215B" w:rsidP="0058525B">
            <w:r w:rsidRPr="001202E2">
              <w:t>69.32%</w:t>
            </w:r>
          </w:p>
        </w:tc>
        <w:tc>
          <w:tcPr>
            <w:tcW w:w="1104" w:type="dxa"/>
          </w:tcPr>
          <w:p w14:paraId="552CE7AE" w14:textId="77777777" w:rsidR="00E4215B" w:rsidRPr="001202E2" w:rsidRDefault="00E4215B" w:rsidP="0058525B">
            <w:r w:rsidRPr="001202E2">
              <w:t>14.16%</w:t>
            </w:r>
          </w:p>
        </w:tc>
        <w:tc>
          <w:tcPr>
            <w:tcW w:w="1102" w:type="dxa"/>
            <w:gridSpan w:val="2"/>
          </w:tcPr>
          <w:p w14:paraId="36C0DA4C" w14:textId="77777777" w:rsidR="00E4215B" w:rsidRPr="001202E2" w:rsidRDefault="00E4215B" w:rsidP="0058525B">
            <w:r w:rsidRPr="001202E2">
              <w:t>63.21%</w:t>
            </w:r>
          </w:p>
        </w:tc>
        <w:tc>
          <w:tcPr>
            <w:tcW w:w="1104" w:type="dxa"/>
          </w:tcPr>
          <w:p w14:paraId="1F837884" w14:textId="77777777" w:rsidR="00E4215B" w:rsidRPr="001202E2" w:rsidRDefault="00E4215B" w:rsidP="0058525B">
            <w:r w:rsidRPr="001202E2">
              <w:t>22.74%</w:t>
            </w:r>
          </w:p>
        </w:tc>
        <w:tc>
          <w:tcPr>
            <w:tcW w:w="1102" w:type="dxa"/>
          </w:tcPr>
          <w:p w14:paraId="11B330CE" w14:textId="77777777" w:rsidR="00E4215B" w:rsidRPr="001202E2" w:rsidRDefault="00E4215B" w:rsidP="0058525B">
            <w:r w:rsidRPr="001202E2">
              <w:t>67.98%</w:t>
            </w:r>
          </w:p>
        </w:tc>
      </w:tr>
      <w:tr w:rsidR="00E4215B" w14:paraId="74E33BBF" w14:textId="77777777" w:rsidTr="00B8484E">
        <w:trPr>
          <w:jc w:val="center"/>
        </w:trPr>
        <w:tc>
          <w:tcPr>
            <w:tcW w:w="1027" w:type="dxa"/>
          </w:tcPr>
          <w:p w14:paraId="71AB2961" w14:textId="77777777" w:rsidR="00E4215B" w:rsidRPr="00181284" w:rsidRDefault="00E4215B" w:rsidP="000666EC">
            <w:r>
              <w:t>RF-5-folds-mean</w:t>
            </w:r>
          </w:p>
        </w:tc>
        <w:tc>
          <w:tcPr>
            <w:tcW w:w="1159" w:type="dxa"/>
          </w:tcPr>
          <w:p w14:paraId="4E5F5C3C" w14:textId="77777777" w:rsidR="00E4215B" w:rsidRPr="001202E2" w:rsidRDefault="00E4215B" w:rsidP="0058525B">
            <w:r w:rsidRPr="001202E2">
              <w:t>79.15%</w:t>
            </w:r>
          </w:p>
        </w:tc>
        <w:tc>
          <w:tcPr>
            <w:tcW w:w="1156" w:type="dxa"/>
          </w:tcPr>
          <w:p w14:paraId="3B623626" w14:textId="77777777" w:rsidR="00E4215B" w:rsidRPr="001202E2" w:rsidRDefault="00E4215B" w:rsidP="0058525B">
            <w:r w:rsidRPr="001202E2">
              <w:t>73.38%</w:t>
            </w:r>
          </w:p>
        </w:tc>
        <w:tc>
          <w:tcPr>
            <w:tcW w:w="1104" w:type="dxa"/>
          </w:tcPr>
          <w:p w14:paraId="41C42D2A" w14:textId="77777777" w:rsidR="00E4215B" w:rsidRPr="001202E2" w:rsidRDefault="00E4215B" w:rsidP="0058525B">
            <w:r w:rsidRPr="001202E2">
              <w:t>20.67%</w:t>
            </w:r>
          </w:p>
        </w:tc>
        <w:tc>
          <w:tcPr>
            <w:tcW w:w="1102" w:type="dxa"/>
            <w:gridSpan w:val="2"/>
          </w:tcPr>
          <w:p w14:paraId="1E058A8A" w14:textId="77777777" w:rsidR="00E4215B" w:rsidRPr="001202E2" w:rsidRDefault="00E4215B" w:rsidP="0058525B">
            <w:r w:rsidRPr="001202E2">
              <w:t>76.20%</w:t>
            </w:r>
          </w:p>
        </w:tc>
        <w:tc>
          <w:tcPr>
            <w:tcW w:w="1104" w:type="dxa"/>
          </w:tcPr>
          <w:p w14:paraId="55A08149" w14:textId="77777777" w:rsidR="00E4215B" w:rsidRPr="001202E2" w:rsidRDefault="00E4215B" w:rsidP="0058525B">
            <w:r w:rsidRPr="001202E2">
              <w:t>32.78%</w:t>
            </w:r>
          </w:p>
        </w:tc>
        <w:tc>
          <w:tcPr>
            <w:tcW w:w="1102" w:type="dxa"/>
          </w:tcPr>
          <w:p w14:paraId="098CAD5B" w14:textId="77777777" w:rsidR="00E4215B" w:rsidRPr="001202E2" w:rsidRDefault="00E4215B" w:rsidP="0058525B">
            <w:r w:rsidRPr="001202E2">
              <w:t>83.85%</w:t>
            </w:r>
          </w:p>
        </w:tc>
      </w:tr>
      <w:tr w:rsidR="00E4215B" w14:paraId="3CE352C9" w14:textId="77777777" w:rsidTr="00B8484E">
        <w:trPr>
          <w:jc w:val="center"/>
        </w:trPr>
        <w:tc>
          <w:tcPr>
            <w:tcW w:w="1027" w:type="dxa"/>
          </w:tcPr>
          <w:p w14:paraId="4C77F75C" w14:textId="77777777" w:rsidR="00E4215B" w:rsidRPr="00911A64" w:rsidRDefault="00E4215B" w:rsidP="000666EC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315970B2" w14:textId="77777777" w:rsidR="00E4215B" w:rsidRPr="001202E2" w:rsidRDefault="00E4215B" w:rsidP="0058525B">
            <w:r w:rsidRPr="001202E2">
              <w:t>4.76%</w:t>
            </w:r>
          </w:p>
        </w:tc>
        <w:tc>
          <w:tcPr>
            <w:tcW w:w="1156" w:type="dxa"/>
          </w:tcPr>
          <w:p w14:paraId="4F452232" w14:textId="77777777" w:rsidR="00E4215B" w:rsidRPr="001202E2" w:rsidRDefault="00E4215B" w:rsidP="0058525B">
            <w:r w:rsidRPr="001202E2">
              <w:t>1.27%</w:t>
            </w:r>
          </w:p>
        </w:tc>
        <w:tc>
          <w:tcPr>
            <w:tcW w:w="1104" w:type="dxa"/>
          </w:tcPr>
          <w:p w14:paraId="2A3DC796" w14:textId="77777777" w:rsidR="00E4215B" w:rsidRPr="001202E2" w:rsidRDefault="00E4215B" w:rsidP="0058525B">
            <w:r w:rsidRPr="001202E2">
              <w:t>1.34%</w:t>
            </w:r>
          </w:p>
        </w:tc>
        <w:tc>
          <w:tcPr>
            <w:tcW w:w="1102" w:type="dxa"/>
            <w:gridSpan w:val="2"/>
          </w:tcPr>
          <w:p w14:paraId="1F1E7CCB" w14:textId="77777777" w:rsidR="00E4215B" w:rsidRPr="001202E2" w:rsidRDefault="00E4215B" w:rsidP="0058525B">
            <w:r w:rsidRPr="001202E2">
              <w:t>2.39%</w:t>
            </w:r>
          </w:p>
        </w:tc>
        <w:tc>
          <w:tcPr>
            <w:tcW w:w="1104" w:type="dxa"/>
          </w:tcPr>
          <w:p w14:paraId="6FA62D2B" w14:textId="77777777" w:rsidR="00E4215B" w:rsidRPr="001202E2" w:rsidRDefault="00E4215B" w:rsidP="0058525B">
            <w:r w:rsidRPr="001202E2">
              <w:t>2.07%</w:t>
            </w:r>
          </w:p>
        </w:tc>
        <w:tc>
          <w:tcPr>
            <w:tcW w:w="1102" w:type="dxa"/>
          </w:tcPr>
          <w:p w14:paraId="551FB804" w14:textId="77777777" w:rsidR="00E4215B" w:rsidRPr="001202E2" w:rsidRDefault="00E4215B" w:rsidP="0058525B">
            <w:r w:rsidRPr="001202E2">
              <w:t>3.00%</w:t>
            </w:r>
          </w:p>
        </w:tc>
      </w:tr>
      <w:tr w:rsidR="00E4215B" w14:paraId="7D8DD72B" w14:textId="77777777" w:rsidTr="00B8484E">
        <w:trPr>
          <w:jc w:val="center"/>
        </w:trPr>
        <w:tc>
          <w:tcPr>
            <w:tcW w:w="1027" w:type="dxa"/>
          </w:tcPr>
          <w:p w14:paraId="77EBC0FB" w14:textId="77777777" w:rsidR="00E4215B" w:rsidRPr="00911A64" w:rsidRDefault="00E4215B" w:rsidP="000666EC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2A5766D4" w14:textId="77777777" w:rsidR="00E4215B" w:rsidRPr="001202E2" w:rsidRDefault="00E4215B" w:rsidP="0058525B">
            <w:r w:rsidRPr="001202E2">
              <w:t>4.32%</w:t>
            </w:r>
          </w:p>
        </w:tc>
        <w:tc>
          <w:tcPr>
            <w:tcW w:w="1156" w:type="dxa"/>
          </w:tcPr>
          <w:p w14:paraId="7610A06A" w14:textId="77777777" w:rsidR="00E4215B" w:rsidRPr="001202E2" w:rsidRDefault="00E4215B" w:rsidP="0058525B">
            <w:r w:rsidRPr="001202E2">
              <w:t>2.43%</w:t>
            </w:r>
          </w:p>
        </w:tc>
        <w:tc>
          <w:tcPr>
            <w:tcW w:w="1104" w:type="dxa"/>
          </w:tcPr>
          <w:p w14:paraId="76E6F4B2" w14:textId="77777777" w:rsidR="00E4215B" w:rsidRPr="001202E2" w:rsidRDefault="00E4215B" w:rsidP="0058525B">
            <w:r w:rsidRPr="001202E2">
              <w:t>0.65%</w:t>
            </w:r>
          </w:p>
        </w:tc>
        <w:tc>
          <w:tcPr>
            <w:tcW w:w="1102" w:type="dxa"/>
            <w:gridSpan w:val="2"/>
          </w:tcPr>
          <w:p w14:paraId="154649FA" w14:textId="77777777" w:rsidR="00E4215B" w:rsidRPr="001202E2" w:rsidRDefault="00E4215B" w:rsidP="0058525B">
            <w:r w:rsidRPr="001202E2">
              <w:t>1.95%</w:t>
            </w:r>
          </w:p>
        </w:tc>
        <w:tc>
          <w:tcPr>
            <w:tcW w:w="1104" w:type="dxa"/>
          </w:tcPr>
          <w:p w14:paraId="4490B24B" w14:textId="77777777" w:rsidR="00E4215B" w:rsidRPr="001202E2" w:rsidRDefault="00E4215B" w:rsidP="0058525B">
            <w:r w:rsidRPr="001202E2">
              <w:t>1.06%</w:t>
            </w:r>
          </w:p>
        </w:tc>
        <w:tc>
          <w:tcPr>
            <w:tcW w:w="1102" w:type="dxa"/>
          </w:tcPr>
          <w:p w14:paraId="7E14C31B" w14:textId="77777777" w:rsidR="00E4215B" w:rsidRPr="001202E2" w:rsidRDefault="00E4215B" w:rsidP="0058525B">
            <w:r w:rsidRPr="001202E2">
              <w:t>1.32%</w:t>
            </w:r>
          </w:p>
        </w:tc>
      </w:tr>
      <w:tr w:rsidR="00E4215B" w14:paraId="21AAAA55" w14:textId="77777777" w:rsidTr="00B8484E">
        <w:trPr>
          <w:jc w:val="center"/>
        </w:trPr>
        <w:tc>
          <w:tcPr>
            <w:tcW w:w="1027" w:type="dxa"/>
          </w:tcPr>
          <w:p w14:paraId="45849045" w14:textId="77777777" w:rsidR="00E4215B" w:rsidRPr="00911A64" w:rsidRDefault="00E4215B" w:rsidP="000666EC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099F8674" w14:textId="77777777" w:rsidR="00E4215B" w:rsidRPr="001202E2" w:rsidRDefault="00E4215B" w:rsidP="0058525B">
            <w:r w:rsidRPr="001202E2">
              <w:t>2.20%</w:t>
            </w:r>
          </w:p>
        </w:tc>
        <w:tc>
          <w:tcPr>
            <w:tcW w:w="1156" w:type="dxa"/>
          </w:tcPr>
          <w:p w14:paraId="47F5CC62" w14:textId="77777777" w:rsidR="00E4215B" w:rsidRPr="001202E2" w:rsidRDefault="00E4215B" w:rsidP="0058525B">
            <w:r w:rsidRPr="001202E2">
              <w:t>1.42%</w:t>
            </w:r>
          </w:p>
        </w:tc>
        <w:tc>
          <w:tcPr>
            <w:tcW w:w="1104" w:type="dxa"/>
          </w:tcPr>
          <w:p w14:paraId="3BAEA6F1" w14:textId="77777777" w:rsidR="00E4215B" w:rsidRPr="001202E2" w:rsidRDefault="00E4215B" w:rsidP="0058525B">
            <w:r w:rsidRPr="001202E2">
              <w:t>0.59%</w:t>
            </w:r>
          </w:p>
        </w:tc>
        <w:tc>
          <w:tcPr>
            <w:tcW w:w="1102" w:type="dxa"/>
            <w:gridSpan w:val="2"/>
          </w:tcPr>
          <w:p w14:paraId="36472F23" w14:textId="77777777" w:rsidR="00E4215B" w:rsidRPr="001202E2" w:rsidRDefault="00E4215B" w:rsidP="0058525B">
            <w:r w:rsidRPr="001202E2">
              <w:t>0.91%</w:t>
            </w:r>
          </w:p>
        </w:tc>
        <w:tc>
          <w:tcPr>
            <w:tcW w:w="1104" w:type="dxa"/>
          </w:tcPr>
          <w:p w14:paraId="63E82568" w14:textId="77777777" w:rsidR="00E4215B" w:rsidRPr="001202E2" w:rsidRDefault="00E4215B" w:rsidP="0058525B">
            <w:r w:rsidRPr="001202E2">
              <w:t>0.74%</w:t>
            </w:r>
          </w:p>
        </w:tc>
        <w:tc>
          <w:tcPr>
            <w:tcW w:w="1102" w:type="dxa"/>
          </w:tcPr>
          <w:p w14:paraId="5BF002DC" w14:textId="77777777" w:rsidR="00E4215B" w:rsidRPr="001202E2" w:rsidRDefault="00E4215B" w:rsidP="0058525B">
            <w:r w:rsidRPr="001202E2">
              <w:t>1.41%</w:t>
            </w:r>
          </w:p>
        </w:tc>
      </w:tr>
      <w:tr w:rsidR="00E4215B" w14:paraId="649F435B" w14:textId="77777777" w:rsidTr="00B8484E">
        <w:trPr>
          <w:jc w:val="center"/>
        </w:trPr>
        <w:tc>
          <w:tcPr>
            <w:tcW w:w="1027" w:type="dxa"/>
          </w:tcPr>
          <w:p w14:paraId="2B5554C0" w14:textId="77777777" w:rsidR="00E4215B" w:rsidRPr="00911A64" w:rsidRDefault="00E4215B" w:rsidP="000666EC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03A10360" w14:textId="77777777" w:rsidR="00E4215B" w:rsidRPr="001202E2" w:rsidRDefault="00E4215B" w:rsidP="0058525B">
            <w:r w:rsidRPr="001202E2">
              <w:t>5.06%</w:t>
            </w:r>
          </w:p>
        </w:tc>
        <w:tc>
          <w:tcPr>
            <w:tcW w:w="1156" w:type="dxa"/>
          </w:tcPr>
          <w:p w14:paraId="530B2123" w14:textId="77777777" w:rsidR="00E4215B" w:rsidRPr="001202E2" w:rsidRDefault="00E4215B" w:rsidP="0058525B">
            <w:r w:rsidRPr="001202E2">
              <w:t>0.97%</w:t>
            </w:r>
          </w:p>
        </w:tc>
        <w:tc>
          <w:tcPr>
            <w:tcW w:w="1104" w:type="dxa"/>
          </w:tcPr>
          <w:p w14:paraId="6D031C72" w14:textId="77777777" w:rsidR="00E4215B" w:rsidRPr="001202E2" w:rsidRDefault="00E4215B" w:rsidP="0058525B">
            <w:r w:rsidRPr="001202E2">
              <w:t>1.56%</w:t>
            </w:r>
          </w:p>
        </w:tc>
        <w:tc>
          <w:tcPr>
            <w:tcW w:w="1102" w:type="dxa"/>
            <w:gridSpan w:val="2"/>
          </w:tcPr>
          <w:p w14:paraId="2B672E5D" w14:textId="77777777" w:rsidR="00E4215B" w:rsidRPr="001202E2" w:rsidRDefault="00E4215B" w:rsidP="0058525B">
            <w:r w:rsidRPr="001202E2">
              <w:t>2.60%</w:t>
            </w:r>
          </w:p>
        </w:tc>
        <w:tc>
          <w:tcPr>
            <w:tcW w:w="1104" w:type="dxa"/>
          </w:tcPr>
          <w:p w14:paraId="306A5D75" w14:textId="77777777" w:rsidR="00E4215B" w:rsidRPr="001202E2" w:rsidRDefault="00E4215B" w:rsidP="0058525B">
            <w:r w:rsidRPr="001202E2">
              <w:t>2.23%</w:t>
            </w:r>
          </w:p>
        </w:tc>
        <w:tc>
          <w:tcPr>
            <w:tcW w:w="1102" w:type="dxa"/>
          </w:tcPr>
          <w:p w14:paraId="7B9029C4" w14:textId="77777777" w:rsidR="00E4215B" w:rsidRPr="001202E2" w:rsidRDefault="00E4215B" w:rsidP="0058525B">
            <w:r w:rsidRPr="001202E2">
              <w:t>2.15%</w:t>
            </w:r>
          </w:p>
        </w:tc>
      </w:tr>
      <w:tr w:rsidR="00E4215B" w14:paraId="7822F53F" w14:textId="77777777" w:rsidTr="00B8484E">
        <w:trPr>
          <w:jc w:val="center"/>
        </w:trPr>
        <w:tc>
          <w:tcPr>
            <w:tcW w:w="1027" w:type="dxa"/>
          </w:tcPr>
          <w:p w14:paraId="4CE7DD57" w14:textId="77777777" w:rsidR="00E4215B" w:rsidRPr="00911A64" w:rsidRDefault="00E4215B" w:rsidP="000666EC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76231FEE" w14:textId="77777777" w:rsidR="00E4215B" w:rsidRPr="001202E2" w:rsidRDefault="00E4215B" w:rsidP="0058525B">
            <w:r w:rsidRPr="001202E2">
              <w:t>6.29%</w:t>
            </w:r>
          </w:p>
        </w:tc>
        <w:tc>
          <w:tcPr>
            <w:tcW w:w="1156" w:type="dxa"/>
          </w:tcPr>
          <w:p w14:paraId="3C8CD8AF" w14:textId="77777777" w:rsidR="00E4215B" w:rsidRPr="001202E2" w:rsidRDefault="00E4215B" w:rsidP="0058525B">
            <w:r w:rsidRPr="001202E2">
              <w:t>2.38%</w:t>
            </w:r>
          </w:p>
        </w:tc>
        <w:tc>
          <w:tcPr>
            <w:tcW w:w="1104" w:type="dxa"/>
          </w:tcPr>
          <w:p w14:paraId="026188B8" w14:textId="77777777" w:rsidR="00E4215B" w:rsidRPr="001202E2" w:rsidRDefault="00E4215B" w:rsidP="0058525B">
            <w:r w:rsidRPr="001202E2">
              <w:t>1.09%</w:t>
            </w:r>
          </w:p>
        </w:tc>
        <w:tc>
          <w:tcPr>
            <w:tcW w:w="1102" w:type="dxa"/>
            <w:gridSpan w:val="2"/>
          </w:tcPr>
          <w:p w14:paraId="72C6B7D5" w14:textId="77777777" w:rsidR="00E4215B" w:rsidRPr="001202E2" w:rsidRDefault="00E4215B" w:rsidP="0058525B">
            <w:r w:rsidRPr="001202E2">
              <w:t>3.54%</w:t>
            </w:r>
          </w:p>
        </w:tc>
        <w:tc>
          <w:tcPr>
            <w:tcW w:w="1104" w:type="dxa"/>
          </w:tcPr>
          <w:p w14:paraId="4C87610A" w14:textId="77777777" w:rsidR="00E4215B" w:rsidRPr="001202E2" w:rsidRDefault="00E4215B" w:rsidP="0058525B">
            <w:r w:rsidRPr="001202E2">
              <w:t>1.84%</w:t>
            </w:r>
          </w:p>
        </w:tc>
        <w:tc>
          <w:tcPr>
            <w:tcW w:w="1102" w:type="dxa"/>
          </w:tcPr>
          <w:p w14:paraId="00A29461" w14:textId="77777777" w:rsidR="00E4215B" w:rsidRPr="001202E2" w:rsidRDefault="00E4215B" w:rsidP="0058525B">
            <w:r w:rsidRPr="001202E2">
              <w:t>2.47%</w:t>
            </w:r>
          </w:p>
        </w:tc>
      </w:tr>
      <w:tr w:rsidR="00E4215B" w14:paraId="2BB8E34C" w14:textId="77777777" w:rsidTr="00B8484E">
        <w:trPr>
          <w:jc w:val="center"/>
        </w:trPr>
        <w:tc>
          <w:tcPr>
            <w:tcW w:w="1027" w:type="dxa"/>
          </w:tcPr>
          <w:p w14:paraId="702771F0" w14:textId="77777777" w:rsidR="00E4215B" w:rsidRDefault="00E4215B" w:rsidP="000666EC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344AF9E7" w14:textId="77777777" w:rsidR="00E4215B" w:rsidRPr="001202E2" w:rsidRDefault="00E4215B" w:rsidP="0058525B">
            <w:r w:rsidRPr="001202E2">
              <w:t>6.27%</w:t>
            </w:r>
          </w:p>
        </w:tc>
        <w:tc>
          <w:tcPr>
            <w:tcW w:w="1156" w:type="dxa"/>
          </w:tcPr>
          <w:p w14:paraId="3B61D42E" w14:textId="77777777" w:rsidR="00E4215B" w:rsidRPr="001202E2" w:rsidRDefault="00E4215B" w:rsidP="0058525B">
            <w:r w:rsidRPr="001202E2">
              <w:t>5.79%</w:t>
            </w:r>
          </w:p>
        </w:tc>
        <w:tc>
          <w:tcPr>
            <w:tcW w:w="1104" w:type="dxa"/>
          </w:tcPr>
          <w:p w14:paraId="3315CA92" w14:textId="77777777" w:rsidR="00E4215B" w:rsidRPr="001202E2" w:rsidRDefault="00E4215B" w:rsidP="0058525B">
            <w:r w:rsidRPr="001202E2">
              <w:t>4.22%</w:t>
            </w:r>
          </w:p>
        </w:tc>
        <w:tc>
          <w:tcPr>
            <w:tcW w:w="1102" w:type="dxa"/>
            <w:gridSpan w:val="2"/>
          </w:tcPr>
          <w:p w14:paraId="6608FF0E" w14:textId="77777777" w:rsidR="00E4215B" w:rsidRPr="001202E2" w:rsidRDefault="00E4215B" w:rsidP="0058525B">
            <w:r w:rsidRPr="001202E2">
              <w:t>5.53%</w:t>
            </w:r>
          </w:p>
        </w:tc>
        <w:tc>
          <w:tcPr>
            <w:tcW w:w="1104" w:type="dxa"/>
          </w:tcPr>
          <w:p w14:paraId="022DA8E3" w14:textId="77777777" w:rsidR="00E4215B" w:rsidRPr="001202E2" w:rsidRDefault="00E4215B" w:rsidP="0058525B">
            <w:r w:rsidRPr="001202E2">
              <w:t>5.02%</w:t>
            </w:r>
          </w:p>
        </w:tc>
        <w:tc>
          <w:tcPr>
            <w:tcW w:w="1102" w:type="dxa"/>
          </w:tcPr>
          <w:p w14:paraId="2CB4B60D" w14:textId="77777777" w:rsidR="00E4215B" w:rsidRPr="001202E2" w:rsidRDefault="00E4215B" w:rsidP="0058525B">
            <w:r w:rsidRPr="001202E2">
              <w:t>3.45%</w:t>
            </w:r>
          </w:p>
        </w:tc>
      </w:tr>
    </w:tbl>
    <w:p w14:paraId="6EF4AB88" w14:textId="77777777" w:rsidR="00836280" w:rsidRDefault="0083628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563"/>
        <w:gridCol w:w="541"/>
        <w:gridCol w:w="1102"/>
        <w:gridCol w:w="1104"/>
        <w:gridCol w:w="1102"/>
      </w:tblGrid>
      <w:tr w:rsidR="00836280" w14:paraId="44413196" w14:textId="77777777" w:rsidTr="00B8484E">
        <w:trPr>
          <w:gridAfter w:val="4"/>
          <w:wAfter w:w="3849" w:type="dxa"/>
          <w:jc w:val="center"/>
        </w:trPr>
        <w:tc>
          <w:tcPr>
            <w:tcW w:w="1027" w:type="dxa"/>
          </w:tcPr>
          <w:p w14:paraId="3B6560D7" w14:textId="77777777" w:rsidR="00836280" w:rsidRDefault="00836280" w:rsidP="000666EC"/>
        </w:tc>
        <w:tc>
          <w:tcPr>
            <w:tcW w:w="2878" w:type="dxa"/>
            <w:gridSpan w:val="3"/>
          </w:tcPr>
          <w:p w14:paraId="3B40E941" w14:textId="77777777" w:rsidR="00836280" w:rsidRPr="00E77808" w:rsidRDefault="00836280" w:rsidP="00836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743042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SMOTE(200%)</w:t>
            </w:r>
          </w:p>
        </w:tc>
      </w:tr>
      <w:tr w:rsidR="00E4215B" w14:paraId="32951F1A" w14:textId="77777777" w:rsidTr="00B8484E">
        <w:trPr>
          <w:jc w:val="center"/>
        </w:trPr>
        <w:tc>
          <w:tcPr>
            <w:tcW w:w="1027" w:type="dxa"/>
          </w:tcPr>
          <w:p w14:paraId="14183291" w14:textId="77777777" w:rsidR="00E4215B" w:rsidRDefault="00E4215B" w:rsidP="000666EC">
            <w:r>
              <w:t>Classifier</w:t>
            </w:r>
          </w:p>
        </w:tc>
        <w:tc>
          <w:tcPr>
            <w:tcW w:w="1159" w:type="dxa"/>
          </w:tcPr>
          <w:p w14:paraId="7F58ADCD" w14:textId="77777777" w:rsidR="00E4215B" w:rsidRDefault="00E4215B" w:rsidP="000666EC">
            <w:r>
              <w:t>Sensitivity</w:t>
            </w:r>
          </w:p>
        </w:tc>
        <w:tc>
          <w:tcPr>
            <w:tcW w:w="1156" w:type="dxa"/>
          </w:tcPr>
          <w:p w14:paraId="08109C78" w14:textId="77777777" w:rsidR="00E4215B" w:rsidRDefault="00E4215B" w:rsidP="000666EC">
            <w:r>
              <w:t>Specificity</w:t>
            </w:r>
          </w:p>
        </w:tc>
        <w:tc>
          <w:tcPr>
            <w:tcW w:w="1104" w:type="dxa"/>
            <w:gridSpan w:val="2"/>
          </w:tcPr>
          <w:p w14:paraId="004F58FA" w14:textId="77777777" w:rsidR="00E4215B" w:rsidRDefault="00E4215B" w:rsidP="000666EC">
            <w:r>
              <w:t>Precision</w:t>
            </w:r>
          </w:p>
        </w:tc>
        <w:tc>
          <w:tcPr>
            <w:tcW w:w="1102" w:type="dxa"/>
          </w:tcPr>
          <w:p w14:paraId="7F1516D4" w14:textId="77777777" w:rsidR="00E4215B" w:rsidRDefault="00E4215B" w:rsidP="000666EC">
            <w:r>
              <w:t>G-Mean</w:t>
            </w:r>
          </w:p>
        </w:tc>
        <w:tc>
          <w:tcPr>
            <w:tcW w:w="1104" w:type="dxa"/>
          </w:tcPr>
          <w:p w14:paraId="6719C311" w14:textId="77777777" w:rsidR="00E4215B" w:rsidRDefault="00E4215B" w:rsidP="000666EC">
            <w:r>
              <w:t>F1-Measure</w:t>
            </w:r>
          </w:p>
        </w:tc>
        <w:tc>
          <w:tcPr>
            <w:tcW w:w="1102" w:type="dxa"/>
          </w:tcPr>
          <w:p w14:paraId="625D5BBC" w14:textId="77777777" w:rsidR="00E4215B" w:rsidRDefault="00E4215B" w:rsidP="000666EC">
            <w:r>
              <w:t>ROC-AUC</w:t>
            </w:r>
          </w:p>
        </w:tc>
      </w:tr>
      <w:tr w:rsidR="00E4215B" w:rsidRPr="001D25B1" w14:paraId="4610FA8C" w14:textId="77777777" w:rsidTr="00B8484E">
        <w:trPr>
          <w:jc w:val="center"/>
        </w:trPr>
        <w:tc>
          <w:tcPr>
            <w:tcW w:w="1027" w:type="dxa"/>
          </w:tcPr>
          <w:p w14:paraId="1DD70030" w14:textId="77777777" w:rsidR="00E4215B" w:rsidRPr="00181284" w:rsidRDefault="00E4215B" w:rsidP="000666EC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5C2EFFD0" w14:textId="77777777" w:rsidR="00E4215B" w:rsidRPr="00D44603" w:rsidRDefault="00E4215B" w:rsidP="0058525B">
            <w:r w:rsidRPr="00D44603">
              <w:t>40.66%</w:t>
            </w:r>
          </w:p>
        </w:tc>
        <w:tc>
          <w:tcPr>
            <w:tcW w:w="1156" w:type="dxa"/>
            <w:shd w:val="clear" w:color="auto" w:fill="auto"/>
          </w:tcPr>
          <w:p w14:paraId="1218A841" w14:textId="77777777" w:rsidR="00E4215B" w:rsidRPr="00D44603" w:rsidRDefault="00E4215B" w:rsidP="0058525B">
            <w:r w:rsidRPr="00D44603">
              <w:t>92.45%</w:t>
            </w:r>
          </w:p>
        </w:tc>
        <w:tc>
          <w:tcPr>
            <w:tcW w:w="1104" w:type="dxa"/>
            <w:gridSpan w:val="2"/>
            <w:shd w:val="clear" w:color="auto" w:fill="auto"/>
          </w:tcPr>
          <w:p w14:paraId="56FB8959" w14:textId="77777777" w:rsidR="00E4215B" w:rsidRPr="00D44603" w:rsidRDefault="00E4215B" w:rsidP="0058525B">
            <w:r w:rsidRPr="00D44603">
              <w:t>32.12%</w:t>
            </w:r>
          </w:p>
        </w:tc>
        <w:tc>
          <w:tcPr>
            <w:tcW w:w="1102" w:type="dxa"/>
            <w:shd w:val="clear" w:color="auto" w:fill="auto"/>
          </w:tcPr>
          <w:p w14:paraId="0AD0FCF8" w14:textId="77777777" w:rsidR="00E4215B" w:rsidRPr="00D44603" w:rsidRDefault="00E4215B" w:rsidP="0058525B">
            <w:r w:rsidRPr="00D44603">
              <w:t>61.10%</w:t>
            </w:r>
          </w:p>
        </w:tc>
        <w:tc>
          <w:tcPr>
            <w:tcW w:w="1104" w:type="dxa"/>
            <w:shd w:val="clear" w:color="auto" w:fill="auto"/>
          </w:tcPr>
          <w:p w14:paraId="0E855D36" w14:textId="77777777" w:rsidR="00E4215B" w:rsidRPr="00D44603" w:rsidRDefault="00E4215B" w:rsidP="0058525B">
            <w:r w:rsidRPr="00D44603">
              <w:t>35.73%</w:t>
            </w:r>
          </w:p>
        </w:tc>
        <w:tc>
          <w:tcPr>
            <w:tcW w:w="1102" w:type="dxa"/>
            <w:shd w:val="clear" w:color="auto" w:fill="auto"/>
          </w:tcPr>
          <w:p w14:paraId="2D558D0D" w14:textId="77777777" w:rsidR="00E4215B" w:rsidRPr="00D44603" w:rsidRDefault="00E4215B" w:rsidP="0058525B">
            <w:r w:rsidRPr="00D44603">
              <w:t>75.42%</w:t>
            </w:r>
          </w:p>
        </w:tc>
      </w:tr>
      <w:tr w:rsidR="00E4215B" w14:paraId="3D28DE18" w14:textId="77777777" w:rsidTr="00B8484E">
        <w:trPr>
          <w:jc w:val="center"/>
        </w:trPr>
        <w:tc>
          <w:tcPr>
            <w:tcW w:w="1027" w:type="dxa"/>
          </w:tcPr>
          <w:p w14:paraId="1468AA00" w14:textId="77777777" w:rsidR="00E4215B" w:rsidRPr="00181284" w:rsidRDefault="00E4215B" w:rsidP="000666EC">
            <w:r>
              <w:t>SVM-RBF-5-folds-mean</w:t>
            </w:r>
          </w:p>
        </w:tc>
        <w:tc>
          <w:tcPr>
            <w:tcW w:w="1159" w:type="dxa"/>
          </w:tcPr>
          <w:p w14:paraId="0E4E6D03" w14:textId="77777777" w:rsidR="00E4215B" w:rsidRPr="00D44603" w:rsidRDefault="00E4215B" w:rsidP="0058525B">
            <w:r w:rsidRPr="00D44603">
              <w:t>8.20%</w:t>
            </w:r>
          </w:p>
        </w:tc>
        <w:tc>
          <w:tcPr>
            <w:tcW w:w="1156" w:type="dxa"/>
          </w:tcPr>
          <w:p w14:paraId="71B8C99A" w14:textId="77777777" w:rsidR="00E4215B" w:rsidRPr="00D44603" w:rsidRDefault="00E4215B" w:rsidP="0058525B">
            <w:r w:rsidRPr="00D44603">
              <w:t>99.26%</w:t>
            </w:r>
          </w:p>
        </w:tc>
        <w:tc>
          <w:tcPr>
            <w:tcW w:w="1104" w:type="dxa"/>
            <w:gridSpan w:val="2"/>
          </w:tcPr>
          <w:p w14:paraId="591B1E04" w14:textId="77777777" w:rsidR="00E4215B" w:rsidRPr="00D44603" w:rsidRDefault="00E4215B" w:rsidP="0058525B">
            <w:r w:rsidRPr="00D44603">
              <w:t>48.69%</w:t>
            </w:r>
          </w:p>
        </w:tc>
        <w:tc>
          <w:tcPr>
            <w:tcW w:w="1102" w:type="dxa"/>
          </w:tcPr>
          <w:p w14:paraId="005B7013" w14:textId="77777777" w:rsidR="00E4215B" w:rsidRPr="00D44603" w:rsidRDefault="00E4215B" w:rsidP="0058525B">
            <w:r w:rsidRPr="00D44603">
              <w:t>28.34%</w:t>
            </w:r>
          </w:p>
        </w:tc>
        <w:tc>
          <w:tcPr>
            <w:tcW w:w="1104" w:type="dxa"/>
          </w:tcPr>
          <w:p w14:paraId="4EE73C9A" w14:textId="77777777" w:rsidR="00E4215B" w:rsidRPr="00D44603" w:rsidRDefault="00E4215B" w:rsidP="0058525B">
            <w:r w:rsidRPr="00D44603">
              <w:t>13.98%</w:t>
            </w:r>
          </w:p>
        </w:tc>
        <w:tc>
          <w:tcPr>
            <w:tcW w:w="1102" w:type="dxa"/>
          </w:tcPr>
          <w:p w14:paraId="180CC687" w14:textId="77777777" w:rsidR="00E4215B" w:rsidRPr="00D44603" w:rsidRDefault="00E4215B" w:rsidP="0058525B">
            <w:r w:rsidRPr="00D44603">
              <w:t>78.07%</w:t>
            </w:r>
          </w:p>
        </w:tc>
      </w:tr>
      <w:tr w:rsidR="00E4215B" w14:paraId="23A985E6" w14:textId="77777777" w:rsidTr="00B8484E">
        <w:trPr>
          <w:jc w:val="center"/>
        </w:trPr>
        <w:tc>
          <w:tcPr>
            <w:tcW w:w="1027" w:type="dxa"/>
          </w:tcPr>
          <w:p w14:paraId="63DD0945" w14:textId="77777777" w:rsidR="00E4215B" w:rsidRPr="00181284" w:rsidRDefault="00E4215B" w:rsidP="000666EC">
            <w:r>
              <w:t>KNN(3k)-5-folds-mean</w:t>
            </w:r>
          </w:p>
        </w:tc>
        <w:tc>
          <w:tcPr>
            <w:tcW w:w="1159" w:type="dxa"/>
          </w:tcPr>
          <w:p w14:paraId="31B99201" w14:textId="77777777" w:rsidR="00E4215B" w:rsidRPr="00D44603" w:rsidRDefault="00E4215B" w:rsidP="0058525B">
            <w:r w:rsidRPr="00D44603">
              <w:t>36.62%</w:t>
            </w:r>
          </w:p>
        </w:tc>
        <w:tc>
          <w:tcPr>
            <w:tcW w:w="1156" w:type="dxa"/>
          </w:tcPr>
          <w:p w14:paraId="37230675" w14:textId="77777777" w:rsidR="00E4215B" w:rsidRPr="00D44603" w:rsidRDefault="00E4215B" w:rsidP="0058525B">
            <w:r w:rsidRPr="00D44603">
              <w:t>87.90%</w:t>
            </w:r>
          </w:p>
        </w:tc>
        <w:tc>
          <w:tcPr>
            <w:tcW w:w="1104" w:type="dxa"/>
            <w:gridSpan w:val="2"/>
          </w:tcPr>
          <w:p w14:paraId="55BB8507" w14:textId="77777777" w:rsidR="00E4215B" w:rsidRPr="00D44603" w:rsidRDefault="00E4215B" w:rsidP="0058525B">
            <w:r w:rsidRPr="00D44603">
              <w:t>20.98%</w:t>
            </w:r>
          </w:p>
        </w:tc>
        <w:tc>
          <w:tcPr>
            <w:tcW w:w="1102" w:type="dxa"/>
          </w:tcPr>
          <w:p w14:paraId="15EB452C" w14:textId="77777777" w:rsidR="00E4215B" w:rsidRPr="00D44603" w:rsidRDefault="00E4215B" w:rsidP="0058525B">
            <w:r w:rsidRPr="00D44603">
              <w:t>56.72%</w:t>
            </w:r>
          </w:p>
        </w:tc>
        <w:tc>
          <w:tcPr>
            <w:tcW w:w="1104" w:type="dxa"/>
          </w:tcPr>
          <w:p w14:paraId="7DC96479" w14:textId="77777777" w:rsidR="00E4215B" w:rsidRPr="00D44603" w:rsidRDefault="00E4215B" w:rsidP="0058525B">
            <w:r w:rsidRPr="00D44603">
              <w:t>26.66%</w:t>
            </w:r>
          </w:p>
        </w:tc>
        <w:tc>
          <w:tcPr>
            <w:tcW w:w="1102" w:type="dxa"/>
          </w:tcPr>
          <w:p w14:paraId="32207EB4" w14:textId="77777777" w:rsidR="00E4215B" w:rsidRPr="00D44603" w:rsidRDefault="00E4215B" w:rsidP="0058525B">
            <w:r w:rsidRPr="00D44603">
              <w:t>72.69%</w:t>
            </w:r>
          </w:p>
        </w:tc>
      </w:tr>
      <w:tr w:rsidR="00E4215B" w14:paraId="51E152B0" w14:textId="77777777" w:rsidTr="00B8484E">
        <w:trPr>
          <w:jc w:val="center"/>
        </w:trPr>
        <w:tc>
          <w:tcPr>
            <w:tcW w:w="1027" w:type="dxa"/>
          </w:tcPr>
          <w:p w14:paraId="39829F79" w14:textId="77777777" w:rsidR="00E4215B" w:rsidRPr="00181284" w:rsidRDefault="00E4215B" w:rsidP="000666EC">
            <w:r>
              <w:t>LDA-5-folds-mean</w:t>
            </w:r>
          </w:p>
        </w:tc>
        <w:tc>
          <w:tcPr>
            <w:tcW w:w="1159" w:type="dxa"/>
          </w:tcPr>
          <w:p w14:paraId="632CB368" w14:textId="77777777" w:rsidR="00E4215B" w:rsidRPr="00D44603" w:rsidRDefault="00E4215B" w:rsidP="0058525B">
            <w:r w:rsidRPr="00D44603">
              <w:t>42.03%</w:t>
            </w:r>
          </w:p>
        </w:tc>
        <w:tc>
          <w:tcPr>
            <w:tcW w:w="1156" w:type="dxa"/>
          </w:tcPr>
          <w:p w14:paraId="44EB7D70" w14:textId="77777777" w:rsidR="00E4215B" w:rsidRPr="00D44603" w:rsidRDefault="00E4215B" w:rsidP="0058525B">
            <w:r w:rsidRPr="00D44603">
              <w:t>92.06%</w:t>
            </w:r>
          </w:p>
        </w:tc>
        <w:tc>
          <w:tcPr>
            <w:tcW w:w="1104" w:type="dxa"/>
            <w:gridSpan w:val="2"/>
          </w:tcPr>
          <w:p w14:paraId="193817AB" w14:textId="77777777" w:rsidR="00E4215B" w:rsidRPr="00D44603" w:rsidRDefault="00E4215B" w:rsidP="0058525B">
            <w:r w:rsidRPr="00D44603">
              <w:t>31.68%</w:t>
            </w:r>
          </w:p>
        </w:tc>
        <w:tc>
          <w:tcPr>
            <w:tcW w:w="1102" w:type="dxa"/>
          </w:tcPr>
          <w:p w14:paraId="17F0B6C4" w14:textId="77777777" w:rsidR="00E4215B" w:rsidRPr="00D44603" w:rsidRDefault="00E4215B" w:rsidP="0058525B">
            <w:r w:rsidRPr="00D44603">
              <w:t>62.09%</w:t>
            </w:r>
          </w:p>
        </w:tc>
        <w:tc>
          <w:tcPr>
            <w:tcW w:w="1104" w:type="dxa"/>
          </w:tcPr>
          <w:p w14:paraId="08A04729" w14:textId="77777777" w:rsidR="00E4215B" w:rsidRPr="00D44603" w:rsidRDefault="00E4215B" w:rsidP="0058525B">
            <w:r w:rsidRPr="00D44603">
              <w:t>36.04%</w:t>
            </w:r>
          </w:p>
        </w:tc>
        <w:tc>
          <w:tcPr>
            <w:tcW w:w="1102" w:type="dxa"/>
          </w:tcPr>
          <w:p w14:paraId="07D6AE17" w14:textId="77777777" w:rsidR="00E4215B" w:rsidRPr="00D44603" w:rsidRDefault="00E4215B" w:rsidP="0058525B">
            <w:r w:rsidRPr="00D44603">
              <w:t>79.97%</w:t>
            </w:r>
          </w:p>
        </w:tc>
      </w:tr>
      <w:tr w:rsidR="00E4215B" w14:paraId="2E08BA0C" w14:textId="77777777" w:rsidTr="00B8484E">
        <w:trPr>
          <w:jc w:val="center"/>
        </w:trPr>
        <w:tc>
          <w:tcPr>
            <w:tcW w:w="1027" w:type="dxa"/>
          </w:tcPr>
          <w:p w14:paraId="4C2E1BD4" w14:textId="77777777" w:rsidR="00E4215B" w:rsidRPr="00181284" w:rsidRDefault="00E4215B" w:rsidP="000666EC">
            <w:r>
              <w:t>NBC-5-folds-mean</w:t>
            </w:r>
          </w:p>
        </w:tc>
        <w:tc>
          <w:tcPr>
            <w:tcW w:w="1159" w:type="dxa"/>
          </w:tcPr>
          <w:p w14:paraId="1FEE7174" w14:textId="77777777" w:rsidR="00E4215B" w:rsidRPr="00D44603" w:rsidRDefault="00E4215B" w:rsidP="0058525B">
            <w:r w:rsidRPr="00D44603">
              <w:t>52.84%</w:t>
            </w:r>
          </w:p>
        </w:tc>
        <w:tc>
          <w:tcPr>
            <w:tcW w:w="1156" w:type="dxa"/>
          </w:tcPr>
          <w:p w14:paraId="19833607" w14:textId="77777777" w:rsidR="00E4215B" w:rsidRPr="00D44603" w:rsidRDefault="00E4215B" w:rsidP="0058525B">
            <w:r w:rsidRPr="00D44603">
              <w:t>72.45%</w:t>
            </w:r>
          </w:p>
        </w:tc>
        <w:tc>
          <w:tcPr>
            <w:tcW w:w="1104" w:type="dxa"/>
            <w:gridSpan w:val="2"/>
          </w:tcPr>
          <w:p w14:paraId="59BC5793" w14:textId="77777777" w:rsidR="00E4215B" w:rsidRPr="00D44603" w:rsidRDefault="00E4215B" w:rsidP="0058525B">
            <w:r w:rsidRPr="00D44603">
              <w:t>14.35%</w:t>
            </w:r>
          </w:p>
        </w:tc>
        <w:tc>
          <w:tcPr>
            <w:tcW w:w="1102" w:type="dxa"/>
          </w:tcPr>
          <w:p w14:paraId="2978829D" w14:textId="77777777" w:rsidR="00E4215B" w:rsidRPr="00D44603" w:rsidRDefault="00E4215B" w:rsidP="0058525B">
            <w:r w:rsidRPr="00D44603">
              <w:t>61.78%</w:t>
            </w:r>
          </w:p>
        </w:tc>
        <w:tc>
          <w:tcPr>
            <w:tcW w:w="1104" w:type="dxa"/>
          </w:tcPr>
          <w:p w14:paraId="0F377D35" w14:textId="77777777" w:rsidR="00E4215B" w:rsidRPr="00D44603" w:rsidRDefault="00E4215B" w:rsidP="0058525B">
            <w:r w:rsidRPr="00D44603">
              <w:t>22.55%</w:t>
            </w:r>
          </w:p>
        </w:tc>
        <w:tc>
          <w:tcPr>
            <w:tcW w:w="1102" w:type="dxa"/>
          </w:tcPr>
          <w:p w14:paraId="5ECB0842" w14:textId="77777777" w:rsidR="00E4215B" w:rsidRPr="00D44603" w:rsidRDefault="00E4215B" w:rsidP="0058525B">
            <w:r w:rsidRPr="00D44603">
              <w:t>68.31%</w:t>
            </w:r>
          </w:p>
        </w:tc>
      </w:tr>
      <w:tr w:rsidR="00E4215B" w14:paraId="649A80F6" w14:textId="77777777" w:rsidTr="00B8484E">
        <w:trPr>
          <w:jc w:val="center"/>
        </w:trPr>
        <w:tc>
          <w:tcPr>
            <w:tcW w:w="1027" w:type="dxa"/>
          </w:tcPr>
          <w:p w14:paraId="1FD631AF" w14:textId="77777777" w:rsidR="00E4215B" w:rsidRPr="00181284" w:rsidRDefault="00E4215B" w:rsidP="000666EC">
            <w:r>
              <w:t>RF-5-folds-mean</w:t>
            </w:r>
          </w:p>
        </w:tc>
        <w:tc>
          <w:tcPr>
            <w:tcW w:w="1159" w:type="dxa"/>
          </w:tcPr>
          <w:p w14:paraId="773CB973" w14:textId="77777777" w:rsidR="00E4215B" w:rsidRPr="00D44603" w:rsidRDefault="00E4215B" w:rsidP="0058525B">
            <w:r w:rsidRPr="00D44603">
              <w:t>19.91%</w:t>
            </w:r>
          </w:p>
        </w:tc>
        <w:tc>
          <w:tcPr>
            <w:tcW w:w="1156" w:type="dxa"/>
          </w:tcPr>
          <w:p w14:paraId="6FA3576D" w14:textId="77777777" w:rsidR="00E4215B" w:rsidRPr="00D44603" w:rsidRDefault="00E4215B" w:rsidP="0058525B">
            <w:r w:rsidRPr="00D44603">
              <w:t>99.40%</w:t>
            </w:r>
          </w:p>
        </w:tc>
        <w:tc>
          <w:tcPr>
            <w:tcW w:w="1104" w:type="dxa"/>
            <w:gridSpan w:val="2"/>
          </w:tcPr>
          <w:p w14:paraId="685DEB1A" w14:textId="77777777" w:rsidR="00E4215B" w:rsidRPr="00D44603" w:rsidRDefault="00E4215B" w:rsidP="0058525B">
            <w:r w:rsidRPr="00D44603">
              <w:t>74.10%</w:t>
            </w:r>
          </w:p>
        </w:tc>
        <w:tc>
          <w:tcPr>
            <w:tcW w:w="1102" w:type="dxa"/>
          </w:tcPr>
          <w:p w14:paraId="7611440C" w14:textId="77777777" w:rsidR="00E4215B" w:rsidRPr="00D44603" w:rsidRDefault="00E4215B" w:rsidP="0058525B">
            <w:r w:rsidRPr="00D44603">
              <w:t>44.34%</w:t>
            </w:r>
          </w:p>
        </w:tc>
        <w:tc>
          <w:tcPr>
            <w:tcW w:w="1104" w:type="dxa"/>
          </w:tcPr>
          <w:p w14:paraId="0F6C6704" w14:textId="77777777" w:rsidR="00E4215B" w:rsidRPr="00D44603" w:rsidRDefault="00E4215B" w:rsidP="0058525B">
            <w:r w:rsidRPr="00D44603">
              <w:t>31.33%</w:t>
            </w:r>
          </w:p>
        </w:tc>
        <w:tc>
          <w:tcPr>
            <w:tcW w:w="1102" w:type="dxa"/>
          </w:tcPr>
          <w:p w14:paraId="4CB8B23C" w14:textId="77777777" w:rsidR="00E4215B" w:rsidRPr="00D44603" w:rsidRDefault="00E4215B" w:rsidP="0058525B">
            <w:r w:rsidRPr="00D44603">
              <w:t>85.93%</w:t>
            </w:r>
          </w:p>
        </w:tc>
      </w:tr>
      <w:tr w:rsidR="00E4215B" w14:paraId="672F4AC6" w14:textId="77777777" w:rsidTr="00B8484E">
        <w:trPr>
          <w:jc w:val="center"/>
        </w:trPr>
        <w:tc>
          <w:tcPr>
            <w:tcW w:w="1027" w:type="dxa"/>
          </w:tcPr>
          <w:p w14:paraId="16523D0E" w14:textId="77777777" w:rsidR="00E4215B" w:rsidRPr="00911A64" w:rsidRDefault="00E4215B" w:rsidP="000666EC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6BFCF3D6" w14:textId="77777777" w:rsidR="00E4215B" w:rsidRPr="00D44603" w:rsidRDefault="00E4215B" w:rsidP="0058525B">
            <w:r w:rsidRPr="00D44603">
              <w:t>7.24%</w:t>
            </w:r>
          </w:p>
        </w:tc>
        <w:tc>
          <w:tcPr>
            <w:tcW w:w="1156" w:type="dxa"/>
          </w:tcPr>
          <w:p w14:paraId="622349F5" w14:textId="77777777" w:rsidR="00E4215B" w:rsidRPr="00D44603" w:rsidRDefault="00E4215B" w:rsidP="0058525B">
            <w:r w:rsidRPr="00D44603">
              <w:t>1.10%</w:t>
            </w:r>
          </w:p>
        </w:tc>
        <w:tc>
          <w:tcPr>
            <w:tcW w:w="1104" w:type="dxa"/>
            <w:gridSpan w:val="2"/>
          </w:tcPr>
          <w:p w14:paraId="7ED92786" w14:textId="77777777" w:rsidR="00E4215B" w:rsidRPr="00D44603" w:rsidRDefault="00E4215B" w:rsidP="0058525B">
            <w:r w:rsidRPr="00D44603">
              <w:t>5.22%</w:t>
            </w:r>
          </w:p>
        </w:tc>
        <w:tc>
          <w:tcPr>
            <w:tcW w:w="1102" w:type="dxa"/>
          </w:tcPr>
          <w:p w14:paraId="6BCE329E" w14:textId="77777777" w:rsidR="00E4215B" w:rsidRPr="00D44603" w:rsidRDefault="00E4215B" w:rsidP="0058525B">
            <w:r w:rsidRPr="00D44603">
              <w:t>5.41%</w:t>
            </w:r>
          </w:p>
        </w:tc>
        <w:tc>
          <w:tcPr>
            <w:tcW w:w="1104" w:type="dxa"/>
          </w:tcPr>
          <w:p w14:paraId="6078C9D0" w14:textId="77777777" w:rsidR="00E4215B" w:rsidRPr="00D44603" w:rsidRDefault="00E4215B" w:rsidP="0058525B">
            <w:r w:rsidRPr="00D44603">
              <w:t>5.53%</w:t>
            </w:r>
          </w:p>
        </w:tc>
        <w:tc>
          <w:tcPr>
            <w:tcW w:w="1102" w:type="dxa"/>
          </w:tcPr>
          <w:p w14:paraId="14E3187E" w14:textId="77777777" w:rsidR="00E4215B" w:rsidRPr="00D44603" w:rsidRDefault="00E4215B" w:rsidP="0058525B">
            <w:r w:rsidRPr="00D44603">
              <w:t>2.73%</w:t>
            </w:r>
          </w:p>
        </w:tc>
      </w:tr>
      <w:tr w:rsidR="00E4215B" w14:paraId="39DF91B7" w14:textId="77777777" w:rsidTr="00B8484E">
        <w:trPr>
          <w:jc w:val="center"/>
        </w:trPr>
        <w:tc>
          <w:tcPr>
            <w:tcW w:w="1027" w:type="dxa"/>
          </w:tcPr>
          <w:p w14:paraId="1C548631" w14:textId="77777777" w:rsidR="00E4215B" w:rsidRPr="00911A64" w:rsidRDefault="00E4215B" w:rsidP="000666EC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71ACCDBB" w14:textId="77777777" w:rsidR="00E4215B" w:rsidRPr="00D44603" w:rsidRDefault="00E4215B" w:rsidP="0058525B">
            <w:r w:rsidRPr="00D44603">
              <w:t>2.07%</w:t>
            </w:r>
          </w:p>
        </w:tc>
        <w:tc>
          <w:tcPr>
            <w:tcW w:w="1156" w:type="dxa"/>
          </w:tcPr>
          <w:p w14:paraId="0D5D672A" w14:textId="77777777" w:rsidR="00E4215B" w:rsidRPr="00D44603" w:rsidRDefault="00E4215B" w:rsidP="0058525B">
            <w:r w:rsidRPr="00D44603">
              <w:t>0.09%</w:t>
            </w:r>
          </w:p>
        </w:tc>
        <w:tc>
          <w:tcPr>
            <w:tcW w:w="1104" w:type="dxa"/>
            <w:gridSpan w:val="2"/>
          </w:tcPr>
          <w:p w14:paraId="534B5CD8" w14:textId="77777777" w:rsidR="00E4215B" w:rsidRPr="00D44603" w:rsidRDefault="00E4215B" w:rsidP="0058525B">
            <w:r w:rsidRPr="00D44603">
              <w:t>3.09%</w:t>
            </w:r>
          </w:p>
        </w:tc>
        <w:tc>
          <w:tcPr>
            <w:tcW w:w="1102" w:type="dxa"/>
          </w:tcPr>
          <w:p w14:paraId="0D35B937" w14:textId="77777777" w:rsidR="00E4215B" w:rsidRPr="00D44603" w:rsidRDefault="00E4215B" w:rsidP="0058525B">
            <w:r w:rsidRPr="00D44603">
              <w:t>3.65%</w:t>
            </w:r>
          </w:p>
        </w:tc>
        <w:tc>
          <w:tcPr>
            <w:tcW w:w="1104" w:type="dxa"/>
          </w:tcPr>
          <w:p w14:paraId="610F384A" w14:textId="77777777" w:rsidR="00E4215B" w:rsidRPr="00D44603" w:rsidRDefault="00E4215B" w:rsidP="0058525B">
            <w:r w:rsidRPr="00D44603">
              <w:t>3.17%</w:t>
            </w:r>
          </w:p>
        </w:tc>
        <w:tc>
          <w:tcPr>
            <w:tcW w:w="1102" w:type="dxa"/>
          </w:tcPr>
          <w:p w14:paraId="1FEF4966" w14:textId="77777777" w:rsidR="00E4215B" w:rsidRPr="00D44603" w:rsidRDefault="00E4215B" w:rsidP="0058525B">
            <w:r w:rsidRPr="00D44603">
              <w:t>1.73%</w:t>
            </w:r>
          </w:p>
        </w:tc>
      </w:tr>
      <w:tr w:rsidR="00E4215B" w14:paraId="10CE67DE" w14:textId="77777777" w:rsidTr="00B8484E">
        <w:trPr>
          <w:jc w:val="center"/>
        </w:trPr>
        <w:tc>
          <w:tcPr>
            <w:tcW w:w="1027" w:type="dxa"/>
          </w:tcPr>
          <w:p w14:paraId="50E5F425" w14:textId="77777777" w:rsidR="00E4215B" w:rsidRPr="00911A64" w:rsidRDefault="00E4215B" w:rsidP="000666EC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20D4010A" w14:textId="77777777" w:rsidR="00E4215B" w:rsidRPr="00D44603" w:rsidRDefault="00E4215B" w:rsidP="0058525B">
            <w:r w:rsidRPr="00D44603">
              <w:t>1.98%</w:t>
            </w:r>
          </w:p>
        </w:tc>
        <w:tc>
          <w:tcPr>
            <w:tcW w:w="1156" w:type="dxa"/>
          </w:tcPr>
          <w:p w14:paraId="0038AF0F" w14:textId="77777777" w:rsidR="00E4215B" w:rsidRPr="00D44603" w:rsidRDefault="00E4215B" w:rsidP="0058525B">
            <w:r w:rsidRPr="00D44603">
              <w:t>0.59%</w:t>
            </w:r>
          </w:p>
        </w:tc>
        <w:tc>
          <w:tcPr>
            <w:tcW w:w="1104" w:type="dxa"/>
            <w:gridSpan w:val="2"/>
          </w:tcPr>
          <w:p w14:paraId="19A07E6F" w14:textId="77777777" w:rsidR="00E4215B" w:rsidRPr="00D44603" w:rsidRDefault="00E4215B" w:rsidP="0058525B">
            <w:r w:rsidRPr="00D44603">
              <w:t>1.59%</w:t>
            </w:r>
          </w:p>
        </w:tc>
        <w:tc>
          <w:tcPr>
            <w:tcW w:w="1102" w:type="dxa"/>
          </w:tcPr>
          <w:p w14:paraId="3D1F33B4" w14:textId="77777777" w:rsidR="00E4215B" w:rsidRPr="00D44603" w:rsidRDefault="00E4215B" w:rsidP="0058525B">
            <w:r w:rsidRPr="00D44603">
              <w:t>1.51%</w:t>
            </w:r>
          </w:p>
        </w:tc>
        <w:tc>
          <w:tcPr>
            <w:tcW w:w="1104" w:type="dxa"/>
          </w:tcPr>
          <w:p w14:paraId="710F5E41" w14:textId="77777777" w:rsidR="00E4215B" w:rsidRPr="00D44603" w:rsidRDefault="00E4215B" w:rsidP="0058525B">
            <w:r w:rsidRPr="00D44603">
              <w:t>1.69%</w:t>
            </w:r>
          </w:p>
        </w:tc>
        <w:tc>
          <w:tcPr>
            <w:tcW w:w="1102" w:type="dxa"/>
          </w:tcPr>
          <w:p w14:paraId="759FDC2C" w14:textId="77777777" w:rsidR="00E4215B" w:rsidRPr="00D44603" w:rsidRDefault="00E4215B" w:rsidP="0058525B">
            <w:r w:rsidRPr="00D44603">
              <w:t>1.85%</w:t>
            </w:r>
          </w:p>
        </w:tc>
      </w:tr>
      <w:tr w:rsidR="00E4215B" w14:paraId="5608C3F4" w14:textId="77777777" w:rsidTr="00B8484E">
        <w:trPr>
          <w:jc w:val="center"/>
        </w:trPr>
        <w:tc>
          <w:tcPr>
            <w:tcW w:w="1027" w:type="dxa"/>
          </w:tcPr>
          <w:p w14:paraId="59736811" w14:textId="77777777" w:rsidR="00E4215B" w:rsidRPr="00911A64" w:rsidRDefault="00E4215B" w:rsidP="000666EC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3B6C4BC3" w14:textId="77777777" w:rsidR="00E4215B" w:rsidRPr="00D44603" w:rsidRDefault="00E4215B" w:rsidP="0058525B">
            <w:r w:rsidRPr="00D44603">
              <w:t>5.24%</w:t>
            </w:r>
          </w:p>
        </w:tc>
        <w:tc>
          <w:tcPr>
            <w:tcW w:w="1156" w:type="dxa"/>
          </w:tcPr>
          <w:p w14:paraId="44A34DC8" w14:textId="77777777" w:rsidR="00E4215B" w:rsidRPr="00D44603" w:rsidRDefault="00E4215B" w:rsidP="0058525B">
            <w:r w:rsidRPr="00D44603">
              <w:t>0.81%</w:t>
            </w:r>
          </w:p>
        </w:tc>
        <w:tc>
          <w:tcPr>
            <w:tcW w:w="1104" w:type="dxa"/>
            <w:gridSpan w:val="2"/>
          </w:tcPr>
          <w:p w14:paraId="47EBD89C" w14:textId="77777777" w:rsidR="00E4215B" w:rsidRPr="00D44603" w:rsidRDefault="00E4215B" w:rsidP="0058525B">
            <w:r w:rsidRPr="00D44603">
              <w:t>3.12%</w:t>
            </w:r>
          </w:p>
        </w:tc>
        <w:tc>
          <w:tcPr>
            <w:tcW w:w="1102" w:type="dxa"/>
          </w:tcPr>
          <w:p w14:paraId="3DE1A22D" w14:textId="77777777" w:rsidR="00E4215B" w:rsidRPr="00D44603" w:rsidRDefault="00E4215B" w:rsidP="0058525B">
            <w:r w:rsidRPr="00D44603">
              <w:t>3.69%</w:t>
            </w:r>
          </w:p>
        </w:tc>
        <w:tc>
          <w:tcPr>
            <w:tcW w:w="1104" w:type="dxa"/>
          </w:tcPr>
          <w:p w14:paraId="14177975" w14:textId="77777777" w:rsidR="00E4215B" w:rsidRPr="00D44603" w:rsidRDefault="00E4215B" w:rsidP="0058525B">
            <w:r w:rsidRPr="00D44603">
              <w:t>3.48%</w:t>
            </w:r>
          </w:p>
        </w:tc>
        <w:tc>
          <w:tcPr>
            <w:tcW w:w="1102" w:type="dxa"/>
          </w:tcPr>
          <w:p w14:paraId="639B4090" w14:textId="77777777" w:rsidR="00E4215B" w:rsidRPr="00D44603" w:rsidRDefault="00E4215B" w:rsidP="0058525B">
            <w:r w:rsidRPr="00D44603">
              <w:t>1.24%</w:t>
            </w:r>
          </w:p>
        </w:tc>
      </w:tr>
      <w:tr w:rsidR="00E4215B" w14:paraId="52996A1E" w14:textId="77777777" w:rsidTr="00B8484E">
        <w:trPr>
          <w:jc w:val="center"/>
        </w:trPr>
        <w:tc>
          <w:tcPr>
            <w:tcW w:w="1027" w:type="dxa"/>
          </w:tcPr>
          <w:p w14:paraId="29525A35" w14:textId="77777777" w:rsidR="00E4215B" w:rsidRPr="00911A64" w:rsidRDefault="00E4215B" w:rsidP="000666EC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575B72AD" w14:textId="77777777" w:rsidR="00E4215B" w:rsidRPr="00D44603" w:rsidRDefault="00E4215B" w:rsidP="0058525B">
            <w:r w:rsidRPr="00D44603">
              <w:t>5.73%</w:t>
            </w:r>
          </w:p>
        </w:tc>
        <w:tc>
          <w:tcPr>
            <w:tcW w:w="1156" w:type="dxa"/>
          </w:tcPr>
          <w:p w14:paraId="6A4B455D" w14:textId="77777777" w:rsidR="00E4215B" w:rsidRPr="00D44603" w:rsidRDefault="00E4215B" w:rsidP="0058525B">
            <w:r w:rsidRPr="00D44603">
              <w:t>1.32%</w:t>
            </w:r>
          </w:p>
        </w:tc>
        <w:tc>
          <w:tcPr>
            <w:tcW w:w="1104" w:type="dxa"/>
            <w:gridSpan w:val="2"/>
          </w:tcPr>
          <w:p w14:paraId="64B0FDEA" w14:textId="77777777" w:rsidR="00E4215B" w:rsidRPr="00D44603" w:rsidRDefault="00E4215B" w:rsidP="0058525B">
            <w:r w:rsidRPr="00D44603">
              <w:t>0.81%</w:t>
            </w:r>
          </w:p>
        </w:tc>
        <w:tc>
          <w:tcPr>
            <w:tcW w:w="1102" w:type="dxa"/>
          </w:tcPr>
          <w:p w14:paraId="7509E0E2" w14:textId="77777777" w:rsidR="00E4215B" w:rsidRPr="00D44603" w:rsidRDefault="00E4215B" w:rsidP="0058525B">
            <w:r w:rsidRPr="00D44603">
              <w:t>3.14%</w:t>
            </w:r>
          </w:p>
        </w:tc>
        <w:tc>
          <w:tcPr>
            <w:tcW w:w="1104" w:type="dxa"/>
          </w:tcPr>
          <w:p w14:paraId="17052701" w14:textId="77777777" w:rsidR="00E4215B" w:rsidRPr="00D44603" w:rsidRDefault="00E4215B" w:rsidP="0058525B">
            <w:r w:rsidRPr="00D44603">
              <w:t>1.48%</w:t>
            </w:r>
          </w:p>
        </w:tc>
        <w:tc>
          <w:tcPr>
            <w:tcW w:w="1102" w:type="dxa"/>
          </w:tcPr>
          <w:p w14:paraId="3BB6103B" w14:textId="77777777" w:rsidR="00E4215B" w:rsidRPr="00D44603" w:rsidRDefault="00E4215B" w:rsidP="0058525B">
            <w:r w:rsidRPr="00D44603">
              <w:t>1.00%</w:t>
            </w:r>
          </w:p>
        </w:tc>
      </w:tr>
      <w:tr w:rsidR="00E4215B" w14:paraId="68DCC1EB" w14:textId="77777777" w:rsidTr="00B8484E">
        <w:trPr>
          <w:jc w:val="center"/>
        </w:trPr>
        <w:tc>
          <w:tcPr>
            <w:tcW w:w="1027" w:type="dxa"/>
          </w:tcPr>
          <w:p w14:paraId="6288F410" w14:textId="77777777" w:rsidR="00E4215B" w:rsidRDefault="00E4215B" w:rsidP="000666EC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3B07EA9F" w14:textId="77777777" w:rsidR="00E4215B" w:rsidRPr="00D44603" w:rsidRDefault="00E4215B" w:rsidP="0058525B">
            <w:r w:rsidRPr="00D44603">
              <w:t>3.60%</w:t>
            </w:r>
          </w:p>
        </w:tc>
        <w:tc>
          <w:tcPr>
            <w:tcW w:w="1156" w:type="dxa"/>
          </w:tcPr>
          <w:p w14:paraId="39C0A350" w14:textId="77777777" w:rsidR="00E4215B" w:rsidRPr="00D44603" w:rsidRDefault="00E4215B" w:rsidP="0058525B">
            <w:r w:rsidRPr="00D44603">
              <w:t>0.11%</w:t>
            </w:r>
          </w:p>
        </w:tc>
        <w:tc>
          <w:tcPr>
            <w:tcW w:w="1104" w:type="dxa"/>
            <w:gridSpan w:val="2"/>
          </w:tcPr>
          <w:p w14:paraId="2E460DD4" w14:textId="77777777" w:rsidR="00E4215B" w:rsidRPr="00D44603" w:rsidRDefault="00E4215B" w:rsidP="0058525B">
            <w:r w:rsidRPr="00D44603">
              <w:t>5.99%</w:t>
            </w:r>
          </w:p>
        </w:tc>
        <w:tc>
          <w:tcPr>
            <w:tcW w:w="1102" w:type="dxa"/>
          </w:tcPr>
          <w:p w14:paraId="508D48B8" w14:textId="77777777" w:rsidR="00E4215B" w:rsidRPr="00D44603" w:rsidRDefault="00E4215B" w:rsidP="0058525B">
            <w:r w:rsidRPr="00D44603">
              <w:t>4.00%</w:t>
            </w:r>
          </w:p>
        </w:tc>
        <w:tc>
          <w:tcPr>
            <w:tcW w:w="1104" w:type="dxa"/>
          </w:tcPr>
          <w:p w14:paraId="572B985A" w14:textId="77777777" w:rsidR="00E4215B" w:rsidRPr="00D44603" w:rsidRDefault="00E4215B" w:rsidP="0058525B">
            <w:r w:rsidRPr="00D44603">
              <w:t>4.94%</w:t>
            </w:r>
          </w:p>
        </w:tc>
        <w:tc>
          <w:tcPr>
            <w:tcW w:w="1102" w:type="dxa"/>
          </w:tcPr>
          <w:p w14:paraId="3E80A8E9" w14:textId="77777777" w:rsidR="00E4215B" w:rsidRPr="00D44603" w:rsidRDefault="00E4215B" w:rsidP="0058525B">
            <w:r w:rsidRPr="00D44603">
              <w:t>1.42%</w:t>
            </w:r>
          </w:p>
        </w:tc>
      </w:tr>
    </w:tbl>
    <w:p w14:paraId="780834F3" w14:textId="77777777" w:rsidR="00836280" w:rsidRDefault="0083628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218"/>
        <w:gridCol w:w="886"/>
        <w:gridCol w:w="1102"/>
        <w:gridCol w:w="1104"/>
        <w:gridCol w:w="1102"/>
      </w:tblGrid>
      <w:tr w:rsidR="00836280" w14:paraId="59C684FA" w14:textId="77777777" w:rsidTr="00B8484E">
        <w:trPr>
          <w:gridAfter w:val="4"/>
          <w:wAfter w:w="4194" w:type="dxa"/>
          <w:jc w:val="center"/>
        </w:trPr>
        <w:tc>
          <w:tcPr>
            <w:tcW w:w="1027" w:type="dxa"/>
          </w:tcPr>
          <w:p w14:paraId="6DE453A6" w14:textId="77777777" w:rsidR="00836280" w:rsidRDefault="00836280" w:rsidP="000666EC"/>
        </w:tc>
        <w:tc>
          <w:tcPr>
            <w:tcW w:w="2533" w:type="dxa"/>
            <w:gridSpan w:val="3"/>
          </w:tcPr>
          <w:p w14:paraId="6B69ED6E" w14:textId="77777777" w:rsidR="00836280" w:rsidRPr="00E77808" w:rsidRDefault="00836280" w:rsidP="00836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743042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MWMOTE</w:t>
            </w:r>
          </w:p>
        </w:tc>
      </w:tr>
      <w:tr w:rsidR="00E4215B" w14:paraId="26B2A3CD" w14:textId="77777777" w:rsidTr="00B8484E">
        <w:trPr>
          <w:jc w:val="center"/>
        </w:trPr>
        <w:tc>
          <w:tcPr>
            <w:tcW w:w="1027" w:type="dxa"/>
          </w:tcPr>
          <w:p w14:paraId="2FE859F1" w14:textId="77777777" w:rsidR="00E4215B" w:rsidRDefault="00E4215B" w:rsidP="000666EC">
            <w:r>
              <w:t>Classifier</w:t>
            </w:r>
          </w:p>
        </w:tc>
        <w:tc>
          <w:tcPr>
            <w:tcW w:w="1159" w:type="dxa"/>
          </w:tcPr>
          <w:p w14:paraId="7FCF3456" w14:textId="77777777" w:rsidR="00E4215B" w:rsidRDefault="00E4215B" w:rsidP="000666EC">
            <w:r>
              <w:t>Sensitivity</w:t>
            </w:r>
          </w:p>
        </w:tc>
        <w:tc>
          <w:tcPr>
            <w:tcW w:w="1156" w:type="dxa"/>
          </w:tcPr>
          <w:p w14:paraId="4B17B383" w14:textId="77777777" w:rsidR="00E4215B" w:rsidRDefault="00E4215B" w:rsidP="000666EC">
            <w:r>
              <w:t>Specificity</w:t>
            </w:r>
          </w:p>
        </w:tc>
        <w:tc>
          <w:tcPr>
            <w:tcW w:w="1104" w:type="dxa"/>
            <w:gridSpan w:val="2"/>
          </w:tcPr>
          <w:p w14:paraId="674E948F" w14:textId="77777777" w:rsidR="00E4215B" w:rsidRDefault="00E4215B" w:rsidP="000666EC">
            <w:r>
              <w:t>Precision</w:t>
            </w:r>
          </w:p>
        </w:tc>
        <w:tc>
          <w:tcPr>
            <w:tcW w:w="1102" w:type="dxa"/>
          </w:tcPr>
          <w:p w14:paraId="4CA62856" w14:textId="77777777" w:rsidR="00E4215B" w:rsidRDefault="00E4215B" w:rsidP="000666EC">
            <w:r>
              <w:t>G-Mean</w:t>
            </w:r>
          </w:p>
        </w:tc>
        <w:tc>
          <w:tcPr>
            <w:tcW w:w="1104" w:type="dxa"/>
          </w:tcPr>
          <w:p w14:paraId="1D6644C9" w14:textId="77777777" w:rsidR="00E4215B" w:rsidRDefault="00E4215B" w:rsidP="000666EC">
            <w:r>
              <w:t>F1-Measure</w:t>
            </w:r>
          </w:p>
        </w:tc>
        <w:tc>
          <w:tcPr>
            <w:tcW w:w="1102" w:type="dxa"/>
          </w:tcPr>
          <w:p w14:paraId="776988D1" w14:textId="77777777" w:rsidR="00E4215B" w:rsidRDefault="00E4215B" w:rsidP="000666EC">
            <w:r>
              <w:t>ROC-AUC</w:t>
            </w:r>
          </w:p>
        </w:tc>
      </w:tr>
      <w:tr w:rsidR="00E4215B" w:rsidRPr="001D25B1" w14:paraId="34E2D859" w14:textId="77777777" w:rsidTr="00B8484E">
        <w:trPr>
          <w:jc w:val="center"/>
        </w:trPr>
        <w:tc>
          <w:tcPr>
            <w:tcW w:w="1027" w:type="dxa"/>
          </w:tcPr>
          <w:p w14:paraId="2E42BC47" w14:textId="77777777" w:rsidR="00E4215B" w:rsidRPr="00181284" w:rsidRDefault="00E4215B" w:rsidP="000666EC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513DAA3C" w14:textId="77777777" w:rsidR="00E4215B" w:rsidRPr="00996BD9" w:rsidRDefault="00E4215B" w:rsidP="0058525B">
            <w:r w:rsidRPr="00996BD9">
              <w:t>44.30%</w:t>
            </w:r>
          </w:p>
        </w:tc>
        <w:tc>
          <w:tcPr>
            <w:tcW w:w="1156" w:type="dxa"/>
            <w:shd w:val="clear" w:color="auto" w:fill="auto"/>
          </w:tcPr>
          <w:p w14:paraId="45B8B3B6" w14:textId="77777777" w:rsidR="00E4215B" w:rsidRPr="00996BD9" w:rsidRDefault="00E4215B" w:rsidP="0058525B">
            <w:r w:rsidRPr="00996BD9">
              <w:t>91.94%</w:t>
            </w:r>
          </w:p>
        </w:tc>
        <w:tc>
          <w:tcPr>
            <w:tcW w:w="1104" w:type="dxa"/>
            <w:gridSpan w:val="2"/>
            <w:shd w:val="clear" w:color="auto" w:fill="auto"/>
          </w:tcPr>
          <w:p w14:paraId="59D326E1" w14:textId="77777777" w:rsidR="00E4215B" w:rsidRPr="00996BD9" w:rsidRDefault="00E4215B" w:rsidP="0058525B">
            <w:r w:rsidRPr="00996BD9">
              <w:t>32.51%</w:t>
            </w:r>
          </w:p>
        </w:tc>
        <w:tc>
          <w:tcPr>
            <w:tcW w:w="1102" w:type="dxa"/>
            <w:shd w:val="clear" w:color="auto" w:fill="auto"/>
          </w:tcPr>
          <w:p w14:paraId="148776CF" w14:textId="77777777" w:rsidR="00E4215B" w:rsidRPr="00996BD9" w:rsidRDefault="00E4215B" w:rsidP="0058525B">
            <w:r w:rsidRPr="00996BD9">
              <w:t>63.66%</w:t>
            </w:r>
          </w:p>
        </w:tc>
        <w:tc>
          <w:tcPr>
            <w:tcW w:w="1104" w:type="dxa"/>
            <w:shd w:val="clear" w:color="auto" w:fill="auto"/>
          </w:tcPr>
          <w:p w14:paraId="2BE59A59" w14:textId="77777777" w:rsidR="00E4215B" w:rsidRPr="00996BD9" w:rsidRDefault="00E4215B" w:rsidP="0058525B">
            <w:r w:rsidRPr="00996BD9">
              <w:t>37.42%</w:t>
            </w:r>
          </w:p>
        </w:tc>
        <w:tc>
          <w:tcPr>
            <w:tcW w:w="1102" w:type="dxa"/>
            <w:shd w:val="clear" w:color="auto" w:fill="auto"/>
          </w:tcPr>
          <w:p w14:paraId="225F162F" w14:textId="77777777" w:rsidR="00E4215B" w:rsidRPr="00996BD9" w:rsidRDefault="00E4215B" w:rsidP="0058525B">
            <w:r w:rsidRPr="00996BD9">
              <w:t>23.76%</w:t>
            </w:r>
          </w:p>
        </w:tc>
      </w:tr>
      <w:tr w:rsidR="00E4215B" w14:paraId="75012F76" w14:textId="77777777" w:rsidTr="00B8484E">
        <w:trPr>
          <w:jc w:val="center"/>
        </w:trPr>
        <w:tc>
          <w:tcPr>
            <w:tcW w:w="1027" w:type="dxa"/>
          </w:tcPr>
          <w:p w14:paraId="7D92AEE9" w14:textId="77777777" w:rsidR="00E4215B" w:rsidRPr="00181284" w:rsidRDefault="00E4215B" w:rsidP="000666EC">
            <w:r>
              <w:t>SVM-RBF-5-folds-mean</w:t>
            </w:r>
          </w:p>
        </w:tc>
        <w:tc>
          <w:tcPr>
            <w:tcW w:w="1159" w:type="dxa"/>
          </w:tcPr>
          <w:p w14:paraId="7F4D2603" w14:textId="77777777" w:rsidR="00E4215B" w:rsidRPr="00996BD9" w:rsidRDefault="00E4215B" w:rsidP="0058525B">
            <w:r w:rsidRPr="00996BD9">
              <w:t>15.20%</w:t>
            </w:r>
          </w:p>
        </w:tc>
        <w:tc>
          <w:tcPr>
            <w:tcW w:w="1156" w:type="dxa"/>
          </w:tcPr>
          <w:p w14:paraId="4DB84D94" w14:textId="77777777" w:rsidR="00E4215B" w:rsidRPr="00996BD9" w:rsidRDefault="00E4215B" w:rsidP="0058525B">
            <w:r w:rsidRPr="00996BD9">
              <w:t>98.27%</w:t>
            </w:r>
          </w:p>
        </w:tc>
        <w:tc>
          <w:tcPr>
            <w:tcW w:w="1104" w:type="dxa"/>
            <w:gridSpan w:val="2"/>
          </w:tcPr>
          <w:p w14:paraId="328516C9" w14:textId="77777777" w:rsidR="00E4215B" w:rsidRPr="00996BD9" w:rsidRDefault="00E4215B" w:rsidP="0058525B">
            <w:r w:rsidRPr="00996BD9">
              <w:t>43.67%</w:t>
            </w:r>
          </w:p>
        </w:tc>
        <w:tc>
          <w:tcPr>
            <w:tcW w:w="1102" w:type="dxa"/>
          </w:tcPr>
          <w:p w14:paraId="36C7E5B3" w14:textId="77777777" w:rsidR="00E4215B" w:rsidRPr="00996BD9" w:rsidRDefault="00E4215B" w:rsidP="0058525B">
            <w:r w:rsidRPr="00996BD9">
              <w:t>38.60%</w:t>
            </w:r>
          </w:p>
        </w:tc>
        <w:tc>
          <w:tcPr>
            <w:tcW w:w="1104" w:type="dxa"/>
          </w:tcPr>
          <w:p w14:paraId="2DC3E536" w14:textId="77777777" w:rsidR="00E4215B" w:rsidRPr="00996BD9" w:rsidRDefault="00E4215B" w:rsidP="0058525B">
            <w:r w:rsidRPr="00996BD9">
              <w:t>22.53%</w:t>
            </w:r>
          </w:p>
        </w:tc>
        <w:tc>
          <w:tcPr>
            <w:tcW w:w="1102" w:type="dxa"/>
          </w:tcPr>
          <w:p w14:paraId="4F3D12A5" w14:textId="77777777" w:rsidR="00E4215B" w:rsidRPr="00996BD9" w:rsidRDefault="00E4215B" w:rsidP="0058525B">
            <w:r w:rsidRPr="00996BD9">
              <w:t>21.23%</w:t>
            </w:r>
          </w:p>
        </w:tc>
      </w:tr>
      <w:tr w:rsidR="00E4215B" w14:paraId="64C751E5" w14:textId="77777777" w:rsidTr="00B8484E">
        <w:trPr>
          <w:jc w:val="center"/>
        </w:trPr>
        <w:tc>
          <w:tcPr>
            <w:tcW w:w="1027" w:type="dxa"/>
          </w:tcPr>
          <w:p w14:paraId="4986B4CF" w14:textId="77777777" w:rsidR="00E4215B" w:rsidRPr="00181284" w:rsidRDefault="00E4215B" w:rsidP="000666EC">
            <w:r>
              <w:t>KNN(3k)-5-folds-mean</w:t>
            </w:r>
          </w:p>
        </w:tc>
        <w:tc>
          <w:tcPr>
            <w:tcW w:w="1159" w:type="dxa"/>
          </w:tcPr>
          <w:p w14:paraId="4FD33540" w14:textId="77777777" w:rsidR="00E4215B" w:rsidRPr="00996BD9" w:rsidRDefault="00E4215B" w:rsidP="0058525B">
            <w:r w:rsidRPr="00996BD9">
              <w:t>35.50%</w:t>
            </w:r>
          </w:p>
        </w:tc>
        <w:tc>
          <w:tcPr>
            <w:tcW w:w="1156" w:type="dxa"/>
          </w:tcPr>
          <w:p w14:paraId="74AEC019" w14:textId="77777777" w:rsidR="00E4215B" w:rsidRPr="00996BD9" w:rsidRDefault="00E4215B" w:rsidP="0058525B">
            <w:r w:rsidRPr="00996BD9">
              <w:t>89.47%</w:t>
            </w:r>
          </w:p>
        </w:tc>
        <w:tc>
          <w:tcPr>
            <w:tcW w:w="1104" w:type="dxa"/>
            <w:gridSpan w:val="2"/>
          </w:tcPr>
          <w:p w14:paraId="6F0C75D7" w14:textId="77777777" w:rsidR="00E4215B" w:rsidRPr="00996BD9" w:rsidRDefault="00E4215B" w:rsidP="0058525B">
            <w:r w:rsidRPr="00996BD9">
              <w:t>22.82%</w:t>
            </w:r>
          </w:p>
        </w:tc>
        <w:tc>
          <w:tcPr>
            <w:tcW w:w="1102" w:type="dxa"/>
          </w:tcPr>
          <w:p w14:paraId="4C11B590" w14:textId="77777777" w:rsidR="00E4215B" w:rsidRPr="00996BD9" w:rsidRDefault="00E4215B" w:rsidP="0058525B">
            <w:r w:rsidRPr="00996BD9">
              <w:t>56.34%</w:t>
            </w:r>
          </w:p>
        </w:tc>
        <w:tc>
          <w:tcPr>
            <w:tcW w:w="1104" w:type="dxa"/>
          </w:tcPr>
          <w:p w14:paraId="5E6F23E9" w14:textId="77777777" w:rsidR="00E4215B" w:rsidRPr="00996BD9" w:rsidRDefault="00E4215B" w:rsidP="0058525B">
            <w:r w:rsidRPr="00996BD9">
              <w:t>27.76%</w:t>
            </w:r>
          </w:p>
        </w:tc>
        <w:tc>
          <w:tcPr>
            <w:tcW w:w="1102" w:type="dxa"/>
          </w:tcPr>
          <w:p w14:paraId="68C1903D" w14:textId="77777777" w:rsidR="00E4215B" w:rsidRPr="00996BD9" w:rsidRDefault="00E4215B" w:rsidP="0058525B">
            <w:r w:rsidRPr="00996BD9">
              <w:t>66.29%</w:t>
            </w:r>
          </w:p>
        </w:tc>
      </w:tr>
      <w:tr w:rsidR="00E4215B" w14:paraId="0D5DD031" w14:textId="77777777" w:rsidTr="00B8484E">
        <w:trPr>
          <w:jc w:val="center"/>
        </w:trPr>
        <w:tc>
          <w:tcPr>
            <w:tcW w:w="1027" w:type="dxa"/>
          </w:tcPr>
          <w:p w14:paraId="4D9DA0F2" w14:textId="77777777" w:rsidR="00E4215B" w:rsidRPr="00181284" w:rsidRDefault="00E4215B" w:rsidP="000666EC">
            <w:r>
              <w:t>LDA-5-folds-mean</w:t>
            </w:r>
          </w:p>
        </w:tc>
        <w:tc>
          <w:tcPr>
            <w:tcW w:w="1159" w:type="dxa"/>
          </w:tcPr>
          <w:p w14:paraId="33344D30" w14:textId="77777777" w:rsidR="00E4215B" w:rsidRPr="00996BD9" w:rsidRDefault="00E4215B" w:rsidP="0058525B">
            <w:r w:rsidRPr="00996BD9">
              <w:t>45.26%</w:t>
            </w:r>
          </w:p>
        </w:tc>
        <w:tc>
          <w:tcPr>
            <w:tcW w:w="1156" w:type="dxa"/>
          </w:tcPr>
          <w:p w14:paraId="78820C24" w14:textId="77777777" w:rsidR="00E4215B" w:rsidRPr="00996BD9" w:rsidRDefault="00E4215B" w:rsidP="0058525B">
            <w:r w:rsidRPr="00996BD9">
              <w:t>92.94%</w:t>
            </w:r>
          </w:p>
        </w:tc>
        <w:tc>
          <w:tcPr>
            <w:tcW w:w="1104" w:type="dxa"/>
            <w:gridSpan w:val="2"/>
          </w:tcPr>
          <w:p w14:paraId="3018BBE3" w14:textId="77777777" w:rsidR="00E4215B" w:rsidRPr="00996BD9" w:rsidRDefault="00E4215B" w:rsidP="0058525B">
            <w:r w:rsidRPr="00996BD9">
              <w:t>35.92%</w:t>
            </w:r>
          </w:p>
        </w:tc>
        <w:tc>
          <w:tcPr>
            <w:tcW w:w="1102" w:type="dxa"/>
          </w:tcPr>
          <w:p w14:paraId="3FECC237" w14:textId="77777777" w:rsidR="00E4215B" w:rsidRPr="00996BD9" w:rsidRDefault="00E4215B" w:rsidP="0058525B">
            <w:r w:rsidRPr="00996BD9">
              <w:t>64.72%</w:t>
            </w:r>
          </w:p>
        </w:tc>
        <w:tc>
          <w:tcPr>
            <w:tcW w:w="1104" w:type="dxa"/>
          </w:tcPr>
          <w:p w14:paraId="78E38E25" w14:textId="77777777" w:rsidR="00E4215B" w:rsidRPr="00996BD9" w:rsidRDefault="00E4215B" w:rsidP="0058525B">
            <w:r w:rsidRPr="00996BD9">
              <w:t>39.99%</w:t>
            </w:r>
          </w:p>
        </w:tc>
        <w:tc>
          <w:tcPr>
            <w:tcW w:w="1102" w:type="dxa"/>
          </w:tcPr>
          <w:p w14:paraId="4CD11D4C" w14:textId="77777777" w:rsidR="00E4215B" w:rsidRPr="00996BD9" w:rsidRDefault="00E4215B" w:rsidP="0058525B">
            <w:r w:rsidRPr="00996BD9">
              <w:t>81.02%</w:t>
            </w:r>
          </w:p>
        </w:tc>
      </w:tr>
      <w:tr w:rsidR="00E4215B" w14:paraId="3132E66E" w14:textId="77777777" w:rsidTr="00B8484E">
        <w:trPr>
          <w:jc w:val="center"/>
        </w:trPr>
        <w:tc>
          <w:tcPr>
            <w:tcW w:w="1027" w:type="dxa"/>
          </w:tcPr>
          <w:p w14:paraId="6308AAA3" w14:textId="77777777" w:rsidR="00E4215B" w:rsidRPr="00181284" w:rsidRDefault="00E4215B" w:rsidP="000666EC">
            <w:r>
              <w:t>NBC-5-folds-mean</w:t>
            </w:r>
          </w:p>
        </w:tc>
        <w:tc>
          <w:tcPr>
            <w:tcW w:w="1159" w:type="dxa"/>
          </w:tcPr>
          <w:p w14:paraId="5E8709F4" w14:textId="77777777" w:rsidR="00E4215B" w:rsidRPr="00996BD9" w:rsidRDefault="00E4215B" w:rsidP="0058525B">
            <w:r w:rsidRPr="00996BD9">
              <w:t>52.63%</w:t>
            </w:r>
          </w:p>
        </w:tc>
        <w:tc>
          <w:tcPr>
            <w:tcW w:w="1156" w:type="dxa"/>
          </w:tcPr>
          <w:p w14:paraId="7D95AE34" w14:textId="77777777" w:rsidR="00E4215B" w:rsidRPr="00996BD9" w:rsidRDefault="00E4215B" w:rsidP="0058525B">
            <w:r w:rsidRPr="00996BD9">
              <w:t>75.76%</w:t>
            </w:r>
          </w:p>
        </w:tc>
        <w:tc>
          <w:tcPr>
            <w:tcW w:w="1104" w:type="dxa"/>
            <w:gridSpan w:val="2"/>
          </w:tcPr>
          <w:p w14:paraId="7248F58D" w14:textId="77777777" w:rsidR="00E4215B" w:rsidRPr="00996BD9" w:rsidRDefault="00E4215B" w:rsidP="0058525B">
            <w:r w:rsidRPr="00996BD9">
              <w:t>15.96%</w:t>
            </w:r>
          </w:p>
        </w:tc>
        <w:tc>
          <w:tcPr>
            <w:tcW w:w="1102" w:type="dxa"/>
          </w:tcPr>
          <w:p w14:paraId="74011B61" w14:textId="77777777" w:rsidR="00E4215B" w:rsidRPr="00996BD9" w:rsidRDefault="00E4215B" w:rsidP="0058525B">
            <w:r w:rsidRPr="00996BD9">
              <w:t>63.08%</w:t>
            </w:r>
          </w:p>
        </w:tc>
        <w:tc>
          <w:tcPr>
            <w:tcW w:w="1104" w:type="dxa"/>
          </w:tcPr>
          <w:p w14:paraId="69844D80" w14:textId="77777777" w:rsidR="00E4215B" w:rsidRPr="00996BD9" w:rsidRDefault="00E4215B" w:rsidP="0058525B">
            <w:r w:rsidRPr="00996BD9">
              <w:t>24.48%</w:t>
            </w:r>
          </w:p>
        </w:tc>
        <w:tc>
          <w:tcPr>
            <w:tcW w:w="1102" w:type="dxa"/>
          </w:tcPr>
          <w:p w14:paraId="139E0BAF" w14:textId="77777777" w:rsidR="00E4215B" w:rsidRPr="00996BD9" w:rsidRDefault="00E4215B" w:rsidP="0058525B">
            <w:r w:rsidRPr="00996BD9">
              <w:t>69.85%</w:t>
            </w:r>
          </w:p>
        </w:tc>
      </w:tr>
      <w:tr w:rsidR="00E4215B" w14:paraId="5689DDC3" w14:textId="77777777" w:rsidTr="00B8484E">
        <w:trPr>
          <w:jc w:val="center"/>
        </w:trPr>
        <w:tc>
          <w:tcPr>
            <w:tcW w:w="1027" w:type="dxa"/>
          </w:tcPr>
          <w:p w14:paraId="08BEEA19" w14:textId="77777777" w:rsidR="00E4215B" w:rsidRPr="00181284" w:rsidRDefault="00E4215B" w:rsidP="000666EC">
            <w:r>
              <w:t>RF-5-folds-mean</w:t>
            </w:r>
          </w:p>
        </w:tc>
        <w:tc>
          <w:tcPr>
            <w:tcW w:w="1159" w:type="dxa"/>
          </w:tcPr>
          <w:p w14:paraId="1F277649" w14:textId="77777777" w:rsidR="00E4215B" w:rsidRPr="00996BD9" w:rsidRDefault="00E4215B" w:rsidP="0058525B">
            <w:r w:rsidRPr="00996BD9">
              <w:t>20.27%</w:t>
            </w:r>
          </w:p>
        </w:tc>
        <w:tc>
          <w:tcPr>
            <w:tcW w:w="1156" w:type="dxa"/>
          </w:tcPr>
          <w:p w14:paraId="47F180A5" w14:textId="77777777" w:rsidR="00E4215B" w:rsidRPr="00996BD9" w:rsidRDefault="00E4215B" w:rsidP="0058525B">
            <w:r w:rsidRPr="00996BD9">
              <w:t>99.17%</w:t>
            </w:r>
          </w:p>
        </w:tc>
        <w:tc>
          <w:tcPr>
            <w:tcW w:w="1104" w:type="dxa"/>
            <w:gridSpan w:val="2"/>
          </w:tcPr>
          <w:p w14:paraId="16E127A4" w14:textId="77777777" w:rsidR="00E4215B" w:rsidRPr="00996BD9" w:rsidRDefault="00E4215B" w:rsidP="0058525B">
            <w:r w:rsidRPr="00996BD9">
              <w:t>68.38%</w:t>
            </w:r>
          </w:p>
        </w:tc>
        <w:tc>
          <w:tcPr>
            <w:tcW w:w="1102" w:type="dxa"/>
          </w:tcPr>
          <w:p w14:paraId="56BA6F0E" w14:textId="77777777" w:rsidR="00E4215B" w:rsidRPr="00996BD9" w:rsidRDefault="00E4215B" w:rsidP="0058525B">
            <w:r w:rsidRPr="00996BD9">
              <w:t>44.74%</w:t>
            </w:r>
          </w:p>
        </w:tc>
        <w:tc>
          <w:tcPr>
            <w:tcW w:w="1104" w:type="dxa"/>
          </w:tcPr>
          <w:p w14:paraId="494359EE" w14:textId="77777777" w:rsidR="00E4215B" w:rsidRPr="00996BD9" w:rsidRDefault="00E4215B" w:rsidP="0058525B">
            <w:r w:rsidRPr="00996BD9">
              <w:t>31.18%</w:t>
            </w:r>
          </w:p>
        </w:tc>
        <w:tc>
          <w:tcPr>
            <w:tcW w:w="1102" w:type="dxa"/>
          </w:tcPr>
          <w:p w14:paraId="37DDE43E" w14:textId="77777777" w:rsidR="00E4215B" w:rsidRPr="00996BD9" w:rsidRDefault="00E4215B" w:rsidP="0058525B">
            <w:r w:rsidRPr="00996BD9">
              <w:t>86.75%</w:t>
            </w:r>
          </w:p>
        </w:tc>
      </w:tr>
      <w:tr w:rsidR="00E4215B" w14:paraId="09C30AF8" w14:textId="77777777" w:rsidTr="00B8484E">
        <w:trPr>
          <w:jc w:val="center"/>
        </w:trPr>
        <w:tc>
          <w:tcPr>
            <w:tcW w:w="1027" w:type="dxa"/>
          </w:tcPr>
          <w:p w14:paraId="020D675F" w14:textId="77777777" w:rsidR="00E4215B" w:rsidRPr="00911A64" w:rsidRDefault="00E4215B" w:rsidP="000666EC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57435FB5" w14:textId="77777777" w:rsidR="00E4215B" w:rsidRPr="00996BD9" w:rsidRDefault="00E4215B" w:rsidP="0058525B">
            <w:r w:rsidRPr="00996BD9">
              <w:t>6.70%</w:t>
            </w:r>
          </w:p>
        </w:tc>
        <w:tc>
          <w:tcPr>
            <w:tcW w:w="1156" w:type="dxa"/>
          </w:tcPr>
          <w:p w14:paraId="4EBB8570" w14:textId="77777777" w:rsidR="00E4215B" w:rsidRPr="00996BD9" w:rsidRDefault="00E4215B" w:rsidP="0058525B">
            <w:r w:rsidRPr="00996BD9">
              <w:t>0.81%</w:t>
            </w:r>
          </w:p>
        </w:tc>
        <w:tc>
          <w:tcPr>
            <w:tcW w:w="1104" w:type="dxa"/>
            <w:gridSpan w:val="2"/>
          </w:tcPr>
          <w:p w14:paraId="0AFAECA3" w14:textId="77777777" w:rsidR="00E4215B" w:rsidRPr="00996BD9" w:rsidRDefault="00E4215B" w:rsidP="0058525B">
            <w:r w:rsidRPr="00996BD9">
              <w:t>4.35%</w:t>
            </w:r>
          </w:p>
        </w:tc>
        <w:tc>
          <w:tcPr>
            <w:tcW w:w="1102" w:type="dxa"/>
          </w:tcPr>
          <w:p w14:paraId="5754DF9D" w14:textId="77777777" w:rsidR="00E4215B" w:rsidRPr="00996BD9" w:rsidRDefault="00E4215B" w:rsidP="0058525B">
            <w:r w:rsidRPr="00996BD9">
              <w:t>4.83%</w:t>
            </w:r>
          </w:p>
        </w:tc>
        <w:tc>
          <w:tcPr>
            <w:tcW w:w="1104" w:type="dxa"/>
          </w:tcPr>
          <w:p w14:paraId="6E135EED" w14:textId="77777777" w:rsidR="00E4215B" w:rsidRPr="00996BD9" w:rsidRDefault="00E4215B" w:rsidP="0058525B">
            <w:r w:rsidRPr="00996BD9">
              <w:t>4.93%</w:t>
            </w:r>
          </w:p>
        </w:tc>
        <w:tc>
          <w:tcPr>
            <w:tcW w:w="1102" w:type="dxa"/>
          </w:tcPr>
          <w:p w14:paraId="782DA294" w14:textId="77777777" w:rsidR="00E4215B" w:rsidRPr="00996BD9" w:rsidRDefault="00E4215B" w:rsidP="0058525B">
            <w:r w:rsidRPr="00996BD9">
              <w:t>3.65%</w:t>
            </w:r>
          </w:p>
        </w:tc>
      </w:tr>
      <w:tr w:rsidR="00E4215B" w14:paraId="01F7D8C0" w14:textId="77777777" w:rsidTr="00B8484E">
        <w:trPr>
          <w:jc w:val="center"/>
        </w:trPr>
        <w:tc>
          <w:tcPr>
            <w:tcW w:w="1027" w:type="dxa"/>
          </w:tcPr>
          <w:p w14:paraId="1A8881AC" w14:textId="77777777" w:rsidR="00E4215B" w:rsidRPr="00911A64" w:rsidRDefault="00E4215B" w:rsidP="000666EC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01E35218" w14:textId="77777777" w:rsidR="00E4215B" w:rsidRPr="00996BD9" w:rsidRDefault="00E4215B" w:rsidP="0058525B">
            <w:r w:rsidRPr="00996BD9">
              <w:t>1.56%</w:t>
            </w:r>
          </w:p>
        </w:tc>
        <w:tc>
          <w:tcPr>
            <w:tcW w:w="1156" w:type="dxa"/>
          </w:tcPr>
          <w:p w14:paraId="08D11573" w14:textId="77777777" w:rsidR="00E4215B" w:rsidRPr="00996BD9" w:rsidRDefault="00E4215B" w:rsidP="0058525B">
            <w:r w:rsidRPr="00996BD9">
              <w:t>0.29%</w:t>
            </w:r>
          </w:p>
        </w:tc>
        <w:tc>
          <w:tcPr>
            <w:tcW w:w="1104" w:type="dxa"/>
            <w:gridSpan w:val="2"/>
          </w:tcPr>
          <w:p w14:paraId="58308F21" w14:textId="77777777" w:rsidR="00E4215B" w:rsidRPr="00996BD9" w:rsidRDefault="00E4215B" w:rsidP="0058525B">
            <w:r w:rsidRPr="00996BD9">
              <w:t>6.01%</w:t>
            </w:r>
          </w:p>
        </w:tc>
        <w:tc>
          <w:tcPr>
            <w:tcW w:w="1102" w:type="dxa"/>
          </w:tcPr>
          <w:p w14:paraId="59EFD838" w14:textId="77777777" w:rsidR="00E4215B" w:rsidRPr="00996BD9" w:rsidRDefault="00E4215B" w:rsidP="0058525B">
            <w:r w:rsidRPr="00996BD9">
              <w:t>2.01%</w:t>
            </w:r>
          </w:p>
        </w:tc>
        <w:tc>
          <w:tcPr>
            <w:tcW w:w="1104" w:type="dxa"/>
          </w:tcPr>
          <w:p w14:paraId="6146B4D5" w14:textId="77777777" w:rsidR="00E4215B" w:rsidRPr="00996BD9" w:rsidRDefault="00E4215B" w:rsidP="0058525B">
            <w:r w:rsidRPr="00996BD9">
              <w:t>2.43%</w:t>
            </w:r>
          </w:p>
        </w:tc>
        <w:tc>
          <w:tcPr>
            <w:tcW w:w="1102" w:type="dxa"/>
          </w:tcPr>
          <w:p w14:paraId="70943D12" w14:textId="77777777" w:rsidR="00E4215B" w:rsidRPr="00996BD9" w:rsidRDefault="00E4215B" w:rsidP="0058525B">
            <w:r w:rsidRPr="00996BD9">
              <w:t>1.41%</w:t>
            </w:r>
          </w:p>
        </w:tc>
      </w:tr>
      <w:tr w:rsidR="00E4215B" w14:paraId="05DC9869" w14:textId="77777777" w:rsidTr="00B8484E">
        <w:trPr>
          <w:jc w:val="center"/>
        </w:trPr>
        <w:tc>
          <w:tcPr>
            <w:tcW w:w="1027" w:type="dxa"/>
          </w:tcPr>
          <w:p w14:paraId="1C42DEF2" w14:textId="77777777" w:rsidR="00E4215B" w:rsidRPr="00911A64" w:rsidRDefault="00E4215B" w:rsidP="000666EC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4C6FAF4D" w14:textId="77777777" w:rsidR="00E4215B" w:rsidRPr="00996BD9" w:rsidRDefault="00E4215B" w:rsidP="0058525B">
            <w:r w:rsidRPr="00996BD9">
              <w:t>1.98%</w:t>
            </w:r>
          </w:p>
        </w:tc>
        <w:tc>
          <w:tcPr>
            <w:tcW w:w="1156" w:type="dxa"/>
          </w:tcPr>
          <w:p w14:paraId="73A4EF17" w14:textId="77777777" w:rsidR="00E4215B" w:rsidRPr="00996BD9" w:rsidRDefault="00E4215B" w:rsidP="0058525B">
            <w:r w:rsidRPr="00996BD9">
              <w:t>0.69%</w:t>
            </w:r>
          </w:p>
        </w:tc>
        <w:tc>
          <w:tcPr>
            <w:tcW w:w="1104" w:type="dxa"/>
            <w:gridSpan w:val="2"/>
          </w:tcPr>
          <w:p w14:paraId="1975488F" w14:textId="77777777" w:rsidR="00E4215B" w:rsidRPr="00996BD9" w:rsidRDefault="00E4215B" w:rsidP="0058525B">
            <w:r w:rsidRPr="00996BD9">
              <w:t>1.27%</w:t>
            </w:r>
          </w:p>
        </w:tc>
        <w:tc>
          <w:tcPr>
            <w:tcW w:w="1102" w:type="dxa"/>
          </w:tcPr>
          <w:p w14:paraId="436D4B86" w14:textId="77777777" w:rsidR="00E4215B" w:rsidRPr="00996BD9" w:rsidRDefault="00E4215B" w:rsidP="0058525B">
            <w:r w:rsidRPr="00996BD9">
              <w:t>1.51%</w:t>
            </w:r>
          </w:p>
        </w:tc>
        <w:tc>
          <w:tcPr>
            <w:tcW w:w="1104" w:type="dxa"/>
          </w:tcPr>
          <w:p w14:paraId="52F728A6" w14:textId="77777777" w:rsidR="00E4215B" w:rsidRPr="00996BD9" w:rsidRDefault="00E4215B" w:rsidP="0058525B">
            <w:r w:rsidRPr="00996BD9">
              <w:t>1.29%</w:t>
            </w:r>
          </w:p>
        </w:tc>
        <w:tc>
          <w:tcPr>
            <w:tcW w:w="1102" w:type="dxa"/>
          </w:tcPr>
          <w:p w14:paraId="6EDF4164" w14:textId="77777777" w:rsidR="00E4215B" w:rsidRPr="00996BD9" w:rsidRDefault="00E4215B" w:rsidP="0058525B">
            <w:r w:rsidRPr="00996BD9">
              <w:t>1.71%</w:t>
            </w:r>
          </w:p>
        </w:tc>
      </w:tr>
      <w:tr w:rsidR="00E4215B" w14:paraId="293B8BB2" w14:textId="77777777" w:rsidTr="00B8484E">
        <w:trPr>
          <w:jc w:val="center"/>
        </w:trPr>
        <w:tc>
          <w:tcPr>
            <w:tcW w:w="1027" w:type="dxa"/>
          </w:tcPr>
          <w:p w14:paraId="7ACFAA04" w14:textId="77777777" w:rsidR="00E4215B" w:rsidRPr="00911A64" w:rsidRDefault="00E4215B" w:rsidP="000666EC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0BBA4C4C" w14:textId="77777777" w:rsidR="00E4215B" w:rsidRPr="00996BD9" w:rsidRDefault="00E4215B" w:rsidP="0058525B">
            <w:r w:rsidRPr="00996BD9">
              <w:t>6.45%</w:t>
            </w:r>
          </w:p>
        </w:tc>
        <w:tc>
          <w:tcPr>
            <w:tcW w:w="1156" w:type="dxa"/>
          </w:tcPr>
          <w:p w14:paraId="050DC85E" w14:textId="77777777" w:rsidR="00E4215B" w:rsidRPr="00996BD9" w:rsidRDefault="00E4215B" w:rsidP="0058525B">
            <w:r w:rsidRPr="00996BD9">
              <w:t>0.67%</w:t>
            </w:r>
          </w:p>
        </w:tc>
        <w:tc>
          <w:tcPr>
            <w:tcW w:w="1104" w:type="dxa"/>
            <w:gridSpan w:val="2"/>
          </w:tcPr>
          <w:p w14:paraId="7CCC7FEF" w14:textId="77777777" w:rsidR="00E4215B" w:rsidRPr="00996BD9" w:rsidRDefault="00E4215B" w:rsidP="0058525B">
            <w:r w:rsidRPr="00996BD9">
              <w:t>3.40%</w:t>
            </w:r>
          </w:p>
        </w:tc>
        <w:tc>
          <w:tcPr>
            <w:tcW w:w="1102" w:type="dxa"/>
          </w:tcPr>
          <w:p w14:paraId="4C54E018" w14:textId="77777777" w:rsidR="00E4215B" w:rsidRPr="00996BD9" w:rsidRDefault="00E4215B" w:rsidP="0058525B">
            <w:r w:rsidRPr="00996BD9">
              <w:t>4.60%</w:t>
            </w:r>
          </w:p>
        </w:tc>
        <w:tc>
          <w:tcPr>
            <w:tcW w:w="1104" w:type="dxa"/>
          </w:tcPr>
          <w:p w14:paraId="6F25E4B0" w14:textId="77777777" w:rsidR="00E4215B" w:rsidRPr="00996BD9" w:rsidRDefault="00E4215B" w:rsidP="0058525B">
            <w:r w:rsidRPr="00996BD9">
              <w:t>4.38%</w:t>
            </w:r>
          </w:p>
        </w:tc>
        <w:tc>
          <w:tcPr>
            <w:tcW w:w="1102" w:type="dxa"/>
          </w:tcPr>
          <w:p w14:paraId="1BC32A54" w14:textId="77777777" w:rsidR="00E4215B" w:rsidRPr="00996BD9" w:rsidRDefault="00E4215B" w:rsidP="0058525B">
            <w:r w:rsidRPr="00996BD9">
              <w:t>2.25%</w:t>
            </w:r>
          </w:p>
        </w:tc>
      </w:tr>
      <w:tr w:rsidR="00E4215B" w14:paraId="5D2334C5" w14:textId="77777777" w:rsidTr="00B8484E">
        <w:trPr>
          <w:jc w:val="center"/>
        </w:trPr>
        <w:tc>
          <w:tcPr>
            <w:tcW w:w="1027" w:type="dxa"/>
          </w:tcPr>
          <w:p w14:paraId="6C6AE176" w14:textId="77777777" w:rsidR="00E4215B" w:rsidRPr="00911A64" w:rsidRDefault="00E4215B" w:rsidP="000666EC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5B5855BD" w14:textId="77777777" w:rsidR="00E4215B" w:rsidRPr="00996BD9" w:rsidRDefault="00E4215B" w:rsidP="0058525B">
            <w:r w:rsidRPr="00996BD9">
              <w:t>5.13%</w:t>
            </w:r>
          </w:p>
        </w:tc>
        <w:tc>
          <w:tcPr>
            <w:tcW w:w="1156" w:type="dxa"/>
          </w:tcPr>
          <w:p w14:paraId="66DE26D3" w14:textId="77777777" w:rsidR="00E4215B" w:rsidRPr="00996BD9" w:rsidRDefault="00E4215B" w:rsidP="0058525B">
            <w:r w:rsidRPr="00996BD9">
              <w:t>1.16%</w:t>
            </w:r>
          </w:p>
        </w:tc>
        <w:tc>
          <w:tcPr>
            <w:tcW w:w="1104" w:type="dxa"/>
            <w:gridSpan w:val="2"/>
          </w:tcPr>
          <w:p w14:paraId="73844D75" w14:textId="77777777" w:rsidR="00E4215B" w:rsidRPr="00996BD9" w:rsidRDefault="00E4215B" w:rsidP="0058525B">
            <w:r w:rsidRPr="00996BD9">
              <w:t>0.92%</w:t>
            </w:r>
          </w:p>
        </w:tc>
        <w:tc>
          <w:tcPr>
            <w:tcW w:w="1102" w:type="dxa"/>
          </w:tcPr>
          <w:p w14:paraId="359C756B" w14:textId="77777777" w:rsidR="00E4215B" w:rsidRPr="00996BD9" w:rsidRDefault="00E4215B" w:rsidP="0058525B">
            <w:r w:rsidRPr="00996BD9">
              <w:t>2.82%</w:t>
            </w:r>
          </w:p>
        </w:tc>
        <w:tc>
          <w:tcPr>
            <w:tcW w:w="1104" w:type="dxa"/>
          </w:tcPr>
          <w:p w14:paraId="4E5163B6" w14:textId="77777777" w:rsidR="00E4215B" w:rsidRPr="00996BD9" w:rsidRDefault="00E4215B" w:rsidP="0058525B">
            <w:r w:rsidRPr="00996BD9">
              <w:t>1.54%</w:t>
            </w:r>
          </w:p>
        </w:tc>
        <w:tc>
          <w:tcPr>
            <w:tcW w:w="1102" w:type="dxa"/>
          </w:tcPr>
          <w:p w14:paraId="236B0ECB" w14:textId="77777777" w:rsidR="00E4215B" w:rsidRPr="00996BD9" w:rsidRDefault="00E4215B" w:rsidP="0058525B">
            <w:r w:rsidRPr="00996BD9">
              <w:t>2.78%</w:t>
            </w:r>
          </w:p>
        </w:tc>
      </w:tr>
      <w:tr w:rsidR="00E4215B" w14:paraId="0BBAF27D" w14:textId="77777777" w:rsidTr="00B8484E">
        <w:trPr>
          <w:jc w:val="center"/>
        </w:trPr>
        <w:tc>
          <w:tcPr>
            <w:tcW w:w="1027" w:type="dxa"/>
          </w:tcPr>
          <w:p w14:paraId="2AAC5E28" w14:textId="77777777" w:rsidR="00E4215B" w:rsidRDefault="00E4215B" w:rsidP="000666EC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31A4F049" w14:textId="77777777" w:rsidR="00E4215B" w:rsidRPr="00996BD9" w:rsidRDefault="00E4215B" w:rsidP="0058525B">
            <w:r w:rsidRPr="00996BD9">
              <w:t>1.91%</w:t>
            </w:r>
          </w:p>
        </w:tc>
        <w:tc>
          <w:tcPr>
            <w:tcW w:w="1156" w:type="dxa"/>
          </w:tcPr>
          <w:p w14:paraId="1FA2EC80" w14:textId="77777777" w:rsidR="00E4215B" w:rsidRPr="00996BD9" w:rsidRDefault="00E4215B" w:rsidP="0058525B">
            <w:r w:rsidRPr="00996BD9">
              <w:t>0.09%</w:t>
            </w:r>
          </w:p>
        </w:tc>
        <w:tc>
          <w:tcPr>
            <w:tcW w:w="1104" w:type="dxa"/>
            <w:gridSpan w:val="2"/>
          </w:tcPr>
          <w:p w14:paraId="4857A505" w14:textId="77777777" w:rsidR="00E4215B" w:rsidRPr="00996BD9" w:rsidRDefault="00E4215B" w:rsidP="0058525B">
            <w:r w:rsidRPr="00996BD9">
              <w:t>0.51%</w:t>
            </w:r>
          </w:p>
        </w:tc>
        <w:tc>
          <w:tcPr>
            <w:tcW w:w="1102" w:type="dxa"/>
          </w:tcPr>
          <w:p w14:paraId="65628555" w14:textId="77777777" w:rsidR="00E4215B" w:rsidRPr="00996BD9" w:rsidRDefault="00E4215B" w:rsidP="0058525B">
            <w:r w:rsidRPr="00996BD9">
              <w:t>1.02%</w:t>
            </w:r>
          </w:p>
        </w:tc>
        <w:tc>
          <w:tcPr>
            <w:tcW w:w="1104" w:type="dxa"/>
          </w:tcPr>
          <w:p w14:paraId="0FA209E3" w14:textId="77777777" w:rsidR="00E4215B" w:rsidRPr="00996BD9" w:rsidRDefault="00E4215B" w:rsidP="0058525B">
            <w:r w:rsidRPr="00996BD9">
              <w:t>1.15%</w:t>
            </w:r>
          </w:p>
        </w:tc>
        <w:tc>
          <w:tcPr>
            <w:tcW w:w="1102" w:type="dxa"/>
          </w:tcPr>
          <w:p w14:paraId="5662148B" w14:textId="77777777" w:rsidR="00E4215B" w:rsidRPr="00996BD9" w:rsidRDefault="00E4215B" w:rsidP="0058525B">
            <w:r w:rsidRPr="00996BD9">
              <w:t>0.44%</w:t>
            </w:r>
          </w:p>
        </w:tc>
      </w:tr>
    </w:tbl>
    <w:p w14:paraId="1DF55EA8" w14:textId="77777777" w:rsidR="00836280" w:rsidRDefault="0083628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171"/>
        <w:gridCol w:w="933"/>
        <w:gridCol w:w="1102"/>
        <w:gridCol w:w="1104"/>
        <w:gridCol w:w="1102"/>
      </w:tblGrid>
      <w:tr w:rsidR="00836280" w14:paraId="7E766FA5" w14:textId="77777777" w:rsidTr="00B8484E">
        <w:trPr>
          <w:gridAfter w:val="4"/>
          <w:wAfter w:w="4241" w:type="dxa"/>
          <w:jc w:val="center"/>
        </w:trPr>
        <w:tc>
          <w:tcPr>
            <w:tcW w:w="1027" w:type="dxa"/>
          </w:tcPr>
          <w:p w14:paraId="693D242D" w14:textId="77777777" w:rsidR="00836280" w:rsidRDefault="00836280" w:rsidP="000666EC"/>
        </w:tc>
        <w:tc>
          <w:tcPr>
            <w:tcW w:w="2486" w:type="dxa"/>
            <w:gridSpan w:val="3"/>
          </w:tcPr>
          <w:p w14:paraId="69A1C7AF" w14:textId="77777777" w:rsidR="00836280" w:rsidRPr="00E77808" w:rsidRDefault="00836280" w:rsidP="00836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743042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GSVM-RU</w:t>
            </w:r>
          </w:p>
        </w:tc>
      </w:tr>
      <w:tr w:rsidR="00E4215B" w14:paraId="627618F9" w14:textId="77777777" w:rsidTr="00B8484E">
        <w:trPr>
          <w:jc w:val="center"/>
        </w:trPr>
        <w:tc>
          <w:tcPr>
            <w:tcW w:w="1027" w:type="dxa"/>
          </w:tcPr>
          <w:p w14:paraId="20A5FC70" w14:textId="77777777" w:rsidR="00E4215B" w:rsidRDefault="00E4215B" w:rsidP="000666EC">
            <w:r>
              <w:t>Classifier</w:t>
            </w:r>
          </w:p>
        </w:tc>
        <w:tc>
          <w:tcPr>
            <w:tcW w:w="1159" w:type="dxa"/>
          </w:tcPr>
          <w:p w14:paraId="1AD212F5" w14:textId="77777777" w:rsidR="00E4215B" w:rsidRDefault="00E4215B" w:rsidP="000666EC">
            <w:r>
              <w:t>Sensitivity</w:t>
            </w:r>
          </w:p>
        </w:tc>
        <w:tc>
          <w:tcPr>
            <w:tcW w:w="1156" w:type="dxa"/>
          </w:tcPr>
          <w:p w14:paraId="082DF24F" w14:textId="77777777" w:rsidR="00E4215B" w:rsidRDefault="00E4215B" w:rsidP="000666EC">
            <w:r>
              <w:t>Specificity</w:t>
            </w:r>
          </w:p>
        </w:tc>
        <w:tc>
          <w:tcPr>
            <w:tcW w:w="1104" w:type="dxa"/>
            <w:gridSpan w:val="2"/>
          </w:tcPr>
          <w:p w14:paraId="65B5881B" w14:textId="77777777" w:rsidR="00E4215B" w:rsidRDefault="00E4215B" w:rsidP="000666EC">
            <w:r>
              <w:t>Precision</w:t>
            </w:r>
          </w:p>
        </w:tc>
        <w:tc>
          <w:tcPr>
            <w:tcW w:w="1102" w:type="dxa"/>
          </w:tcPr>
          <w:p w14:paraId="0033519F" w14:textId="77777777" w:rsidR="00E4215B" w:rsidRDefault="00E4215B" w:rsidP="000666EC">
            <w:r>
              <w:t>G-Mean</w:t>
            </w:r>
          </w:p>
        </w:tc>
        <w:tc>
          <w:tcPr>
            <w:tcW w:w="1104" w:type="dxa"/>
          </w:tcPr>
          <w:p w14:paraId="4BCF041F" w14:textId="77777777" w:rsidR="00E4215B" w:rsidRDefault="00E4215B" w:rsidP="000666EC">
            <w:r>
              <w:t>F1-Measure</w:t>
            </w:r>
          </w:p>
        </w:tc>
        <w:tc>
          <w:tcPr>
            <w:tcW w:w="1102" w:type="dxa"/>
          </w:tcPr>
          <w:p w14:paraId="5FDDFE6A" w14:textId="77777777" w:rsidR="00E4215B" w:rsidRDefault="00E4215B" w:rsidP="000666EC">
            <w:r>
              <w:t>ROC-AUC</w:t>
            </w:r>
          </w:p>
        </w:tc>
      </w:tr>
      <w:tr w:rsidR="00E4215B" w:rsidRPr="001D25B1" w14:paraId="4511BD8C" w14:textId="77777777" w:rsidTr="00B8484E">
        <w:trPr>
          <w:jc w:val="center"/>
        </w:trPr>
        <w:tc>
          <w:tcPr>
            <w:tcW w:w="1027" w:type="dxa"/>
          </w:tcPr>
          <w:p w14:paraId="67A8FAF2" w14:textId="77777777" w:rsidR="00E4215B" w:rsidRPr="00181284" w:rsidRDefault="00E4215B" w:rsidP="000666EC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58B004BB" w14:textId="77777777" w:rsidR="00E4215B" w:rsidRPr="0074778C" w:rsidRDefault="00E4215B" w:rsidP="000666EC">
            <w:r w:rsidRPr="0074778C">
              <w:t>97.44%</w:t>
            </w:r>
          </w:p>
        </w:tc>
        <w:tc>
          <w:tcPr>
            <w:tcW w:w="1156" w:type="dxa"/>
            <w:shd w:val="clear" w:color="auto" w:fill="auto"/>
          </w:tcPr>
          <w:p w14:paraId="73B26C92" w14:textId="77777777" w:rsidR="00E4215B" w:rsidRPr="0074778C" w:rsidRDefault="00E4215B" w:rsidP="000666EC">
            <w:r w:rsidRPr="0074778C">
              <w:t>31.57%</w:t>
            </w:r>
          </w:p>
        </w:tc>
        <w:tc>
          <w:tcPr>
            <w:tcW w:w="1104" w:type="dxa"/>
            <w:gridSpan w:val="2"/>
            <w:shd w:val="clear" w:color="auto" w:fill="auto"/>
          </w:tcPr>
          <w:p w14:paraId="1EFC19CC" w14:textId="77777777" w:rsidR="00E4215B" w:rsidRPr="0074778C" w:rsidRDefault="00E4215B" w:rsidP="000666EC">
            <w:r w:rsidRPr="0074778C">
              <w:t>11.11%</w:t>
            </w:r>
          </w:p>
        </w:tc>
        <w:tc>
          <w:tcPr>
            <w:tcW w:w="1102" w:type="dxa"/>
            <w:shd w:val="clear" w:color="auto" w:fill="auto"/>
          </w:tcPr>
          <w:p w14:paraId="48766B38" w14:textId="77777777" w:rsidR="00E4215B" w:rsidRPr="0074778C" w:rsidRDefault="00E4215B" w:rsidP="000666EC">
            <w:r w:rsidRPr="0074778C">
              <w:t>55.27%</w:t>
            </w:r>
          </w:p>
        </w:tc>
        <w:tc>
          <w:tcPr>
            <w:tcW w:w="1104" w:type="dxa"/>
            <w:shd w:val="clear" w:color="auto" w:fill="auto"/>
          </w:tcPr>
          <w:p w14:paraId="01FC2175" w14:textId="77777777" w:rsidR="00E4215B" w:rsidRPr="0074778C" w:rsidRDefault="00E4215B" w:rsidP="000666EC">
            <w:r w:rsidRPr="0074778C">
              <w:t>19.95%</w:t>
            </w:r>
          </w:p>
        </w:tc>
        <w:tc>
          <w:tcPr>
            <w:tcW w:w="1102" w:type="dxa"/>
            <w:shd w:val="clear" w:color="auto" w:fill="auto"/>
          </w:tcPr>
          <w:p w14:paraId="409C3E60" w14:textId="77777777" w:rsidR="00E4215B" w:rsidRPr="0074778C" w:rsidRDefault="00E4215B" w:rsidP="000666EC">
            <w:r w:rsidRPr="0074778C">
              <w:t>76.26%</w:t>
            </w:r>
          </w:p>
        </w:tc>
      </w:tr>
      <w:tr w:rsidR="00E4215B" w14:paraId="2B2E6123" w14:textId="77777777" w:rsidTr="00B8484E">
        <w:trPr>
          <w:jc w:val="center"/>
        </w:trPr>
        <w:tc>
          <w:tcPr>
            <w:tcW w:w="1027" w:type="dxa"/>
          </w:tcPr>
          <w:p w14:paraId="54A17814" w14:textId="77777777" w:rsidR="00E4215B" w:rsidRPr="00181284" w:rsidRDefault="00E4215B" w:rsidP="000666EC">
            <w:r>
              <w:t>SVM-RBF-5-folds-mean</w:t>
            </w:r>
          </w:p>
        </w:tc>
        <w:tc>
          <w:tcPr>
            <w:tcW w:w="1159" w:type="dxa"/>
          </w:tcPr>
          <w:p w14:paraId="51887766" w14:textId="77777777" w:rsidR="00E4215B" w:rsidRPr="0074778C" w:rsidRDefault="00E4215B" w:rsidP="000666EC">
            <w:r w:rsidRPr="0074778C">
              <w:t>97.17%</w:t>
            </w:r>
          </w:p>
        </w:tc>
        <w:tc>
          <w:tcPr>
            <w:tcW w:w="1156" w:type="dxa"/>
          </w:tcPr>
          <w:p w14:paraId="7B595F9D" w14:textId="77777777" w:rsidR="00E4215B" w:rsidRPr="0074778C" w:rsidRDefault="00E4215B" w:rsidP="000666EC">
            <w:r w:rsidRPr="0074778C">
              <w:t>26.84%</w:t>
            </w:r>
          </w:p>
        </w:tc>
        <w:tc>
          <w:tcPr>
            <w:tcW w:w="1104" w:type="dxa"/>
            <w:gridSpan w:val="2"/>
          </w:tcPr>
          <w:p w14:paraId="2EB608E4" w14:textId="77777777" w:rsidR="00E4215B" w:rsidRPr="0074778C" w:rsidRDefault="00E4215B" w:rsidP="000666EC">
            <w:r w:rsidRPr="0074778C">
              <w:t>10.44%</w:t>
            </w:r>
          </w:p>
        </w:tc>
        <w:tc>
          <w:tcPr>
            <w:tcW w:w="1102" w:type="dxa"/>
          </w:tcPr>
          <w:p w14:paraId="187FDA3D" w14:textId="77777777" w:rsidR="00E4215B" w:rsidRPr="0074778C" w:rsidRDefault="00E4215B" w:rsidP="000666EC">
            <w:r w:rsidRPr="0074778C">
              <w:t>51.00%</w:t>
            </w:r>
          </w:p>
        </w:tc>
        <w:tc>
          <w:tcPr>
            <w:tcW w:w="1104" w:type="dxa"/>
          </w:tcPr>
          <w:p w14:paraId="7BE40D9B" w14:textId="77777777" w:rsidR="00E4215B" w:rsidRPr="0074778C" w:rsidRDefault="00E4215B" w:rsidP="000666EC">
            <w:r w:rsidRPr="0074778C">
              <w:t>18.84%</w:t>
            </w:r>
          </w:p>
        </w:tc>
        <w:tc>
          <w:tcPr>
            <w:tcW w:w="1102" w:type="dxa"/>
          </w:tcPr>
          <w:p w14:paraId="76EADD08" w14:textId="77777777" w:rsidR="00E4215B" w:rsidRPr="0074778C" w:rsidRDefault="00E4215B" w:rsidP="000666EC">
            <w:r w:rsidRPr="0074778C">
              <w:t>73.96%</w:t>
            </w:r>
          </w:p>
        </w:tc>
      </w:tr>
      <w:tr w:rsidR="00E4215B" w14:paraId="4F6D61A1" w14:textId="77777777" w:rsidTr="00B8484E">
        <w:trPr>
          <w:jc w:val="center"/>
        </w:trPr>
        <w:tc>
          <w:tcPr>
            <w:tcW w:w="1027" w:type="dxa"/>
          </w:tcPr>
          <w:p w14:paraId="2D513E7A" w14:textId="77777777" w:rsidR="00E4215B" w:rsidRPr="00181284" w:rsidRDefault="00E4215B" w:rsidP="000666EC">
            <w:r>
              <w:t>KNN(3k)-5-folds-mean</w:t>
            </w:r>
          </w:p>
        </w:tc>
        <w:tc>
          <w:tcPr>
            <w:tcW w:w="1159" w:type="dxa"/>
          </w:tcPr>
          <w:p w14:paraId="20D6A218" w14:textId="77777777" w:rsidR="00E4215B" w:rsidRPr="0074778C" w:rsidRDefault="00E4215B" w:rsidP="000666EC">
            <w:r w:rsidRPr="0074778C">
              <w:t>95.19%</w:t>
            </w:r>
          </w:p>
        </w:tc>
        <w:tc>
          <w:tcPr>
            <w:tcW w:w="1156" w:type="dxa"/>
          </w:tcPr>
          <w:p w14:paraId="6515290A" w14:textId="77777777" w:rsidR="00E4215B" w:rsidRPr="0074778C" w:rsidRDefault="00E4215B" w:rsidP="000666EC">
            <w:r w:rsidRPr="0074778C">
              <w:t>33.87%</w:t>
            </w:r>
          </w:p>
        </w:tc>
        <w:tc>
          <w:tcPr>
            <w:tcW w:w="1104" w:type="dxa"/>
            <w:gridSpan w:val="2"/>
          </w:tcPr>
          <w:p w14:paraId="77D458EB" w14:textId="77777777" w:rsidR="00E4215B" w:rsidRPr="0074778C" w:rsidRDefault="00E4215B" w:rsidP="000666EC">
            <w:r w:rsidRPr="0074778C">
              <w:t>11.21%</w:t>
            </w:r>
          </w:p>
        </w:tc>
        <w:tc>
          <w:tcPr>
            <w:tcW w:w="1102" w:type="dxa"/>
          </w:tcPr>
          <w:p w14:paraId="28642BFB" w14:textId="77777777" w:rsidR="00E4215B" w:rsidRPr="0074778C" w:rsidRDefault="00E4215B" w:rsidP="000666EC">
            <w:r w:rsidRPr="0074778C">
              <w:t>56.72%</w:t>
            </w:r>
          </w:p>
        </w:tc>
        <w:tc>
          <w:tcPr>
            <w:tcW w:w="1104" w:type="dxa"/>
          </w:tcPr>
          <w:p w14:paraId="25F7F25C" w14:textId="77777777" w:rsidR="00E4215B" w:rsidRPr="0074778C" w:rsidRDefault="00E4215B" w:rsidP="000666EC">
            <w:r w:rsidRPr="0074778C">
              <w:t>20.06%</w:t>
            </w:r>
          </w:p>
        </w:tc>
        <w:tc>
          <w:tcPr>
            <w:tcW w:w="1102" w:type="dxa"/>
          </w:tcPr>
          <w:p w14:paraId="34197369" w14:textId="77777777" w:rsidR="00E4215B" w:rsidRPr="0074778C" w:rsidRDefault="00E4215B" w:rsidP="000666EC">
            <w:r w:rsidRPr="0074778C">
              <w:t>69.74%</w:t>
            </w:r>
          </w:p>
        </w:tc>
      </w:tr>
      <w:tr w:rsidR="00E4215B" w14:paraId="73A714FB" w14:textId="77777777" w:rsidTr="00B8484E">
        <w:trPr>
          <w:jc w:val="center"/>
        </w:trPr>
        <w:tc>
          <w:tcPr>
            <w:tcW w:w="1027" w:type="dxa"/>
          </w:tcPr>
          <w:p w14:paraId="32473934" w14:textId="77777777" w:rsidR="00E4215B" w:rsidRPr="00181284" w:rsidRDefault="00E4215B" w:rsidP="000666EC">
            <w:r>
              <w:t>LDA-5-folds-mean</w:t>
            </w:r>
          </w:p>
        </w:tc>
        <w:tc>
          <w:tcPr>
            <w:tcW w:w="1159" w:type="dxa"/>
          </w:tcPr>
          <w:p w14:paraId="716A3FF4" w14:textId="77777777" w:rsidR="00E4215B" w:rsidRPr="0074778C" w:rsidRDefault="00E4215B" w:rsidP="000666EC">
            <w:r w:rsidRPr="0074778C">
              <w:t>93.61%</w:t>
            </w:r>
          </w:p>
        </w:tc>
        <w:tc>
          <w:tcPr>
            <w:tcW w:w="1156" w:type="dxa"/>
          </w:tcPr>
          <w:p w14:paraId="14245919" w14:textId="77777777" w:rsidR="00E4215B" w:rsidRPr="0074778C" w:rsidRDefault="00E4215B" w:rsidP="000666EC">
            <w:r w:rsidRPr="0074778C">
              <w:t>37.57%</w:t>
            </w:r>
          </w:p>
        </w:tc>
        <w:tc>
          <w:tcPr>
            <w:tcW w:w="1104" w:type="dxa"/>
            <w:gridSpan w:val="2"/>
          </w:tcPr>
          <w:p w14:paraId="517AC576" w14:textId="77777777" w:rsidR="00E4215B" w:rsidRPr="0074778C" w:rsidRDefault="00E4215B" w:rsidP="000666EC">
            <w:r w:rsidRPr="0074778C">
              <w:t>11.68%</w:t>
            </w:r>
          </w:p>
        </w:tc>
        <w:tc>
          <w:tcPr>
            <w:tcW w:w="1102" w:type="dxa"/>
          </w:tcPr>
          <w:p w14:paraId="6DF60E3D" w14:textId="77777777" w:rsidR="00E4215B" w:rsidRPr="0074778C" w:rsidRDefault="00E4215B" w:rsidP="000666EC">
            <w:r w:rsidRPr="0074778C">
              <w:t>59.01%</w:t>
            </w:r>
          </w:p>
        </w:tc>
        <w:tc>
          <w:tcPr>
            <w:tcW w:w="1104" w:type="dxa"/>
          </w:tcPr>
          <w:p w14:paraId="138D3A37" w14:textId="77777777" w:rsidR="00E4215B" w:rsidRPr="0074778C" w:rsidRDefault="00E4215B" w:rsidP="000666EC">
            <w:r w:rsidRPr="0074778C">
              <w:t>20.76%</w:t>
            </w:r>
          </w:p>
        </w:tc>
        <w:tc>
          <w:tcPr>
            <w:tcW w:w="1102" w:type="dxa"/>
          </w:tcPr>
          <w:p w14:paraId="2BFF13CB" w14:textId="77777777" w:rsidR="00E4215B" w:rsidRPr="0074778C" w:rsidRDefault="00E4215B" w:rsidP="000666EC">
            <w:r w:rsidRPr="0074778C">
              <w:t>77.12%</w:t>
            </w:r>
          </w:p>
        </w:tc>
      </w:tr>
      <w:tr w:rsidR="00E4215B" w14:paraId="352C9814" w14:textId="77777777" w:rsidTr="00B8484E">
        <w:trPr>
          <w:jc w:val="center"/>
        </w:trPr>
        <w:tc>
          <w:tcPr>
            <w:tcW w:w="1027" w:type="dxa"/>
          </w:tcPr>
          <w:p w14:paraId="6BDCD0E6" w14:textId="77777777" w:rsidR="00E4215B" w:rsidRPr="00181284" w:rsidRDefault="00E4215B" w:rsidP="000666EC">
            <w:r>
              <w:t>NBC-5-folds-mean</w:t>
            </w:r>
          </w:p>
        </w:tc>
        <w:tc>
          <w:tcPr>
            <w:tcW w:w="1159" w:type="dxa"/>
          </w:tcPr>
          <w:p w14:paraId="1147012B" w14:textId="77777777" w:rsidR="00E4215B" w:rsidRPr="0074778C" w:rsidRDefault="00E4215B" w:rsidP="000666EC">
            <w:r w:rsidRPr="0074778C">
              <w:t>77.85%</w:t>
            </w:r>
          </w:p>
        </w:tc>
        <w:tc>
          <w:tcPr>
            <w:tcW w:w="1156" w:type="dxa"/>
          </w:tcPr>
          <w:p w14:paraId="6C047A9A" w14:textId="77777777" w:rsidR="00E4215B" w:rsidRPr="0074778C" w:rsidRDefault="00E4215B" w:rsidP="000666EC">
            <w:r w:rsidRPr="0074778C">
              <w:t>49.29%</w:t>
            </w:r>
          </w:p>
        </w:tc>
        <w:tc>
          <w:tcPr>
            <w:tcW w:w="1104" w:type="dxa"/>
            <w:gridSpan w:val="2"/>
          </w:tcPr>
          <w:p w14:paraId="02E057B1" w14:textId="77777777" w:rsidR="00E4215B" w:rsidRPr="0074778C" w:rsidRDefault="00E4215B" w:rsidP="000666EC">
            <w:r w:rsidRPr="0074778C">
              <w:t>11.91%</w:t>
            </w:r>
          </w:p>
        </w:tc>
        <w:tc>
          <w:tcPr>
            <w:tcW w:w="1102" w:type="dxa"/>
          </w:tcPr>
          <w:p w14:paraId="7390CA95" w14:textId="77777777" w:rsidR="00E4215B" w:rsidRPr="0074778C" w:rsidRDefault="00E4215B" w:rsidP="000666EC">
            <w:r w:rsidRPr="0074778C">
              <w:t>61.83%</w:t>
            </w:r>
          </w:p>
        </w:tc>
        <w:tc>
          <w:tcPr>
            <w:tcW w:w="1104" w:type="dxa"/>
          </w:tcPr>
          <w:p w14:paraId="14B8B98F" w14:textId="77777777" w:rsidR="00E4215B" w:rsidRPr="0074778C" w:rsidRDefault="00E4215B" w:rsidP="000666EC">
            <w:r w:rsidRPr="0074778C">
              <w:t>20.65%</w:t>
            </w:r>
          </w:p>
        </w:tc>
        <w:tc>
          <w:tcPr>
            <w:tcW w:w="1102" w:type="dxa"/>
          </w:tcPr>
          <w:p w14:paraId="0DB35E12" w14:textId="77777777" w:rsidR="00E4215B" w:rsidRPr="0074778C" w:rsidRDefault="00E4215B" w:rsidP="000666EC">
            <w:r w:rsidRPr="0074778C">
              <w:t>66.10%</w:t>
            </w:r>
          </w:p>
        </w:tc>
      </w:tr>
      <w:tr w:rsidR="00E4215B" w14:paraId="7102B863" w14:textId="77777777" w:rsidTr="00B8484E">
        <w:trPr>
          <w:jc w:val="center"/>
        </w:trPr>
        <w:tc>
          <w:tcPr>
            <w:tcW w:w="1027" w:type="dxa"/>
          </w:tcPr>
          <w:p w14:paraId="0AD3124F" w14:textId="77777777" w:rsidR="00E4215B" w:rsidRPr="00181284" w:rsidRDefault="00E4215B" w:rsidP="000666EC">
            <w:r>
              <w:t>RF-5-folds-mean</w:t>
            </w:r>
          </w:p>
        </w:tc>
        <w:tc>
          <w:tcPr>
            <w:tcW w:w="1159" w:type="dxa"/>
          </w:tcPr>
          <w:p w14:paraId="5E720869" w14:textId="77777777" w:rsidR="00E4215B" w:rsidRPr="0074778C" w:rsidRDefault="00E4215B" w:rsidP="000666EC">
            <w:r w:rsidRPr="0074778C">
              <w:t>97.98%</w:t>
            </w:r>
          </w:p>
        </w:tc>
        <w:tc>
          <w:tcPr>
            <w:tcW w:w="1156" w:type="dxa"/>
          </w:tcPr>
          <w:p w14:paraId="57B98853" w14:textId="77777777" w:rsidR="00E4215B" w:rsidRPr="0074778C" w:rsidRDefault="00E4215B" w:rsidP="000666EC">
            <w:r w:rsidRPr="0074778C">
              <w:t>24.97%</w:t>
            </w:r>
          </w:p>
        </w:tc>
        <w:tc>
          <w:tcPr>
            <w:tcW w:w="1104" w:type="dxa"/>
            <w:gridSpan w:val="2"/>
          </w:tcPr>
          <w:p w14:paraId="03AFAC60" w14:textId="77777777" w:rsidR="00E4215B" w:rsidRPr="0074778C" w:rsidRDefault="00E4215B" w:rsidP="000666EC">
            <w:r w:rsidRPr="0074778C">
              <w:t>10.28%</w:t>
            </w:r>
          </w:p>
        </w:tc>
        <w:tc>
          <w:tcPr>
            <w:tcW w:w="1102" w:type="dxa"/>
          </w:tcPr>
          <w:p w14:paraId="057498A6" w14:textId="77777777" w:rsidR="00E4215B" w:rsidRPr="0074778C" w:rsidRDefault="00E4215B" w:rsidP="000666EC">
            <w:r w:rsidRPr="0074778C">
              <w:t>49.28%</w:t>
            </w:r>
          </w:p>
        </w:tc>
        <w:tc>
          <w:tcPr>
            <w:tcW w:w="1104" w:type="dxa"/>
          </w:tcPr>
          <w:p w14:paraId="6510CD80" w14:textId="77777777" w:rsidR="00E4215B" w:rsidRPr="0074778C" w:rsidRDefault="00E4215B" w:rsidP="000666EC">
            <w:r w:rsidRPr="0074778C">
              <w:t>18.61%</w:t>
            </w:r>
          </w:p>
        </w:tc>
        <w:tc>
          <w:tcPr>
            <w:tcW w:w="1102" w:type="dxa"/>
          </w:tcPr>
          <w:p w14:paraId="50A8A65A" w14:textId="77777777" w:rsidR="00E4215B" w:rsidRPr="0074778C" w:rsidRDefault="00E4215B" w:rsidP="000666EC">
            <w:r w:rsidRPr="0074778C">
              <w:t>78.97%</w:t>
            </w:r>
          </w:p>
        </w:tc>
      </w:tr>
      <w:tr w:rsidR="00E4215B" w14:paraId="396782B4" w14:textId="77777777" w:rsidTr="00B8484E">
        <w:trPr>
          <w:jc w:val="center"/>
        </w:trPr>
        <w:tc>
          <w:tcPr>
            <w:tcW w:w="1027" w:type="dxa"/>
          </w:tcPr>
          <w:p w14:paraId="1068AB2C" w14:textId="77777777" w:rsidR="00E4215B" w:rsidRPr="00911A64" w:rsidRDefault="00E4215B" w:rsidP="000666EC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1A7B7E8B" w14:textId="77777777" w:rsidR="00E4215B" w:rsidRPr="0074778C" w:rsidRDefault="00E4215B" w:rsidP="000666EC">
            <w:r w:rsidRPr="0074778C">
              <w:t>2.28%</w:t>
            </w:r>
          </w:p>
        </w:tc>
        <w:tc>
          <w:tcPr>
            <w:tcW w:w="1156" w:type="dxa"/>
          </w:tcPr>
          <w:p w14:paraId="0EB25FE2" w14:textId="77777777" w:rsidR="00E4215B" w:rsidRPr="0074778C" w:rsidRDefault="00E4215B" w:rsidP="000666EC">
            <w:r w:rsidRPr="0074778C">
              <w:t>5.41%</w:t>
            </w:r>
          </w:p>
        </w:tc>
        <w:tc>
          <w:tcPr>
            <w:tcW w:w="1104" w:type="dxa"/>
            <w:gridSpan w:val="2"/>
          </w:tcPr>
          <w:p w14:paraId="6C151C38" w14:textId="77777777" w:rsidR="00E4215B" w:rsidRPr="0074778C" w:rsidRDefault="00E4215B" w:rsidP="000666EC">
            <w:r w:rsidRPr="0074778C">
              <w:t>0.21%</w:t>
            </w:r>
          </w:p>
        </w:tc>
        <w:tc>
          <w:tcPr>
            <w:tcW w:w="1102" w:type="dxa"/>
          </w:tcPr>
          <w:p w14:paraId="00E87640" w14:textId="77777777" w:rsidR="00E4215B" w:rsidRPr="0074778C" w:rsidRDefault="00E4215B" w:rsidP="000666EC">
            <w:r w:rsidRPr="0074778C">
              <w:t>4.11%</w:t>
            </w:r>
          </w:p>
        </w:tc>
        <w:tc>
          <w:tcPr>
            <w:tcW w:w="1104" w:type="dxa"/>
          </w:tcPr>
          <w:p w14:paraId="710D29EC" w14:textId="77777777" w:rsidR="00E4215B" w:rsidRPr="0074778C" w:rsidRDefault="00E4215B" w:rsidP="000666EC">
            <w:r w:rsidRPr="0074778C">
              <w:t>0.34%</w:t>
            </w:r>
          </w:p>
        </w:tc>
        <w:tc>
          <w:tcPr>
            <w:tcW w:w="1102" w:type="dxa"/>
          </w:tcPr>
          <w:p w14:paraId="210E372D" w14:textId="77777777" w:rsidR="00E4215B" w:rsidRPr="0074778C" w:rsidRDefault="00E4215B" w:rsidP="000666EC">
            <w:r w:rsidRPr="0074778C">
              <w:t>3.57%</w:t>
            </w:r>
          </w:p>
        </w:tc>
      </w:tr>
      <w:tr w:rsidR="00E4215B" w14:paraId="54C62DDF" w14:textId="77777777" w:rsidTr="00B8484E">
        <w:trPr>
          <w:jc w:val="center"/>
        </w:trPr>
        <w:tc>
          <w:tcPr>
            <w:tcW w:w="1027" w:type="dxa"/>
          </w:tcPr>
          <w:p w14:paraId="530E068F" w14:textId="77777777" w:rsidR="00E4215B" w:rsidRPr="00911A64" w:rsidRDefault="00E4215B" w:rsidP="000666EC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5C1E8D9D" w14:textId="77777777" w:rsidR="00E4215B" w:rsidRPr="0074778C" w:rsidRDefault="00E4215B" w:rsidP="000666EC">
            <w:r w:rsidRPr="0074778C">
              <w:t>1.75%</w:t>
            </w:r>
          </w:p>
        </w:tc>
        <w:tc>
          <w:tcPr>
            <w:tcW w:w="1156" w:type="dxa"/>
          </w:tcPr>
          <w:p w14:paraId="1B2BAEEE" w14:textId="77777777" w:rsidR="00E4215B" w:rsidRPr="0074778C" w:rsidRDefault="00E4215B" w:rsidP="000666EC">
            <w:r w:rsidRPr="0074778C">
              <w:t>3.06%</w:t>
            </w:r>
          </w:p>
        </w:tc>
        <w:tc>
          <w:tcPr>
            <w:tcW w:w="1104" w:type="dxa"/>
            <w:gridSpan w:val="2"/>
          </w:tcPr>
          <w:p w14:paraId="75E2B3B4" w14:textId="77777777" w:rsidR="00E4215B" w:rsidRPr="0074778C" w:rsidRDefault="00E4215B" w:rsidP="000666EC">
            <w:r w:rsidRPr="0074778C">
              <w:t>0.57%</w:t>
            </w:r>
          </w:p>
        </w:tc>
        <w:tc>
          <w:tcPr>
            <w:tcW w:w="1102" w:type="dxa"/>
          </w:tcPr>
          <w:p w14:paraId="1514F907" w14:textId="77777777" w:rsidR="00E4215B" w:rsidRPr="0074778C" w:rsidRDefault="00E4215B" w:rsidP="000666EC">
            <w:r w:rsidRPr="0074778C">
              <w:t>3.03%</w:t>
            </w:r>
          </w:p>
        </w:tc>
        <w:tc>
          <w:tcPr>
            <w:tcW w:w="1104" w:type="dxa"/>
          </w:tcPr>
          <w:p w14:paraId="60A2461A" w14:textId="77777777" w:rsidR="00E4215B" w:rsidRPr="0074778C" w:rsidRDefault="00E4215B" w:rsidP="000666EC">
            <w:r w:rsidRPr="0074778C">
              <w:t>0.95%</w:t>
            </w:r>
          </w:p>
        </w:tc>
        <w:tc>
          <w:tcPr>
            <w:tcW w:w="1102" w:type="dxa"/>
          </w:tcPr>
          <w:p w14:paraId="4C683500" w14:textId="77777777" w:rsidR="00E4215B" w:rsidRPr="0074778C" w:rsidRDefault="00E4215B" w:rsidP="000666EC">
            <w:r w:rsidRPr="0074778C">
              <w:t>3.21%</w:t>
            </w:r>
          </w:p>
        </w:tc>
      </w:tr>
      <w:tr w:rsidR="00E4215B" w14:paraId="6F34EE28" w14:textId="77777777" w:rsidTr="00B8484E">
        <w:trPr>
          <w:jc w:val="center"/>
        </w:trPr>
        <w:tc>
          <w:tcPr>
            <w:tcW w:w="1027" w:type="dxa"/>
          </w:tcPr>
          <w:p w14:paraId="51DA9AEE" w14:textId="77777777" w:rsidR="00E4215B" w:rsidRPr="00911A64" w:rsidRDefault="00E4215B" w:rsidP="000666EC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4A766AE9" w14:textId="77777777" w:rsidR="00E4215B" w:rsidRPr="0074778C" w:rsidRDefault="00E4215B" w:rsidP="000666EC">
            <w:r w:rsidRPr="0074778C">
              <w:t>1.25%</w:t>
            </w:r>
          </w:p>
        </w:tc>
        <w:tc>
          <w:tcPr>
            <w:tcW w:w="1156" w:type="dxa"/>
          </w:tcPr>
          <w:p w14:paraId="3BF04D4D" w14:textId="77777777" w:rsidR="00E4215B" w:rsidRPr="0074778C" w:rsidRDefault="00E4215B" w:rsidP="000666EC">
            <w:r w:rsidRPr="0074778C">
              <w:t>3.57%</w:t>
            </w:r>
          </w:p>
        </w:tc>
        <w:tc>
          <w:tcPr>
            <w:tcW w:w="1104" w:type="dxa"/>
            <w:gridSpan w:val="2"/>
          </w:tcPr>
          <w:p w14:paraId="0CD268F4" w14:textId="77777777" w:rsidR="00E4215B" w:rsidRPr="0074778C" w:rsidRDefault="00E4215B" w:rsidP="000666EC">
            <w:r w:rsidRPr="0074778C">
              <w:t>0.51%</w:t>
            </w:r>
          </w:p>
        </w:tc>
        <w:tc>
          <w:tcPr>
            <w:tcW w:w="1102" w:type="dxa"/>
          </w:tcPr>
          <w:p w14:paraId="7F111448" w14:textId="77777777" w:rsidR="00E4215B" w:rsidRPr="0074778C" w:rsidRDefault="00E4215B" w:rsidP="000666EC">
            <w:r w:rsidRPr="0074778C">
              <w:t>3.14%</w:t>
            </w:r>
          </w:p>
        </w:tc>
        <w:tc>
          <w:tcPr>
            <w:tcW w:w="1104" w:type="dxa"/>
          </w:tcPr>
          <w:p w14:paraId="4D43FE79" w14:textId="77777777" w:rsidR="00E4215B" w:rsidRPr="0074778C" w:rsidRDefault="00E4215B" w:rsidP="000666EC">
            <w:r w:rsidRPr="0074778C">
              <w:t>0.83%</w:t>
            </w:r>
          </w:p>
        </w:tc>
        <w:tc>
          <w:tcPr>
            <w:tcW w:w="1102" w:type="dxa"/>
          </w:tcPr>
          <w:p w14:paraId="44864C96" w14:textId="77777777" w:rsidR="00E4215B" w:rsidRPr="0074778C" w:rsidRDefault="00E4215B" w:rsidP="000666EC">
            <w:r w:rsidRPr="0074778C">
              <w:t>2.35%</w:t>
            </w:r>
          </w:p>
        </w:tc>
      </w:tr>
      <w:tr w:rsidR="00E4215B" w14:paraId="1A3C39C6" w14:textId="77777777" w:rsidTr="00B8484E">
        <w:trPr>
          <w:jc w:val="center"/>
        </w:trPr>
        <w:tc>
          <w:tcPr>
            <w:tcW w:w="1027" w:type="dxa"/>
          </w:tcPr>
          <w:p w14:paraId="5CA1624D" w14:textId="77777777" w:rsidR="00E4215B" w:rsidRPr="00911A64" w:rsidRDefault="00E4215B" w:rsidP="000666EC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364501DC" w14:textId="77777777" w:rsidR="00E4215B" w:rsidRPr="0074778C" w:rsidRDefault="00E4215B" w:rsidP="000666EC">
            <w:r w:rsidRPr="0074778C">
              <w:t>2.45%</w:t>
            </w:r>
          </w:p>
        </w:tc>
        <w:tc>
          <w:tcPr>
            <w:tcW w:w="1156" w:type="dxa"/>
          </w:tcPr>
          <w:p w14:paraId="10651F41" w14:textId="77777777" w:rsidR="00E4215B" w:rsidRPr="0074778C" w:rsidRDefault="00E4215B" w:rsidP="000666EC">
            <w:r w:rsidRPr="0074778C">
              <w:t>7.77%</w:t>
            </w:r>
          </w:p>
        </w:tc>
        <w:tc>
          <w:tcPr>
            <w:tcW w:w="1104" w:type="dxa"/>
            <w:gridSpan w:val="2"/>
          </w:tcPr>
          <w:p w14:paraId="126CBB49" w14:textId="77777777" w:rsidR="00E4215B" w:rsidRPr="0074778C" w:rsidRDefault="00E4215B" w:rsidP="000666EC">
            <w:r w:rsidRPr="0074778C">
              <w:t>0.59%</w:t>
            </w:r>
          </w:p>
        </w:tc>
        <w:tc>
          <w:tcPr>
            <w:tcW w:w="1102" w:type="dxa"/>
          </w:tcPr>
          <w:p w14:paraId="70599B9C" w14:textId="77777777" w:rsidR="00E4215B" w:rsidRPr="0074778C" w:rsidRDefault="00E4215B" w:rsidP="000666EC">
            <w:r w:rsidRPr="0074778C">
              <w:t>5.44%</w:t>
            </w:r>
          </w:p>
        </w:tc>
        <w:tc>
          <w:tcPr>
            <w:tcW w:w="1104" w:type="dxa"/>
          </w:tcPr>
          <w:p w14:paraId="38B3A370" w14:textId="77777777" w:rsidR="00E4215B" w:rsidRPr="0074778C" w:rsidRDefault="00E4215B" w:rsidP="000666EC">
            <w:r w:rsidRPr="0074778C">
              <w:t>0.90%</w:t>
            </w:r>
          </w:p>
        </w:tc>
        <w:tc>
          <w:tcPr>
            <w:tcW w:w="1102" w:type="dxa"/>
          </w:tcPr>
          <w:p w14:paraId="5E91CB97" w14:textId="77777777" w:rsidR="00E4215B" w:rsidRPr="0074778C" w:rsidRDefault="00E4215B" w:rsidP="000666EC">
            <w:r w:rsidRPr="0074778C">
              <w:t>3.04%</w:t>
            </w:r>
          </w:p>
        </w:tc>
      </w:tr>
      <w:tr w:rsidR="00E4215B" w14:paraId="73D8233D" w14:textId="77777777" w:rsidTr="00B8484E">
        <w:trPr>
          <w:jc w:val="center"/>
        </w:trPr>
        <w:tc>
          <w:tcPr>
            <w:tcW w:w="1027" w:type="dxa"/>
          </w:tcPr>
          <w:p w14:paraId="13811336" w14:textId="77777777" w:rsidR="00E4215B" w:rsidRPr="00911A64" w:rsidRDefault="00E4215B" w:rsidP="000666EC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59CAAD85" w14:textId="77777777" w:rsidR="00E4215B" w:rsidRPr="0074778C" w:rsidRDefault="00E4215B" w:rsidP="000666EC">
            <w:r w:rsidRPr="0074778C">
              <w:t>3.99%</w:t>
            </w:r>
          </w:p>
        </w:tc>
        <w:tc>
          <w:tcPr>
            <w:tcW w:w="1156" w:type="dxa"/>
          </w:tcPr>
          <w:p w14:paraId="4F6FBC47" w14:textId="77777777" w:rsidR="00E4215B" w:rsidRPr="0074778C" w:rsidRDefault="00E4215B" w:rsidP="000666EC">
            <w:r w:rsidRPr="0074778C">
              <w:t>5.50%</w:t>
            </w:r>
          </w:p>
        </w:tc>
        <w:tc>
          <w:tcPr>
            <w:tcW w:w="1104" w:type="dxa"/>
            <w:gridSpan w:val="2"/>
          </w:tcPr>
          <w:p w14:paraId="0C96DE64" w14:textId="77777777" w:rsidR="00E4215B" w:rsidRPr="0074778C" w:rsidRDefault="00E4215B" w:rsidP="000666EC">
            <w:r w:rsidRPr="0074778C">
              <w:t>0.81%</w:t>
            </w:r>
          </w:p>
        </w:tc>
        <w:tc>
          <w:tcPr>
            <w:tcW w:w="1102" w:type="dxa"/>
          </w:tcPr>
          <w:p w14:paraId="12DE59B4" w14:textId="77777777" w:rsidR="00E4215B" w:rsidRPr="0074778C" w:rsidRDefault="00E4215B" w:rsidP="000666EC">
            <w:r w:rsidRPr="0074778C">
              <w:t>3.41%</w:t>
            </w:r>
          </w:p>
        </w:tc>
        <w:tc>
          <w:tcPr>
            <w:tcW w:w="1104" w:type="dxa"/>
          </w:tcPr>
          <w:p w14:paraId="77240AC8" w14:textId="77777777" w:rsidR="00E4215B" w:rsidRPr="0074778C" w:rsidRDefault="00E4215B" w:rsidP="000666EC">
            <w:r w:rsidRPr="0074778C">
              <w:t>1.32%</w:t>
            </w:r>
          </w:p>
        </w:tc>
        <w:tc>
          <w:tcPr>
            <w:tcW w:w="1102" w:type="dxa"/>
          </w:tcPr>
          <w:p w14:paraId="3CBE83EE" w14:textId="77777777" w:rsidR="00E4215B" w:rsidRPr="0074778C" w:rsidRDefault="00E4215B" w:rsidP="000666EC">
            <w:r w:rsidRPr="0074778C">
              <w:t>2.17%</w:t>
            </w:r>
          </w:p>
        </w:tc>
      </w:tr>
      <w:tr w:rsidR="00E4215B" w14:paraId="07390E6C" w14:textId="77777777" w:rsidTr="00B8484E">
        <w:trPr>
          <w:jc w:val="center"/>
        </w:trPr>
        <w:tc>
          <w:tcPr>
            <w:tcW w:w="1027" w:type="dxa"/>
          </w:tcPr>
          <w:p w14:paraId="45CCDCF0" w14:textId="77777777" w:rsidR="00E4215B" w:rsidRDefault="00E4215B" w:rsidP="000666EC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5F44ADBD" w14:textId="77777777" w:rsidR="00E4215B" w:rsidRPr="00900867" w:rsidRDefault="00E4215B" w:rsidP="00DA719D">
            <w:r w:rsidRPr="00900867">
              <w:t>1.46%</w:t>
            </w:r>
          </w:p>
        </w:tc>
        <w:tc>
          <w:tcPr>
            <w:tcW w:w="1156" w:type="dxa"/>
          </w:tcPr>
          <w:p w14:paraId="68CA2198" w14:textId="77777777" w:rsidR="00E4215B" w:rsidRPr="00900867" w:rsidRDefault="00E4215B" w:rsidP="00DA719D">
            <w:r w:rsidRPr="00900867">
              <w:t>4.86%</w:t>
            </w:r>
          </w:p>
        </w:tc>
        <w:tc>
          <w:tcPr>
            <w:tcW w:w="1104" w:type="dxa"/>
            <w:gridSpan w:val="2"/>
          </w:tcPr>
          <w:p w14:paraId="2D77C0AD" w14:textId="77777777" w:rsidR="00E4215B" w:rsidRPr="00900867" w:rsidRDefault="00E4215B" w:rsidP="00DA719D">
            <w:r w:rsidRPr="00900867">
              <w:t>0.42%</w:t>
            </w:r>
          </w:p>
        </w:tc>
        <w:tc>
          <w:tcPr>
            <w:tcW w:w="1102" w:type="dxa"/>
          </w:tcPr>
          <w:p w14:paraId="66277B5F" w14:textId="77777777" w:rsidR="00E4215B" w:rsidRPr="00900867" w:rsidRDefault="00E4215B" w:rsidP="00DA719D">
            <w:r w:rsidRPr="00900867">
              <w:t>4.62%</w:t>
            </w:r>
          </w:p>
        </w:tc>
        <w:tc>
          <w:tcPr>
            <w:tcW w:w="1104" w:type="dxa"/>
          </w:tcPr>
          <w:p w14:paraId="13B4D324" w14:textId="77777777" w:rsidR="00E4215B" w:rsidRPr="00900867" w:rsidRDefault="00E4215B" w:rsidP="00DA719D">
            <w:r w:rsidRPr="00900867">
              <w:t>0.70%</w:t>
            </w:r>
          </w:p>
        </w:tc>
        <w:tc>
          <w:tcPr>
            <w:tcW w:w="1102" w:type="dxa"/>
          </w:tcPr>
          <w:p w14:paraId="1B14C793" w14:textId="77777777" w:rsidR="00E4215B" w:rsidRPr="00900867" w:rsidRDefault="00E4215B" w:rsidP="00DA719D">
            <w:r w:rsidRPr="00900867">
              <w:t>2.39%</w:t>
            </w:r>
          </w:p>
        </w:tc>
      </w:tr>
    </w:tbl>
    <w:p w14:paraId="32EB0BAB" w14:textId="77777777" w:rsidR="00836280" w:rsidRDefault="0083628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223"/>
        <w:gridCol w:w="881"/>
        <w:gridCol w:w="1102"/>
        <w:gridCol w:w="1104"/>
        <w:gridCol w:w="1102"/>
      </w:tblGrid>
      <w:tr w:rsidR="00836280" w14:paraId="2F7F8A9B" w14:textId="77777777" w:rsidTr="00B8484E">
        <w:trPr>
          <w:gridAfter w:val="4"/>
          <w:wAfter w:w="4189" w:type="dxa"/>
          <w:jc w:val="center"/>
        </w:trPr>
        <w:tc>
          <w:tcPr>
            <w:tcW w:w="1027" w:type="dxa"/>
          </w:tcPr>
          <w:p w14:paraId="7E2B6F11" w14:textId="77777777" w:rsidR="00836280" w:rsidRDefault="00836280" w:rsidP="000666EC"/>
        </w:tc>
        <w:tc>
          <w:tcPr>
            <w:tcW w:w="2538" w:type="dxa"/>
            <w:gridSpan w:val="3"/>
          </w:tcPr>
          <w:p w14:paraId="6350D81C" w14:textId="77777777" w:rsidR="00836280" w:rsidRPr="00E77808" w:rsidRDefault="00836280" w:rsidP="00066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743042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1A08E3">
              <w:rPr>
                <w:b/>
                <w:bCs/>
              </w:rPr>
              <w:t>DRAMOTE</w:t>
            </w:r>
          </w:p>
        </w:tc>
      </w:tr>
      <w:tr w:rsidR="00E4215B" w14:paraId="09E5A0BA" w14:textId="77777777" w:rsidTr="00B8484E">
        <w:trPr>
          <w:jc w:val="center"/>
        </w:trPr>
        <w:tc>
          <w:tcPr>
            <w:tcW w:w="1027" w:type="dxa"/>
          </w:tcPr>
          <w:p w14:paraId="4AF52D61" w14:textId="77777777" w:rsidR="00E4215B" w:rsidRDefault="00E4215B" w:rsidP="000666EC">
            <w:r>
              <w:t>Classifier</w:t>
            </w:r>
          </w:p>
        </w:tc>
        <w:tc>
          <w:tcPr>
            <w:tcW w:w="1159" w:type="dxa"/>
          </w:tcPr>
          <w:p w14:paraId="3ADAD09C" w14:textId="77777777" w:rsidR="00E4215B" w:rsidRDefault="00E4215B" w:rsidP="000666EC">
            <w:r>
              <w:t>Sensitivity</w:t>
            </w:r>
          </w:p>
        </w:tc>
        <w:tc>
          <w:tcPr>
            <w:tcW w:w="1156" w:type="dxa"/>
          </w:tcPr>
          <w:p w14:paraId="7781B980" w14:textId="77777777" w:rsidR="00E4215B" w:rsidRDefault="00E4215B" w:rsidP="000666EC">
            <w:r>
              <w:t>Specificity</w:t>
            </w:r>
          </w:p>
        </w:tc>
        <w:tc>
          <w:tcPr>
            <w:tcW w:w="1104" w:type="dxa"/>
            <w:gridSpan w:val="2"/>
          </w:tcPr>
          <w:p w14:paraId="46B6529E" w14:textId="77777777" w:rsidR="00E4215B" w:rsidRDefault="00E4215B" w:rsidP="000666EC">
            <w:r>
              <w:t>Precision</w:t>
            </w:r>
          </w:p>
        </w:tc>
        <w:tc>
          <w:tcPr>
            <w:tcW w:w="1102" w:type="dxa"/>
          </w:tcPr>
          <w:p w14:paraId="5B8C5F9F" w14:textId="77777777" w:rsidR="00E4215B" w:rsidRDefault="00E4215B" w:rsidP="000666EC">
            <w:r>
              <w:t>G-Mean</w:t>
            </w:r>
          </w:p>
        </w:tc>
        <w:tc>
          <w:tcPr>
            <w:tcW w:w="1104" w:type="dxa"/>
          </w:tcPr>
          <w:p w14:paraId="333D4A01" w14:textId="77777777" w:rsidR="00E4215B" w:rsidRDefault="00E4215B" w:rsidP="000666EC">
            <w:r>
              <w:t>F1-Measure</w:t>
            </w:r>
          </w:p>
        </w:tc>
        <w:tc>
          <w:tcPr>
            <w:tcW w:w="1102" w:type="dxa"/>
          </w:tcPr>
          <w:p w14:paraId="514CC9C6" w14:textId="77777777" w:rsidR="00E4215B" w:rsidRDefault="00E4215B" w:rsidP="000666EC">
            <w:r>
              <w:t>ROC-AUC</w:t>
            </w:r>
          </w:p>
        </w:tc>
      </w:tr>
      <w:tr w:rsidR="00E4215B" w:rsidRPr="001D25B1" w14:paraId="504D4515" w14:textId="77777777" w:rsidTr="00B8484E">
        <w:trPr>
          <w:jc w:val="center"/>
        </w:trPr>
        <w:tc>
          <w:tcPr>
            <w:tcW w:w="1027" w:type="dxa"/>
          </w:tcPr>
          <w:p w14:paraId="4953B358" w14:textId="77777777" w:rsidR="00E4215B" w:rsidRPr="00181284" w:rsidRDefault="00E4215B" w:rsidP="000666EC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2B142484" w14:textId="77777777" w:rsidR="00E4215B" w:rsidRPr="00194938" w:rsidRDefault="00E4215B" w:rsidP="000666EC">
            <w:r w:rsidRPr="00194938">
              <w:t>42.45%</w:t>
            </w:r>
          </w:p>
        </w:tc>
        <w:tc>
          <w:tcPr>
            <w:tcW w:w="1156" w:type="dxa"/>
            <w:shd w:val="clear" w:color="auto" w:fill="auto"/>
          </w:tcPr>
          <w:p w14:paraId="3EC9A4DC" w14:textId="77777777" w:rsidR="00E4215B" w:rsidRPr="00194938" w:rsidRDefault="00E4215B" w:rsidP="000666EC">
            <w:r w:rsidRPr="00194938">
              <w:t>92.36%</w:t>
            </w:r>
          </w:p>
        </w:tc>
        <w:tc>
          <w:tcPr>
            <w:tcW w:w="1104" w:type="dxa"/>
            <w:gridSpan w:val="2"/>
            <w:shd w:val="clear" w:color="auto" w:fill="auto"/>
          </w:tcPr>
          <w:p w14:paraId="58C65BA5" w14:textId="77777777" w:rsidR="00E4215B" w:rsidRPr="00194938" w:rsidRDefault="00E4215B" w:rsidP="000666EC">
            <w:r w:rsidRPr="00194938">
              <w:t>32.73%</w:t>
            </w:r>
          </w:p>
        </w:tc>
        <w:tc>
          <w:tcPr>
            <w:tcW w:w="1102" w:type="dxa"/>
            <w:shd w:val="clear" w:color="auto" w:fill="auto"/>
          </w:tcPr>
          <w:p w14:paraId="4CB6ACF8" w14:textId="77777777" w:rsidR="00E4215B" w:rsidRPr="00194938" w:rsidRDefault="00E4215B" w:rsidP="000666EC">
            <w:r w:rsidRPr="00194938">
              <w:t>62.44%</w:t>
            </w:r>
          </w:p>
        </w:tc>
        <w:tc>
          <w:tcPr>
            <w:tcW w:w="1104" w:type="dxa"/>
            <w:shd w:val="clear" w:color="auto" w:fill="auto"/>
          </w:tcPr>
          <w:p w14:paraId="171692BE" w14:textId="77777777" w:rsidR="00E4215B" w:rsidRPr="00194938" w:rsidRDefault="00E4215B" w:rsidP="000666EC">
            <w:r w:rsidRPr="00194938">
              <w:t>36.87%</w:t>
            </w:r>
          </w:p>
        </w:tc>
        <w:tc>
          <w:tcPr>
            <w:tcW w:w="1102" w:type="dxa"/>
            <w:shd w:val="clear" w:color="auto" w:fill="auto"/>
          </w:tcPr>
          <w:p w14:paraId="58084509" w14:textId="77777777" w:rsidR="00E4215B" w:rsidRPr="00194938" w:rsidRDefault="00E4215B" w:rsidP="000666EC">
            <w:r w:rsidRPr="00194938">
              <w:t>76.52%</w:t>
            </w:r>
          </w:p>
        </w:tc>
      </w:tr>
      <w:tr w:rsidR="00E4215B" w14:paraId="6E8DE567" w14:textId="77777777" w:rsidTr="00B8484E">
        <w:trPr>
          <w:jc w:val="center"/>
        </w:trPr>
        <w:tc>
          <w:tcPr>
            <w:tcW w:w="1027" w:type="dxa"/>
          </w:tcPr>
          <w:p w14:paraId="3F60162A" w14:textId="77777777" w:rsidR="00E4215B" w:rsidRPr="00181284" w:rsidRDefault="00E4215B" w:rsidP="000666EC">
            <w:r>
              <w:t>SVM-RBF-5-folds-mean</w:t>
            </w:r>
          </w:p>
        </w:tc>
        <w:tc>
          <w:tcPr>
            <w:tcW w:w="1159" w:type="dxa"/>
          </w:tcPr>
          <w:p w14:paraId="643F136F" w14:textId="77777777" w:rsidR="00E4215B" w:rsidRPr="00194938" w:rsidRDefault="00E4215B" w:rsidP="000666EC">
            <w:r w:rsidRPr="00194938">
              <w:t>15.47%</w:t>
            </w:r>
          </w:p>
        </w:tc>
        <w:tc>
          <w:tcPr>
            <w:tcW w:w="1156" w:type="dxa"/>
          </w:tcPr>
          <w:p w14:paraId="62D982C8" w14:textId="77777777" w:rsidR="00E4215B" w:rsidRPr="00194938" w:rsidRDefault="00E4215B" w:rsidP="000666EC">
            <w:r w:rsidRPr="00194938">
              <w:t>98.65%</w:t>
            </w:r>
          </w:p>
        </w:tc>
        <w:tc>
          <w:tcPr>
            <w:tcW w:w="1104" w:type="dxa"/>
            <w:gridSpan w:val="2"/>
          </w:tcPr>
          <w:p w14:paraId="4D7B1D5B" w14:textId="77777777" w:rsidR="00E4215B" w:rsidRPr="00194938" w:rsidRDefault="00E4215B" w:rsidP="000666EC">
            <w:r w:rsidRPr="00194938">
              <w:t>50.01%</w:t>
            </w:r>
          </w:p>
        </w:tc>
        <w:tc>
          <w:tcPr>
            <w:tcW w:w="1102" w:type="dxa"/>
          </w:tcPr>
          <w:p w14:paraId="0721F8B7" w14:textId="77777777" w:rsidR="00E4215B" w:rsidRPr="00194938" w:rsidRDefault="00E4215B" w:rsidP="000666EC">
            <w:r w:rsidRPr="00194938">
              <w:t>38.95%</w:t>
            </w:r>
          </w:p>
        </w:tc>
        <w:tc>
          <w:tcPr>
            <w:tcW w:w="1104" w:type="dxa"/>
          </w:tcPr>
          <w:p w14:paraId="3D4F30FD" w14:textId="77777777" w:rsidR="00E4215B" w:rsidRPr="00194938" w:rsidRDefault="00E4215B" w:rsidP="000666EC">
            <w:r w:rsidRPr="00194938">
              <w:t>23.61%</w:t>
            </w:r>
          </w:p>
        </w:tc>
        <w:tc>
          <w:tcPr>
            <w:tcW w:w="1102" w:type="dxa"/>
          </w:tcPr>
          <w:p w14:paraId="22172FB5" w14:textId="77777777" w:rsidR="00E4215B" w:rsidRPr="00194938" w:rsidRDefault="00E4215B" w:rsidP="000666EC">
            <w:r w:rsidRPr="00194938">
              <w:t>77.65%</w:t>
            </w:r>
          </w:p>
        </w:tc>
      </w:tr>
      <w:tr w:rsidR="00E4215B" w14:paraId="4E2437E8" w14:textId="77777777" w:rsidTr="00B8484E">
        <w:trPr>
          <w:jc w:val="center"/>
        </w:trPr>
        <w:tc>
          <w:tcPr>
            <w:tcW w:w="1027" w:type="dxa"/>
          </w:tcPr>
          <w:p w14:paraId="54A69887" w14:textId="77777777" w:rsidR="00E4215B" w:rsidRPr="00181284" w:rsidRDefault="00E4215B" w:rsidP="000666EC">
            <w:r>
              <w:t>KNN(3k)-5-folds-mean</w:t>
            </w:r>
          </w:p>
        </w:tc>
        <w:tc>
          <w:tcPr>
            <w:tcW w:w="1159" w:type="dxa"/>
          </w:tcPr>
          <w:p w14:paraId="1636537B" w14:textId="77777777" w:rsidR="00E4215B" w:rsidRPr="00194938" w:rsidRDefault="00E4215B" w:rsidP="000666EC">
            <w:r w:rsidRPr="00194938">
              <w:t>43.59%</w:t>
            </w:r>
          </w:p>
        </w:tc>
        <w:tc>
          <w:tcPr>
            <w:tcW w:w="1156" w:type="dxa"/>
          </w:tcPr>
          <w:p w14:paraId="3D2D4065" w14:textId="77777777" w:rsidR="00E4215B" w:rsidRPr="00194938" w:rsidRDefault="00E4215B" w:rsidP="000666EC">
            <w:r w:rsidRPr="00194938">
              <w:t>87.10%</w:t>
            </w:r>
          </w:p>
        </w:tc>
        <w:tc>
          <w:tcPr>
            <w:tcW w:w="1104" w:type="dxa"/>
            <w:gridSpan w:val="2"/>
          </w:tcPr>
          <w:p w14:paraId="0C0C2AB3" w14:textId="77777777" w:rsidR="00E4215B" w:rsidRPr="00194938" w:rsidRDefault="00E4215B" w:rsidP="000666EC">
            <w:r w:rsidRPr="00194938">
              <w:t>22.94%</w:t>
            </w:r>
          </w:p>
        </w:tc>
        <w:tc>
          <w:tcPr>
            <w:tcW w:w="1102" w:type="dxa"/>
          </w:tcPr>
          <w:p w14:paraId="49CEDDDB" w14:textId="77777777" w:rsidR="00E4215B" w:rsidRPr="00194938" w:rsidRDefault="00E4215B" w:rsidP="000666EC">
            <w:r w:rsidRPr="00194938">
              <w:t>61.55%</w:t>
            </w:r>
          </w:p>
        </w:tc>
        <w:tc>
          <w:tcPr>
            <w:tcW w:w="1104" w:type="dxa"/>
          </w:tcPr>
          <w:p w14:paraId="202209AE" w14:textId="77777777" w:rsidR="00E4215B" w:rsidRPr="00194938" w:rsidRDefault="00E4215B" w:rsidP="000666EC">
            <w:r w:rsidRPr="00194938">
              <w:t>30.03%</w:t>
            </w:r>
          </w:p>
        </w:tc>
        <w:tc>
          <w:tcPr>
            <w:tcW w:w="1102" w:type="dxa"/>
          </w:tcPr>
          <w:p w14:paraId="54DA19FF" w14:textId="77777777" w:rsidR="00E4215B" w:rsidRPr="00194938" w:rsidRDefault="00E4215B" w:rsidP="000666EC">
            <w:r w:rsidRPr="00194938">
              <w:t>70.49%</w:t>
            </w:r>
          </w:p>
        </w:tc>
      </w:tr>
      <w:tr w:rsidR="00E4215B" w14:paraId="4914186B" w14:textId="77777777" w:rsidTr="00B8484E">
        <w:trPr>
          <w:jc w:val="center"/>
        </w:trPr>
        <w:tc>
          <w:tcPr>
            <w:tcW w:w="1027" w:type="dxa"/>
          </w:tcPr>
          <w:p w14:paraId="5E81AB2D" w14:textId="77777777" w:rsidR="00E4215B" w:rsidRPr="00181284" w:rsidRDefault="00E4215B" w:rsidP="000666EC">
            <w:r>
              <w:t>LDA-5-folds-mean</w:t>
            </w:r>
          </w:p>
        </w:tc>
        <w:tc>
          <w:tcPr>
            <w:tcW w:w="1159" w:type="dxa"/>
          </w:tcPr>
          <w:p w14:paraId="2F90CCC4" w14:textId="77777777" w:rsidR="00E4215B" w:rsidRPr="00194938" w:rsidRDefault="00E4215B" w:rsidP="000666EC">
            <w:r w:rsidRPr="00194938">
              <w:t>39.75%</w:t>
            </w:r>
          </w:p>
        </w:tc>
        <w:tc>
          <w:tcPr>
            <w:tcW w:w="1156" w:type="dxa"/>
          </w:tcPr>
          <w:p w14:paraId="610C58DD" w14:textId="77777777" w:rsidR="00E4215B" w:rsidRPr="00194938" w:rsidRDefault="00E4215B" w:rsidP="000666EC">
            <w:r w:rsidRPr="00194938">
              <w:t>93.92%</w:t>
            </w:r>
          </w:p>
        </w:tc>
        <w:tc>
          <w:tcPr>
            <w:tcW w:w="1104" w:type="dxa"/>
            <w:gridSpan w:val="2"/>
          </w:tcPr>
          <w:p w14:paraId="31B9F213" w14:textId="77777777" w:rsidR="00E4215B" w:rsidRPr="00194938" w:rsidRDefault="00E4215B" w:rsidP="000666EC">
            <w:r w:rsidRPr="00194938">
              <w:t>36.45%</w:t>
            </w:r>
          </w:p>
        </w:tc>
        <w:tc>
          <w:tcPr>
            <w:tcW w:w="1102" w:type="dxa"/>
          </w:tcPr>
          <w:p w14:paraId="458889EF" w14:textId="77777777" w:rsidR="00E4215B" w:rsidRPr="00194938" w:rsidRDefault="00E4215B" w:rsidP="000666EC">
            <w:r w:rsidRPr="00194938">
              <w:t>60.97%</w:t>
            </w:r>
          </w:p>
        </w:tc>
        <w:tc>
          <w:tcPr>
            <w:tcW w:w="1104" w:type="dxa"/>
          </w:tcPr>
          <w:p w14:paraId="22207729" w14:textId="77777777" w:rsidR="00E4215B" w:rsidRPr="00194938" w:rsidRDefault="00E4215B" w:rsidP="000666EC">
            <w:r w:rsidRPr="00194938">
              <w:t>37.92%</w:t>
            </w:r>
          </w:p>
        </w:tc>
        <w:tc>
          <w:tcPr>
            <w:tcW w:w="1102" w:type="dxa"/>
          </w:tcPr>
          <w:p w14:paraId="5288117F" w14:textId="77777777" w:rsidR="00E4215B" w:rsidRPr="00194938" w:rsidRDefault="00E4215B" w:rsidP="000666EC">
            <w:r w:rsidRPr="00194938">
              <w:t>81.13%</w:t>
            </w:r>
          </w:p>
        </w:tc>
      </w:tr>
      <w:tr w:rsidR="00E4215B" w14:paraId="48EE3A2D" w14:textId="77777777" w:rsidTr="00B8484E">
        <w:trPr>
          <w:jc w:val="center"/>
        </w:trPr>
        <w:tc>
          <w:tcPr>
            <w:tcW w:w="1027" w:type="dxa"/>
          </w:tcPr>
          <w:p w14:paraId="22F98E33" w14:textId="77777777" w:rsidR="00E4215B" w:rsidRPr="00181284" w:rsidRDefault="00E4215B" w:rsidP="000666EC">
            <w:r>
              <w:t>NBC-5-folds-mean</w:t>
            </w:r>
          </w:p>
        </w:tc>
        <w:tc>
          <w:tcPr>
            <w:tcW w:w="1159" w:type="dxa"/>
          </w:tcPr>
          <w:p w14:paraId="5AD0FF63" w14:textId="77777777" w:rsidR="00E4215B" w:rsidRPr="00194938" w:rsidRDefault="00E4215B" w:rsidP="000666EC">
            <w:r w:rsidRPr="00194938">
              <w:t>50.79%</w:t>
            </w:r>
          </w:p>
        </w:tc>
        <w:tc>
          <w:tcPr>
            <w:tcW w:w="1156" w:type="dxa"/>
          </w:tcPr>
          <w:p w14:paraId="1EE25009" w14:textId="77777777" w:rsidR="00E4215B" w:rsidRPr="00194938" w:rsidRDefault="00E4215B" w:rsidP="000666EC">
            <w:r w:rsidRPr="00194938">
              <w:t>76.78%</w:t>
            </w:r>
          </w:p>
        </w:tc>
        <w:tc>
          <w:tcPr>
            <w:tcW w:w="1104" w:type="dxa"/>
            <w:gridSpan w:val="2"/>
          </w:tcPr>
          <w:p w14:paraId="6B251F4A" w14:textId="77777777" w:rsidR="00E4215B" w:rsidRPr="00194938" w:rsidRDefault="00E4215B" w:rsidP="000666EC">
            <w:r w:rsidRPr="00194938">
              <w:t>16.03%</w:t>
            </w:r>
          </w:p>
        </w:tc>
        <w:tc>
          <w:tcPr>
            <w:tcW w:w="1102" w:type="dxa"/>
          </w:tcPr>
          <w:p w14:paraId="0A2E58AA" w14:textId="77777777" w:rsidR="00E4215B" w:rsidRPr="00194938" w:rsidRDefault="00E4215B" w:rsidP="000666EC">
            <w:r w:rsidRPr="00194938">
              <w:t>62.32%</w:t>
            </w:r>
          </w:p>
        </w:tc>
        <w:tc>
          <w:tcPr>
            <w:tcW w:w="1104" w:type="dxa"/>
          </w:tcPr>
          <w:p w14:paraId="2F0C321F" w14:textId="77777777" w:rsidR="00E4215B" w:rsidRPr="00194938" w:rsidRDefault="00E4215B" w:rsidP="000666EC">
            <w:r w:rsidRPr="00194938">
              <w:t>24.35%</w:t>
            </w:r>
          </w:p>
        </w:tc>
        <w:tc>
          <w:tcPr>
            <w:tcW w:w="1102" w:type="dxa"/>
          </w:tcPr>
          <w:p w14:paraId="01EBAA3B" w14:textId="77777777" w:rsidR="00E4215B" w:rsidRPr="00194938" w:rsidRDefault="00E4215B" w:rsidP="000666EC">
            <w:r w:rsidRPr="00194938">
              <w:t>68.43%</w:t>
            </w:r>
          </w:p>
        </w:tc>
      </w:tr>
      <w:tr w:rsidR="00E4215B" w14:paraId="30C546BC" w14:textId="77777777" w:rsidTr="00B8484E">
        <w:trPr>
          <w:jc w:val="center"/>
        </w:trPr>
        <w:tc>
          <w:tcPr>
            <w:tcW w:w="1027" w:type="dxa"/>
          </w:tcPr>
          <w:p w14:paraId="763AB8A6" w14:textId="77777777" w:rsidR="00E4215B" w:rsidRPr="00181284" w:rsidRDefault="00E4215B" w:rsidP="000666EC">
            <w:r>
              <w:t>RF-5-folds-mean</w:t>
            </w:r>
          </w:p>
        </w:tc>
        <w:tc>
          <w:tcPr>
            <w:tcW w:w="1159" w:type="dxa"/>
          </w:tcPr>
          <w:p w14:paraId="45CAA327" w14:textId="77777777" w:rsidR="00E4215B" w:rsidRPr="00194938" w:rsidRDefault="00E4215B" w:rsidP="000666EC">
            <w:r w:rsidRPr="00194938">
              <w:t>20.26%</w:t>
            </w:r>
          </w:p>
        </w:tc>
        <w:tc>
          <w:tcPr>
            <w:tcW w:w="1156" w:type="dxa"/>
          </w:tcPr>
          <w:p w14:paraId="09E1E9E9" w14:textId="77777777" w:rsidR="00E4215B" w:rsidRPr="00194938" w:rsidRDefault="00E4215B" w:rsidP="000666EC">
            <w:r w:rsidRPr="00194938">
              <w:t>99.39%</w:t>
            </w:r>
          </w:p>
        </w:tc>
        <w:tc>
          <w:tcPr>
            <w:tcW w:w="1104" w:type="dxa"/>
            <w:gridSpan w:val="2"/>
          </w:tcPr>
          <w:p w14:paraId="3AD741D9" w14:textId="77777777" w:rsidR="00E4215B" w:rsidRPr="00194938" w:rsidRDefault="00E4215B" w:rsidP="000666EC">
            <w:r w:rsidRPr="00194938">
              <w:t>73.96%</w:t>
            </w:r>
          </w:p>
        </w:tc>
        <w:tc>
          <w:tcPr>
            <w:tcW w:w="1102" w:type="dxa"/>
          </w:tcPr>
          <w:p w14:paraId="6F05F021" w14:textId="77777777" w:rsidR="00E4215B" w:rsidRPr="00194938" w:rsidRDefault="00E4215B" w:rsidP="000666EC">
            <w:r w:rsidRPr="00194938">
              <w:t>44.78%</w:t>
            </w:r>
          </w:p>
        </w:tc>
        <w:tc>
          <w:tcPr>
            <w:tcW w:w="1104" w:type="dxa"/>
          </w:tcPr>
          <w:p w14:paraId="51DA1B12" w14:textId="77777777" w:rsidR="00E4215B" w:rsidRPr="00194938" w:rsidRDefault="00E4215B" w:rsidP="000666EC">
            <w:r w:rsidRPr="00194938">
              <w:t>31.79%</w:t>
            </w:r>
          </w:p>
        </w:tc>
        <w:tc>
          <w:tcPr>
            <w:tcW w:w="1102" w:type="dxa"/>
          </w:tcPr>
          <w:p w14:paraId="374D6FC2" w14:textId="77777777" w:rsidR="00E4215B" w:rsidRPr="00194938" w:rsidRDefault="00E4215B" w:rsidP="000666EC">
            <w:r w:rsidRPr="00194938">
              <w:t>85.94%</w:t>
            </w:r>
          </w:p>
        </w:tc>
      </w:tr>
      <w:tr w:rsidR="00E4215B" w14:paraId="4599CC5A" w14:textId="77777777" w:rsidTr="00B8484E">
        <w:trPr>
          <w:jc w:val="center"/>
        </w:trPr>
        <w:tc>
          <w:tcPr>
            <w:tcW w:w="1027" w:type="dxa"/>
          </w:tcPr>
          <w:p w14:paraId="1B376B4C" w14:textId="77777777" w:rsidR="00E4215B" w:rsidRPr="00911A64" w:rsidRDefault="00E4215B" w:rsidP="000666EC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381C03A6" w14:textId="77777777" w:rsidR="00E4215B" w:rsidRPr="00194938" w:rsidRDefault="00E4215B" w:rsidP="000666EC">
            <w:r w:rsidRPr="00194938">
              <w:t>6.92%</w:t>
            </w:r>
          </w:p>
        </w:tc>
        <w:tc>
          <w:tcPr>
            <w:tcW w:w="1156" w:type="dxa"/>
          </w:tcPr>
          <w:p w14:paraId="25C4C442" w14:textId="77777777" w:rsidR="00E4215B" w:rsidRPr="00194938" w:rsidRDefault="00E4215B" w:rsidP="000666EC">
            <w:r w:rsidRPr="00194938">
              <w:t>0.73%</w:t>
            </w:r>
          </w:p>
        </w:tc>
        <w:tc>
          <w:tcPr>
            <w:tcW w:w="1104" w:type="dxa"/>
            <w:gridSpan w:val="2"/>
          </w:tcPr>
          <w:p w14:paraId="08A9E05C" w14:textId="77777777" w:rsidR="00E4215B" w:rsidRPr="00194938" w:rsidRDefault="00E4215B" w:rsidP="000666EC">
            <w:r w:rsidRPr="00194938">
              <w:t>4.36%</w:t>
            </w:r>
          </w:p>
        </w:tc>
        <w:tc>
          <w:tcPr>
            <w:tcW w:w="1102" w:type="dxa"/>
          </w:tcPr>
          <w:p w14:paraId="7810EEBA" w14:textId="77777777" w:rsidR="00E4215B" w:rsidRPr="00194938" w:rsidRDefault="00E4215B" w:rsidP="000666EC">
            <w:r w:rsidRPr="00194938">
              <w:t>5.12%</w:t>
            </w:r>
          </w:p>
        </w:tc>
        <w:tc>
          <w:tcPr>
            <w:tcW w:w="1104" w:type="dxa"/>
          </w:tcPr>
          <w:p w14:paraId="3CA35673" w14:textId="77777777" w:rsidR="00E4215B" w:rsidRPr="00194938" w:rsidRDefault="00E4215B" w:rsidP="000666EC">
            <w:r w:rsidRPr="00194938">
              <w:t>4.97%</w:t>
            </w:r>
          </w:p>
        </w:tc>
        <w:tc>
          <w:tcPr>
            <w:tcW w:w="1102" w:type="dxa"/>
          </w:tcPr>
          <w:p w14:paraId="61383D70" w14:textId="77777777" w:rsidR="00E4215B" w:rsidRPr="00194938" w:rsidRDefault="00E4215B" w:rsidP="000666EC">
            <w:r w:rsidRPr="00194938">
              <w:t>3.60%</w:t>
            </w:r>
          </w:p>
        </w:tc>
      </w:tr>
      <w:tr w:rsidR="00E4215B" w14:paraId="0CB3D5DE" w14:textId="77777777" w:rsidTr="00B8484E">
        <w:trPr>
          <w:jc w:val="center"/>
        </w:trPr>
        <w:tc>
          <w:tcPr>
            <w:tcW w:w="1027" w:type="dxa"/>
          </w:tcPr>
          <w:p w14:paraId="38416A4B" w14:textId="77777777" w:rsidR="00E4215B" w:rsidRPr="00911A64" w:rsidRDefault="00E4215B" w:rsidP="000666EC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409791AB" w14:textId="77777777" w:rsidR="00E4215B" w:rsidRPr="00194938" w:rsidRDefault="00E4215B" w:rsidP="000666EC">
            <w:r w:rsidRPr="00194938">
              <w:t>2.67%</w:t>
            </w:r>
          </w:p>
        </w:tc>
        <w:tc>
          <w:tcPr>
            <w:tcW w:w="1156" w:type="dxa"/>
          </w:tcPr>
          <w:p w14:paraId="11BC1F78" w14:textId="77777777" w:rsidR="00E4215B" w:rsidRPr="00194938" w:rsidRDefault="00E4215B" w:rsidP="000666EC">
            <w:r w:rsidRPr="00194938">
              <w:t>0.20%</w:t>
            </w:r>
          </w:p>
        </w:tc>
        <w:tc>
          <w:tcPr>
            <w:tcW w:w="1104" w:type="dxa"/>
            <w:gridSpan w:val="2"/>
          </w:tcPr>
          <w:p w14:paraId="791009F8" w14:textId="77777777" w:rsidR="00E4215B" w:rsidRPr="00194938" w:rsidRDefault="00E4215B" w:rsidP="000666EC">
            <w:r w:rsidRPr="00194938">
              <w:t>8.76%</w:t>
            </w:r>
          </w:p>
        </w:tc>
        <w:tc>
          <w:tcPr>
            <w:tcW w:w="1102" w:type="dxa"/>
          </w:tcPr>
          <w:p w14:paraId="775B64F4" w14:textId="77777777" w:rsidR="00E4215B" w:rsidRPr="00194938" w:rsidRDefault="00E4215B" w:rsidP="000666EC">
            <w:r w:rsidRPr="00194938">
              <w:t>3.35%</w:t>
            </w:r>
          </w:p>
        </w:tc>
        <w:tc>
          <w:tcPr>
            <w:tcW w:w="1104" w:type="dxa"/>
          </w:tcPr>
          <w:p w14:paraId="083CDA35" w14:textId="77777777" w:rsidR="00E4215B" w:rsidRPr="00194938" w:rsidRDefault="00E4215B" w:rsidP="000666EC">
            <w:r w:rsidRPr="00194938">
              <w:t>3.99%</w:t>
            </w:r>
          </w:p>
        </w:tc>
        <w:tc>
          <w:tcPr>
            <w:tcW w:w="1102" w:type="dxa"/>
          </w:tcPr>
          <w:p w14:paraId="218BD695" w14:textId="77777777" w:rsidR="00E4215B" w:rsidRPr="00194938" w:rsidRDefault="00E4215B" w:rsidP="000666EC">
            <w:r w:rsidRPr="00194938">
              <w:t>2.20%</w:t>
            </w:r>
          </w:p>
        </w:tc>
      </w:tr>
      <w:tr w:rsidR="00E4215B" w14:paraId="30AA2E7F" w14:textId="77777777" w:rsidTr="00B8484E">
        <w:trPr>
          <w:jc w:val="center"/>
        </w:trPr>
        <w:tc>
          <w:tcPr>
            <w:tcW w:w="1027" w:type="dxa"/>
          </w:tcPr>
          <w:p w14:paraId="6A2060EA" w14:textId="77777777" w:rsidR="00E4215B" w:rsidRPr="00911A64" w:rsidRDefault="00E4215B" w:rsidP="000666EC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7732E4D8" w14:textId="77777777" w:rsidR="00E4215B" w:rsidRPr="00194938" w:rsidRDefault="00E4215B" w:rsidP="000666EC">
            <w:r w:rsidRPr="00194938">
              <w:t>4.71%</w:t>
            </w:r>
          </w:p>
        </w:tc>
        <w:tc>
          <w:tcPr>
            <w:tcW w:w="1156" w:type="dxa"/>
          </w:tcPr>
          <w:p w14:paraId="76822BA0" w14:textId="77777777" w:rsidR="00E4215B" w:rsidRPr="00194938" w:rsidRDefault="00E4215B" w:rsidP="000666EC">
            <w:r w:rsidRPr="00194938">
              <w:t>1.29%</w:t>
            </w:r>
          </w:p>
        </w:tc>
        <w:tc>
          <w:tcPr>
            <w:tcW w:w="1104" w:type="dxa"/>
            <w:gridSpan w:val="2"/>
          </w:tcPr>
          <w:p w14:paraId="7AD08E62" w14:textId="77777777" w:rsidR="00E4215B" w:rsidRPr="00194938" w:rsidRDefault="00E4215B" w:rsidP="000666EC">
            <w:r w:rsidRPr="00194938">
              <w:t>2.97%</w:t>
            </w:r>
          </w:p>
        </w:tc>
        <w:tc>
          <w:tcPr>
            <w:tcW w:w="1102" w:type="dxa"/>
          </w:tcPr>
          <w:p w14:paraId="2DF35025" w14:textId="77777777" w:rsidR="00E4215B" w:rsidRPr="00194938" w:rsidRDefault="00E4215B" w:rsidP="000666EC">
            <w:r w:rsidRPr="00194938">
              <w:t>3.20%</w:t>
            </w:r>
          </w:p>
        </w:tc>
        <w:tc>
          <w:tcPr>
            <w:tcW w:w="1104" w:type="dxa"/>
          </w:tcPr>
          <w:p w14:paraId="6A566FBC" w14:textId="77777777" w:rsidR="00E4215B" w:rsidRPr="00194938" w:rsidRDefault="00E4215B" w:rsidP="000666EC">
            <w:r w:rsidRPr="00194938">
              <w:t>3.56%</w:t>
            </w:r>
          </w:p>
        </w:tc>
        <w:tc>
          <w:tcPr>
            <w:tcW w:w="1102" w:type="dxa"/>
          </w:tcPr>
          <w:p w14:paraId="11096667" w14:textId="77777777" w:rsidR="00E4215B" w:rsidRPr="00194938" w:rsidRDefault="00E4215B" w:rsidP="000666EC">
            <w:r w:rsidRPr="00194938">
              <w:t>2.13%</w:t>
            </w:r>
          </w:p>
        </w:tc>
      </w:tr>
      <w:tr w:rsidR="00E4215B" w14:paraId="515502EA" w14:textId="77777777" w:rsidTr="00B8484E">
        <w:trPr>
          <w:jc w:val="center"/>
        </w:trPr>
        <w:tc>
          <w:tcPr>
            <w:tcW w:w="1027" w:type="dxa"/>
          </w:tcPr>
          <w:p w14:paraId="0BC69701" w14:textId="77777777" w:rsidR="00E4215B" w:rsidRPr="00911A64" w:rsidRDefault="00E4215B" w:rsidP="000666EC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5C9BC52C" w14:textId="77777777" w:rsidR="00E4215B" w:rsidRPr="00194938" w:rsidRDefault="00E4215B" w:rsidP="000666EC">
            <w:r w:rsidRPr="00194938">
              <w:t>5.46%</w:t>
            </w:r>
          </w:p>
        </w:tc>
        <w:tc>
          <w:tcPr>
            <w:tcW w:w="1156" w:type="dxa"/>
          </w:tcPr>
          <w:p w14:paraId="5EE81195" w14:textId="77777777" w:rsidR="00E4215B" w:rsidRPr="00194938" w:rsidRDefault="00E4215B" w:rsidP="000666EC">
            <w:r w:rsidRPr="00194938">
              <w:t>0.75%</w:t>
            </w:r>
          </w:p>
        </w:tc>
        <w:tc>
          <w:tcPr>
            <w:tcW w:w="1104" w:type="dxa"/>
            <w:gridSpan w:val="2"/>
          </w:tcPr>
          <w:p w14:paraId="07F770DA" w14:textId="77777777" w:rsidR="00E4215B" w:rsidRPr="00194938" w:rsidRDefault="00E4215B" w:rsidP="000666EC">
            <w:r w:rsidRPr="00194938">
              <w:t>4.05%</w:t>
            </w:r>
          </w:p>
        </w:tc>
        <w:tc>
          <w:tcPr>
            <w:tcW w:w="1102" w:type="dxa"/>
          </w:tcPr>
          <w:p w14:paraId="3AB10801" w14:textId="77777777" w:rsidR="00E4215B" w:rsidRPr="00194938" w:rsidRDefault="00E4215B" w:rsidP="000666EC">
            <w:r w:rsidRPr="00194938">
              <w:t>4.19%</w:t>
            </w:r>
          </w:p>
        </w:tc>
        <w:tc>
          <w:tcPr>
            <w:tcW w:w="1104" w:type="dxa"/>
          </w:tcPr>
          <w:p w14:paraId="348CD9AB" w14:textId="77777777" w:rsidR="00E4215B" w:rsidRPr="00194938" w:rsidRDefault="00E4215B" w:rsidP="000666EC">
            <w:r w:rsidRPr="00194938">
              <w:t>4.09%</w:t>
            </w:r>
          </w:p>
        </w:tc>
        <w:tc>
          <w:tcPr>
            <w:tcW w:w="1102" w:type="dxa"/>
          </w:tcPr>
          <w:p w14:paraId="1A873DA7" w14:textId="77777777" w:rsidR="00E4215B" w:rsidRPr="00194938" w:rsidRDefault="00E4215B" w:rsidP="000666EC">
            <w:r w:rsidRPr="00194938">
              <w:t>2.66%</w:t>
            </w:r>
          </w:p>
        </w:tc>
      </w:tr>
      <w:tr w:rsidR="00E4215B" w14:paraId="00CE70FA" w14:textId="77777777" w:rsidTr="00B8484E">
        <w:trPr>
          <w:jc w:val="center"/>
        </w:trPr>
        <w:tc>
          <w:tcPr>
            <w:tcW w:w="1027" w:type="dxa"/>
          </w:tcPr>
          <w:p w14:paraId="455D9D47" w14:textId="77777777" w:rsidR="00E4215B" w:rsidRPr="00911A64" w:rsidRDefault="00E4215B" w:rsidP="000666EC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33679791" w14:textId="77777777" w:rsidR="00E4215B" w:rsidRPr="00194938" w:rsidRDefault="00E4215B" w:rsidP="000666EC">
            <w:r w:rsidRPr="00194938">
              <w:t>7.31%</w:t>
            </w:r>
          </w:p>
        </w:tc>
        <w:tc>
          <w:tcPr>
            <w:tcW w:w="1156" w:type="dxa"/>
          </w:tcPr>
          <w:p w14:paraId="282E694C" w14:textId="77777777" w:rsidR="00E4215B" w:rsidRPr="00194938" w:rsidRDefault="00E4215B" w:rsidP="000666EC">
            <w:r w:rsidRPr="00194938">
              <w:t>1.48%</w:t>
            </w:r>
          </w:p>
        </w:tc>
        <w:tc>
          <w:tcPr>
            <w:tcW w:w="1104" w:type="dxa"/>
            <w:gridSpan w:val="2"/>
          </w:tcPr>
          <w:p w14:paraId="178A575D" w14:textId="77777777" w:rsidR="00E4215B" w:rsidRPr="00194938" w:rsidRDefault="00E4215B" w:rsidP="000666EC">
            <w:r w:rsidRPr="00194938">
              <w:t>1.44%</w:t>
            </w:r>
          </w:p>
        </w:tc>
        <w:tc>
          <w:tcPr>
            <w:tcW w:w="1102" w:type="dxa"/>
          </w:tcPr>
          <w:p w14:paraId="31463A97" w14:textId="77777777" w:rsidR="00E4215B" w:rsidRPr="00194938" w:rsidRDefault="00E4215B" w:rsidP="000666EC">
            <w:r w:rsidRPr="00194938">
              <w:t>4.43%</w:t>
            </w:r>
          </w:p>
        </w:tc>
        <w:tc>
          <w:tcPr>
            <w:tcW w:w="1104" w:type="dxa"/>
          </w:tcPr>
          <w:p w14:paraId="6E428859" w14:textId="77777777" w:rsidR="00E4215B" w:rsidRPr="00194938" w:rsidRDefault="00E4215B" w:rsidP="000666EC">
            <w:r w:rsidRPr="00194938">
              <w:t>2.46%</w:t>
            </w:r>
          </w:p>
        </w:tc>
        <w:tc>
          <w:tcPr>
            <w:tcW w:w="1102" w:type="dxa"/>
          </w:tcPr>
          <w:p w14:paraId="0975A1D7" w14:textId="77777777" w:rsidR="00E4215B" w:rsidRPr="00194938" w:rsidRDefault="00E4215B" w:rsidP="000666EC">
            <w:r w:rsidRPr="00194938">
              <w:t>1.49%</w:t>
            </w:r>
          </w:p>
        </w:tc>
      </w:tr>
      <w:tr w:rsidR="00E4215B" w14:paraId="528111BA" w14:textId="77777777" w:rsidTr="00B8484E">
        <w:trPr>
          <w:jc w:val="center"/>
        </w:trPr>
        <w:tc>
          <w:tcPr>
            <w:tcW w:w="1027" w:type="dxa"/>
          </w:tcPr>
          <w:p w14:paraId="0AD0DF52" w14:textId="77777777" w:rsidR="00E4215B" w:rsidRDefault="00E4215B" w:rsidP="000666EC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0A13FE9F" w14:textId="77777777" w:rsidR="00E4215B" w:rsidRPr="00B03407" w:rsidRDefault="00E4215B" w:rsidP="00DA719D">
            <w:r w:rsidRPr="00B03407">
              <w:t>3.07%</w:t>
            </w:r>
          </w:p>
        </w:tc>
        <w:tc>
          <w:tcPr>
            <w:tcW w:w="1156" w:type="dxa"/>
          </w:tcPr>
          <w:p w14:paraId="3C1BD0B9" w14:textId="77777777" w:rsidR="00E4215B" w:rsidRPr="00B03407" w:rsidRDefault="00E4215B" w:rsidP="00DA719D">
            <w:r w:rsidRPr="00B03407">
              <w:t>0.12%</w:t>
            </w:r>
          </w:p>
        </w:tc>
        <w:tc>
          <w:tcPr>
            <w:tcW w:w="1104" w:type="dxa"/>
            <w:gridSpan w:val="2"/>
          </w:tcPr>
          <w:p w14:paraId="122318D2" w14:textId="77777777" w:rsidR="00E4215B" w:rsidRPr="00B03407" w:rsidRDefault="00E4215B" w:rsidP="00DA719D">
            <w:r w:rsidRPr="00B03407">
              <w:t>5.66%</w:t>
            </w:r>
          </w:p>
        </w:tc>
        <w:tc>
          <w:tcPr>
            <w:tcW w:w="1102" w:type="dxa"/>
          </w:tcPr>
          <w:p w14:paraId="677BF6B8" w14:textId="77777777" w:rsidR="00E4215B" w:rsidRPr="00B03407" w:rsidRDefault="00E4215B" w:rsidP="00DA719D">
            <w:r w:rsidRPr="00B03407">
              <w:t>3.31%</w:t>
            </w:r>
          </w:p>
        </w:tc>
        <w:tc>
          <w:tcPr>
            <w:tcW w:w="1104" w:type="dxa"/>
          </w:tcPr>
          <w:p w14:paraId="19B4E728" w14:textId="77777777" w:rsidR="00E4215B" w:rsidRPr="00B03407" w:rsidRDefault="00E4215B" w:rsidP="00DA719D">
            <w:r w:rsidRPr="00B03407">
              <w:t>4.11%</w:t>
            </w:r>
          </w:p>
        </w:tc>
        <w:tc>
          <w:tcPr>
            <w:tcW w:w="1102" w:type="dxa"/>
          </w:tcPr>
          <w:p w14:paraId="4C14BC1A" w14:textId="77777777" w:rsidR="00E4215B" w:rsidRPr="00B03407" w:rsidRDefault="00E4215B" w:rsidP="00DA719D">
            <w:r w:rsidRPr="00B03407">
              <w:t>0.92%</w:t>
            </w:r>
          </w:p>
        </w:tc>
      </w:tr>
    </w:tbl>
    <w:p w14:paraId="3C91F612" w14:textId="77777777" w:rsidR="00836280" w:rsidRDefault="00836280"/>
    <w:p w14:paraId="4699E0CA" w14:textId="77777777" w:rsidR="00476507" w:rsidRDefault="004765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46"/>
        <w:gridCol w:w="10"/>
        <w:gridCol w:w="1104"/>
        <w:gridCol w:w="1102"/>
        <w:gridCol w:w="1104"/>
        <w:gridCol w:w="1102"/>
      </w:tblGrid>
      <w:tr w:rsidR="00476507" w14:paraId="0A157D8B" w14:textId="77777777" w:rsidTr="00B8484E">
        <w:trPr>
          <w:gridAfter w:val="5"/>
          <w:wAfter w:w="4422" w:type="dxa"/>
          <w:jc w:val="center"/>
        </w:trPr>
        <w:tc>
          <w:tcPr>
            <w:tcW w:w="1027" w:type="dxa"/>
          </w:tcPr>
          <w:p w14:paraId="18516D77" w14:textId="77777777" w:rsidR="00476507" w:rsidRDefault="00476507" w:rsidP="00E02864"/>
        </w:tc>
        <w:tc>
          <w:tcPr>
            <w:tcW w:w="2305" w:type="dxa"/>
            <w:gridSpan w:val="2"/>
          </w:tcPr>
          <w:p w14:paraId="06E13E08" w14:textId="77777777" w:rsidR="00476507" w:rsidRPr="00E77808" w:rsidRDefault="00476507" w:rsidP="00476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743288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FB1D8A">
              <w:rPr>
                <w:b/>
                <w:bCs/>
              </w:rPr>
              <w:t>No preprocessing</w:t>
            </w:r>
          </w:p>
        </w:tc>
      </w:tr>
      <w:tr w:rsidR="00E4215B" w14:paraId="478F8AF1" w14:textId="77777777" w:rsidTr="00B8484E">
        <w:trPr>
          <w:jc w:val="center"/>
        </w:trPr>
        <w:tc>
          <w:tcPr>
            <w:tcW w:w="1027" w:type="dxa"/>
          </w:tcPr>
          <w:p w14:paraId="757DFFA8" w14:textId="77777777" w:rsidR="00E4215B" w:rsidRDefault="00E4215B" w:rsidP="00E02864">
            <w:r>
              <w:t>Classifier</w:t>
            </w:r>
          </w:p>
        </w:tc>
        <w:tc>
          <w:tcPr>
            <w:tcW w:w="1159" w:type="dxa"/>
          </w:tcPr>
          <w:p w14:paraId="7DC5B8C7" w14:textId="77777777" w:rsidR="00E4215B" w:rsidRDefault="00E4215B" w:rsidP="00E02864">
            <w:r>
              <w:t>Sensitivity</w:t>
            </w:r>
          </w:p>
        </w:tc>
        <w:tc>
          <w:tcPr>
            <w:tcW w:w="1156" w:type="dxa"/>
            <w:gridSpan w:val="2"/>
          </w:tcPr>
          <w:p w14:paraId="254EA819" w14:textId="77777777" w:rsidR="00E4215B" w:rsidRDefault="00E4215B" w:rsidP="00E02864">
            <w:r>
              <w:t>Specificity</w:t>
            </w:r>
          </w:p>
        </w:tc>
        <w:tc>
          <w:tcPr>
            <w:tcW w:w="1104" w:type="dxa"/>
          </w:tcPr>
          <w:p w14:paraId="5593A005" w14:textId="77777777" w:rsidR="00E4215B" w:rsidRDefault="00E4215B" w:rsidP="00E02864">
            <w:r>
              <w:t>Precision</w:t>
            </w:r>
          </w:p>
        </w:tc>
        <w:tc>
          <w:tcPr>
            <w:tcW w:w="1102" w:type="dxa"/>
          </w:tcPr>
          <w:p w14:paraId="1B6ED0F6" w14:textId="77777777" w:rsidR="00E4215B" w:rsidRDefault="00E4215B" w:rsidP="00E02864">
            <w:r>
              <w:t>G-Mean</w:t>
            </w:r>
          </w:p>
        </w:tc>
        <w:tc>
          <w:tcPr>
            <w:tcW w:w="1104" w:type="dxa"/>
          </w:tcPr>
          <w:p w14:paraId="05532B7D" w14:textId="77777777" w:rsidR="00E4215B" w:rsidRDefault="00E4215B" w:rsidP="00E02864">
            <w:r>
              <w:t>F1-Measure</w:t>
            </w:r>
          </w:p>
        </w:tc>
        <w:tc>
          <w:tcPr>
            <w:tcW w:w="1102" w:type="dxa"/>
          </w:tcPr>
          <w:p w14:paraId="62B7FDC6" w14:textId="77777777" w:rsidR="00E4215B" w:rsidRDefault="00E4215B" w:rsidP="00E02864">
            <w:r>
              <w:t>ROC-AUC</w:t>
            </w:r>
          </w:p>
        </w:tc>
      </w:tr>
      <w:tr w:rsidR="00E4215B" w:rsidRPr="001D25B1" w14:paraId="1AA42A4E" w14:textId="77777777" w:rsidTr="00B8484E">
        <w:trPr>
          <w:jc w:val="center"/>
        </w:trPr>
        <w:tc>
          <w:tcPr>
            <w:tcW w:w="1027" w:type="dxa"/>
          </w:tcPr>
          <w:p w14:paraId="68D21C9C" w14:textId="77777777" w:rsidR="00E4215B" w:rsidRPr="00181284" w:rsidRDefault="00E4215B" w:rsidP="00E02864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5FA07D70" w14:textId="77777777" w:rsidR="00E4215B" w:rsidRPr="006963C8" w:rsidRDefault="00E4215B" w:rsidP="00B411B2">
            <w:r w:rsidRPr="006963C8">
              <w:t>32.37%</w:t>
            </w:r>
          </w:p>
        </w:tc>
        <w:tc>
          <w:tcPr>
            <w:tcW w:w="1156" w:type="dxa"/>
            <w:gridSpan w:val="2"/>
            <w:shd w:val="clear" w:color="auto" w:fill="auto"/>
          </w:tcPr>
          <w:p w14:paraId="2AF919B1" w14:textId="77777777" w:rsidR="00E4215B" w:rsidRPr="006963C8" w:rsidRDefault="00E4215B" w:rsidP="00B411B2">
            <w:r w:rsidRPr="006963C8">
              <w:t>97.59%</w:t>
            </w:r>
          </w:p>
        </w:tc>
        <w:tc>
          <w:tcPr>
            <w:tcW w:w="1104" w:type="dxa"/>
            <w:shd w:val="clear" w:color="auto" w:fill="auto"/>
          </w:tcPr>
          <w:p w14:paraId="315B5346" w14:textId="77777777" w:rsidR="00E4215B" w:rsidRPr="006963C8" w:rsidRDefault="00E4215B" w:rsidP="00B411B2">
            <w:r w:rsidRPr="006963C8">
              <w:t>33.93%</w:t>
            </w:r>
          </w:p>
        </w:tc>
        <w:tc>
          <w:tcPr>
            <w:tcW w:w="1102" w:type="dxa"/>
            <w:shd w:val="clear" w:color="auto" w:fill="auto"/>
          </w:tcPr>
          <w:p w14:paraId="17967235" w14:textId="77777777" w:rsidR="00E4215B" w:rsidRPr="006963C8" w:rsidRDefault="00E4215B" w:rsidP="00B411B2">
            <w:r w:rsidRPr="006963C8">
              <w:t>55.67%</w:t>
            </w:r>
          </w:p>
        </w:tc>
        <w:tc>
          <w:tcPr>
            <w:tcW w:w="1104" w:type="dxa"/>
            <w:shd w:val="clear" w:color="auto" w:fill="auto"/>
          </w:tcPr>
          <w:p w14:paraId="01A82390" w14:textId="77777777" w:rsidR="00E4215B" w:rsidRPr="006963C8" w:rsidRDefault="00E4215B" w:rsidP="00B411B2">
            <w:r w:rsidRPr="006963C8">
              <w:t>32.93%</w:t>
            </w:r>
          </w:p>
        </w:tc>
        <w:tc>
          <w:tcPr>
            <w:tcW w:w="1102" w:type="dxa"/>
            <w:shd w:val="clear" w:color="auto" w:fill="auto"/>
          </w:tcPr>
          <w:p w14:paraId="2A6909A8" w14:textId="77777777" w:rsidR="00E4215B" w:rsidRPr="006963C8" w:rsidRDefault="00E4215B" w:rsidP="00B411B2">
            <w:r w:rsidRPr="006963C8">
              <w:t>35.33%</w:t>
            </w:r>
          </w:p>
        </w:tc>
      </w:tr>
      <w:tr w:rsidR="00E4215B" w14:paraId="0760E2E3" w14:textId="77777777" w:rsidTr="00B8484E">
        <w:trPr>
          <w:jc w:val="center"/>
        </w:trPr>
        <w:tc>
          <w:tcPr>
            <w:tcW w:w="1027" w:type="dxa"/>
          </w:tcPr>
          <w:p w14:paraId="26F7C120" w14:textId="77777777" w:rsidR="00E4215B" w:rsidRPr="00181284" w:rsidRDefault="00E4215B" w:rsidP="00E02864">
            <w:r>
              <w:t>SVM-RBF-5-folds-mean</w:t>
            </w:r>
          </w:p>
        </w:tc>
        <w:tc>
          <w:tcPr>
            <w:tcW w:w="1159" w:type="dxa"/>
          </w:tcPr>
          <w:p w14:paraId="09B8AF19" w14:textId="77777777" w:rsidR="00E4215B" w:rsidRPr="006963C8" w:rsidRDefault="00E4215B" w:rsidP="00B411B2">
            <w:r w:rsidRPr="006963C8">
              <w:t>0.00%</w:t>
            </w:r>
          </w:p>
        </w:tc>
        <w:tc>
          <w:tcPr>
            <w:tcW w:w="1156" w:type="dxa"/>
            <w:gridSpan w:val="2"/>
          </w:tcPr>
          <w:p w14:paraId="0D221256" w14:textId="77777777" w:rsidR="00E4215B" w:rsidRPr="006963C8" w:rsidRDefault="00E4215B" w:rsidP="00B411B2">
            <w:r w:rsidRPr="006963C8">
              <w:t>100.00%</w:t>
            </w:r>
          </w:p>
        </w:tc>
        <w:tc>
          <w:tcPr>
            <w:tcW w:w="1104" w:type="dxa"/>
          </w:tcPr>
          <w:p w14:paraId="6F262A92" w14:textId="77777777" w:rsidR="00E4215B" w:rsidRPr="006963C8" w:rsidRDefault="00E4215B" w:rsidP="00B411B2">
            <w:r w:rsidRPr="006963C8">
              <w:t>0.00%</w:t>
            </w:r>
          </w:p>
        </w:tc>
        <w:tc>
          <w:tcPr>
            <w:tcW w:w="1102" w:type="dxa"/>
          </w:tcPr>
          <w:p w14:paraId="263C0383" w14:textId="77777777" w:rsidR="00E4215B" w:rsidRPr="006963C8" w:rsidRDefault="00E4215B" w:rsidP="00B411B2">
            <w:r w:rsidRPr="006963C8">
              <w:t>0.00%</w:t>
            </w:r>
          </w:p>
        </w:tc>
        <w:tc>
          <w:tcPr>
            <w:tcW w:w="1104" w:type="dxa"/>
          </w:tcPr>
          <w:p w14:paraId="675F7A00" w14:textId="77777777" w:rsidR="00E4215B" w:rsidRPr="006963C8" w:rsidRDefault="00E4215B" w:rsidP="00B411B2">
            <w:r w:rsidRPr="006963C8">
              <w:t>0.00%</w:t>
            </w:r>
          </w:p>
        </w:tc>
        <w:tc>
          <w:tcPr>
            <w:tcW w:w="1102" w:type="dxa"/>
          </w:tcPr>
          <w:p w14:paraId="54D841CB" w14:textId="77777777" w:rsidR="00E4215B" w:rsidRPr="006963C8" w:rsidRDefault="00E4215B" w:rsidP="00B411B2">
            <w:r w:rsidRPr="006963C8">
              <w:t>36.94%</w:t>
            </w:r>
          </w:p>
        </w:tc>
      </w:tr>
      <w:tr w:rsidR="00E4215B" w14:paraId="61326862" w14:textId="77777777" w:rsidTr="00B8484E">
        <w:trPr>
          <w:jc w:val="center"/>
        </w:trPr>
        <w:tc>
          <w:tcPr>
            <w:tcW w:w="1027" w:type="dxa"/>
          </w:tcPr>
          <w:p w14:paraId="2AECE5A6" w14:textId="77777777" w:rsidR="00E4215B" w:rsidRPr="00181284" w:rsidRDefault="00E4215B" w:rsidP="00E02864">
            <w:r>
              <w:t>KNN(3k)-5-folds-mean</w:t>
            </w:r>
          </w:p>
        </w:tc>
        <w:tc>
          <w:tcPr>
            <w:tcW w:w="1159" w:type="dxa"/>
          </w:tcPr>
          <w:p w14:paraId="5D32DA35" w14:textId="77777777" w:rsidR="00E4215B" w:rsidRPr="006963C8" w:rsidRDefault="00E4215B" w:rsidP="00B411B2">
            <w:r w:rsidRPr="006963C8">
              <w:t>9.69%</w:t>
            </w:r>
          </w:p>
        </w:tc>
        <w:tc>
          <w:tcPr>
            <w:tcW w:w="1156" w:type="dxa"/>
            <w:gridSpan w:val="2"/>
          </w:tcPr>
          <w:p w14:paraId="02EA1958" w14:textId="77777777" w:rsidR="00E4215B" w:rsidRPr="006963C8" w:rsidRDefault="00E4215B" w:rsidP="00B411B2">
            <w:r w:rsidRPr="006963C8">
              <w:t>99.24%</w:t>
            </w:r>
          </w:p>
        </w:tc>
        <w:tc>
          <w:tcPr>
            <w:tcW w:w="1104" w:type="dxa"/>
          </w:tcPr>
          <w:p w14:paraId="69DB02A2" w14:textId="77777777" w:rsidR="00E4215B" w:rsidRPr="006963C8" w:rsidRDefault="00E4215B" w:rsidP="00B411B2">
            <w:r w:rsidRPr="006963C8">
              <w:t>38.19%</w:t>
            </w:r>
          </w:p>
        </w:tc>
        <w:tc>
          <w:tcPr>
            <w:tcW w:w="1102" w:type="dxa"/>
          </w:tcPr>
          <w:p w14:paraId="1200ED81" w14:textId="77777777" w:rsidR="00E4215B" w:rsidRPr="006963C8" w:rsidRDefault="00E4215B" w:rsidP="00B411B2">
            <w:r w:rsidRPr="006963C8">
              <w:t>27.46%</w:t>
            </w:r>
          </w:p>
        </w:tc>
        <w:tc>
          <w:tcPr>
            <w:tcW w:w="1104" w:type="dxa"/>
          </w:tcPr>
          <w:p w14:paraId="48A42084" w14:textId="77777777" w:rsidR="00E4215B" w:rsidRPr="006963C8" w:rsidRDefault="00E4215B" w:rsidP="00B411B2">
            <w:r w:rsidRPr="006963C8">
              <w:t>0.00%</w:t>
            </w:r>
          </w:p>
        </w:tc>
        <w:tc>
          <w:tcPr>
            <w:tcW w:w="1102" w:type="dxa"/>
          </w:tcPr>
          <w:p w14:paraId="5B8039B3" w14:textId="77777777" w:rsidR="00E4215B" w:rsidRPr="006963C8" w:rsidRDefault="00E4215B" w:rsidP="00B411B2">
            <w:r w:rsidRPr="006963C8">
              <w:t>62.25%</w:t>
            </w:r>
          </w:p>
        </w:tc>
      </w:tr>
      <w:tr w:rsidR="00E4215B" w14:paraId="2F542358" w14:textId="77777777" w:rsidTr="00B8484E">
        <w:trPr>
          <w:jc w:val="center"/>
        </w:trPr>
        <w:tc>
          <w:tcPr>
            <w:tcW w:w="1027" w:type="dxa"/>
          </w:tcPr>
          <w:p w14:paraId="65DB6811" w14:textId="77777777" w:rsidR="00E4215B" w:rsidRPr="00181284" w:rsidRDefault="00E4215B" w:rsidP="00E02864">
            <w:r>
              <w:t>LDA-5-folds-mean</w:t>
            </w:r>
          </w:p>
        </w:tc>
        <w:tc>
          <w:tcPr>
            <w:tcW w:w="1159" w:type="dxa"/>
          </w:tcPr>
          <w:p w14:paraId="2D3446AB" w14:textId="77777777" w:rsidR="00E4215B" w:rsidRPr="006963C8" w:rsidRDefault="00E4215B" w:rsidP="00B411B2">
            <w:r w:rsidRPr="006963C8">
              <w:t>23.57%</w:t>
            </w:r>
          </w:p>
        </w:tc>
        <w:tc>
          <w:tcPr>
            <w:tcW w:w="1156" w:type="dxa"/>
            <w:gridSpan w:val="2"/>
          </w:tcPr>
          <w:p w14:paraId="4987D694" w14:textId="77777777" w:rsidR="00E4215B" w:rsidRPr="006963C8" w:rsidRDefault="00E4215B" w:rsidP="00B411B2">
            <w:r w:rsidRPr="006963C8">
              <w:t>98.16%</w:t>
            </w:r>
          </w:p>
        </w:tc>
        <w:tc>
          <w:tcPr>
            <w:tcW w:w="1104" w:type="dxa"/>
          </w:tcPr>
          <w:p w14:paraId="7B3FB80A" w14:textId="77777777" w:rsidR="00E4215B" w:rsidRPr="006963C8" w:rsidRDefault="00E4215B" w:rsidP="00B411B2">
            <w:r w:rsidRPr="006963C8">
              <w:t>31.81%</w:t>
            </w:r>
          </w:p>
        </w:tc>
        <w:tc>
          <w:tcPr>
            <w:tcW w:w="1102" w:type="dxa"/>
          </w:tcPr>
          <w:p w14:paraId="56845463" w14:textId="77777777" w:rsidR="00E4215B" w:rsidRPr="006963C8" w:rsidRDefault="00E4215B" w:rsidP="00B411B2">
            <w:r w:rsidRPr="006963C8">
              <w:t>47.13%</w:t>
            </w:r>
          </w:p>
        </w:tc>
        <w:tc>
          <w:tcPr>
            <w:tcW w:w="1104" w:type="dxa"/>
          </w:tcPr>
          <w:p w14:paraId="2DA64470" w14:textId="77777777" w:rsidR="00E4215B" w:rsidRPr="006963C8" w:rsidRDefault="00E4215B" w:rsidP="00B411B2">
            <w:r w:rsidRPr="006963C8">
              <w:t>26.57%</w:t>
            </w:r>
          </w:p>
        </w:tc>
        <w:tc>
          <w:tcPr>
            <w:tcW w:w="1102" w:type="dxa"/>
          </w:tcPr>
          <w:p w14:paraId="5E9C5ACC" w14:textId="77777777" w:rsidR="00E4215B" w:rsidRPr="006963C8" w:rsidRDefault="00E4215B" w:rsidP="00B411B2">
            <w:r w:rsidRPr="006963C8">
              <w:t>81.89%</w:t>
            </w:r>
          </w:p>
        </w:tc>
      </w:tr>
      <w:tr w:rsidR="00E4215B" w14:paraId="4D64FDEF" w14:textId="77777777" w:rsidTr="00B8484E">
        <w:trPr>
          <w:jc w:val="center"/>
        </w:trPr>
        <w:tc>
          <w:tcPr>
            <w:tcW w:w="1027" w:type="dxa"/>
          </w:tcPr>
          <w:p w14:paraId="49DCBBA3" w14:textId="77777777" w:rsidR="00E4215B" w:rsidRPr="00181284" w:rsidRDefault="00E4215B" w:rsidP="00E02864">
            <w:r>
              <w:t>NBC-5-folds-mean</w:t>
            </w:r>
          </w:p>
        </w:tc>
        <w:tc>
          <w:tcPr>
            <w:tcW w:w="1159" w:type="dxa"/>
          </w:tcPr>
          <w:p w14:paraId="34173FCC" w14:textId="77777777" w:rsidR="00E4215B" w:rsidRPr="006963C8" w:rsidRDefault="00E4215B" w:rsidP="00B411B2">
            <w:r w:rsidRPr="006963C8">
              <w:t>58.37%</w:t>
            </w:r>
          </w:p>
        </w:tc>
        <w:tc>
          <w:tcPr>
            <w:tcW w:w="1156" w:type="dxa"/>
            <w:gridSpan w:val="2"/>
          </w:tcPr>
          <w:p w14:paraId="7AF737F1" w14:textId="77777777" w:rsidR="00E4215B" w:rsidRPr="006963C8" w:rsidRDefault="00E4215B" w:rsidP="00B411B2">
            <w:r w:rsidRPr="006963C8">
              <w:t>82.46%</w:t>
            </w:r>
          </w:p>
        </w:tc>
        <w:tc>
          <w:tcPr>
            <w:tcW w:w="1104" w:type="dxa"/>
          </w:tcPr>
          <w:p w14:paraId="792A19A6" w14:textId="77777777" w:rsidR="00E4215B" w:rsidRPr="006963C8" w:rsidRDefault="00E4215B" w:rsidP="00B411B2">
            <w:r w:rsidRPr="006963C8">
              <w:t>11.32%</w:t>
            </w:r>
          </w:p>
        </w:tc>
        <w:tc>
          <w:tcPr>
            <w:tcW w:w="1102" w:type="dxa"/>
          </w:tcPr>
          <w:p w14:paraId="5F26F44E" w14:textId="77777777" w:rsidR="00E4215B" w:rsidRPr="006963C8" w:rsidRDefault="00E4215B" w:rsidP="00B411B2">
            <w:r w:rsidRPr="006963C8">
              <w:t>69.12%</w:t>
            </w:r>
          </w:p>
        </w:tc>
        <w:tc>
          <w:tcPr>
            <w:tcW w:w="1104" w:type="dxa"/>
          </w:tcPr>
          <w:p w14:paraId="7477500A" w14:textId="77777777" w:rsidR="00E4215B" w:rsidRPr="006963C8" w:rsidRDefault="00E4215B" w:rsidP="00B411B2">
            <w:r w:rsidRPr="006963C8">
              <w:t>18.93%</w:t>
            </w:r>
          </w:p>
        </w:tc>
        <w:tc>
          <w:tcPr>
            <w:tcW w:w="1102" w:type="dxa"/>
          </w:tcPr>
          <w:p w14:paraId="20468B91" w14:textId="77777777" w:rsidR="00E4215B" w:rsidRPr="006963C8" w:rsidRDefault="00E4215B" w:rsidP="00B411B2">
            <w:r w:rsidRPr="006963C8">
              <w:t>76.01%</w:t>
            </w:r>
          </w:p>
        </w:tc>
      </w:tr>
      <w:tr w:rsidR="00E4215B" w14:paraId="3F74E4AA" w14:textId="77777777" w:rsidTr="00B8484E">
        <w:trPr>
          <w:jc w:val="center"/>
        </w:trPr>
        <w:tc>
          <w:tcPr>
            <w:tcW w:w="1027" w:type="dxa"/>
          </w:tcPr>
          <w:p w14:paraId="366EA5DF" w14:textId="77777777" w:rsidR="00E4215B" w:rsidRPr="00181284" w:rsidRDefault="00E4215B" w:rsidP="00E02864">
            <w:r>
              <w:t>RF-5-folds-mean</w:t>
            </w:r>
          </w:p>
        </w:tc>
        <w:tc>
          <w:tcPr>
            <w:tcW w:w="1159" w:type="dxa"/>
          </w:tcPr>
          <w:p w14:paraId="4DDE3301" w14:textId="77777777" w:rsidR="00E4215B" w:rsidRPr="006963C8" w:rsidRDefault="00E4215B" w:rsidP="00B411B2">
            <w:r w:rsidRPr="006963C8">
              <w:t>8.86%</w:t>
            </w:r>
          </w:p>
        </w:tc>
        <w:tc>
          <w:tcPr>
            <w:tcW w:w="1156" w:type="dxa"/>
            <w:gridSpan w:val="2"/>
          </w:tcPr>
          <w:p w14:paraId="605782C8" w14:textId="77777777" w:rsidR="00E4215B" w:rsidRPr="006963C8" w:rsidRDefault="00E4215B" w:rsidP="00B411B2">
            <w:r w:rsidRPr="006963C8">
              <w:t>99.86%</w:t>
            </w:r>
          </w:p>
        </w:tc>
        <w:tc>
          <w:tcPr>
            <w:tcW w:w="1104" w:type="dxa"/>
          </w:tcPr>
          <w:p w14:paraId="18410F32" w14:textId="77777777" w:rsidR="00E4215B" w:rsidRPr="006963C8" w:rsidRDefault="00E4215B" w:rsidP="00B411B2">
            <w:r w:rsidRPr="006963C8">
              <w:t>75.00%</w:t>
            </w:r>
          </w:p>
        </w:tc>
        <w:tc>
          <w:tcPr>
            <w:tcW w:w="1102" w:type="dxa"/>
          </w:tcPr>
          <w:p w14:paraId="12F0B128" w14:textId="77777777" w:rsidR="00E4215B" w:rsidRPr="006963C8" w:rsidRDefault="00E4215B" w:rsidP="00B411B2">
            <w:r w:rsidRPr="006963C8">
              <w:t>28.59%</w:t>
            </w:r>
          </w:p>
        </w:tc>
        <w:tc>
          <w:tcPr>
            <w:tcW w:w="1104" w:type="dxa"/>
          </w:tcPr>
          <w:p w14:paraId="36C903A7" w14:textId="77777777" w:rsidR="00E4215B" w:rsidRPr="006963C8" w:rsidRDefault="00E4215B" w:rsidP="00B411B2">
            <w:r w:rsidRPr="006963C8">
              <w:t>15.26%</w:t>
            </w:r>
          </w:p>
        </w:tc>
        <w:tc>
          <w:tcPr>
            <w:tcW w:w="1102" w:type="dxa"/>
          </w:tcPr>
          <w:p w14:paraId="589DF961" w14:textId="77777777" w:rsidR="00E4215B" w:rsidRPr="006963C8" w:rsidRDefault="00E4215B" w:rsidP="00B411B2">
            <w:r w:rsidRPr="006963C8">
              <w:t>85.53%</w:t>
            </w:r>
          </w:p>
        </w:tc>
      </w:tr>
      <w:tr w:rsidR="00E4215B" w14:paraId="67A49D51" w14:textId="77777777" w:rsidTr="00B8484E">
        <w:trPr>
          <w:jc w:val="center"/>
        </w:trPr>
        <w:tc>
          <w:tcPr>
            <w:tcW w:w="1027" w:type="dxa"/>
          </w:tcPr>
          <w:p w14:paraId="02753337" w14:textId="77777777" w:rsidR="00E4215B" w:rsidRPr="00911A64" w:rsidRDefault="00E4215B" w:rsidP="00E02864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653A7635" w14:textId="77777777" w:rsidR="00E4215B" w:rsidRPr="006963C8" w:rsidRDefault="00E4215B" w:rsidP="00B411B2">
            <w:r w:rsidRPr="006963C8">
              <w:t>10.60%</w:t>
            </w:r>
          </w:p>
        </w:tc>
        <w:tc>
          <w:tcPr>
            <w:tcW w:w="1156" w:type="dxa"/>
            <w:gridSpan w:val="2"/>
          </w:tcPr>
          <w:p w14:paraId="0ED5B610" w14:textId="77777777" w:rsidR="00E4215B" w:rsidRPr="006963C8" w:rsidRDefault="00E4215B" w:rsidP="00B411B2">
            <w:r w:rsidRPr="006963C8">
              <w:t>0.53%</w:t>
            </w:r>
          </w:p>
        </w:tc>
        <w:tc>
          <w:tcPr>
            <w:tcW w:w="1104" w:type="dxa"/>
          </w:tcPr>
          <w:p w14:paraId="37B63005" w14:textId="77777777" w:rsidR="00E4215B" w:rsidRPr="006963C8" w:rsidRDefault="00E4215B" w:rsidP="00B411B2">
            <w:r w:rsidRPr="006963C8">
              <w:t>7.06%</w:t>
            </w:r>
          </w:p>
        </w:tc>
        <w:tc>
          <w:tcPr>
            <w:tcW w:w="1102" w:type="dxa"/>
          </w:tcPr>
          <w:p w14:paraId="635D1019" w14:textId="77777777" w:rsidR="00E4215B" w:rsidRPr="006963C8" w:rsidRDefault="00E4215B" w:rsidP="00B411B2">
            <w:r w:rsidRPr="006963C8">
              <w:t>8.77%</w:t>
            </w:r>
          </w:p>
        </w:tc>
        <w:tc>
          <w:tcPr>
            <w:tcW w:w="1104" w:type="dxa"/>
          </w:tcPr>
          <w:p w14:paraId="043F7896" w14:textId="77777777" w:rsidR="00E4215B" w:rsidRPr="006963C8" w:rsidRDefault="00E4215B" w:rsidP="00B411B2">
            <w:r w:rsidRPr="006963C8">
              <w:t>8.27%</w:t>
            </w:r>
          </w:p>
        </w:tc>
        <w:tc>
          <w:tcPr>
            <w:tcW w:w="1102" w:type="dxa"/>
          </w:tcPr>
          <w:p w14:paraId="1201BC61" w14:textId="77777777" w:rsidR="00E4215B" w:rsidRPr="006963C8" w:rsidRDefault="00E4215B" w:rsidP="00B411B2">
            <w:r w:rsidRPr="006963C8">
              <w:t>23.08%</w:t>
            </w:r>
          </w:p>
        </w:tc>
      </w:tr>
      <w:tr w:rsidR="00E4215B" w14:paraId="4C4901EB" w14:textId="77777777" w:rsidTr="00B8484E">
        <w:trPr>
          <w:jc w:val="center"/>
        </w:trPr>
        <w:tc>
          <w:tcPr>
            <w:tcW w:w="1027" w:type="dxa"/>
          </w:tcPr>
          <w:p w14:paraId="31342297" w14:textId="77777777" w:rsidR="00E4215B" w:rsidRPr="00911A64" w:rsidRDefault="00E4215B" w:rsidP="00E02864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381FBF7E" w14:textId="77777777" w:rsidR="00E4215B" w:rsidRPr="006963C8" w:rsidRDefault="00E4215B" w:rsidP="00B411B2">
            <w:r w:rsidRPr="006963C8">
              <w:t>0.00%</w:t>
            </w:r>
          </w:p>
        </w:tc>
        <w:tc>
          <w:tcPr>
            <w:tcW w:w="1156" w:type="dxa"/>
            <w:gridSpan w:val="2"/>
          </w:tcPr>
          <w:p w14:paraId="350206F0" w14:textId="77777777" w:rsidR="00E4215B" w:rsidRPr="006963C8" w:rsidRDefault="00E4215B" w:rsidP="00B411B2">
            <w:r w:rsidRPr="006963C8">
              <w:t>0.00%</w:t>
            </w:r>
          </w:p>
        </w:tc>
        <w:tc>
          <w:tcPr>
            <w:tcW w:w="1104" w:type="dxa"/>
          </w:tcPr>
          <w:p w14:paraId="29D0E793" w14:textId="77777777" w:rsidR="00E4215B" w:rsidRPr="006963C8" w:rsidRDefault="00E4215B" w:rsidP="00B411B2">
            <w:r w:rsidRPr="006963C8">
              <w:t>0.00%</w:t>
            </w:r>
          </w:p>
        </w:tc>
        <w:tc>
          <w:tcPr>
            <w:tcW w:w="1102" w:type="dxa"/>
          </w:tcPr>
          <w:p w14:paraId="4E50C9B1" w14:textId="77777777" w:rsidR="00E4215B" w:rsidRPr="006963C8" w:rsidRDefault="00E4215B" w:rsidP="00B411B2">
            <w:r w:rsidRPr="006963C8">
              <w:t>0.00%</w:t>
            </w:r>
          </w:p>
        </w:tc>
        <w:tc>
          <w:tcPr>
            <w:tcW w:w="1104" w:type="dxa"/>
          </w:tcPr>
          <w:p w14:paraId="0C567C99" w14:textId="77777777" w:rsidR="00E4215B" w:rsidRPr="006963C8" w:rsidRDefault="00E4215B" w:rsidP="00B411B2">
            <w:r w:rsidRPr="006963C8">
              <w:t>0.00%</w:t>
            </w:r>
          </w:p>
        </w:tc>
        <w:tc>
          <w:tcPr>
            <w:tcW w:w="1102" w:type="dxa"/>
          </w:tcPr>
          <w:p w14:paraId="6CF69F45" w14:textId="77777777" w:rsidR="00E4215B" w:rsidRPr="006963C8" w:rsidRDefault="00E4215B" w:rsidP="00B411B2">
            <w:r w:rsidRPr="006963C8">
              <w:t>33.93%</w:t>
            </w:r>
          </w:p>
        </w:tc>
      </w:tr>
      <w:tr w:rsidR="00E4215B" w14:paraId="3B5B1F72" w14:textId="77777777" w:rsidTr="00B8484E">
        <w:trPr>
          <w:jc w:val="center"/>
        </w:trPr>
        <w:tc>
          <w:tcPr>
            <w:tcW w:w="1027" w:type="dxa"/>
          </w:tcPr>
          <w:p w14:paraId="27DB64EC" w14:textId="77777777" w:rsidR="00E4215B" w:rsidRPr="00911A64" w:rsidRDefault="00E4215B" w:rsidP="00E02864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26BB6F54" w14:textId="77777777" w:rsidR="00E4215B" w:rsidRPr="006963C8" w:rsidRDefault="00E4215B" w:rsidP="00B411B2">
            <w:r w:rsidRPr="006963C8">
              <w:t>6.33%</w:t>
            </w:r>
          </w:p>
        </w:tc>
        <w:tc>
          <w:tcPr>
            <w:tcW w:w="1156" w:type="dxa"/>
            <w:gridSpan w:val="2"/>
          </w:tcPr>
          <w:p w14:paraId="7FAAA8D4" w14:textId="77777777" w:rsidR="00E4215B" w:rsidRPr="006963C8" w:rsidRDefault="00E4215B" w:rsidP="00B411B2">
            <w:r w:rsidRPr="006963C8">
              <w:t>0.51%</w:t>
            </w:r>
          </w:p>
        </w:tc>
        <w:tc>
          <w:tcPr>
            <w:tcW w:w="1104" w:type="dxa"/>
          </w:tcPr>
          <w:p w14:paraId="511BB983" w14:textId="77777777" w:rsidR="00E4215B" w:rsidRPr="006963C8" w:rsidRDefault="00E4215B" w:rsidP="00B411B2">
            <w:r w:rsidRPr="006963C8">
              <w:t>29.39%</w:t>
            </w:r>
          </w:p>
        </w:tc>
        <w:tc>
          <w:tcPr>
            <w:tcW w:w="1102" w:type="dxa"/>
          </w:tcPr>
          <w:p w14:paraId="2FA8B108" w14:textId="77777777" w:rsidR="00E4215B" w:rsidRPr="006963C8" w:rsidRDefault="00E4215B" w:rsidP="00B411B2">
            <w:r w:rsidRPr="006963C8">
              <w:t>16.20%</w:t>
            </w:r>
          </w:p>
        </w:tc>
        <w:tc>
          <w:tcPr>
            <w:tcW w:w="1104" w:type="dxa"/>
          </w:tcPr>
          <w:p w14:paraId="759C3C98" w14:textId="77777777" w:rsidR="00E4215B" w:rsidRPr="006963C8" w:rsidRDefault="00E4215B" w:rsidP="00B411B2">
            <w:r w:rsidRPr="006963C8">
              <w:t>0.00%</w:t>
            </w:r>
          </w:p>
        </w:tc>
        <w:tc>
          <w:tcPr>
            <w:tcW w:w="1102" w:type="dxa"/>
          </w:tcPr>
          <w:p w14:paraId="05CD985F" w14:textId="77777777" w:rsidR="00E4215B" w:rsidRPr="006963C8" w:rsidRDefault="00E4215B" w:rsidP="00B411B2">
            <w:r w:rsidRPr="006963C8">
              <w:t>4.49%</w:t>
            </w:r>
          </w:p>
        </w:tc>
      </w:tr>
      <w:tr w:rsidR="00E4215B" w14:paraId="5CB5ED74" w14:textId="77777777" w:rsidTr="00B8484E">
        <w:trPr>
          <w:jc w:val="center"/>
        </w:trPr>
        <w:tc>
          <w:tcPr>
            <w:tcW w:w="1027" w:type="dxa"/>
          </w:tcPr>
          <w:p w14:paraId="31D23554" w14:textId="77777777" w:rsidR="00E4215B" w:rsidRPr="00911A64" w:rsidRDefault="00E4215B" w:rsidP="00E02864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685493FB" w14:textId="77777777" w:rsidR="00E4215B" w:rsidRPr="006963C8" w:rsidRDefault="00E4215B" w:rsidP="00B411B2">
            <w:r w:rsidRPr="006963C8">
              <w:t>11.54%</w:t>
            </w:r>
          </w:p>
        </w:tc>
        <w:tc>
          <w:tcPr>
            <w:tcW w:w="1156" w:type="dxa"/>
            <w:gridSpan w:val="2"/>
          </w:tcPr>
          <w:p w14:paraId="0FBDF46E" w14:textId="77777777" w:rsidR="00E4215B" w:rsidRPr="006963C8" w:rsidRDefault="00E4215B" w:rsidP="00B411B2">
            <w:r w:rsidRPr="006963C8">
              <w:t>0.35%</w:t>
            </w:r>
          </w:p>
        </w:tc>
        <w:tc>
          <w:tcPr>
            <w:tcW w:w="1104" w:type="dxa"/>
          </w:tcPr>
          <w:p w14:paraId="0556D730" w14:textId="77777777" w:rsidR="00E4215B" w:rsidRPr="006963C8" w:rsidRDefault="00E4215B" w:rsidP="00B411B2">
            <w:r w:rsidRPr="006963C8">
              <w:t>5.80%</w:t>
            </w:r>
          </w:p>
        </w:tc>
        <w:tc>
          <w:tcPr>
            <w:tcW w:w="1102" w:type="dxa"/>
          </w:tcPr>
          <w:p w14:paraId="6F89FAE4" w14:textId="77777777" w:rsidR="00E4215B" w:rsidRPr="006963C8" w:rsidRDefault="00E4215B" w:rsidP="00B411B2">
            <w:r w:rsidRPr="006963C8">
              <w:t>10.58%</w:t>
            </w:r>
          </w:p>
        </w:tc>
        <w:tc>
          <w:tcPr>
            <w:tcW w:w="1104" w:type="dxa"/>
          </w:tcPr>
          <w:p w14:paraId="1B6AEE59" w14:textId="77777777" w:rsidR="00E4215B" w:rsidRPr="006963C8" w:rsidRDefault="00E4215B" w:rsidP="00B411B2">
            <w:r w:rsidRPr="006963C8">
              <w:t>9.08%</w:t>
            </w:r>
          </w:p>
        </w:tc>
        <w:tc>
          <w:tcPr>
            <w:tcW w:w="1102" w:type="dxa"/>
          </w:tcPr>
          <w:p w14:paraId="70468700" w14:textId="77777777" w:rsidR="00E4215B" w:rsidRPr="006963C8" w:rsidRDefault="00E4215B" w:rsidP="00B411B2">
            <w:r w:rsidRPr="006963C8">
              <w:t>4.21%</w:t>
            </w:r>
          </w:p>
        </w:tc>
      </w:tr>
      <w:tr w:rsidR="00E4215B" w14:paraId="55246BFA" w14:textId="77777777" w:rsidTr="00B8484E">
        <w:trPr>
          <w:jc w:val="center"/>
        </w:trPr>
        <w:tc>
          <w:tcPr>
            <w:tcW w:w="1027" w:type="dxa"/>
          </w:tcPr>
          <w:p w14:paraId="4A636F0E" w14:textId="77777777" w:rsidR="00E4215B" w:rsidRPr="00911A64" w:rsidRDefault="00E4215B" w:rsidP="00E02864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63A845D9" w14:textId="77777777" w:rsidR="00E4215B" w:rsidRPr="006963C8" w:rsidRDefault="00E4215B" w:rsidP="00B411B2">
            <w:r w:rsidRPr="006963C8">
              <w:t>10.99%</w:t>
            </w:r>
          </w:p>
        </w:tc>
        <w:tc>
          <w:tcPr>
            <w:tcW w:w="1156" w:type="dxa"/>
            <w:gridSpan w:val="2"/>
          </w:tcPr>
          <w:p w14:paraId="498C86E6" w14:textId="77777777" w:rsidR="00E4215B" w:rsidRPr="006963C8" w:rsidRDefault="00E4215B" w:rsidP="00B411B2">
            <w:r w:rsidRPr="006963C8">
              <w:t>1.83%</w:t>
            </w:r>
          </w:p>
        </w:tc>
        <w:tc>
          <w:tcPr>
            <w:tcW w:w="1104" w:type="dxa"/>
          </w:tcPr>
          <w:p w14:paraId="2F200311" w14:textId="77777777" w:rsidR="00E4215B" w:rsidRPr="006963C8" w:rsidRDefault="00E4215B" w:rsidP="00B411B2">
            <w:r w:rsidRPr="006963C8">
              <w:t>1.75%</w:t>
            </w:r>
          </w:p>
        </w:tc>
        <w:tc>
          <w:tcPr>
            <w:tcW w:w="1102" w:type="dxa"/>
          </w:tcPr>
          <w:p w14:paraId="7A227106" w14:textId="77777777" w:rsidR="00E4215B" w:rsidRPr="006963C8" w:rsidRDefault="00E4215B" w:rsidP="00B411B2">
            <w:r w:rsidRPr="006963C8">
              <w:t>7.17%</w:t>
            </w:r>
          </w:p>
        </w:tc>
        <w:tc>
          <w:tcPr>
            <w:tcW w:w="1104" w:type="dxa"/>
          </w:tcPr>
          <w:p w14:paraId="1656E8D2" w14:textId="77777777" w:rsidR="00E4215B" w:rsidRPr="006963C8" w:rsidRDefault="00E4215B" w:rsidP="00B411B2">
            <w:r w:rsidRPr="006963C8">
              <w:t>2.96%</w:t>
            </w:r>
          </w:p>
        </w:tc>
        <w:tc>
          <w:tcPr>
            <w:tcW w:w="1102" w:type="dxa"/>
          </w:tcPr>
          <w:p w14:paraId="1F2E7AA9" w14:textId="77777777" w:rsidR="00E4215B" w:rsidRPr="006963C8" w:rsidRDefault="00E4215B" w:rsidP="00B411B2">
            <w:r w:rsidRPr="006963C8">
              <w:t>7.45%</w:t>
            </w:r>
          </w:p>
        </w:tc>
      </w:tr>
      <w:tr w:rsidR="00E4215B" w14:paraId="4FF2B731" w14:textId="77777777" w:rsidTr="00B8484E">
        <w:trPr>
          <w:jc w:val="center"/>
        </w:trPr>
        <w:tc>
          <w:tcPr>
            <w:tcW w:w="1027" w:type="dxa"/>
          </w:tcPr>
          <w:p w14:paraId="714F33B4" w14:textId="77777777" w:rsidR="00E4215B" w:rsidRDefault="00E4215B" w:rsidP="00E02864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067F7116" w14:textId="77777777" w:rsidR="00E4215B" w:rsidRPr="006963C8" w:rsidRDefault="00E4215B" w:rsidP="00B411B2">
            <w:r w:rsidRPr="006963C8">
              <w:t>6.28%</w:t>
            </w:r>
          </w:p>
        </w:tc>
        <w:tc>
          <w:tcPr>
            <w:tcW w:w="1156" w:type="dxa"/>
            <w:gridSpan w:val="2"/>
          </w:tcPr>
          <w:p w14:paraId="622213A9" w14:textId="77777777" w:rsidR="00E4215B" w:rsidRPr="006963C8" w:rsidRDefault="00E4215B" w:rsidP="00B411B2">
            <w:r w:rsidRPr="006963C8">
              <w:t>0.13%</w:t>
            </w:r>
          </w:p>
        </w:tc>
        <w:tc>
          <w:tcPr>
            <w:tcW w:w="1104" w:type="dxa"/>
          </w:tcPr>
          <w:p w14:paraId="50591CDA" w14:textId="77777777" w:rsidR="00E4215B" w:rsidRPr="006963C8" w:rsidRDefault="00E4215B" w:rsidP="00B411B2">
            <w:r w:rsidRPr="006963C8">
              <w:t>25.00%</w:t>
            </w:r>
          </w:p>
        </w:tc>
        <w:tc>
          <w:tcPr>
            <w:tcW w:w="1102" w:type="dxa"/>
          </w:tcPr>
          <w:p w14:paraId="05B4A49A" w14:textId="77777777" w:rsidR="00E4215B" w:rsidRPr="006963C8" w:rsidRDefault="00E4215B" w:rsidP="00B411B2">
            <w:r w:rsidRPr="006963C8">
              <w:t>9.13%</w:t>
            </w:r>
          </w:p>
        </w:tc>
        <w:tc>
          <w:tcPr>
            <w:tcW w:w="1104" w:type="dxa"/>
          </w:tcPr>
          <w:p w14:paraId="7E1B4D68" w14:textId="77777777" w:rsidR="00E4215B" w:rsidRPr="006963C8" w:rsidRDefault="00E4215B" w:rsidP="00B411B2">
            <w:r w:rsidRPr="006963C8">
              <w:t>9.26%</w:t>
            </w:r>
          </w:p>
        </w:tc>
        <w:tc>
          <w:tcPr>
            <w:tcW w:w="1102" w:type="dxa"/>
          </w:tcPr>
          <w:p w14:paraId="78758816" w14:textId="77777777" w:rsidR="00E4215B" w:rsidRPr="006963C8" w:rsidRDefault="00E4215B" w:rsidP="00B411B2">
            <w:r w:rsidRPr="006963C8">
              <w:t>4.32%</w:t>
            </w:r>
          </w:p>
        </w:tc>
      </w:tr>
    </w:tbl>
    <w:p w14:paraId="2D6AAEBD" w14:textId="77777777" w:rsidR="00476507" w:rsidRDefault="004765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1104"/>
        <w:gridCol w:w="374"/>
        <w:gridCol w:w="728"/>
        <w:gridCol w:w="1104"/>
        <w:gridCol w:w="1102"/>
      </w:tblGrid>
      <w:tr w:rsidR="00836280" w14:paraId="67A7808E" w14:textId="77777777" w:rsidTr="00B8484E">
        <w:trPr>
          <w:gridAfter w:val="3"/>
          <w:wAfter w:w="2934" w:type="dxa"/>
          <w:jc w:val="center"/>
        </w:trPr>
        <w:tc>
          <w:tcPr>
            <w:tcW w:w="1027" w:type="dxa"/>
          </w:tcPr>
          <w:p w14:paraId="70BE5DA0" w14:textId="77777777" w:rsidR="00836280" w:rsidRDefault="00836280" w:rsidP="000666EC"/>
        </w:tc>
        <w:tc>
          <w:tcPr>
            <w:tcW w:w="3793" w:type="dxa"/>
            <w:gridSpan w:val="4"/>
          </w:tcPr>
          <w:p w14:paraId="521AC294" w14:textId="77777777" w:rsidR="00836280" w:rsidRPr="00E77808" w:rsidRDefault="00836280" w:rsidP="00836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743288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Random Undersampling</w:t>
            </w:r>
          </w:p>
        </w:tc>
      </w:tr>
      <w:tr w:rsidR="00E4215B" w14:paraId="728C7DBC" w14:textId="77777777" w:rsidTr="00B8484E">
        <w:trPr>
          <w:jc w:val="center"/>
        </w:trPr>
        <w:tc>
          <w:tcPr>
            <w:tcW w:w="1027" w:type="dxa"/>
          </w:tcPr>
          <w:p w14:paraId="1FFBAACB" w14:textId="77777777" w:rsidR="00E4215B" w:rsidRDefault="00E4215B" w:rsidP="000666EC">
            <w:r>
              <w:t>Classifier</w:t>
            </w:r>
          </w:p>
        </w:tc>
        <w:tc>
          <w:tcPr>
            <w:tcW w:w="1159" w:type="dxa"/>
          </w:tcPr>
          <w:p w14:paraId="14D3F41B" w14:textId="77777777" w:rsidR="00E4215B" w:rsidRDefault="00E4215B" w:rsidP="000666EC">
            <w:r>
              <w:t>Sensitivity</w:t>
            </w:r>
          </w:p>
        </w:tc>
        <w:tc>
          <w:tcPr>
            <w:tcW w:w="1156" w:type="dxa"/>
          </w:tcPr>
          <w:p w14:paraId="224878CA" w14:textId="77777777" w:rsidR="00E4215B" w:rsidRDefault="00E4215B" w:rsidP="000666EC">
            <w:r>
              <w:t>Specificity</w:t>
            </w:r>
          </w:p>
        </w:tc>
        <w:tc>
          <w:tcPr>
            <w:tcW w:w="1104" w:type="dxa"/>
          </w:tcPr>
          <w:p w14:paraId="514EB413" w14:textId="77777777" w:rsidR="00E4215B" w:rsidRDefault="00E4215B" w:rsidP="000666EC">
            <w:r>
              <w:t>Precision</w:t>
            </w:r>
          </w:p>
        </w:tc>
        <w:tc>
          <w:tcPr>
            <w:tcW w:w="1102" w:type="dxa"/>
            <w:gridSpan w:val="2"/>
          </w:tcPr>
          <w:p w14:paraId="535F1CCF" w14:textId="77777777" w:rsidR="00E4215B" w:rsidRDefault="00E4215B" w:rsidP="000666EC">
            <w:r>
              <w:t>G-Mean</w:t>
            </w:r>
          </w:p>
        </w:tc>
        <w:tc>
          <w:tcPr>
            <w:tcW w:w="1104" w:type="dxa"/>
          </w:tcPr>
          <w:p w14:paraId="02E11E39" w14:textId="77777777" w:rsidR="00E4215B" w:rsidRDefault="00E4215B" w:rsidP="000666EC">
            <w:r>
              <w:t>F1-Measure</w:t>
            </w:r>
          </w:p>
        </w:tc>
        <w:tc>
          <w:tcPr>
            <w:tcW w:w="1102" w:type="dxa"/>
          </w:tcPr>
          <w:p w14:paraId="11512F33" w14:textId="77777777" w:rsidR="00E4215B" w:rsidRDefault="00E4215B" w:rsidP="000666EC">
            <w:r>
              <w:t>ROC-AUC</w:t>
            </w:r>
          </w:p>
        </w:tc>
      </w:tr>
      <w:tr w:rsidR="00E4215B" w:rsidRPr="001D25B1" w14:paraId="5869300E" w14:textId="77777777" w:rsidTr="00B8484E">
        <w:trPr>
          <w:jc w:val="center"/>
        </w:trPr>
        <w:tc>
          <w:tcPr>
            <w:tcW w:w="1027" w:type="dxa"/>
          </w:tcPr>
          <w:p w14:paraId="12C08DB6" w14:textId="77777777" w:rsidR="00E4215B" w:rsidRPr="00181284" w:rsidRDefault="00E4215B" w:rsidP="000666EC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00092EB3" w14:textId="77777777" w:rsidR="00E4215B" w:rsidRPr="00BF30F1" w:rsidRDefault="00E4215B" w:rsidP="008F3A6E">
            <w:r w:rsidRPr="00BF30F1">
              <w:t>71.50%</w:t>
            </w:r>
          </w:p>
        </w:tc>
        <w:tc>
          <w:tcPr>
            <w:tcW w:w="1156" w:type="dxa"/>
            <w:shd w:val="clear" w:color="auto" w:fill="auto"/>
          </w:tcPr>
          <w:p w14:paraId="7B51499D" w14:textId="77777777" w:rsidR="00E4215B" w:rsidRPr="00BF30F1" w:rsidRDefault="00E4215B" w:rsidP="008F3A6E">
            <w:r w:rsidRPr="00BF30F1">
              <w:t>72.96%</w:t>
            </w:r>
          </w:p>
        </w:tc>
        <w:tc>
          <w:tcPr>
            <w:tcW w:w="1104" w:type="dxa"/>
            <w:shd w:val="clear" w:color="auto" w:fill="auto"/>
          </w:tcPr>
          <w:p w14:paraId="7881FBE7" w14:textId="77777777" w:rsidR="00E4215B" w:rsidRPr="00BF30F1" w:rsidRDefault="00E4215B" w:rsidP="008F3A6E">
            <w:r w:rsidRPr="00BF30F1">
              <w:t>9.48%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DA9BBBD" w14:textId="77777777" w:rsidR="00E4215B" w:rsidRPr="00BF30F1" w:rsidRDefault="00E4215B" w:rsidP="008F3A6E">
            <w:r w:rsidRPr="00BF30F1">
              <w:t>72.09%</w:t>
            </w:r>
          </w:p>
        </w:tc>
        <w:tc>
          <w:tcPr>
            <w:tcW w:w="1104" w:type="dxa"/>
            <w:shd w:val="clear" w:color="auto" w:fill="auto"/>
          </w:tcPr>
          <w:p w14:paraId="63940E03" w14:textId="77777777" w:rsidR="00E4215B" w:rsidRPr="00BF30F1" w:rsidRDefault="00E4215B" w:rsidP="008F3A6E">
            <w:r w:rsidRPr="00BF30F1">
              <w:t>16.70%</w:t>
            </w:r>
          </w:p>
        </w:tc>
        <w:tc>
          <w:tcPr>
            <w:tcW w:w="1102" w:type="dxa"/>
            <w:shd w:val="clear" w:color="auto" w:fill="auto"/>
          </w:tcPr>
          <w:p w14:paraId="41EA6673" w14:textId="77777777" w:rsidR="00E4215B" w:rsidRPr="00BF30F1" w:rsidRDefault="00E4215B" w:rsidP="008F3A6E">
            <w:r w:rsidRPr="00BF30F1">
              <w:t>77.06%</w:t>
            </w:r>
          </w:p>
        </w:tc>
      </w:tr>
      <w:tr w:rsidR="00E4215B" w14:paraId="0E627D62" w14:textId="77777777" w:rsidTr="00B8484E">
        <w:trPr>
          <w:jc w:val="center"/>
        </w:trPr>
        <w:tc>
          <w:tcPr>
            <w:tcW w:w="1027" w:type="dxa"/>
          </w:tcPr>
          <w:p w14:paraId="5665609A" w14:textId="77777777" w:rsidR="00E4215B" w:rsidRPr="00181284" w:rsidRDefault="00E4215B" w:rsidP="000666EC">
            <w:r>
              <w:t>SVM-RBF-5-folds-mean</w:t>
            </w:r>
          </w:p>
        </w:tc>
        <w:tc>
          <w:tcPr>
            <w:tcW w:w="1159" w:type="dxa"/>
          </w:tcPr>
          <w:p w14:paraId="0A37D3C8" w14:textId="77777777" w:rsidR="00E4215B" w:rsidRPr="00BF30F1" w:rsidRDefault="00E4215B" w:rsidP="008F3A6E">
            <w:r w:rsidRPr="00BF30F1">
              <w:t>70.19%</w:t>
            </w:r>
          </w:p>
        </w:tc>
        <w:tc>
          <w:tcPr>
            <w:tcW w:w="1156" w:type="dxa"/>
          </w:tcPr>
          <w:p w14:paraId="1AC45F59" w14:textId="77777777" w:rsidR="00E4215B" w:rsidRPr="00BF30F1" w:rsidRDefault="00E4215B" w:rsidP="008F3A6E">
            <w:r w:rsidRPr="00BF30F1">
              <w:t>68.21%</w:t>
            </w:r>
          </w:p>
        </w:tc>
        <w:tc>
          <w:tcPr>
            <w:tcW w:w="1104" w:type="dxa"/>
          </w:tcPr>
          <w:p w14:paraId="7A8A9BF1" w14:textId="77777777" w:rsidR="00E4215B" w:rsidRPr="00BF30F1" w:rsidRDefault="00E4215B" w:rsidP="008F3A6E">
            <w:r w:rsidRPr="00BF30F1">
              <w:t>7.84%</w:t>
            </w:r>
          </w:p>
        </w:tc>
        <w:tc>
          <w:tcPr>
            <w:tcW w:w="1102" w:type="dxa"/>
            <w:gridSpan w:val="2"/>
          </w:tcPr>
          <w:p w14:paraId="328D58C0" w14:textId="77777777" w:rsidR="00E4215B" w:rsidRPr="00BF30F1" w:rsidRDefault="00E4215B" w:rsidP="008F3A6E">
            <w:r w:rsidRPr="00BF30F1">
              <w:t>68.24%</w:t>
            </w:r>
          </w:p>
        </w:tc>
        <w:tc>
          <w:tcPr>
            <w:tcW w:w="1104" w:type="dxa"/>
          </w:tcPr>
          <w:p w14:paraId="73927C50" w14:textId="77777777" w:rsidR="00E4215B" w:rsidRPr="00BF30F1" w:rsidRDefault="00E4215B" w:rsidP="008F3A6E">
            <w:r w:rsidRPr="00BF30F1">
              <w:t>14.08%</w:t>
            </w:r>
          </w:p>
        </w:tc>
        <w:tc>
          <w:tcPr>
            <w:tcW w:w="1102" w:type="dxa"/>
          </w:tcPr>
          <w:p w14:paraId="55B7FC9A" w14:textId="77777777" w:rsidR="00E4215B" w:rsidRPr="00BF30F1" w:rsidRDefault="00E4215B" w:rsidP="008F3A6E">
            <w:r w:rsidRPr="00BF30F1">
              <w:t>75.27%</w:t>
            </w:r>
          </w:p>
        </w:tc>
      </w:tr>
      <w:tr w:rsidR="00E4215B" w14:paraId="186D4D0A" w14:textId="77777777" w:rsidTr="00B8484E">
        <w:trPr>
          <w:jc w:val="center"/>
        </w:trPr>
        <w:tc>
          <w:tcPr>
            <w:tcW w:w="1027" w:type="dxa"/>
          </w:tcPr>
          <w:p w14:paraId="7370DF7B" w14:textId="77777777" w:rsidR="00E4215B" w:rsidRPr="00181284" w:rsidRDefault="00E4215B" w:rsidP="000666EC">
            <w:r>
              <w:t>KNN(3k)-5-folds-mean</w:t>
            </w:r>
          </w:p>
        </w:tc>
        <w:tc>
          <w:tcPr>
            <w:tcW w:w="1159" w:type="dxa"/>
          </w:tcPr>
          <w:p w14:paraId="4C3A6B71" w14:textId="77777777" w:rsidR="00E4215B" w:rsidRPr="00BF30F1" w:rsidRDefault="00E4215B" w:rsidP="008F3A6E">
            <w:r w:rsidRPr="00BF30F1">
              <w:t>70.33%</w:t>
            </w:r>
          </w:p>
        </w:tc>
        <w:tc>
          <w:tcPr>
            <w:tcW w:w="1156" w:type="dxa"/>
          </w:tcPr>
          <w:p w14:paraId="7838AE55" w14:textId="77777777" w:rsidR="00E4215B" w:rsidRPr="00BF30F1" w:rsidRDefault="00E4215B" w:rsidP="008F3A6E">
            <w:r w:rsidRPr="00BF30F1">
              <w:t>67.61%</w:t>
            </w:r>
          </w:p>
        </w:tc>
        <w:tc>
          <w:tcPr>
            <w:tcW w:w="1104" w:type="dxa"/>
          </w:tcPr>
          <w:p w14:paraId="3184DC61" w14:textId="77777777" w:rsidR="00E4215B" w:rsidRPr="00BF30F1" w:rsidRDefault="00E4215B" w:rsidP="008F3A6E">
            <w:r w:rsidRPr="00BF30F1">
              <w:t>7.68%</w:t>
            </w:r>
          </w:p>
        </w:tc>
        <w:tc>
          <w:tcPr>
            <w:tcW w:w="1102" w:type="dxa"/>
            <w:gridSpan w:val="2"/>
          </w:tcPr>
          <w:p w14:paraId="5107457C" w14:textId="77777777" w:rsidR="00E4215B" w:rsidRPr="00BF30F1" w:rsidRDefault="00E4215B" w:rsidP="008F3A6E">
            <w:r w:rsidRPr="00BF30F1">
              <w:t>68.74%</w:t>
            </w:r>
          </w:p>
        </w:tc>
        <w:tc>
          <w:tcPr>
            <w:tcW w:w="1104" w:type="dxa"/>
          </w:tcPr>
          <w:p w14:paraId="1F01947E" w14:textId="77777777" w:rsidR="00E4215B" w:rsidRPr="00BF30F1" w:rsidRDefault="00E4215B" w:rsidP="008F3A6E">
            <w:r w:rsidRPr="00BF30F1">
              <w:t>13.83%</w:t>
            </w:r>
          </w:p>
        </w:tc>
        <w:tc>
          <w:tcPr>
            <w:tcW w:w="1102" w:type="dxa"/>
          </w:tcPr>
          <w:p w14:paraId="1AAA7593" w14:textId="77777777" w:rsidR="00E4215B" w:rsidRPr="00BF30F1" w:rsidRDefault="00E4215B" w:rsidP="008F3A6E">
            <w:r w:rsidRPr="00BF30F1">
              <w:t>73.18%</w:t>
            </w:r>
          </w:p>
        </w:tc>
      </w:tr>
      <w:tr w:rsidR="00E4215B" w14:paraId="1537F1B0" w14:textId="77777777" w:rsidTr="00B8484E">
        <w:trPr>
          <w:jc w:val="center"/>
        </w:trPr>
        <w:tc>
          <w:tcPr>
            <w:tcW w:w="1027" w:type="dxa"/>
          </w:tcPr>
          <w:p w14:paraId="34313ACC" w14:textId="77777777" w:rsidR="00E4215B" w:rsidRPr="00181284" w:rsidRDefault="00E4215B" w:rsidP="000666EC">
            <w:r>
              <w:t>LDA-5-folds-mean</w:t>
            </w:r>
          </w:p>
        </w:tc>
        <w:tc>
          <w:tcPr>
            <w:tcW w:w="1159" w:type="dxa"/>
          </w:tcPr>
          <w:p w14:paraId="5FA9667F" w14:textId="77777777" w:rsidR="00E4215B" w:rsidRPr="00BF30F1" w:rsidRDefault="00E4215B" w:rsidP="008F3A6E">
            <w:r w:rsidRPr="00BF30F1">
              <w:t>69.66%</w:t>
            </w:r>
          </w:p>
        </w:tc>
        <w:tc>
          <w:tcPr>
            <w:tcW w:w="1156" w:type="dxa"/>
          </w:tcPr>
          <w:p w14:paraId="00CDED6F" w14:textId="77777777" w:rsidR="00E4215B" w:rsidRPr="00BF30F1" w:rsidRDefault="00E4215B" w:rsidP="008F3A6E">
            <w:r w:rsidRPr="00BF30F1">
              <w:t>74.89%</w:t>
            </w:r>
          </w:p>
        </w:tc>
        <w:tc>
          <w:tcPr>
            <w:tcW w:w="1104" w:type="dxa"/>
          </w:tcPr>
          <w:p w14:paraId="771A5FE3" w14:textId="77777777" w:rsidR="00E4215B" w:rsidRPr="00BF30F1" w:rsidRDefault="00E4215B" w:rsidP="008F3A6E">
            <w:r w:rsidRPr="00BF30F1">
              <w:t>9.82%</w:t>
            </w:r>
          </w:p>
        </w:tc>
        <w:tc>
          <w:tcPr>
            <w:tcW w:w="1102" w:type="dxa"/>
            <w:gridSpan w:val="2"/>
          </w:tcPr>
          <w:p w14:paraId="49DD79E2" w14:textId="77777777" w:rsidR="00E4215B" w:rsidRPr="00BF30F1" w:rsidRDefault="00E4215B" w:rsidP="008F3A6E">
            <w:r w:rsidRPr="00BF30F1">
              <w:t>71.87%</w:t>
            </w:r>
          </w:p>
        </w:tc>
        <w:tc>
          <w:tcPr>
            <w:tcW w:w="1104" w:type="dxa"/>
          </w:tcPr>
          <w:p w14:paraId="5099A034" w14:textId="77777777" w:rsidR="00E4215B" w:rsidRPr="00BF30F1" w:rsidRDefault="00E4215B" w:rsidP="008F3A6E">
            <w:r w:rsidRPr="00BF30F1">
              <w:t>17.19%</w:t>
            </w:r>
          </w:p>
        </w:tc>
        <w:tc>
          <w:tcPr>
            <w:tcW w:w="1102" w:type="dxa"/>
          </w:tcPr>
          <w:p w14:paraId="30A3C136" w14:textId="77777777" w:rsidR="00E4215B" w:rsidRPr="00BF30F1" w:rsidRDefault="00E4215B" w:rsidP="008F3A6E">
            <w:r w:rsidRPr="00BF30F1">
              <w:t>79.24%</w:t>
            </w:r>
          </w:p>
        </w:tc>
      </w:tr>
      <w:tr w:rsidR="00E4215B" w14:paraId="3C1F31D8" w14:textId="77777777" w:rsidTr="00B8484E">
        <w:trPr>
          <w:jc w:val="center"/>
        </w:trPr>
        <w:tc>
          <w:tcPr>
            <w:tcW w:w="1027" w:type="dxa"/>
          </w:tcPr>
          <w:p w14:paraId="1E3FA1D7" w14:textId="77777777" w:rsidR="00E4215B" w:rsidRPr="00181284" w:rsidRDefault="00E4215B" w:rsidP="000666EC">
            <w:r>
              <w:t>NBC-5-folds-mean</w:t>
            </w:r>
          </w:p>
        </w:tc>
        <w:tc>
          <w:tcPr>
            <w:tcW w:w="1159" w:type="dxa"/>
          </w:tcPr>
          <w:p w14:paraId="0A3071BA" w14:textId="77777777" w:rsidR="00E4215B" w:rsidRPr="00BF30F1" w:rsidRDefault="00E4215B" w:rsidP="008F3A6E">
            <w:r w:rsidRPr="00BF30F1">
              <w:t>56.88%</w:t>
            </w:r>
          </w:p>
        </w:tc>
        <w:tc>
          <w:tcPr>
            <w:tcW w:w="1156" w:type="dxa"/>
          </w:tcPr>
          <w:p w14:paraId="7F879E05" w14:textId="77777777" w:rsidR="00E4215B" w:rsidRPr="00BF30F1" w:rsidRDefault="00E4215B" w:rsidP="008F3A6E">
            <w:r w:rsidRPr="00BF30F1">
              <w:t>70.78%</w:t>
            </w:r>
          </w:p>
        </w:tc>
        <w:tc>
          <w:tcPr>
            <w:tcW w:w="1104" w:type="dxa"/>
          </w:tcPr>
          <w:p w14:paraId="10C62187" w14:textId="77777777" w:rsidR="00E4215B" w:rsidRPr="00BF30F1" w:rsidRDefault="00E4215B" w:rsidP="008F3A6E">
            <w:r w:rsidRPr="00BF30F1">
              <w:t>7.09%</w:t>
            </w:r>
          </w:p>
        </w:tc>
        <w:tc>
          <w:tcPr>
            <w:tcW w:w="1102" w:type="dxa"/>
            <w:gridSpan w:val="2"/>
          </w:tcPr>
          <w:p w14:paraId="1C00E753" w14:textId="77777777" w:rsidR="00E4215B" w:rsidRPr="00BF30F1" w:rsidRDefault="00E4215B" w:rsidP="008F3A6E">
            <w:r w:rsidRPr="00BF30F1">
              <w:t>63.20%</w:t>
            </w:r>
          </w:p>
        </w:tc>
        <w:tc>
          <w:tcPr>
            <w:tcW w:w="1104" w:type="dxa"/>
          </w:tcPr>
          <w:p w14:paraId="69B7263A" w14:textId="77777777" w:rsidR="00E4215B" w:rsidRPr="00BF30F1" w:rsidRDefault="00E4215B" w:rsidP="008F3A6E">
            <w:r w:rsidRPr="00BF30F1">
              <w:t>12.58%</w:t>
            </w:r>
          </w:p>
        </w:tc>
        <w:tc>
          <w:tcPr>
            <w:tcW w:w="1102" w:type="dxa"/>
          </w:tcPr>
          <w:p w14:paraId="32427F6C" w14:textId="77777777" w:rsidR="00E4215B" w:rsidRPr="00BF30F1" w:rsidRDefault="00E4215B" w:rsidP="008F3A6E">
            <w:r w:rsidRPr="00BF30F1">
              <w:t>68.79%</w:t>
            </w:r>
          </w:p>
        </w:tc>
      </w:tr>
      <w:tr w:rsidR="00E4215B" w14:paraId="05055A0D" w14:textId="77777777" w:rsidTr="00B8484E">
        <w:trPr>
          <w:jc w:val="center"/>
        </w:trPr>
        <w:tc>
          <w:tcPr>
            <w:tcW w:w="1027" w:type="dxa"/>
          </w:tcPr>
          <w:p w14:paraId="13C7FC9E" w14:textId="77777777" w:rsidR="00E4215B" w:rsidRPr="00181284" w:rsidRDefault="00E4215B" w:rsidP="000666EC">
            <w:r>
              <w:t>RF-5-folds-mean</w:t>
            </w:r>
          </w:p>
        </w:tc>
        <w:tc>
          <w:tcPr>
            <w:tcW w:w="1159" w:type="dxa"/>
          </w:tcPr>
          <w:p w14:paraId="7A33085F" w14:textId="77777777" w:rsidR="00E4215B" w:rsidRPr="00BF30F1" w:rsidRDefault="00E4215B" w:rsidP="008F3A6E">
            <w:r w:rsidRPr="00BF30F1">
              <w:t>69.97%</w:t>
            </w:r>
          </w:p>
        </w:tc>
        <w:tc>
          <w:tcPr>
            <w:tcW w:w="1156" w:type="dxa"/>
          </w:tcPr>
          <w:p w14:paraId="12D50F96" w14:textId="77777777" w:rsidR="00E4215B" w:rsidRPr="00BF30F1" w:rsidRDefault="00E4215B" w:rsidP="008F3A6E">
            <w:r w:rsidRPr="00BF30F1">
              <w:t>70.34%</w:t>
            </w:r>
          </w:p>
        </w:tc>
        <w:tc>
          <w:tcPr>
            <w:tcW w:w="1104" w:type="dxa"/>
          </w:tcPr>
          <w:p w14:paraId="12C3B6B3" w14:textId="77777777" w:rsidR="00E4215B" w:rsidRPr="00BF30F1" w:rsidRDefault="00E4215B" w:rsidP="008F3A6E">
            <w:r w:rsidRPr="00BF30F1">
              <w:t>8.38%</w:t>
            </w:r>
          </w:p>
        </w:tc>
        <w:tc>
          <w:tcPr>
            <w:tcW w:w="1102" w:type="dxa"/>
            <w:gridSpan w:val="2"/>
          </w:tcPr>
          <w:p w14:paraId="7944B642" w14:textId="77777777" w:rsidR="00E4215B" w:rsidRPr="00BF30F1" w:rsidRDefault="00E4215B" w:rsidP="008F3A6E">
            <w:r w:rsidRPr="00BF30F1">
              <w:t>69.88%</w:t>
            </w:r>
          </w:p>
        </w:tc>
        <w:tc>
          <w:tcPr>
            <w:tcW w:w="1104" w:type="dxa"/>
          </w:tcPr>
          <w:p w14:paraId="5C10FBE2" w14:textId="77777777" w:rsidR="00E4215B" w:rsidRPr="00BF30F1" w:rsidRDefault="00E4215B" w:rsidP="008F3A6E">
            <w:r w:rsidRPr="00BF30F1">
              <w:t>14.97%</w:t>
            </w:r>
          </w:p>
        </w:tc>
        <w:tc>
          <w:tcPr>
            <w:tcW w:w="1102" w:type="dxa"/>
          </w:tcPr>
          <w:p w14:paraId="129BFB53" w14:textId="77777777" w:rsidR="00E4215B" w:rsidRPr="00BF30F1" w:rsidRDefault="00E4215B" w:rsidP="008F3A6E">
            <w:r w:rsidRPr="00BF30F1">
              <w:t>76.52%</w:t>
            </w:r>
          </w:p>
        </w:tc>
      </w:tr>
      <w:tr w:rsidR="00E4215B" w14:paraId="390171AA" w14:textId="77777777" w:rsidTr="00B8484E">
        <w:trPr>
          <w:jc w:val="center"/>
        </w:trPr>
        <w:tc>
          <w:tcPr>
            <w:tcW w:w="1027" w:type="dxa"/>
          </w:tcPr>
          <w:p w14:paraId="395C4F5C" w14:textId="77777777" w:rsidR="00E4215B" w:rsidRPr="00911A64" w:rsidRDefault="00E4215B" w:rsidP="000666EC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255D3D76" w14:textId="77777777" w:rsidR="00E4215B" w:rsidRPr="00BF30F1" w:rsidRDefault="00E4215B" w:rsidP="008F3A6E">
            <w:r w:rsidRPr="00BF30F1">
              <w:t>10.79%</w:t>
            </w:r>
          </w:p>
        </w:tc>
        <w:tc>
          <w:tcPr>
            <w:tcW w:w="1156" w:type="dxa"/>
          </w:tcPr>
          <w:p w14:paraId="050BA4D3" w14:textId="77777777" w:rsidR="00E4215B" w:rsidRPr="00BF30F1" w:rsidRDefault="00E4215B" w:rsidP="008F3A6E">
            <w:r w:rsidRPr="00BF30F1">
              <w:t>3.20%</w:t>
            </w:r>
          </w:p>
        </w:tc>
        <w:tc>
          <w:tcPr>
            <w:tcW w:w="1104" w:type="dxa"/>
          </w:tcPr>
          <w:p w14:paraId="2ABED4AC" w14:textId="77777777" w:rsidR="00E4215B" w:rsidRPr="00BF30F1" w:rsidRDefault="00E4215B" w:rsidP="008F3A6E">
            <w:r w:rsidRPr="00BF30F1">
              <w:t>2.82%</w:t>
            </w:r>
          </w:p>
        </w:tc>
        <w:tc>
          <w:tcPr>
            <w:tcW w:w="1102" w:type="dxa"/>
            <w:gridSpan w:val="2"/>
          </w:tcPr>
          <w:p w14:paraId="75F18FCA" w14:textId="77777777" w:rsidR="00E4215B" w:rsidRPr="00BF30F1" w:rsidRDefault="00E4215B" w:rsidP="008F3A6E">
            <w:r w:rsidRPr="00BF30F1">
              <w:t>6.68%</w:t>
            </w:r>
          </w:p>
        </w:tc>
        <w:tc>
          <w:tcPr>
            <w:tcW w:w="1104" w:type="dxa"/>
          </w:tcPr>
          <w:p w14:paraId="4F263942" w14:textId="77777777" w:rsidR="00E4215B" w:rsidRPr="00BF30F1" w:rsidRDefault="00E4215B" w:rsidP="008F3A6E">
            <w:r w:rsidRPr="00BF30F1">
              <w:t>4.58%</w:t>
            </w:r>
          </w:p>
        </w:tc>
        <w:tc>
          <w:tcPr>
            <w:tcW w:w="1102" w:type="dxa"/>
          </w:tcPr>
          <w:p w14:paraId="086F8301" w14:textId="77777777" w:rsidR="00E4215B" w:rsidRPr="00BF30F1" w:rsidRDefault="00E4215B" w:rsidP="008F3A6E">
            <w:r w:rsidRPr="00BF30F1">
              <w:t>8.01%</w:t>
            </w:r>
          </w:p>
        </w:tc>
      </w:tr>
      <w:tr w:rsidR="00E4215B" w14:paraId="4EE5036A" w14:textId="77777777" w:rsidTr="00B8484E">
        <w:trPr>
          <w:jc w:val="center"/>
        </w:trPr>
        <w:tc>
          <w:tcPr>
            <w:tcW w:w="1027" w:type="dxa"/>
          </w:tcPr>
          <w:p w14:paraId="0772585C" w14:textId="77777777" w:rsidR="00E4215B" w:rsidRPr="00911A64" w:rsidRDefault="00E4215B" w:rsidP="000666EC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48B46D7B" w14:textId="77777777" w:rsidR="00E4215B" w:rsidRPr="00BF30F1" w:rsidRDefault="00E4215B" w:rsidP="008F3A6E">
            <w:r w:rsidRPr="00BF30F1">
              <w:t>21.38%</w:t>
            </w:r>
          </w:p>
        </w:tc>
        <w:tc>
          <w:tcPr>
            <w:tcW w:w="1156" w:type="dxa"/>
          </w:tcPr>
          <w:p w14:paraId="4CD8DA08" w14:textId="77777777" w:rsidR="00E4215B" w:rsidRPr="00BF30F1" w:rsidRDefault="00E4215B" w:rsidP="008F3A6E">
            <w:r w:rsidRPr="00BF30F1">
              <w:t>7.20%</w:t>
            </w:r>
          </w:p>
        </w:tc>
        <w:tc>
          <w:tcPr>
            <w:tcW w:w="1104" w:type="dxa"/>
          </w:tcPr>
          <w:p w14:paraId="36313049" w14:textId="77777777" w:rsidR="00E4215B" w:rsidRPr="00BF30F1" w:rsidRDefault="00E4215B" w:rsidP="008F3A6E">
            <w:r w:rsidRPr="00BF30F1">
              <w:t>1.95%</w:t>
            </w:r>
          </w:p>
        </w:tc>
        <w:tc>
          <w:tcPr>
            <w:tcW w:w="1102" w:type="dxa"/>
            <w:gridSpan w:val="2"/>
          </w:tcPr>
          <w:p w14:paraId="18163005" w14:textId="77777777" w:rsidR="00E4215B" w:rsidRPr="00BF30F1" w:rsidRDefault="00E4215B" w:rsidP="008F3A6E">
            <w:r w:rsidRPr="00BF30F1">
              <w:t>10.67%</w:t>
            </w:r>
          </w:p>
        </w:tc>
        <w:tc>
          <w:tcPr>
            <w:tcW w:w="1104" w:type="dxa"/>
          </w:tcPr>
          <w:p w14:paraId="263CFEF1" w14:textId="77777777" w:rsidR="00E4215B" w:rsidRPr="00BF30F1" w:rsidRDefault="00E4215B" w:rsidP="008F3A6E">
            <w:r w:rsidRPr="00BF30F1">
              <w:t>3.54%</w:t>
            </w:r>
          </w:p>
        </w:tc>
        <w:tc>
          <w:tcPr>
            <w:tcW w:w="1102" w:type="dxa"/>
          </w:tcPr>
          <w:p w14:paraId="0D0D3633" w14:textId="77777777" w:rsidR="00E4215B" w:rsidRPr="00BF30F1" w:rsidRDefault="00E4215B" w:rsidP="008F3A6E">
            <w:r w:rsidRPr="00BF30F1">
              <w:t>7.82%</w:t>
            </w:r>
          </w:p>
        </w:tc>
      </w:tr>
      <w:tr w:rsidR="00E4215B" w14:paraId="7088D83B" w14:textId="77777777" w:rsidTr="00B8484E">
        <w:trPr>
          <w:jc w:val="center"/>
        </w:trPr>
        <w:tc>
          <w:tcPr>
            <w:tcW w:w="1027" w:type="dxa"/>
          </w:tcPr>
          <w:p w14:paraId="42C0DEE3" w14:textId="77777777" w:rsidR="00E4215B" w:rsidRPr="00911A64" w:rsidRDefault="00E4215B" w:rsidP="000666EC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7C337B16" w14:textId="77777777" w:rsidR="00E4215B" w:rsidRPr="00BF30F1" w:rsidRDefault="00E4215B" w:rsidP="008F3A6E">
            <w:r w:rsidRPr="00BF30F1">
              <w:t>12.26%</w:t>
            </w:r>
          </w:p>
        </w:tc>
        <w:tc>
          <w:tcPr>
            <w:tcW w:w="1156" w:type="dxa"/>
          </w:tcPr>
          <w:p w14:paraId="5E05E5EA" w14:textId="77777777" w:rsidR="00E4215B" w:rsidRPr="00BF30F1" w:rsidRDefault="00E4215B" w:rsidP="008F3A6E">
            <w:r w:rsidRPr="00BF30F1">
              <w:t>2.57%</w:t>
            </w:r>
          </w:p>
        </w:tc>
        <w:tc>
          <w:tcPr>
            <w:tcW w:w="1104" w:type="dxa"/>
          </w:tcPr>
          <w:p w14:paraId="235223A4" w14:textId="77777777" w:rsidR="00E4215B" w:rsidRPr="00BF30F1" w:rsidRDefault="00E4215B" w:rsidP="008F3A6E">
            <w:r w:rsidRPr="00BF30F1">
              <w:t>0.85%</w:t>
            </w:r>
          </w:p>
        </w:tc>
        <w:tc>
          <w:tcPr>
            <w:tcW w:w="1102" w:type="dxa"/>
            <w:gridSpan w:val="2"/>
          </w:tcPr>
          <w:p w14:paraId="212E180E" w14:textId="77777777" w:rsidR="00E4215B" w:rsidRPr="00BF30F1" w:rsidRDefault="00E4215B" w:rsidP="008F3A6E">
            <w:r w:rsidRPr="00BF30F1">
              <w:t>6.12%</w:t>
            </w:r>
          </w:p>
        </w:tc>
        <w:tc>
          <w:tcPr>
            <w:tcW w:w="1104" w:type="dxa"/>
          </w:tcPr>
          <w:p w14:paraId="005DA3E3" w14:textId="77777777" w:rsidR="00E4215B" w:rsidRPr="00BF30F1" w:rsidRDefault="00E4215B" w:rsidP="008F3A6E">
            <w:r w:rsidRPr="00BF30F1">
              <w:t>1.56%</w:t>
            </w:r>
          </w:p>
        </w:tc>
        <w:tc>
          <w:tcPr>
            <w:tcW w:w="1102" w:type="dxa"/>
          </w:tcPr>
          <w:p w14:paraId="2364E3EE" w14:textId="77777777" w:rsidR="00E4215B" w:rsidRPr="00BF30F1" w:rsidRDefault="00E4215B" w:rsidP="008F3A6E">
            <w:r w:rsidRPr="00BF30F1">
              <w:t>7.20%</w:t>
            </w:r>
          </w:p>
        </w:tc>
      </w:tr>
      <w:tr w:rsidR="00E4215B" w14:paraId="34623037" w14:textId="77777777" w:rsidTr="00B8484E">
        <w:trPr>
          <w:jc w:val="center"/>
        </w:trPr>
        <w:tc>
          <w:tcPr>
            <w:tcW w:w="1027" w:type="dxa"/>
          </w:tcPr>
          <w:p w14:paraId="4CDC558E" w14:textId="77777777" w:rsidR="00E4215B" w:rsidRPr="00911A64" w:rsidRDefault="00E4215B" w:rsidP="000666EC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3BCB07D2" w14:textId="77777777" w:rsidR="00E4215B" w:rsidRPr="00BF30F1" w:rsidRDefault="00E4215B" w:rsidP="008F3A6E">
            <w:r w:rsidRPr="00BF30F1">
              <w:t>14.27%</w:t>
            </w:r>
          </w:p>
        </w:tc>
        <w:tc>
          <w:tcPr>
            <w:tcW w:w="1156" w:type="dxa"/>
          </w:tcPr>
          <w:p w14:paraId="76F7D7F4" w14:textId="77777777" w:rsidR="00E4215B" w:rsidRPr="00BF30F1" w:rsidRDefault="00E4215B" w:rsidP="008F3A6E">
            <w:r w:rsidRPr="00BF30F1">
              <w:t>2.76%</w:t>
            </w:r>
          </w:p>
        </w:tc>
        <w:tc>
          <w:tcPr>
            <w:tcW w:w="1104" w:type="dxa"/>
          </w:tcPr>
          <w:p w14:paraId="1D24B596" w14:textId="77777777" w:rsidR="00E4215B" w:rsidRPr="00BF30F1" w:rsidRDefault="00E4215B" w:rsidP="008F3A6E">
            <w:r w:rsidRPr="00BF30F1">
              <w:t>2.92%</w:t>
            </w:r>
          </w:p>
        </w:tc>
        <w:tc>
          <w:tcPr>
            <w:tcW w:w="1102" w:type="dxa"/>
            <w:gridSpan w:val="2"/>
          </w:tcPr>
          <w:p w14:paraId="2456FE68" w14:textId="77777777" w:rsidR="00E4215B" w:rsidRPr="00BF30F1" w:rsidRDefault="00E4215B" w:rsidP="008F3A6E">
            <w:r w:rsidRPr="00BF30F1">
              <w:t>7.74%</w:t>
            </w:r>
          </w:p>
        </w:tc>
        <w:tc>
          <w:tcPr>
            <w:tcW w:w="1104" w:type="dxa"/>
          </w:tcPr>
          <w:p w14:paraId="386A9720" w14:textId="77777777" w:rsidR="00E4215B" w:rsidRPr="00BF30F1" w:rsidRDefault="00E4215B" w:rsidP="008F3A6E">
            <w:r w:rsidRPr="00BF30F1">
              <w:t>4.85%</w:t>
            </w:r>
          </w:p>
        </w:tc>
        <w:tc>
          <w:tcPr>
            <w:tcW w:w="1102" w:type="dxa"/>
          </w:tcPr>
          <w:p w14:paraId="6C347B11" w14:textId="77777777" w:rsidR="00E4215B" w:rsidRPr="00BF30F1" w:rsidRDefault="00E4215B" w:rsidP="008F3A6E">
            <w:r w:rsidRPr="00BF30F1">
              <w:t>7.46%</w:t>
            </w:r>
          </w:p>
        </w:tc>
      </w:tr>
      <w:tr w:rsidR="00E4215B" w14:paraId="0D2AC399" w14:textId="77777777" w:rsidTr="00B8484E">
        <w:trPr>
          <w:jc w:val="center"/>
        </w:trPr>
        <w:tc>
          <w:tcPr>
            <w:tcW w:w="1027" w:type="dxa"/>
          </w:tcPr>
          <w:p w14:paraId="35E07D55" w14:textId="77777777" w:rsidR="00E4215B" w:rsidRPr="00911A64" w:rsidRDefault="00E4215B" w:rsidP="000666EC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0034E712" w14:textId="77777777" w:rsidR="00E4215B" w:rsidRPr="00BF30F1" w:rsidRDefault="00E4215B" w:rsidP="008F3A6E">
            <w:r w:rsidRPr="00BF30F1">
              <w:t>12.71%</w:t>
            </w:r>
          </w:p>
        </w:tc>
        <w:tc>
          <w:tcPr>
            <w:tcW w:w="1156" w:type="dxa"/>
          </w:tcPr>
          <w:p w14:paraId="08915211" w14:textId="77777777" w:rsidR="00E4215B" w:rsidRPr="00BF30F1" w:rsidRDefault="00E4215B" w:rsidP="008F3A6E">
            <w:r w:rsidRPr="00BF30F1">
              <w:t>4.00%</w:t>
            </w:r>
          </w:p>
        </w:tc>
        <w:tc>
          <w:tcPr>
            <w:tcW w:w="1104" w:type="dxa"/>
          </w:tcPr>
          <w:p w14:paraId="4A061651" w14:textId="77777777" w:rsidR="00E4215B" w:rsidRPr="00BF30F1" w:rsidRDefault="00E4215B" w:rsidP="008F3A6E">
            <w:r w:rsidRPr="00BF30F1">
              <w:t>1.99%</w:t>
            </w:r>
          </w:p>
        </w:tc>
        <w:tc>
          <w:tcPr>
            <w:tcW w:w="1102" w:type="dxa"/>
            <w:gridSpan w:val="2"/>
          </w:tcPr>
          <w:p w14:paraId="6692F5DC" w14:textId="77777777" w:rsidR="00E4215B" w:rsidRPr="00BF30F1" w:rsidRDefault="00E4215B" w:rsidP="008F3A6E">
            <w:r w:rsidRPr="00BF30F1">
              <w:t>8.50%</w:t>
            </w:r>
          </w:p>
        </w:tc>
        <w:tc>
          <w:tcPr>
            <w:tcW w:w="1104" w:type="dxa"/>
          </w:tcPr>
          <w:p w14:paraId="2EEEDEAD" w14:textId="77777777" w:rsidR="00E4215B" w:rsidRPr="00BF30F1" w:rsidRDefault="00E4215B" w:rsidP="008F3A6E">
            <w:r w:rsidRPr="00BF30F1">
              <w:t>3.39%</w:t>
            </w:r>
          </w:p>
        </w:tc>
        <w:tc>
          <w:tcPr>
            <w:tcW w:w="1102" w:type="dxa"/>
          </w:tcPr>
          <w:p w14:paraId="1CE15FF4" w14:textId="77777777" w:rsidR="00E4215B" w:rsidRPr="00BF30F1" w:rsidRDefault="00E4215B" w:rsidP="008F3A6E">
            <w:r w:rsidRPr="00BF30F1">
              <w:t>10.00%</w:t>
            </w:r>
          </w:p>
        </w:tc>
      </w:tr>
      <w:tr w:rsidR="00E4215B" w14:paraId="30531DDF" w14:textId="77777777" w:rsidTr="00B8484E">
        <w:trPr>
          <w:jc w:val="center"/>
        </w:trPr>
        <w:tc>
          <w:tcPr>
            <w:tcW w:w="1027" w:type="dxa"/>
          </w:tcPr>
          <w:p w14:paraId="3C9E81A6" w14:textId="77777777" w:rsidR="00E4215B" w:rsidRDefault="00E4215B" w:rsidP="000666EC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27E09892" w14:textId="77777777" w:rsidR="00E4215B" w:rsidRPr="00BF30F1" w:rsidRDefault="00E4215B" w:rsidP="008F3A6E">
            <w:r w:rsidRPr="00BF30F1">
              <w:t>10.71%</w:t>
            </w:r>
          </w:p>
        </w:tc>
        <w:tc>
          <w:tcPr>
            <w:tcW w:w="1156" w:type="dxa"/>
          </w:tcPr>
          <w:p w14:paraId="6E49D5A7" w14:textId="77777777" w:rsidR="00E4215B" w:rsidRPr="00BF30F1" w:rsidRDefault="00E4215B" w:rsidP="008F3A6E">
            <w:r w:rsidRPr="00BF30F1">
              <w:t>4.26%</w:t>
            </w:r>
          </w:p>
        </w:tc>
        <w:tc>
          <w:tcPr>
            <w:tcW w:w="1104" w:type="dxa"/>
          </w:tcPr>
          <w:p w14:paraId="219665D9" w14:textId="77777777" w:rsidR="00E4215B" w:rsidRPr="00BF30F1" w:rsidRDefault="00E4215B" w:rsidP="008F3A6E">
            <w:r w:rsidRPr="00BF30F1">
              <w:t>1.29%</w:t>
            </w:r>
          </w:p>
        </w:tc>
        <w:tc>
          <w:tcPr>
            <w:tcW w:w="1102" w:type="dxa"/>
            <w:gridSpan w:val="2"/>
          </w:tcPr>
          <w:p w14:paraId="21CE0B2D" w14:textId="77777777" w:rsidR="00E4215B" w:rsidRPr="00BF30F1" w:rsidRDefault="00E4215B" w:rsidP="008F3A6E">
            <w:r w:rsidRPr="00BF30F1">
              <w:t>4.60%</w:t>
            </w:r>
          </w:p>
        </w:tc>
        <w:tc>
          <w:tcPr>
            <w:tcW w:w="1104" w:type="dxa"/>
          </w:tcPr>
          <w:p w14:paraId="788F92EA" w14:textId="77777777" w:rsidR="00E4215B" w:rsidRPr="00BF30F1" w:rsidRDefault="00E4215B" w:rsidP="008F3A6E">
            <w:r w:rsidRPr="00BF30F1">
              <w:t>2.29%</w:t>
            </w:r>
          </w:p>
        </w:tc>
        <w:tc>
          <w:tcPr>
            <w:tcW w:w="1102" w:type="dxa"/>
          </w:tcPr>
          <w:p w14:paraId="3704057B" w14:textId="77777777" w:rsidR="00E4215B" w:rsidRPr="00BF30F1" w:rsidRDefault="00E4215B" w:rsidP="008F3A6E">
            <w:r w:rsidRPr="00BF30F1">
              <w:t>5.63%</w:t>
            </w:r>
          </w:p>
        </w:tc>
      </w:tr>
    </w:tbl>
    <w:p w14:paraId="7FADB3D9" w14:textId="77777777" w:rsidR="00836280" w:rsidRDefault="0083628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563"/>
        <w:gridCol w:w="541"/>
        <w:gridCol w:w="1102"/>
        <w:gridCol w:w="1104"/>
        <w:gridCol w:w="1102"/>
      </w:tblGrid>
      <w:tr w:rsidR="00836280" w14:paraId="07A4BA5F" w14:textId="77777777" w:rsidTr="00B8484E">
        <w:trPr>
          <w:gridAfter w:val="4"/>
          <w:wAfter w:w="3849" w:type="dxa"/>
          <w:jc w:val="center"/>
        </w:trPr>
        <w:tc>
          <w:tcPr>
            <w:tcW w:w="1027" w:type="dxa"/>
          </w:tcPr>
          <w:p w14:paraId="45D982BE" w14:textId="77777777" w:rsidR="00836280" w:rsidRDefault="00836280" w:rsidP="000666EC"/>
        </w:tc>
        <w:tc>
          <w:tcPr>
            <w:tcW w:w="2878" w:type="dxa"/>
            <w:gridSpan w:val="3"/>
          </w:tcPr>
          <w:p w14:paraId="4479970E" w14:textId="77777777" w:rsidR="00836280" w:rsidRPr="00E77808" w:rsidRDefault="00836280" w:rsidP="00836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743288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SMOTE(200%)</w:t>
            </w:r>
          </w:p>
        </w:tc>
      </w:tr>
      <w:tr w:rsidR="00E4215B" w14:paraId="3E1EF53E" w14:textId="77777777" w:rsidTr="00B8484E">
        <w:trPr>
          <w:jc w:val="center"/>
        </w:trPr>
        <w:tc>
          <w:tcPr>
            <w:tcW w:w="1027" w:type="dxa"/>
          </w:tcPr>
          <w:p w14:paraId="558E9086" w14:textId="77777777" w:rsidR="00E4215B" w:rsidRDefault="00E4215B" w:rsidP="000666EC">
            <w:r>
              <w:t>Classifier</w:t>
            </w:r>
          </w:p>
        </w:tc>
        <w:tc>
          <w:tcPr>
            <w:tcW w:w="1159" w:type="dxa"/>
          </w:tcPr>
          <w:p w14:paraId="594B3F7E" w14:textId="77777777" w:rsidR="00E4215B" w:rsidRDefault="00E4215B" w:rsidP="000666EC">
            <w:r>
              <w:t>Sensitivity</w:t>
            </w:r>
          </w:p>
        </w:tc>
        <w:tc>
          <w:tcPr>
            <w:tcW w:w="1156" w:type="dxa"/>
          </w:tcPr>
          <w:p w14:paraId="36CFA44F" w14:textId="77777777" w:rsidR="00E4215B" w:rsidRDefault="00E4215B" w:rsidP="000666EC">
            <w:r>
              <w:t>Specificity</w:t>
            </w:r>
          </w:p>
        </w:tc>
        <w:tc>
          <w:tcPr>
            <w:tcW w:w="1104" w:type="dxa"/>
            <w:gridSpan w:val="2"/>
          </w:tcPr>
          <w:p w14:paraId="56DF34E1" w14:textId="77777777" w:rsidR="00E4215B" w:rsidRDefault="00E4215B" w:rsidP="000666EC">
            <w:r>
              <w:t>Precision</w:t>
            </w:r>
          </w:p>
        </w:tc>
        <w:tc>
          <w:tcPr>
            <w:tcW w:w="1102" w:type="dxa"/>
          </w:tcPr>
          <w:p w14:paraId="4BFC6ED5" w14:textId="77777777" w:rsidR="00E4215B" w:rsidRDefault="00E4215B" w:rsidP="000666EC">
            <w:r>
              <w:t>G-Mean</w:t>
            </w:r>
          </w:p>
        </w:tc>
        <w:tc>
          <w:tcPr>
            <w:tcW w:w="1104" w:type="dxa"/>
          </w:tcPr>
          <w:p w14:paraId="2E34CC14" w14:textId="77777777" w:rsidR="00E4215B" w:rsidRDefault="00E4215B" w:rsidP="000666EC">
            <w:r>
              <w:t>F1-Measure</w:t>
            </w:r>
          </w:p>
        </w:tc>
        <w:tc>
          <w:tcPr>
            <w:tcW w:w="1102" w:type="dxa"/>
          </w:tcPr>
          <w:p w14:paraId="3A85E7EB" w14:textId="77777777" w:rsidR="00E4215B" w:rsidRDefault="00E4215B" w:rsidP="000666EC">
            <w:r>
              <w:t>ROC-AUC</w:t>
            </w:r>
          </w:p>
        </w:tc>
      </w:tr>
      <w:tr w:rsidR="00E4215B" w:rsidRPr="001D25B1" w14:paraId="09F9D756" w14:textId="77777777" w:rsidTr="00B8484E">
        <w:trPr>
          <w:jc w:val="center"/>
        </w:trPr>
        <w:tc>
          <w:tcPr>
            <w:tcW w:w="1027" w:type="dxa"/>
          </w:tcPr>
          <w:p w14:paraId="44B32151" w14:textId="77777777" w:rsidR="00E4215B" w:rsidRPr="00181284" w:rsidRDefault="00E4215B" w:rsidP="000666EC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2711F971" w14:textId="77777777" w:rsidR="00E4215B" w:rsidRPr="00EE4854" w:rsidRDefault="00E4215B" w:rsidP="008F3A6E">
            <w:r w:rsidRPr="00EE4854">
              <w:t>38.05%</w:t>
            </w:r>
          </w:p>
        </w:tc>
        <w:tc>
          <w:tcPr>
            <w:tcW w:w="1156" w:type="dxa"/>
            <w:shd w:val="clear" w:color="auto" w:fill="auto"/>
          </w:tcPr>
          <w:p w14:paraId="779B35CB" w14:textId="77777777" w:rsidR="00E4215B" w:rsidRPr="00EE4854" w:rsidRDefault="00E4215B" w:rsidP="008F3A6E">
            <w:r w:rsidRPr="00EE4854">
              <w:t>94.85%</w:t>
            </w:r>
          </w:p>
        </w:tc>
        <w:tc>
          <w:tcPr>
            <w:tcW w:w="1104" w:type="dxa"/>
            <w:gridSpan w:val="2"/>
            <w:shd w:val="clear" w:color="auto" w:fill="auto"/>
          </w:tcPr>
          <w:p w14:paraId="186BB378" w14:textId="77777777" w:rsidR="00E4215B" w:rsidRPr="00EE4854" w:rsidRDefault="00E4215B" w:rsidP="008F3A6E">
            <w:r w:rsidRPr="00EE4854">
              <w:t>20.98%</w:t>
            </w:r>
          </w:p>
        </w:tc>
        <w:tc>
          <w:tcPr>
            <w:tcW w:w="1102" w:type="dxa"/>
            <w:shd w:val="clear" w:color="auto" w:fill="auto"/>
          </w:tcPr>
          <w:p w14:paraId="76D0CCD8" w14:textId="77777777" w:rsidR="00E4215B" w:rsidRPr="00EE4854" w:rsidRDefault="00E4215B" w:rsidP="008F3A6E">
            <w:r w:rsidRPr="00EE4854">
              <w:t>58.50%</w:t>
            </w:r>
          </w:p>
        </w:tc>
        <w:tc>
          <w:tcPr>
            <w:tcW w:w="1104" w:type="dxa"/>
            <w:shd w:val="clear" w:color="auto" w:fill="auto"/>
          </w:tcPr>
          <w:p w14:paraId="434F7AE5" w14:textId="77777777" w:rsidR="00E4215B" w:rsidRPr="00EE4854" w:rsidRDefault="00E4215B" w:rsidP="008F3A6E">
            <w:r w:rsidRPr="00EE4854">
              <w:t>26.72%</w:t>
            </w:r>
          </w:p>
        </w:tc>
        <w:tc>
          <w:tcPr>
            <w:tcW w:w="1102" w:type="dxa"/>
            <w:shd w:val="clear" w:color="auto" w:fill="auto"/>
          </w:tcPr>
          <w:p w14:paraId="5B2A89EB" w14:textId="77777777" w:rsidR="00E4215B" w:rsidRPr="00EE4854" w:rsidRDefault="00E4215B" w:rsidP="008F3A6E">
            <w:r w:rsidRPr="00EE4854">
              <w:t>70.62%</w:t>
            </w:r>
          </w:p>
        </w:tc>
      </w:tr>
      <w:tr w:rsidR="00E4215B" w14:paraId="7B0CAAEC" w14:textId="77777777" w:rsidTr="00B8484E">
        <w:trPr>
          <w:jc w:val="center"/>
        </w:trPr>
        <w:tc>
          <w:tcPr>
            <w:tcW w:w="1027" w:type="dxa"/>
          </w:tcPr>
          <w:p w14:paraId="50C6C559" w14:textId="77777777" w:rsidR="00E4215B" w:rsidRPr="00181284" w:rsidRDefault="00E4215B" w:rsidP="000666EC">
            <w:r>
              <w:t>SVM-RBF-5-folds-mean</w:t>
            </w:r>
          </w:p>
        </w:tc>
        <w:tc>
          <w:tcPr>
            <w:tcW w:w="1159" w:type="dxa"/>
          </w:tcPr>
          <w:p w14:paraId="748DCFA1" w14:textId="77777777" w:rsidR="00E4215B" w:rsidRPr="00EE4854" w:rsidRDefault="00E4215B" w:rsidP="008F3A6E">
            <w:r w:rsidRPr="00EE4854">
              <w:t>2.58%</w:t>
            </w:r>
          </w:p>
        </w:tc>
        <w:tc>
          <w:tcPr>
            <w:tcW w:w="1156" w:type="dxa"/>
          </w:tcPr>
          <w:p w14:paraId="7F634DB1" w14:textId="77777777" w:rsidR="00E4215B" w:rsidRPr="00EE4854" w:rsidRDefault="00E4215B" w:rsidP="008F3A6E">
            <w:r w:rsidRPr="00EE4854">
              <w:t>99.57%</w:t>
            </w:r>
          </w:p>
        </w:tc>
        <w:tc>
          <w:tcPr>
            <w:tcW w:w="1104" w:type="dxa"/>
            <w:gridSpan w:val="2"/>
          </w:tcPr>
          <w:p w14:paraId="1FA88965" w14:textId="77777777" w:rsidR="00E4215B" w:rsidRPr="00EE4854" w:rsidRDefault="00E4215B" w:rsidP="008F3A6E">
            <w:r w:rsidRPr="00EE4854">
              <w:t>10.00%</w:t>
            </w:r>
          </w:p>
        </w:tc>
        <w:tc>
          <w:tcPr>
            <w:tcW w:w="1102" w:type="dxa"/>
          </w:tcPr>
          <w:p w14:paraId="1FABB88B" w14:textId="77777777" w:rsidR="00E4215B" w:rsidRPr="00EE4854" w:rsidRDefault="00E4215B" w:rsidP="008F3A6E">
            <w:r w:rsidRPr="00EE4854">
              <w:t>10.13%</w:t>
            </w:r>
          </w:p>
        </w:tc>
        <w:tc>
          <w:tcPr>
            <w:tcW w:w="1104" w:type="dxa"/>
          </w:tcPr>
          <w:p w14:paraId="19D35F9A" w14:textId="77777777" w:rsidR="00E4215B" w:rsidRPr="00EE4854" w:rsidRDefault="00E4215B" w:rsidP="008F3A6E">
            <w:r w:rsidRPr="00EE4854">
              <w:t>NaN</w:t>
            </w:r>
          </w:p>
        </w:tc>
        <w:tc>
          <w:tcPr>
            <w:tcW w:w="1102" w:type="dxa"/>
          </w:tcPr>
          <w:p w14:paraId="5D0745C6" w14:textId="77777777" w:rsidR="00E4215B" w:rsidRPr="00EE4854" w:rsidRDefault="00E4215B" w:rsidP="008F3A6E">
            <w:r w:rsidRPr="00EE4854">
              <w:t>79.37%</w:t>
            </w:r>
          </w:p>
        </w:tc>
      </w:tr>
      <w:tr w:rsidR="00E4215B" w14:paraId="579CB4D3" w14:textId="77777777" w:rsidTr="00B8484E">
        <w:trPr>
          <w:jc w:val="center"/>
        </w:trPr>
        <w:tc>
          <w:tcPr>
            <w:tcW w:w="1027" w:type="dxa"/>
          </w:tcPr>
          <w:p w14:paraId="30061273" w14:textId="77777777" w:rsidR="00E4215B" w:rsidRPr="00181284" w:rsidRDefault="00E4215B" w:rsidP="000666EC">
            <w:r>
              <w:t>KNN(3k)-5-folds-mean</w:t>
            </w:r>
          </w:p>
        </w:tc>
        <w:tc>
          <w:tcPr>
            <w:tcW w:w="1159" w:type="dxa"/>
          </w:tcPr>
          <w:p w14:paraId="73FEA336" w14:textId="77777777" w:rsidR="00E4215B" w:rsidRPr="00EE4854" w:rsidRDefault="00E4215B" w:rsidP="008F3A6E">
            <w:r w:rsidRPr="00EE4854">
              <w:t>15.13%</w:t>
            </w:r>
          </w:p>
        </w:tc>
        <w:tc>
          <w:tcPr>
            <w:tcW w:w="1156" w:type="dxa"/>
          </w:tcPr>
          <w:p w14:paraId="0AC83BDE" w14:textId="77777777" w:rsidR="00E4215B" w:rsidRPr="00EE4854" w:rsidRDefault="00E4215B" w:rsidP="008F3A6E">
            <w:r w:rsidRPr="00EE4854">
              <w:t>96.60%</w:t>
            </w:r>
          </w:p>
        </w:tc>
        <w:tc>
          <w:tcPr>
            <w:tcW w:w="1104" w:type="dxa"/>
            <w:gridSpan w:val="2"/>
          </w:tcPr>
          <w:p w14:paraId="3EAD60D5" w14:textId="77777777" w:rsidR="00E4215B" w:rsidRPr="00EE4854" w:rsidRDefault="00E4215B" w:rsidP="008F3A6E">
            <w:r w:rsidRPr="00EE4854">
              <w:t>15.61%</w:t>
            </w:r>
          </w:p>
        </w:tc>
        <w:tc>
          <w:tcPr>
            <w:tcW w:w="1102" w:type="dxa"/>
          </w:tcPr>
          <w:p w14:paraId="1C68932A" w14:textId="77777777" w:rsidR="00E4215B" w:rsidRPr="00EE4854" w:rsidRDefault="00E4215B" w:rsidP="008F3A6E">
            <w:r w:rsidRPr="00EE4854">
              <w:t>33.85%</w:t>
            </w:r>
          </w:p>
        </w:tc>
        <w:tc>
          <w:tcPr>
            <w:tcW w:w="1104" w:type="dxa"/>
          </w:tcPr>
          <w:p w14:paraId="72E2662E" w14:textId="77777777" w:rsidR="00E4215B" w:rsidRPr="00EE4854" w:rsidRDefault="00E4215B" w:rsidP="008F3A6E">
            <w:r w:rsidRPr="00EE4854">
              <w:t>NaN</w:t>
            </w:r>
          </w:p>
        </w:tc>
        <w:tc>
          <w:tcPr>
            <w:tcW w:w="1102" w:type="dxa"/>
          </w:tcPr>
          <w:p w14:paraId="7276EE31" w14:textId="77777777" w:rsidR="00E4215B" w:rsidRPr="00EE4854" w:rsidRDefault="00E4215B" w:rsidP="008F3A6E">
            <w:r w:rsidRPr="00EE4854">
              <w:t>65.76%</w:t>
            </w:r>
          </w:p>
        </w:tc>
      </w:tr>
      <w:tr w:rsidR="00E4215B" w14:paraId="63F43BE7" w14:textId="77777777" w:rsidTr="00B8484E">
        <w:trPr>
          <w:jc w:val="center"/>
        </w:trPr>
        <w:tc>
          <w:tcPr>
            <w:tcW w:w="1027" w:type="dxa"/>
          </w:tcPr>
          <w:p w14:paraId="31D1F991" w14:textId="77777777" w:rsidR="00E4215B" w:rsidRPr="00181284" w:rsidRDefault="00E4215B" w:rsidP="000666EC">
            <w:r>
              <w:t>LDA-5-folds-mean</w:t>
            </w:r>
          </w:p>
        </w:tc>
        <w:tc>
          <w:tcPr>
            <w:tcW w:w="1159" w:type="dxa"/>
          </w:tcPr>
          <w:p w14:paraId="5F5FED44" w14:textId="77777777" w:rsidR="00E4215B" w:rsidRPr="00EE4854" w:rsidRDefault="00E4215B" w:rsidP="008F3A6E">
            <w:r w:rsidRPr="00EE4854">
              <w:t>36.70%</w:t>
            </w:r>
          </w:p>
        </w:tc>
        <w:tc>
          <w:tcPr>
            <w:tcW w:w="1156" w:type="dxa"/>
          </w:tcPr>
          <w:p w14:paraId="7E1E2F61" w14:textId="77777777" w:rsidR="00E4215B" w:rsidRPr="00EE4854" w:rsidRDefault="00E4215B" w:rsidP="008F3A6E">
            <w:r w:rsidRPr="00EE4854">
              <w:t>96.93%</w:t>
            </w:r>
          </w:p>
        </w:tc>
        <w:tc>
          <w:tcPr>
            <w:tcW w:w="1104" w:type="dxa"/>
            <w:gridSpan w:val="2"/>
          </w:tcPr>
          <w:p w14:paraId="670C88BB" w14:textId="77777777" w:rsidR="00E4215B" w:rsidRPr="00EE4854" w:rsidRDefault="00E4215B" w:rsidP="008F3A6E">
            <w:r w:rsidRPr="00EE4854">
              <w:t>30.88%</w:t>
            </w:r>
          </w:p>
        </w:tc>
        <w:tc>
          <w:tcPr>
            <w:tcW w:w="1102" w:type="dxa"/>
          </w:tcPr>
          <w:p w14:paraId="66E66EBC" w14:textId="77777777" w:rsidR="00E4215B" w:rsidRPr="00EE4854" w:rsidRDefault="00E4215B" w:rsidP="008F3A6E">
            <w:r w:rsidRPr="00EE4854">
              <w:t>58.39%</w:t>
            </w:r>
          </w:p>
        </w:tc>
        <w:tc>
          <w:tcPr>
            <w:tcW w:w="1104" w:type="dxa"/>
          </w:tcPr>
          <w:p w14:paraId="3133055A" w14:textId="77777777" w:rsidR="00E4215B" w:rsidRPr="00EE4854" w:rsidRDefault="00E4215B" w:rsidP="008F3A6E">
            <w:r w:rsidRPr="00EE4854">
              <w:t>32.68%</w:t>
            </w:r>
          </w:p>
        </w:tc>
        <w:tc>
          <w:tcPr>
            <w:tcW w:w="1102" w:type="dxa"/>
          </w:tcPr>
          <w:p w14:paraId="0D612C7C" w14:textId="77777777" w:rsidR="00E4215B" w:rsidRPr="00EE4854" w:rsidRDefault="00E4215B" w:rsidP="008F3A6E">
            <w:r w:rsidRPr="00EE4854">
              <w:t>80.81%</w:t>
            </w:r>
          </w:p>
        </w:tc>
      </w:tr>
      <w:tr w:rsidR="00E4215B" w14:paraId="6D9C1BFC" w14:textId="77777777" w:rsidTr="00B8484E">
        <w:trPr>
          <w:jc w:val="center"/>
        </w:trPr>
        <w:tc>
          <w:tcPr>
            <w:tcW w:w="1027" w:type="dxa"/>
          </w:tcPr>
          <w:p w14:paraId="2BAB093A" w14:textId="77777777" w:rsidR="00E4215B" w:rsidRPr="00181284" w:rsidRDefault="00E4215B" w:rsidP="000666EC">
            <w:r>
              <w:t>NBC-5-folds-mean</w:t>
            </w:r>
          </w:p>
        </w:tc>
        <w:tc>
          <w:tcPr>
            <w:tcW w:w="1159" w:type="dxa"/>
          </w:tcPr>
          <w:p w14:paraId="5B8DB6A8" w14:textId="77777777" w:rsidR="00E4215B" w:rsidRPr="00EE4854" w:rsidRDefault="00E4215B" w:rsidP="008F3A6E">
            <w:r w:rsidRPr="00EE4854">
              <w:t>49.79%</w:t>
            </w:r>
          </w:p>
        </w:tc>
        <w:tc>
          <w:tcPr>
            <w:tcW w:w="1156" w:type="dxa"/>
          </w:tcPr>
          <w:p w14:paraId="66A53AE6" w14:textId="77777777" w:rsidR="00E4215B" w:rsidRPr="00EE4854" w:rsidRDefault="00E4215B" w:rsidP="008F3A6E">
            <w:r w:rsidRPr="00EE4854">
              <w:t>84.96%</w:t>
            </w:r>
          </w:p>
        </w:tc>
        <w:tc>
          <w:tcPr>
            <w:tcW w:w="1104" w:type="dxa"/>
            <w:gridSpan w:val="2"/>
          </w:tcPr>
          <w:p w14:paraId="6BD16AA9" w14:textId="77777777" w:rsidR="00E4215B" w:rsidRPr="00EE4854" w:rsidRDefault="00E4215B" w:rsidP="008F3A6E">
            <w:r w:rsidRPr="00EE4854">
              <w:t>11.12%</w:t>
            </w:r>
          </w:p>
        </w:tc>
        <w:tc>
          <w:tcPr>
            <w:tcW w:w="1102" w:type="dxa"/>
          </w:tcPr>
          <w:p w14:paraId="5BF5BED1" w14:textId="77777777" w:rsidR="00E4215B" w:rsidRPr="00EE4854" w:rsidRDefault="00E4215B" w:rsidP="008F3A6E">
            <w:r w:rsidRPr="00EE4854">
              <w:t>64.49%</w:t>
            </w:r>
          </w:p>
        </w:tc>
        <w:tc>
          <w:tcPr>
            <w:tcW w:w="1104" w:type="dxa"/>
          </w:tcPr>
          <w:p w14:paraId="7DA647A4" w14:textId="77777777" w:rsidR="00E4215B" w:rsidRPr="00EE4854" w:rsidRDefault="00E4215B" w:rsidP="008F3A6E">
            <w:r w:rsidRPr="00EE4854">
              <w:t>18.13%</w:t>
            </w:r>
          </w:p>
        </w:tc>
        <w:tc>
          <w:tcPr>
            <w:tcW w:w="1102" w:type="dxa"/>
          </w:tcPr>
          <w:p w14:paraId="6F17581C" w14:textId="77777777" w:rsidR="00E4215B" w:rsidRPr="00EE4854" w:rsidRDefault="00E4215B" w:rsidP="008F3A6E">
            <w:r w:rsidRPr="00EE4854">
              <w:t>71.07%</w:t>
            </w:r>
          </w:p>
        </w:tc>
      </w:tr>
      <w:tr w:rsidR="00E4215B" w14:paraId="0A1F0D4E" w14:textId="77777777" w:rsidTr="00B8484E">
        <w:trPr>
          <w:jc w:val="center"/>
        </w:trPr>
        <w:tc>
          <w:tcPr>
            <w:tcW w:w="1027" w:type="dxa"/>
          </w:tcPr>
          <w:p w14:paraId="18EA8F74" w14:textId="77777777" w:rsidR="00E4215B" w:rsidRPr="00181284" w:rsidRDefault="00E4215B" w:rsidP="000666EC">
            <w:r>
              <w:t>RF-5-folds-mean</w:t>
            </w:r>
          </w:p>
        </w:tc>
        <w:tc>
          <w:tcPr>
            <w:tcW w:w="1159" w:type="dxa"/>
          </w:tcPr>
          <w:p w14:paraId="798E272F" w14:textId="77777777" w:rsidR="00E4215B" w:rsidRPr="00EE4854" w:rsidRDefault="00E4215B" w:rsidP="008F3A6E">
            <w:r w:rsidRPr="00EE4854">
              <w:t>12.20%</w:t>
            </w:r>
          </w:p>
        </w:tc>
        <w:tc>
          <w:tcPr>
            <w:tcW w:w="1156" w:type="dxa"/>
          </w:tcPr>
          <w:p w14:paraId="5D82324E" w14:textId="77777777" w:rsidR="00E4215B" w:rsidRPr="00EE4854" w:rsidRDefault="00E4215B" w:rsidP="008F3A6E">
            <w:r w:rsidRPr="00EE4854">
              <w:t>99.81%</w:t>
            </w:r>
          </w:p>
        </w:tc>
        <w:tc>
          <w:tcPr>
            <w:tcW w:w="1104" w:type="dxa"/>
            <w:gridSpan w:val="2"/>
          </w:tcPr>
          <w:p w14:paraId="66D0BA78" w14:textId="77777777" w:rsidR="00E4215B" w:rsidRPr="00EE4854" w:rsidRDefault="00E4215B" w:rsidP="008F3A6E">
            <w:r w:rsidRPr="00EE4854">
              <w:t>73.33%</w:t>
            </w:r>
          </w:p>
        </w:tc>
        <w:tc>
          <w:tcPr>
            <w:tcW w:w="1102" w:type="dxa"/>
          </w:tcPr>
          <w:p w14:paraId="708E6927" w14:textId="77777777" w:rsidR="00E4215B" w:rsidRPr="00EE4854" w:rsidRDefault="00E4215B" w:rsidP="008F3A6E">
            <w:r w:rsidRPr="00EE4854">
              <w:t>34.46%</w:t>
            </w:r>
          </w:p>
        </w:tc>
        <w:tc>
          <w:tcPr>
            <w:tcW w:w="1104" w:type="dxa"/>
          </w:tcPr>
          <w:p w14:paraId="2264FC06" w14:textId="77777777" w:rsidR="00E4215B" w:rsidRPr="00EE4854" w:rsidRDefault="00E4215B" w:rsidP="008F3A6E">
            <w:r w:rsidRPr="00EE4854">
              <w:t>20.72%</w:t>
            </w:r>
          </w:p>
        </w:tc>
        <w:tc>
          <w:tcPr>
            <w:tcW w:w="1102" w:type="dxa"/>
          </w:tcPr>
          <w:p w14:paraId="17253997" w14:textId="77777777" w:rsidR="00E4215B" w:rsidRPr="00EE4854" w:rsidRDefault="00E4215B" w:rsidP="008F3A6E">
            <w:r w:rsidRPr="00EE4854">
              <w:t>84.65%</w:t>
            </w:r>
          </w:p>
        </w:tc>
      </w:tr>
      <w:tr w:rsidR="00E4215B" w14:paraId="103DADFC" w14:textId="77777777" w:rsidTr="00B8484E">
        <w:trPr>
          <w:jc w:val="center"/>
        </w:trPr>
        <w:tc>
          <w:tcPr>
            <w:tcW w:w="1027" w:type="dxa"/>
          </w:tcPr>
          <w:p w14:paraId="644E2CB2" w14:textId="77777777" w:rsidR="00E4215B" w:rsidRPr="00911A64" w:rsidRDefault="00E4215B" w:rsidP="000666EC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26158DD2" w14:textId="77777777" w:rsidR="00E4215B" w:rsidRPr="00EE4854" w:rsidRDefault="00E4215B" w:rsidP="008F3A6E">
            <w:r w:rsidRPr="00EE4854">
              <w:t>18.50%</w:t>
            </w:r>
          </w:p>
        </w:tc>
        <w:tc>
          <w:tcPr>
            <w:tcW w:w="1156" w:type="dxa"/>
          </w:tcPr>
          <w:p w14:paraId="23EE6D02" w14:textId="77777777" w:rsidR="00E4215B" w:rsidRPr="00EE4854" w:rsidRDefault="00E4215B" w:rsidP="008F3A6E">
            <w:r w:rsidRPr="00EE4854">
              <w:t>0.70%</w:t>
            </w:r>
          </w:p>
        </w:tc>
        <w:tc>
          <w:tcPr>
            <w:tcW w:w="1104" w:type="dxa"/>
            <w:gridSpan w:val="2"/>
          </w:tcPr>
          <w:p w14:paraId="0CD8B6A7" w14:textId="77777777" w:rsidR="00E4215B" w:rsidRPr="00EE4854" w:rsidRDefault="00E4215B" w:rsidP="008F3A6E">
            <w:r w:rsidRPr="00EE4854">
              <w:t>6.53%</w:t>
            </w:r>
          </w:p>
        </w:tc>
        <w:tc>
          <w:tcPr>
            <w:tcW w:w="1102" w:type="dxa"/>
          </w:tcPr>
          <w:p w14:paraId="70E3DEBC" w14:textId="77777777" w:rsidR="00E4215B" w:rsidRPr="00EE4854" w:rsidRDefault="00E4215B" w:rsidP="008F3A6E">
            <w:r w:rsidRPr="00EE4854">
              <w:t>15.03%</w:t>
            </w:r>
          </w:p>
        </w:tc>
        <w:tc>
          <w:tcPr>
            <w:tcW w:w="1104" w:type="dxa"/>
          </w:tcPr>
          <w:p w14:paraId="70E4C9BB" w14:textId="77777777" w:rsidR="00E4215B" w:rsidRPr="00EE4854" w:rsidRDefault="00E4215B" w:rsidP="008F3A6E">
            <w:r w:rsidRPr="00EE4854">
              <w:t>10.05%</w:t>
            </w:r>
          </w:p>
        </w:tc>
        <w:tc>
          <w:tcPr>
            <w:tcW w:w="1102" w:type="dxa"/>
          </w:tcPr>
          <w:p w14:paraId="141BF975" w14:textId="77777777" w:rsidR="00E4215B" w:rsidRPr="00EE4854" w:rsidRDefault="00E4215B" w:rsidP="008F3A6E">
            <w:r w:rsidRPr="00EE4854">
              <w:t>6.00%</w:t>
            </w:r>
          </w:p>
        </w:tc>
      </w:tr>
      <w:tr w:rsidR="00E4215B" w14:paraId="53364292" w14:textId="77777777" w:rsidTr="00B8484E">
        <w:trPr>
          <w:jc w:val="center"/>
        </w:trPr>
        <w:tc>
          <w:tcPr>
            <w:tcW w:w="1027" w:type="dxa"/>
          </w:tcPr>
          <w:p w14:paraId="29486408" w14:textId="77777777" w:rsidR="00E4215B" w:rsidRPr="00911A64" w:rsidRDefault="00E4215B" w:rsidP="000666EC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59324552" w14:textId="77777777" w:rsidR="00E4215B" w:rsidRPr="00EE4854" w:rsidRDefault="00E4215B" w:rsidP="008F3A6E">
            <w:r w:rsidRPr="00EE4854">
              <w:t>3.54%</w:t>
            </w:r>
          </w:p>
        </w:tc>
        <w:tc>
          <w:tcPr>
            <w:tcW w:w="1156" w:type="dxa"/>
          </w:tcPr>
          <w:p w14:paraId="789A4064" w14:textId="77777777" w:rsidR="00E4215B" w:rsidRPr="00EE4854" w:rsidRDefault="00E4215B" w:rsidP="008F3A6E">
            <w:r w:rsidRPr="00EE4854">
              <w:t>0.26%</w:t>
            </w:r>
          </w:p>
        </w:tc>
        <w:tc>
          <w:tcPr>
            <w:tcW w:w="1104" w:type="dxa"/>
            <w:gridSpan w:val="2"/>
          </w:tcPr>
          <w:p w14:paraId="50A521DB" w14:textId="77777777" w:rsidR="00E4215B" w:rsidRPr="00EE4854" w:rsidRDefault="00E4215B" w:rsidP="008F3A6E">
            <w:r w:rsidRPr="00EE4854">
              <w:t>13.69%</w:t>
            </w:r>
          </w:p>
        </w:tc>
        <w:tc>
          <w:tcPr>
            <w:tcW w:w="1102" w:type="dxa"/>
          </w:tcPr>
          <w:p w14:paraId="6A10AD31" w14:textId="77777777" w:rsidR="00E4215B" w:rsidRPr="00EE4854" w:rsidRDefault="00E4215B" w:rsidP="008F3A6E">
            <w:r w:rsidRPr="00EE4854">
              <w:t>13.87%</w:t>
            </w:r>
          </w:p>
        </w:tc>
        <w:tc>
          <w:tcPr>
            <w:tcW w:w="1104" w:type="dxa"/>
          </w:tcPr>
          <w:p w14:paraId="1CD11A74" w14:textId="77777777" w:rsidR="00E4215B" w:rsidRPr="00EE4854" w:rsidRDefault="00E4215B" w:rsidP="008F3A6E">
            <w:r w:rsidRPr="00EE4854">
              <w:t>NaN</w:t>
            </w:r>
          </w:p>
        </w:tc>
        <w:tc>
          <w:tcPr>
            <w:tcW w:w="1102" w:type="dxa"/>
          </w:tcPr>
          <w:p w14:paraId="1CF08BF7" w14:textId="77777777" w:rsidR="00E4215B" w:rsidRPr="00EE4854" w:rsidRDefault="00E4215B" w:rsidP="008F3A6E">
            <w:r w:rsidRPr="00EE4854">
              <w:t>8.38%</w:t>
            </w:r>
          </w:p>
        </w:tc>
      </w:tr>
      <w:tr w:rsidR="00E4215B" w14:paraId="66731A49" w14:textId="77777777" w:rsidTr="00B8484E">
        <w:trPr>
          <w:jc w:val="center"/>
        </w:trPr>
        <w:tc>
          <w:tcPr>
            <w:tcW w:w="1027" w:type="dxa"/>
          </w:tcPr>
          <w:p w14:paraId="63A4AB96" w14:textId="77777777" w:rsidR="00E4215B" w:rsidRPr="00911A64" w:rsidRDefault="00E4215B" w:rsidP="000666EC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3F577D72" w14:textId="77777777" w:rsidR="00E4215B" w:rsidRPr="00EE4854" w:rsidRDefault="00E4215B" w:rsidP="008F3A6E">
            <w:r w:rsidRPr="00EE4854">
              <w:t>10.32%</w:t>
            </w:r>
          </w:p>
        </w:tc>
        <w:tc>
          <w:tcPr>
            <w:tcW w:w="1156" w:type="dxa"/>
          </w:tcPr>
          <w:p w14:paraId="1A746418" w14:textId="77777777" w:rsidR="00E4215B" w:rsidRPr="00EE4854" w:rsidRDefault="00E4215B" w:rsidP="008F3A6E">
            <w:r w:rsidRPr="00EE4854">
              <w:t>1.16%</w:t>
            </w:r>
          </w:p>
        </w:tc>
        <w:tc>
          <w:tcPr>
            <w:tcW w:w="1104" w:type="dxa"/>
            <w:gridSpan w:val="2"/>
          </w:tcPr>
          <w:p w14:paraId="7E30B2D9" w14:textId="77777777" w:rsidR="00E4215B" w:rsidRPr="00EE4854" w:rsidRDefault="00E4215B" w:rsidP="008F3A6E">
            <w:r w:rsidRPr="00EE4854">
              <w:t>11.70%</w:t>
            </w:r>
          </w:p>
        </w:tc>
        <w:tc>
          <w:tcPr>
            <w:tcW w:w="1102" w:type="dxa"/>
          </w:tcPr>
          <w:p w14:paraId="2D4A2FA3" w14:textId="77777777" w:rsidR="00E4215B" w:rsidRPr="00EE4854" w:rsidRDefault="00E4215B" w:rsidP="008F3A6E">
            <w:r w:rsidRPr="00EE4854">
              <w:t>20.04%</w:t>
            </w:r>
          </w:p>
        </w:tc>
        <w:tc>
          <w:tcPr>
            <w:tcW w:w="1104" w:type="dxa"/>
          </w:tcPr>
          <w:p w14:paraId="12123CFC" w14:textId="77777777" w:rsidR="00E4215B" w:rsidRPr="00EE4854" w:rsidRDefault="00E4215B" w:rsidP="008F3A6E">
            <w:r w:rsidRPr="00EE4854">
              <w:t>NaN</w:t>
            </w:r>
          </w:p>
        </w:tc>
        <w:tc>
          <w:tcPr>
            <w:tcW w:w="1102" w:type="dxa"/>
          </w:tcPr>
          <w:p w14:paraId="60BA4EEF" w14:textId="77777777" w:rsidR="00E4215B" w:rsidRPr="00EE4854" w:rsidRDefault="00E4215B" w:rsidP="008F3A6E">
            <w:r w:rsidRPr="00EE4854">
              <w:t>5.56%</w:t>
            </w:r>
          </w:p>
        </w:tc>
      </w:tr>
      <w:tr w:rsidR="00E4215B" w14:paraId="4222A9A9" w14:textId="77777777" w:rsidTr="00B8484E">
        <w:trPr>
          <w:jc w:val="center"/>
        </w:trPr>
        <w:tc>
          <w:tcPr>
            <w:tcW w:w="1027" w:type="dxa"/>
          </w:tcPr>
          <w:p w14:paraId="68C45F33" w14:textId="77777777" w:rsidR="00E4215B" w:rsidRPr="00911A64" w:rsidRDefault="00E4215B" w:rsidP="000666EC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50850AF5" w14:textId="77777777" w:rsidR="00E4215B" w:rsidRPr="00EE4854" w:rsidRDefault="00E4215B" w:rsidP="008F3A6E">
            <w:r w:rsidRPr="00EE4854">
              <w:t>15.45%</w:t>
            </w:r>
          </w:p>
        </w:tc>
        <w:tc>
          <w:tcPr>
            <w:tcW w:w="1156" w:type="dxa"/>
          </w:tcPr>
          <w:p w14:paraId="1B023445" w14:textId="77777777" w:rsidR="00E4215B" w:rsidRPr="00EE4854" w:rsidRDefault="00E4215B" w:rsidP="008F3A6E">
            <w:r w:rsidRPr="00EE4854">
              <w:t>0.95%</w:t>
            </w:r>
          </w:p>
        </w:tc>
        <w:tc>
          <w:tcPr>
            <w:tcW w:w="1104" w:type="dxa"/>
            <w:gridSpan w:val="2"/>
          </w:tcPr>
          <w:p w14:paraId="3E9BF7AF" w14:textId="77777777" w:rsidR="00E4215B" w:rsidRPr="00EE4854" w:rsidRDefault="00E4215B" w:rsidP="008F3A6E">
            <w:r w:rsidRPr="00EE4854">
              <w:t>7.92%</w:t>
            </w:r>
          </w:p>
        </w:tc>
        <w:tc>
          <w:tcPr>
            <w:tcW w:w="1102" w:type="dxa"/>
          </w:tcPr>
          <w:p w14:paraId="0079CC65" w14:textId="77777777" w:rsidR="00E4215B" w:rsidRPr="00EE4854" w:rsidRDefault="00E4215B" w:rsidP="008F3A6E">
            <w:r w:rsidRPr="00EE4854">
              <w:t>13.31%</w:t>
            </w:r>
          </w:p>
        </w:tc>
        <w:tc>
          <w:tcPr>
            <w:tcW w:w="1104" w:type="dxa"/>
          </w:tcPr>
          <w:p w14:paraId="5BA2EDAC" w14:textId="77777777" w:rsidR="00E4215B" w:rsidRPr="00EE4854" w:rsidRDefault="00E4215B" w:rsidP="008F3A6E">
            <w:r w:rsidRPr="00EE4854">
              <w:t>10.08%</w:t>
            </w:r>
          </w:p>
        </w:tc>
        <w:tc>
          <w:tcPr>
            <w:tcW w:w="1102" w:type="dxa"/>
          </w:tcPr>
          <w:p w14:paraId="1484B50E" w14:textId="77777777" w:rsidR="00E4215B" w:rsidRPr="00EE4854" w:rsidRDefault="00E4215B" w:rsidP="008F3A6E">
            <w:r w:rsidRPr="00EE4854">
              <w:t>4.06%</w:t>
            </w:r>
          </w:p>
        </w:tc>
      </w:tr>
      <w:tr w:rsidR="00E4215B" w14:paraId="045BEA2D" w14:textId="77777777" w:rsidTr="00B8484E">
        <w:trPr>
          <w:jc w:val="center"/>
        </w:trPr>
        <w:tc>
          <w:tcPr>
            <w:tcW w:w="1027" w:type="dxa"/>
          </w:tcPr>
          <w:p w14:paraId="46D38E7D" w14:textId="77777777" w:rsidR="00E4215B" w:rsidRPr="00911A64" w:rsidRDefault="00E4215B" w:rsidP="000666EC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3D0E1FEF" w14:textId="77777777" w:rsidR="00E4215B" w:rsidRPr="00EE4854" w:rsidRDefault="00E4215B" w:rsidP="008F3A6E">
            <w:r w:rsidRPr="00EE4854">
              <w:t>13.39%</w:t>
            </w:r>
          </w:p>
        </w:tc>
        <w:tc>
          <w:tcPr>
            <w:tcW w:w="1156" w:type="dxa"/>
          </w:tcPr>
          <w:p w14:paraId="61EBFB73" w14:textId="77777777" w:rsidR="00E4215B" w:rsidRPr="00EE4854" w:rsidRDefault="00E4215B" w:rsidP="008F3A6E">
            <w:r w:rsidRPr="00EE4854">
              <w:t>1.77%</w:t>
            </w:r>
          </w:p>
        </w:tc>
        <w:tc>
          <w:tcPr>
            <w:tcW w:w="1104" w:type="dxa"/>
            <w:gridSpan w:val="2"/>
          </w:tcPr>
          <w:p w14:paraId="351A4CA2" w14:textId="77777777" w:rsidR="00E4215B" w:rsidRPr="00EE4854" w:rsidRDefault="00E4215B" w:rsidP="008F3A6E">
            <w:r w:rsidRPr="00EE4854">
              <w:t>1.68%</w:t>
            </w:r>
          </w:p>
        </w:tc>
        <w:tc>
          <w:tcPr>
            <w:tcW w:w="1102" w:type="dxa"/>
          </w:tcPr>
          <w:p w14:paraId="4CFAC53B" w14:textId="77777777" w:rsidR="00E4215B" w:rsidRPr="00EE4854" w:rsidRDefault="00E4215B" w:rsidP="008F3A6E">
            <w:r w:rsidRPr="00EE4854">
              <w:t>8.97%</w:t>
            </w:r>
          </w:p>
        </w:tc>
        <w:tc>
          <w:tcPr>
            <w:tcW w:w="1104" w:type="dxa"/>
          </w:tcPr>
          <w:p w14:paraId="4B6D553B" w14:textId="77777777" w:rsidR="00E4215B" w:rsidRPr="00EE4854" w:rsidRDefault="00E4215B" w:rsidP="008F3A6E">
            <w:r w:rsidRPr="00EE4854">
              <w:t>3.16%</w:t>
            </w:r>
          </w:p>
        </w:tc>
        <w:tc>
          <w:tcPr>
            <w:tcW w:w="1102" w:type="dxa"/>
          </w:tcPr>
          <w:p w14:paraId="3C6B8862" w14:textId="77777777" w:rsidR="00E4215B" w:rsidRPr="00EE4854" w:rsidRDefault="00E4215B" w:rsidP="008F3A6E">
            <w:r w:rsidRPr="00EE4854">
              <w:t>7.83%</w:t>
            </w:r>
          </w:p>
        </w:tc>
      </w:tr>
      <w:tr w:rsidR="00E4215B" w14:paraId="23AAE21A" w14:textId="77777777" w:rsidTr="00B8484E">
        <w:trPr>
          <w:jc w:val="center"/>
        </w:trPr>
        <w:tc>
          <w:tcPr>
            <w:tcW w:w="1027" w:type="dxa"/>
          </w:tcPr>
          <w:p w14:paraId="55337A44" w14:textId="77777777" w:rsidR="00E4215B" w:rsidRDefault="00E4215B" w:rsidP="000666EC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32E66C34" w14:textId="77777777" w:rsidR="00E4215B" w:rsidRPr="00EE4854" w:rsidRDefault="00E4215B" w:rsidP="008F3A6E">
            <w:r w:rsidRPr="00EE4854">
              <w:t>4.78%</w:t>
            </w:r>
          </w:p>
        </w:tc>
        <w:tc>
          <w:tcPr>
            <w:tcW w:w="1156" w:type="dxa"/>
          </w:tcPr>
          <w:p w14:paraId="4CD1D723" w14:textId="77777777" w:rsidR="00E4215B" w:rsidRPr="00EE4854" w:rsidRDefault="00E4215B" w:rsidP="008F3A6E">
            <w:r w:rsidRPr="00EE4854">
              <w:t>0.20%</w:t>
            </w:r>
          </w:p>
        </w:tc>
        <w:tc>
          <w:tcPr>
            <w:tcW w:w="1104" w:type="dxa"/>
            <w:gridSpan w:val="2"/>
          </w:tcPr>
          <w:p w14:paraId="29374829" w14:textId="77777777" w:rsidR="00E4215B" w:rsidRPr="00EE4854" w:rsidRDefault="00E4215B" w:rsidP="008F3A6E">
            <w:r w:rsidRPr="00EE4854">
              <w:t>25.00%</w:t>
            </w:r>
          </w:p>
        </w:tc>
        <w:tc>
          <w:tcPr>
            <w:tcW w:w="1102" w:type="dxa"/>
          </w:tcPr>
          <w:p w14:paraId="48D81CB1" w14:textId="77777777" w:rsidR="00E4215B" w:rsidRPr="00EE4854" w:rsidRDefault="00E4215B" w:rsidP="008F3A6E">
            <w:r w:rsidRPr="00EE4854">
              <w:t>6.59%</w:t>
            </w:r>
          </w:p>
        </w:tc>
        <w:tc>
          <w:tcPr>
            <w:tcW w:w="1104" w:type="dxa"/>
          </w:tcPr>
          <w:p w14:paraId="25D19D4D" w14:textId="77777777" w:rsidR="00E4215B" w:rsidRPr="00EE4854" w:rsidRDefault="00E4215B" w:rsidP="008F3A6E">
            <w:r w:rsidRPr="00EE4854">
              <w:t>7.15%</w:t>
            </w:r>
          </w:p>
        </w:tc>
        <w:tc>
          <w:tcPr>
            <w:tcW w:w="1102" w:type="dxa"/>
          </w:tcPr>
          <w:p w14:paraId="758C5522" w14:textId="77777777" w:rsidR="00E4215B" w:rsidRPr="00EE4854" w:rsidRDefault="00E4215B" w:rsidP="008F3A6E">
            <w:r w:rsidRPr="00EE4854">
              <w:t>5.26%</w:t>
            </w:r>
          </w:p>
        </w:tc>
      </w:tr>
    </w:tbl>
    <w:p w14:paraId="6DB0D6E2" w14:textId="77777777" w:rsidR="00836280" w:rsidRDefault="0083628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218"/>
        <w:gridCol w:w="886"/>
        <w:gridCol w:w="1102"/>
        <w:gridCol w:w="1104"/>
        <w:gridCol w:w="1102"/>
      </w:tblGrid>
      <w:tr w:rsidR="00836280" w14:paraId="3E093B47" w14:textId="77777777" w:rsidTr="00B8484E">
        <w:trPr>
          <w:gridAfter w:val="4"/>
          <w:wAfter w:w="4194" w:type="dxa"/>
          <w:jc w:val="center"/>
        </w:trPr>
        <w:tc>
          <w:tcPr>
            <w:tcW w:w="1027" w:type="dxa"/>
          </w:tcPr>
          <w:p w14:paraId="34309B55" w14:textId="77777777" w:rsidR="00836280" w:rsidRDefault="00836280" w:rsidP="000666EC"/>
        </w:tc>
        <w:tc>
          <w:tcPr>
            <w:tcW w:w="2533" w:type="dxa"/>
            <w:gridSpan w:val="3"/>
          </w:tcPr>
          <w:p w14:paraId="47C3CFD7" w14:textId="77777777" w:rsidR="00836280" w:rsidRPr="00E77808" w:rsidRDefault="00836280" w:rsidP="00836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743288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MWMOTE</w:t>
            </w:r>
          </w:p>
        </w:tc>
      </w:tr>
      <w:tr w:rsidR="00E4215B" w14:paraId="3642AADA" w14:textId="77777777" w:rsidTr="00B8484E">
        <w:trPr>
          <w:jc w:val="center"/>
        </w:trPr>
        <w:tc>
          <w:tcPr>
            <w:tcW w:w="1027" w:type="dxa"/>
          </w:tcPr>
          <w:p w14:paraId="0333FA46" w14:textId="77777777" w:rsidR="00E4215B" w:rsidRDefault="00E4215B" w:rsidP="000666EC">
            <w:r>
              <w:t>Classifier</w:t>
            </w:r>
          </w:p>
        </w:tc>
        <w:tc>
          <w:tcPr>
            <w:tcW w:w="1159" w:type="dxa"/>
          </w:tcPr>
          <w:p w14:paraId="7C14FCFC" w14:textId="77777777" w:rsidR="00E4215B" w:rsidRDefault="00E4215B" w:rsidP="000666EC">
            <w:r>
              <w:t>Sensitivity</w:t>
            </w:r>
          </w:p>
        </w:tc>
        <w:tc>
          <w:tcPr>
            <w:tcW w:w="1156" w:type="dxa"/>
          </w:tcPr>
          <w:p w14:paraId="4C3A3A2C" w14:textId="77777777" w:rsidR="00E4215B" w:rsidRDefault="00E4215B" w:rsidP="000666EC">
            <w:r>
              <w:t>Specificity</w:t>
            </w:r>
          </w:p>
        </w:tc>
        <w:tc>
          <w:tcPr>
            <w:tcW w:w="1104" w:type="dxa"/>
            <w:gridSpan w:val="2"/>
          </w:tcPr>
          <w:p w14:paraId="70D686AB" w14:textId="77777777" w:rsidR="00E4215B" w:rsidRDefault="00E4215B" w:rsidP="000666EC">
            <w:r>
              <w:t>Precision</w:t>
            </w:r>
          </w:p>
        </w:tc>
        <w:tc>
          <w:tcPr>
            <w:tcW w:w="1102" w:type="dxa"/>
          </w:tcPr>
          <w:p w14:paraId="70F94268" w14:textId="77777777" w:rsidR="00E4215B" w:rsidRDefault="00E4215B" w:rsidP="000666EC">
            <w:r>
              <w:t>G-Mean</w:t>
            </w:r>
          </w:p>
        </w:tc>
        <w:tc>
          <w:tcPr>
            <w:tcW w:w="1104" w:type="dxa"/>
          </w:tcPr>
          <w:p w14:paraId="25758C64" w14:textId="77777777" w:rsidR="00E4215B" w:rsidRDefault="00E4215B" w:rsidP="000666EC">
            <w:r>
              <w:t>F1-Measure</w:t>
            </w:r>
          </w:p>
        </w:tc>
        <w:tc>
          <w:tcPr>
            <w:tcW w:w="1102" w:type="dxa"/>
          </w:tcPr>
          <w:p w14:paraId="29978E81" w14:textId="77777777" w:rsidR="00E4215B" w:rsidRDefault="00E4215B" w:rsidP="000666EC">
            <w:r>
              <w:t>ROC-AUC</w:t>
            </w:r>
          </w:p>
        </w:tc>
      </w:tr>
      <w:tr w:rsidR="00E4215B" w:rsidRPr="001D25B1" w14:paraId="3D62A974" w14:textId="77777777" w:rsidTr="00B8484E">
        <w:trPr>
          <w:jc w:val="center"/>
        </w:trPr>
        <w:tc>
          <w:tcPr>
            <w:tcW w:w="1027" w:type="dxa"/>
          </w:tcPr>
          <w:p w14:paraId="36A14BAE" w14:textId="77777777" w:rsidR="00E4215B" w:rsidRPr="00181284" w:rsidRDefault="00E4215B" w:rsidP="000666EC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64E12DEC" w14:textId="77777777" w:rsidR="00E4215B" w:rsidRPr="00730ED7" w:rsidRDefault="00E4215B" w:rsidP="008F3A6E">
            <w:r w:rsidRPr="00730ED7">
              <w:t>35.79%</w:t>
            </w:r>
          </w:p>
        </w:tc>
        <w:tc>
          <w:tcPr>
            <w:tcW w:w="1156" w:type="dxa"/>
            <w:shd w:val="clear" w:color="auto" w:fill="auto"/>
          </w:tcPr>
          <w:p w14:paraId="2DAB9D2A" w14:textId="77777777" w:rsidR="00E4215B" w:rsidRPr="00730ED7" w:rsidRDefault="00E4215B" w:rsidP="008F3A6E">
            <w:r w:rsidRPr="00730ED7">
              <w:t>97.68%</w:t>
            </w:r>
          </w:p>
        </w:tc>
        <w:tc>
          <w:tcPr>
            <w:tcW w:w="1104" w:type="dxa"/>
            <w:gridSpan w:val="2"/>
            <w:shd w:val="clear" w:color="auto" w:fill="auto"/>
          </w:tcPr>
          <w:p w14:paraId="2BB91359" w14:textId="77777777" w:rsidR="00E4215B" w:rsidRPr="00730ED7" w:rsidRDefault="00E4215B" w:rsidP="008F3A6E">
            <w:r w:rsidRPr="00730ED7">
              <w:t>36.78%</w:t>
            </w:r>
          </w:p>
        </w:tc>
        <w:tc>
          <w:tcPr>
            <w:tcW w:w="1102" w:type="dxa"/>
            <w:shd w:val="clear" w:color="auto" w:fill="auto"/>
          </w:tcPr>
          <w:p w14:paraId="762814EC" w14:textId="77777777" w:rsidR="00E4215B" w:rsidRPr="00730ED7" w:rsidRDefault="00E4215B" w:rsidP="008F3A6E">
            <w:r w:rsidRPr="00730ED7">
              <w:t>58.53%</w:t>
            </w:r>
          </w:p>
        </w:tc>
        <w:tc>
          <w:tcPr>
            <w:tcW w:w="1104" w:type="dxa"/>
            <w:shd w:val="clear" w:color="auto" w:fill="auto"/>
          </w:tcPr>
          <w:p w14:paraId="7AB78888" w14:textId="77777777" w:rsidR="00E4215B" w:rsidRPr="00730ED7" w:rsidRDefault="00E4215B" w:rsidP="008F3A6E">
            <w:r w:rsidRPr="00730ED7">
              <w:t>35.87%</w:t>
            </w:r>
          </w:p>
        </w:tc>
        <w:tc>
          <w:tcPr>
            <w:tcW w:w="1102" w:type="dxa"/>
            <w:shd w:val="clear" w:color="auto" w:fill="auto"/>
          </w:tcPr>
          <w:p w14:paraId="6DFDD1B3" w14:textId="77777777" w:rsidR="00E4215B" w:rsidRPr="00730ED7" w:rsidRDefault="00E4215B" w:rsidP="008F3A6E">
            <w:r w:rsidRPr="00730ED7">
              <w:t>25.20%</w:t>
            </w:r>
          </w:p>
        </w:tc>
      </w:tr>
      <w:tr w:rsidR="00E4215B" w14:paraId="31993BEA" w14:textId="77777777" w:rsidTr="00B8484E">
        <w:trPr>
          <w:jc w:val="center"/>
        </w:trPr>
        <w:tc>
          <w:tcPr>
            <w:tcW w:w="1027" w:type="dxa"/>
          </w:tcPr>
          <w:p w14:paraId="0D0B9080" w14:textId="77777777" w:rsidR="00E4215B" w:rsidRPr="00181284" w:rsidRDefault="00E4215B" w:rsidP="000666EC">
            <w:r>
              <w:t>SVM-RBF-5-folds-mean</w:t>
            </w:r>
          </w:p>
        </w:tc>
        <w:tc>
          <w:tcPr>
            <w:tcW w:w="1159" w:type="dxa"/>
          </w:tcPr>
          <w:p w14:paraId="0FB32B4F" w14:textId="77777777" w:rsidR="00E4215B" w:rsidRPr="00730ED7" w:rsidRDefault="00E4215B" w:rsidP="008F3A6E">
            <w:r w:rsidRPr="00730ED7">
              <w:t>2.33%</w:t>
            </w:r>
          </w:p>
        </w:tc>
        <w:tc>
          <w:tcPr>
            <w:tcW w:w="1156" w:type="dxa"/>
          </w:tcPr>
          <w:p w14:paraId="67914100" w14:textId="77777777" w:rsidR="00E4215B" w:rsidRPr="00730ED7" w:rsidRDefault="00E4215B" w:rsidP="008F3A6E">
            <w:r w:rsidRPr="00730ED7">
              <w:t>99.81%</w:t>
            </w:r>
          </w:p>
        </w:tc>
        <w:tc>
          <w:tcPr>
            <w:tcW w:w="1104" w:type="dxa"/>
            <w:gridSpan w:val="2"/>
          </w:tcPr>
          <w:p w14:paraId="4A778BE5" w14:textId="77777777" w:rsidR="00E4215B" w:rsidRPr="00730ED7" w:rsidRDefault="00E4215B" w:rsidP="008F3A6E">
            <w:r w:rsidRPr="00730ED7">
              <w:t>NaN</w:t>
            </w:r>
          </w:p>
        </w:tc>
        <w:tc>
          <w:tcPr>
            <w:tcW w:w="1102" w:type="dxa"/>
          </w:tcPr>
          <w:p w14:paraId="673EA36F" w14:textId="77777777" w:rsidR="00E4215B" w:rsidRPr="00730ED7" w:rsidRDefault="00E4215B" w:rsidP="008F3A6E">
            <w:r w:rsidRPr="00730ED7">
              <w:t>9.62%</w:t>
            </w:r>
          </w:p>
        </w:tc>
        <w:tc>
          <w:tcPr>
            <w:tcW w:w="1104" w:type="dxa"/>
          </w:tcPr>
          <w:p w14:paraId="6910D1F5" w14:textId="77777777" w:rsidR="00E4215B" w:rsidRPr="00730ED7" w:rsidRDefault="00E4215B" w:rsidP="008F3A6E">
            <w:r w:rsidRPr="00730ED7">
              <w:t>NaN</w:t>
            </w:r>
          </w:p>
        </w:tc>
        <w:tc>
          <w:tcPr>
            <w:tcW w:w="1102" w:type="dxa"/>
          </w:tcPr>
          <w:p w14:paraId="45538EC7" w14:textId="77777777" w:rsidR="00E4215B" w:rsidRPr="00730ED7" w:rsidRDefault="00E4215B" w:rsidP="008F3A6E">
            <w:r w:rsidRPr="00730ED7">
              <w:t>19.66%</w:t>
            </w:r>
          </w:p>
        </w:tc>
      </w:tr>
      <w:tr w:rsidR="00E4215B" w14:paraId="24F34A55" w14:textId="77777777" w:rsidTr="00B8484E">
        <w:trPr>
          <w:jc w:val="center"/>
        </w:trPr>
        <w:tc>
          <w:tcPr>
            <w:tcW w:w="1027" w:type="dxa"/>
          </w:tcPr>
          <w:p w14:paraId="5E9C4EC2" w14:textId="77777777" w:rsidR="00E4215B" w:rsidRPr="00181284" w:rsidRDefault="00E4215B" w:rsidP="000666EC">
            <w:r>
              <w:t>KNN(3k)-5-folds-mean</w:t>
            </w:r>
          </w:p>
        </w:tc>
        <w:tc>
          <w:tcPr>
            <w:tcW w:w="1159" w:type="dxa"/>
          </w:tcPr>
          <w:p w14:paraId="2D863EA5" w14:textId="77777777" w:rsidR="00E4215B" w:rsidRPr="00730ED7" w:rsidRDefault="00E4215B" w:rsidP="008F3A6E">
            <w:r w:rsidRPr="00730ED7">
              <w:t>18.06%</w:t>
            </w:r>
          </w:p>
        </w:tc>
        <w:tc>
          <w:tcPr>
            <w:tcW w:w="1156" w:type="dxa"/>
          </w:tcPr>
          <w:p w14:paraId="121E1570" w14:textId="77777777" w:rsidR="00E4215B" w:rsidRPr="00730ED7" w:rsidRDefault="00E4215B" w:rsidP="008F3A6E">
            <w:r w:rsidRPr="00730ED7">
              <w:t>95.93%</w:t>
            </w:r>
          </w:p>
        </w:tc>
        <w:tc>
          <w:tcPr>
            <w:tcW w:w="1104" w:type="dxa"/>
            <w:gridSpan w:val="2"/>
          </w:tcPr>
          <w:p w14:paraId="272926D5" w14:textId="77777777" w:rsidR="00E4215B" w:rsidRPr="00730ED7" w:rsidRDefault="00E4215B" w:rsidP="008F3A6E">
            <w:r w:rsidRPr="00730ED7">
              <w:t>14.74%</w:t>
            </w:r>
          </w:p>
        </w:tc>
        <w:tc>
          <w:tcPr>
            <w:tcW w:w="1102" w:type="dxa"/>
          </w:tcPr>
          <w:p w14:paraId="70C3753E" w14:textId="77777777" w:rsidR="00E4215B" w:rsidRPr="00730ED7" w:rsidRDefault="00E4215B" w:rsidP="008F3A6E">
            <w:r w:rsidRPr="00730ED7">
              <w:t>41.22%</w:t>
            </w:r>
          </w:p>
        </w:tc>
        <w:tc>
          <w:tcPr>
            <w:tcW w:w="1104" w:type="dxa"/>
          </w:tcPr>
          <w:p w14:paraId="1575D0C0" w14:textId="77777777" w:rsidR="00E4215B" w:rsidRPr="00730ED7" w:rsidRDefault="00E4215B" w:rsidP="008F3A6E">
            <w:r w:rsidRPr="00730ED7">
              <w:t>16.18%</w:t>
            </w:r>
          </w:p>
        </w:tc>
        <w:tc>
          <w:tcPr>
            <w:tcW w:w="1102" w:type="dxa"/>
          </w:tcPr>
          <w:p w14:paraId="63D607BA" w14:textId="77777777" w:rsidR="00E4215B" w:rsidRPr="00730ED7" w:rsidRDefault="00E4215B" w:rsidP="008F3A6E">
            <w:r w:rsidRPr="00730ED7">
              <w:t>62.03%</w:t>
            </w:r>
          </w:p>
        </w:tc>
      </w:tr>
      <w:tr w:rsidR="00E4215B" w14:paraId="7785ECE4" w14:textId="77777777" w:rsidTr="00B8484E">
        <w:trPr>
          <w:jc w:val="center"/>
        </w:trPr>
        <w:tc>
          <w:tcPr>
            <w:tcW w:w="1027" w:type="dxa"/>
          </w:tcPr>
          <w:p w14:paraId="2477579A" w14:textId="77777777" w:rsidR="00E4215B" w:rsidRPr="00181284" w:rsidRDefault="00E4215B" w:rsidP="000666EC">
            <w:r>
              <w:t>LDA-5-folds-mean</w:t>
            </w:r>
          </w:p>
        </w:tc>
        <w:tc>
          <w:tcPr>
            <w:tcW w:w="1159" w:type="dxa"/>
          </w:tcPr>
          <w:p w14:paraId="116875AE" w14:textId="77777777" w:rsidR="00E4215B" w:rsidRPr="00730ED7" w:rsidRDefault="00E4215B" w:rsidP="008F3A6E">
            <w:r w:rsidRPr="00730ED7">
              <w:t>30.00%</w:t>
            </w:r>
          </w:p>
        </w:tc>
        <w:tc>
          <w:tcPr>
            <w:tcW w:w="1156" w:type="dxa"/>
          </w:tcPr>
          <w:p w14:paraId="6F7759AB" w14:textId="77777777" w:rsidR="00E4215B" w:rsidRPr="00730ED7" w:rsidRDefault="00E4215B" w:rsidP="008F3A6E">
            <w:r w:rsidRPr="00730ED7">
              <w:t>97.92%</w:t>
            </w:r>
          </w:p>
        </w:tc>
        <w:tc>
          <w:tcPr>
            <w:tcW w:w="1104" w:type="dxa"/>
            <w:gridSpan w:val="2"/>
          </w:tcPr>
          <w:p w14:paraId="50B7DD92" w14:textId="77777777" w:rsidR="00E4215B" w:rsidRPr="00730ED7" w:rsidRDefault="00E4215B" w:rsidP="008F3A6E">
            <w:r w:rsidRPr="00730ED7">
              <w:t>35.91%</w:t>
            </w:r>
          </w:p>
        </w:tc>
        <w:tc>
          <w:tcPr>
            <w:tcW w:w="1102" w:type="dxa"/>
          </w:tcPr>
          <w:p w14:paraId="38BC0BF9" w14:textId="77777777" w:rsidR="00E4215B" w:rsidRPr="00730ED7" w:rsidRDefault="00E4215B" w:rsidP="008F3A6E">
            <w:r w:rsidRPr="00730ED7">
              <w:t>53.15%</w:t>
            </w:r>
          </w:p>
        </w:tc>
        <w:tc>
          <w:tcPr>
            <w:tcW w:w="1104" w:type="dxa"/>
          </w:tcPr>
          <w:p w14:paraId="21241272" w14:textId="77777777" w:rsidR="00E4215B" w:rsidRPr="00730ED7" w:rsidRDefault="00E4215B" w:rsidP="008F3A6E">
            <w:r w:rsidRPr="00730ED7">
              <w:t>32.19%</w:t>
            </w:r>
          </w:p>
        </w:tc>
        <w:tc>
          <w:tcPr>
            <w:tcW w:w="1102" w:type="dxa"/>
          </w:tcPr>
          <w:p w14:paraId="7FE461B9" w14:textId="77777777" w:rsidR="00E4215B" w:rsidRPr="00730ED7" w:rsidRDefault="00E4215B" w:rsidP="008F3A6E">
            <w:r w:rsidRPr="00730ED7">
              <w:t>81.95%</w:t>
            </w:r>
          </w:p>
        </w:tc>
      </w:tr>
      <w:tr w:rsidR="00E4215B" w14:paraId="67B3144A" w14:textId="77777777" w:rsidTr="00B8484E">
        <w:trPr>
          <w:jc w:val="center"/>
        </w:trPr>
        <w:tc>
          <w:tcPr>
            <w:tcW w:w="1027" w:type="dxa"/>
          </w:tcPr>
          <w:p w14:paraId="67DDDC3D" w14:textId="77777777" w:rsidR="00E4215B" w:rsidRPr="00181284" w:rsidRDefault="00E4215B" w:rsidP="000666EC">
            <w:r>
              <w:t>NBC-5-folds-mean</w:t>
            </w:r>
          </w:p>
        </w:tc>
        <w:tc>
          <w:tcPr>
            <w:tcW w:w="1159" w:type="dxa"/>
          </w:tcPr>
          <w:p w14:paraId="45570247" w14:textId="77777777" w:rsidR="00E4215B" w:rsidRPr="00730ED7" w:rsidRDefault="00E4215B" w:rsidP="008F3A6E">
            <w:r w:rsidRPr="00730ED7">
              <w:t>48.28%</w:t>
            </w:r>
          </w:p>
        </w:tc>
        <w:tc>
          <w:tcPr>
            <w:tcW w:w="1156" w:type="dxa"/>
          </w:tcPr>
          <w:p w14:paraId="35FF29C5" w14:textId="77777777" w:rsidR="00E4215B" w:rsidRPr="00730ED7" w:rsidRDefault="00E4215B" w:rsidP="008F3A6E">
            <w:r w:rsidRPr="00730ED7">
              <w:t>87.37%</w:t>
            </w:r>
          </w:p>
        </w:tc>
        <w:tc>
          <w:tcPr>
            <w:tcW w:w="1104" w:type="dxa"/>
            <w:gridSpan w:val="2"/>
          </w:tcPr>
          <w:p w14:paraId="18F24B74" w14:textId="77777777" w:rsidR="00E4215B" w:rsidRPr="00730ED7" w:rsidRDefault="00E4215B" w:rsidP="008F3A6E">
            <w:r w:rsidRPr="00730ED7">
              <w:t>12.67%</w:t>
            </w:r>
          </w:p>
        </w:tc>
        <w:tc>
          <w:tcPr>
            <w:tcW w:w="1102" w:type="dxa"/>
          </w:tcPr>
          <w:p w14:paraId="22454F4C" w14:textId="77777777" w:rsidR="00E4215B" w:rsidRPr="00730ED7" w:rsidRDefault="00E4215B" w:rsidP="008F3A6E">
            <w:r w:rsidRPr="00730ED7">
              <w:t>63.91%</w:t>
            </w:r>
          </w:p>
        </w:tc>
        <w:tc>
          <w:tcPr>
            <w:tcW w:w="1104" w:type="dxa"/>
          </w:tcPr>
          <w:p w14:paraId="57FFEC40" w14:textId="77777777" w:rsidR="00E4215B" w:rsidRPr="00730ED7" w:rsidRDefault="00E4215B" w:rsidP="008F3A6E">
            <w:r w:rsidRPr="00730ED7">
              <w:t>19.98%</w:t>
            </w:r>
          </w:p>
        </w:tc>
        <w:tc>
          <w:tcPr>
            <w:tcW w:w="1102" w:type="dxa"/>
          </w:tcPr>
          <w:p w14:paraId="101744B2" w14:textId="77777777" w:rsidR="00E4215B" w:rsidRPr="00730ED7" w:rsidRDefault="00E4215B" w:rsidP="008F3A6E">
            <w:r w:rsidRPr="00730ED7">
              <w:t>77.27%</w:t>
            </w:r>
          </w:p>
        </w:tc>
      </w:tr>
      <w:tr w:rsidR="00E4215B" w14:paraId="4BE69AA9" w14:textId="77777777" w:rsidTr="00B8484E">
        <w:trPr>
          <w:jc w:val="center"/>
        </w:trPr>
        <w:tc>
          <w:tcPr>
            <w:tcW w:w="1027" w:type="dxa"/>
          </w:tcPr>
          <w:p w14:paraId="5C1E3A7D" w14:textId="77777777" w:rsidR="00E4215B" w:rsidRPr="00181284" w:rsidRDefault="00E4215B" w:rsidP="000666EC">
            <w:r>
              <w:t>RF-5-folds-mean</w:t>
            </w:r>
          </w:p>
        </w:tc>
        <w:tc>
          <w:tcPr>
            <w:tcW w:w="1159" w:type="dxa"/>
          </w:tcPr>
          <w:p w14:paraId="0EB6C4ED" w14:textId="77777777" w:rsidR="00E4215B" w:rsidRPr="00730ED7" w:rsidRDefault="00E4215B" w:rsidP="008F3A6E">
            <w:r w:rsidRPr="00730ED7">
              <w:t>8.36%</w:t>
            </w:r>
          </w:p>
        </w:tc>
        <w:tc>
          <w:tcPr>
            <w:tcW w:w="1156" w:type="dxa"/>
          </w:tcPr>
          <w:p w14:paraId="14AD60B6" w14:textId="77777777" w:rsidR="00E4215B" w:rsidRPr="00730ED7" w:rsidRDefault="00E4215B" w:rsidP="008F3A6E">
            <w:r w:rsidRPr="00730ED7">
              <w:t>99.72%</w:t>
            </w:r>
          </w:p>
        </w:tc>
        <w:tc>
          <w:tcPr>
            <w:tcW w:w="1104" w:type="dxa"/>
            <w:gridSpan w:val="2"/>
          </w:tcPr>
          <w:p w14:paraId="5A63EAD3" w14:textId="77777777" w:rsidR="00E4215B" w:rsidRPr="00730ED7" w:rsidRDefault="00E4215B" w:rsidP="008F3A6E">
            <w:r w:rsidRPr="00730ED7">
              <w:t>65.00%</w:t>
            </w:r>
          </w:p>
        </w:tc>
        <w:tc>
          <w:tcPr>
            <w:tcW w:w="1102" w:type="dxa"/>
          </w:tcPr>
          <w:p w14:paraId="46349025" w14:textId="77777777" w:rsidR="00E4215B" w:rsidRPr="00730ED7" w:rsidRDefault="00E4215B" w:rsidP="008F3A6E">
            <w:r w:rsidRPr="00730ED7">
              <w:t>28.66%</w:t>
            </w:r>
          </w:p>
        </w:tc>
        <w:tc>
          <w:tcPr>
            <w:tcW w:w="1104" w:type="dxa"/>
          </w:tcPr>
          <w:p w14:paraId="698AC011" w14:textId="77777777" w:rsidR="00E4215B" w:rsidRPr="00730ED7" w:rsidRDefault="00E4215B" w:rsidP="008F3A6E">
            <w:r w:rsidRPr="00730ED7">
              <w:t>14.54%</w:t>
            </w:r>
          </w:p>
        </w:tc>
        <w:tc>
          <w:tcPr>
            <w:tcW w:w="1102" w:type="dxa"/>
          </w:tcPr>
          <w:p w14:paraId="0AF74A35" w14:textId="77777777" w:rsidR="00E4215B" w:rsidRPr="00730ED7" w:rsidRDefault="00E4215B" w:rsidP="008F3A6E">
            <w:r w:rsidRPr="00730ED7">
              <w:t>82.24%</w:t>
            </w:r>
          </w:p>
        </w:tc>
      </w:tr>
      <w:tr w:rsidR="00E4215B" w14:paraId="783D0E40" w14:textId="77777777" w:rsidTr="00B8484E">
        <w:trPr>
          <w:jc w:val="center"/>
        </w:trPr>
        <w:tc>
          <w:tcPr>
            <w:tcW w:w="1027" w:type="dxa"/>
          </w:tcPr>
          <w:p w14:paraId="68C82334" w14:textId="77777777" w:rsidR="00E4215B" w:rsidRPr="00911A64" w:rsidRDefault="00E4215B" w:rsidP="000666EC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60FB6B9D" w14:textId="77777777" w:rsidR="00E4215B" w:rsidRPr="00730ED7" w:rsidRDefault="00E4215B" w:rsidP="008F3A6E">
            <w:r w:rsidRPr="00730ED7">
              <w:t>11.17%</w:t>
            </w:r>
          </w:p>
        </w:tc>
        <w:tc>
          <w:tcPr>
            <w:tcW w:w="1156" w:type="dxa"/>
          </w:tcPr>
          <w:p w14:paraId="285C4B31" w14:textId="77777777" w:rsidR="00E4215B" w:rsidRPr="00730ED7" w:rsidRDefault="00E4215B" w:rsidP="008F3A6E">
            <w:r w:rsidRPr="00730ED7">
              <w:t>0.39%</w:t>
            </w:r>
          </w:p>
        </w:tc>
        <w:tc>
          <w:tcPr>
            <w:tcW w:w="1104" w:type="dxa"/>
            <w:gridSpan w:val="2"/>
          </w:tcPr>
          <w:p w14:paraId="77BD5284" w14:textId="77777777" w:rsidR="00E4215B" w:rsidRPr="00730ED7" w:rsidRDefault="00E4215B" w:rsidP="008F3A6E">
            <w:r w:rsidRPr="00730ED7">
              <w:t>4.89%</w:t>
            </w:r>
          </w:p>
        </w:tc>
        <w:tc>
          <w:tcPr>
            <w:tcW w:w="1102" w:type="dxa"/>
          </w:tcPr>
          <w:p w14:paraId="3513893D" w14:textId="77777777" w:rsidR="00E4215B" w:rsidRPr="00730ED7" w:rsidRDefault="00E4215B" w:rsidP="008F3A6E">
            <w:r w:rsidRPr="00730ED7">
              <w:t>9.20%</w:t>
            </w:r>
          </w:p>
        </w:tc>
        <w:tc>
          <w:tcPr>
            <w:tcW w:w="1104" w:type="dxa"/>
          </w:tcPr>
          <w:p w14:paraId="4984C998" w14:textId="77777777" w:rsidR="00E4215B" w:rsidRPr="00730ED7" w:rsidRDefault="00E4215B" w:rsidP="008F3A6E">
            <w:r w:rsidRPr="00730ED7">
              <w:t>7.44%</w:t>
            </w:r>
          </w:p>
        </w:tc>
        <w:tc>
          <w:tcPr>
            <w:tcW w:w="1102" w:type="dxa"/>
          </w:tcPr>
          <w:p w14:paraId="06369D4C" w14:textId="77777777" w:rsidR="00E4215B" w:rsidRPr="00730ED7" w:rsidRDefault="00E4215B" w:rsidP="008F3A6E">
            <w:r w:rsidRPr="00730ED7">
              <w:t>7.12%</w:t>
            </w:r>
          </w:p>
        </w:tc>
      </w:tr>
      <w:tr w:rsidR="00E4215B" w14:paraId="4AD6DE60" w14:textId="77777777" w:rsidTr="00B8484E">
        <w:trPr>
          <w:jc w:val="center"/>
        </w:trPr>
        <w:tc>
          <w:tcPr>
            <w:tcW w:w="1027" w:type="dxa"/>
          </w:tcPr>
          <w:p w14:paraId="59589C71" w14:textId="77777777" w:rsidR="00E4215B" w:rsidRPr="00911A64" w:rsidRDefault="00E4215B" w:rsidP="000666EC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37768A2C" w14:textId="77777777" w:rsidR="00E4215B" w:rsidRPr="00730ED7" w:rsidRDefault="00E4215B" w:rsidP="008F3A6E">
            <w:r w:rsidRPr="00730ED7">
              <w:t>3.25%</w:t>
            </w:r>
          </w:p>
        </w:tc>
        <w:tc>
          <w:tcPr>
            <w:tcW w:w="1156" w:type="dxa"/>
          </w:tcPr>
          <w:p w14:paraId="599F7BC5" w14:textId="77777777" w:rsidR="00E4215B" w:rsidRPr="00730ED7" w:rsidRDefault="00E4215B" w:rsidP="008F3A6E">
            <w:r w:rsidRPr="00730ED7">
              <w:t>0.20%</w:t>
            </w:r>
          </w:p>
        </w:tc>
        <w:tc>
          <w:tcPr>
            <w:tcW w:w="1104" w:type="dxa"/>
            <w:gridSpan w:val="2"/>
          </w:tcPr>
          <w:p w14:paraId="565C20D6" w14:textId="77777777" w:rsidR="00E4215B" w:rsidRPr="00730ED7" w:rsidRDefault="00E4215B" w:rsidP="008F3A6E">
            <w:r w:rsidRPr="00730ED7">
              <w:t>NaN</w:t>
            </w:r>
          </w:p>
        </w:tc>
        <w:tc>
          <w:tcPr>
            <w:tcW w:w="1102" w:type="dxa"/>
          </w:tcPr>
          <w:p w14:paraId="27649DA4" w14:textId="77777777" w:rsidR="00E4215B" w:rsidRPr="00730ED7" w:rsidRDefault="00E4215B" w:rsidP="008F3A6E">
            <w:r w:rsidRPr="00730ED7">
              <w:t>13.23%</w:t>
            </w:r>
          </w:p>
        </w:tc>
        <w:tc>
          <w:tcPr>
            <w:tcW w:w="1104" w:type="dxa"/>
          </w:tcPr>
          <w:p w14:paraId="5A0065A2" w14:textId="77777777" w:rsidR="00E4215B" w:rsidRPr="00730ED7" w:rsidRDefault="00E4215B" w:rsidP="008F3A6E">
            <w:r w:rsidRPr="00730ED7">
              <w:t>NaN</w:t>
            </w:r>
          </w:p>
        </w:tc>
        <w:tc>
          <w:tcPr>
            <w:tcW w:w="1102" w:type="dxa"/>
          </w:tcPr>
          <w:p w14:paraId="5C47D583" w14:textId="77777777" w:rsidR="00E4215B" w:rsidRPr="00730ED7" w:rsidRDefault="00E4215B" w:rsidP="008F3A6E">
            <w:r w:rsidRPr="00730ED7">
              <w:t>6.81%</w:t>
            </w:r>
          </w:p>
        </w:tc>
      </w:tr>
      <w:tr w:rsidR="00E4215B" w14:paraId="36D58C59" w14:textId="77777777" w:rsidTr="00B8484E">
        <w:trPr>
          <w:jc w:val="center"/>
        </w:trPr>
        <w:tc>
          <w:tcPr>
            <w:tcW w:w="1027" w:type="dxa"/>
          </w:tcPr>
          <w:p w14:paraId="301DF646" w14:textId="77777777" w:rsidR="00E4215B" w:rsidRPr="00911A64" w:rsidRDefault="00E4215B" w:rsidP="000666EC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087D9667" w14:textId="77777777" w:rsidR="00E4215B" w:rsidRPr="00730ED7" w:rsidRDefault="00E4215B" w:rsidP="008F3A6E">
            <w:r w:rsidRPr="00730ED7">
              <w:t>5.52%</w:t>
            </w:r>
          </w:p>
        </w:tc>
        <w:tc>
          <w:tcPr>
            <w:tcW w:w="1156" w:type="dxa"/>
          </w:tcPr>
          <w:p w14:paraId="54FF9F05" w14:textId="77777777" w:rsidR="00E4215B" w:rsidRPr="00730ED7" w:rsidRDefault="00E4215B" w:rsidP="008F3A6E">
            <w:r w:rsidRPr="00730ED7">
              <w:t>0.69%</w:t>
            </w:r>
          </w:p>
        </w:tc>
        <w:tc>
          <w:tcPr>
            <w:tcW w:w="1104" w:type="dxa"/>
            <w:gridSpan w:val="2"/>
          </w:tcPr>
          <w:p w14:paraId="6D846618" w14:textId="77777777" w:rsidR="00E4215B" w:rsidRPr="00730ED7" w:rsidRDefault="00E4215B" w:rsidP="008F3A6E">
            <w:r w:rsidRPr="00730ED7">
              <w:t>4.54%</w:t>
            </w:r>
          </w:p>
        </w:tc>
        <w:tc>
          <w:tcPr>
            <w:tcW w:w="1102" w:type="dxa"/>
          </w:tcPr>
          <w:p w14:paraId="0B4D9A69" w14:textId="77777777" w:rsidR="00E4215B" w:rsidRPr="00730ED7" w:rsidRDefault="00E4215B" w:rsidP="008F3A6E">
            <w:r w:rsidRPr="00730ED7">
              <w:t>6.44%</w:t>
            </w:r>
          </w:p>
        </w:tc>
        <w:tc>
          <w:tcPr>
            <w:tcW w:w="1104" w:type="dxa"/>
          </w:tcPr>
          <w:p w14:paraId="3B297301" w14:textId="77777777" w:rsidR="00E4215B" w:rsidRPr="00730ED7" w:rsidRDefault="00E4215B" w:rsidP="008F3A6E">
            <w:r w:rsidRPr="00730ED7">
              <w:t>4.90%</w:t>
            </w:r>
          </w:p>
        </w:tc>
        <w:tc>
          <w:tcPr>
            <w:tcW w:w="1102" w:type="dxa"/>
          </w:tcPr>
          <w:p w14:paraId="402DC46E" w14:textId="77777777" w:rsidR="00E4215B" w:rsidRPr="00730ED7" w:rsidRDefault="00E4215B" w:rsidP="008F3A6E">
            <w:r w:rsidRPr="00730ED7">
              <w:t>4.28%</w:t>
            </w:r>
          </w:p>
        </w:tc>
      </w:tr>
      <w:tr w:rsidR="00E4215B" w14:paraId="06D2DA81" w14:textId="77777777" w:rsidTr="00B8484E">
        <w:trPr>
          <w:jc w:val="center"/>
        </w:trPr>
        <w:tc>
          <w:tcPr>
            <w:tcW w:w="1027" w:type="dxa"/>
          </w:tcPr>
          <w:p w14:paraId="39760AC0" w14:textId="77777777" w:rsidR="00E4215B" w:rsidRPr="00911A64" w:rsidRDefault="00E4215B" w:rsidP="000666EC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0087281E" w14:textId="77777777" w:rsidR="00E4215B" w:rsidRPr="00730ED7" w:rsidRDefault="00E4215B" w:rsidP="008F3A6E">
            <w:r w:rsidRPr="00730ED7">
              <w:t>11.69%</w:t>
            </w:r>
          </w:p>
        </w:tc>
        <w:tc>
          <w:tcPr>
            <w:tcW w:w="1156" w:type="dxa"/>
          </w:tcPr>
          <w:p w14:paraId="5C1ABB7F" w14:textId="77777777" w:rsidR="00E4215B" w:rsidRPr="00730ED7" w:rsidRDefault="00E4215B" w:rsidP="008F3A6E">
            <w:r w:rsidRPr="00730ED7">
              <w:t>0.65%</w:t>
            </w:r>
          </w:p>
        </w:tc>
        <w:tc>
          <w:tcPr>
            <w:tcW w:w="1104" w:type="dxa"/>
            <w:gridSpan w:val="2"/>
          </w:tcPr>
          <w:p w14:paraId="0897E49D" w14:textId="77777777" w:rsidR="00E4215B" w:rsidRPr="00730ED7" w:rsidRDefault="00E4215B" w:rsidP="008F3A6E">
            <w:r w:rsidRPr="00730ED7">
              <w:t>13.82%</w:t>
            </w:r>
          </w:p>
        </w:tc>
        <w:tc>
          <w:tcPr>
            <w:tcW w:w="1102" w:type="dxa"/>
          </w:tcPr>
          <w:p w14:paraId="462A0213" w14:textId="77777777" w:rsidR="00E4215B" w:rsidRPr="00730ED7" w:rsidRDefault="00E4215B" w:rsidP="008F3A6E">
            <w:r w:rsidRPr="00730ED7">
              <w:t>11.89%</w:t>
            </w:r>
          </w:p>
        </w:tc>
        <w:tc>
          <w:tcPr>
            <w:tcW w:w="1104" w:type="dxa"/>
          </w:tcPr>
          <w:p w14:paraId="549E5EBB" w14:textId="77777777" w:rsidR="00E4215B" w:rsidRPr="00730ED7" w:rsidRDefault="00E4215B" w:rsidP="008F3A6E">
            <w:r w:rsidRPr="00730ED7">
              <w:t>11.72%</w:t>
            </w:r>
          </w:p>
        </w:tc>
        <w:tc>
          <w:tcPr>
            <w:tcW w:w="1102" w:type="dxa"/>
          </w:tcPr>
          <w:p w14:paraId="5AA4FEE1" w14:textId="77777777" w:rsidR="00E4215B" w:rsidRPr="00730ED7" w:rsidRDefault="00E4215B" w:rsidP="008F3A6E">
            <w:r w:rsidRPr="00730ED7">
              <w:t>4.11%</w:t>
            </w:r>
          </w:p>
        </w:tc>
      </w:tr>
      <w:tr w:rsidR="00E4215B" w14:paraId="33243A9E" w14:textId="77777777" w:rsidTr="00B8484E">
        <w:trPr>
          <w:jc w:val="center"/>
        </w:trPr>
        <w:tc>
          <w:tcPr>
            <w:tcW w:w="1027" w:type="dxa"/>
          </w:tcPr>
          <w:p w14:paraId="62153564" w14:textId="77777777" w:rsidR="00E4215B" w:rsidRPr="00911A64" w:rsidRDefault="00E4215B" w:rsidP="000666EC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62AE35D0" w14:textId="77777777" w:rsidR="00E4215B" w:rsidRPr="00730ED7" w:rsidRDefault="00E4215B" w:rsidP="008F3A6E">
            <w:r w:rsidRPr="00730ED7">
              <w:t>18.79%</w:t>
            </w:r>
          </w:p>
        </w:tc>
        <w:tc>
          <w:tcPr>
            <w:tcW w:w="1156" w:type="dxa"/>
          </w:tcPr>
          <w:p w14:paraId="50534966" w14:textId="77777777" w:rsidR="00E4215B" w:rsidRPr="00730ED7" w:rsidRDefault="00E4215B" w:rsidP="008F3A6E">
            <w:r w:rsidRPr="00730ED7">
              <w:t>2.51%</w:t>
            </w:r>
          </w:p>
        </w:tc>
        <w:tc>
          <w:tcPr>
            <w:tcW w:w="1104" w:type="dxa"/>
            <w:gridSpan w:val="2"/>
          </w:tcPr>
          <w:p w14:paraId="2633A9EB" w14:textId="77777777" w:rsidR="00E4215B" w:rsidRPr="00730ED7" w:rsidRDefault="00E4215B" w:rsidP="008F3A6E">
            <w:r w:rsidRPr="00730ED7">
              <w:t>3.43%</w:t>
            </w:r>
          </w:p>
        </w:tc>
        <w:tc>
          <w:tcPr>
            <w:tcW w:w="1102" w:type="dxa"/>
          </w:tcPr>
          <w:p w14:paraId="270A6A60" w14:textId="77777777" w:rsidR="00E4215B" w:rsidRPr="00730ED7" w:rsidRDefault="00E4215B" w:rsidP="008F3A6E">
            <w:r w:rsidRPr="00730ED7">
              <w:t>12.35%</w:t>
            </w:r>
          </w:p>
        </w:tc>
        <w:tc>
          <w:tcPr>
            <w:tcW w:w="1104" w:type="dxa"/>
          </w:tcPr>
          <w:p w14:paraId="559F9BB9" w14:textId="77777777" w:rsidR="00E4215B" w:rsidRPr="00730ED7" w:rsidRDefault="00E4215B" w:rsidP="008F3A6E">
            <w:r w:rsidRPr="00730ED7">
              <w:t>5.77%</w:t>
            </w:r>
          </w:p>
        </w:tc>
        <w:tc>
          <w:tcPr>
            <w:tcW w:w="1102" w:type="dxa"/>
          </w:tcPr>
          <w:p w14:paraId="6725E08C" w14:textId="77777777" w:rsidR="00E4215B" w:rsidRPr="00730ED7" w:rsidRDefault="00E4215B" w:rsidP="008F3A6E">
            <w:r w:rsidRPr="00730ED7">
              <w:t>8.88%</w:t>
            </w:r>
          </w:p>
        </w:tc>
      </w:tr>
      <w:tr w:rsidR="00E4215B" w14:paraId="2EC57B6F" w14:textId="77777777" w:rsidTr="00B8484E">
        <w:trPr>
          <w:jc w:val="center"/>
        </w:trPr>
        <w:tc>
          <w:tcPr>
            <w:tcW w:w="1027" w:type="dxa"/>
          </w:tcPr>
          <w:p w14:paraId="0FE99E7C" w14:textId="77777777" w:rsidR="00E4215B" w:rsidRDefault="00E4215B" w:rsidP="000666EC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1071C1C8" w14:textId="77777777" w:rsidR="00E4215B" w:rsidRPr="00730ED7" w:rsidRDefault="00E4215B" w:rsidP="008F3A6E">
            <w:r w:rsidRPr="00730ED7">
              <w:t>3.50%</w:t>
            </w:r>
          </w:p>
        </w:tc>
        <w:tc>
          <w:tcPr>
            <w:tcW w:w="1156" w:type="dxa"/>
          </w:tcPr>
          <w:p w14:paraId="7723DB1D" w14:textId="77777777" w:rsidR="00E4215B" w:rsidRPr="00730ED7" w:rsidRDefault="00E4215B" w:rsidP="008F3A6E">
            <w:r w:rsidRPr="00730ED7">
              <w:t>0.20%</w:t>
            </w:r>
          </w:p>
        </w:tc>
        <w:tc>
          <w:tcPr>
            <w:tcW w:w="1104" w:type="dxa"/>
            <w:gridSpan w:val="2"/>
          </w:tcPr>
          <w:p w14:paraId="3599CFFC" w14:textId="77777777" w:rsidR="00E4215B" w:rsidRPr="00730ED7" w:rsidRDefault="00E4215B" w:rsidP="008F3A6E">
            <w:r w:rsidRPr="00730ED7">
              <w:t>27.64%</w:t>
            </w:r>
          </w:p>
        </w:tc>
        <w:tc>
          <w:tcPr>
            <w:tcW w:w="1102" w:type="dxa"/>
          </w:tcPr>
          <w:p w14:paraId="68CCD87A" w14:textId="77777777" w:rsidR="00E4215B" w:rsidRPr="00730ED7" w:rsidRDefault="00E4215B" w:rsidP="008F3A6E">
            <w:r w:rsidRPr="00730ED7">
              <w:t>5.56%</w:t>
            </w:r>
          </w:p>
        </w:tc>
        <w:tc>
          <w:tcPr>
            <w:tcW w:w="1104" w:type="dxa"/>
          </w:tcPr>
          <w:p w14:paraId="1599A9AC" w14:textId="77777777" w:rsidR="00E4215B" w:rsidRPr="00730ED7" w:rsidRDefault="00E4215B" w:rsidP="008F3A6E">
            <w:r w:rsidRPr="00730ED7">
              <w:t>5.88%</w:t>
            </w:r>
          </w:p>
        </w:tc>
        <w:tc>
          <w:tcPr>
            <w:tcW w:w="1102" w:type="dxa"/>
          </w:tcPr>
          <w:p w14:paraId="430EEDCC" w14:textId="77777777" w:rsidR="00E4215B" w:rsidRPr="00730ED7" w:rsidRDefault="00E4215B" w:rsidP="008F3A6E">
            <w:r w:rsidRPr="00730ED7">
              <w:t>3.20%</w:t>
            </w:r>
          </w:p>
        </w:tc>
      </w:tr>
    </w:tbl>
    <w:p w14:paraId="691D205F" w14:textId="77777777" w:rsidR="00836280" w:rsidRDefault="0083628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171"/>
        <w:gridCol w:w="933"/>
        <w:gridCol w:w="1102"/>
        <w:gridCol w:w="1104"/>
        <w:gridCol w:w="1102"/>
      </w:tblGrid>
      <w:tr w:rsidR="00836280" w14:paraId="5E28C638" w14:textId="77777777" w:rsidTr="00B8484E">
        <w:trPr>
          <w:gridAfter w:val="4"/>
          <w:wAfter w:w="4241" w:type="dxa"/>
          <w:jc w:val="center"/>
        </w:trPr>
        <w:tc>
          <w:tcPr>
            <w:tcW w:w="1027" w:type="dxa"/>
          </w:tcPr>
          <w:p w14:paraId="1D6FCE8E" w14:textId="77777777" w:rsidR="00836280" w:rsidRDefault="00836280" w:rsidP="000666EC"/>
        </w:tc>
        <w:tc>
          <w:tcPr>
            <w:tcW w:w="2486" w:type="dxa"/>
            <w:gridSpan w:val="3"/>
          </w:tcPr>
          <w:p w14:paraId="6553E298" w14:textId="77777777" w:rsidR="00836280" w:rsidRPr="00E77808" w:rsidRDefault="00836280" w:rsidP="00836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743288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GSVM-RU</w:t>
            </w:r>
          </w:p>
        </w:tc>
      </w:tr>
      <w:tr w:rsidR="00E4215B" w14:paraId="0AC5D0BD" w14:textId="77777777" w:rsidTr="00B8484E">
        <w:trPr>
          <w:jc w:val="center"/>
        </w:trPr>
        <w:tc>
          <w:tcPr>
            <w:tcW w:w="1027" w:type="dxa"/>
          </w:tcPr>
          <w:p w14:paraId="5D494CDA" w14:textId="77777777" w:rsidR="00E4215B" w:rsidRDefault="00E4215B" w:rsidP="000666EC">
            <w:r>
              <w:t>Classifier</w:t>
            </w:r>
          </w:p>
        </w:tc>
        <w:tc>
          <w:tcPr>
            <w:tcW w:w="1159" w:type="dxa"/>
          </w:tcPr>
          <w:p w14:paraId="6016205C" w14:textId="77777777" w:rsidR="00E4215B" w:rsidRDefault="00E4215B" w:rsidP="000666EC">
            <w:r>
              <w:t>Sensitivity</w:t>
            </w:r>
          </w:p>
        </w:tc>
        <w:tc>
          <w:tcPr>
            <w:tcW w:w="1156" w:type="dxa"/>
          </w:tcPr>
          <w:p w14:paraId="4BE4491B" w14:textId="77777777" w:rsidR="00E4215B" w:rsidRDefault="00E4215B" w:rsidP="000666EC">
            <w:r>
              <w:t>Specificity</w:t>
            </w:r>
          </w:p>
        </w:tc>
        <w:tc>
          <w:tcPr>
            <w:tcW w:w="1104" w:type="dxa"/>
            <w:gridSpan w:val="2"/>
          </w:tcPr>
          <w:p w14:paraId="0FD568ED" w14:textId="77777777" w:rsidR="00E4215B" w:rsidRDefault="00E4215B" w:rsidP="000666EC">
            <w:r>
              <w:t>Precision</w:t>
            </w:r>
          </w:p>
        </w:tc>
        <w:tc>
          <w:tcPr>
            <w:tcW w:w="1102" w:type="dxa"/>
          </w:tcPr>
          <w:p w14:paraId="092716F4" w14:textId="77777777" w:rsidR="00E4215B" w:rsidRDefault="00E4215B" w:rsidP="000666EC">
            <w:r>
              <w:t>G-Mean</w:t>
            </w:r>
          </w:p>
        </w:tc>
        <w:tc>
          <w:tcPr>
            <w:tcW w:w="1104" w:type="dxa"/>
          </w:tcPr>
          <w:p w14:paraId="3BA853BA" w14:textId="77777777" w:rsidR="00E4215B" w:rsidRDefault="00E4215B" w:rsidP="000666EC">
            <w:r>
              <w:t>F1-Measure</w:t>
            </w:r>
          </w:p>
        </w:tc>
        <w:tc>
          <w:tcPr>
            <w:tcW w:w="1102" w:type="dxa"/>
          </w:tcPr>
          <w:p w14:paraId="43A0CC2E" w14:textId="77777777" w:rsidR="00E4215B" w:rsidRDefault="00E4215B" w:rsidP="000666EC">
            <w:r>
              <w:t>ROC-AUC</w:t>
            </w:r>
          </w:p>
        </w:tc>
      </w:tr>
      <w:tr w:rsidR="00E4215B" w:rsidRPr="001D25B1" w14:paraId="29A4E159" w14:textId="77777777" w:rsidTr="00B8484E">
        <w:trPr>
          <w:jc w:val="center"/>
        </w:trPr>
        <w:tc>
          <w:tcPr>
            <w:tcW w:w="1027" w:type="dxa"/>
          </w:tcPr>
          <w:p w14:paraId="61E595D6" w14:textId="77777777" w:rsidR="00E4215B" w:rsidRPr="00181284" w:rsidRDefault="00E4215B" w:rsidP="000666EC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3FB20EE8" w14:textId="77777777" w:rsidR="00E4215B" w:rsidRPr="00FD7406" w:rsidRDefault="00E4215B" w:rsidP="000666EC">
            <w:r w:rsidRPr="00FD7406">
              <w:t>91.82%</w:t>
            </w:r>
          </w:p>
        </w:tc>
        <w:tc>
          <w:tcPr>
            <w:tcW w:w="1156" w:type="dxa"/>
            <w:shd w:val="clear" w:color="auto" w:fill="auto"/>
          </w:tcPr>
          <w:p w14:paraId="2CF29DCB" w14:textId="77777777" w:rsidR="00E4215B" w:rsidRPr="00FD7406" w:rsidRDefault="00E4215B" w:rsidP="000666EC">
            <w:r w:rsidRPr="00FD7406">
              <w:t>38.46%</w:t>
            </w:r>
          </w:p>
        </w:tc>
        <w:tc>
          <w:tcPr>
            <w:tcW w:w="1104" w:type="dxa"/>
            <w:gridSpan w:val="2"/>
            <w:shd w:val="clear" w:color="auto" w:fill="auto"/>
          </w:tcPr>
          <w:p w14:paraId="729C4178" w14:textId="77777777" w:rsidR="00E4215B" w:rsidRPr="00FD7406" w:rsidRDefault="00E4215B" w:rsidP="000666EC">
            <w:r w:rsidRPr="00FD7406">
              <w:t>5.48%</w:t>
            </w:r>
          </w:p>
        </w:tc>
        <w:tc>
          <w:tcPr>
            <w:tcW w:w="1102" w:type="dxa"/>
            <w:shd w:val="clear" w:color="auto" w:fill="auto"/>
          </w:tcPr>
          <w:p w14:paraId="6F8898CB" w14:textId="77777777" w:rsidR="00E4215B" w:rsidRPr="00FD7406" w:rsidRDefault="00E4215B" w:rsidP="000666EC">
            <w:r w:rsidRPr="00FD7406">
              <w:t>58.84%</w:t>
            </w:r>
          </w:p>
        </w:tc>
        <w:tc>
          <w:tcPr>
            <w:tcW w:w="1104" w:type="dxa"/>
            <w:shd w:val="clear" w:color="auto" w:fill="auto"/>
          </w:tcPr>
          <w:p w14:paraId="665A9BDB" w14:textId="77777777" w:rsidR="00E4215B" w:rsidRPr="00FD7406" w:rsidRDefault="00E4215B" w:rsidP="000666EC">
            <w:r w:rsidRPr="00FD7406">
              <w:t>10.34%</w:t>
            </w:r>
          </w:p>
        </w:tc>
        <w:tc>
          <w:tcPr>
            <w:tcW w:w="1102" w:type="dxa"/>
            <w:shd w:val="clear" w:color="auto" w:fill="auto"/>
          </w:tcPr>
          <w:p w14:paraId="3D1A00FE" w14:textId="77777777" w:rsidR="00E4215B" w:rsidRPr="00FD7406" w:rsidRDefault="00E4215B" w:rsidP="000666EC">
            <w:r w:rsidRPr="00FD7406">
              <w:t>77.71%</w:t>
            </w:r>
          </w:p>
        </w:tc>
      </w:tr>
      <w:tr w:rsidR="00E4215B" w14:paraId="7733BC13" w14:textId="77777777" w:rsidTr="00B8484E">
        <w:trPr>
          <w:jc w:val="center"/>
        </w:trPr>
        <w:tc>
          <w:tcPr>
            <w:tcW w:w="1027" w:type="dxa"/>
          </w:tcPr>
          <w:p w14:paraId="3565DB57" w14:textId="77777777" w:rsidR="00E4215B" w:rsidRPr="00181284" w:rsidRDefault="00E4215B" w:rsidP="000666EC">
            <w:r>
              <w:t>SVM-RBF-5-folds-mean</w:t>
            </w:r>
          </w:p>
        </w:tc>
        <w:tc>
          <w:tcPr>
            <w:tcW w:w="1159" w:type="dxa"/>
          </w:tcPr>
          <w:p w14:paraId="1F9C6170" w14:textId="77777777" w:rsidR="00E4215B" w:rsidRPr="00FD7406" w:rsidRDefault="00E4215B" w:rsidP="000666EC">
            <w:r w:rsidRPr="00FD7406">
              <w:t>92.31%</w:t>
            </w:r>
          </w:p>
        </w:tc>
        <w:tc>
          <w:tcPr>
            <w:tcW w:w="1156" w:type="dxa"/>
          </w:tcPr>
          <w:p w14:paraId="4D52CE71" w14:textId="77777777" w:rsidR="00E4215B" w:rsidRPr="00FD7406" w:rsidRDefault="00E4215B" w:rsidP="000666EC">
            <w:r w:rsidRPr="00FD7406">
              <w:t>44.32%</w:t>
            </w:r>
          </w:p>
        </w:tc>
        <w:tc>
          <w:tcPr>
            <w:tcW w:w="1104" w:type="dxa"/>
            <w:gridSpan w:val="2"/>
          </w:tcPr>
          <w:p w14:paraId="7CC6AD33" w14:textId="77777777" w:rsidR="00E4215B" w:rsidRPr="00FD7406" w:rsidRDefault="00E4215B" w:rsidP="000666EC">
            <w:r w:rsidRPr="00FD7406">
              <w:t>6.03%</w:t>
            </w:r>
          </w:p>
        </w:tc>
        <w:tc>
          <w:tcPr>
            <w:tcW w:w="1102" w:type="dxa"/>
          </w:tcPr>
          <w:p w14:paraId="6CEF69CC" w14:textId="77777777" w:rsidR="00E4215B" w:rsidRPr="00FD7406" w:rsidRDefault="00E4215B" w:rsidP="000666EC">
            <w:r w:rsidRPr="00FD7406">
              <w:t>63.83%</w:t>
            </w:r>
          </w:p>
        </w:tc>
        <w:tc>
          <w:tcPr>
            <w:tcW w:w="1104" w:type="dxa"/>
          </w:tcPr>
          <w:p w14:paraId="37BAA315" w14:textId="77777777" w:rsidR="00E4215B" w:rsidRPr="00FD7406" w:rsidRDefault="00E4215B" w:rsidP="000666EC">
            <w:r w:rsidRPr="00FD7406">
              <w:t>11.32%</w:t>
            </w:r>
          </w:p>
        </w:tc>
        <w:tc>
          <w:tcPr>
            <w:tcW w:w="1102" w:type="dxa"/>
          </w:tcPr>
          <w:p w14:paraId="0E0F2CBB" w14:textId="77777777" w:rsidR="00E4215B" w:rsidRPr="00FD7406" w:rsidRDefault="00E4215B" w:rsidP="000666EC">
            <w:r w:rsidRPr="00FD7406">
              <w:t>71.99%</w:t>
            </w:r>
          </w:p>
        </w:tc>
      </w:tr>
      <w:tr w:rsidR="00E4215B" w14:paraId="4282179F" w14:textId="77777777" w:rsidTr="00B8484E">
        <w:trPr>
          <w:jc w:val="center"/>
        </w:trPr>
        <w:tc>
          <w:tcPr>
            <w:tcW w:w="1027" w:type="dxa"/>
          </w:tcPr>
          <w:p w14:paraId="16C3234F" w14:textId="77777777" w:rsidR="00E4215B" w:rsidRPr="00181284" w:rsidRDefault="00E4215B" w:rsidP="000666EC">
            <w:r>
              <w:t>KNN(3k)-5-folds-mean</w:t>
            </w:r>
          </w:p>
        </w:tc>
        <w:tc>
          <w:tcPr>
            <w:tcW w:w="1159" w:type="dxa"/>
          </w:tcPr>
          <w:p w14:paraId="572E51A8" w14:textId="77777777" w:rsidR="00E4215B" w:rsidRPr="00FD7406" w:rsidRDefault="00E4215B" w:rsidP="000666EC">
            <w:r w:rsidRPr="00FD7406">
              <w:t>87.40%</w:t>
            </w:r>
          </w:p>
        </w:tc>
        <w:tc>
          <w:tcPr>
            <w:tcW w:w="1156" w:type="dxa"/>
          </w:tcPr>
          <w:p w14:paraId="26FF9092" w14:textId="77777777" w:rsidR="00E4215B" w:rsidRPr="00FD7406" w:rsidRDefault="00E4215B" w:rsidP="000666EC">
            <w:r w:rsidRPr="00FD7406">
              <w:t>47.03%</w:t>
            </w:r>
          </w:p>
        </w:tc>
        <w:tc>
          <w:tcPr>
            <w:tcW w:w="1104" w:type="dxa"/>
            <w:gridSpan w:val="2"/>
          </w:tcPr>
          <w:p w14:paraId="3559F227" w14:textId="77777777" w:rsidR="00E4215B" w:rsidRPr="00FD7406" w:rsidRDefault="00E4215B" w:rsidP="000666EC">
            <w:r w:rsidRPr="00FD7406">
              <w:t>5.97%</w:t>
            </w:r>
          </w:p>
        </w:tc>
        <w:tc>
          <w:tcPr>
            <w:tcW w:w="1102" w:type="dxa"/>
          </w:tcPr>
          <w:p w14:paraId="56AB9616" w14:textId="77777777" w:rsidR="00E4215B" w:rsidRPr="00FD7406" w:rsidRDefault="00E4215B" w:rsidP="000666EC">
            <w:r w:rsidRPr="00FD7406">
              <w:t>63.96%</w:t>
            </w:r>
          </w:p>
        </w:tc>
        <w:tc>
          <w:tcPr>
            <w:tcW w:w="1104" w:type="dxa"/>
          </w:tcPr>
          <w:p w14:paraId="0FA9B49E" w14:textId="77777777" w:rsidR="00E4215B" w:rsidRPr="00FD7406" w:rsidRDefault="00E4215B" w:rsidP="000666EC">
            <w:r w:rsidRPr="00FD7406">
              <w:t>11.18%</w:t>
            </w:r>
          </w:p>
        </w:tc>
        <w:tc>
          <w:tcPr>
            <w:tcW w:w="1102" w:type="dxa"/>
          </w:tcPr>
          <w:p w14:paraId="7C82D714" w14:textId="77777777" w:rsidR="00E4215B" w:rsidRPr="00FD7406" w:rsidRDefault="00E4215B" w:rsidP="000666EC">
            <w:r w:rsidRPr="00FD7406">
              <w:t>71.63%</w:t>
            </w:r>
          </w:p>
        </w:tc>
      </w:tr>
      <w:tr w:rsidR="00E4215B" w14:paraId="71303A7F" w14:textId="77777777" w:rsidTr="00B8484E">
        <w:trPr>
          <w:jc w:val="center"/>
        </w:trPr>
        <w:tc>
          <w:tcPr>
            <w:tcW w:w="1027" w:type="dxa"/>
          </w:tcPr>
          <w:p w14:paraId="13D10442" w14:textId="77777777" w:rsidR="00E4215B" w:rsidRPr="00181284" w:rsidRDefault="00E4215B" w:rsidP="000666EC">
            <w:r>
              <w:t>LDA-5-folds-mean</w:t>
            </w:r>
          </w:p>
        </w:tc>
        <w:tc>
          <w:tcPr>
            <w:tcW w:w="1159" w:type="dxa"/>
          </w:tcPr>
          <w:p w14:paraId="549D151E" w14:textId="77777777" w:rsidR="00E4215B" w:rsidRPr="00FD7406" w:rsidRDefault="00E4215B" w:rsidP="000666EC">
            <w:r w:rsidRPr="00FD7406">
              <w:t>79.46%</w:t>
            </w:r>
          </w:p>
        </w:tc>
        <w:tc>
          <w:tcPr>
            <w:tcW w:w="1156" w:type="dxa"/>
          </w:tcPr>
          <w:p w14:paraId="29400222" w14:textId="77777777" w:rsidR="00E4215B" w:rsidRPr="00FD7406" w:rsidRDefault="00E4215B" w:rsidP="000666EC">
            <w:r w:rsidRPr="00FD7406">
              <w:t>48.84%</w:t>
            </w:r>
          </w:p>
        </w:tc>
        <w:tc>
          <w:tcPr>
            <w:tcW w:w="1104" w:type="dxa"/>
            <w:gridSpan w:val="2"/>
          </w:tcPr>
          <w:p w14:paraId="179E8ADA" w14:textId="77777777" w:rsidR="00E4215B" w:rsidRPr="00FD7406" w:rsidRDefault="00E4215B" w:rsidP="000666EC">
            <w:r w:rsidRPr="00FD7406">
              <w:t>5.75%</w:t>
            </w:r>
          </w:p>
        </w:tc>
        <w:tc>
          <w:tcPr>
            <w:tcW w:w="1102" w:type="dxa"/>
          </w:tcPr>
          <w:p w14:paraId="38417F06" w14:textId="77777777" w:rsidR="00E4215B" w:rsidRPr="00FD7406" w:rsidRDefault="00E4215B" w:rsidP="000666EC">
            <w:r w:rsidRPr="00FD7406">
              <w:t>61.29%</w:t>
            </w:r>
          </w:p>
        </w:tc>
        <w:tc>
          <w:tcPr>
            <w:tcW w:w="1104" w:type="dxa"/>
          </w:tcPr>
          <w:p w14:paraId="43B2DB00" w14:textId="77777777" w:rsidR="00E4215B" w:rsidRPr="00FD7406" w:rsidRDefault="00E4215B" w:rsidP="000666EC">
            <w:r w:rsidRPr="00FD7406">
              <w:t>10.71%</w:t>
            </w:r>
          </w:p>
        </w:tc>
        <w:tc>
          <w:tcPr>
            <w:tcW w:w="1102" w:type="dxa"/>
          </w:tcPr>
          <w:p w14:paraId="3F887654" w14:textId="77777777" w:rsidR="00E4215B" w:rsidRPr="00FD7406" w:rsidRDefault="00E4215B" w:rsidP="000666EC">
            <w:r w:rsidRPr="00FD7406">
              <w:t>74.19%</w:t>
            </w:r>
          </w:p>
        </w:tc>
      </w:tr>
      <w:tr w:rsidR="00E4215B" w14:paraId="6516B362" w14:textId="77777777" w:rsidTr="00B8484E">
        <w:trPr>
          <w:jc w:val="center"/>
        </w:trPr>
        <w:tc>
          <w:tcPr>
            <w:tcW w:w="1027" w:type="dxa"/>
          </w:tcPr>
          <w:p w14:paraId="62410D00" w14:textId="77777777" w:rsidR="00E4215B" w:rsidRPr="00181284" w:rsidRDefault="00E4215B" w:rsidP="000666EC">
            <w:r>
              <w:t>NBC-5-folds-mean</w:t>
            </w:r>
          </w:p>
        </w:tc>
        <w:tc>
          <w:tcPr>
            <w:tcW w:w="1159" w:type="dxa"/>
          </w:tcPr>
          <w:p w14:paraId="749CA45F" w14:textId="77777777" w:rsidR="00E4215B" w:rsidRPr="00FD7406" w:rsidRDefault="00E4215B" w:rsidP="000666EC">
            <w:r w:rsidRPr="00FD7406">
              <w:t>77.15%</w:t>
            </w:r>
          </w:p>
        </w:tc>
        <w:tc>
          <w:tcPr>
            <w:tcW w:w="1156" w:type="dxa"/>
          </w:tcPr>
          <w:p w14:paraId="385AB584" w14:textId="77777777" w:rsidR="00E4215B" w:rsidRPr="00FD7406" w:rsidRDefault="00E4215B" w:rsidP="000666EC">
            <w:r w:rsidRPr="00FD7406">
              <w:t>55.08%</w:t>
            </w:r>
          </w:p>
        </w:tc>
        <w:tc>
          <w:tcPr>
            <w:tcW w:w="1104" w:type="dxa"/>
            <w:gridSpan w:val="2"/>
          </w:tcPr>
          <w:p w14:paraId="0AF25D1A" w14:textId="77777777" w:rsidR="00E4215B" w:rsidRPr="00FD7406" w:rsidRDefault="00E4215B" w:rsidP="000666EC">
            <w:r w:rsidRPr="00FD7406">
              <w:t>6.19%</w:t>
            </w:r>
          </w:p>
        </w:tc>
        <w:tc>
          <w:tcPr>
            <w:tcW w:w="1102" w:type="dxa"/>
          </w:tcPr>
          <w:p w14:paraId="0EEA6140" w14:textId="77777777" w:rsidR="00E4215B" w:rsidRPr="00FD7406" w:rsidRDefault="00E4215B" w:rsidP="000666EC">
            <w:r w:rsidRPr="00FD7406">
              <w:t>64.93%</w:t>
            </w:r>
          </w:p>
        </w:tc>
        <w:tc>
          <w:tcPr>
            <w:tcW w:w="1104" w:type="dxa"/>
          </w:tcPr>
          <w:p w14:paraId="50A18D92" w14:textId="77777777" w:rsidR="00E4215B" w:rsidRPr="00FD7406" w:rsidRDefault="00E4215B" w:rsidP="000666EC">
            <w:r w:rsidRPr="00FD7406">
              <w:t>11.45%</w:t>
            </w:r>
          </w:p>
        </w:tc>
        <w:tc>
          <w:tcPr>
            <w:tcW w:w="1102" w:type="dxa"/>
          </w:tcPr>
          <w:p w14:paraId="60C0F227" w14:textId="77777777" w:rsidR="00E4215B" w:rsidRPr="00FD7406" w:rsidRDefault="00E4215B" w:rsidP="000666EC">
            <w:r w:rsidRPr="00FD7406">
              <w:t>67.95%</w:t>
            </w:r>
          </w:p>
        </w:tc>
      </w:tr>
      <w:tr w:rsidR="00E4215B" w14:paraId="40CEA29B" w14:textId="77777777" w:rsidTr="00B8484E">
        <w:trPr>
          <w:jc w:val="center"/>
        </w:trPr>
        <w:tc>
          <w:tcPr>
            <w:tcW w:w="1027" w:type="dxa"/>
          </w:tcPr>
          <w:p w14:paraId="32ECA20D" w14:textId="77777777" w:rsidR="00E4215B" w:rsidRPr="00181284" w:rsidRDefault="00E4215B" w:rsidP="000666EC">
            <w:r>
              <w:t>RF-5-folds-mean</w:t>
            </w:r>
          </w:p>
        </w:tc>
        <w:tc>
          <w:tcPr>
            <w:tcW w:w="1159" w:type="dxa"/>
          </w:tcPr>
          <w:p w14:paraId="3B119255" w14:textId="77777777" w:rsidR="00E4215B" w:rsidRPr="00FD7406" w:rsidRDefault="00E4215B" w:rsidP="000666EC">
            <w:r w:rsidRPr="00FD7406">
              <w:t>89.81%</w:t>
            </w:r>
          </w:p>
        </w:tc>
        <w:tc>
          <w:tcPr>
            <w:tcW w:w="1156" w:type="dxa"/>
          </w:tcPr>
          <w:p w14:paraId="2C2796E7" w14:textId="77777777" w:rsidR="00E4215B" w:rsidRPr="00FD7406" w:rsidRDefault="00E4215B" w:rsidP="000666EC">
            <w:r w:rsidRPr="00FD7406">
              <w:t>35.13%</w:t>
            </w:r>
          </w:p>
        </w:tc>
        <w:tc>
          <w:tcPr>
            <w:tcW w:w="1104" w:type="dxa"/>
            <w:gridSpan w:val="2"/>
          </w:tcPr>
          <w:p w14:paraId="05D4F576" w14:textId="77777777" w:rsidR="00E4215B" w:rsidRPr="00FD7406" w:rsidRDefault="00E4215B" w:rsidP="000666EC">
            <w:r w:rsidRPr="00FD7406">
              <w:t>5.13%</w:t>
            </w:r>
          </w:p>
        </w:tc>
        <w:tc>
          <w:tcPr>
            <w:tcW w:w="1102" w:type="dxa"/>
          </w:tcPr>
          <w:p w14:paraId="55D965AA" w14:textId="77777777" w:rsidR="00E4215B" w:rsidRPr="00FD7406" w:rsidRDefault="00E4215B" w:rsidP="000666EC">
            <w:r w:rsidRPr="00FD7406">
              <w:t>54.85%</w:t>
            </w:r>
          </w:p>
        </w:tc>
        <w:tc>
          <w:tcPr>
            <w:tcW w:w="1104" w:type="dxa"/>
          </w:tcPr>
          <w:p w14:paraId="101E14A2" w14:textId="77777777" w:rsidR="00E4215B" w:rsidRPr="00FD7406" w:rsidRDefault="00E4215B" w:rsidP="000666EC">
            <w:r w:rsidRPr="00FD7406">
              <w:t>9.69%</w:t>
            </w:r>
          </w:p>
        </w:tc>
        <w:tc>
          <w:tcPr>
            <w:tcW w:w="1102" w:type="dxa"/>
          </w:tcPr>
          <w:p w14:paraId="6D0A5793" w14:textId="77777777" w:rsidR="00E4215B" w:rsidRPr="00FD7406" w:rsidRDefault="00E4215B" w:rsidP="000666EC">
            <w:r w:rsidRPr="00FD7406">
              <w:t>74.75%</w:t>
            </w:r>
          </w:p>
        </w:tc>
      </w:tr>
      <w:tr w:rsidR="00E4215B" w14:paraId="212493D5" w14:textId="77777777" w:rsidTr="00B8484E">
        <w:trPr>
          <w:jc w:val="center"/>
        </w:trPr>
        <w:tc>
          <w:tcPr>
            <w:tcW w:w="1027" w:type="dxa"/>
          </w:tcPr>
          <w:p w14:paraId="5240E60E" w14:textId="77777777" w:rsidR="00E4215B" w:rsidRPr="00911A64" w:rsidRDefault="00E4215B" w:rsidP="000666EC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1EC68772" w14:textId="77777777" w:rsidR="00E4215B" w:rsidRPr="00FD7406" w:rsidRDefault="00E4215B" w:rsidP="000666EC">
            <w:r w:rsidRPr="00FD7406">
              <w:t>9.02%</w:t>
            </w:r>
          </w:p>
        </w:tc>
        <w:tc>
          <w:tcPr>
            <w:tcW w:w="1156" w:type="dxa"/>
          </w:tcPr>
          <w:p w14:paraId="4146EA85" w14:textId="77777777" w:rsidR="00E4215B" w:rsidRPr="00FD7406" w:rsidRDefault="00E4215B" w:rsidP="000666EC">
            <w:r w:rsidRPr="00FD7406">
              <w:t>9.97%</w:t>
            </w:r>
          </w:p>
        </w:tc>
        <w:tc>
          <w:tcPr>
            <w:tcW w:w="1104" w:type="dxa"/>
            <w:gridSpan w:val="2"/>
          </w:tcPr>
          <w:p w14:paraId="589FBC71" w14:textId="77777777" w:rsidR="00E4215B" w:rsidRPr="00FD7406" w:rsidRDefault="00E4215B" w:rsidP="000666EC">
            <w:r w:rsidRPr="00FD7406">
              <w:t>0.51%</w:t>
            </w:r>
          </w:p>
        </w:tc>
        <w:tc>
          <w:tcPr>
            <w:tcW w:w="1102" w:type="dxa"/>
          </w:tcPr>
          <w:p w14:paraId="030D29E0" w14:textId="77777777" w:rsidR="00E4215B" w:rsidRPr="00FD7406" w:rsidRDefault="00E4215B" w:rsidP="000666EC">
            <w:r w:rsidRPr="00FD7406">
              <w:t>7.45%</w:t>
            </w:r>
          </w:p>
        </w:tc>
        <w:tc>
          <w:tcPr>
            <w:tcW w:w="1104" w:type="dxa"/>
          </w:tcPr>
          <w:p w14:paraId="2B0C1C4A" w14:textId="77777777" w:rsidR="00E4215B" w:rsidRPr="00FD7406" w:rsidRDefault="00E4215B" w:rsidP="000666EC">
            <w:r w:rsidRPr="00FD7406">
              <w:t>0.91%</w:t>
            </w:r>
          </w:p>
        </w:tc>
        <w:tc>
          <w:tcPr>
            <w:tcW w:w="1102" w:type="dxa"/>
          </w:tcPr>
          <w:p w14:paraId="0AA61948" w14:textId="77777777" w:rsidR="00E4215B" w:rsidRPr="00FD7406" w:rsidRDefault="00E4215B" w:rsidP="000666EC">
            <w:r w:rsidRPr="00FD7406">
              <w:t>8.21%</w:t>
            </w:r>
          </w:p>
        </w:tc>
      </w:tr>
      <w:tr w:rsidR="00E4215B" w14:paraId="3FE40913" w14:textId="77777777" w:rsidTr="00B8484E">
        <w:trPr>
          <w:jc w:val="center"/>
        </w:trPr>
        <w:tc>
          <w:tcPr>
            <w:tcW w:w="1027" w:type="dxa"/>
          </w:tcPr>
          <w:p w14:paraId="13482075" w14:textId="77777777" w:rsidR="00E4215B" w:rsidRPr="00911A64" w:rsidRDefault="00E4215B" w:rsidP="000666EC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5111E652" w14:textId="77777777" w:rsidR="00E4215B" w:rsidRPr="00FD7406" w:rsidRDefault="00E4215B" w:rsidP="000666EC">
            <w:r w:rsidRPr="00FD7406">
              <w:t>8.48%</w:t>
            </w:r>
          </w:p>
        </w:tc>
        <w:tc>
          <w:tcPr>
            <w:tcW w:w="1156" w:type="dxa"/>
          </w:tcPr>
          <w:p w14:paraId="36BDAC02" w14:textId="77777777" w:rsidR="00E4215B" w:rsidRPr="00FD7406" w:rsidRDefault="00E4215B" w:rsidP="000666EC">
            <w:r w:rsidRPr="00FD7406">
              <w:t>7.75%</w:t>
            </w:r>
          </w:p>
        </w:tc>
        <w:tc>
          <w:tcPr>
            <w:tcW w:w="1104" w:type="dxa"/>
            <w:gridSpan w:val="2"/>
          </w:tcPr>
          <w:p w14:paraId="257CA8DD" w14:textId="77777777" w:rsidR="00E4215B" w:rsidRPr="00FD7406" w:rsidRDefault="00E4215B" w:rsidP="000666EC">
            <w:r w:rsidRPr="00FD7406">
              <w:t>0.45%</w:t>
            </w:r>
          </w:p>
        </w:tc>
        <w:tc>
          <w:tcPr>
            <w:tcW w:w="1102" w:type="dxa"/>
          </w:tcPr>
          <w:p w14:paraId="3A66DB7C" w14:textId="77777777" w:rsidR="00E4215B" w:rsidRPr="00FD7406" w:rsidRDefault="00E4215B" w:rsidP="000666EC">
            <w:r w:rsidRPr="00FD7406">
              <w:t>7.53%</w:t>
            </w:r>
          </w:p>
        </w:tc>
        <w:tc>
          <w:tcPr>
            <w:tcW w:w="1104" w:type="dxa"/>
          </w:tcPr>
          <w:p w14:paraId="16FEFC8A" w14:textId="77777777" w:rsidR="00E4215B" w:rsidRPr="00FD7406" w:rsidRDefault="00E4215B" w:rsidP="000666EC">
            <w:r w:rsidRPr="00FD7406">
              <w:t>0.82%</w:t>
            </w:r>
          </w:p>
        </w:tc>
        <w:tc>
          <w:tcPr>
            <w:tcW w:w="1102" w:type="dxa"/>
          </w:tcPr>
          <w:p w14:paraId="4F2B0177" w14:textId="77777777" w:rsidR="00E4215B" w:rsidRPr="00FD7406" w:rsidRDefault="00E4215B" w:rsidP="000666EC">
            <w:r w:rsidRPr="00FD7406">
              <w:t>7.68%</w:t>
            </w:r>
          </w:p>
        </w:tc>
      </w:tr>
      <w:tr w:rsidR="00E4215B" w14:paraId="186683B4" w14:textId="77777777" w:rsidTr="00B8484E">
        <w:trPr>
          <w:jc w:val="center"/>
        </w:trPr>
        <w:tc>
          <w:tcPr>
            <w:tcW w:w="1027" w:type="dxa"/>
          </w:tcPr>
          <w:p w14:paraId="2A3CE563" w14:textId="77777777" w:rsidR="00E4215B" w:rsidRPr="00911A64" w:rsidRDefault="00E4215B" w:rsidP="000666EC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7D38C560" w14:textId="77777777" w:rsidR="00E4215B" w:rsidRPr="00FD7406" w:rsidRDefault="00E4215B" w:rsidP="000666EC">
            <w:r w:rsidRPr="00FD7406">
              <w:t>10.10%</w:t>
            </w:r>
          </w:p>
        </w:tc>
        <w:tc>
          <w:tcPr>
            <w:tcW w:w="1156" w:type="dxa"/>
          </w:tcPr>
          <w:p w14:paraId="05F8FFD8" w14:textId="77777777" w:rsidR="00E4215B" w:rsidRPr="00FD7406" w:rsidRDefault="00E4215B" w:rsidP="000666EC">
            <w:r w:rsidRPr="00FD7406">
              <w:t>5.53%</w:t>
            </w:r>
          </w:p>
        </w:tc>
        <w:tc>
          <w:tcPr>
            <w:tcW w:w="1104" w:type="dxa"/>
            <w:gridSpan w:val="2"/>
          </w:tcPr>
          <w:p w14:paraId="3C7BC0A2" w14:textId="77777777" w:rsidR="00E4215B" w:rsidRPr="00FD7406" w:rsidRDefault="00E4215B" w:rsidP="000666EC">
            <w:r w:rsidRPr="00FD7406">
              <w:t>0.44%</w:t>
            </w:r>
          </w:p>
        </w:tc>
        <w:tc>
          <w:tcPr>
            <w:tcW w:w="1102" w:type="dxa"/>
          </w:tcPr>
          <w:p w14:paraId="7299E569" w14:textId="77777777" w:rsidR="00E4215B" w:rsidRPr="00FD7406" w:rsidRDefault="00E4215B" w:rsidP="000666EC">
            <w:r w:rsidRPr="00FD7406">
              <w:t>5.60%</w:t>
            </w:r>
          </w:p>
        </w:tc>
        <w:tc>
          <w:tcPr>
            <w:tcW w:w="1104" w:type="dxa"/>
          </w:tcPr>
          <w:p w14:paraId="1502CFD4" w14:textId="77777777" w:rsidR="00E4215B" w:rsidRPr="00FD7406" w:rsidRDefault="00E4215B" w:rsidP="000666EC">
            <w:r w:rsidRPr="00FD7406">
              <w:t>0.80%</w:t>
            </w:r>
          </w:p>
        </w:tc>
        <w:tc>
          <w:tcPr>
            <w:tcW w:w="1102" w:type="dxa"/>
          </w:tcPr>
          <w:p w14:paraId="27EBB409" w14:textId="77777777" w:rsidR="00E4215B" w:rsidRPr="00FD7406" w:rsidRDefault="00E4215B" w:rsidP="000666EC">
            <w:r w:rsidRPr="00FD7406">
              <w:t>6.73%</w:t>
            </w:r>
          </w:p>
        </w:tc>
      </w:tr>
      <w:tr w:rsidR="00E4215B" w14:paraId="26BC16F8" w14:textId="77777777" w:rsidTr="00B8484E">
        <w:trPr>
          <w:jc w:val="center"/>
        </w:trPr>
        <w:tc>
          <w:tcPr>
            <w:tcW w:w="1027" w:type="dxa"/>
          </w:tcPr>
          <w:p w14:paraId="2FD76057" w14:textId="77777777" w:rsidR="00E4215B" w:rsidRPr="00911A64" w:rsidRDefault="00E4215B" w:rsidP="000666EC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7497BC2C" w14:textId="77777777" w:rsidR="00E4215B" w:rsidRPr="00FD7406" w:rsidRDefault="00E4215B" w:rsidP="000666EC">
            <w:r w:rsidRPr="00FD7406">
              <w:t>16.28%</w:t>
            </w:r>
          </w:p>
        </w:tc>
        <w:tc>
          <w:tcPr>
            <w:tcW w:w="1156" w:type="dxa"/>
          </w:tcPr>
          <w:p w14:paraId="7C1AEAA1" w14:textId="77777777" w:rsidR="00E4215B" w:rsidRPr="00FD7406" w:rsidRDefault="00E4215B" w:rsidP="000666EC">
            <w:r w:rsidRPr="00FD7406">
              <w:t>11.90%</w:t>
            </w:r>
          </w:p>
        </w:tc>
        <w:tc>
          <w:tcPr>
            <w:tcW w:w="1104" w:type="dxa"/>
            <w:gridSpan w:val="2"/>
          </w:tcPr>
          <w:p w14:paraId="2FA80C10" w14:textId="77777777" w:rsidR="00E4215B" w:rsidRPr="00FD7406" w:rsidRDefault="00E4215B" w:rsidP="000666EC">
            <w:r w:rsidRPr="00FD7406">
              <w:t>1.17%</w:t>
            </w:r>
          </w:p>
        </w:tc>
        <w:tc>
          <w:tcPr>
            <w:tcW w:w="1102" w:type="dxa"/>
          </w:tcPr>
          <w:p w14:paraId="5CE3991A" w14:textId="77777777" w:rsidR="00E4215B" w:rsidRPr="00FD7406" w:rsidRDefault="00E4215B" w:rsidP="000666EC">
            <w:r w:rsidRPr="00FD7406">
              <w:t>7.51%</w:t>
            </w:r>
          </w:p>
        </w:tc>
        <w:tc>
          <w:tcPr>
            <w:tcW w:w="1104" w:type="dxa"/>
          </w:tcPr>
          <w:p w14:paraId="22756BBD" w14:textId="77777777" w:rsidR="00E4215B" w:rsidRPr="00FD7406" w:rsidRDefault="00E4215B" w:rsidP="000666EC">
            <w:r w:rsidRPr="00FD7406">
              <w:t>2.16%</w:t>
            </w:r>
          </w:p>
        </w:tc>
        <w:tc>
          <w:tcPr>
            <w:tcW w:w="1102" w:type="dxa"/>
          </w:tcPr>
          <w:p w14:paraId="0DB2FDB7" w14:textId="77777777" w:rsidR="00E4215B" w:rsidRPr="00FD7406" w:rsidRDefault="00E4215B" w:rsidP="000666EC">
            <w:r w:rsidRPr="00FD7406">
              <w:t>8.24%</w:t>
            </w:r>
          </w:p>
        </w:tc>
      </w:tr>
      <w:tr w:rsidR="00E4215B" w14:paraId="05E3FAB4" w14:textId="77777777" w:rsidTr="00B8484E">
        <w:trPr>
          <w:jc w:val="center"/>
        </w:trPr>
        <w:tc>
          <w:tcPr>
            <w:tcW w:w="1027" w:type="dxa"/>
          </w:tcPr>
          <w:p w14:paraId="18C9F87F" w14:textId="77777777" w:rsidR="00E4215B" w:rsidRPr="00911A64" w:rsidRDefault="00E4215B" w:rsidP="000666EC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174ECFCB" w14:textId="77777777" w:rsidR="00E4215B" w:rsidRPr="00FD7406" w:rsidRDefault="00E4215B" w:rsidP="000666EC">
            <w:r w:rsidRPr="00FD7406">
              <w:t>14.52%</w:t>
            </w:r>
          </w:p>
        </w:tc>
        <w:tc>
          <w:tcPr>
            <w:tcW w:w="1156" w:type="dxa"/>
          </w:tcPr>
          <w:p w14:paraId="4586664D" w14:textId="77777777" w:rsidR="00E4215B" w:rsidRPr="00FD7406" w:rsidRDefault="00E4215B" w:rsidP="000666EC">
            <w:r w:rsidRPr="00FD7406">
              <w:t>1.78%</w:t>
            </w:r>
          </w:p>
        </w:tc>
        <w:tc>
          <w:tcPr>
            <w:tcW w:w="1104" w:type="dxa"/>
            <w:gridSpan w:val="2"/>
          </w:tcPr>
          <w:p w14:paraId="500F83B8" w14:textId="77777777" w:rsidR="00E4215B" w:rsidRPr="00FD7406" w:rsidRDefault="00E4215B" w:rsidP="000666EC">
            <w:r w:rsidRPr="00FD7406">
              <w:t>1.00%</w:t>
            </w:r>
          </w:p>
        </w:tc>
        <w:tc>
          <w:tcPr>
            <w:tcW w:w="1102" w:type="dxa"/>
          </w:tcPr>
          <w:p w14:paraId="7E3D0B52" w14:textId="77777777" w:rsidR="00E4215B" w:rsidRPr="00FD7406" w:rsidRDefault="00E4215B" w:rsidP="000666EC">
            <w:r w:rsidRPr="00FD7406">
              <w:t>5.70%</w:t>
            </w:r>
          </w:p>
        </w:tc>
        <w:tc>
          <w:tcPr>
            <w:tcW w:w="1104" w:type="dxa"/>
          </w:tcPr>
          <w:p w14:paraId="06E8550F" w14:textId="77777777" w:rsidR="00E4215B" w:rsidRPr="00FD7406" w:rsidRDefault="00E4215B" w:rsidP="000666EC">
            <w:r w:rsidRPr="00FD7406">
              <w:t>1.86%</w:t>
            </w:r>
          </w:p>
        </w:tc>
        <w:tc>
          <w:tcPr>
            <w:tcW w:w="1102" w:type="dxa"/>
          </w:tcPr>
          <w:p w14:paraId="1A13D520" w14:textId="77777777" w:rsidR="00E4215B" w:rsidRPr="00FD7406" w:rsidRDefault="00E4215B" w:rsidP="000666EC">
            <w:r w:rsidRPr="00FD7406">
              <w:t>4.28%</w:t>
            </w:r>
          </w:p>
        </w:tc>
      </w:tr>
      <w:tr w:rsidR="00E4215B" w14:paraId="45EBAF27" w14:textId="77777777" w:rsidTr="00B8484E">
        <w:trPr>
          <w:jc w:val="center"/>
        </w:trPr>
        <w:tc>
          <w:tcPr>
            <w:tcW w:w="1027" w:type="dxa"/>
          </w:tcPr>
          <w:p w14:paraId="16158936" w14:textId="77777777" w:rsidR="00E4215B" w:rsidRDefault="00E4215B" w:rsidP="000666EC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533D8A79" w14:textId="77777777" w:rsidR="00E4215B" w:rsidRPr="00983E21" w:rsidRDefault="00E4215B" w:rsidP="00DA719D">
            <w:r w:rsidRPr="00983E21">
              <w:t>11.14%</w:t>
            </w:r>
          </w:p>
        </w:tc>
        <w:tc>
          <w:tcPr>
            <w:tcW w:w="1156" w:type="dxa"/>
          </w:tcPr>
          <w:p w14:paraId="7AF62416" w14:textId="77777777" w:rsidR="00E4215B" w:rsidRPr="00983E21" w:rsidRDefault="00E4215B" w:rsidP="00DA719D">
            <w:r w:rsidRPr="00983E21">
              <w:t>13.25%</w:t>
            </w:r>
          </w:p>
        </w:tc>
        <w:tc>
          <w:tcPr>
            <w:tcW w:w="1104" w:type="dxa"/>
            <w:gridSpan w:val="2"/>
          </w:tcPr>
          <w:p w14:paraId="4FD361EB" w14:textId="77777777" w:rsidR="00E4215B" w:rsidRPr="00983E21" w:rsidRDefault="00E4215B" w:rsidP="00DA719D">
            <w:r w:rsidRPr="00983E21">
              <w:t>0.48%</w:t>
            </w:r>
          </w:p>
        </w:tc>
        <w:tc>
          <w:tcPr>
            <w:tcW w:w="1102" w:type="dxa"/>
          </w:tcPr>
          <w:p w14:paraId="7B604D02" w14:textId="77777777" w:rsidR="00E4215B" w:rsidRPr="00983E21" w:rsidRDefault="00E4215B" w:rsidP="00DA719D">
            <w:r w:rsidRPr="00983E21">
              <w:t>8.61%</w:t>
            </w:r>
          </w:p>
        </w:tc>
        <w:tc>
          <w:tcPr>
            <w:tcW w:w="1104" w:type="dxa"/>
          </w:tcPr>
          <w:p w14:paraId="3877415C" w14:textId="77777777" w:rsidR="00E4215B" w:rsidRPr="00983E21" w:rsidRDefault="00E4215B" w:rsidP="00DA719D">
            <w:r w:rsidRPr="00983E21">
              <w:t>0.89%</w:t>
            </w:r>
          </w:p>
        </w:tc>
        <w:tc>
          <w:tcPr>
            <w:tcW w:w="1102" w:type="dxa"/>
          </w:tcPr>
          <w:p w14:paraId="5213352C" w14:textId="77777777" w:rsidR="00E4215B" w:rsidRPr="00983E21" w:rsidRDefault="00E4215B" w:rsidP="00DA719D">
            <w:r w:rsidRPr="00983E21">
              <w:t>4.61%</w:t>
            </w:r>
          </w:p>
        </w:tc>
      </w:tr>
    </w:tbl>
    <w:p w14:paraId="7DAB40A8" w14:textId="77777777" w:rsidR="00836280" w:rsidRDefault="00836280"/>
    <w:p w14:paraId="2DDC76E7" w14:textId="77777777" w:rsidR="00F50D19" w:rsidRDefault="00F50D1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159"/>
        <w:gridCol w:w="1156"/>
        <w:gridCol w:w="223"/>
        <w:gridCol w:w="881"/>
        <w:gridCol w:w="1102"/>
        <w:gridCol w:w="1104"/>
        <w:gridCol w:w="1102"/>
      </w:tblGrid>
      <w:tr w:rsidR="00836280" w14:paraId="72BAA813" w14:textId="77777777" w:rsidTr="00B8484E">
        <w:trPr>
          <w:gridAfter w:val="4"/>
          <w:wAfter w:w="4189" w:type="dxa"/>
          <w:jc w:val="center"/>
        </w:trPr>
        <w:tc>
          <w:tcPr>
            <w:tcW w:w="1027" w:type="dxa"/>
          </w:tcPr>
          <w:p w14:paraId="7DCA37C8" w14:textId="77777777" w:rsidR="00836280" w:rsidRDefault="00836280" w:rsidP="000666EC"/>
        </w:tc>
        <w:tc>
          <w:tcPr>
            <w:tcW w:w="2538" w:type="dxa"/>
            <w:gridSpan w:val="3"/>
          </w:tcPr>
          <w:p w14:paraId="51CAF8E1" w14:textId="77777777" w:rsidR="00836280" w:rsidRPr="00E77808" w:rsidRDefault="00836280" w:rsidP="00066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 743288</w:t>
            </w:r>
            <w:r w:rsidRPr="00E77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E77808">
              <w:rPr>
                <w:b/>
                <w:bCs/>
              </w:rPr>
              <w:t xml:space="preserve"> </w:t>
            </w:r>
            <w:r w:rsidR="001A08E3">
              <w:rPr>
                <w:b/>
                <w:bCs/>
              </w:rPr>
              <w:t>DRAMOTE</w:t>
            </w:r>
          </w:p>
        </w:tc>
      </w:tr>
      <w:tr w:rsidR="00B8484E" w14:paraId="4C4619C3" w14:textId="77777777" w:rsidTr="00B8484E">
        <w:trPr>
          <w:jc w:val="center"/>
        </w:trPr>
        <w:tc>
          <w:tcPr>
            <w:tcW w:w="1027" w:type="dxa"/>
          </w:tcPr>
          <w:p w14:paraId="7DCEE705" w14:textId="77777777" w:rsidR="00B8484E" w:rsidRDefault="00B8484E" w:rsidP="000666EC">
            <w:r>
              <w:t>Classifier</w:t>
            </w:r>
          </w:p>
        </w:tc>
        <w:tc>
          <w:tcPr>
            <w:tcW w:w="1159" w:type="dxa"/>
          </w:tcPr>
          <w:p w14:paraId="0581B06B" w14:textId="77777777" w:rsidR="00B8484E" w:rsidRDefault="00B8484E" w:rsidP="000666EC">
            <w:r>
              <w:t>Sensitivity</w:t>
            </w:r>
          </w:p>
        </w:tc>
        <w:tc>
          <w:tcPr>
            <w:tcW w:w="1156" w:type="dxa"/>
          </w:tcPr>
          <w:p w14:paraId="5B59A740" w14:textId="77777777" w:rsidR="00B8484E" w:rsidRDefault="00B8484E" w:rsidP="000666EC">
            <w:r>
              <w:t>Specificity</w:t>
            </w:r>
          </w:p>
        </w:tc>
        <w:tc>
          <w:tcPr>
            <w:tcW w:w="1104" w:type="dxa"/>
            <w:gridSpan w:val="2"/>
          </w:tcPr>
          <w:p w14:paraId="19722CCD" w14:textId="77777777" w:rsidR="00B8484E" w:rsidRDefault="00B8484E" w:rsidP="000666EC">
            <w:r>
              <w:t>Precision</w:t>
            </w:r>
          </w:p>
        </w:tc>
        <w:tc>
          <w:tcPr>
            <w:tcW w:w="1102" w:type="dxa"/>
          </w:tcPr>
          <w:p w14:paraId="4C2D7330" w14:textId="77777777" w:rsidR="00B8484E" w:rsidRDefault="00B8484E" w:rsidP="000666EC">
            <w:r>
              <w:t>G-Mean</w:t>
            </w:r>
          </w:p>
        </w:tc>
        <w:tc>
          <w:tcPr>
            <w:tcW w:w="1104" w:type="dxa"/>
          </w:tcPr>
          <w:p w14:paraId="06A8D38E" w14:textId="77777777" w:rsidR="00B8484E" w:rsidRDefault="00B8484E" w:rsidP="000666EC">
            <w:r>
              <w:t>F1-Measure</w:t>
            </w:r>
          </w:p>
        </w:tc>
        <w:tc>
          <w:tcPr>
            <w:tcW w:w="1102" w:type="dxa"/>
          </w:tcPr>
          <w:p w14:paraId="15C89D45" w14:textId="77777777" w:rsidR="00B8484E" w:rsidRDefault="00B8484E" w:rsidP="000666EC">
            <w:r>
              <w:t>ROC-AUC</w:t>
            </w:r>
          </w:p>
        </w:tc>
      </w:tr>
      <w:tr w:rsidR="00B8484E" w:rsidRPr="001D25B1" w14:paraId="0192E630" w14:textId="77777777" w:rsidTr="00B8484E">
        <w:trPr>
          <w:jc w:val="center"/>
        </w:trPr>
        <w:tc>
          <w:tcPr>
            <w:tcW w:w="1027" w:type="dxa"/>
          </w:tcPr>
          <w:p w14:paraId="3857226F" w14:textId="77777777" w:rsidR="00B8484E" w:rsidRPr="00181284" w:rsidRDefault="00B8484E" w:rsidP="000666EC">
            <w:r>
              <w:t>SVM-L-5-folds-mean</w:t>
            </w:r>
          </w:p>
        </w:tc>
        <w:tc>
          <w:tcPr>
            <w:tcW w:w="1159" w:type="dxa"/>
            <w:shd w:val="clear" w:color="auto" w:fill="auto"/>
          </w:tcPr>
          <w:p w14:paraId="01D0D8F1" w14:textId="77777777" w:rsidR="00B8484E" w:rsidRPr="00A7347F" w:rsidRDefault="00B8484E" w:rsidP="000666EC">
            <w:r w:rsidRPr="00A7347F">
              <w:t>30.52%</w:t>
            </w:r>
          </w:p>
        </w:tc>
        <w:tc>
          <w:tcPr>
            <w:tcW w:w="1156" w:type="dxa"/>
            <w:shd w:val="clear" w:color="auto" w:fill="auto"/>
          </w:tcPr>
          <w:p w14:paraId="441F3625" w14:textId="77777777" w:rsidR="00B8484E" w:rsidRPr="00A7347F" w:rsidRDefault="00B8484E" w:rsidP="000666EC">
            <w:r w:rsidRPr="00A7347F">
              <w:t>97.26%</w:t>
            </w:r>
          </w:p>
        </w:tc>
        <w:tc>
          <w:tcPr>
            <w:tcW w:w="1104" w:type="dxa"/>
            <w:gridSpan w:val="2"/>
            <w:shd w:val="clear" w:color="auto" w:fill="auto"/>
          </w:tcPr>
          <w:p w14:paraId="7C6D03CE" w14:textId="77777777" w:rsidR="00B8484E" w:rsidRPr="00A7347F" w:rsidRDefault="00B8484E" w:rsidP="000666EC">
            <w:r w:rsidRPr="00A7347F">
              <w:t>30.39%</w:t>
            </w:r>
          </w:p>
        </w:tc>
        <w:tc>
          <w:tcPr>
            <w:tcW w:w="1102" w:type="dxa"/>
            <w:shd w:val="clear" w:color="auto" w:fill="auto"/>
          </w:tcPr>
          <w:p w14:paraId="7D37E8EC" w14:textId="77777777" w:rsidR="00B8484E" w:rsidRPr="00A7347F" w:rsidRDefault="00B8484E" w:rsidP="000666EC">
            <w:r w:rsidRPr="00A7347F">
              <w:t>54.27%</w:t>
            </w:r>
          </w:p>
        </w:tc>
        <w:tc>
          <w:tcPr>
            <w:tcW w:w="1104" w:type="dxa"/>
            <w:shd w:val="clear" w:color="auto" w:fill="auto"/>
          </w:tcPr>
          <w:p w14:paraId="64EFA5EF" w14:textId="77777777" w:rsidR="00B8484E" w:rsidRPr="00A7347F" w:rsidRDefault="00B8484E" w:rsidP="000666EC">
            <w:r w:rsidRPr="00A7347F">
              <w:t>30.20%</w:t>
            </w:r>
          </w:p>
        </w:tc>
        <w:tc>
          <w:tcPr>
            <w:tcW w:w="1102" w:type="dxa"/>
            <w:shd w:val="clear" w:color="auto" w:fill="auto"/>
          </w:tcPr>
          <w:p w14:paraId="58BDB9EF" w14:textId="77777777" w:rsidR="00B8484E" w:rsidRPr="00A7347F" w:rsidRDefault="00B8484E" w:rsidP="000666EC">
            <w:r w:rsidRPr="00A7347F">
              <w:t>73.59%</w:t>
            </w:r>
          </w:p>
        </w:tc>
      </w:tr>
      <w:tr w:rsidR="00B8484E" w14:paraId="7397A03B" w14:textId="77777777" w:rsidTr="00B8484E">
        <w:trPr>
          <w:jc w:val="center"/>
        </w:trPr>
        <w:tc>
          <w:tcPr>
            <w:tcW w:w="1027" w:type="dxa"/>
          </w:tcPr>
          <w:p w14:paraId="7B95632D" w14:textId="77777777" w:rsidR="00B8484E" w:rsidRPr="00181284" w:rsidRDefault="00B8484E" w:rsidP="000666EC">
            <w:r>
              <w:t>SVM-RBF-5-folds-mean</w:t>
            </w:r>
          </w:p>
        </w:tc>
        <w:tc>
          <w:tcPr>
            <w:tcW w:w="1159" w:type="dxa"/>
          </w:tcPr>
          <w:p w14:paraId="2D0AA7D7" w14:textId="77777777" w:rsidR="00B8484E" w:rsidRPr="00A7347F" w:rsidRDefault="00B8484E" w:rsidP="000666EC">
            <w:r w:rsidRPr="00A7347F">
              <w:t>3.92%</w:t>
            </w:r>
          </w:p>
        </w:tc>
        <w:tc>
          <w:tcPr>
            <w:tcW w:w="1156" w:type="dxa"/>
          </w:tcPr>
          <w:p w14:paraId="0CD5B71B" w14:textId="77777777" w:rsidR="00B8484E" w:rsidRPr="00A7347F" w:rsidRDefault="00B8484E" w:rsidP="000666EC">
            <w:r w:rsidRPr="00A7347F">
              <w:t>99.67%</w:t>
            </w:r>
          </w:p>
        </w:tc>
        <w:tc>
          <w:tcPr>
            <w:tcW w:w="1104" w:type="dxa"/>
            <w:gridSpan w:val="2"/>
          </w:tcPr>
          <w:p w14:paraId="7DDE2BAB" w14:textId="77777777" w:rsidR="00B8484E" w:rsidRPr="00A7347F" w:rsidRDefault="00B8484E" w:rsidP="000666EC">
            <w:r w:rsidRPr="00A7347F">
              <w:t>NaN</w:t>
            </w:r>
          </w:p>
        </w:tc>
        <w:tc>
          <w:tcPr>
            <w:tcW w:w="1102" w:type="dxa"/>
          </w:tcPr>
          <w:p w14:paraId="4F3E4D69" w14:textId="77777777" w:rsidR="00B8484E" w:rsidRPr="00A7347F" w:rsidRDefault="00B8484E" w:rsidP="000666EC">
            <w:r w:rsidRPr="00A7347F">
              <w:t>12.26%</w:t>
            </w:r>
          </w:p>
        </w:tc>
        <w:tc>
          <w:tcPr>
            <w:tcW w:w="1104" w:type="dxa"/>
          </w:tcPr>
          <w:p w14:paraId="242C8C96" w14:textId="77777777" w:rsidR="00B8484E" w:rsidRPr="00A7347F" w:rsidRDefault="00B8484E" w:rsidP="000666EC">
            <w:r w:rsidRPr="00A7347F">
              <w:t>NaN</w:t>
            </w:r>
          </w:p>
        </w:tc>
        <w:tc>
          <w:tcPr>
            <w:tcW w:w="1102" w:type="dxa"/>
          </w:tcPr>
          <w:p w14:paraId="5C1A2F5B" w14:textId="77777777" w:rsidR="00B8484E" w:rsidRPr="00A7347F" w:rsidRDefault="00B8484E" w:rsidP="000666EC">
            <w:r w:rsidRPr="00A7347F">
              <w:t>77.12%</w:t>
            </w:r>
          </w:p>
        </w:tc>
      </w:tr>
      <w:tr w:rsidR="00B8484E" w14:paraId="21D80427" w14:textId="77777777" w:rsidTr="00B8484E">
        <w:trPr>
          <w:jc w:val="center"/>
        </w:trPr>
        <w:tc>
          <w:tcPr>
            <w:tcW w:w="1027" w:type="dxa"/>
          </w:tcPr>
          <w:p w14:paraId="1AEAE009" w14:textId="77777777" w:rsidR="00B8484E" w:rsidRPr="00181284" w:rsidRDefault="00B8484E" w:rsidP="000666EC">
            <w:r>
              <w:t>KNN(3k)-5-folds-mean</w:t>
            </w:r>
          </w:p>
        </w:tc>
        <w:tc>
          <w:tcPr>
            <w:tcW w:w="1159" w:type="dxa"/>
          </w:tcPr>
          <w:p w14:paraId="3FA182A0" w14:textId="77777777" w:rsidR="00B8484E" w:rsidRPr="00A7347F" w:rsidRDefault="00B8484E" w:rsidP="000666EC">
            <w:r w:rsidRPr="00A7347F">
              <w:t>31.19%</w:t>
            </w:r>
          </w:p>
        </w:tc>
        <w:tc>
          <w:tcPr>
            <w:tcW w:w="1156" w:type="dxa"/>
          </w:tcPr>
          <w:p w14:paraId="321D074C" w14:textId="77777777" w:rsidR="00B8484E" w:rsidRPr="00A7347F" w:rsidRDefault="00B8484E" w:rsidP="000666EC">
            <w:r w:rsidRPr="00A7347F">
              <w:t>94.89%</w:t>
            </w:r>
          </w:p>
        </w:tc>
        <w:tc>
          <w:tcPr>
            <w:tcW w:w="1104" w:type="dxa"/>
            <w:gridSpan w:val="2"/>
          </w:tcPr>
          <w:p w14:paraId="1EADB9EA" w14:textId="77777777" w:rsidR="00B8484E" w:rsidRPr="00A7347F" w:rsidRDefault="00B8484E" w:rsidP="000666EC">
            <w:r w:rsidRPr="00A7347F">
              <w:t>19.26%</w:t>
            </w:r>
          </w:p>
        </w:tc>
        <w:tc>
          <w:tcPr>
            <w:tcW w:w="1102" w:type="dxa"/>
          </w:tcPr>
          <w:p w14:paraId="09C20E8B" w14:textId="77777777" w:rsidR="00B8484E" w:rsidRPr="00A7347F" w:rsidRDefault="00B8484E" w:rsidP="000666EC">
            <w:r w:rsidRPr="00A7347F">
              <w:t>54.10%</w:t>
            </w:r>
          </w:p>
        </w:tc>
        <w:tc>
          <w:tcPr>
            <w:tcW w:w="1104" w:type="dxa"/>
          </w:tcPr>
          <w:p w14:paraId="74B49760" w14:textId="77777777" w:rsidR="00B8484E" w:rsidRPr="00A7347F" w:rsidRDefault="00B8484E" w:rsidP="000666EC">
            <w:r w:rsidRPr="00A7347F">
              <w:t>23.72%</w:t>
            </w:r>
          </w:p>
        </w:tc>
        <w:tc>
          <w:tcPr>
            <w:tcW w:w="1102" w:type="dxa"/>
          </w:tcPr>
          <w:p w14:paraId="4F203682" w14:textId="77777777" w:rsidR="00B8484E" w:rsidRPr="00A7347F" w:rsidRDefault="00B8484E" w:rsidP="000666EC">
            <w:r w:rsidRPr="00A7347F">
              <w:t>66.22%</w:t>
            </w:r>
          </w:p>
        </w:tc>
      </w:tr>
      <w:tr w:rsidR="00B8484E" w14:paraId="76FCE6ED" w14:textId="77777777" w:rsidTr="00B8484E">
        <w:trPr>
          <w:jc w:val="center"/>
        </w:trPr>
        <w:tc>
          <w:tcPr>
            <w:tcW w:w="1027" w:type="dxa"/>
          </w:tcPr>
          <w:p w14:paraId="7724075C" w14:textId="77777777" w:rsidR="00B8484E" w:rsidRPr="00181284" w:rsidRDefault="00B8484E" w:rsidP="000666EC">
            <w:r>
              <w:t>LDA-5-folds-mean</w:t>
            </w:r>
          </w:p>
        </w:tc>
        <w:tc>
          <w:tcPr>
            <w:tcW w:w="1159" w:type="dxa"/>
          </w:tcPr>
          <w:p w14:paraId="3C3B414B" w14:textId="77777777" w:rsidR="00B8484E" w:rsidRPr="00A7347F" w:rsidRDefault="00B8484E" w:rsidP="000666EC">
            <w:r w:rsidRPr="00A7347F">
              <w:t>28.48%</w:t>
            </w:r>
          </w:p>
        </w:tc>
        <w:tc>
          <w:tcPr>
            <w:tcW w:w="1156" w:type="dxa"/>
          </w:tcPr>
          <w:p w14:paraId="4844B13D" w14:textId="77777777" w:rsidR="00B8484E" w:rsidRPr="00A7347F" w:rsidRDefault="00B8484E" w:rsidP="000666EC">
            <w:r w:rsidRPr="00A7347F">
              <w:t>98.16%</w:t>
            </w:r>
          </w:p>
        </w:tc>
        <w:tc>
          <w:tcPr>
            <w:tcW w:w="1104" w:type="dxa"/>
            <w:gridSpan w:val="2"/>
          </w:tcPr>
          <w:p w14:paraId="0E504695" w14:textId="77777777" w:rsidR="00B8484E" w:rsidRPr="00A7347F" w:rsidRDefault="00B8484E" w:rsidP="000666EC">
            <w:r w:rsidRPr="00A7347F">
              <w:t>38.33%</w:t>
            </w:r>
          </w:p>
        </w:tc>
        <w:tc>
          <w:tcPr>
            <w:tcW w:w="1102" w:type="dxa"/>
          </w:tcPr>
          <w:p w14:paraId="38B0784E" w14:textId="77777777" w:rsidR="00B8484E" w:rsidRPr="00A7347F" w:rsidRDefault="00B8484E" w:rsidP="000666EC">
            <w:r w:rsidRPr="00A7347F">
              <w:t>51.84%</w:t>
            </w:r>
          </w:p>
        </w:tc>
        <w:tc>
          <w:tcPr>
            <w:tcW w:w="1104" w:type="dxa"/>
          </w:tcPr>
          <w:p w14:paraId="65040853" w14:textId="77777777" w:rsidR="00B8484E" w:rsidRPr="00A7347F" w:rsidRDefault="00B8484E" w:rsidP="000666EC">
            <w:r w:rsidRPr="00A7347F">
              <w:t>31.86%</w:t>
            </w:r>
          </w:p>
        </w:tc>
        <w:tc>
          <w:tcPr>
            <w:tcW w:w="1102" w:type="dxa"/>
          </w:tcPr>
          <w:p w14:paraId="66C036A3" w14:textId="77777777" w:rsidR="00B8484E" w:rsidRPr="00A7347F" w:rsidRDefault="00B8484E" w:rsidP="000666EC">
            <w:r w:rsidRPr="00A7347F">
              <w:t>82.55%</w:t>
            </w:r>
          </w:p>
        </w:tc>
      </w:tr>
      <w:tr w:rsidR="00B8484E" w14:paraId="73985195" w14:textId="77777777" w:rsidTr="00B8484E">
        <w:trPr>
          <w:jc w:val="center"/>
        </w:trPr>
        <w:tc>
          <w:tcPr>
            <w:tcW w:w="1027" w:type="dxa"/>
          </w:tcPr>
          <w:p w14:paraId="5F33F886" w14:textId="77777777" w:rsidR="00B8484E" w:rsidRPr="00181284" w:rsidRDefault="00B8484E" w:rsidP="000666EC">
            <w:r>
              <w:t>NBC-5-folds-mean</w:t>
            </w:r>
          </w:p>
        </w:tc>
        <w:tc>
          <w:tcPr>
            <w:tcW w:w="1159" w:type="dxa"/>
          </w:tcPr>
          <w:p w14:paraId="67D21235" w14:textId="77777777" w:rsidR="00B8484E" w:rsidRPr="00A7347F" w:rsidRDefault="00B8484E" w:rsidP="000666EC">
            <w:r w:rsidRPr="00A7347F">
              <w:t>45.01%</w:t>
            </w:r>
          </w:p>
        </w:tc>
        <w:tc>
          <w:tcPr>
            <w:tcW w:w="1156" w:type="dxa"/>
          </w:tcPr>
          <w:p w14:paraId="011159D1" w14:textId="77777777" w:rsidR="00B8484E" w:rsidRPr="00A7347F" w:rsidRDefault="00B8484E" w:rsidP="000666EC">
            <w:r w:rsidRPr="00A7347F">
              <w:t>89.55%</w:t>
            </w:r>
          </w:p>
        </w:tc>
        <w:tc>
          <w:tcPr>
            <w:tcW w:w="1104" w:type="dxa"/>
            <w:gridSpan w:val="2"/>
          </w:tcPr>
          <w:p w14:paraId="11AF633F" w14:textId="77777777" w:rsidR="00B8484E" w:rsidRPr="00A7347F" w:rsidRDefault="00B8484E" w:rsidP="000666EC">
            <w:r w:rsidRPr="00A7347F">
              <w:t>14.10%</w:t>
            </w:r>
          </w:p>
        </w:tc>
        <w:tc>
          <w:tcPr>
            <w:tcW w:w="1102" w:type="dxa"/>
          </w:tcPr>
          <w:p w14:paraId="107F23D5" w14:textId="77777777" w:rsidR="00B8484E" w:rsidRPr="00A7347F" w:rsidRDefault="00B8484E" w:rsidP="000666EC">
            <w:r w:rsidRPr="00A7347F">
              <w:t>63.06%</w:t>
            </w:r>
          </w:p>
        </w:tc>
        <w:tc>
          <w:tcPr>
            <w:tcW w:w="1104" w:type="dxa"/>
          </w:tcPr>
          <w:p w14:paraId="788E6D57" w14:textId="77777777" w:rsidR="00B8484E" w:rsidRPr="00A7347F" w:rsidRDefault="00B8484E" w:rsidP="000666EC">
            <w:r w:rsidRPr="00A7347F">
              <w:t>21.38%</w:t>
            </w:r>
          </w:p>
        </w:tc>
        <w:tc>
          <w:tcPr>
            <w:tcW w:w="1102" w:type="dxa"/>
          </w:tcPr>
          <w:p w14:paraId="0B05ABB1" w14:textId="77777777" w:rsidR="00B8484E" w:rsidRPr="00A7347F" w:rsidRDefault="00B8484E" w:rsidP="000666EC">
            <w:r w:rsidRPr="00A7347F">
              <w:t>74.76%</w:t>
            </w:r>
          </w:p>
        </w:tc>
      </w:tr>
      <w:tr w:rsidR="00B8484E" w14:paraId="7544E0C1" w14:textId="77777777" w:rsidTr="00B8484E">
        <w:trPr>
          <w:jc w:val="center"/>
        </w:trPr>
        <w:tc>
          <w:tcPr>
            <w:tcW w:w="1027" w:type="dxa"/>
          </w:tcPr>
          <w:p w14:paraId="357EA862" w14:textId="77777777" w:rsidR="00B8484E" w:rsidRPr="00181284" w:rsidRDefault="00B8484E" w:rsidP="000666EC">
            <w:r>
              <w:t>RF-5-folds-mean</w:t>
            </w:r>
          </w:p>
        </w:tc>
        <w:tc>
          <w:tcPr>
            <w:tcW w:w="1159" w:type="dxa"/>
          </w:tcPr>
          <w:p w14:paraId="570E76C4" w14:textId="77777777" w:rsidR="00B8484E" w:rsidRPr="00A7347F" w:rsidRDefault="00B8484E" w:rsidP="000666EC">
            <w:r w:rsidRPr="00A7347F">
              <w:t>14.71%</w:t>
            </w:r>
          </w:p>
        </w:tc>
        <w:tc>
          <w:tcPr>
            <w:tcW w:w="1156" w:type="dxa"/>
          </w:tcPr>
          <w:p w14:paraId="60EF1BC3" w14:textId="77777777" w:rsidR="00B8484E" w:rsidRPr="00A7347F" w:rsidRDefault="00B8484E" w:rsidP="000666EC">
            <w:r w:rsidRPr="00A7347F">
              <w:t>99.81%</w:t>
            </w:r>
          </w:p>
        </w:tc>
        <w:tc>
          <w:tcPr>
            <w:tcW w:w="1104" w:type="dxa"/>
            <w:gridSpan w:val="2"/>
          </w:tcPr>
          <w:p w14:paraId="5008EA85" w14:textId="77777777" w:rsidR="00B8484E" w:rsidRPr="00A7347F" w:rsidRDefault="00B8484E" w:rsidP="000666EC">
            <w:r w:rsidRPr="00A7347F">
              <w:t>76.67%</w:t>
            </w:r>
          </w:p>
        </w:tc>
        <w:tc>
          <w:tcPr>
            <w:tcW w:w="1102" w:type="dxa"/>
          </w:tcPr>
          <w:p w14:paraId="0119D2A0" w14:textId="77777777" w:rsidR="00B8484E" w:rsidRPr="00A7347F" w:rsidRDefault="00B8484E" w:rsidP="000666EC">
            <w:r w:rsidRPr="00A7347F">
              <w:t>38.14%</w:t>
            </w:r>
          </w:p>
        </w:tc>
        <w:tc>
          <w:tcPr>
            <w:tcW w:w="1104" w:type="dxa"/>
          </w:tcPr>
          <w:p w14:paraId="56B20397" w14:textId="77777777" w:rsidR="00B8484E" w:rsidRPr="00A7347F" w:rsidRDefault="00B8484E" w:rsidP="000666EC">
            <w:r w:rsidRPr="00A7347F">
              <w:t>24.44%</w:t>
            </w:r>
          </w:p>
        </w:tc>
        <w:tc>
          <w:tcPr>
            <w:tcW w:w="1102" w:type="dxa"/>
          </w:tcPr>
          <w:p w14:paraId="06408BEE" w14:textId="77777777" w:rsidR="00B8484E" w:rsidRPr="00A7347F" w:rsidRDefault="00B8484E" w:rsidP="000666EC">
            <w:r w:rsidRPr="00A7347F">
              <w:t>83.30%</w:t>
            </w:r>
          </w:p>
        </w:tc>
      </w:tr>
      <w:tr w:rsidR="00B8484E" w14:paraId="4636C1DA" w14:textId="77777777" w:rsidTr="00B8484E">
        <w:trPr>
          <w:jc w:val="center"/>
        </w:trPr>
        <w:tc>
          <w:tcPr>
            <w:tcW w:w="1027" w:type="dxa"/>
          </w:tcPr>
          <w:p w14:paraId="6E6F4E43" w14:textId="77777777" w:rsidR="00B8484E" w:rsidRPr="00911A64" w:rsidRDefault="00B8484E" w:rsidP="000666EC">
            <w:r w:rsidRPr="00911A64">
              <w:t>SVM-L-5-folds-</w:t>
            </w:r>
            <w:r>
              <w:t>std</w:t>
            </w:r>
          </w:p>
        </w:tc>
        <w:tc>
          <w:tcPr>
            <w:tcW w:w="1159" w:type="dxa"/>
          </w:tcPr>
          <w:p w14:paraId="3F1A4DCF" w14:textId="77777777" w:rsidR="00B8484E" w:rsidRPr="00A7347F" w:rsidRDefault="00B8484E" w:rsidP="000666EC">
            <w:r w:rsidRPr="00A7347F">
              <w:t>5.79%</w:t>
            </w:r>
          </w:p>
        </w:tc>
        <w:tc>
          <w:tcPr>
            <w:tcW w:w="1156" w:type="dxa"/>
          </w:tcPr>
          <w:p w14:paraId="6F27E692" w14:textId="77777777" w:rsidR="00B8484E" w:rsidRPr="00A7347F" w:rsidRDefault="00B8484E" w:rsidP="000666EC">
            <w:r w:rsidRPr="00A7347F">
              <w:t>0.59%</w:t>
            </w:r>
          </w:p>
        </w:tc>
        <w:tc>
          <w:tcPr>
            <w:tcW w:w="1104" w:type="dxa"/>
            <w:gridSpan w:val="2"/>
          </w:tcPr>
          <w:p w14:paraId="68C57037" w14:textId="77777777" w:rsidR="00B8484E" w:rsidRPr="00A7347F" w:rsidRDefault="00B8484E" w:rsidP="000666EC">
            <w:r w:rsidRPr="00A7347F">
              <w:t>6.68%</w:t>
            </w:r>
          </w:p>
        </w:tc>
        <w:tc>
          <w:tcPr>
            <w:tcW w:w="1102" w:type="dxa"/>
          </w:tcPr>
          <w:p w14:paraId="796ECD83" w14:textId="77777777" w:rsidR="00B8484E" w:rsidRPr="00A7347F" w:rsidRDefault="00B8484E" w:rsidP="000666EC">
            <w:r w:rsidRPr="00A7347F">
              <w:t>5.25%</w:t>
            </w:r>
          </w:p>
        </w:tc>
        <w:tc>
          <w:tcPr>
            <w:tcW w:w="1104" w:type="dxa"/>
          </w:tcPr>
          <w:p w14:paraId="2ACF0B22" w14:textId="77777777" w:rsidR="00B8484E" w:rsidRPr="00A7347F" w:rsidRDefault="00B8484E" w:rsidP="000666EC">
            <w:r w:rsidRPr="00A7347F">
              <w:t>5.42%</w:t>
            </w:r>
          </w:p>
        </w:tc>
        <w:tc>
          <w:tcPr>
            <w:tcW w:w="1102" w:type="dxa"/>
          </w:tcPr>
          <w:p w14:paraId="63EAEA98" w14:textId="77777777" w:rsidR="00B8484E" w:rsidRPr="00A7347F" w:rsidRDefault="00B8484E" w:rsidP="000666EC">
            <w:r w:rsidRPr="00A7347F">
              <w:t>7.28%</w:t>
            </w:r>
          </w:p>
        </w:tc>
      </w:tr>
      <w:tr w:rsidR="00B8484E" w14:paraId="4E57E7C4" w14:textId="77777777" w:rsidTr="00B8484E">
        <w:trPr>
          <w:jc w:val="center"/>
        </w:trPr>
        <w:tc>
          <w:tcPr>
            <w:tcW w:w="1027" w:type="dxa"/>
          </w:tcPr>
          <w:p w14:paraId="3DB7B2F8" w14:textId="77777777" w:rsidR="00B8484E" w:rsidRPr="00911A64" w:rsidRDefault="00B8484E" w:rsidP="000666EC">
            <w:r w:rsidRPr="00911A64">
              <w:t>SVM-RBF-5-folds-</w:t>
            </w:r>
            <w:r>
              <w:t>std</w:t>
            </w:r>
          </w:p>
        </w:tc>
        <w:tc>
          <w:tcPr>
            <w:tcW w:w="1159" w:type="dxa"/>
          </w:tcPr>
          <w:p w14:paraId="4B59A7B7" w14:textId="77777777" w:rsidR="00B8484E" w:rsidRPr="00A7347F" w:rsidRDefault="00B8484E" w:rsidP="000666EC">
            <w:r w:rsidRPr="00A7347F">
              <w:t>5.92%</w:t>
            </w:r>
          </w:p>
        </w:tc>
        <w:tc>
          <w:tcPr>
            <w:tcW w:w="1156" w:type="dxa"/>
          </w:tcPr>
          <w:p w14:paraId="4983E63B" w14:textId="77777777" w:rsidR="00B8484E" w:rsidRPr="00A7347F" w:rsidRDefault="00B8484E" w:rsidP="000666EC">
            <w:r w:rsidRPr="00A7347F">
              <w:t>0.36%</w:t>
            </w:r>
          </w:p>
        </w:tc>
        <w:tc>
          <w:tcPr>
            <w:tcW w:w="1104" w:type="dxa"/>
            <w:gridSpan w:val="2"/>
          </w:tcPr>
          <w:p w14:paraId="64243B99" w14:textId="77777777" w:rsidR="00B8484E" w:rsidRPr="00A7347F" w:rsidRDefault="00B8484E" w:rsidP="000666EC">
            <w:r w:rsidRPr="00A7347F">
              <w:t>NaN</w:t>
            </w:r>
          </w:p>
        </w:tc>
        <w:tc>
          <w:tcPr>
            <w:tcW w:w="1102" w:type="dxa"/>
          </w:tcPr>
          <w:p w14:paraId="5D0F5870" w14:textId="77777777" w:rsidR="00B8484E" w:rsidRPr="00A7347F" w:rsidRDefault="00B8484E" w:rsidP="000666EC">
            <w:r w:rsidRPr="00A7347F">
              <w:t>17.27%</w:t>
            </w:r>
          </w:p>
        </w:tc>
        <w:tc>
          <w:tcPr>
            <w:tcW w:w="1104" w:type="dxa"/>
          </w:tcPr>
          <w:p w14:paraId="30C0A432" w14:textId="77777777" w:rsidR="00B8484E" w:rsidRPr="00A7347F" w:rsidRDefault="00B8484E" w:rsidP="000666EC">
            <w:r w:rsidRPr="00A7347F">
              <w:t>NaN</w:t>
            </w:r>
          </w:p>
        </w:tc>
        <w:tc>
          <w:tcPr>
            <w:tcW w:w="1102" w:type="dxa"/>
          </w:tcPr>
          <w:p w14:paraId="6967CE08" w14:textId="77777777" w:rsidR="00B8484E" w:rsidRPr="00A7347F" w:rsidRDefault="00B8484E" w:rsidP="000666EC">
            <w:r w:rsidRPr="00A7347F">
              <w:t>10.27%</w:t>
            </w:r>
          </w:p>
        </w:tc>
      </w:tr>
      <w:tr w:rsidR="00B8484E" w14:paraId="36FC623E" w14:textId="77777777" w:rsidTr="00B8484E">
        <w:trPr>
          <w:jc w:val="center"/>
        </w:trPr>
        <w:tc>
          <w:tcPr>
            <w:tcW w:w="1027" w:type="dxa"/>
          </w:tcPr>
          <w:p w14:paraId="1D632265" w14:textId="77777777" w:rsidR="00B8484E" w:rsidRPr="00911A64" w:rsidRDefault="00B8484E" w:rsidP="000666EC">
            <w:r w:rsidRPr="00911A64">
              <w:t>KNN(3k)-5-folds-</w:t>
            </w:r>
            <w:r>
              <w:t>std</w:t>
            </w:r>
          </w:p>
        </w:tc>
        <w:tc>
          <w:tcPr>
            <w:tcW w:w="1159" w:type="dxa"/>
          </w:tcPr>
          <w:p w14:paraId="7F2B4E82" w14:textId="77777777" w:rsidR="00B8484E" w:rsidRPr="00A7347F" w:rsidRDefault="00B8484E" w:rsidP="000666EC">
            <w:r w:rsidRPr="00A7347F">
              <w:t>7.71%</w:t>
            </w:r>
          </w:p>
        </w:tc>
        <w:tc>
          <w:tcPr>
            <w:tcW w:w="1156" w:type="dxa"/>
          </w:tcPr>
          <w:p w14:paraId="3B6FDEEB" w14:textId="77777777" w:rsidR="00B8484E" w:rsidRPr="00A7347F" w:rsidRDefault="00B8484E" w:rsidP="000666EC">
            <w:r w:rsidRPr="00A7347F">
              <w:t>1.12%</w:t>
            </w:r>
          </w:p>
        </w:tc>
        <w:tc>
          <w:tcPr>
            <w:tcW w:w="1104" w:type="dxa"/>
            <w:gridSpan w:val="2"/>
          </w:tcPr>
          <w:p w14:paraId="4DC7A36E" w14:textId="77777777" w:rsidR="00B8484E" w:rsidRPr="00A7347F" w:rsidRDefault="00B8484E" w:rsidP="000666EC">
            <w:r w:rsidRPr="00A7347F">
              <w:t>4.29%</w:t>
            </w:r>
          </w:p>
        </w:tc>
        <w:tc>
          <w:tcPr>
            <w:tcW w:w="1102" w:type="dxa"/>
          </w:tcPr>
          <w:p w14:paraId="7ED5866D" w14:textId="77777777" w:rsidR="00B8484E" w:rsidRPr="00A7347F" w:rsidRDefault="00B8484E" w:rsidP="000666EC">
            <w:r w:rsidRPr="00A7347F">
              <w:t>6.77%</w:t>
            </w:r>
          </w:p>
        </w:tc>
        <w:tc>
          <w:tcPr>
            <w:tcW w:w="1104" w:type="dxa"/>
          </w:tcPr>
          <w:p w14:paraId="60931123" w14:textId="77777777" w:rsidR="00B8484E" w:rsidRPr="00A7347F" w:rsidRDefault="00B8484E" w:rsidP="000666EC">
            <w:r w:rsidRPr="00A7347F">
              <w:t>5.11%</w:t>
            </w:r>
          </w:p>
        </w:tc>
        <w:tc>
          <w:tcPr>
            <w:tcW w:w="1102" w:type="dxa"/>
          </w:tcPr>
          <w:p w14:paraId="05054A34" w14:textId="77777777" w:rsidR="00B8484E" w:rsidRPr="00A7347F" w:rsidRDefault="00B8484E" w:rsidP="000666EC">
            <w:r w:rsidRPr="00A7347F">
              <w:t>9.92%</w:t>
            </w:r>
          </w:p>
        </w:tc>
      </w:tr>
      <w:tr w:rsidR="00B8484E" w14:paraId="37D3207D" w14:textId="77777777" w:rsidTr="00B8484E">
        <w:trPr>
          <w:jc w:val="center"/>
        </w:trPr>
        <w:tc>
          <w:tcPr>
            <w:tcW w:w="1027" w:type="dxa"/>
          </w:tcPr>
          <w:p w14:paraId="0B51A497" w14:textId="77777777" w:rsidR="00B8484E" w:rsidRPr="00911A64" w:rsidRDefault="00B8484E" w:rsidP="000666EC">
            <w:r w:rsidRPr="00911A64">
              <w:t>LDA-5-folds-</w:t>
            </w:r>
            <w:r>
              <w:t>std</w:t>
            </w:r>
          </w:p>
        </w:tc>
        <w:tc>
          <w:tcPr>
            <w:tcW w:w="1159" w:type="dxa"/>
          </w:tcPr>
          <w:p w14:paraId="5623F3F2" w14:textId="77777777" w:rsidR="00B8484E" w:rsidRPr="00A7347F" w:rsidRDefault="00B8484E" w:rsidP="000666EC">
            <w:r w:rsidRPr="00A7347F">
              <w:t>11.71%</w:t>
            </w:r>
          </w:p>
        </w:tc>
        <w:tc>
          <w:tcPr>
            <w:tcW w:w="1156" w:type="dxa"/>
          </w:tcPr>
          <w:p w14:paraId="3C526281" w14:textId="77777777" w:rsidR="00B8484E" w:rsidRPr="00A7347F" w:rsidRDefault="00B8484E" w:rsidP="000666EC">
            <w:r w:rsidRPr="00A7347F">
              <w:t>0.73%</w:t>
            </w:r>
          </w:p>
        </w:tc>
        <w:tc>
          <w:tcPr>
            <w:tcW w:w="1104" w:type="dxa"/>
            <w:gridSpan w:val="2"/>
          </w:tcPr>
          <w:p w14:paraId="3F99D5AA" w14:textId="77777777" w:rsidR="00B8484E" w:rsidRPr="00A7347F" w:rsidRDefault="00B8484E" w:rsidP="000666EC">
            <w:r w:rsidRPr="00A7347F">
              <w:t>16.02%</w:t>
            </w:r>
          </w:p>
        </w:tc>
        <w:tc>
          <w:tcPr>
            <w:tcW w:w="1102" w:type="dxa"/>
          </w:tcPr>
          <w:p w14:paraId="0BA6BCB1" w14:textId="77777777" w:rsidR="00B8484E" w:rsidRPr="00A7347F" w:rsidRDefault="00B8484E" w:rsidP="000666EC">
            <w:r w:rsidRPr="00A7347F">
              <w:t>11.60%</w:t>
            </w:r>
          </w:p>
        </w:tc>
        <w:tc>
          <w:tcPr>
            <w:tcW w:w="1104" w:type="dxa"/>
          </w:tcPr>
          <w:p w14:paraId="16A1954A" w14:textId="77777777" w:rsidR="00B8484E" w:rsidRPr="00A7347F" w:rsidRDefault="00B8484E" w:rsidP="000666EC">
            <w:r w:rsidRPr="00A7347F">
              <w:t>11.44%</w:t>
            </w:r>
          </w:p>
        </w:tc>
        <w:tc>
          <w:tcPr>
            <w:tcW w:w="1102" w:type="dxa"/>
          </w:tcPr>
          <w:p w14:paraId="4FE8FA32" w14:textId="77777777" w:rsidR="00B8484E" w:rsidRPr="00A7347F" w:rsidRDefault="00B8484E" w:rsidP="000666EC">
            <w:r w:rsidRPr="00A7347F">
              <w:t>3.83%</w:t>
            </w:r>
          </w:p>
        </w:tc>
      </w:tr>
      <w:tr w:rsidR="00B8484E" w14:paraId="588C1231" w14:textId="77777777" w:rsidTr="00B8484E">
        <w:trPr>
          <w:jc w:val="center"/>
        </w:trPr>
        <w:tc>
          <w:tcPr>
            <w:tcW w:w="1027" w:type="dxa"/>
          </w:tcPr>
          <w:p w14:paraId="39922A76" w14:textId="77777777" w:rsidR="00B8484E" w:rsidRPr="00911A64" w:rsidRDefault="00B8484E" w:rsidP="000666EC">
            <w:r w:rsidRPr="00911A64">
              <w:t>NBC-5-folds-</w:t>
            </w:r>
            <w:r>
              <w:t>std</w:t>
            </w:r>
          </w:p>
        </w:tc>
        <w:tc>
          <w:tcPr>
            <w:tcW w:w="1159" w:type="dxa"/>
          </w:tcPr>
          <w:p w14:paraId="3773BC8C" w14:textId="77777777" w:rsidR="00B8484E" w:rsidRPr="00A7347F" w:rsidRDefault="00B8484E" w:rsidP="000666EC">
            <w:r w:rsidRPr="00A7347F">
              <w:t>11.21%</w:t>
            </w:r>
          </w:p>
        </w:tc>
        <w:tc>
          <w:tcPr>
            <w:tcW w:w="1156" w:type="dxa"/>
          </w:tcPr>
          <w:p w14:paraId="6E150BDE" w14:textId="77777777" w:rsidR="00B8484E" w:rsidRPr="00A7347F" w:rsidRDefault="00B8484E" w:rsidP="000666EC">
            <w:r w:rsidRPr="00A7347F">
              <w:t>1.46%</w:t>
            </w:r>
          </w:p>
        </w:tc>
        <w:tc>
          <w:tcPr>
            <w:tcW w:w="1104" w:type="dxa"/>
            <w:gridSpan w:val="2"/>
          </w:tcPr>
          <w:p w14:paraId="387528A7" w14:textId="77777777" w:rsidR="00B8484E" w:rsidRPr="00A7347F" w:rsidRDefault="00B8484E" w:rsidP="000666EC">
            <w:r w:rsidRPr="00A7347F">
              <w:t>2.22%</w:t>
            </w:r>
          </w:p>
        </w:tc>
        <w:tc>
          <w:tcPr>
            <w:tcW w:w="1102" w:type="dxa"/>
          </w:tcPr>
          <w:p w14:paraId="01A562D1" w14:textId="77777777" w:rsidR="00B8484E" w:rsidRPr="00A7347F" w:rsidRDefault="00B8484E" w:rsidP="000666EC">
            <w:r w:rsidRPr="00A7347F">
              <w:t>8.11%</w:t>
            </w:r>
          </w:p>
        </w:tc>
        <w:tc>
          <w:tcPr>
            <w:tcW w:w="1104" w:type="dxa"/>
          </w:tcPr>
          <w:p w14:paraId="40CC9EBA" w14:textId="77777777" w:rsidR="00B8484E" w:rsidRPr="00A7347F" w:rsidRDefault="00B8484E" w:rsidP="000666EC">
            <w:r w:rsidRPr="00A7347F">
              <w:t>3.66%</w:t>
            </w:r>
          </w:p>
        </w:tc>
        <w:tc>
          <w:tcPr>
            <w:tcW w:w="1102" w:type="dxa"/>
          </w:tcPr>
          <w:p w14:paraId="04F22542" w14:textId="77777777" w:rsidR="00B8484E" w:rsidRPr="00A7347F" w:rsidRDefault="00B8484E" w:rsidP="000666EC">
            <w:r w:rsidRPr="00A7347F">
              <w:t>6.13%</w:t>
            </w:r>
          </w:p>
        </w:tc>
      </w:tr>
      <w:tr w:rsidR="00B8484E" w14:paraId="20BEA73F" w14:textId="77777777" w:rsidTr="00B8484E">
        <w:trPr>
          <w:jc w:val="center"/>
        </w:trPr>
        <w:tc>
          <w:tcPr>
            <w:tcW w:w="1027" w:type="dxa"/>
          </w:tcPr>
          <w:p w14:paraId="10A2CB01" w14:textId="77777777" w:rsidR="00B8484E" w:rsidRDefault="00B8484E" w:rsidP="000666EC">
            <w:r w:rsidRPr="00911A64">
              <w:t>RF-5-folds-</w:t>
            </w:r>
            <w:r>
              <w:t>std</w:t>
            </w:r>
          </w:p>
        </w:tc>
        <w:tc>
          <w:tcPr>
            <w:tcW w:w="1159" w:type="dxa"/>
          </w:tcPr>
          <w:p w14:paraId="505299BD" w14:textId="77777777" w:rsidR="00B8484E" w:rsidRPr="00B23BD4" w:rsidRDefault="00B8484E" w:rsidP="0058525B">
            <w:r w:rsidRPr="00B23BD4">
              <w:t>8.02%</w:t>
            </w:r>
          </w:p>
        </w:tc>
        <w:tc>
          <w:tcPr>
            <w:tcW w:w="1156" w:type="dxa"/>
          </w:tcPr>
          <w:p w14:paraId="0BE0C03B" w14:textId="77777777" w:rsidR="00B8484E" w:rsidRDefault="00B8484E" w:rsidP="0058525B">
            <w:r w:rsidRPr="00B23BD4">
              <w:t>0.11%</w:t>
            </w:r>
          </w:p>
        </w:tc>
        <w:tc>
          <w:tcPr>
            <w:tcW w:w="1104" w:type="dxa"/>
            <w:gridSpan w:val="2"/>
          </w:tcPr>
          <w:p w14:paraId="483B3F5F" w14:textId="77777777" w:rsidR="00B8484E" w:rsidRPr="009F28FD" w:rsidRDefault="00B8484E" w:rsidP="0058525B">
            <w:r w:rsidRPr="009F28FD">
              <w:t>14.97%</w:t>
            </w:r>
          </w:p>
        </w:tc>
        <w:tc>
          <w:tcPr>
            <w:tcW w:w="1102" w:type="dxa"/>
          </w:tcPr>
          <w:p w14:paraId="23FAF23C" w14:textId="77777777" w:rsidR="00B8484E" w:rsidRPr="009F28FD" w:rsidRDefault="00B8484E" w:rsidP="0058525B">
            <w:r w:rsidRPr="009F28FD">
              <w:t>3.60%</w:t>
            </w:r>
          </w:p>
        </w:tc>
        <w:tc>
          <w:tcPr>
            <w:tcW w:w="1104" w:type="dxa"/>
          </w:tcPr>
          <w:p w14:paraId="6D2BAFA7" w14:textId="77777777" w:rsidR="00B8484E" w:rsidRPr="009F28FD" w:rsidRDefault="00B8484E" w:rsidP="0058525B">
            <w:r w:rsidRPr="009F28FD">
              <w:t>2.83%</w:t>
            </w:r>
          </w:p>
        </w:tc>
        <w:tc>
          <w:tcPr>
            <w:tcW w:w="1102" w:type="dxa"/>
          </w:tcPr>
          <w:p w14:paraId="3FFE7AED" w14:textId="77777777" w:rsidR="00B8484E" w:rsidRPr="00950ED8" w:rsidRDefault="00B8484E" w:rsidP="0058525B">
            <w:r w:rsidRPr="00950ED8">
              <w:t>5.34%</w:t>
            </w:r>
          </w:p>
        </w:tc>
      </w:tr>
    </w:tbl>
    <w:p w14:paraId="4D22EADC" w14:textId="77777777" w:rsidR="00836280" w:rsidRDefault="00836280"/>
    <w:sectPr w:rsidR="008362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E24C4" w14:textId="77777777" w:rsidR="002E475D" w:rsidRDefault="002E475D" w:rsidP="00B8484E">
      <w:pPr>
        <w:spacing w:after="0" w:line="240" w:lineRule="auto"/>
      </w:pPr>
      <w:r>
        <w:separator/>
      </w:r>
    </w:p>
  </w:endnote>
  <w:endnote w:type="continuationSeparator" w:id="0">
    <w:p w14:paraId="1AC4A9B0" w14:textId="77777777" w:rsidR="002E475D" w:rsidRDefault="002E475D" w:rsidP="00B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8E4FE" w14:textId="77777777" w:rsidR="002E475D" w:rsidRDefault="002E475D" w:rsidP="00B8484E">
      <w:pPr>
        <w:spacing w:after="0" w:line="240" w:lineRule="auto"/>
      </w:pPr>
      <w:r>
        <w:separator/>
      </w:r>
    </w:p>
  </w:footnote>
  <w:footnote w:type="continuationSeparator" w:id="0">
    <w:p w14:paraId="09E9EAD6" w14:textId="77777777" w:rsidR="002E475D" w:rsidRDefault="002E475D" w:rsidP="00B84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2E"/>
    <w:rsid w:val="0002307F"/>
    <w:rsid w:val="000663CE"/>
    <w:rsid w:val="000666EC"/>
    <w:rsid w:val="00095CE0"/>
    <w:rsid w:val="000F20AA"/>
    <w:rsid w:val="00134991"/>
    <w:rsid w:val="001725F3"/>
    <w:rsid w:val="00187F14"/>
    <w:rsid w:val="00197CBE"/>
    <w:rsid w:val="001A08E3"/>
    <w:rsid w:val="001C0014"/>
    <w:rsid w:val="001C73A6"/>
    <w:rsid w:val="001D25B1"/>
    <w:rsid w:val="001F59D3"/>
    <w:rsid w:val="002E1B0A"/>
    <w:rsid w:val="002E475D"/>
    <w:rsid w:val="002F0F4F"/>
    <w:rsid w:val="003109FE"/>
    <w:rsid w:val="00331708"/>
    <w:rsid w:val="003436D6"/>
    <w:rsid w:val="003F612D"/>
    <w:rsid w:val="00436605"/>
    <w:rsid w:val="00476507"/>
    <w:rsid w:val="00477D2C"/>
    <w:rsid w:val="004A6453"/>
    <w:rsid w:val="004B70B3"/>
    <w:rsid w:val="00547B83"/>
    <w:rsid w:val="00555EBD"/>
    <w:rsid w:val="00571E2E"/>
    <w:rsid w:val="0058525B"/>
    <w:rsid w:val="00624227"/>
    <w:rsid w:val="006C39A0"/>
    <w:rsid w:val="00836280"/>
    <w:rsid w:val="00857EAF"/>
    <w:rsid w:val="00872F83"/>
    <w:rsid w:val="008A0E39"/>
    <w:rsid w:val="008F3A6E"/>
    <w:rsid w:val="00922C0C"/>
    <w:rsid w:val="00940282"/>
    <w:rsid w:val="00962C82"/>
    <w:rsid w:val="00976B02"/>
    <w:rsid w:val="00984578"/>
    <w:rsid w:val="00992AB7"/>
    <w:rsid w:val="00A71B78"/>
    <w:rsid w:val="00AA36AB"/>
    <w:rsid w:val="00AB13E8"/>
    <w:rsid w:val="00AB2DB1"/>
    <w:rsid w:val="00B04D7D"/>
    <w:rsid w:val="00B77748"/>
    <w:rsid w:val="00B8484E"/>
    <w:rsid w:val="00BE011F"/>
    <w:rsid w:val="00BF614C"/>
    <w:rsid w:val="00C83FDF"/>
    <w:rsid w:val="00CC7F58"/>
    <w:rsid w:val="00CE315E"/>
    <w:rsid w:val="00D36771"/>
    <w:rsid w:val="00D36EEF"/>
    <w:rsid w:val="00D84E3B"/>
    <w:rsid w:val="00DA719D"/>
    <w:rsid w:val="00E2473A"/>
    <w:rsid w:val="00E4215B"/>
    <w:rsid w:val="00E77808"/>
    <w:rsid w:val="00F50D19"/>
    <w:rsid w:val="00FB1D8A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47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1D8A"/>
    <w:pPr>
      <w:keepNext/>
      <w:spacing w:before="240" w:after="6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D8A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48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84E"/>
  </w:style>
  <w:style w:type="paragraph" w:styleId="Footer">
    <w:name w:val="footer"/>
    <w:basedOn w:val="Normal"/>
    <w:link w:val="FooterChar"/>
    <w:uiPriority w:val="99"/>
    <w:unhideWhenUsed/>
    <w:rsid w:val="00B848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84E"/>
  </w:style>
  <w:style w:type="paragraph" w:styleId="EndnoteText">
    <w:name w:val="endnote text"/>
    <w:basedOn w:val="Normal"/>
    <w:link w:val="EndnoteTextChar"/>
    <w:uiPriority w:val="99"/>
    <w:semiHidden/>
    <w:unhideWhenUsed/>
    <w:rsid w:val="00AB2DB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DB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AB2DB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B1D8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D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1D8A"/>
    <w:pPr>
      <w:keepNext/>
      <w:spacing w:before="240" w:after="6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D8A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48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84E"/>
  </w:style>
  <w:style w:type="paragraph" w:styleId="Footer">
    <w:name w:val="footer"/>
    <w:basedOn w:val="Normal"/>
    <w:link w:val="FooterChar"/>
    <w:uiPriority w:val="99"/>
    <w:unhideWhenUsed/>
    <w:rsid w:val="00B848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84E"/>
  </w:style>
  <w:style w:type="paragraph" w:styleId="EndnoteText">
    <w:name w:val="endnote text"/>
    <w:basedOn w:val="Normal"/>
    <w:link w:val="EndnoteTextChar"/>
    <w:uiPriority w:val="99"/>
    <w:semiHidden/>
    <w:unhideWhenUsed/>
    <w:rsid w:val="00AB2DB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DB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AB2DB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B1D8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D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6513</Words>
  <Characters>37126</Characters>
  <Application>Microsoft Macintosh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Othman Soufan</cp:lastModifiedBy>
  <cp:revision>49</cp:revision>
  <dcterms:created xsi:type="dcterms:W3CDTF">2014-11-09T11:26:00Z</dcterms:created>
  <dcterms:modified xsi:type="dcterms:W3CDTF">2015-12-03T08:21:00Z</dcterms:modified>
</cp:coreProperties>
</file>