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1079" w14:textId="297CD4BB" w:rsidR="0030546B" w:rsidRPr="00A07F2E" w:rsidRDefault="00A07F2E" w:rsidP="00A07F2E">
      <w:pPr>
        <w:spacing w:line="480" w:lineRule="auto"/>
        <w:rPr>
          <w:rFonts w:ascii="Times New Roman" w:hAnsi="Times New Roman" w:cs="Times New Roman"/>
          <w:iCs/>
        </w:rPr>
      </w:pPr>
      <w:r w:rsidRPr="004A130C">
        <w:rPr>
          <w:rFonts w:ascii="Times New Roman" w:hAnsi="Times New Roman" w:cs="Times New Roman"/>
          <w:b/>
          <w:bCs/>
          <w:iCs/>
        </w:rPr>
        <w:t>S6</w:t>
      </w:r>
      <w:r w:rsidR="002124D1">
        <w:rPr>
          <w:rFonts w:ascii="Times New Roman" w:hAnsi="Times New Roman" w:cs="Times New Roman"/>
          <w:b/>
          <w:bCs/>
          <w:iCs/>
        </w:rPr>
        <w:t xml:space="preserve"> </w:t>
      </w:r>
      <w:r w:rsidRPr="004A130C">
        <w:rPr>
          <w:rFonts w:ascii="Times New Roman" w:hAnsi="Times New Roman" w:cs="Times New Roman"/>
          <w:b/>
          <w:bCs/>
          <w:iCs/>
        </w:rPr>
        <w:t>Table: Allelic richness (AR) and observed (H</w:t>
      </w:r>
      <w:r w:rsidRPr="004A130C">
        <w:rPr>
          <w:rFonts w:ascii="Times New Roman" w:hAnsi="Times New Roman" w:cs="Times New Roman"/>
          <w:b/>
          <w:bCs/>
          <w:iCs/>
          <w:vertAlign w:val="subscript"/>
        </w:rPr>
        <w:t>O</w:t>
      </w:r>
      <w:r w:rsidRPr="004A130C">
        <w:rPr>
          <w:rFonts w:ascii="Times New Roman" w:hAnsi="Times New Roman" w:cs="Times New Roman"/>
          <w:b/>
          <w:bCs/>
          <w:iCs/>
        </w:rPr>
        <w:t>) and expected (H</w:t>
      </w:r>
      <w:r w:rsidRPr="004A130C">
        <w:rPr>
          <w:rFonts w:ascii="Times New Roman" w:hAnsi="Times New Roman" w:cs="Times New Roman"/>
          <w:b/>
          <w:bCs/>
          <w:iCs/>
          <w:vertAlign w:val="subscript"/>
        </w:rPr>
        <w:t>E</w:t>
      </w:r>
      <w:r w:rsidRPr="004A130C">
        <w:rPr>
          <w:rFonts w:ascii="Times New Roman" w:hAnsi="Times New Roman" w:cs="Times New Roman"/>
          <w:b/>
          <w:bCs/>
          <w:iCs/>
        </w:rPr>
        <w:t xml:space="preserve">) </w:t>
      </w:r>
      <w:proofErr w:type="spellStart"/>
      <w:r w:rsidRPr="004A130C">
        <w:rPr>
          <w:rFonts w:ascii="Times New Roman" w:hAnsi="Times New Roman" w:cs="Times New Roman"/>
          <w:b/>
          <w:bCs/>
          <w:iCs/>
        </w:rPr>
        <w:t>heterozygosities</w:t>
      </w:r>
      <w:proofErr w:type="spellEnd"/>
      <w:r w:rsidRPr="004A130C">
        <w:rPr>
          <w:rFonts w:ascii="Times New Roman" w:hAnsi="Times New Roman" w:cs="Times New Roman"/>
          <w:b/>
          <w:bCs/>
          <w:iCs/>
        </w:rPr>
        <w:t xml:space="preserve"> for polymorphic loci in the wild and captive populations.</w:t>
      </w:r>
      <w:r w:rsidRPr="004A130C">
        <w:rPr>
          <w:rFonts w:ascii="Times New Roman" w:hAnsi="Times New Roman" w:cs="Times New Roman"/>
          <w:iCs/>
        </w:rPr>
        <w:t xml:space="preserve">  Values in parentheses are standard errors.</w:t>
      </w:r>
    </w:p>
    <w:p w14:paraId="7704B0E5" w14:textId="77777777" w:rsidR="0030546B" w:rsidRPr="00832BD8" w:rsidRDefault="0030546B" w:rsidP="0030546B">
      <w:pPr>
        <w:spacing w:line="48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W w:w="6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3"/>
        <w:gridCol w:w="1450"/>
        <w:gridCol w:w="823"/>
        <w:gridCol w:w="992"/>
        <w:gridCol w:w="993"/>
        <w:gridCol w:w="992"/>
      </w:tblGrid>
      <w:tr w:rsidR="0030546B" w:rsidRPr="009930B5" w14:paraId="2FA39CA7" w14:textId="77777777" w:rsidTr="009930B5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136" w14:textId="35023128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Pop</w:t>
            </w:r>
            <w:r w:rsid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ulation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D6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Locus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DA9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28AA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DA7" w14:textId="441F7564" w:rsidR="0030546B" w:rsidRPr="009930B5" w:rsidRDefault="0030546B" w:rsidP="00D745A2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</w:t>
            </w:r>
            <w:r w:rsidR="00D745A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AU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F17" w14:textId="0845CB58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</w:t>
            </w:r>
            <w:r w:rsidR="00D745A2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AU"/>
              </w:rPr>
              <w:t>E</w:t>
            </w:r>
          </w:p>
        </w:tc>
      </w:tr>
      <w:tr w:rsidR="0030546B" w:rsidRPr="009930B5" w14:paraId="3A24E4F5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8E75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Wild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58A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BMC1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A1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F6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18.397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26C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CEC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0.902</w:t>
            </w:r>
          </w:p>
        </w:tc>
      </w:tr>
      <w:tr w:rsidR="0030546B" w:rsidRPr="009930B5" w14:paraId="58AF47C8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212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8ED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BMC2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48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C50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3.769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A63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0F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0.345</w:t>
            </w:r>
          </w:p>
        </w:tc>
      </w:tr>
      <w:tr w:rsidR="0030546B" w:rsidRPr="009930B5" w14:paraId="4C52FFE0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00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2DD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Pocco8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39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92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9.381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88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57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0.616</w:t>
            </w:r>
          </w:p>
        </w:tc>
      </w:tr>
      <w:tr w:rsidR="0030546B" w:rsidRPr="009930B5" w14:paraId="2701D8D4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1B4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B4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D52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8D1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13.857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BF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C8D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0.879</w:t>
            </w:r>
          </w:p>
        </w:tc>
      </w:tr>
      <w:tr w:rsidR="0030546B" w:rsidRPr="009930B5" w14:paraId="05C3BA55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B0F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136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863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AA7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69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B7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0.324</w:t>
            </w:r>
          </w:p>
        </w:tc>
      </w:tr>
      <w:tr w:rsidR="0030546B" w:rsidRPr="009930B5" w14:paraId="497D3EDF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80D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4E8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50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EC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2.798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80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42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0.405</w:t>
            </w:r>
          </w:p>
        </w:tc>
      </w:tr>
      <w:tr w:rsidR="0030546B" w:rsidRPr="009930B5" w14:paraId="4C0EB5D6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A06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04A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73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FA0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6.998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F9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F8DB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0.665</w:t>
            </w:r>
          </w:p>
        </w:tc>
      </w:tr>
      <w:tr w:rsidR="0030546B" w:rsidRPr="009930B5" w14:paraId="1C5D6BB2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922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7C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07E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92F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2.769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45F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2140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0.234</w:t>
            </w:r>
          </w:p>
        </w:tc>
      </w:tr>
      <w:tr w:rsidR="0030546B" w:rsidRPr="009930B5" w14:paraId="5B1DC7C1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E2A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B6E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390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4AC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7.593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74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38C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0.560</w:t>
            </w:r>
          </w:p>
        </w:tc>
      </w:tr>
      <w:tr w:rsidR="0030546B" w:rsidRPr="009930B5" w14:paraId="5E001F07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7BC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0B0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HrU2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F36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E02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21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A7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0.133</w:t>
            </w:r>
          </w:p>
        </w:tc>
      </w:tr>
      <w:tr w:rsidR="0030546B" w:rsidRPr="009930B5" w14:paraId="52D4F6CF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60B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06C" w14:textId="77777777" w:rsidR="0030546B" w:rsidRPr="009930B5" w:rsidRDefault="0030546B" w:rsidP="000556A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Pop Mean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C57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CC9" w14:textId="7A38ED29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7.156</w:t>
            </w:r>
            <w:r w:rsidR="00766D35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(1.702)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325" w14:textId="51965AFE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0.467</w:t>
            </w:r>
            <w:r w:rsidR="003E1DA9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(0.075)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7CA" w14:textId="47E5DEAF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0.506</w:t>
            </w:r>
            <w:r w:rsidR="003E1DA9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(0.083)</w:t>
            </w:r>
          </w:p>
        </w:tc>
      </w:tr>
      <w:tr w:rsidR="0030546B" w:rsidRPr="009930B5" w14:paraId="092C5B0B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C16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Captive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AC9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BMC1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EFD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3BB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14.493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04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67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0.862</w:t>
            </w:r>
          </w:p>
        </w:tc>
      </w:tr>
      <w:tr w:rsidR="0030546B" w:rsidRPr="009930B5" w14:paraId="74E7EF1F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97C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E45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BMC2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E0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BF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3.902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140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CC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0.568</w:t>
            </w:r>
          </w:p>
        </w:tc>
      </w:tr>
      <w:tr w:rsidR="0030546B" w:rsidRPr="009930B5" w14:paraId="73887EA1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BE1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4B4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Pocco8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F8B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13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4.000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F6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747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0.578</w:t>
            </w:r>
          </w:p>
        </w:tc>
      </w:tr>
      <w:tr w:rsidR="0030546B" w:rsidRPr="009930B5" w14:paraId="4F03EF6E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D66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615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047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5F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10.976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A63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5C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0.791</w:t>
            </w:r>
          </w:p>
        </w:tc>
      </w:tr>
      <w:tr w:rsidR="0030546B" w:rsidRPr="009930B5" w14:paraId="18A735F1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922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5F4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AFF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BC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2.922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F81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06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0.224</w:t>
            </w:r>
          </w:p>
        </w:tc>
      </w:tr>
      <w:tr w:rsidR="0030546B" w:rsidRPr="009930B5" w14:paraId="39F2AB54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A75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548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86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942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F2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3E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0.474</w:t>
            </w:r>
          </w:p>
        </w:tc>
      </w:tr>
      <w:tr w:rsidR="0030546B" w:rsidRPr="009930B5" w14:paraId="5FED59A2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7C0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93E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E13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72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E31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FA9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0.586</w:t>
            </w:r>
          </w:p>
        </w:tc>
      </w:tr>
      <w:tr w:rsidR="0030546B" w:rsidRPr="009930B5" w14:paraId="124D0335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3A1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0EA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183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5D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F5B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C81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0.258</w:t>
            </w:r>
          </w:p>
        </w:tc>
      </w:tr>
      <w:tr w:rsidR="0030546B" w:rsidRPr="009930B5" w14:paraId="28FF2C4E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2C6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A72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Pn23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36B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164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4.922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3EB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038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0.674</w:t>
            </w:r>
          </w:p>
        </w:tc>
      </w:tr>
      <w:tr w:rsidR="0030546B" w:rsidRPr="009930B5" w14:paraId="67BB73B4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ED5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AB1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HrU2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5EB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EAE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4.804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225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5BA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0.209</w:t>
            </w:r>
          </w:p>
        </w:tc>
      </w:tr>
      <w:tr w:rsidR="0030546B" w:rsidRPr="009930B5" w14:paraId="69FB4351" w14:textId="77777777" w:rsidTr="009930B5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701" w14:textId="77777777" w:rsidR="0030546B" w:rsidRPr="009930B5" w:rsidRDefault="0030546B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6973" w14:textId="77777777" w:rsidR="0030546B" w:rsidRPr="009930B5" w:rsidRDefault="0030546B" w:rsidP="000556A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Pop Mean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A36" w14:textId="77777777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49D" w14:textId="256B2C61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5.502</w:t>
            </w:r>
            <w:r w:rsidR="006F2E55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(1.282)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390" w14:textId="589CC7B9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0.486</w:t>
            </w:r>
            <w:r w:rsidR="003E1DA9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(0.071)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DB4" w14:textId="11A6F07B" w:rsidR="0030546B" w:rsidRPr="009930B5" w:rsidRDefault="0030546B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9930B5">
              <w:rPr>
                <w:rFonts w:ascii="Times New Roman" w:eastAsia="Times New Roman" w:hAnsi="Times New Roman" w:cs="Times New Roman"/>
                <w:lang w:val="en-AU"/>
              </w:rPr>
              <w:t>0.523</w:t>
            </w:r>
            <w:r w:rsidR="003E1DA9" w:rsidRPr="009930B5">
              <w:rPr>
                <w:rFonts w:ascii="Times New Roman" w:eastAsia="Times New Roman" w:hAnsi="Times New Roman" w:cs="Times New Roman"/>
                <w:lang w:val="en-AU"/>
              </w:rPr>
              <w:t xml:space="preserve"> (0.073)</w:t>
            </w:r>
          </w:p>
        </w:tc>
      </w:tr>
    </w:tbl>
    <w:p w14:paraId="67526BB7" w14:textId="77777777" w:rsidR="00791F2C" w:rsidRPr="00832BD8" w:rsidRDefault="00791F2C">
      <w:pPr>
        <w:rPr>
          <w:rFonts w:ascii="Times New Roman" w:hAnsi="Times New Roman" w:cs="Times New Roman"/>
        </w:rPr>
      </w:pPr>
    </w:p>
    <w:sectPr w:rsidR="00791F2C" w:rsidRPr="00832BD8" w:rsidSect="00791F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B"/>
    <w:rsid w:val="00014CF6"/>
    <w:rsid w:val="000556A9"/>
    <w:rsid w:val="001C6B66"/>
    <w:rsid w:val="002124D1"/>
    <w:rsid w:val="00230257"/>
    <w:rsid w:val="002766D5"/>
    <w:rsid w:val="0030546B"/>
    <w:rsid w:val="003379AD"/>
    <w:rsid w:val="003E1DA9"/>
    <w:rsid w:val="00471542"/>
    <w:rsid w:val="006F2E55"/>
    <w:rsid w:val="00766D35"/>
    <w:rsid w:val="00791F2C"/>
    <w:rsid w:val="00832BD8"/>
    <w:rsid w:val="009930B5"/>
    <w:rsid w:val="00A07F2E"/>
    <w:rsid w:val="00A91321"/>
    <w:rsid w:val="00AA7825"/>
    <w:rsid w:val="00CE7F33"/>
    <w:rsid w:val="00D745A2"/>
    <w:rsid w:val="00F2028E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620B"/>
  <w14:defaultImageDpi w14:val="300"/>
  <w15:docId w15:val="{B7053B75-62EE-4B76-B1B6-FF354BE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Kvistad</dc:creator>
  <cp:keywords/>
  <dc:description/>
  <cp:lastModifiedBy>Lynna Kvistad</cp:lastModifiedBy>
  <cp:revision>21</cp:revision>
  <dcterms:created xsi:type="dcterms:W3CDTF">2015-05-09T11:55:00Z</dcterms:created>
  <dcterms:modified xsi:type="dcterms:W3CDTF">2015-11-14T01:38:00Z</dcterms:modified>
</cp:coreProperties>
</file>