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C78359" w14:textId="77777777" w:rsidR="00F41E01" w:rsidRPr="004A130C" w:rsidRDefault="00F41E01" w:rsidP="00F41E01">
      <w:pPr>
        <w:spacing w:line="480" w:lineRule="auto"/>
        <w:rPr>
          <w:rFonts w:ascii="Times New Roman" w:hAnsi="Times New Roman" w:cs="Times New Roman"/>
          <w:b/>
          <w:bCs/>
          <w:iCs/>
        </w:rPr>
      </w:pPr>
      <w:r w:rsidRPr="004A130C">
        <w:rPr>
          <w:rFonts w:ascii="Times New Roman" w:hAnsi="Times New Roman" w:cs="Times New Roman"/>
          <w:b/>
          <w:bCs/>
          <w:iCs/>
        </w:rPr>
        <w:t xml:space="preserve">S2 Table: List of microsatellite loci (with </w:t>
      </w:r>
      <w:bookmarkStart w:id="0" w:name="_GoBack"/>
      <w:r w:rsidRPr="004A130C">
        <w:rPr>
          <w:rFonts w:ascii="Times New Roman" w:hAnsi="Times New Roman" w:cs="Times New Roman"/>
          <w:b/>
          <w:bCs/>
          <w:iCs/>
        </w:rPr>
        <w:t>sources</w:t>
      </w:r>
      <w:bookmarkEnd w:id="0"/>
      <w:r w:rsidRPr="004A130C">
        <w:rPr>
          <w:rFonts w:ascii="Times New Roman" w:hAnsi="Times New Roman" w:cs="Times New Roman"/>
          <w:b/>
          <w:bCs/>
          <w:iCs/>
        </w:rPr>
        <w:t>) and primers used in multiplex reactions.</w:t>
      </w:r>
    </w:p>
    <w:p w14:paraId="2F4A7B73" w14:textId="77777777" w:rsidR="000A5F16" w:rsidRPr="00853C27" w:rsidRDefault="000A5F16" w:rsidP="000A5F16">
      <w:pPr>
        <w:spacing w:line="480" w:lineRule="auto"/>
        <w:rPr>
          <w:rFonts w:ascii="Times New Roman" w:hAnsi="Times New Roman" w:cs="Times New Roman"/>
        </w:rPr>
      </w:pPr>
    </w:p>
    <w:tbl>
      <w:tblPr>
        <w:tblW w:w="1362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992"/>
        <w:gridCol w:w="992"/>
        <w:gridCol w:w="1701"/>
        <w:gridCol w:w="1701"/>
        <w:gridCol w:w="2977"/>
        <w:gridCol w:w="2977"/>
        <w:gridCol w:w="1417"/>
      </w:tblGrid>
      <w:tr w:rsidR="000A5F16" w:rsidRPr="00853C27" w14:paraId="6E4C3C22" w14:textId="77777777" w:rsidTr="00D63424">
        <w:trPr>
          <w:trHeight w:val="28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EBE06" w14:textId="77777777" w:rsidR="000A5F16" w:rsidRPr="00853C27" w:rsidRDefault="000A5F16" w:rsidP="00D6342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AU"/>
              </w:rPr>
            </w:pPr>
            <w:r w:rsidRPr="00853C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AU"/>
              </w:rPr>
              <w:t>Locus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CBE73" w14:textId="77777777" w:rsidR="000A5F16" w:rsidRPr="00853C27" w:rsidRDefault="000A5F16" w:rsidP="00D6342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AU"/>
              </w:rPr>
            </w:pPr>
            <w:r w:rsidRPr="00853C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AU"/>
              </w:rPr>
              <w:t>Multiplex</w:t>
            </w:r>
          </w:p>
          <w:p w14:paraId="22A32C8D" w14:textId="77777777" w:rsidR="000A5F16" w:rsidRPr="00853C27" w:rsidRDefault="000A5F16" w:rsidP="00D6342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AU"/>
              </w:rPr>
            </w:pPr>
            <w:r w:rsidRPr="00853C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AU"/>
              </w:rPr>
              <w:t>(Dye channel)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0F0D7" w14:textId="77777777" w:rsidR="000A5F16" w:rsidRPr="00853C27" w:rsidRDefault="000A5F16" w:rsidP="00D6342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A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AU"/>
              </w:rPr>
              <w:t>Primer Final (µ</w:t>
            </w:r>
            <w:r w:rsidRPr="00853C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AU"/>
              </w:rPr>
              <w:t>M)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45D37" w14:textId="77777777" w:rsidR="000A5F16" w:rsidRPr="00853C27" w:rsidRDefault="000A5F16" w:rsidP="00D6342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AU"/>
              </w:rPr>
            </w:pPr>
            <w:r w:rsidRPr="00853C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AU"/>
              </w:rPr>
              <w:t>Design species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90384" w14:textId="77777777" w:rsidR="000A5F16" w:rsidRPr="00853C27" w:rsidRDefault="000A5F16" w:rsidP="00D6342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AU"/>
              </w:rPr>
            </w:pPr>
            <w:r w:rsidRPr="00853C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AU"/>
              </w:rPr>
              <w:t>Reference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88E3B" w14:textId="77777777" w:rsidR="000A5F16" w:rsidRPr="00853C27" w:rsidRDefault="000A5F16" w:rsidP="00D6342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AU"/>
              </w:rPr>
            </w:pPr>
            <w:r w:rsidRPr="00853C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AU"/>
              </w:rPr>
              <w:t>Forward Primer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55EE1" w14:textId="77777777" w:rsidR="000A5F16" w:rsidRPr="00853C27" w:rsidRDefault="000A5F16" w:rsidP="00D6342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AU"/>
              </w:rPr>
            </w:pPr>
            <w:r w:rsidRPr="00853C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AU"/>
              </w:rPr>
              <w:t>Reverse Primer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59183" w14:textId="77777777" w:rsidR="000A5F16" w:rsidRPr="00853C27" w:rsidRDefault="000A5F16" w:rsidP="00D6342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AU"/>
              </w:rPr>
            </w:pPr>
            <w:r w:rsidRPr="00853C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AU"/>
              </w:rPr>
              <w:t>Note</w:t>
            </w:r>
          </w:p>
        </w:tc>
      </w:tr>
      <w:tr w:rsidR="000A5F16" w:rsidRPr="00853C27" w14:paraId="6B7FC05E" w14:textId="77777777" w:rsidTr="00D63424">
        <w:trPr>
          <w:trHeight w:val="7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BD39E" w14:textId="77777777" w:rsidR="000A5F16" w:rsidRPr="00853C27" w:rsidRDefault="000A5F16" w:rsidP="00D6342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853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BMC1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24A8F" w14:textId="77777777" w:rsidR="000A5F16" w:rsidRPr="00853C27" w:rsidRDefault="000A5F16" w:rsidP="00D6342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853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H (800)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33B05" w14:textId="77777777" w:rsidR="000A5F16" w:rsidRPr="00853C27" w:rsidRDefault="000A5F16" w:rsidP="00D6342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853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0.10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C1E50" w14:textId="77777777" w:rsidR="000A5F16" w:rsidRPr="00853C27" w:rsidRDefault="000A5F16" w:rsidP="00D6342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853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Bell Miner (</w:t>
            </w:r>
            <w:proofErr w:type="spellStart"/>
            <w:r w:rsidRPr="00DE58E2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AU"/>
              </w:rPr>
              <w:t>Manorina</w:t>
            </w:r>
            <w:proofErr w:type="spellEnd"/>
            <w:r w:rsidRPr="00DE58E2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AU"/>
              </w:rPr>
              <w:t xml:space="preserve"> </w:t>
            </w:r>
            <w:proofErr w:type="spellStart"/>
            <w:r w:rsidRPr="00DE58E2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AU"/>
              </w:rPr>
              <w:t>melanophrys</w:t>
            </w:r>
            <w:proofErr w:type="spellEnd"/>
            <w:r w:rsidRPr="00853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3A154" w14:textId="1B07F866" w:rsidR="000A5F16" w:rsidRPr="00853C27" w:rsidRDefault="000A5F16" w:rsidP="00D63424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853C27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 xml:space="preserve">Painter </w:t>
            </w:r>
            <w:r w:rsidRPr="00885DDA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et al.</w:t>
            </w:r>
            <w:r w:rsidRPr="00853C27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 xml:space="preserve"> 1997</w:t>
            </w:r>
            <w:r w:rsidR="00EF4456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 xml:space="preserve"> </w:t>
            </w:r>
            <w:r w:rsidR="005D7A33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[83</w:t>
            </w:r>
            <w:r w:rsidR="006B19BA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]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0EB2E" w14:textId="77777777" w:rsidR="000A5F16" w:rsidRPr="00853C27" w:rsidRDefault="000A5F16" w:rsidP="00D63424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853C27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CTCATGGTGCTTATTTACGTGC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B317C" w14:textId="77777777" w:rsidR="000A5F16" w:rsidRPr="00853C27" w:rsidRDefault="000A5F16" w:rsidP="00D63424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853C27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ACTAGCACATTTTGTCAGTTCC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61992" w14:textId="77777777" w:rsidR="000A5F16" w:rsidRPr="00853C27" w:rsidRDefault="000A5F16" w:rsidP="00D6342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853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 </w:t>
            </w:r>
          </w:p>
        </w:tc>
      </w:tr>
      <w:tr w:rsidR="000A5F16" w:rsidRPr="00853C27" w14:paraId="5105781D" w14:textId="77777777" w:rsidTr="00D63424">
        <w:trPr>
          <w:trHeight w:val="7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3B72F" w14:textId="77777777" w:rsidR="000A5F16" w:rsidRPr="00853C27" w:rsidRDefault="000A5F16" w:rsidP="00D6342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853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BMC2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7423D" w14:textId="77777777" w:rsidR="000A5F16" w:rsidRPr="00853C27" w:rsidRDefault="000A5F16" w:rsidP="00D6342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853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H (700)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518E6" w14:textId="77777777" w:rsidR="000A5F16" w:rsidRPr="00853C27" w:rsidRDefault="000A5F16" w:rsidP="00D6342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853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0.04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8D10C" w14:textId="77777777" w:rsidR="000A5F16" w:rsidRPr="00853C27" w:rsidRDefault="000A5F16" w:rsidP="00D6342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853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Bell Miner (</w:t>
            </w:r>
            <w:proofErr w:type="spellStart"/>
            <w:r w:rsidRPr="00DE58E2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AU"/>
              </w:rPr>
              <w:t>Manorina</w:t>
            </w:r>
            <w:proofErr w:type="spellEnd"/>
            <w:r w:rsidRPr="00DE58E2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AU"/>
              </w:rPr>
              <w:t xml:space="preserve"> </w:t>
            </w:r>
            <w:proofErr w:type="spellStart"/>
            <w:r w:rsidRPr="00DE58E2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AU"/>
              </w:rPr>
              <w:t>melanophrys</w:t>
            </w:r>
            <w:proofErr w:type="spellEnd"/>
            <w:r w:rsidRPr="00853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89A9F" w14:textId="40C8232A" w:rsidR="000A5F16" w:rsidRPr="00853C27" w:rsidRDefault="000A5F16" w:rsidP="00D63424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853C27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 xml:space="preserve">Painter </w:t>
            </w:r>
            <w:r w:rsidRPr="00885DDA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et al.</w:t>
            </w:r>
            <w:r w:rsidRPr="00853C27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 xml:space="preserve"> 1997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 xml:space="preserve"> </w:t>
            </w:r>
            <w:r w:rsidR="005D7A33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[83</w:t>
            </w:r>
            <w:r w:rsidR="006B19BA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]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08766" w14:textId="77777777" w:rsidR="000A5F16" w:rsidRPr="00853C27" w:rsidRDefault="000A5F16" w:rsidP="00D63424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853C27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TCTGAGAGCCTTGGAAATGC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73264" w14:textId="77777777" w:rsidR="000A5F16" w:rsidRPr="00853C27" w:rsidRDefault="000A5F16" w:rsidP="00D63424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853C27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AGTTCACAGCAGAACTCCCG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4F41A" w14:textId="77777777" w:rsidR="000A5F16" w:rsidRPr="00853C27" w:rsidRDefault="000A5F16" w:rsidP="00D6342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853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 </w:t>
            </w:r>
          </w:p>
        </w:tc>
      </w:tr>
      <w:tr w:rsidR="000A5F16" w:rsidRPr="00853C27" w14:paraId="75A3196E" w14:textId="77777777" w:rsidTr="00D63424">
        <w:trPr>
          <w:trHeight w:val="7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DD550" w14:textId="77777777" w:rsidR="000A5F16" w:rsidRPr="00853C27" w:rsidRDefault="000A5F16" w:rsidP="00D6342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853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BMC3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D43AB" w14:textId="77777777" w:rsidR="000A5F16" w:rsidRPr="00853C27" w:rsidRDefault="000A5F16" w:rsidP="00D6342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853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H (800)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9B649" w14:textId="77777777" w:rsidR="000A5F16" w:rsidRPr="00853C27" w:rsidRDefault="000A5F16" w:rsidP="00D6342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853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0.20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2ED15" w14:textId="77777777" w:rsidR="000A5F16" w:rsidRPr="00853C27" w:rsidRDefault="000A5F16" w:rsidP="00D6342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853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Bell Miner (</w:t>
            </w:r>
            <w:proofErr w:type="spellStart"/>
            <w:r w:rsidRPr="00DE58E2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AU"/>
              </w:rPr>
              <w:t>Manorina</w:t>
            </w:r>
            <w:proofErr w:type="spellEnd"/>
            <w:r w:rsidRPr="00DE58E2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AU"/>
              </w:rPr>
              <w:t xml:space="preserve"> </w:t>
            </w:r>
            <w:proofErr w:type="spellStart"/>
            <w:r w:rsidRPr="00DE58E2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AU"/>
              </w:rPr>
              <w:t>melanophrys</w:t>
            </w:r>
            <w:proofErr w:type="spellEnd"/>
            <w:r w:rsidRPr="00853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DFAF1" w14:textId="014D217D" w:rsidR="000A5F16" w:rsidRPr="00853C27" w:rsidRDefault="000A5F16" w:rsidP="00D63424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853C27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 xml:space="preserve">Painter </w:t>
            </w:r>
            <w:r w:rsidRPr="00885DDA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et al.</w:t>
            </w:r>
            <w:r w:rsidRPr="00853C27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 xml:space="preserve"> 1997</w:t>
            </w:r>
            <w:r w:rsidR="00EF4456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 xml:space="preserve"> </w:t>
            </w:r>
            <w:r w:rsidR="005D7A33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[83</w:t>
            </w:r>
            <w:r w:rsidR="006B19BA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]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0F839" w14:textId="77777777" w:rsidR="000A5F16" w:rsidRPr="00853C27" w:rsidRDefault="000A5F16" w:rsidP="00D63424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853C27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CCTGGCTGCCTGCACAGAC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F622B" w14:textId="77777777" w:rsidR="000A5F16" w:rsidRPr="00853C27" w:rsidRDefault="000A5F16" w:rsidP="00D63424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853C27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TGAATTGCAGCTTCTGGGTGC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6060F" w14:textId="77777777" w:rsidR="000A5F16" w:rsidRPr="00853C27" w:rsidRDefault="000A5F16" w:rsidP="00D6342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853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 </w:t>
            </w:r>
          </w:p>
        </w:tc>
      </w:tr>
      <w:tr w:rsidR="000A5F16" w:rsidRPr="00853C27" w14:paraId="6F849AB4" w14:textId="77777777" w:rsidTr="00D63424">
        <w:trPr>
          <w:trHeight w:val="7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382B5" w14:textId="77777777" w:rsidR="000A5F16" w:rsidRPr="00853C27" w:rsidRDefault="000A5F16" w:rsidP="00D6342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853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BMC4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A030A" w14:textId="77777777" w:rsidR="000A5F16" w:rsidRPr="00853C27" w:rsidRDefault="000A5F16" w:rsidP="00D6342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853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I2 (700)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373B3" w14:textId="77777777" w:rsidR="000A5F16" w:rsidRPr="00853C27" w:rsidRDefault="000A5F16" w:rsidP="00D6342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853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0.20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A3E11" w14:textId="77777777" w:rsidR="000A5F16" w:rsidRPr="00853C27" w:rsidRDefault="000A5F16" w:rsidP="00D6342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853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Bell Miner (</w:t>
            </w:r>
            <w:proofErr w:type="spellStart"/>
            <w:r w:rsidRPr="00DE58E2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AU"/>
              </w:rPr>
              <w:t>Manorina</w:t>
            </w:r>
            <w:proofErr w:type="spellEnd"/>
            <w:r w:rsidRPr="00DE58E2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AU"/>
              </w:rPr>
              <w:t xml:space="preserve"> </w:t>
            </w:r>
            <w:proofErr w:type="spellStart"/>
            <w:r w:rsidRPr="00DE58E2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AU"/>
              </w:rPr>
              <w:t>melanophrys</w:t>
            </w:r>
            <w:proofErr w:type="spellEnd"/>
            <w:r w:rsidRPr="00853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BFA2D" w14:textId="32F41681" w:rsidR="000A5F16" w:rsidRPr="00853C27" w:rsidRDefault="000A5F16" w:rsidP="00D63424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853C27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 xml:space="preserve">Painter </w:t>
            </w:r>
            <w:r w:rsidRPr="00885DDA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et al.</w:t>
            </w:r>
            <w:r w:rsidRPr="00853C27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 xml:space="preserve"> 1997</w:t>
            </w:r>
            <w:r w:rsidR="005D7A33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 xml:space="preserve"> [83</w:t>
            </w:r>
            <w:r w:rsidR="006B19BA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]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96EAF" w14:textId="77777777" w:rsidR="000A5F16" w:rsidRPr="00853C27" w:rsidRDefault="000A5F16" w:rsidP="00D63424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853C27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GATAGGAGACTGAGAGACTGTCCC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7FD5B" w14:textId="77777777" w:rsidR="000A5F16" w:rsidRPr="00853C27" w:rsidRDefault="000A5F16" w:rsidP="00D63424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853C27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TTTCTGAAGGGTTAGCTACAGACC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F2E01" w14:textId="77777777" w:rsidR="000A5F16" w:rsidRPr="00853C27" w:rsidRDefault="000A5F16" w:rsidP="00D63424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853C27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Unable to be scored reliably</w:t>
            </w:r>
          </w:p>
        </w:tc>
      </w:tr>
      <w:tr w:rsidR="000A5F16" w:rsidRPr="00853C27" w14:paraId="618D16AF" w14:textId="77777777" w:rsidTr="00D63424">
        <w:trPr>
          <w:trHeight w:val="9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FD587" w14:textId="77777777" w:rsidR="000A5F16" w:rsidRPr="00853C27" w:rsidRDefault="000A5F16" w:rsidP="00D6342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853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FhU2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F6E17" w14:textId="77777777" w:rsidR="000A5F16" w:rsidRPr="00853C27" w:rsidRDefault="000A5F16" w:rsidP="00D6342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853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H (800)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F3E39" w14:textId="77777777" w:rsidR="000A5F16" w:rsidRPr="00853C27" w:rsidRDefault="000A5F16" w:rsidP="00D6342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853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0.02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2F0B1" w14:textId="77777777" w:rsidR="000A5F16" w:rsidRPr="00853C27" w:rsidRDefault="000A5F16" w:rsidP="00D6342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853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European Pied Flycatcher (</w:t>
            </w:r>
            <w:proofErr w:type="spellStart"/>
            <w:r w:rsidRPr="00DE58E2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AU"/>
              </w:rPr>
              <w:t>Ficedula</w:t>
            </w:r>
            <w:proofErr w:type="spellEnd"/>
            <w:r w:rsidRPr="00DE58E2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AU"/>
              </w:rPr>
              <w:t xml:space="preserve"> </w:t>
            </w:r>
            <w:proofErr w:type="spellStart"/>
            <w:r w:rsidRPr="00DE58E2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AU"/>
              </w:rPr>
              <w:t>hypoleuca</w:t>
            </w:r>
            <w:proofErr w:type="spellEnd"/>
            <w:r w:rsidRPr="00853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883EE" w14:textId="5C9416DE" w:rsidR="000A5F16" w:rsidRPr="00853C27" w:rsidRDefault="000A5F16" w:rsidP="00D63424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853C27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 xml:space="preserve">Primmer </w:t>
            </w:r>
            <w:r w:rsidRPr="00885DDA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et al.</w:t>
            </w:r>
            <w:r w:rsidRPr="00853C27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 xml:space="preserve"> 1996</w:t>
            </w:r>
            <w:r w:rsidR="005D7A33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 xml:space="preserve"> [84</w:t>
            </w:r>
            <w:r w:rsidR="004D47D7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]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9FBD4" w14:textId="77777777" w:rsidR="000A5F16" w:rsidRPr="00853C27" w:rsidRDefault="000A5F16" w:rsidP="00D63424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853C27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GTGTTCTTAAAACATGCCTGGAGG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EE0F7" w14:textId="77777777" w:rsidR="000A5F16" w:rsidRPr="00853C27" w:rsidRDefault="000A5F16" w:rsidP="00D63424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853C27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GCACAGGTAAATATTTGCTGGGCC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91B67" w14:textId="77777777" w:rsidR="000A5F16" w:rsidRPr="00853C27" w:rsidRDefault="000A5F16" w:rsidP="00D6342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853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 </w:t>
            </w:r>
          </w:p>
        </w:tc>
      </w:tr>
      <w:tr w:rsidR="000A5F16" w:rsidRPr="00853C27" w14:paraId="286C0A61" w14:textId="77777777" w:rsidTr="00D63424">
        <w:trPr>
          <w:trHeight w:val="7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C1EBF" w14:textId="77777777" w:rsidR="000A5F16" w:rsidRPr="00853C27" w:rsidRDefault="000A5F16" w:rsidP="00D6342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853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HrU2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48A28" w14:textId="77777777" w:rsidR="000A5F16" w:rsidRPr="00853C27" w:rsidRDefault="000A5F16" w:rsidP="00D6342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853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I2 (800)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51BA3" w14:textId="77777777" w:rsidR="000A5F16" w:rsidRPr="00853C27" w:rsidRDefault="000A5F16" w:rsidP="00D6342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853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0.20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226D6" w14:textId="77777777" w:rsidR="000A5F16" w:rsidRPr="00853C27" w:rsidRDefault="000A5F16" w:rsidP="00D63424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853C27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Barn swallow (</w:t>
            </w:r>
            <w:proofErr w:type="spellStart"/>
            <w:r w:rsidRPr="00DE58E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AU"/>
              </w:rPr>
              <w:t>Hirundo</w:t>
            </w:r>
            <w:proofErr w:type="spellEnd"/>
            <w:r w:rsidRPr="00DE58E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AU"/>
              </w:rPr>
              <w:t xml:space="preserve"> </w:t>
            </w:r>
            <w:proofErr w:type="spellStart"/>
            <w:r w:rsidRPr="00DE58E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AU"/>
              </w:rPr>
              <w:t>rustica</w:t>
            </w:r>
            <w:proofErr w:type="spellEnd"/>
            <w:r w:rsidRPr="00853C27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8CBDE" w14:textId="43B7C37C" w:rsidR="000A5F16" w:rsidRPr="00853C27" w:rsidRDefault="000A5F16" w:rsidP="00D63424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853C27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Primmer</w:t>
            </w:r>
            <w:r w:rsidRPr="00853C2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AU"/>
              </w:rPr>
              <w:t xml:space="preserve"> </w:t>
            </w:r>
            <w:r w:rsidRPr="00885DDA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et al.</w:t>
            </w:r>
            <w:r w:rsidRPr="00853C27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 xml:space="preserve"> 1995</w:t>
            </w:r>
            <w:r w:rsidR="005D7A33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 xml:space="preserve"> [85</w:t>
            </w:r>
            <w:r w:rsidR="004D47D7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]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1BB3F" w14:textId="77777777" w:rsidR="000A5F16" w:rsidRPr="00853C27" w:rsidRDefault="000A5F16" w:rsidP="00D63424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853C27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CATCAAGAGAGGGATGGAAAGAGG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9312F" w14:textId="77777777" w:rsidR="000A5F16" w:rsidRPr="00853C27" w:rsidRDefault="000A5F16" w:rsidP="00D63424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853C27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GAAAAGATTATTTTTCTTTCTCCC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0B4FD" w14:textId="77777777" w:rsidR="000A5F16" w:rsidRPr="00853C27" w:rsidRDefault="000A5F16" w:rsidP="00D6342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853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 </w:t>
            </w:r>
          </w:p>
        </w:tc>
      </w:tr>
      <w:tr w:rsidR="000A5F16" w:rsidRPr="00853C27" w14:paraId="7F36A310" w14:textId="77777777" w:rsidTr="00D63424">
        <w:trPr>
          <w:trHeight w:val="7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6F51E" w14:textId="77777777" w:rsidR="000A5F16" w:rsidRPr="00853C27" w:rsidRDefault="000A5F16" w:rsidP="00D6342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853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McYm7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65D7B" w14:textId="77777777" w:rsidR="000A5F16" w:rsidRPr="00853C27" w:rsidRDefault="000A5F16" w:rsidP="00D6342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853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I2 (800)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D32DD" w14:textId="77777777" w:rsidR="000A5F16" w:rsidRPr="00853C27" w:rsidRDefault="000A5F16" w:rsidP="00D6342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853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0.02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539CD" w14:textId="77777777" w:rsidR="000A5F16" w:rsidRPr="00853C27" w:rsidRDefault="000A5F16" w:rsidP="00D6342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853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Superb fairy-wren (</w:t>
            </w:r>
            <w:proofErr w:type="spellStart"/>
            <w:r w:rsidRPr="00DE58E2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AU"/>
              </w:rPr>
              <w:t>Malurus</w:t>
            </w:r>
            <w:proofErr w:type="spellEnd"/>
            <w:r w:rsidRPr="00DE58E2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AU"/>
              </w:rPr>
              <w:t xml:space="preserve"> </w:t>
            </w:r>
            <w:proofErr w:type="spellStart"/>
            <w:r w:rsidRPr="00DE58E2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AU"/>
              </w:rPr>
              <w:t>cyaneus</w:t>
            </w:r>
            <w:proofErr w:type="spellEnd"/>
            <w:r w:rsidRPr="00853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74E6F" w14:textId="7374C3E7" w:rsidR="000A5F16" w:rsidRPr="00853C27" w:rsidRDefault="000A5F16" w:rsidP="00D63424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853C27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 xml:space="preserve">Double </w:t>
            </w:r>
            <w:r w:rsidRPr="00885DDA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et al.</w:t>
            </w:r>
            <w:r w:rsidRPr="00853C27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 xml:space="preserve"> 1997</w:t>
            </w:r>
            <w:r w:rsidR="005D7A33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 xml:space="preserve"> [86</w:t>
            </w:r>
            <w:r w:rsidR="00C30B3C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]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8AD73" w14:textId="77777777" w:rsidR="000A5F16" w:rsidRPr="00853C27" w:rsidRDefault="000A5F16" w:rsidP="00D63424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853C27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CTTTGTGTTGCTGTTAGGTAGAA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2E64D" w14:textId="77777777" w:rsidR="000A5F16" w:rsidRPr="00853C27" w:rsidRDefault="000A5F16" w:rsidP="00D63424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853C27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GGCTCAACAGCTATTTGCAT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9E36D" w14:textId="77777777" w:rsidR="000A5F16" w:rsidRPr="00853C27" w:rsidRDefault="000A5F16" w:rsidP="00D6342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853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 </w:t>
            </w:r>
          </w:p>
        </w:tc>
      </w:tr>
      <w:tr w:rsidR="000A5F16" w:rsidRPr="00853C27" w14:paraId="21F1950D" w14:textId="77777777" w:rsidTr="00D63424">
        <w:trPr>
          <w:trHeight w:val="12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A8E2D" w14:textId="77777777" w:rsidR="000A5F16" w:rsidRPr="00853C27" w:rsidRDefault="000A5F16" w:rsidP="00D6342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853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Pn1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D4DCF" w14:textId="77777777" w:rsidR="000A5F16" w:rsidRPr="00853C27" w:rsidRDefault="000A5F16" w:rsidP="00D6342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853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M2 (800)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EC29B" w14:textId="77777777" w:rsidR="000A5F16" w:rsidRPr="00853C27" w:rsidRDefault="000A5F16" w:rsidP="00D6342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853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0.02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CAE4B" w14:textId="77777777" w:rsidR="000A5F16" w:rsidRPr="00853C27" w:rsidRDefault="000A5F16" w:rsidP="00D6342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853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New Holland honeyeater (</w:t>
            </w:r>
            <w:proofErr w:type="spellStart"/>
            <w:r w:rsidRPr="00DE58E2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AU"/>
              </w:rPr>
              <w:t>Phylidonyris</w:t>
            </w:r>
            <w:proofErr w:type="spellEnd"/>
            <w:r w:rsidRPr="00DE58E2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AU"/>
              </w:rPr>
              <w:t xml:space="preserve"> </w:t>
            </w:r>
            <w:proofErr w:type="spellStart"/>
            <w:r w:rsidRPr="00DE58E2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AU"/>
              </w:rPr>
              <w:t>novaehollandiae</w:t>
            </w:r>
            <w:proofErr w:type="spellEnd"/>
            <w:r w:rsidRPr="00853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 xml:space="preserve">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74200" w14:textId="24E4F362" w:rsidR="000A5F16" w:rsidRPr="00853C27" w:rsidRDefault="000A5F16" w:rsidP="00D63424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853C27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 xml:space="preserve">Myers </w:t>
            </w:r>
            <w:r w:rsidRPr="00885DDA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et al.</w:t>
            </w:r>
            <w:r w:rsidRPr="00853C27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 xml:space="preserve"> 2009</w:t>
            </w:r>
            <w:r w:rsidR="00CC4E1F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 xml:space="preserve"> [87</w:t>
            </w:r>
            <w:r w:rsidR="000F69CE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]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BA9CE" w14:textId="77777777" w:rsidR="000A5F16" w:rsidRPr="00853C27" w:rsidRDefault="000A5F16" w:rsidP="00D63424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853C27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 xml:space="preserve">CCACATCGTAGAAGGAAAGACC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E1954" w14:textId="77777777" w:rsidR="000A5F16" w:rsidRPr="00853C27" w:rsidRDefault="000A5F16" w:rsidP="00D63424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853C27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CACCATACCTCCTTTGCATTCCTCC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E8F04" w14:textId="77777777" w:rsidR="000A5F16" w:rsidRPr="00853C27" w:rsidRDefault="000A5F16" w:rsidP="00D6342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853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 </w:t>
            </w:r>
          </w:p>
        </w:tc>
      </w:tr>
      <w:tr w:rsidR="00D63424" w:rsidRPr="00853C27" w14:paraId="66521DC0" w14:textId="77777777" w:rsidTr="00D63424">
        <w:trPr>
          <w:trHeight w:val="12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FCC4B" w14:textId="6F6B879A" w:rsidR="00D63424" w:rsidRPr="00853C27" w:rsidRDefault="00D63424" w:rsidP="00D6342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853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lastRenderedPageBreak/>
              <w:t>Pn12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D3868" w14:textId="67357E08" w:rsidR="00D63424" w:rsidRPr="00853C27" w:rsidRDefault="00D63424" w:rsidP="00D6342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853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N2 (800)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9BB7B" w14:textId="12A3A66D" w:rsidR="00D63424" w:rsidRPr="00853C27" w:rsidRDefault="00D63424" w:rsidP="00D6342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853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0.01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A4563" w14:textId="138713DC" w:rsidR="00D63424" w:rsidRPr="00853C27" w:rsidRDefault="00D63424" w:rsidP="00D6342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853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New Holland honeyeater (</w:t>
            </w:r>
            <w:proofErr w:type="spellStart"/>
            <w:r w:rsidRPr="00E0001B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AU"/>
              </w:rPr>
              <w:t>Phylidonyris</w:t>
            </w:r>
            <w:proofErr w:type="spellEnd"/>
            <w:r w:rsidRPr="00E0001B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AU"/>
              </w:rPr>
              <w:t xml:space="preserve"> </w:t>
            </w:r>
            <w:proofErr w:type="spellStart"/>
            <w:r w:rsidRPr="00E0001B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AU"/>
              </w:rPr>
              <w:t>novaehollandiae</w:t>
            </w:r>
            <w:proofErr w:type="spellEnd"/>
            <w:r w:rsidRPr="00853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 xml:space="preserve">)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4A96E" w14:textId="5262A17A" w:rsidR="00D63424" w:rsidRPr="00853C27" w:rsidRDefault="00D63424" w:rsidP="00D63424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853C27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 xml:space="preserve">Myers </w:t>
            </w:r>
            <w:r w:rsidRPr="00885DDA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et al.</w:t>
            </w:r>
            <w:r w:rsidRPr="00853C27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 xml:space="preserve"> 2009</w:t>
            </w:r>
            <w:r w:rsidR="00CC4E1F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 xml:space="preserve"> [87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]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498DB" w14:textId="0D6653C8" w:rsidR="00D63424" w:rsidRPr="00853C27" w:rsidRDefault="00D63424" w:rsidP="00D63424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853C27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 xml:space="preserve">ACTGCTTGAGGAGGGATGTG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8F6BB" w14:textId="4BFDB96E" w:rsidR="00D63424" w:rsidRPr="00853C27" w:rsidRDefault="00D63424" w:rsidP="00D63424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853C27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TGCCAGTCCGTTGGGAAATAC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E305C" w14:textId="52118E15" w:rsidR="00D63424" w:rsidRPr="00853C27" w:rsidRDefault="00D63424" w:rsidP="00D6342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853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 </w:t>
            </w:r>
          </w:p>
        </w:tc>
      </w:tr>
      <w:tr w:rsidR="00D63424" w:rsidRPr="00853C27" w14:paraId="0497EAE4" w14:textId="77777777" w:rsidTr="00D63424">
        <w:trPr>
          <w:trHeight w:val="12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C30E7" w14:textId="2AD96690" w:rsidR="00D63424" w:rsidRPr="00853C27" w:rsidRDefault="00D63424" w:rsidP="00D6342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853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Pn13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D0C2C" w14:textId="51F61531" w:rsidR="00D63424" w:rsidRPr="00853C27" w:rsidRDefault="00D63424" w:rsidP="00D6342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853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N2 (800)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8D05F" w14:textId="26139140" w:rsidR="00D63424" w:rsidRPr="00853C27" w:rsidRDefault="00D63424" w:rsidP="00D6342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853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0.20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EA4EE" w14:textId="480927D8" w:rsidR="00D63424" w:rsidRPr="00853C27" w:rsidRDefault="00D63424" w:rsidP="00D6342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853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New Holland honeyeater (</w:t>
            </w:r>
            <w:proofErr w:type="spellStart"/>
            <w:r w:rsidRPr="00E0001B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AU"/>
              </w:rPr>
              <w:t>Phylidonyris</w:t>
            </w:r>
            <w:proofErr w:type="spellEnd"/>
            <w:r w:rsidRPr="00E0001B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AU"/>
              </w:rPr>
              <w:t xml:space="preserve"> </w:t>
            </w:r>
            <w:proofErr w:type="spellStart"/>
            <w:r w:rsidRPr="00E0001B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AU"/>
              </w:rPr>
              <w:t>novaehollandiae</w:t>
            </w:r>
            <w:proofErr w:type="spellEnd"/>
            <w:r w:rsidRPr="00853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 xml:space="preserve">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9FED2" w14:textId="368A593C" w:rsidR="00D63424" w:rsidRPr="00853C27" w:rsidRDefault="00D63424" w:rsidP="00D63424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853C27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 xml:space="preserve">Myers </w:t>
            </w:r>
            <w:r w:rsidRPr="00885DDA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et al.</w:t>
            </w:r>
            <w:r w:rsidRPr="00853C27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 xml:space="preserve"> 2009</w:t>
            </w:r>
            <w:r w:rsidR="00CC4E1F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 xml:space="preserve"> [87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]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1BF9E" w14:textId="6499C704" w:rsidR="00D63424" w:rsidRPr="00853C27" w:rsidRDefault="00D63424" w:rsidP="00D63424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853C27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 xml:space="preserve">AAAGAGGGAGTGGTGGTATG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0D7A9" w14:textId="708EDD0C" w:rsidR="00D63424" w:rsidRPr="00853C27" w:rsidRDefault="00D63424" w:rsidP="00D63424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853C27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AAACGGCCAGTCAGATGTGTAG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E17E7" w14:textId="5BBDA27A" w:rsidR="00D63424" w:rsidRPr="00853C27" w:rsidRDefault="00D63424" w:rsidP="00D6342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853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 </w:t>
            </w:r>
          </w:p>
        </w:tc>
      </w:tr>
      <w:tr w:rsidR="00D63424" w:rsidRPr="00853C27" w14:paraId="3518326B" w14:textId="77777777" w:rsidTr="00D63424">
        <w:trPr>
          <w:trHeight w:val="12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ADB82" w14:textId="7A992650" w:rsidR="00D63424" w:rsidRPr="00853C27" w:rsidRDefault="00D63424" w:rsidP="00D6342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853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Pn15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3EA49" w14:textId="569E1A85" w:rsidR="00D63424" w:rsidRPr="00853C27" w:rsidRDefault="00D63424" w:rsidP="00D6342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853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N2 (700)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FC71D" w14:textId="76B1EEAC" w:rsidR="00D63424" w:rsidRPr="00853C27" w:rsidRDefault="00D63424" w:rsidP="00D6342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853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0.10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68026" w14:textId="58B4ECFF" w:rsidR="00D63424" w:rsidRPr="00853C27" w:rsidRDefault="00D63424" w:rsidP="00D6342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853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New Holland honeyeater (</w:t>
            </w:r>
            <w:proofErr w:type="spellStart"/>
            <w:r w:rsidRPr="00E0001B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AU"/>
              </w:rPr>
              <w:t>Phylidonyris</w:t>
            </w:r>
            <w:proofErr w:type="spellEnd"/>
            <w:r w:rsidRPr="00E0001B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AU"/>
              </w:rPr>
              <w:t xml:space="preserve"> </w:t>
            </w:r>
            <w:proofErr w:type="spellStart"/>
            <w:r w:rsidRPr="00E0001B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AU"/>
              </w:rPr>
              <w:t>novaehollandiae</w:t>
            </w:r>
            <w:proofErr w:type="spellEnd"/>
            <w:r w:rsidRPr="00853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 xml:space="preserve">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EF8C4" w14:textId="0E16B219" w:rsidR="00D63424" w:rsidRPr="00853C27" w:rsidRDefault="00D63424" w:rsidP="00D63424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853C27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Myers</w:t>
            </w:r>
            <w:r w:rsidRPr="001C528F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 xml:space="preserve"> et al. </w:t>
            </w:r>
            <w:r w:rsidRPr="00853C27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2009</w:t>
            </w:r>
            <w:r w:rsidR="00CC4E1F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 xml:space="preserve"> [87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]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A2B34" w14:textId="5D024A13" w:rsidR="00D63424" w:rsidRPr="00853C27" w:rsidRDefault="00D63424" w:rsidP="00D63424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853C27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 xml:space="preserve">AGAAGAGCCTCCAGACCACA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845FB" w14:textId="33DC15FF" w:rsidR="00D63424" w:rsidRPr="00853C27" w:rsidRDefault="00D63424" w:rsidP="00D63424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853C27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TTGGGAAAGTCTCAACTGGC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16AB9" w14:textId="6C4E6A09" w:rsidR="00D63424" w:rsidRPr="00853C27" w:rsidRDefault="00D63424" w:rsidP="00D6342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853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 </w:t>
            </w:r>
          </w:p>
        </w:tc>
      </w:tr>
      <w:tr w:rsidR="00D63424" w:rsidRPr="00853C27" w14:paraId="2789960D" w14:textId="77777777" w:rsidTr="00D63424">
        <w:trPr>
          <w:trHeight w:val="12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30C55" w14:textId="14F11C30" w:rsidR="00D63424" w:rsidRPr="00853C27" w:rsidRDefault="00D63424" w:rsidP="00D6342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853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Pn2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D1470" w14:textId="3B81DB16" w:rsidR="00D63424" w:rsidRPr="00853C27" w:rsidRDefault="00D63424" w:rsidP="00D6342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853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M2 (800)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5D465" w14:textId="52010E74" w:rsidR="00D63424" w:rsidRPr="00853C27" w:rsidRDefault="00D63424" w:rsidP="00D6342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853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0.10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1FA04" w14:textId="1058C1FE" w:rsidR="00D63424" w:rsidRPr="00853C27" w:rsidRDefault="00D63424" w:rsidP="00D6342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853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New Holland honeyeater (</w:t>
            </w:r>
            <w:proofErr w:type="spellStart"/>
            <w:r w:rsidRPr="00E0001B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AU"/>
              </w:rPr>
              <w:t>Phylidonyris</w:t>
            </w:r>
            <w:proofErr w:type="spellEnd"/>
            <w:r w:rsidRPr="00E0001B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AU"/>
              </w:rPr>
              <w:t xml:space="preserve"> </w:t>
            </w:r>
            <w:proofErr w:type="spellStart"/>
            <w:r w:rsidRPr="00E0001B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AU"/>
              </w:rPr>
              <w:t>novaehollandiae</w:t>
            </w:r>
            <w:proofErr w:type="spellEnd"/>
            <w:r w:rsidRPr="00853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 xml:space="preserve">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11E54" w14:textId="7E77804F" w:rsidR="00D63424" w:rsidRPr="00853C27" w:rsidRDefault="00D63424" w:rsidP="00D63424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853C27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 xml:space="preserve">Myers </w:t>
            </w:r>
            <w:r w:rsidRPr="001C528F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et al.</w:t>
            </w:r>
            <w:r w:rsidRPr="00853C27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 xml:space="preserve"> 2009</w:t>
            </w:r>
            <w:r w:rsidR="00CC4E1F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 xml:space="preserve"> [87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]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5632A" w14:textId="5F5E73AA" w:rsidR="00D63424" w:rsidRPr="00853C27" w:rsidRDefault="00D63424" w:rsidP="00D63424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853C27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 xml:space="preserve">GGCTCTTGAGAGGACAAGAAA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A3C9F" w14:textId="1126749F" w:rsidR="00D63424" w:rsidRPr="00853C27" w:rsidRDefault="00D63424" w:rsidP="00D63424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853C27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CTCATCCCTCTTCTCTGGAATG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4449F" w14:textId="48F82351" w:rsidR="00D63424" w:rsidRPr="00853C27" w:rsidRDefault="00D63424" w:rsidP="00D6342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853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 </w:t>
            </w:r>
          </w:p>
        </w:tc>
      </w:tr>
      <w:tr w:rsidR="00D63424" w:rsidRPr="00853C27" w14:paraId="62A46F74" w14:textId="77777777" w:rsidTr="00D63424">
        <w:trPr>
          <w:trHeight w:val="12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E4829" w14:textId="42802515" w:rsidR="00D63424" w:rsidRPr="00853C27" w:rsidRDefault="00D63424" w:rsidP="00D6342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853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Pn23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34C20" w14:textId="3C3802F5" w:rsidR="00D63424" w:rsidRPr="00853C27" w:rsidRDefault="00D63424" w:rsidP="00D6342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853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N2 (800)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C2B70" w14:textId="755E6505" w:rsidR="00D63424" w:rsidRPr="00853C27" w:rsidRDefault="00D63424" w:rsidP="00D6342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853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0.01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B29ED" w14:textId="2A57B44B" w:rsidR="00D63424" w:rsidRPr="00853C27" w:rsidRDefault="00D63424" w:rsidP="00D6342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853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New Holland honeyeater (</w:t>
            </w:r>
            <w:proofErr w:type="spellStart"/>
            <w:r w:rsidRPr="00E0001B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AU"/>
              </w:rPr>
              <w:t>Phylidonyris</w:t>
            </w:r>
            <w:proofErr w:type="spellEnd"/>
            <w:r w:rsidRPr="00E0001B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AU"/>
              </w:rPr>
              <w:t xml:space="preserve"> </w:t>
            </w:r>
            <w:proofErr w:type="spellStart"/>
            <w:r w:rsidRPr="00E0001B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AU"/>
              </w:rPr>
              <w:t>novaehollandiae</w:t>
            </w:r>
            <w:proofErr w:type="spellEnd"/>
            <w:r w:rsidRPr="00853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 xml:space="preserve">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43274" w14:textId="294F6207" w:rsidR="00D63424" w:rsidRPr="00853C27" w:rsidRDefault="00D63424" w:rsidP="00D63424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853C27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 xml:space="preserve">Myers </w:t>
            </w:r>
            <w:r w:rsidRPr="001C528F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et al.</w:t>
            </w:r>
            <w:r w:rsidRPr="00853C27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 xml:space="preserve"> 2009</w:t>
            </w:r>
            <w:r w:rsidR="00CC4E1F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 xml:space="preserve"> [87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]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05F4F" w14:textId="6F4D48B9" w:rsidR="00D63424" w:rsidRPr="00853C27" w:rsidRDefault="00D63424" w:rsidP="00D63424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853C27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 xml:space="preserve">AAAGTCTGACACTGCCTCTCC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54B5E" w14:textId="29A43F66" w:rsidR="00D63424" w:rsidRPr="00853C27" w:rsidRDefault="00D63424" w:rsidP="00D63424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853C27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TGGGGAACTGAACTCATCCT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91DAE" w14:textId="15ACF939" w:rsidR="00D63424" w:rsidRPr="00853C27" w:rsidRDefault="00D63424" w:rsidP="00D6342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853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 </w:t>
            </w:r>
          </w:p>
        </w:tc>
      </w:tr>
      <w:tr w:rsidR="00D63424" w:rsidRPr="00853C27" w14:paraId="2C446744" w14:textId="77777777" w:rsidTr="00D63424">
        <w:trPr>
          <w:trHeight w:val="12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4ADC6" w14:textId="1C867700" w:rsidR="00D63424" w:rsidRPr="00853C27" w:rsidRDefault="00D63424" w:rsidP="00D6342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853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Pn3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B6FB4" w14:textId="4A73D9AD" w:rsidR="00D63424" w:rsidRPr="00853C27" w:rsidRDefault="00D63424" w:rsidP="00D6342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853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M2 (800)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92004" w14:textId="1C1388E4" w:rsidR="00D63424" w:rsidRPr="00853C27" w:rsidRDefault="00D63424" w:rsidP="00D6342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853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0.01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DE1D8" w14:textId="5E07B90F" w:rsidR="00D63424" w:rsidRPr="00853C27" w:rsidRDefault="00D63424" w:rsidP="00D6342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853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New Holland honeyeater (</w:t>
            </w:r>
            <w:proofErr w:type="spellStart"/>
            <w:r w:rsidRPr="00E0001B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AU"/>
              </w:rPr>
              <w:t>Phylidonyris</w:t>
            </w:r>
            <w:proofErr w:type="spellEnd"/>
            <w:r w:rsidRPr="00E0001B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AU"/>
              </w:rPr>
              <w:t xml:space="preserve"> </w:t>
            </w:r>
            <w:proofErr w:type="spellStart"/>
            <w:r w:rsidRPr="00E0001B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AU"/>
              </w:rPr>
              <w:t>novaehollandiae</w:t>
            </w:r>
            <w:proofErr w:type="spellEnd"/>
            <w:r w:rsidRPr="00853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 xml:space="preserve">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DCB47" w14:textId="251D0241" w:rsidR="00D63424" w:rsidRPr="00853C27" w:rsidRDefault="00D63424" w:rsidP="00D63424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853C27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 xml:space="preserve">Myers </w:t>
            </w:r>
            <w:r w:rsidRPr="001C528F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et al.</w:t>
            </w:r>
            <w:r w:rsidRPr="00853C27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 xml:space="preserve"> 2009</w:t>
            </w:r>
            <w:r w:rsidR="00CC4E1F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 xml:space="preserve"> [87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]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C11EC" w14:textId="527707C4" w:rsidR="00D63424" w:rsidRPr="00853C27" w:rsidRDefault="00D63424" w:rsidP="00D63424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853C27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 xml:space="preserve">AGTTTTTGTGGTGGGAGCAG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86E3C" w14:textId="1521BB31" w:rsidR="00D63424" w:rsidRPr="00853C27" w:rsidRDefault="00D63424" w:rsidP="00D63424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853C27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GGTGCAAACTCAGACACAGAAG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9FC63" w14:textId="6DDA0F7B" w:rsidR="00D63424" w:rsidRPr="00853C27" w:rsidRDefault="00D63424" w:rsidP="00D6342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853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 </w:t>
            </w:r>
          </w:p>
        </w:tc>
      </w:tr>
      <w:tr w:rsidR="00D63424" w:rsidRPr="00853C27" w14:paraId="2650AEBF" w14:textId="77777777" w:rsidTr="00D63424">
        <w:trPr>
          <w:trHeight w:val="12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A5493" w14:textId="0C312A7E" w:rsidR="00D63424" w:rsidRPr="00853C27" w:rsidRDefault="00D63424" w:rsidP="00D6342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853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lastRenderedPageBreak/>
              <w:t>Pn5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B6012" w14:textId="5D32026D" w:rsidR="00D63424" w:rsidRPr="00853C27" w:rsidRDefault="00D63424" w:rsidP="00D6342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853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M2 (700)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1761E" w14:textId="6063945D" w:rsidR="00D63424" w:rsidRPr="00853C27" w:rsidRDefault="00D63424" w:rsidP="00D6342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853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0.10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D462C" w14:textId="1116EC07" w:rsidR="00D63424" w:rsidRPr="00853C27" w:rsidRDefault="00D63424" w:rsidP="00D6342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853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New Holland honeyeater (</w:t>
            </w:r>
            <w:proofErr w:type="spellStart"/>
            <w:r w:rsidRPr="00E0001B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AU"/>
              </w:rPr>
              <w:t>Phylidonyris</w:t>
            </w:r>
            <w:proofErr w:type="spellEnd"/>
            <w:r w:rsidRPr="00E0001B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AU"/>
              </w:rPr>
              <w:t xml:space="preserve"> </w:t>
            </w:r>
            <w:proofErr w:type="spellStart"/>
            <w:r w:rsidRPr="00E0001B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AU"/>
              </w:rPr>
              <w:t>novaehollandiae</w:t>
            </w:r>
            <w:proofErr w:type="spellEnd"/>
            <w:r w:rsidRPr="00853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 xml:space="preserve">)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9E7B0" w14:textId="556E69CF" w:rsidR="00D63424" w:rsidRPr="00853C27" w:rsidRDefault="00D63424" w:rsidP="00D63424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853C27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 xml:space="preserve">Myers </w:t>
            </w:r>
            <w:r w:rsidRPr="001C528F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et al.</w:t>
            </w:r>
            <w:r w:rsidRPr="00853C27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 xml:space="preserve"> 2009</w:t>
            </w:r>
            <w:r w:rsidR="00CC4E1F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 xml:space="preserve"> [87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]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A45BF" w14:textId="29504E0F" w:rsidR="00D63424" w:rsidRPr="00853C27" w:rsidRDefault="00D63424" w:rsidP="00D63424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853C27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 xml:space="preserve">CTGTCCTTTCATCACTTTCATC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27F22" w14:textId="16BCB4C7" w:rsidR="00D63424" w:rsidRPr="00853C27" w:rsidRDefault="00D63424" w:rsidP="00D63424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853C27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CAGGTTTGTTTTCAGCAGCA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437E3" w14:textId="40092082" w:rsidR="00D63424" w:rsidRPr="00853C27" w:rsidRDefault="00D63424" w:rsidP="00D6342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853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 </w:t>
            </w:r>
          </w:p>
        </w:tc>
      </w:tr>
      <w:tr w:rsidR="00D63424" w:rsidRPr="00853C27" w14:paraId="400BE4E2" w14:textId="77777777" w:rsidTr="00D63424">
        <w:trPr>
          <w:trHeight w:val="12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CA078" w14:textId="23875DC2" w:rsidR="00D63424" w:rsidRPr="00853C27" w:rsidRDefault="00D63424" w:rsidP="00D6342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853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Pocco8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4CF39" w14:textId="685B6C78" w:rsidR="00D63424" w:rsidRPr="00853C27" w:rsidRDefault="00D63424" w:rsidP="00D6342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853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H (700)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E76F4" w14:textId="0EBCDB1B" w:rsidR="00D63424" w:rsidRPr="00853C27" w:rsidRDefault="00D63424" w:rsidP="00D6342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853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0.16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64E27" w14:textId="5472162E" w:rsidR="00D63424" w:rsidRPr="00853C27" w:rsidRDefault="00D63424" w:rsidP="00D6342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853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Crowned leaf warbler (</w:t>
            </w:r>
            <w:proofErr w:type="spellStart"/>
            <w:r w:rsidRPr="00E0001B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AU"/>
              </w:rPr>
              <w:t>Phylloscopus</w:t>
            </w:r>
            <w:proofErr w:type="spellEnd"/>
            <w:r w:rsidRPr="00E0001B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AU"/>
              </w:rPr>
              <w:t xml:space="preserve"> occipitalis</w:t>
            </w:r>
            <w:r w:rsidRPr="00853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12695" w14:textId="6B8A2296" w:rsidR="00D63424" w:rsidRPr="00853C27" w:rsidRDefault="00D63424" w:rsidP="00D63424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proofErr w:type="spellStart"/>
            <w:r w:rsidRPr="00853C27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Bensch</w:t>
            </w:r>
            <w:proofErr w:type="spellEnd"/>
            <w:r w:rsidRPr="00853C2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AU"/>
              </w:rPr>
              <w:t xml:space="preserve"> </w:t>
            </w:r>
            <w:r w:rsidRPr="001C528F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et al.</w:t>
            </w:r>
            <w:r w:rsidRPr="00853C27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 xml:space="preserve"> 1997</w:t>
            </w:r>
            <w:r w:rsidR="00CC4E1F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 xml:space="preserve"> [88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]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1D1A3" w14:textId="52B1172F" w:rsidR="00D63424" w:rsidRPr="00853C27" w:rsidRDefault="00D63424" w:rsidP="00D63424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853C27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GCATGTCTCTTCAGACATCTGC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413D5" w14:textId="38E60A14" w:rsidR="00D63424" w:rsidRPr="00853C27" w:rsidRDefault="00D63424" w:rsidP="00D63424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853C27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ATGTAGAGCTCCCATGGTGG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9C65F" w14:textId="3FF7A447" w:rsidR="00D63424" w:rsidRPr="00853C27" w:rsidRDefault="00D63424" w:rsidP="00D6342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853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 </w:t>
            </w:r>
          </w:p>
        </w:tc>
      </w:tr>
      <w:tr w:rsidR="00D63424" w:rsidRPr="00853C27" w14:paraId="42C6E53F" w14:textId="77777777" w:rsidTr="00D63424">
        <w:trPr>
          <w:trHeight w:val="9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878B0" w14:textId="575AD58F" w:rsidR="00D63424" w:rsidRPr="00853C27" w:rsidRDefault="00D63424" w:rsidP="00D6342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853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P2/P8 (Sexing)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AAF76" w14:textId="1F814AA0" w:rsidR="00D63424" w:rsidRPr="00853C27" w:rsidRDefault="00D63424" w:rsidP="00D6342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853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A0C32" w14:textId="4F60D795" w:rsidR="00D63424" w:rsidRPr="00853C27" w:rsidRDefault="00D63424" w:rsidP="00D6342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853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0.125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2BB33" w14:textId="6B28DB3A" w:rsidR="00D63424" w:rsidRPr="00853C27" w:rsidRDefault="00D63424" w:rsidP="00D6342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853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Chicken (</w:t>
            </w:r>
            <w:r w:rsidRPr="00E0001B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AU"/>
              </w:rPr>
              <w:t xml:space="preserve">Gallus </w:t>
            </w:r>
            <w:proofErr w:type="spellStart"/>
            <w:r w:rsidRPr="00E0001B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AU"/>
              </w:rPr>
              <w:t>gallus</w:t>
            </w:r>
            <w:proofErr w:type="spellEnd"/>
            <w:r w:rsidRPr="00E0001B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AU"/>
              </w:rPr>
              <w:t xml:space="preserve"> </w:t>
            </w:r>
            <w:proofErr w:type="spellStart"/>
            <w:r w:rsidRPr="00E0001B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AU"/>
              </w:rPr>
              <w:t>domesticus</w:t>
            </w:r>
            <w:proofErr w:type="spellEnd"/>
            <w:r w:rsidRPr="00853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44FA0" w14:textId="022BB435" w:rsidR="00D63424" w:rsidRPr="00853C27" w:rsidRDefault="00D63424" w:rsidP="00D63424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853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Griffiths</w:t>
            </w:r>
            <w:r w:rsidRPr="00853C2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AU"/>
              </w:rPr>
              <w:t xml:space="preserve"> </w:t>
            </w:r>
            <w:r w:rsidRPr="001C52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et al.</w:t>
            </w:r>
            <w:r w:rsidRPr="00853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 xml:space="preserve"> 1998</w:t>
            </w:r>
            <w:r w:rsidR="00CC4E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 xml:space="preserve"> [89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]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F542A" w14:textId="44084C50" w:rsidR="00D63424" w:rsidRPr="00853C27" w:rsidRDefault="00D63424" w:rsidP="00D63424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853C27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CTCCCAAGGATGAGRAAYTG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C9B16" w14:textId="63FD1E0B" w:rsidR="00D63424" w:rsidRPr="00853C27" w:rsidRDefault="00D63424" w:rsidP="00D63424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853C27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TCTGCATCGCTAAATCCTTT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684F1" w14:textId="59CBAD4D" w:rsidR="00D63424" w:rsidRPr="00853C27" w:rsidRDefault="00D63424" w:rsidP="00D6342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853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 </w:t>
            </w:r>
          </w:p>
        </w:tc>
      </w:tr>
    </w:tbl>
    <w:p w14:paraId="45E3908D" w14:textId="77777777" w:rsidR="000A5F16" w:rsidRDefault="000A5F16" w:rsidP="000A5F16">
      <w:pPr>
        <w:spacing w:line="480" w:lineRule="auto"/>
        <w:rPr>
          <w:rFonts w:ascii="Times New Roman" w:hAnsi="Times New Roman" w:cs="Times New Roman"/>
        </w:rPr>
      </w:pPr>
    </w:p>
    <w:p w14:paraId="0A449354" w14:textId="11E74E54" w:rsidR="00D3308C" w:rsidRDefault="00D3308C" w:rsidP="000A5F16">
      <w:pPr>
        <w:spacing w:line="48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References:</w:t>
      </w:r>
    </w:p>
    <w:p w14:paraId="2DA1B587" w14:textId="77777777" w:rsidR="00855111" w:rsidRPr="00D3308C" w:rsidRDefault="00855111" w:rsidP="000A5F16">
      <w:pPr>
        <w:spacing w:line="480" w:lineRule="auto"/>
        <w:rPr>
          <w:rFonts w:ascii="Times New Roman" w:hAnsi="Times New Roman" w:cs="Times New Roman"/>
          <w:b/>
          <w:bCs/>
        </w:rPr>
      </w:pPr>
    </w:p>
    <w:p w14:paraId="2423EC67" w14:textId="77777777" w:rsidR="00681AB6" w:rsidRPr="00987A7F" w:rsidRDefault="00681AB6" w:rsidP="00681AB6">
      <w:pPr>
        <w:spacing w:line="480" w:lineRule="auto"/>
        <w:rPr>
          <w:rFonts w:ascii="Times New Roman" w:hAnsi="Times New Roman" w:cs="Times New Roman"/>
        </w:rPr>
      </w:pPr>
      <w:r w:rsidRPr="00987A7F">
        <w:rPr>
          <w:rFonts w:ascii="Times New Roman" w:hAnsi="Times New Roman" w:cs="Times New Roman"/>
        </w:rPr>
        <w:t>[83] Painter J, Crozier RH, Crozier YC, Clarke MF. Characterization of microsatellite loci for a co-operatively breeding honeyeater. Molecular Ecology 1997; 6:1103-1105.</w:t>
      </w:r>
    </w:p>
    <w:p w14:paraId="1130F560" w14:textId="77777777" w:rsidR="00681AB6" w:rsidRPr="00987A7F" w:rsidRDefault="00681AB6" w:rsidP="00681AB6">
      <w:pPr>
        <w:spacing w:line="480" w:lineRule="auto"/>
        <w:rPr>
          <w:rFonts w:ascii="Times New Roman" w:hAnsi="Times New Roman" w:cs="Times New Roman"/>
        </w:rPr>
      </w:pPr>
    </w:p>
    <w:p w14:paraId="1E422211" w14:textId="77777777" w:rsidR="00681AB6" w:rsidRPr="00B76E81" w:rsidRDefault="00681AB6" w:rsidP="00681AB6">
      <w:pPr>
        <w:spacing w:line="480" w:lineRule="auto"/>
        <w:rPr>
          <w:rFonts w:ascii="Times New Roman" w:hAnsi="Times New Roman" w:cs="Times New Roman"/>
        </w:rPr>
      </w:pPr>
      <w:r w:rsidRPr="00987A7F">
        <w:rPr>
          <w:rFonts w:ascii="Times New Roman" w:hAnsi="Times New Roman" w:cs="Times New Roman"/>
        </w:rPr>
        <w:t>[84]</w:t>
      </w:r>
      <w:r w:rsidRPr="00B76E81">
        <w:rPr>
          <w:rFonts w:ascii="Times New Roman" w:hAnsi="Times New Roman" w:cs="Times New Roman"/>
        </w:rPr>
        <w:t xml:space="preserve"> Primmer CR, </w:t>
      </w:r>
      <w:proofErr w:type="spellStart"/>
      <w:r w:rsidRPr="00B76E81">
        <w:rPr>
          <w:rFonts w:ascii="Times New Roman" w:hAnsi="Times New Roman" w:cs="Times New Roman"/>
        </w:rPr>
        <w:t>Møller</w:t>
      </w:r>
      <w:proofErr w:type="spellEnd"/>
      <w:r w:rsidRPr="00B76E81">
        <w:rPr>
          <w:rFonts w:ascii="Times New Roman" w:hAnsi="Times New Roman" w:cs="Times New Roman"/>
        </w:rPr>
        <w:t xml:space="preserve"> AP, </w:t>
      </w:r>
      <w:proofErr w:type="spellStart"/>
      <w:r w:rsidRPr="00B76E81">
        <w:rPr>
          <w:rFonts w:ascii="Times New Roman" w:hAnsi="Times New Roman" w:cs="Times New Roman"/>
        </w:rPr>
        <w:t>Ellegren</w:t>
      </w:r>
      <w:proofErr w:type="spellEnd"/>
      <w:r w:rsidRPr="00B76E81">
        <w:rPr>
          <w:rFonts w:ascii="Times New Roman" w:hAnsi="Times New Roman" w:cs="Times New Roman"/>
        </w:rPr>
        <w:t xml:space="preserve"> H. A wide-range survey of cross-species microsatellite amplification in birds. Molecular Ecology 1996; 5:365-378.</w:t>
      </w:r>
    </w:p>
    <w:p w14:paraId="6A21B6DF" w14:textId="77777777" w:rsidR="00681AB6" w:rsidRPr="00B76E81" w:rsidRDefault="00681AB6" w:rsidP="00681AB6">
      <w:pPr>
        <w:spacing w:line="480" w:lineRule="auto"/>
        <w:rPr>
          <w:rFonts w:ascii="Times New Roman" w:hAnsi="Times New Roman" w:cs="Times New Roman"/>
        </w:rPr>
      </w:pPr>
    </w:p>
    <w:p w14:paraId="2A717AE8" w14:textId="77777777" w:rsidR="00681AB6" w:rsidRPr="00B76E81" w:rsidRDefault="00681AB6" w:rsidP="00681AB6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[85</w:t>
      </w:r>
      <w:r w:rsidRPr="00987A7F">
        <w:rPr>
          <w:rFonts w:ascii="Times New Roman" w:hAnsi="Times New Roman" w:cs="Times New Roman"/>
        </w:rPr>
        <w:t>]</w:t>
      </w:r>
      <w:r w:rsidRPr="00B76E81">
        <w:rPr>
          <w:rFonts w:ascii="Times New Roman" w:hAnsi="Times New Roman" w:cs="Times New Roman"/>
        </w:rPr>
        <w:t xml:space="preserve"> Primmer, CR, </w:t>
      </w:r>
      <w:proofErr w:type="spellStart"/>
      <w:r w:rsidRPr="00B76E81">
        <w:rPr>
          <w:rFonts w:ascii="Times New Roman" w:hAnsi="Times New Roman" w:cs="Times New Roman"/>
        </w:rPr>
        <w:t>Møller</w:t>
      </w:r>
      <w:proofErr w:type="spellEnd"/>
      <w:r w:rsidRPr="00B76E81">
        <w:rPr>
          <w:rFonts w:ascii="Times New Roman" w:hAnsi="Times New Roman" w:cs="Times New Roman"/>
        </w:rPr>
        <w:t xml:space="preserve"> AP, </w:t>
      </w:r>
      <w:proofErr w:type="spellStart"/>
      <w:r w:rsidRPr="00B76E81">
        <w:rPr>
          <w:rFonts w:ascii="Times New Roman" w:hAnsi="Times New Roman" w:cs="Times New Roman"/>
        </w:rPr>
        <w:t>Ellegren</w:t>
      </w:r>
      <w:proofErr w:type="spellEnd"/>
      <w:r w:rsidRPr="00B76E81">
        <w:rPr>
          <w:rFonts w:ascii="Times New Roman" w:hAnsi="Times New Roman" w:cs="Times New Roman"/>
        </w:rPr>
        <w:t xml:space="preserve"> H. Resolving genetic relationships with microsatellite markers: A parentage testing system for the swallow </w:t>
      </w:r>
      <w:proofErr w:type="spellStart"/>
      <w:r w:rsidRPr="004A130C">
        <w:rPr>
          <w:rFonts w:ascii="Times New Roman" w:hAnsi="Times New Roman" w:cs="Times New Roman"/>
          <w:i/>
          <w:iCs/>
        </w:rPr>
        <w:t>Hirundo</w:t>
      </w:r>
      <w:proofErr w:type="spellEnd"/>
      <w:r w:rsidRPr="004A130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4A130C">
        <w:rPr>
          <w:rFonts w:ascii="Times New Roman" w:hAnsi="Times New Roman" w:cs="Times New Roman"/>
          <w:i/>
          <w:iCs/>
        </w:rPr>
        <w:t>rustica</w:t>
      </w:r>
      <w:proofErr w:type="spellEnd"/>
      <w:r w:rsidRPr="00B76E81">
        <w:rPr>
          <w:rFonts w:ascii="Times New Roman" w:hAnsi="Times New Roman" w:cs="Times New Roman"/>
        </w:rPr>
        <w:t>. Molecular Ecology 1995; 4:493-498.</w:t>
      </w:r>
    </w:p>
    <w:p w14:paraId="5E84CD5A" w14:textId="77777777" w:rsidR="00681AB6" w:rsidRPr="00B76E81" w:rsidRDefault="00681AB6" w:rsidP="00681AB6">
      <w:pPr>
        <w:spacing w:line="480" w:lineRule="auto"/>
        <w:rPr>
          <w:rFonts w:ascii="Times New Roman" w:hAnsi="Times New Roman" w:cs="Times New Roman"/>
        </w:rPr>
      </w:pPr>
    </w:p>
    <w:p w14:paraId="27C6E2F1" w14:textId="77777777" w:rsidR="00681AB6" w:rsidRPr="00B76E81" w:rsidRDefault="00681AB6" w:rsidP="00681AB6">
      <w:pPr>
        <w:spacing w:line="480" w:lineRule="auto"/>
        <w:rPr>
          <w:rFonts w:ascii="Times New Roman" w:hAnsi="Times New Roman" w:cs="Times New Roman"/>
        </w:rPr>
      </w:pPr>
      <w:r w:rsidRPr="00987A7F">
        <w:rPr>
          <w:rFonts w:ascii="Times New Roman" w:hAnsi="Times New Roman" w:cs="Times New Roman"/>
        </w:rPr>
        <w:t xml:space="preserve">[86] Double MC, Dawson D, Burke T, Cockburn A. </w:t>
      </w:r>
      <w:proofErr w:type="gramStart"/>
      <w:r w:rsidRPr="00987A7F">
        <w:rPr>
          <w:rFonts w:ascii="Times New Roman" w:hAnsi="Times New Roman" w:cs="Times New Roman"/>
        </w:rPr>
        <w:t>Finding</w:t>
      </w:r>
      <w:proofErr w:type="gramEnd"/>
      <w:r w:rsidRPr="00987A7F">
        <w:rPr>
          <w:rFonts w:ascii="Times New Roman" w:hAnsi="Times New Roman" w:cs="Times New Roman"/>
        </w:rPr>
        <w:t xml:space="preserve"> the fathers in the least</w:t>
      </w:r>
      <w:r w:rsidRPr="00B76E81">
        <w:rPr>
          <w:rFonts w:ascii="Times New Roman" w:hAnsi="Times New Roman" w:cs="Times New Roman"/>
        </w:rPr>
        <w:t xml:space="preserve"> faithful bird: A microsatellite-based genotyping system for the superb fairy-wren </w:t>
      </w:r>
      <w:proofErr w:type="spellStart"/>
      <w:r w:rsidRPr="004A130C">
        <w:rPr>
          <w:rFonts w:ascii="Times New Roman" w:hAnsi="Times New Roman" w:cs="Times New Roman"/>
          <w:i/>
          <w:iCs/>
        </w:rPr>
        <w:t>Malurus</w:t>
      </w:r>
      <w:proofErr w:type="spellEnd"/>
      <w:r w:rsidRPr="004A130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4A130C">
        <w:rPr>
          <w:rFonts w:ascii="Times New Roman" w:hAnsi="Times New Roman" w:cs="Times New Roman"/>
          <w:i/>
          <w:iCs/>
        </w:rPr>
        <w:t>cyaneus</w:t>
      </w:r>
      <w:proofErr w:type="spellEnd"/>
      <w:r w:rsidRPr="00B76E81">
        <w:rPr>
          <w:rFonts w:ascii="Times New Roman" w:hAnsi="Times New Roman" w:cs="Times New Roman"/>
        </w:rPr>
        <w:t>. Molecular Ecology 1997; 6:691-693.</w:t>
      </w:r>
    </w:p>
    <w:p w14:paraId="13FD0AF3" w14:textId="77777777" w:rsidR="00681AB6" w:rsidRPr="00B76E81" w:rsidRDefault="00681AB6" w:rsidP="00681AB6">
      <w:pPr>
        <w:spacing w:line="480" w:lineRule="auto"/>
        <w:rPr>
          <w:rFonts w:ascii="Times New Roman" w:hAnsi="Times New Roman" w:cs="Times New Roman"/>
        </w:rPr>
      </w:pPr>
    </w:p>
    <w:p w14:paraId="6D99C61F" w14:textId="77777777" w:rsidR="00681AB6" w:rsidRPr="00B76E81" w:rsidRDefault="00681AB6" w:rsidP="00681AB6">
      <w:pPr>
        <w:spacing w:line="480" w:lineRule="auto"/>
        <w:rPr>
          <w:rFonts w:ascii="Times New Roman" w:hAnsi="Times New Roman" w:cs="Times New Roman"/>
        </w:rPr>
      </w:pPr>
      <w:r w:rsidRPr="0090678E">
        <w:rPr>
          <w:rFonts w:ascii="Times New Roman" w:hAnsi="Times New Roman" w:cs="Times New Roman"/>
          <w:lang w:val="en-AU"/>
        </w:rPr>
        <w:t>[87]</w:t>
      </w:r>
      <w:r w:rsidRPr="00B76E81">
        <w:rPr>
          <w:rFonts w:ascii="Times New Roman" w:hAnsi="Times New Roman" w:cs="Times New Roman"/>
          <w:lang w:val="en-AU"/>
        </w:rPr>
        <w:t xml:space="preserve"> Myers SA, Gardner MG, Donnellan S, </w:t>
      </w:r>
      <w:proofErr w:type="spellStart"/>
      <w:r w:rsidRPr="00B76E81">
        <w:rPr>
          <w:rFonts w:ascii="Times New Roman" w:hAnsi="Times New Roman" w:cs="Times New Roman"/>
          <w:lang w:val="en-AU"/>
        </w:rPr>
        <w:t>Kleindorfer</w:t>
      </w:r>
      <w:proofErr w:type="spellEnd"/>
      <w:r w:rsidRPr="00B76E81">
        <w:rPr>
          <w:rFonts w:ascii="Times New Roman" w:hAnsi="Times New Roman" w:cs="Times New Roman"/>
          <w:lang w:val="en-AU"/>
        </w:rPr>
        <w:t xml:space="preserve"> S. </w:t>
      </w:r>
      <w:r w:rsidRPr="00B76E81">
        <w:rPr>
          <w:rFonts w:ascii="Times New Roman" w:hAnsi="Times New Roman" w:cs="Times New Roman"/>
        </w:rPr>
        <w:t>New Holland honeyeater (</w:t>
      </w:r>
      <w:proofErr w:type="spellStart"/>
      <w:r w:rsidRPr="004A130C">
        <w:rPr>
          <w:rFonts w:ascii="Times New Roman" w:hAnsi="Times New Roman" w:cs="Times New Roman"/>
          <w:i/>
          <w:iCs/>
        </w:rPr>
        <w:t>Phylidonyris</w:t>
      </w:r>
      <w:proofErr w:type="spellEnd"/>
      <w:r w:rsidRPr="004A130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4A130C">
        <w:rPr>
          <w:rFonts w:ascii="Times New Roman" w:hAnsi="Times New Roman" w:cs="Times New Roman"/>
          <w:i/>
          <w:iCs/>
        </w:rPr>
        <w:t>novaehollandiae</w:t>
      </w:r>
      <w:proofErr w:type="spellEnd"/>
      <w:r w:rsidRPr="00B76E81">
        <w:rPr>
          <w:rFonts w:ascii="Times New Roman" w:hAnsi="Times New Roman" w:cs="Times New Roman"/>
        </w:rPr>
        <w:t>) microsatellites: Isolation and characterization of 15 novel markers using an enrichment method. Molecular Ecology Resources 2009; 9:2052-1054.</w:t>
      </w:r>
    </w:p>
    <w:p w14:paraId="3F5275CB" w14:textId="77777777" w:rsidR="00681AB6" w:rsidRPr="00B76E81" w:rsidRDefault="00681AB6" w:rsidP="00681AB6">
      <w:pPr>
        <w:spacing w:line="480" w:lineRule="auto"/>
        <w:rPr>
          <w:rFonts w:ascii="Times New Roman" w:hAnsi="Times New Roman" w:cs="Times New Roman"/>
          <w:b/>
        </w:rPr>
      </w:pPr>
    </w:p>
    <w:p w14:paraId="597DC130" w14:textId="77777777" w:rsidR="00681AB6" w:rsidRPr="0090678E" w:rsidRDefault="00681AB6" w:rsidP="00681AB6">
      <w:pPr>
        <w:spacing w:line="480" w:lineRule="auto"/>
        <w:rPr>
          <w:rFonts w:ascii="Times New Roman" w:hAnsi="Times New Roman" w:cs="Times New Roman"/>
        </w:rPr>
      </w:pPr>
      <w:r w:rsidRPr="0090678E">
        <w:rPr>
          <w:rFonts w:ascii="Times New Roman" w:hAnsi="Times New Roman" w:cs="Times New Roman"/>
          <w:lang w:val="en-AU"/>
        </w:rPr>
        <w:t xml:space="preserve">[88] </w:t>
      </w:r>
      <w:proofErr w:type="spellStart"/>
      <w:r w:rsidRPr="0090678E">
        <w:rPr>
          <w:rFonts w:ascii="Times New Roman" w:hAnsi="Times New Roman" w:cs="Times New Roman"/>
          <w:lang w:val="en-AU"/>
        </w:rPr>
        <w:t>Bensch</w:t>
      </w:r>
      <w:proofErr w:type="spellEnd"/>
      <w:r w:rsidRPr="0090678E">
        <w:rPr>
          <w:rFonts w:ascii="Times New Roman" w:hAnsi="Times New Roman" w:cs="Times New Roman"/>
          <w:lang w:val="en-AU"/>
        </w:rPr>
        <w:t xml:space="preserve"> S, Price T, Kohn J. </w:t>
      </w:r>
      <w:r w:rsidRPr="0090678E">
        <w:rPr>
          <w:rFonts w:ascii="Times New Roman" w:hAnsi="Times New Roman" w:cs="Times New Roman"/>
        </w:rPr>
        <w:t xml:space="preserve">Isolation and characterization of microsatellite loci in a </w:t>
      </w:r>
      <w:proofErr w:type="spellStart"/>
      <w:r w:rsidRPr="004A130C">
        <w:rPr>
          <w:rFonts w:ascii="Times New Roman" w:hAnsi="Times New Roman" w:cs="Times New Roman"/>
          <w:i/>
          <w:iCs/>
        </w:rPr>
        <w:t>Phylloscopus</w:t>
      </w:r>
      <w:proofErr w:type="spellEnd"/>
      <w:r w:rsidRPr="0090678E">
        <w:rPr>
          <w:rFonts w:ascii="Times New Roman" w:hAnsi="Times New Roman" w:cs="Times New Roman"/>
        </w:rPr>
        <w:t xml:space="preserve"> warbler. Molecular Ecology 1997; 6:91-92.</w:t>
      </w:r>
    </w:p>
    <w:p w14:paraId="4869437A" w14:textId="77777777" w:rsidR="00681AB6" w:rsidRPr="0090678E" w:rsidRDefault="00681AB6" w:rsidP="00681AB6">
      <w:pPr>
        <w:spacing w:line="480" w:lineRule="auto"/>
        <w:rPr>
          <w:rFonts w:ascii="Times New Roman" w:hAnsi="Times New Roman" w:cs="Times New Roman"/>
          <w:b/>
        </w:rPr>
      </w:pPr>
    </w:p>
    <w:p w14:paraId="462D5028" w14:textId="094E6E86" w:rsidR="000A5F16" w:rsidRPr="00853C27" w:rsidRDefault="00681AB6" w:rsidP="00681AB6">
      <w:pPr>
        <w:rPr>
          <w:rFonts w:ascii="Times New Roman" w:hAnsi="Times New Roman" w:cs="Times New Roman"/>
        </w:rPr>
      </w:pPr>
      <w:r w:rsidRPr="0090678E">
        <w:rPr>
          <w:rFonts w:ascii="Times New Roman" w:hAnsi="Times New Roman" w:cs="Times New Roman"/>
        </w:rPr>
        <w:t>[89]</w:t>
      </w:r>
      <w:r w:rsidRPr="00B76E81">
        <w:rPr>
          <w:rFonts w:ascii="Times New Roman" w:hAnsi="Times New Roman" w:cs="Times New Roman"/>
        </w:rPr>
        <w:t xml:space="preserve"> Griffiths R, Double MC, Orr K, Dawson JG. A DNA test to sex most birds. Molecular Ecology 1998; 7:1071-1075.</w:t>
      </w:r>
    </w:p>
    <w:p w14:paraId="5368EDB0" w14:textId="77777777" w:rsidR="00791F2C" w:rsidRDefault="00791F2C"/>
    <w:sectPr w:rsidR="00791F2C" w:rsidSect="00D63424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F16"/>
    <w:rsid w:val="000575EC"/>
    <w:rsid w:val="000A5F16"/>
    <w:rsid w:val="000F69CE"/>
    <w:rsid w:val="001C528F"/>
    <w:rsid w:val="001C6795"/>
    <w:rsid w:val="002523B9"/>
    <w:rsid w:val="004D47D7"/>
    <w:rsid w:val="005D7A33"/>
    <w:rsid w:val="00681AB6"/>
    <w:rsid w:val="006B19BA"/>
    <w:rsid w:val="00791F2C"/>
    <w:rsid w:val="007E1A46"/>
    <w:rsid w:val="00855111"/>
    <w:rsid w:val="00883903"/>
    <w:rsid w:val="00885DDA"/>
    <w:rsid w:val="00987408"/>
    <w:rsid w:val="009D13FF"/>
    <w:rsid w:val="00C30B3C"/>
    <w:rsid w:val="00CC4E1F"/>
    <w:rsid w:val="00D039AC"/>
    <w:rsid w:val="00D3308C"/>
    <w:rsid w:val="00D63424"/>
    <w:rsid w:val="00DE58E2"/>
    <w:rsid w:val="00E0001B"/>
    <w:rsid w:val="00EF4456"/>
    <w:rsid w:val="00F4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2980B4"/>
  <w14:defaultImageDpi w14:val="300"/>
  <w15:docId w15:val="{9644D9B0-9A10-40C7-8442-F8AE18533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F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570</Words>
  <Characters>3252</Characters>
  <Application>Microsoft Office Word</Application>
  <DocSecurity>0</DocSecurity>
  <Lines>27</Lines>
  <Paragraphs>7</Paragraphs>
  <ScaleCrop>false</ScaleCrop>
  <Company/>
  <LinksUpToDate>false</LinksUpToDate>
  <CharactersWithSpaces>3815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Lynna Kvistad</dc:creator>
  <cp:keywords/>
  <dc:description/>
  <cp:lastModifiedBy>Lynna Kvistad</cp:lastModifiedBy>
  <cp:revision>24</cp:revision>
  <dcterms:created xsi:type="dcterms:W3CDTF">2015-06-27T03:06:00Z</dcterms:created>
  <dcterms:modified xsi:type="dcterms:W3CDTF">2015-11-14T01:33:00Z</dcterms:modified>
</cp:coreProperties>
</file>