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F0B7" w14:textId="77777777" w:rsidR="000454ED" w:rsidRPr="00091E1A" w:rsidRDefault="000454ED" w:rsidP="000454E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S1 Table</w:t>
      </w:r>
      <w:r w:rsidRPr="00091E1A">
        <w:rPr>
          <w:rFonts w:ascii="Times New Roman" w:hAnsi="Times New Roman"/>
          <w:b/>
        </w:rPr>
        <w:t xml:space="preserve">. </w:t>
      </w:r>
      <w:proofErr w:type="gramStart"/>
      <w:r w:rsidRPr="000454ED">
        <w:rPr>
          <w:rFonts w:ascii="Times New Roman" w:hAnsi="Times New Roman"/>
          <w:b/>
        </w:rPr>
        <w:t xml:space="preserve">Types of stigma following </w:t>
      </w:r>
      <w:proofErr w:type="spellStart"/>
      <w:r w:rsidRPr="000454ED">
        <w:rPr>
          <w:rFonts w:ascii="Times New Roman" w:hAnsi="Times New Roman"/>
          <w:b/>
        </w:rPr>
        <w:t>Heslop</w:t>
      </w:r>
      <w:proofErr w:type="spellEnd"/>
      <w:r w:rsidRPr="000454ED">
        <w:rPr>
          <w:rFonts w:ascii="Times New Roman" w:hAnsi="Times New Roman"/>
          <w:b/>
        </w:rPr>
        <w:t xml:space="preserve">-Harrison &amp; </w:t>
      </w:r>
      <w:proofErr w:type="spellStart"/>
      <w:r w:rsidRPr="000454ED">
        <w:rPr>
          <w:rFonts w:ascii="Times New Roman" w:hAnsi="Times New Roman"/>
          <w:b/>
        </w:rPr>
        <w:t>Shivanna</w:t>
      </w:r>
      <w:proofErr w:type="spellEnd"/>
      <w:r w:rsidRPr="000454ED">
        <w:rPr>
          <w:rFonts w:ascii="Times New Roman" w:hAnsi="Times New Roman"/>
          <w:b/>
        </w:rPr>
        <w:t xml:space="preserve"> (1977), and </w:t>
      </w:r>
      <w:proofErr w:type="spellStart"/>
      <w:r w:rsidRPr="000454ED">
        <w:rPr>
          <w:rFonts w:ascii="Times New Roman" w:hAnsi="Times New Roman"/>
          <w:b/>
        </w:rPr>
        <w:t>Hiscock</w:t>
      </w:r>
      <w:proofErr w:type="spellEnd"/>
      <w:r w:rsidRPr="000454ED">
        <w:rPr>
          <w:rFonts w:ascii="Times New Roman" w:hAnsi="Times New Roman"/>
          <w:b/>
        </w:rPr>
        <w:t xml:space="preserve"> et al. (2002).</w:t>
      </w:r>
      <w:proofErr w:type="gramEnd"/>
      <w:r w:rsidRPr="000454ED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802"/>
        <w:gridCol w:w="1003"/>
        <w:gridCol w:w="1152"/>
        <w:gridCol w:w="1003"/>
      </w:tblGrid>
      <w:tr w:rsidR="000454ED" w:rsidRPr="00091E1A" w14:paraId="51ED8B47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A647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DD83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1E1A">
              <w:rPr>
                <w:rFonts w:ascii="Times New Roman" w:hAnsi="Times New Roman"/>
                <w:b/>
                <w:color w:val="000000"/>
              </w:rPr>
              <w:t>Stigma type</w:t>
            </w:r>
          </w:p>
        </w:tc>
      </w:tr>
      <w:tr w:rsidR="000454ED" w:rsidRPr="00091E1A" w14:paraId="24ED43CE" w14:textId="77777777" w:rsidTr="002634A0">
        <w:trPr>
          <w:trHeight w:hRule="exact" w:val="284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50B0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48BB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091E1A">
              <w:rPr>
                <w:rFonts w:ascii="Times New Roman" w:hAnsi="Times New Roman"/>
                <w:b/>
                <w:color w:val="000000"/>
              </w:rPr>
              <w:t>Dry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FED1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091E1A">
              <w:rPr>
                <w:rFonts w:ascii="Times New Roman" w:hAnsi="Times New Roman"/>
                <w:b/>
                <w:color w:val="000000"/>
              </w:rPr>
              <w:t>Semidry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6E1B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091E1A">
              <w:rPr>
                <w:rFonts w:ascii="Times New Roman" w:hAnsi="Times New Roman"/>
                <w:b/>
                <w:color w:val="000000"/>
              </w:rPr>
              <w:t>Wet</w:t>
            </w:r>
          </w:p>
        </w:tc>
      </w:tr>
      <w:tr w:rsidR="000454ED" w:rsidRPr="00091E1A" w14:paraId="0EDD3B0F" w14:textId="77777777" w:rsidTr="002634A0">
        <w:trPr>
          <w:trHeight w:hRule="exact" w:val="284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EFD0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Achillea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millefolium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D71B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095E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4AF7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216CD1C6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2F707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Alliaria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petiolata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FA39A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083A7B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C7149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77E5D1A1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B85D4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 xml:space="preserve">Angelica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sylvestris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9DEC65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6C63E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42774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0454ED" w:rsidRPr="00091E1A" w14:paraId="7F9B011C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A7F63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Anthriscus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sylvestris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49E599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E041D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498C5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0538A0FE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867EE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Arctium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minus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BEC41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74DF3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A565A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109C30AF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84D90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>Artemisia vulgaris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8700E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3AF84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52E15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6FB7314F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046E2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Bellis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perennis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01EFE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15D842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BA3A32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6AF1A8D9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EBA69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 xml:space="preserve">Brassica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sp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63220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E1C8C2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3A984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3A5D2E08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E775B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 xml:space="preserve">Brassica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napus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9C6C2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EE49F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9795D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5F358266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BBAE3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 xml:space="preserve">Brassica </w:t>
            </w:r>
            <w:r w:rsidRPr="00091E1A">
              <w:rPr>
                <w:rFonts w:ascii="Times New Roman" w:hAnsi="Times New Roman"/>
                <w:color w:val="000000"/>
              </w:rPr>
              <w:t>sp1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2174E7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2B21C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BC69D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1D99001D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D8685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 xml:space="preserve">Brassica </w:t>
            </w:r>
            <w:r w:rsidRPr="00091E1A">
              <w:rPr>
                <w:rFonts w:ascii="Times New Roman" w:hAnsi="Times New Roman"/>
                <w:color w:val="000000"/>
              </w:rPr>
              <w:t>sp2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285B1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E3AD6F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54E31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3DDFDD3B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A61DB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Buddleja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davidii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CCE023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38D06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A0BF8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0454ED" w:rsidRPr="00091E1A" w14:paraId="29F651B5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36F5C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Calystegia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sepium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7FA8D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77DEA6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9602C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218E2C55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A9616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Capsella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bursa-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pastoris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0B4FD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701C7C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595E9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63099017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47872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Centaurea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nigra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119C26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44E42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1F299F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6FD81F13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E9A9C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Chamerion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angustifolium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22446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A7F859" w14:textId="77777777" w:rsidR="000454ED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  <w:p w14:paraId="46EF18C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96737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5D395D7E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2D185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Circaea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lutetiana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0C500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66BE6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1A39FE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0454ED" w:rsidRPr="00091E1A" w14:paraId="7DAD0BE2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C4940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Cirsium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arvense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70721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0D4CA9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6E047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2F74412A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ADDD1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Cirsium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palustre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072B6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18A78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DDF6D6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2960D2A1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F4A5C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Cirsium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vulgare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887BA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FC0CD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85217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39997F7A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7D378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 xml:space="preserve">Clematis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vitalba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C7924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B447B8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43B59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4E876BD0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BC323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 xml:space="preserve">Convolvulus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arvensis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EDEC84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B678B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425A1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6B693D49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3FF8A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Dipsacus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fullonum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32322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BB9B3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3EC06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730F6A6C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61072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Dipsacus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pilosus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5BC00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E29F1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FEFBD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3D3BDC1B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72A7D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Epilobium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hirsutum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69DF7F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3F7BA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7882B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3AC0214F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77DD0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Epilobium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montanum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678B5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858959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6FA2A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468414E2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CAAD7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Epilobium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parviflorum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56D78E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C5466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2AFEF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75450FC1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22030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 xml:space="preserve">Eupatorium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cannabium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DC48F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E70E0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3112F0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5F9757C8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7A499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Filipendula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ulmaria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F65DDA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1F61C2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9A1CF3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1135A83C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0F759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Galium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aparine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1EE4D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3DF4C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7E46CF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3CBA4E67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83D18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 xml:space="preserve">Geranium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columbinum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0ADA3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61B76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4C60BA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112225E4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5E907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 xml:space="preserve">Geranium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robertianum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DA322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DC1D53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01E2FF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7812EE3E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14608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Geum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urbanum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C8574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C889F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61C6C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0D73131C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4AC4B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Heracleum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sphondylium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68CA6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3291D1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4EE9F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0454ED" w:rsidRPr="00091E1A" w14:paraId="440C34B1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B0D33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Hypericum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tetrapterum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A4C29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FCA2F9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907CA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59251B91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4E527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Hypochaeris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radicata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BDF20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7FBA24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B8C870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1B230B94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9F659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Impatiens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glandulifera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0A0D0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9A1B89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33D29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0454ED" w:rsidRPr="00091E1A" w14:paraId="787EDAA7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7FF81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Lamium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album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5C931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C82ECC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C2AD4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05E5A222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9732A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Lantana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camara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47EFF6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719820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9E8F2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0454ED" w:rsidRPr="00091E1A" w14:paraId="424B361B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89AE3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Lapsana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communis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DED793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A4F981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A8A2F7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100FA271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676FC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Malva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sylvestris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388B3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D42DB3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DF781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04EF82E7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D77B7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Matricaria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matricarioides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FA8DA8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D4336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C4BF6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1A610BA5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7D790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Myosoton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aquaticum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99330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48390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C0FAC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1CFB5971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0875A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Polygonum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aviculare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95A6A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268C6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E67AA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710F0B65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A30D8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Prunella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vulgaris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4BE1B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1E2CB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A6A4D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6F0B6C97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35177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lastRenderedPageBreak/>
              <w:t>Pulicaria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dysenterica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4D29D6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EEC67F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5CF40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299D607B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51BCD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Ranunculus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repens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EC651C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93D338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EEF79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04689E86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8B157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091E1A">
              <w:rPr>
                <w:rFonts w:ascii="Times New Roman" w:hAnsi="Times New Roman"/>
                <w:i/>
                <w:color w:val="000000"/>
              </w:rPr>
              <w:t xml:space="preserve">Rosa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pimpinellifolia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C44F3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D1F3BD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24822B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481A532A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963E9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Rubus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fruticosus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EB09E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E6E85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66BFEC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1D9A8A53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F54C8C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Rubus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sp1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866BF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CE93CD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D0214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75B0D6F9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B955A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Senecio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erucifolius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18277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AF99E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AF6B3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2DB5EA63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33FEE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Senecio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jacobaea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C7964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0DDD76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99D2C3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4B4FFF28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ED987B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Silene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dioica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FF693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746E9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C2C01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2C875518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FC826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Solanum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dulcamara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023F10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DE26F2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D04F8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0454ED" w:rsidRPr="00091E1A" w14:paraId="477D9490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D840E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Sonchus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asper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3EA6D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92BC6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5192E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27F72720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B940B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Sonchus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oleraceus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F37AC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B8F74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F375B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79D6ADB0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A4BAF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Stachys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palustris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A53C0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6FC5EB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C95BE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00C75AEE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D228C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Stachys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sylvatica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744806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FBB1D8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E296F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2576C160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F808F7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Stellaria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media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7CE7E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AD8D419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4D746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01A907CF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E5375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Taraxacum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officinale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882E8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6D3CB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C0271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0EE0B926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9D513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Trifolium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dubium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425E1D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215261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6236E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0454ED" w:rsidRPr="00091E1A" w14:paraId="7479609D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2BA512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Trifolium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pratense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687B3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4B67A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D49C3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0454ED" w:rsidRPr="00091E1A" w14:paraId="7C336EAA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7C6330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Trifolium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repens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F627E5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B652E9F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BA469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0454ED" w:rsidRPr="00091E1A" w14:paraId="48B0F190" w14:textId="77777777" w:rsidTr="002634A0">
        <w:trPr>
          <w:trHeight w:hRule="exact" w:val="284"/>
        </w:trPr>
        <w:tc>
          <w:tcPr>
            <w:tcW w:w="3805" w:type="dxa"/>
            <w:gridSpan w:val="2"/>
            <w:tcBorders>
              <w:top w:val="nil"/>
              <w:left w:val="nil"/>
              <w:right w:val="nil"/>
            </w:tcBorders>
          </w:tcPr>
          <w:p w14:paraId="5C295F1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Tripleurospermum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inodorum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3A323F4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14:paraId="34B2C15E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4ED" w:rsidRPr="00091E1A" w14:paraId="3D911F8C" w14:textId="77777777" w:rsidTr="002634A0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006E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Vicia</w:t>
            </w:r>
            <w:proofErr w:type="spellEnd"/>
            <w:r w:rsidRPr="00091E1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color w:val="000000"/>
              </w:rPr>
              <w:t>sepium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6248A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47A54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CB33" w14:textId="77777777" w:rsidR="000454ED" w:rsidRPr="00091E1A" w:rsidRDefault="000454ED" w:rsidP="00263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91E1A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</w:tbl>
    <w:p w14:paraId="0374044C" w14:textId="77777777" w:rsidR="000454ED" w:rsidRDefault="000454ED"/>
    <w:sectPr w:rsidR="000454ED" w:rsidSect="00AD236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D"/>
    <w:rsid w:val="000454ED"/>
    <w:rsid w:val="00AD236F"/>
    <w:rsid w:val="00B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A2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Macintosh Word</Application>
  <DocSecurity>0</DocSecurity>
  <Lines>11</Lines>
  <Paragraphs>3</Paragraphs>
  <ScaleCrop>false</ScaleCrop>
  <Company>University of Bristol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Emer</dc:creator>
  <cp:keywords/>
  <dc:description/>
  <cp:lastModifiedBy>Carine Emer</cp:lastModifiedBy>
  <cp:revision>2</cp:revision>
  <dcterms:created xsi:type="dcterms:W3CDTF">2015-11-10T14:00:00Z</dcterms:created>
  <dcterms:modified xsi:type="dcterms:W3CDTF">2015-11-10T14:15:00Z</dcterms:modified>
</cp:coreProperties>
</file>