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5B" w:rsidRDefault="0001195B" w:rsidP="0001195B">
      <w:pPr>
        <w:pStyle w:val="Caption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S1 </w:t>
      </w:r>
      <w:r w:rsidRPr="00017D15">
        <w:rPr>
          <w:rFonts w:ascii="Times New Roman" w:hAnsi="Times New Roman"/>
          <w:bCs w:val="0"/>
          <w:sz w:val="24"/>
          <w:szCs w:val="24"/>
        </w:rPr>
        <w:t>Table</w:t>
      </w:r>
      <w:r w:rsidRPr="001E1E16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E1E16">
        <w:rPr>
          <w:rFonts w:ascii="Times New Roman" w:hAnsi="Times New Roman"/>
          <w:b w:val="0"/>
          <w:bCs w:val="0"/>
          <w:sz w:val="24"/>
          <w:szCs w:val="24"/>
        </w:rPr>
        <w:t xml:space="preserve">Proportion of missing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daily </w:t>
      </w:r>
      <w:r w:rsidRPr="001E1E16">
        <w:rPr>
          <w:rFonts w:ascii="Times New Roman" w:hAnsi="Times New Roman"/>
          <w:b w:val="0"/>
          <w:bCs w:val="0"/>
          <w:sz w:val="24"/>
          <w:szCs w:val="24"/>
        </w:rPr>
        <w:t>maximum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heat index values for each weather</w:t>
      </w:r>
      <w:r w:rsidRPr="001E1E16">
        <w:rPr>
          <w:rFonts w:ascii="Times New Roman" w:hAnsi="Times New Roman"/>
          <w:b w:val="0"/>
          <w:bCs w:val="0"/>
          <w:sz w:val="24"/>
          <w:szCs w:val="24"/>
        </w:rPr>
        <w:t xml:space="preserve"> monitor.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3832"/>
        <w:gridCol w:w="2100"/>
        <w:gridCol w:w="2037"/>
      </w:tblGrid>
      <w:tr w:rsidR="0001195B" w:rsidRPr="00C21E98" w:rsidTr="006513E9">
        <w:trPr>
          <w:cantSplit/>
          <w:tblHeader/>
          <w:jc w:val="center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01195B" w:rsidRPr="00C21E98" w:rsidRDefault="0001195B" w:rsidP="006513E9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047" w:type="pct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01195B" w:rsidRPr="00C21E98" w:rsidRDefault="0001195B" w:rsidP="006513E9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1E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Monitor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01195B" w:rsidRPr="00C21E98" w:rsidRDefault="0001195B" w:rsidP="006513E9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1E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APR,MAY,SEP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01195B" w:rsidRPr="00C21E98" w:rsidRDefault="0001195B" w:rsidP="006513E9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1E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JUN,JUL,AUG</w:t>
            </w:r>
          </w:p>
        </w:tc>
      </w:tr>
      <w:tr w:rsidR="0001195B" w:rsidRPr="00DB744B" w:rsidTr="006513E9">
        <w:trPr>
          <w:cantSplit/>
          <w:trHeight w:val="260"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722055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OCALA INTL J TAYLOR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722060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JACKSONVILLE/INTNL.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722065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JACKSONVILLE NAS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722066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MAYPORT NS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01195B" w:rsidRPr="00DB744B" w:rsidTr="006513E9">
        <w:trPr>
          <w:cantSplit/>
          <w:trHeight w:val="207"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722146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GAINESVILLE RGNL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722010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KEY WEST/INT.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722015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KEY WEST NAS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722020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MIAMI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722024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OPA LOCKA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0.62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722025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FORT LAUDERDALE HOL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722026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HOMESTEAD ARB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722030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WEST PALM BEACH/IN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722037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NORTH PERRY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722038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NAPLES MUNI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722049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POMPANO BEACH AIRPAR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0.63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722040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MELBOURNE REGIONAL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722046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SPACE COAST RGNL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722050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ORLANDO INTL AP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722056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DAYTONA BEACH INTL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722057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ORLANDO SANFORD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747946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NASA SHUTTLE LANDING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747950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PATRICK AFB/COCOA B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722210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VALPARAISO/EGLIN AF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722215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BOB SIKES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722221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PENSACOLA REGIONAL AP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722225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PENSACOLA NAS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722226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WHITING FLD NAS NORT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722246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EGLIN AF AUX NR 3 D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747770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HURLBURT FIELD (AF)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722120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CROSS CITY/CROSS CI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722140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TALLAHASSEE MUNICIP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722200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APALACHICOLA MUNI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722224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PERRY FOLEY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722245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PANAMA CITY BAY CO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747750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TYNDALL AFB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722104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ALBERT WHITTED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722106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FORT MYERS/PAGE FLD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722110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TAMPA INTL AIRPORT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722115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SARASOTA BRADENTON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722116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ST PETERSBURG CLEAR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722119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LAKELAND LINDER RGN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shd w:val="clear" w:color="auto" w:fill="FFFFFF"/>
          </w:tcPr>
          <w:p w:rsidR="0001195B" w:rsidRPr="00DB744B" w:rsidRDefault="0001195B" w:rsidP="006513E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722123</w:t>
            </w:r>
          </w:p>
        </w:tc>
        <w:tc>
          <w:tcPr>
            <w:tcW w:w="2047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keepNext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BARTOW MUNI</w:t>
            </w:r>
          </w:p>
        </w:tc>
        <w:tc>
          <w:tcPr>
            <w:tcW w:w="1122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88" w:type="pct"/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</w:tr>
      <w:tr w:rsidR="0001195B" w:rsidRPr="00DB744B" w:rsidTr="006513E9">
        <w:trPr>
          <w:cantSplit/>
          <w:jc w:val="center"/>
        </w:trPr>
        <w:tc>
          <w:tcPr>
            <w:tcW w:w="743" w:type="pct"/>
            <w:tcBorders>
              <w:bottom w:val="single" w:sz="4" w:space="0" w:color="auto"/>
            </w:tcBorders>
            <w:shd w:val="clear" w:color="auto" w:fill="FFFFFF"/>
          </w:tcPr>
          <w:p w:rsidR="0001195B" w:rsidRPr="00DB744B" w:rsidRDefault="0001195B" w:rsidP="006513E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747880</w:t>
            </w:r>
          </w:p>
        </w:tc>
        <w:tc>
          <w:tcPr>
            <w:tcW w:w="2047" w:type="pct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MACDILL AFB/TAMPA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1195B" w:rsidRPr="00DB744B" w:rsidRDefault="0001195B" w:rsidP="006513E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4B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</w:tr>
    </w:tbl>
    <w:p w:rsidR="00875B84" w:rsidRDefault="0001195B">
      <w:bookmarkStart w:id="0" w:name="_GoBack"/>
      <w:bookmarkEnd w:id="0"/>
    </w:p>
    <w:sectPr w:rsidR="0087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5B"/>
    <w:rsid w:val="0001195B"/>
    <w:rsid w:val="0078303C"/>
    <w:rsid w:val="00E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38046-AEEC-430A-A627-B32D40F1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11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Leary, Emily V.</dc:creator>
  <cp:keywords/>
  <dc:description/>
  <cp:lastModifiedBy>Leary, Emily V.</cp:lastModifiedBy>
  <cp:revision>1</cp:revision>
  <dcterms:created xsi:type="dcterms:W3CDTF">2015-06-21T20:07:00Z</dcterms:created>
  <dcterms:modified xsi:type="dcterms:W3CDTF">2015-06-21T20:08:00Z</dcterms:modified>
</cp:coreProperties>
</file>