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C6BDC8" w14:textId="18E2EBA3" w:rsidR="009B410F" w:rsidRPr="001B1578" w:rsidRDefault="0050325D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bookmarkStart w:id="0" w:name="_GoBack"/>
      <w:bookmarkEnd w:id="0"/>
      <w:proofErr w:type="gramStart"/>
      <w:r w:rsidRPr="001B1578">
        <w:rPr>
          <w:rFonts w:ascii="Times New Roman" w:hAnsi="Times New Roman" w:cs="Times New Roman"/>
          <w:b/>
          <w:sz w:val="24"/>
          <w:szCs w:val="24"/>
          <w:lang w:val="en-US"/>
        </w:rPr>
        <w:t>S4 Table</w:t>
      </w:r>
      <w:r w:rsidR="000060FE" w:rsidRPr="001B1578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proofErr w:type="gramEnd"/>
      <w:r w:rsidR="000060FE" w:rsidRPr="001B157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A436A2" w:rsidRPr="001B1578">
        <w:rPr>
          <w:rFonts w:ascii="Times New Roman" w:hAnsi="Times New Roman" w:cs="Times New Roman"/>
          <w:b/>
          <w:sz w:val="24"/>
          <w:szCs w:val="24"/>
          <w:lang w:val="en-US"/>
        </w:rPr>
        <w:t xml:space="preserve">Relative abundance (%) of bacterial families within the crop, jejunum, ileum and caeca. </w:t>
      </w:r>
    </w:p>
    <w:tbl>
      <w:tblPr>
        <w:tblStyle w:val="Tabellenraster"/>
        <w:tblW w:w="9172" w:type="dxa"/>
        <w:tblLook w:val="04A0" w:firstRow="1" w:lastRow="0" w:firstColumn="1" w:lastColumn="0" w:noHBand="0" w:noVBand="1"/>
      </w:tblPr>
      <w:tblGrid>
        <w:gridCol w:w="1347"/>
        <w:gridCol w:w="2442"/>
        <w:gridCol w:w="818"/>
        <w:gridCol w:w="1043"/>
        <w:gridCol w:w="884"/>
        <w:gridCol w:w="818"/>
        <w:gridCol w:w="897"/>
        <w:gridCol w:w="923"/>
      </w:tblGrid>
      <w:tr w:rsidR="009B410F" w:rsidRPr="001B1578" w14:paraId="018EC027" w14:textId="77777777" w:rsidTr="009B410F">
        <w:trPr>
          <w:trHeight w:val="300"/>
        </w:trPr>
        <w:tc>
          <w:tcPr>
            <w:tcW w:w="1347" w:type="dxa"/>
            <w:noWrap/>
            <w:vAlign w:val="center"/>
            <w:hideMark/>
          </w:tcPr>
          <w:p w14:paraId="4573F655" w14:textId="3551F2A1" w:rsidR="009B410F" w:rsidRPr="001B1578" w:rsidRDefault="009B410F" w:rsidP="009B41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1B1578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Section</w:t>
            </w:r>
          </w:p>
        </w:tc>
        <w:tc>
          <w:tcPr>
            <w:tcW w:w="2442" w:type="dxa"/>
            <w:noWrap/>
            <w:vAlign w:val="center"/>
            <w:hideMark/>
          </w:tcPr>
          <w:p w14:paraId="0CBDF6AB" w14:textId="2B360787" w:rsidR="009B410F" w:rsidRPr="001B1578" w:rsidRDefault="009B410F" w:rsidP="009B41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1B1578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Family</w:t>
            </w:r>
          </w:p>
        </w:tc>
        <w:tc>
          <w:tcPr>
            <w:tcW w:w="818" w:type="dxa"/>
            <w:noWrap/>
            <w:vAlign w:val="center"/>
            <w:hideMark/>
          </w:tcPr>
          <w:p w14:paraId="52CB97B7" w14:textId="6C61D93C" w:rsidR="009B410F" w:rsidRPr="001B1578" w:rsidRDefault="009B410F" w:rsidP="009B41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1B1578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BD-</w:t>
            </w:r>
          </w:p>
          <w:p w14:paraId="6EACC527" w14:textId="678820DE" w:rsidR="009B410F" w:rsidRPr="001B1578" w:rsidRDefault="009B410F" w:rsidP="009B41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1B1578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0</w:t>
            </w:r>
          </w:p>
        </w:tc>
        <w:tc>
          <w:tcPr>
            <w:tcW w:w="1043" w:type="dxa"/>
            <w:noWrap/>
            <w:vAlign w:val="center"/>
            <w:hideMark/>
          </w:tcPr>
          <w:p w14:paraId="475D544D" w14:textId="77777777" w:rsidR="00D770A9" w:rsidRPr="001B1578" w:rsidRDefault="009B410F" w:rsidP="009B41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1B1578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BD- </w:t>
            </w:r>
          </w:p>
          <w:p w14:paraId="75144A7F" w14:textId="6277E9E8" w:rsidR="009B410F" w:rsidRPr="001B1578" w:rsidRDefault="009B410F" w:rsidP="009B41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1B1578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500</w:t>
            </w:r>
          </w:p>
        </w:tc>
        <w:tc>
          <w:tcPr>
            <w:tcW w:w="884" w:type="dxa"/>
            <w:noWrap/>
            <w:vAlign w:val="center"/>
            <w:hideMark/>
          </w:tcPr>
          <w:p w14:paraId="267AE88B" w14:textId="4F65D16F" w:rsidR="009B410F" w:rsidRPr="001B1578" w:rsidRDefault="00090C6F" w:rsidP="009B41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1B1578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BD- 12,</w:t>
            </w:r>
            <w:r w:rsidR="009B410F" w:rsidRPr="001B1578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500</w:t>
            </w:r>
          </w:p>
        </w:tc>
        <w:tc>
          <w:tcPr>
            <w:tcW w:w="818" w:type="dxa"/>
            <w:noWrap/>
            <w:vAlign w:val="center"/>
            <w:hideMark/>
          </w:tcPr>
          <w:p w14:paraId="2D55649D" w14:textId="77777777" w:rsidR="00D770A9" w:rsidRPr="001B1578" w:rsidRDefault="009B410F" w:rsidP="009B41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1B1578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BD+ </w:t>
            </w:r>
          </w:p>
          <w:p w14:paraId="5437E075" w14:textId="4001B420" w:rsidR="009B410F" w:rsidRPr="001B1578" w:rsidRDefault="009B410F" w:rsidP="009B41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1B1578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0</w:t>
            </w:r>
          </w:p>
        </w:tc>
        <w:tc>
          <w:tcPr>
            <w:tcW w:w="897" w:type="dxa"/>
            <w:noWrap/>
            <w:vAlign w:val="center"/>
            <w:hideMark/>
          </w:tcPr>
          <w:p w14:paraId="7EAAB8AC" w14:textId="77777777" w:rsidR="009B410F" w:rsidRPr="001B1578" w:rsidRDefault="009B410F" w:rsidP="009B41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1B1578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BD+ 500</w:t>
            </w:r>
          </w:p>
        </w:tc>
        <w:tc>
          <w:tcPr>
            <w:tcW w:w="923" w:type="dxa"/>
            <w:noWrap/>
            <w:vAlign w:val="center"/>
            <w:hideMark/>
          </w:tcPr>
          <w:p w14:paraId="767BAC52" w14:textId="77F28E38" w:rsidR="009B410F" w:rsidRPr="001B1578" w:rsidRDefault="00090C6F" w:rsidP="009B41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1B1578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BD+ 12,</w:t>
            </w:r>
            <w:r w:rsidR="009B410F" w:rsidRPr="001B1578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500</w:t>
            </w:r>
          </w:p>
        </w:tc>
      </w:tr>
      <w:tr w:rsidR="009B410F" w:rsidRPr="001B1578" w14:paraId="063A196B" w14:textId="77777777" w:rsidTr="009B410F">
        <w:trPr>
          <w:trHeight w:val="300"/>
        </w:trPr>
        <w:tc>
          <w:tcPr>
            <w:tcW w:w="1347" w:type="dxa"/>
            <w:vMerge w:val="restart"/>
            <w:noWrap/>
            <w:vAlign w:val="center"/>
            <w:hideMark/>
          </w:tcPr>
          <w:p w14:paraId="5C6E3D1B" w14:textId="77777777" w:rsidR="009B410F" w:rsidRPr="001B1578" w:rsidRDefault="009B410F" w:rsidP="009B41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1B1578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Crop</w:t>
            </w:r>
          </w:p>
        </w:tc>
        <w:tc>
          <w:tcPr>
            <w:tcW w:w="2442" w:type="dxa"/>
            <w:noWrap/>
            <w:hideMark/>
          </w:tcPr>
          <w:p w14:paraId="0C2B23B5" w14:textId="77777777" w:rsidR="009B410F" w:rsidRPr="001B1578" w:rsidRDefault="009B410F" w:rsidP="00D770A9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</w:pPr>
            <w:proofErr w:type="spellStart"/>
            <w:r w:rsidRPr="001B157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>Aeromonadaceae</w:t>
            </w:r>
            <w:proofErr w:type="spellEnd"/>
          </w:p>
        </w:tc>
        <w:tc>
          <w:tcPr>
            <w:tcW w:w="818" w:type="dxa"/>
            <w:noWrap/>
            <w:hideMark/>
          </w:tcPr>
          <w:p w14:paraId="6E058F19" w14:textId="77777777" w:rsidR="009B410F" w:rsidRPr="001B1578" w:rsidRDefault="009B410F" w:rsidP="00D770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B15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0.19</w:t>
            </w:r>
          </w:p>
        </w:tc>
        <w:tc>
          <w:tcPr>
            <w:tcW w:w="1043" w:type="dxa"/>
            <w:noWrap/>
            <w:hideMark/>
          </w:tcPr>
          <w:p w14:paraId="664FA2B2" w14:textId="77777777" w:rsidR="009B410F" w:rsidRPr="001B1578" w:rsidRDefault="009B410F" w:rsidP="00D770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B15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7.13</w:t>
            </w:r>
          </w:p>
        </w:tc>
        <w:tc>
          <w:tcPr>
            <w:tcW w:w="884" w:type="dxa"/>
            <w:noWrap/>
            <w:hideMark/>
          </w:tcPr>
          <w:p w14:paraId="1821872B" w14:textId="77777777" w:rsidR="009B410F" w:rsidRPr="001B1578" w:rsidRDefault="009B410F" w:rsidP="00D770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B15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6.55</w:t>
            </w:r>
          </w:p>
        </w:tc>
        <w:tc>
          <w:tcPr>
            <w:tcW w:w="818" w:type="dxa"/>
            <w:noWrap/>
            <w:hideMark/>
          </w:tcPr>
          <w:p w14:paraId="594B43CD" w14:textId="77777777" w:rsidR="009B410F" w:rsidRPr="001B1578" w:rsidRDefault="009B410F" w:rsidP="00D770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B15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2.03</w:t>
            </w:r>
          </w:p>
        </w:tc>
        <w:tc>
          <w:tcPr>
            <w:tcW w:w="897" w:type="dxa"/>
            <w:noWrap/>
            <w:hideMark/>
          </w:tcPr>
          <w:p w14:paraId="3774FEBE" w14:textId="77777777" w:rsidR="009B410F" w:rsidRPr="001B1578" w:rsidRDefault="009B410F" w:rsidP="00D770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B15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3.55</w:t>
            </w:r>
          </w:p>
        </w:tc>
        <w:tc>
          <w:tcPr>
            <w:tcW w:w="923" w:type="dxa"/>
            <w:noWrap/>
            <w:hideMark/>
          </w:tcPr>
          <w:p w14:paraId="1E5D8EC0" w14:textId="77777777" w:rsidR="009B410F" w:rsidRPr="001B1578" w:rsidRDefault="009B410F" w:rsidP="00D770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B15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7.80</w:t>
            </w:r>
          </w:p>
        </w:tc>
      </w:tr>
      <w:tr w:rsidR="009B410F" w:rsidRPr="001B1578" w14:paraId="365C74AE" w14:textId="77777777" w:rsidTr="009B410F">
        <w:trPr>
          <w:trHeight w:val="300"/>
        </w:trPr>
        <w:tc>
          <w:tcPr>
            <w:tcW w:w="1347" w:type="dxa"/>
            <w:vMerge/>
            <w:noWrap/>
            <w:hideMark/>
          </w:tcPr>
          <w:p w14:paraId="7DEDE426" w14:textId="77777777" w:rsidR="009B410F" w:rsidRPr="001B1578" w:rsidRDefault="009B410F" w:rsidP="009B410F">
            <w:pP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2442" w:type="dxa"/>
            <w:noWrap/>
            <w:hideMark/>
          </w:tcPr>
          <w:p w14:paraId="2A56948B" w14:textId="77777777" w:rsidR="009B410F" w:rsidRPr="001B1578" w:rsidRDefault="009B410F" w:rsidP="00D770A9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1B15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Flavobacteriaceae</w:t>
            </w:r>
            <w:proofErr w:type="spellEnd"/>
          </w:p>
        </w:tc>
        <w:tc>
          <w:tcPr>
            <w:tcW w:w="818" w:type="dxa"/>
            <w:noWrap/>
            <w:hideMark/>
          </w:tcPr>
          <w:p w14:paraId="568D7362" w14:textId="77777777" w:rsidR="009B410F" w:rsidRPr="001B1578" w:rsidRDefault="009B410F" w:rsidP="00D77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578">
              <w:rPr>
                <w:rFonts w:ascii="Times New Roman" w:hAnsi="Times New Roman" w:cs="Times New Roman"/>
                <w:sz w:val="20"/>
                <w:szCs w:val="20"/>
              </w:rPr>
              <w:t>0.23</w:t>
            </w:r>
          </w:p>
        </w:tc>
        <w:tc>
          <w:tcPr>
            <w:tcW w:w="1043" w:type="dxa"/>
            <w:noWrap/>
            <w:hideMark/>
          </w:tcPr>
          <w:p w14:paraId="0B905D1B" w14:textId="77777777" w:rsidR="009B410F" w:rsidRPr="001B1578" w:rsidRDefault="009B410F" w:rsidP="00D77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578">
              <w:rPr>
                <w:rFonts w:ascii="Times New Roman" w:hAnsi="Times New Roman" w:cs="Times New Roman"/>
                <w:sz w:val="20"/>
                <w:szCs w:val="20"/>
              </w:rPr>
              <w:t>2.78</w:t>
            </w:r>
          </w:p>
        </w:tc>
        <w:tc>
          <w:tcPr>
            <w:tcW w:w="884" w:type="dxa"/>
            <w:noWrap/>
            <w:hideMark/>
          </w:tcPr>
          <w:p w14:paraId="3C509ADE" w14:textId="77777777" w:rsidR="009B410F" w:rsidRPr="001B1578" w:rsidRDefault="009B410F" w:rsidP="00D77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578">
              <w:rPr>
                <w:rFonts w:ascii="Times New Roman" w:hAnsi="Times New Roman" w:cs="Times New Roman"/>
                <w:sz w:val="20"/>
                <w:szCs w:val="20"/>
              </w:rPr>
              <w:t>2.97</w:t>
            </w:r>
          </w:p>
        </w:tc>
        <w:tc>
          <w:tcPr>
            <w:tcW w:w="818" w:type="dxa"/>
            <w:noWrap/>
            <w:hideMark/>
          </w:tcPr>
          <w:p w14:paraId="7B520A1E" w14:textId="77777777" w:rsidR="009B410F" w:rsidRPr="001B1578" w:rsidRDefault="009B410F" w:rsidP="00D77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578">
              <w:rPr>
                <w:rFonts w:ascii="Times New Roman" w:hAnsi="Times New Roman" w:cs="Times New Roman"/>
                <w:sz w:val="20"/>
                <w:szCs w:val="20"/>
              </w:rPr>
              <w:t>0.57</w:t>
            </w:r>
          </w:p>
        </w:tc>
        <w:tc>
          <w:tcPr>
            <w:tcW w:w="897" w:type="dxa"/>
            <w:noWrap/>
            <w:hideMark/>
          </w:tcPr>
          <w:p w14:paraId="155B0814" w14:textId="77777777" w:rsidR="009B410F" w:rsidRPr="001B1578" w:rsidRDefault="009B410F" w:rsidP="00D77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578">
              <w:rPr>
                <w:rFonts w:ascii="Times New Roman" w:hAnsi="Times New Roman" w:cs="Times New Roman"/>
                <w:sz w:val="20"/>
                <w:szCs w:val="20"/>
              </w:rPr>
              <w:t>0.40</w:t>
            </w:r>
          </w:p>
        </w:tc>
        <w:tc>
          <w:tcPr>
            <w:tcW w:w="923" w:type="dxa"/>
            <w:noWrap/>
            <w:hideMark/>
          </w:tcPr>
          <w:p w14:paraId="60519F63" w14:textId="77777777" w:rsidR="009B410F" w:rsidRPr="001B1578" w:rsidRDefault="009B410F" w:rsidP="00D77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578">
              <w:rPr>
                <w:rFonts w:ascii="Times New Roman" w:hAnsi="Times New Roman" w:cs="Times New Roman"/>
                <w:sz w:val="20"/>
                <w:szCs w:val="20"/>
              </w:rPr>
              <w:t>1.27</w:t>
            </w:r>
          </w:p>
        </w:tc>
      </w:tr>
      <w:tr w:rsidR="009B410F" w:rsidRPr="001B1578" w14:paraId="61CA7EED" w14:textId="77777777" w:rsidTr="009B410F">
        <w:trPr>
          <w:trHeight w:val="300"/>
        </w:trPr>
        <w:tc>
          <w:tcPr>
            <w:tcW w:w="1347" w:type="dxa"/>
            <w:vMerge/>
            <w:noWrap/>
            <w:hideMark/>
          </w:tcPr>
          <w:p w14:paraId="13F4F747" w14:textId="77777777" w:rsidR="009B410F" w:rsidRPr="001B1578" w:rsidRDefault="009B410F" w:rsidP="009B41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42" w:type="dxa"/>
            <w:noWrap/>
            <w:hideMark/>
          </w:tcPr>
          <w:p w14:paraId="37BF1DE2" w14:textId="77777777" w:rsidR="009B410F" w:rsidRPr="001B1578" w:rsidRDefault="009B410F" w:rsidP="00D770A9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1B15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Lactobacillaceae</w:t>
            </w:r>
            <w:proofErr w:type="spellEnd"/>
          </w:p>
        </w:tc>
        <w:tc>
          <w:tcPr>
            <w:tcW w:w="818" w:type="dxa"/>
            <w:noWrap/>
            <w:hideMark/>
          </w:tcPr>
          <w:p w14:paraId="39EA3EB2" w14:textId="77777777" w:rsidR="009B410F" w:rsidRPr="001B1578" w:rsidRDefault="009B410F" w:rsidP="00D77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578">
              <w:rPr>
                <w:rFonts w:ascii="Times New Roman" w:hAnsi="Times New Roman" w:cs="Times New Roman"/>
                <w:sz w:val="20"/>
                <w:szCs w:val="20"/>
              </w:rPr>
              <w:t>98.99</w:t>
            </w:r>
          </w:p>
        </w:tc>
        <w:tc>
          <w:tcPr>
            <w:tcW w:w="1043" w:type="dxa"/>
            <w:noWrap/>
            <w:hideMark/>
          </w:tcPr>
          <w:p w14:paraId="6A73F31A" w14:textId="77777777" w:rsidR="009B410F" w:rsidRPr="001B1578" w:rsidRDefault="009B410F" w:rsidP="00D77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578">
              <w:rPr>
                <w:rFonts w:ascii="Times New Roman" w:hAnsi="Times New Roman" w:cs="Times New Roman"/>
                <w:sz w:val="20"/>
                <w:szCs w:val="20"/>
              </w:rPr>
              <w:t>86.42</w:t>
            </w:r>
          </w:p>
        </w:tc>
        <w:tc>
          <w:tcPr>
            <w:tcW w:w="884" w:type="dxa"/>
            <w:noWrap/>
            <w:hideMark/>
          </w:tcPr>
          <w:p w14:paraId="7D420E60" w14:textId="77777777" w:rsidR="009B410F" w:rsidRPr="001B1578" w:rsidRDefault="009B410F" w:rsidP="00D77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578">
              <w:rPr>
                <w:rFonts w:ascii="Times New Roman" w:hAnsi="Times New Roman" w:cs="Times New Roman"/>
                <w:sz w:val="20"/>
                <w:szCs w:val="20"/>
              </w:rPr>
              <w:t>85.04</w:t>
            </w:r>
          </w:p>
        </w:tc>
        <w:tc>
          <w:tcPr>
            <w:tcW w:w="818" w:type="dxa"/>
            <w:noWrap/>
            <w:hideMark/>
          </w:tcPr>
          <w:p w14:paraId="6A2E6239" w14:textId="77777777" w:rsidR="009B410F" w:rsidRPr="001B1578" w:rsidRDefault="009B410F" w:rsidP="00D77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578">
              <w:rPr>
                <w:rFonts w:ascii="Times New Roman" w:hAnsi="Times New Roman" w:cs="Times New Roman"/>
                <w:sz w:val="20"/>
                <w:szCs w:val="20"/>
              </w:rPr>
              <w:t>94.67</w:t>
            </w:r>
          </w:p>
        </w:tc>
        <w:tc>
          <w:tcPr>
            <w:tcW w:w="897" w:type="dxa"/>
            <w:noWrap/>
            <w:hideMark/>
          </w:tcPr>
          <w:p w14:paraId="107B0D89" w14:textId="77777777" w:rsidR="009B410F" w:rsidRPr="001B1578" w:rsidRDefault="009B410F" w:rsidP="00D77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578">
              <w:rPr>
                <w:rFonts w:ascii="Times New Roman" w:hAnsi="Times New Roman" w:cs="Times New Roman"/>
                <w:sz w:val="20"/>
                <w:szCs w:val="20"/>
              </w:rPr>
              <w:t>93.11</w:t>
            </w:r>
          </w:p>
        </w:tc>
        <w:tc>
          <w:tcPr>
            <w:tcW w:w="923" w:type="dxa"/>
            <w:noWrap/>
            <w:hideMark/>
          </w:tcPr>
          <w:p w14:paraId="5BC2F8AA" w14:textId="77777777" w:rsidR="009B410F" w:rsidRPr="001B1578" w:rsidRDefault="009B410F" w:rsidP="00D77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578">
              <w:rPr>
                <w:rFonts w:ascii="Times New Roman" w:hAnsi="Times New Roman" w:cs="Times New Roman"/>
                <w:sz w:val="20"/>
                <w:szCs w:val="20"/>
              </w:rPr>
              <w:t>85.18</w:t>
            </w:r>
          </w:p>
        </w:tc>
      </w:tr>
      <w:tr w:rsidR="009B410F" w:rsidRPr="001B1578" w14:paraId="23C1B8BF" w14:textId="77777777" w:rsidTr="009B410F">
        <w:trPr>
          <w:trHeight w:val="300"/>
        </w:trPr>
        <w:tc>
          <w:tcPr>
            <w:tcW w:w="1347" w:type="dxa"/>
            <w:vMerge/>
            <w:noWrap/>
            <w:hideMark/>
          </w:tcPr>
          <w:p w14:paraId="30743CE4" w14:textId="77777777" w:rsidR="009B410F" w:rsidRPr="001B1578" w:rsidRDefault="009B410F" w:rsidP="009B41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42" w:type="dxa"/>
            <w:noWrap/>
            <w:hideMark/>
          </w:tcPr>
          <w:p w14:paraId="7650B4CA" w14:textId="77777777" w:rsidR="009B410F" w:rsidRPr="001B1578" w:rsidRDefault="009B410F" w:rsidP="00D770A9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1B15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Rhodocyclaceae</w:t>
            </w:r>
            <w:proofErr w:type="spellEnd"/>
          </w:p>
        </w:tc>
        <w:tc>
          <w:tcPr>
            <w:tcW w:w="818" w:type="dxa"/>
            <w:noWrap/>
            <w:hideMark/>
          </w:tcPr>
          <w:p w14:paraId="1134B1E8" w14:textId="77777777" w:rsidR="009B410F" w:rsidRPr="001B1578" w:rsidRDefault="009B410F" w:rsidP="00D77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578">
              <w:rPr>
                <w:rFonts w:ascii="Times New Roman" w:hAnsi="Times New Roman" w:cs="Times New Roman"/>
                <w:sz w:val="20"/>
                <w:szCs w:val="20"/>
              </w:rPr>
              <w:t>0.04</w:t>
            </w:r>
          </w:p>
        </w:tc>
        <w:tc>
          <w:tcPr>
            <w:tcW w:w="1043" w:type="dxa"/>
            <w:noWrap/>
            <w:hideMark/>
          </w:tcPr>
          <w:p w14:paraId="2D99C2F6" w14:textId="77777777" w:rsidR="009B410F" w:rsidRPr="001B1578" w:rsidRDefault="009B410F" w:rsidP="00D77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578">
              <w:rPr>
                <w:rFonts w:ascii="Times New Roman" w:hAnsi="Times New Roman" w:cs="Times New Roman"/>
                <w:sz w:val="20"/>
                <w:szCs w:val="20"/>
              </w:rPr>
              <w:t>1.71</w:t>
            </w:r>
          </w:p>
        </w:tc>
        <w:tc>
          <w:tcPr>
            <w:tcW w:w="884" w:type="dxa"/>
            <w:noWrap/>
            <w:hideMark/>
          </w:tcPr>
          <w:p w14:paraId="7ED91B40" w14:textId="77777777" w:rsidR="009B410F" w:rsidRPr="001B1578" w:rsidRDefault="009B410F" w:rsidP="00D77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578">
              <w:rPr>
                <w:rFonts w:ascii="Times New Roman" w:hAnsi="Times New Roman" w:cs="Times New Roman"/>
                <w:sz w:val="20"/>
                <w:szCs w:val="20"/>
              </w:rPr>
              <w:t>1.89</w:t>
            </w:r>
          </w:p>
        </w:tc>
        <w:tc>
          <w:tcPr>
            <w:tcW w:w="818" w:type="dxa"/>
            <w:noWrap/>
            <w:hideMark/>
          </w:tcPr>
          <w:p w14:paraId="69F755D1" w14:textId="77777777" w:rsidR="009B410F" w:rsidRPr="001B1578" w:rsidRDefault="009B410F" w:rsidP="00D77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578">
              <w:rPr>
                <w:rFonts w:ascii="Times New Roman" w:hAnsi="Times New Roman" w:cs="Times New Roman"/>
                <w:sz w:val="20"/>
                <w:szCs w:val="20"/>
              </w:rPr>
              <w:t>1.07</w:t>
            </w:r>
          </w:p>
        </w:tc>
        <w:tc>
          <w:tcPr>
            <w:tcW w:w="897" w:type="dxa"/>
            <w:noWrap/>
            <w:hideMark/>
          </w:tcPr>
          <w:p w14:paraId="50A41E99" w14:textId="77777777" w:rsidR="009B410F" w:rsidRPr="001B1578" w:rsidRDefault="009B410F" w:rsidP="00D77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578">
              <w:rPr>
                <w:rFonts w:ascii="Times New Roman" w:hAnsi="Times New Roman" w:cs="Times New Roman"/>
                <w:sz w:val="20"/>
                <w:szCs w:val="20"/>
              </w:rPr>
              <w:t>0.78</w:t>
            </w:r>
          </w:p>
        </w:tc>
        <w:tc>
          <w:tcPr>
            <w:tcW w:w="923" w:type="dxa"/>
            <w:noWrap/>
            <w:hideMark/>
          </w:tcPr>
          <w:p w14:paraId="4336AE18" w14:textId="77777777" w:rsidR="009B410F" w:rsidRPr="001B1578" w:rsidRDefault="009B410F" w:rsidP="00D77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578">
              <w:rPr>
                <w:rFonts w:ascii="Times New Roman" w:hAnsi="Times New Roman" w:cs="Times New Roman"/>
                <w:sz w:val="20"/>
                <w:szCs w:val="20"/>
              </w:rPr>
              <w:t>1.79</w:t>
            </w:r>
          </w:p>
        </w:tc>
      </w:tr>
      <w:tr w:rsidR="009B410F" w:rsidRPr="001B1578" w14:paraId="619C1130" w14:textId="77777777" w:rsidTr="009B410F">
        <w:trPr>
          <w:trHeight w:val="300"/>
        </w:trPr>
        <w:tc>
          <w:tcPr>
            <w:tcW w:w="1347" w:type="dxa"/>
            <w:vMerge/>
            <w:noWrap/>
            <w:hideMark/>
          </w:tcPr>
          <w:p w14:paraId="59D92BAF" w14:textId="77777777" w:rsidR="009B410F" w:rsidRPr="001B1578" w:rsidRDefault="009B410F" w:rsidP="009B41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42" w:type="dxa"/>
            <w:noWrap/>
            <w:hideMark/>
          </w:tcPr>
          <w:p w14:paraId="7B6DD088" w14:textId="77777777" w:rsidR="009B410F" w:rsidRPr="001B1578" w:rsidRDefault="009B410F" w:rsidP="00D77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B1578">
              <w:rPr>
                <w:rFonts w:ascii="Times New Roman" w:hAnsi="Times New Roman" w:cs="Times New Roman"/>
                <w:sz w:val="20"/>
                <w:szCs w:val="20"/>
              </w:rPr>
              <w:t>Others</w:t>
            </w:r>
            <w:proofErr w:type="spellEnd"/>
          </w:p>
        </w:tc>
        <w:tc>
          <w:tcPr>
            <w:tcW w:w="818" w:type="dxa"/>
            <w:noWrap/>
            <w:hideMark/>
          </w:tcPr>
          <w:p w14:paraId="3EE5EA31" w14:textId="77777777" w:rsidR="009B410F" w:rsidRPr="001B1578" w:rsidRDefault="009B410F" w:rsidP="00D77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578">
              <w:rPr>
                <w:rFonts w:ascii="Times New Roman" w:hAnsi="Times New Roman" w:cs="Times New Roman"/>
                <w:sz w:val="20"/>
                <w:szCs w:val="20"/>
              </w:rPr>
              <w:t>0.56</w:t>
            </w:r>
          </w:p>
        </w:tc>
        <w:tc>
          <w:tcPr>
            <w:tcW w:w="1043" w:type="dxa"/>
            <w:noWrap/>
            <w:hideMark/>
          </w:tcPr>
          <w:p w14:paraId="15562C26" w14:textId="77777777" w:rsidR="009B410F" w:rsidRPr="001B1578" w:rsidRDefault="009B410F" w:rsidP="00D77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578">
              <w:rPr>
                <w:rFonts w:ascii="Times New Roman" w:hAnsi="Times New Roman" w:cs="Times New Roman"/>
                <w:sz w:val="20"/>
                <w:szCs w:val="20"/>
              </w:rPr>
              <w:t>1.96</w:t>
            </w:r>
          </w:p>
        </w:tc>
        <w:tc>
          <w:tcPr>
            <w:tcW w:w="884" w:type="dxa"/>
            <w:noWrap/>
            <w:hideMark/>
          </w:tcPr>
          <w:p w14:paraId="25E8792F" w14:textId="77777777" w:rsidR="009B410F" w:rsidRPr="001B1578" w:rsidRDefault="009B410F" w:rsidP="00D77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578">
              <w:rPr>
                <w:rFonts w:ascii="Times New Roman" w:hAnsi="Times New Roman" w:cs="Times New Roman"/>
                <w:sz w:val="20"/>
                <w:szCs w:val="20"/>
              </w:rPr>
              <w:t>3.55</w:t>
            </w:r>
          </w:p>
        </w:tc>
        <w:tc>
          <w:tcPr>
            <w:tcW w:w="818" w:type="dxa"/>
            <w:noWrap/>
            <w:hideMark/>
          </w:tcPr>
          <w:p w14:paraId="627DCF92" w14:textId="77777777" w:rsidR="009B410F" w:rsidRPr="001B1578" w:rsidRDefault="009B410F" w:rsidP="00D77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578">
              <w:rPr>
                <w:rFonts w:ascii="Times New Roman" w:hAnsi="Times New Roman" w:cs="Times New Roman"/>
                <w:sz w:val="20"/>
                <w:szCs w:val="20"/>
              </w:rPr>
              <w:t>1.65</w:t>
            </w:r>
          </w:p>
        </w:tc>
        <w:tc>
          <w:tcPr>
            <w:tcW w:w="897" w:type="dxa"/>
            <w:noWrap/>
            <w:hideMark/>
          </w:tcPr>
          <w:p w14:paraId="0F910988" w14:textId="77777777" w:rsidR="009B410F" w:rsidRPr="001B1578" w:rsidRDefault="009B410F" w:rsidP="00D77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578">
              <w:rPr>
                <w:rFonts w:ascii="Times New Roman" w:hAnsi="Times New Roman" w:cs="Times New Roman"/>
                <w:sz w:val="20"/>
                <w:szCs w:val="20"/>
              </w:rPr>
              <w:t>2.16</w:t>
            </w:r>
          </w:p>
        </w:tc>
        <w:tc>
          <w:tcPr>
            <w:tcW w:w="923" w:type="dxa"/>
            <w:noWrap/>
            <w:hideMark/>
          </w:tcPr>
          <w:p w14:paraId="4A2752B0" w14:textId="77777777" w:rsidR="009B410F" w:rsidRPr="001B1578" w:rsidRDefault="009B410F" w:rsidP="00D77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578">
              <w:rPr>
                <w:rFonts w:ascii="Times New Roman" w:hAnsi="Times New Roman" w:cs="Times New Roman"/>
                <w:sz w:val="20"/>
                <w:szCs w:val="20"/>
              </w:rPr>
              <w:t>3.96</w:t>
            </w:r>
          </w:p>
        </w:tc>
      </w:tr>
      <w:tr w:rsidR="009B410F" w:rsidRPr="001B1578" w14:paraId="226D90DA" w14:textId="77777777" w:rsidTr="009B410F">
        <w:trPr>
          <w:trHeight w:val="300"/>
        </w:trPr>
        <w:tc>
          <w:tcPr>
            <w:tcW w:w="1347" w:type="dxa"/>
            <w:vMerge w:val="restart"/>
            <w:noWrap/>
            <w:vAlign w:val="center"/>
            <w:hideMark/>
          </w:tcPr>
          <w:p w14:paraId="3B4C43D1" w14:textId="77777777" w:rsidR="009B410F" w:rsidRPr="001B1578" w:rsidRDefault="009B410F" w:rsidP="009B41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1578">
              <w:rPr>
                <w:rFonts w:ascii="Times New Roman" w:hAnsi="Times New Roman" w:cs="Times New Roman"/>
                <w:b/>
                <w:sz w:val="20"/>
                <w:szCs w:val="20"/>
              </w:rPr>
              <w:t>Jejunum</w:t>
            </w:r>
          </w:p>
        </w:tc>
        <w:tc>
          <w:tcPr>
            <w:tcW w:w="2442" w:type="dxa"/>
            <w:noWrap/>
            <w:hideMark/>
          </w:tcPr>
          <w:p w14:paraId="77D2798C" w14:textId="77777777" w:rsidR="009B410F" w:rsidRPr="001B1578" w:rsidRDefault="009B410F" w:rsidP="00D770A9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1B15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Lactobacillaceae</w:t>
            </w:r>
            <w:proofErr w:type="spellEnd"/>
          </w:p>
        </w:tc>
        <w:tc>
          <w:tcPr>
            <w:tcW w:w="818" w:type="dxa"/>
            <w:noWrap/>
            <w:hideMark/>
          </w:tcPr>
          <w:p w14:paraId="608DDAC8" w14:textId="77777777" w:rsidR="009B410F" w:rsidRPr="001B1578" w:rsidRDefault="009B410F" w:rsidP="00D77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578">
              <w:rPr>
                <w:rFonts w:ascii="Times New Roman" w:hAnsi="Times New Roman" w:cs="Times New Roman"/>
                <w:sz w:val="20"/>
                <w:szCs w:val="20"/>
              </w:rPr>
              <w:t>99.94</w:t>
            </w:r>
          </w:p>
        </w:tc>
        <w:tc>
          <w:tcPr>
            <w:tcW w:w="1043" w:type="dxa"/>
            <w:noWrap/>
            <w:hideMark/>
          </w:tcPr>
          <w:p w14:paraId="3D0F0C4A" w14:textId="77777777" w:rsidR="009B410F" w:rsidRPr="001B1578" w:rsidRDefault="009B410F" w:rsidP="00D77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578">
              <w:rPr>
                <w:rFonts w:ascii="Times New Roman" w:hAnsi="Times New Roman" w:cs="Times New Roman"/>
                <w:sz w:val="20"/>
                <w:szCs w:val="20"/>
              </w:rPr>
              <w:t>99.64</w:t>
            </w:r>
          </w:p>
        </w:tc>
        <w:tc>
          <w:tcPr>
            <w:tcW w:w="884" w:type="dxa"/>
            <w:noWrap/>
            <w:hideMark/>
          </w:tcPr>
          <w:p w14:paraId="0557405D" w14:textId="77777777" w:rsidR="009B410F" w:rsidRPr="001B1578" w:rsidRDefault="009B410F" w:rsidP="00D77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578">
              <w:rPr>
                <w:rFonts w:ascii="Times New Roman" w:hAnsi="Times New Roman" w:cs="Times New Roman"/>
                <w:sz w:val="20"/>
                <w:szCs w:val="20"/>
              </w:rPr>
              <w:t>99.63</w:t>
            </w:r>
          </w:p>
        </w:tc>
        <w:tc>
          <w:tcPr>
            <w:tcW w:w="818" w:type="dxa"/>
            <w:noWrap/>
            <w:hideMark/>
          </w:tcPr>
          <w:p w14:paraId="7F4CDC37" w14:textId="77777777" w:rsidR="009B410F" w:rsidRPr="001B1578" w:rsidRDefault="009B410F" w:rsidP="00D77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578">
              <w:rPr>
                <w:rFonts w:ascii="Times New Roman" w:hAnsi="Times New Roman" w:cs="Times New Roman"/>
                <w:sz w:val="20"/>
                <w:szCs w:val="20"/>
              </w:rPr>
              <w:t>99.83</w:t>
            </w:r>
          </w:p>
        </w:tc>
        <w:tc>
          <w:tcPr>
            <w:tcW w:w="897" w:type="dxa"/>
            <w:noWrap/>
            <w:hideMark/>
          </w:tcPr>
          <w:p w14:paraId="42A91F2B" w14:textId="77777777" w:rsidR="009B410F" w:rsidRPr="001B1578" w:rsidRDefault="009B410F" w:rsidP="00D77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578">
              <w:rPr>
                <w:rFonts w:ascii="Times New Roman" w:hAnsi="Times New Roman" w:cs="Times New Roman"/>
                <w:sz w:val="20"/>
                <w:szCs w:val="20"/>
              </w:rPr>
              <w:t>99.78</w:t>
            </w:r>
          </w:p>
        </w:tc>
        <w:tc>
          <w:tcPr>
            <w:tcW w:w="923" w:type="dxa"/>
            <w:noWrap/>
            <w:hideMark/>
          </w:tcPr>
          <w:p w14:paraId="6D1D91C1" w14:textId="77777777" w:rsidR="009B410F" w:rsidRPr="001B1578" w:rsidRDefault="009B410F" w:rsidP="00D77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578">
              <w:rPr>
                <w:rFonts w:ascii="Times New Roman" w:hAnsi="Times New Roman" w:cs="Times New Roman"/>
                <w:sz w:val="20"/>
                <w:szCs w:val="20"/>
              </w:rPr>
              <w:t>99.89</w:t>
            </w:r>
          </w:p>
        </w:tc>
      </w:tr>
      <w:tr w:rsidR="009B410F" w:rsidRPr="001B1578" w14:paraId="0999D31B" w14:textId="77777777" w:rsidTr="009B410F">
        <w:trPr>
          <w:trHeight w:val="300"/>
        </w:trPr>
        <w:tc>
          <w:tcPr>
            <w:tcW w:w="1347" w:type="dxa"/>
            <w:vMerge/>
            <w:noWrap/>
            <w:vAlign w:val="center"/>
            <w:hideMark/>
          </w:tcPr>
          <w:p w14:paraId="605AB8DC" w14:textId="77777777" w:rsidR="009B410F" w:rsidRPr="001B1578" w:rsidRDefault="009B410F" w:rsidP="009B41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42" w:type="dxa"/>
            <w:noWrap/>
            <w:hideMark/>
          </w:tcPr>
          <w:p w14:paraId="1372BC92" w14:textId="77777777" w:rsidR="009B410F" w:rsidRPr="001B1578" w:rsidRDefault="009B410F" w:rsidP="00D77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B1578">
              <w:rPr>
                <w:rFonts w:ascii="Times New Roman" w:hAnsi="Times New Roman" w:cs="Times New Roman"/>
                <w:sz w:val="20"/>
                <w:szCs w:val="20"/>
              </w:rPr>
              <w:t>Others</w:t>
            </w:r>
            <w:proofErr w:type="spellEnd"/>
          </w:p>
        </w:tc>
        <w:tc>
          <w:tcPr>
            <w:tcW w:w="818" w:type="dxa"/>
            <w:noWrap/>
            <w:hideMark/>
          </w:tcPr>
          <w:p w14:paraId="33B8EF0D" w14:textId="77777777" w:rsidR="009B410F" w:rsidRPr="001B1578" w:rsidRDefault="009B410F" w:rsidP="00D77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578">
              <w:rPr>
                <w:rFonts w:ascii="Times New Roman" w:hAnsi="Times New Roman" w:cs="Times New Roman"/>
                <w:sz w:val="20"/>
                <w:szCs w:val="20"/>
              </w:rPr>
              <w:t>0.06</w:t>
            </w:r>
          </w:p>
        </w:tc>
        <w:tc>
          <w:tcPr>
            <w:tcW w:w="1043" w:type="dxa"/>
            <w:noWrap/>
            <w:hideMark/>
          </w:tcPr>
          <w:p w14:paraId="58B7A089" w14:textId="77777777" w:rsidR="009B410F" w:rsidRPr="001B1578" w:rsidRDefault="009B410F" w:rsidP="00D77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578">
              <w:rPr>
                <w:rFonts w:ascii="Times New Roman" w:hAnsi="Times New Roman" w:cs="Times New Roman"/>
                <w:sz w:val="20"/>
                <w:szCs w:val="20"/>
              </w:rPr>
              <w:t>0.36</w:t>
            </w:r>
          </w:p>
        </w:tc>
        <w:tc>
          <w:tcPr>
            <w:tcW w:w="884" w:type="dxa"/>
            <w:noWrap/>
            <w:hideMark/>
          </w:tcPr>
          <w:p w14:paraId="1796874E" w14:textId="77777777" w:rsidR="009B410F" w:rsidRPr="001B1578" w:rsidRDefault="009B410F" w:rsidP="00D77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578">
              <w:rPr>
                <w:rFonts w:ascii="Times New Roman" w:hAnsi="Times New Roman" w:cs="Times New Roman"/>
                <w:sz w:val="20"/>
                <w:szCs w:val="20"/>
              </w:rPr>
              <w:t>0.37</w:t>
            </w:r>
          </w:p>
        </w:tc>
        <w:tc>
          <w:tcPr>
            <w:tcW w:w="818" w:type="dxa"/>
            <w:noWrap/>
            <w:hideMark/>
          </w:tcPr>
          <w:p w14:paraId="04D18585" w14:textId="77777777" w:rsidR="009B410F" w:rsidRPr="001B1578" w:rsidRDefault="009B410F" w:rsidP="00D77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578">
              <w:rPr>
                <w:rFonts w:ascii="Times New Roman" w:hAnsi="Times New Roman" w:cs="Times New Roman"/>
                <w:sz w:val="20"/>
                <w:szCs w:val="20"/>
              </w:rPr>
              <w:t>0.17</w:t>
            </w:r>
          </w:p>
        </w:tc>
        <w:tc>
          <w:tcPr>
            <w:tcW w:w="897" w:type="dxa"/>
            <w:noWrap/>
            <w:hideMark/>
          </w:tcPr>
          <w:p w14:paraId="74FBEC0C" w14:textId="77777777" w:rsidR="009B410F" w:rsidRPr="001B1578" w:rsidRDefault="009B410F" w:rsidP="00D77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578">
              <w:rPr>
                <w:rFonts w:ascii="Times New Roman" w:hAnsi="Times New Roman" w:cs="Times New Roman"/>
                <w:sz w:val="20"/>
                <w:szCs w:val="20"/>
              </w:rPr>
              <w:t>0.22</w:t>
            </w:r>
          </w:p>
        </w:tc>
        <w:tc>
          <w:tcPr>
            <w:tcW w:w="923" w:type="dxa"/>
            <w:noWrap/>
            <w:hideMark/>
          </w:tcPr>
          <w:p w14:paraId="7F9B730E" w14:textId="77777777" w:rsidR="009B410F" w:rsidRPr="001B1578" w:rsidRDefault="009B410F" w:rsidP="00D77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578">
              <w:rPr>
                <w:rFonts w:ascii="Times New Roman" w:hAnsi="Times New Roman" w:cs="Times New Roman"/>
                <w:sz w:val="20"/>
                <w:szCs w:val="20"/>
              </w:rPr>
              <w:t>0.11</w:t>
            </w:r>
          </w:p>
        </w:tc>
      </w:tr>
      <w:tr w:rsidR="009B410F" w:rsidRPr="001B1578" w14:paraId="46837E8E" w14:textId="77777777" w:rsidTr="009B410F">
        <w:trPr>
          <w:trHeight w:val="300"/>
        </w:trPr>
        <w:tc>
          <w:tcPr>
            <w:tcW w:w="1347" w:type="dxa"/>
            <w:vMerge w:val="restart"/>
            <w:noWrap/>
            <w:vAlign w:val="center"/>
            <w:hideMark/>
          </w:tcPr>
          <w:p w14:paraId="6D445F63" w14:textId="77777777" w:rsidR="009B410F" w:rsidRPr="001B1578" w:rsidRDefault="009B410F" w:rsidP="009B41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1578">
              <w:rPr>
                <w:rFonts w:ascii="Times New Roman" w:hAnsi="Times New Roman" w:cs="Times New Roman"/>
                <w:b/>
                <w:sz w:val="20"/>
                <w:szCs w:val="20"/>
              </w:rPr>
              <w:t>Ileum</w:t>
            </w:r>
          </w:p>
        </w:tc>
        <w:tc>
          <w:tcPr>
            <w:tcW w:w="2442" w:type="dxa"/>
            <w:noWrap/>
            <w:hideMark/>
          </w:tcPr>
          <w:p w14:paraId="730C5C16" w14:textId="77777777" w:rsidR="009B410F" w:rsidRPr="001B1578" w:rsidRDefault="009B410F" w:rsidP="00D770A9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1B15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Enterobacteriaceae</w:t>
            </w:r>
            <w:proofErr w:type="spellEnd"/>
          </w:p>
        </w:tc>
        <w:tc>
          <w:tcPr>
            <w:tcW w:w="818" w:type="dxa"/>
            <w:noWrap/>
            <w:hideMark/>
          </w:tcPr>
          <w:p w14:paraId="3C35B366" w14:textId="77777777" w:rsidR="009B410F" w:rsidRPr="001B1578" w:rsidRDefault="009B410F" w:rsidP="00D77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578">
              <w:rPr>
                <w:rFonts w:ascii="Times New Roman" w:hAnsi="Times New Roman" w:cs="Times New Roman"/>
                <w:sz w:val="20"/>
                <w:szCs w:val="20"/>
              </w:rPr>
              <w:t>0.43</w:t>
            </w:r>
          </w:p>
        </w:tc>
        <w:tc>
          <w:tcPr>
            <w:tcW w:w="1043" w:type="dxa"/>
            <w:noWrap/>
            <w:hideMark/>
          </w:tcPr>
          <w:p w14:paraId="7330302F" w14:textId="77777777" w:rsidR="009B410F" w:rsidRPr="001B1578" w:rsidRDefault="009B410F" w:rsidP="00D77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578">
              <w:rPr>
                <w:rFonts w:ascii="Times New Roman" w:hAnsi="Times New Roman" w:cs="Times New Roman"/>
                <w:sz w:val="20"/>
                <w:szCs w:val="20"/>
              </w:rPr>
              <w:t>1.05</w:t>
            </w:r>
          </w:p>
        </w:tc>
        <w:tc>
          <w:tcPr>
            <w:tcW w:w="884" w:type="dxa"/>
            <w:noWrap/>
            <w:hideMark/>
          </w:tcPr>
          <w:p w14:paraId="1AB57D01" w14:textId="77777777" w:rsidR="009B410F" w:rsidRPr="001B1578" w:rsidRDefault="009B410F" w:rsidP="00D77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578">
              <w:rPr>
                <w:rFonts w:ascii="Times New Roman" w:hAnsi="Times New Roman" w:cs="Times New Roman"/>
                <w:sz w:val="20"/>
                <w:szCs w:val="20"/>
              </w:rPr>
              <w:t>3.91</w:t>
            </w:r>
          </w:p>
        </w:tc>
        <w:tc>
          <w:tcPr>
            <w:tcW w:w="818" w:type="dxa"/>
            <w:noWrap/>
            <w:hideMark/>
          </w:tcPr>
          <w:p w14:paraId="3F8941A4" w14:textId="77777777" w:rsidR="009B410F" w:rsidRPr="001B1578" w:rsidRDefault="009B410F" w:rsidP="00D77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578">
              <w:rPr>
                <w:rFonts w:ascii="Times New Roman" w:hAnsi="Times New Roman" w:cs="Times New Roman"/>
                <w:sz w:val="20"/>
                <w:szCs w:val="20"/>
              </w:rPr>
              <w:t>27.85</w:t>
            </w:r>
          </w:p>
        </w:tc>
        <w:tc>
          <w:tcPr>
            <w:tcW w:w="897" w:type="dxa"/>
            <w:noWrap/>
            <w:hideMark/>
          </w:tcPr>
          <w:p w14:paraId="0FA805DA" w14:textId="77777777" w:rsidR="009B410F" w:rsidRPr="001B1578" w:rsidRDefault="009B410F" w:rsidP="00D77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578">
              <w:rPr>
                <w:rFonts w:ascii="Times New Roman" w:hAnsi="Times New Roman" w:cs="Times New Roman"/>
                <w:sz w:val="20"/>
                <w:szCs w:val="20"/>
              </w:rPr>
              <w:t>0.12</w:t>
            </w:r>
          </w:p>
        </w:tc>
        <w:tc>
          <w:tcPr>
            <w:tcW w:w="923" w:type="dxa"/>
            <w:noWrap/>
            <w:hideMark/>
          </w:tcPr>
          <w:p w14:paraId="3BF5246F" w14:textId="77777777" w:rsidR="009B410F" w:rsidRPr="001B1578" w:rsidRDefault="009B410F" w:rsidP="00D77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578">
              <w:rPr>
                <w:rFonts w:ascii="Times New Roman" w:hAnsi="Times New Roman" w:cs="Times New Roman"/>
                <w:sz w:val="20"/>
                <w:szCs w:val="20"/>
              </w:rPr>
              <w:t>1.40</w:t>
            </w:r>
          </w:p>
        </w:tc>
      </w:tr>
      <w:tr w:rsidR="009B410F" w:rsidRPr="001B1578" w14:paraId="312AA243" w14:textId="77777777" w:rsidTr="009B410F">
        <w:trPr>
          <w:trHeight w:val="300"/>
        </w:trPr>
        <w:tc>
          <w:tcPr>
            <w:tcW w:w="1347" w:type="dxa"/>
            <w:vMerge/>
            <w:noWrap/>
            <w:vAlign w:val="center"/>
            <w:hideMark/>
          </w:tcPr>
          <w:p w14:paraId="3D9AEB52" w14:textId="77777777" w:rsidR="009B410F" w:rsidRPr="001B1578" w:rsidRDefault="009B410F" w:rsidP="009B41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42" w:type="dxa"/>
            <w:noWrap/>
            <w:hideMark/>
          </w:tcPr>
          <w:p w14:paraId="7B428B8B" w14:textId="77777777" w:rsidR="009B410F" w:rsidRPr="001B1578" w:rsidRDefault="009B410F" w:rsidP="00D770A9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1B15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Enterococcaceae</w:t>
            </w:r>
            <w:proofErr w:type="spellEnd"/>
          </w:p>
        </w:tc>
        <w:tc>
          <w:tcPr>
            <w:tcW w:w="818" w:type="dxa"/>
            <w:noWrap/>
            <w:hideMark/>
          </w:tcPr>
          <w:p w14:paraId="42F03CC5" w14:textId="77777777" w:rsidR="009B410F" w:rsidRPr="001B1578" w:rsidRDefault="009B410F" w:rsidP="00D77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5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43" w:type="dxa"/>
            <w:noWrap/>
            <w:hideMark/>
          </w:tcPr>
          <w:p w14:paraId="1558335A" w14:textId="77777777" w:rsidR="009B410F" w:rsidRPr="001B1578" w:rsidRDefault="009B410F" w:rsidP="00D77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578">
              <w:rPr>
                <w:rFonts w:ascii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884" w:type="dxa"/>
            <w:noWrap/>
            <w:hideMark/>
          </w:tcPr>
          <w:p w14:paraId="73B6B8BE" w14:textId="77777777" w:rsidR="009B410F" w:rsidRPr="001B1578" w:rsidRDefault="009B410F" w:rsidP="00D77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578">
              <w:rPr>
                <w:rFonts w:ascii="Times New Roman" w:hAnsi="Times New Roman" w:cs="Times New Roman"/>
                <w:sz w:val="20"/>
                <w:szCs w:val="20"/>
              </w:rPr>
              <w:t>0.79</w:t>
            </w:r>
          </w:p>
        </w:tc>
        <w:tc>
          <w:tcPr>
            <w:tcW w:w="818" w:type="dxa"/>
            <w:noWrap/>
            <w:hideMark/>
          </w:tcPr>
          <w:p w14:paraId="43DA41F1" w14:textId="77777777" w:rsidR="009B410F" w:rsidRPr="001B1578" w:rsidRDefault="009B410F" w:rsidP="00D77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578">
              <w:rPr>
                <w:rFonts w:ascii="Times New Roman" w:hAnsi="Times New Roman" w:cs="Times New Roman"/>
                <w:sz w:val="20"/>
                <w:szCs w:val="20"/>
              </w:rPr>
              <w:t>1.05</w:t>
            </w:r>
          </w:p>
        </w:tc>
        <w:tc>
          <w:tcPr>
            <w:tcW w:w="897" w:type="dxa"/>
            <w:noWrap/>
            <w:hideMark/>
          </w:tcPr>
          <w:p w14:paraId="27208A34" w14:textId="77777777" w:rsidR="009B410F" w:rsidRPr="001B1578" w:rsidRDefault="009B410F" w:rsidP="00D77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578">
              <w:rPr>
                <w:rFonts w:ascii="Times New Roman" w:hAnsi="Times New Roman" w:cs="Times New Roman"/>
                <w:sz w:val="20"/>
                <w:szCs w:val="20"/>
              </w:rPr>
              <w:t>0.06</w:t>
            </w:r>
          </w:p>
        </w:tc>
        <w:tc>
          <w:tcPr>
            <w:tcW w:w="923" w:type="dxa"/>
            <w:noWrap/>
            <w:hideMark/>
          </w:tcPr>
          <w:p w14:paraId="2662A397" w14:textId="77777777" w:rsidR="009B410F" w:rsidRPr="001B1578" w:rsidRDefault="009B410F" w:rsidP="00D77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578">
              <w:rPr>
                <w:rFonts w:ascii="Times New Roman" w:hAnsi="Times New Roman" w:cs="Times New Roman"/>
                <w:sz w:val="20"/>
                <w:szCs w:val="20"/>
              </w:rPr>
              <w:t>0.38</w:t>
            </w:r>
          </w:p>
        </w:tc>
      </w:tr>
      <w:tr w:rsidR="009B410F" w:rsidRPr="001B1578" w14:paraId="2706A88C" w14:textId="77777777" w:rsidTr="009B410F">
        <w:trPr>
          <w:trHeight w:val="300"/>
        </w:trPr>
        <w:tc>
          <w:tcPr>
            <w:tcW w:w="1347" w:type="dxa"/>
            <w:vMerge/>
            <w:noWrap/>
            <w:vAlign w:val="center"/>
            <w:hideMark/>
          </w:tcPr>
          <w:p w14:paraId="4B9FA5FA" w14:textId="77777777" w:rsidR="009B410F" w:rsidRPr="001B1578" w:rsidRDefault="009B410F" w:rsidP="009B41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42" w:type="dxa"/>
            <w:noWrap/>
            <w:hideMark/>
          </w:tcPr>
          <w:p w14:paraId="46AF4628" w14:textId="77777777" w:rsidR="009B410F" w:rsidRPr="001B1578" w:rsidRDefault="009B410F" w:rsidP="00D770A9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1B15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Lactobacillaceae</w:t>
            </w:r>
            <w:proofErr w:type="spellEnd"/>
          </w:p>
        </w:tc>
        <w:tc>
          <w:tcPr>
            <w:tcW w:w="818" w:type="dxa"/>
            <w:noWrap/>
            <w:hideMark/>
          </w:tcPr>
          <w:p w14:paraId="4D233A4E" w14:textId="77777777" w:rsidR="009B410F" w:rsidRPr="001B1578" w:rsidRDefault="009B410F" w:rsidP="00D77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578">
              <w:rPr>
                <w:rFonts w:ascii="Times New Roman" w:hAnsi="Times New Roman" w:cs="Times New Roman"/>
                <w:sz w:val="20"/>
                <w:szCs w:val="20"/>
              </w:rPr>
              <w:t>99.54</w:t>
            </w:r>
          </w:p>
        </w:tc>
        <w:tc>
          <w:tcPr>
            <w:tcW w:w="1043" w:type="dxa"/>
            <w:noWrap/>
            <w:hideMark/>
          </w:tcPr>
          <w:p w14:paraId="5B80B101" w14:textId="77777777" w:rsidR="009B410F" w:rsidRPr="001B1578" w:rsidRDefault="009B410F" w:rsidP="00D77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578">
              <w:rPr>
                <w:rFonts w:ascii="Times New Roman" w:hAnsi="Times New Roman" w:cs="Times New Roman"/>
                <w:sz w:val="20"/>
                <w:szCs w:val="20"/>
              </w:rPr>
              <w:t>97.66</w:t>
            </w:r>
          </w:p>
        </w:tc>
        <w:tc>
          <w:tcPr>
            <w:tcW w:w="884" w:type="dxa"/>
            <w:noWrap/>
            <w:hideMark/>
          </w:tcPr>
          <w:p w14:paraId="73135810" w14:textId="77777777" w:rsidR="009B410F" w:rsidRPr="001B1578" w:rsidRDefault="009B410F" w:rsidP="00D77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578">
              <w:rPr>
                <w:rFonts w:ascii="Times New Roman" w:hAnsi="Times New Roman" w:cs="Times New Roman"/>
                <w:sz w:val="20"/>
                <w:szCs w:val="20"/>
              </w:rPr>
              <w:t>92.91</w:t>
            </w:r>
          </w:p>
        </w:tc>
        <w:tc>
          <w:tcPr>
            <w:tcW w:w="818" w:type="dxa"/>
            <w:noWrap/>
            <w:hideMark/>
          </w:tcPr>
          <w:p w14:paraId="482662CF" w14:textId="77777777" w:rsidR="009B410F" w:rsidRPr="001B1578" w:rsidRDefault="009B410F" w:rsidP="00D77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578">
              <w:rPr>
                <w:rFonts w:ascii="Times New Roman" w:hAnsi="Times New Roman" w:cs="Times New Roman"/>
                <w:sz w:val="20"/>
                <w:szCs w:val="20"/>
              </w:rPr>
              <w:t>70.39</w:t>
            </w:r>
          </w:p>
        </w:tc>
        <w:tc>
          <w:tcPr>
            <w:tcW w:w="897" w:type="dxa"/>
            <w:noWrap/>
            <w:hideMark/>
          </w:tcPr>
          <w:p w14:paraId="03A988ED" w14:textId="77777777" w:rsidR="009B410F" w:rsidRPr="001B1578" w:rsidRDefault="009B410F" w:rsidP="00D77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578">
              <w:rPr>
                <w:rFonts w:ascii="Times New Roman" w:hAnsi="Times New Roman" w:cs="Times New Roman"/>
                <w:sz w:val="20"/>
                <w:szCs w:val="20"/>
              </w:rPr>
              <w:t>99.59</w:t>
            </w:r>
          </w:p>
        </w:tc>
        <w:tc>
          <w:tcPr>
            <w:tcW w:w="923" w:type="dxa"/>
            <w:noWrap/>
            <w:hideMark/>
          </w:tcPr>
          <w:p w14:paraId="19F6AAE4" w14:textId="77777777" w:rsidR="009B410F" w:rsidRPr="001B1578" w:rsidRDefault="009B410F" w:rsidP="00D77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578">
              <w:rPr>
                <w:rFonts w:ascii="Times New Roman" w:hAnsi="Times New Roman" w:cs="Times New Roman"/>
                <w:sz w:val="20"/>
                <w:szCs w:val="20"/>
              </w:rPr>
              <w:t>97.45</w:t>
            </w:r>
          </w:p>
        </w:tc>
      </w:tr>
      <w:tr w:rsidR="009B410F" w:rsidRPr="001B1578" w14:paraId="7E8AE7C5" w14:textId="77777777" w:rsidTr="009B410F">
        <w:trPr>
          <w:trHeight w:val="300"/>
        </w:trPr>
        <w:tc>
          <w:tcPr>
            <w:tcW w:w="1347" w:type="dxa"/>
            <w:vMerge/>
            <w:noWrap/>
            <w:vAlign w:val="center"/>
            <w:hideMark/>
          </w:tcPr>
          <w:p w14:paraId="457CD3C8" w14:textId="77777777" w:rsidR="009B410F" w:rsidRPr="001B1578" w:rsidRDefault="009B410F" w:rsidP="009B41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42" w:type="dxa"/>
            <w:noWrap/>
            <w:hideMark/>
          </w:tcPr>
          <w:p w14:paraId="60D58016" w14:textId="77777777" w:rsidR="009B410F" w:rsidRPr="001B1578" w:rsidRDefault="009B410F" w:rsidP="00D770A9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1B15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Peptostreptococcaceae</w:t>
            </w:r>
            <w:proofErr w:type="spellEnd"/>
          </w:p>
        </w:tc>
        <w:tc>
          <w:tcPr>
            <w:tcW w:w="818" w:type="dxa"/>
            <w:noWrap/>
            <w:hideMark/>
          </w:tcPr>
          <w:p w14:paraId="799FC36D" w14:textId="77777777" w:rsidR="009B410F" w:rsidRPr="001B1578" w:rsidRDefault="009B410F" w:rsidP="00D77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578">
              <w:rPr>
                <w:rFonts w:ascii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043" w:type="dxa"/>
            <w:noWrap/>
            <w:hideMark/>
          </w:tcPr>
          <w:p w14:paraId="01191AF9" w14:textId="77777777" w:rsidR="009B410F" w:rsidRPr="001B1578" w:rsidRDefault="009B410F" w:rsidP="00D77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578">
              <w:rPr>
                <w:rFonts w:ascii="Times New Roman" w:hAnsi="Times New Roman" w:cs="Times New Roman"/>
                <w:sz w:val="20"/>
                <w:szCs w:val="20"/>
              </w:rPr>
              <w:t>0.37</w:t>
            </w:r>
          </w:p>
        </w:tc>
        <w:tc>
          <w:tcPr>
            <w:tcW w:w="884" w:type="dxa"/>
            <w:noWrap/>
            <w:hideMark/>
          </w:tcPr>
          <w:p w14:paraId="3B2C6500" w14:textId="77777777" w:rsidR="009B410F" w:rsidRPr="001B1578" w:rsidRDefault="009B410F" w:rsidP="00D77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578">
              <w:rPr>
                <w:rFonts w:ascii="Times New Roman" w:hAnsi="Times New Roman" w:cs="Times New Roman"/>
                <w:sz w:val="20"/>
                <w:szCs w:val="20"/>
              </w:rPr>
              <w:t>0.46</w:t>
            </w:r>
          </w:p>
        </w:tc>
        <w:tc>
          <w:tcPr>
            <w:tcW w:w="818" w:type="dxa"/>
            <w:noWrap/>
            <w:hideMark/>
          </w:tcPr>
          <w:p w14:paraId="312B80BA" w14:textId="77777777" w:rsidR="009B410F" w:rsidRPr="001B1578" w:rsidRDefault="009B410F" w:rsidP="00D77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578">
              <w:rPr>
                <w:rFonts w:ascii="Times New Roman" w:hAnsi="Times New Roman" w:cs="Times New Roman"/>
                <w:sz w:val="20"/>
                <w:szCs w:val="20"/>
              </w:rPr>
              <w:t>0.09</w:t>
            </w:r>
          </w:p>
        </w:tc>
        <w:tc>
          <w:tcPr>
            <w:tcW w:w="897" w:type="dxa"/>
            <w:noWrap/>
            <w:hideMark/>
          </w:tcPr>
          <w:p w14:paraId="6CF628B3" w14:textId="77777777" w:rsidR="009B410F" w:rsidRPr="001B1578" w:rsidRDefault="009B410F" w:rsidP="00D77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578">
              <w:rPr>
                <w:rFonts w:ascii="Times New Roman" w:hAnsi="Times New Roman" w:cs="Times New Roman"/>
                <w:sz w:val="20"/>
                <w:szCs w:val="20"/>
              </w:rPr>
              <w:t>0.05</w:t>
            </w:r>
          </w:p>
        </w:tc>
        <w:tc>
          <w:tcPr>
            <w:tcW w:w="923" w:type="dxa"/>
            <w:noWrap/>
            <w:hideMark/>
          </w:tcPr>
          <w:p w14:paraId="3A843FA8" w14:textId="77777777" w:rsidR="009B410F" w:rsidRPr="001B1578" w:rsidRDefault="009B410F" w:rsidP="00D77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578">
              <w:rPr>
                <w:rFonts w:ascii="Times New Roman" w:hAnsi="Times New Roman" w:cs="Times New Roman"/>
                <w:sz w:val="20"/>
                <w:szCs w:val="20"/>
              </w:rPr>
              <w:t>0.41</w:t>
            </w:r>
          </w:p>
        </w:tc>
      </w:tr>
      <w:tr w:rsidR="009B410F" w:rsidRPr="001B1578" w14:paraId="37B8EB19" w14:textId="77777777" w:rsidTr="009B410F">
        <w:trPr>
          <w:trHeight w:val="300"/>
        </w:trPr>
        <w:tc>
          <w:tcPr>
            <w:tcW w:w="1347" w:type="dxa"/>
            <w:vMerge/>
            <w:noWrap/>
            <w:vAlign w:val="center"/>
            <w:hideMark/>
          </w:tcPr>
          <w:p w14:paraId="31EA654E" w14:textId="77777777" w:rsidR="009B410F" w:rsidRPr="001B1578" w:rsidRDefault="009B410F" w:rsidP="009B41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42" w:type="dxa"/>
            <w:noWrap/>
            <w:hideMark/>
          </w:tcPr>
          <w:p w14:paraId="083D3B2E" w14:textId="77777777" w:rsidR="009B410F" w:rsidRPr="001B1578" w:rsidRDefault="009B410F" w:rsidP="00D77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B1578">
              <w:rPr>
                <w:rFonts w:ascii="Times New Roman" w:hAnsi="Times New Roman" w:cs="Times New Roman"/>
                <w:sz w:val="20"/>
                <w:szCs w:val="20"/>
              </w:rPr>
              <w:t>Others</w:t>
            </w:r>
            <w:proofErr w:type="spellEnd"/>
          </w:p>
        </w:tc>
        <w:tc>
          <w:tcPr>
            <w:tcW w:w="818" w:type="dxa"/>
            <w:noWrap/>
            <w:hideMark/>
          </w:tcPr>
          <w:p w14:paraId="3013FF05" w14:textId="77777777" w:rsidR="009B410F" w:rsidRPr="001B1578" w:rsidRDefault="009B410F" w:rsidP="00D77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578">
              <w:rPr>
                <w:rFonts w:ascii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1043" w:type="dxa"/>
            <w:noWrap/>
            <w:hideMark/>
          </w:tcPr>
          <w:p w14:paraId="0A2B3C36" w14:textId="77777777" w:rsidR="009B410F" w:rsidRPr="001B1578" w:rsidRDefault="009B410F" w:rsidP="00D77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578">
              <w:rPr>
                <w:rFonts w:ascii="Times New Roman" w:hAnsi="Times New Roman" w:cs="Times New Roman"/>
                <w:sz w:val="20"/>
                <w:szCs w:val="20"/>
              </w:rPr>
              <w:t>0.89</w:t>
            </w:r>
          </w:p>
        </w:tc>
        <w:tc>
          <w:tcPr>
            <w:tcW w:w="884" w:type="dxa"/>
            <w:noWrap/>
            <w:hideMark/>
          </w:tcPr>
          <w:p w14:paraId="37B18B7B" w14:textId="77777777" w:rsidR="009B410F" w:rsidRPr="001B1578" w:rsidRDefault="009B410F" w:rsidP="00D77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578">
              <w:rPr>
                <w:rFonts w:ascii="Times New Roman" w:hAnsi="Times New Roman" w:cs="Times New Roman"/>
                <w:sz w:val="20"/>
                <w:szCs w:val="20"/>
              </w:rPr>
              <w:t>1.93</w:t>
            </w:r>
          </w:p>
        </w:tc>
        <w:tc>
          <w:tcPr>
            <w:tcW w:w="818" w:type="dxa"/>
            <w:noWrap/>
            <w:hideMark/>
          </w:tcPr>
          <w:p w14:paraId="3140B970" w14:textId="77777777" w:rsidR="009B410F" w:rsidRPr="001B1578" w:rsidRDefault="009B410F" w:rsidP="00D77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578">
              <w:rPr>
                <w:rFonts w:ascii="Times New Roman" w:hAnsi="Times New Roman" w:cs="Times New Roman"/>
                <w:sz w:val="20"/>
                <w:szCs w:val="20"/>
              </w:rPr>
              <w:t>0.62</w:t>
            </w:r>
          </w:p>
        </w:tc>
        <w:tc>
          <w:tcPr>
            <w:tcW w:w="897" w:type="dxa"/>
            <w:noWrap/>
            <w:hideMark/>
          </w:tcPr>
          <w:p w14:paraId="1B16C9AB" w14:textId="77777777" w:rsidR="009B410F" w:rsidRPr="001B1578" w:rsidRDefault="009B410F" w:rsidP="00D77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578">
              <w:rPr>
                <w:rFonts w:ascii="Times New Roman" w:hAnsi="Times New Roman" w:cs="Times New Roman"/>
                <w:sz w:val="20"/>
                <w:szCs w:val="20"/>
              </w:rPr>
              <w:t>0.19</w:t>
            </w:r>
          </w:p>
        </w:tc>
        <w:tc>
          <w:tcPr>
            <w:tcW w:w="923" w:type="dxa"/>
            <w:noWrap/>
            <w:hideMark/>
          </w:tcPr>
          <w:p w14:paraId="54435FA4" w14:textId="77777777" w:rsidR="009B410F" w:rsidRPr="001B1578" w:rsidRDefault="009B410F" w:rsidP="00D77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578">
              <w:rPr>
                <w:rFonts w:ascii="Times New Roman" w:hAnsi="Times New Roman" w:cs="Times New Roman"/>
                <w:sz w:val="20"/>
                <w:szCs w:val="20"/>
              </w:rPr>
              <w:t>0.37</w:t>
            </w:r>
          </w:p>
        </w:tc>
      </w:tr>
      <w:tr w:rsidR="009B410F" w:rsidRPr="001B1578" w14:paraId="7677E65A" w14:textId="77777777" w:rsidTr="009B410F">
        <w:trPr>
          <w:trHeight w:val="300"/>
        </w:trPr>
        <w:tc>
          <w:tcPr>
            <w:tcW w:w="1347" w:type="dxa"/>
            <w:vMerge w:val="restart"/>
            <w:noWrap/>
            <w:vAlign w:val="center"/>
            <w:hideMark/>
          </w:tcPr>
          <w:p w14:paraId="4C1FF3BA" w14:textId="77777777" w:rsidR="009B410F" w:rsidRPr="001B1578" w:rsidRDefault="009B410F" w:rsidP="009B41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B1578">
              <w:rPr>
                <w:rFonts w:ascii="Times New Roman" w:hAnsi="Times New Roman" w:cs="Times New Roman"/>
                <w:b/>
                <w:sz w:val="20"/>
                <w:szCs w:val="20"/>
              </w:rPr>
              <w:t>Caeca</w:t>
            </w:r>
            <w:proofErr w:type="spellEnd"/>
          </w:p>
        </w:tc>
        <w:tc>
          <w:tcPr>
            <w:tcW w:w="2442" w:type="dxa"/>
            <w:noWrap/>
            <w:hideMark/>
          </w:tcPr>
          <w:p w14:paraId="00D5F1A7" w14:textId="77777777" w:rsidR="009B410F" w:rsidRPr="001B1578" w:rsidRDefault="009B410F" w:rsidP="00D770A9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1B15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Bacteroidaceae</w:t>
            </w:r>
            <w:proofErr w:type="spellEnd"/>
          </w:p>
        </w:tc>
        <w:tc>
          <w:tcPr>
            <w:tcW w:w="818" w:type="dxa"/>
            <w:noWrap/>
            <w:hideMark/>
          </w:tcPr>
          <w:p w14:paraId="2AA4474C" w14:textId="77777777" w:rsidR="009B410F" w:rsidRPr="001B1578" w:rsidRDefault="009B410F" w:rsidP="00D77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578">
              <w:rPr>
                <w:rFonts w:ascii="Times New Roman" w:hAnsi="Times New Roman" w:cs="Times New Roman"/>
                <w:sz w:val="20"/>
                <w:szCs w:val="20"/>
              </w:rPr>
              <w:t>14.87</w:t>
            </w:r>
          </w:p>
        </w:tc>
        <w:tc>
          <w:tcPr>
            <w:tcW w:w="1043" w:type="dxa"/>
            <w:noWrap/>
            <w:hideMark/>
          </w:tcPr>
          <w:p w14:paraId="7B4FE7DA" w14:textId="77777777" w:rsidR="009B410F" w:rsidRPr="001B1578" w:rsidRDefault="009B410F" w:rsidP="00D77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578">
              <w:rPr>
                <w:rFonts w:ascii="Times New Roman" w:hAnsi="Times New Roman" w:cs="Times New Roman"/>
                <w:sz w:val="20"/>
                <w:szCs w:val="20"/>
              </w:rPr>
              <w:t>20.69</w:t>
            </w:r>
          </w:p>
        </w:tc>
        <w:tc>
          <w:tcPr>
            <w:tcW w:w="884" w:type="dxa"/>
            <w:noWrap/>
            <w:hideMark/>
          </w:tcPr>
          <w:p w14:paraId="437E9935" w14:textId="77777777" w:rsidR="009B410F" w:rsidRPr="001B1578" w:rsidRDefault="009B410F" w:rsidP="00D77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578">
              <w:rPr>
                <w:rFonts w:ascii="Times New Roman" w:hAnsi="Times New Roman" w:cs="Times New Roman"/>
                <w:sz w:val="20"/>
                <w:szCs w:val="20"/>
              </w:rPr>
              <w:t>23.40</w:t>
            </w:r>
          </w:p>
        </w:tc>
        <w:tc>
          <w:tcPr>
            <w:tcW w:w="818" w:type="dxa"/>
            <w:noWrap/>
            <w:hideMark/>
          </w:tcPr>
          <w:p w14:paraId="6AC863FD" w14:textId="77777777" w:rsidR="009B410F" w:rsidRPr="001B1578" w:rsidRDefault="009B410F" w:rsidP="00D77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578">
              <w:rPr>
                <w:rFonts w:ascii="Times New Roman" w:hAnsi="Times New Roman" w:cs="Times New Roman"/>
                <w:sz w:val="20"/>
                <w:szCs w:val="20"/>
              </w:rPr>
              <w:t>22.70</w:t>
            </w:r>
          </w:p>
        </w:tc>
        <w:tc>
          <w:tcPr>
            <w:tcW w:w="897" w:type="dxa"/>
            <w:noWrap/>
            <w:hideMark/>
          </w:tcPr>
          <w:p w14:paraId="24B0C3AB" w14:textId="77777777" w:rsidR="009B410F" w:rsidRPr="001B1578" w:rsidRDefault="009B410F" w:rsidP="00D77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578">
              <w:rPr>
                <w:rFonts w:ascii="Times New Roman" w:hAnsi="Times New Roman" w:cs="Times New Roman"/>
                <w:sz w:val="20"/>
                <w:szCs w:val="20"/>
              </w:rPr>
              <w:t>21.86</w:t>
            </w:r>
          </w:p>
        </w:tc>
        <w:tc>
          <w:tcPr>
            <w:tcW w:w="923" w:type="dxa"/>
            <w:noWrap/>
            <w:hideMark/>
          </w:tcPr>
          <w:p w14:paraId="2C4F3A2F" w14:textId="77777777" w:rsidR="009B410F" w:rsidRPr="001B1578" w:rsidRDefault="009B410F" w:rsidP="00D77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578">
              <w:rPr>
                <w:rFonts w:ascii="Times New Roman" w:hAnsi="Times New Roman" w:cs="Times New Roman"/>
                <w:sz w:val="20"/>
                <w:szCs w:val="20"/>
              </w:rPr>
              <w:t>24.42</w:t>
            </w:r>
          </w:p>
        </w:tc>
      </w:tr>
      <w:tr w:rsidR="009B410F" w:rsidRPr="001B1578" w14:paraId="043C3E22" w14:textId="77777777" w:rsidTr="009B410F">
        <w:trPr>
          <w:trHeight w:val="300"/>
        </w:trPr>
        <w:tc>
          <w:tcPr>
            <w:tcW w:w="1347" w:type="dxa"/>
            <w:vMerge/>
            <w:noWrap/>
            <w:hideMark/>
          </w:tcPr>
          <w:p w14:paraId="70CCFD42" w14:textId="77777777" w:rsidR="009B410F" w:rsidRPr="001B1578" w:rsidRDefault="009B410F" w:rsidP="009B4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2" w:type="dxa"/>
            <w:noWrap/>
            <w:hideMark/>
          </w:tcPr>
          <w:p w14:paraId="031CC2D8" w14:textId="77777777" w:rsidR="009B410F" w:rsidRPr="001B1578" w:rsidRDefault="009B410F" w:rsidP="00D770A9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1B15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Erysipelotrichaceae</w:t>
            </w:r>
            <w:proofErr w:type="spellEnd"/>
          </w:p>
        </w:tc>
        <w:tc>
          <w:tcPr>
            <w:tcW w:w="818" w:type="dxa"/>
            <w:noWrap/>
            <w:hideMark/>
          </w:tcPr>
          <w:p w14:paraId="016B814F" w14:textId="77777777" w:rsidR="009B410F" w:rsidRPr="001B1578" w:rsidRDefault="009B410F" w:rsidP="00D77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578">
              <w:rPr>
                <w:rFonts w:ascii="Times New Roman" w:hAnsi="Times New Roman" w:cs="Times New Roman"/>
                <w:sz w:val="20"/>
                <w:szCs w:val="20"/>
              </w:rPr>
              <w:t>3.90</w:t>
            </w:r>
          </w:p>
        </w:tc>
        <w:tc>
          <w:tcPr>
            <w:tcW w:w="1043" w:type="dxa"/>
            <w:noWrap/>
            <w:hideMark/>
          </w:tcPr>
          <w:p w14:paraId="144C66F5" w14:textId="77777777" w:rsidR="009B410F" w:rsidRPr="001B1578" w:rsidRDefault="009B410F" w:rsidP="00D77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578">
              <w:rPr>
                <w:rFonts w:ascii="Times New Roman" w:hAnsi="Times New Roman" w:cs="Times New Roman"/>
                <w:sz w:val="20"/>
                <w:szCs w:val="20"/>
              </w:rPr>
              <w:t>2.74</w:t>
            </w:r>
          </w:p>
        </w:tc>
        <w:tc>
          <w:tcPr>
            <w:tcW w:w="884" w:type="dxa"/>
            <w:noWrap/>
            <w:hideMark/>
          </w:tcPr>
          <w:p w14:paraId="52167267" w14:textId="77777777" w:rsidR="009B410F" w:rsidRPr="001B1578" w:rsidRDefault="009B410F" w:rsidP="00D77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578">
              <w:rPr>
                <w:rFonts w:ascii="Times New Roman" w:hAnsi="Times New Roman" w:cs="Times New Roman"/>
                <w:sz w:val="20"/>
                <w:szCs w:val="20"/>
              </w:rPr>
              <w:t>2.76</w:t>
            </w:r>
          </w:p>
        </w:tc>
        <w:tc>
          <w:tcPr>
            <w:tcW w:w="818" w:type="dxa"/>
            <w:noWrap/>
            <w:hideMark/>
          </w:tcPr>
          <w:p w14:paraId="422FC958" w14:textId="77777777" w:rsidR="009B410F" w:rsidRPr="001B1578" w:rsidRDefault="009B410F" w:rsidP="00D77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578">
              <w:rPr>
                <w:rFonts w:ascii="Times New Roman" w:hAnsi="Times New Roman" w:cs="Times New Roman"/>
                <w:sz w:val="20"/>
                <w:szCs w:val="20"/>
              </w:rPr>
              <w:t>4.29</w:t>
            </w:r>
          </w:p>
        </w:tc>
        <w:tc>
          <w:tcPr>
            <w:tcW w:w="897" w:type="dxa"/>
            <w:noWrap/>
            <w:hideMark/>
          </w:tcPr>
          <w:p w14:paraId="3E4BFE8C" w14:textId="77777777" w:rsidR="009B410F" w:rsidRPr="001B1578" w:rsidRDefault="009B410F" w:rsidP="00D77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578">
              <w:rPr>
                <w:rFonts w:ascii="Times New Roman" w:hAnsi="Times New Roman" w:cs="Times New Roman"/>
                <w:sz w:val="20"/>
                <w:szCs w:val="20"/>
              </w:rPr>
              <w:t>2.42</w:t>
            </w:r>
          </w:p>
        </w:tc>
        <w:tc>
          <w:tcPr>
            <w:tcW w:w="923" w:type="dxa"/>
            <w:noWrap/>
            <w:hideMark/>
          </w:tcPr>
          <w:p w14:paraId="047128F0" w14:textId="77777777" w:rsidR="009B410F" w:rsidRPr="001B1578" w:rsidRDefault="009B410F" w:rsidP="00D77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578">
              <w:rPr>
                <w:rFonts w:ascii="Times New Roman" w:hAnsi="Times New Roman" w:cs="Times New Roman"/>
                <w:sz w:val="20"/>
                <w:szCs w:val="20"/>
              </w:rPr>
              <w:t>2.99</w:t>
            </w:r>
          </w:p>
        </w:tc>
      </w:tr>
      <w:tr w:rsidR="009B410F" w:rsidRPr="001B1578" w14:paraId="72C3366B" w14:textId="77777777" w:rsidTr="009B410F">
        <w:trPr>
          <w:trHeight w:val="300"/>
        </w:trPr>
        <w:tc>
          <w:tcPr>
            <w:tcW w:w="1347" w:type="dxa"/>
            <w:vMerge/>
            <w:noWrap/>
            <w:hideMark/>
          </w:tcPr>
          <w:p w14:paraId="162841A5" w14:textId="77777777" w:rsidR="009B410F" w:rsidRPr="001B1578" w:rsidRDefault="009B410F" w:rsidP="009B4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2" w:type="dxa"/>
            <w:noWrap/>
            <w:hideMark/>
          </w:tcPr>
          <w:p w14:paraId="216B1FA0" w14:textId="77777777" w:rsidR="009B410F" w:rsidRPr="001B1578" w:rsidRDefault="009B410F" w:rsidP="00D770A9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1B15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Enterobacteriaceae</w:t>
            </w:r>
            <w:proofErr w:type="spellEnd"/>
          </w:p>
        </w:tc>
        <w:tc>
          <w:tcPr>
            <w:tcW w:w="818" w:type="dxa"/>
            <w:noWrap/>
            <w:hideMark/>
          </w:tcPr>
          <w:p w14:paraId="25A8F7F2" w14:textId="77777777" w:rsidR="009B410F" w:rsidRPr="001B1578" w:rsidRDefault="009B410F" w:rsidP="00D77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578">
              <w:rPr>
                <w:rFonts w:ascii="Times New Roman" w:hAnsi="Times New Roman" w:cs="Times New Roman"/>
                <w:sz w:val="20"/>
                <w:szCs w:val="20"/>
              </w:rPr>
              <w:t>4.54</w:t>
            </w:r>
          </w:p>
        </w:tc>
        <w:tc>
          <w:tcPr>
            <w:tcW w:w="1043" w:type="dxa"/>
            <w:noWrap/>
            <w:hideMark/>
          </w:tcPr>
          <w:p w14:paraId="5E3CC8F1" w14:textId="77777777" w:rsidR="009B410F" w:rsidRPr="001B1578" w:rsidRDefault="009B410F" w:rsidP="00D77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578">
              <w:rPr>
                <w:rFonts w:ascii="Times New Roman" w:hAnsi="Times New Roman" w:cs="Times New Roman"/>
                <w:sz w:val="20"/>
                <w:szCs w:val="20"/>
              </w:rPr>
              <w:t>0.73</w:t>
            </w:r>
          </w:p>
        </w:tc>
        <w:tc>
          <w:tcPr>
            <w:tcW w:w="884" w:type="dxa"/>
            <w:noWrap/>
            <w:hideMark/>
          </w:tcPr>
          <w:p w14:paraId="5CF5B112" w14:textId="77777777" w:rsidR="009B410F" w:rsidRPr="001B1578" w:rsidRDefault="009B410F" w:rsidP="00D77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578">
              <w:rPr>
                <w:rFonts w:ascii="Times New Roman" w:hAnsi="Times New Roman" w:cs="Times New Roman"/>
                <w:sz w:val="20"/>
                <w:szCs w:val="20"/>
              </w:rPr>
              <w:t>4.14</w:t>
            </w:r>
          </w:p>
        </w:tc>
        <w:tc>
          <w:tcPr>
            <w:tcW w:w="818" w:type="dxa"/>
            <w:noWrap/>
            <w:hideMark/>
          </w:tcPr>
          <w:p w14:paraId="5896F27A" w14:textId="77777777" w:rsidR="009B410F" w:rsidRPr="001B1578" w:rsidRDefault="009B410F" w:rsidP="00D77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578">
              <w:rPr>
                <w:rFonts w:ascii="Times New Roman" w:hAnsi="Times New Roman" w:cs="Times New Roman"/>
                <w:sz w:val="20"/>
                <w:szCs w:val="20"/>
              </w:rPr>
              <w:t>0.78</w:t>
            </w:r>
          </w:p>
        </w:tc>
        <w:tc>
          <w:tcPr>
            <w:tcW w:w="897" w:type="dxa"/>
            <w:noWrap/>
            <w:hideMark/>
          </w:tcPr>
          <w:p w14:paraId="31E12496" w14:textId="77777777" w:rsidR="009B410F" w:rsidRPr="001B1578" w:rsidRDefault="009B410F" w:rsidP="00D77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578">
              <w:rPr>
                <w:rFonts w:ascii="Times New Roman" w:hAnsi="Times New Roman" w:cs="Times New Roman"/>
                <w:sz w:val="20"/>
                <w:szCs w:val="20"/>
              </w:rPr>
              <w:t>0.37</w:t>
            </w:r>
          </w:p>
        </w:tc>
        <w:tc>
          <w:tcPr>
            <w:tcW w:w="923" w:type="dxa"/>
            <w:noWrap/>
            <w:hideMark/>
          </w:tcPr>
          <w:p w14:paraId="25456868" w14:textId="77777777" w:rsidR="009B410F" w:rsidRPr="001B1578" w:rsidRDefault="009B410F" w:rsidP="00D77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578">
              <w:rPr>
                <w:rFonts w:ascii="Times New Roman" w:hAnsi="Times New Roman" w:cs="Times New Roman"/>
                <w:sz w:val="20"/>
                <w:szCs w:val="20"/>
              </w:rPr>
              <w:t>0.27</w:t>
            </w:r>
          </w:p>
        </w:tc>
      </w:tr>
      <w:tr w:rsidR="009B410F" w:rsidRPr="001B1578" w14:paraId="7AF4374A" w14:textId="77777777" w:rsidTr="009B410F">
        <w:trPr>
          <w:trHeight w:val="300"/>
        </w:trPr>
        <w:tc>
          <w:tcPr>
            <w:tcW w:w="1347" w:type="dxa"/>
            <w:vMerge/>
            <w:noWrap/>
            <w:hideMark/>
          </w:tcPr>
          <w:p w14:paraId="460BA281" w14:textId="77777777" w:rsidR="009B410F" w:rsidRPr="001B1578" w:rsidRDefault="009B410F" w:rsidP="009B4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2" w:type="dxa"/>
            <w:noWrap/>
            <w:hideMark/>
          </w:tcPr>
          <w:p w14:paraId="4765FD9D" w14:textId="77777777" w:rsidR="009B410F" w:rsidRPr="001B1578" w:rsidRDefault="009B410F" w:rsidP="00D770A9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1B15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Helicobacteraceae</w:t>
            </w:r>
            <w:proofErr w:type="spellEnd"/>
          </w:p>
        </w:tc>
        <w:tc>
          <w:tcPr>
            <w:tcW w:w="818" w:type="dxa"/>
            <w:noWrap/>
            <w:hideMark/>
          </w:tcPr>
          <w:p w14:paraId="2EBF4634" w14:textId="77777777" w:rsidR="009B410F" w:rsidRPr="001B1578" w:rsidRDefault="009B410F" w:rsidP="00D77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578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1043" w:type="dxa"/>
            <w:noWrap/>
            <w:hideMark/>
          </w:tcPr>
          <w:p w14:paraId="7AF50E61" w14:textId="77777777" w:rsidR="009B410F" w:rsidRPr="001B1578" w:rsidRDefault="009B410F" w:rsidP="00D77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578">
              <w:rPr>
                <w:rFonts w:ascii="Times New Roman" w:hAnsi="Times New Roman" w:cs="Times New Roman"/>
                <w:sz w:val="20"/>
                <w:szCs w:val="20"/>
              </w:rPr>
              <w:t>0.33</w:t>
            </w:r>
          </w:p>
        </w:tc>
        <w:tc>
          <w:tcPr>
            <w:tcW w:w="884" w:type="dxa"/>
            <w:noWrap/>
            <w:hideMark/>
          </w:tcPr>
          <w:p w14:paraId="2635A91C" w14:textId="77777777" w:rsidR="009B410F" w:rsidRPr="001B1578" w:rsidRDefault="009B410F" w:rsidP="00D77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578">
              <w:rPr>
                <w:rFonts w:ascii="Times New Roman" w:hAnsi="Times New Roman" w:cs="Times New Roman"/>
                <w:sz w:val="20"/>
                <w:szCs w:val="20"/>
              </w:rPr>
              <w:t>0.31</w:t>
            </w:r>
          </w:p>
        </w:tc>
        <w:tc>
          <w:tcPr>
            <w:tcW w:w="818" w:type="dxa"/>
            <w:noWrap/>
            <w:hideMark/>
          </w:tcPr>
          <w:p w14:paraId="73A55309" w14:textId="77777777" w:rsidR="009B410F" w:rsidRPr="001B1578" w:rsidRDefault="009B410F" w:rsidP="00D77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578">
              <w:rPr>
                <w:rFonts w:ascii="Times New Roman" w:hAnsi="Times New Roman" w:cs="Times New Roman"/>
                <w:sz w:val="20"/>
                <w:szCs w:val="20"/>
              </w:rPr>
              <w:t>1.55</w:t>
            </w:r>
          </w:p>
        </w:tc>
        <w:tc>
          <w:tcPr>
            <w:tcW w:w="897" w:type="dxa"/>
            <w:noWrap/>
            <w:hideMark/>
          </w:tcPr>
          <w:p w14:paraId="286F857E" w14:textId="77777777" w:rsidR="009B410F" w:rsidRPr="001B1578" w:rsidRDefault="009B410F" w:rsidP="00D77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578">
              <w:rPr>
                <w:rFonts w:ascii="Times New Roman" w:hAnsi="Times New Roman" w:cs="Times New Roman"/>
                <w:sz w:val="20"/>
                <w:szCs w:val="20"/>
              </w:rPr>
              <w:t>0.23</w:t>
            </w:r>
          </w:p>
        </w:tc>
        <w:tc>
          <w:tcPr>
            <w:tcW w:w="923" w:type="dxa"/>
            <w:noWrap/>
            <w:hideMark/>
          </w:tcPr>
          <w:p w14:paraId="59610B1D" w14:textId="77777777" w:rsidR="009B410F" w:rsidRPr="001B1578" w:rsidRDefault="009B410F" w:rsidP="00D77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578">
              <w:rPr>
                <w:rFonts w:ascii="Times New Roman" w:hAnsi="Times New Roman" w:cs="Times New Roman"/>
                <w:sz w:val="20"/>
                <w:szCs w:val="20"/>
              </w:rPr>
              <w:t>1.44</w:t>
            </w:r>
          </w:p>
        </w:tc>
      </w:tr>
      <w:tr w:rsidR="009B410F" w:rsidRPr="001B1578" w14:paraId="17AF3709" w14:textId="77777777" w:rsidTr="009B410F">
        <w:trPr>
          <w:trHeight w:val="300"/>
        </w:trPr>
        <w:tc>
          <w:tcPr>
            <w:tcW w:w="1347" w:type="dxa"/>
            <w:vMerge/>
            <w:noWrap/>
            <w:hideMark/>
          </w:tcPr>
          <w:p w14:paraId="05FA1755" w14:textId="77777777" w:rsidR="009B410F" w:rsidRPr="001B1578" w:rsidRDefault="009B410F" w:rsidP="009B4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2" w:type="dxa"/>
            <w:noWrap/>
            <w:hideMark/>
          </w:tcPr>
          <w:p w14:paraId="665DDEAF" w14:textId="77777777" w:rsidR="009B410F" w:rsidRPr="001B1578" w:rsidRDefault="009B410F" w:rsidP="00D770A9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1B15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Lachnospiraceae</w:t>
            </w:r>
            <w:proofErr w:type="spellEnd"/>
          </w:p>
        </w:tc>
        <w:tc>
          <w:tcPr>
            <w:tcW w:w="818" w:type="dxa"/>
            <w:noWrap/>
            <w:hideMark/>
          </w:tcPr>
          <w:p w14:paraId="3A34D25D" w14:textId="77777777" w:rsidR="009B410F" w:rsidRPr="001B1578" w:rsidRDefault="009B410F" w:rsidP="00D77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578">
              <w:rPr>
                <w:rFonts w:ascii="Times New Roman" w:hAnsi="Times New Roman" w:cs="Times New Roman"/>
                <w:sz w:val="20"/>
                <w:szCs w:val="20"/>
              </w:rPr>
              <w:t>10.13</w:t>
            </w:r>
          </w:p>
        </w:tc>
        <w:tc>
          <w:tcPr>
            <w:tcW w:w="1043" w:type="dxa"/>
            <w:noWrap/>
            <w:hideMark/>
          </w:tcPr>
          <w:p w14:paraId="17771E1E" w14:textId="77777777" w:rsidR="009B410F" w:rsidRPr="001B1578" w:rsidRDefault="009B410F" w:rsidP="00D77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578">
              <w:rPr>
                <w:rFonts w:ascii="Times New Roman" w:hAnsi="Times New Roman" w:cs="Times New Roman"/>
                <w:sz w:val="20"/>
                <w:szCs w:val="20"/>
              </w:rPr>
              <w:t>8.57</w:t>
            </w:r>
          </w:p>
        </w:tc>
        <w:tc>
          <w:tcPr>
            <w:tcW w:w="884" w:type="dxa"/>
            <w:noWrap/>
            <w:hideMark/>
          </w:tcPr>
          <w:p w14:paraId="4FCB20B1" w14:textId="77777777" w:rsidR="009B410F" w:rsidRPr="001B1578" w:rsidRDefault="009B410F" w:rsidP="00D77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578">
              <w:rPr>
                <w:rFonts w:ascii="Times New Roman" w:hAnsi="Times New Roman" w:cs="Times New Roman"/>
                <w:sz w:val="20"/>
                <w:szCs w:val="20"/>
              </w:rPr>
              <w:t>7.56</w:t>
            </w:r>
          </w:p>
        </w:tc>
        <w:tc>
          <w:tcPr>
            <w:tcW w:w="818" w:type="dxa"/>
            <w:noWrap/>
            <w:hideMark/>
          </w:tcPr>
          <w:p w14:paraId="3EB1FE31" w14:textId="77777777" w:rsidR="009B410F" w:rsidRPr="001B1578" w:rsidRDefault="009B410F" w:rsidP="00D77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578">
              <w:rPr>
                <w:rFonts w:ascii="Times New Roman" w:hAnsi="Times New Roman" w:cs="Times New Roman"/>
                <w:sz w:val="20"/>
                <w:szCs w:val="20"/>
              </w:rPr>
              <w:t>7.48</w:t>
            </w:r>
          </w:p>
        </w:tc>
        <w:tc>
          <w:tcPr>
            <w:tcW w:w="897" w:type="dxa"/>
            <w:noWrap/>
            <w:hideMark/>
          </w:tcPr>
          <w:p w14:paraId="4D717A1D" w14:textId="77777777" w:rsidR="009B410F" w:rsidRPr="001B1578" w:rsidRDefault="009B410F" w:rsidP="00D77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578">
              <w:rPr>
                <w:rFonts w:ascii="Times New Roman" w:hAnsi="Times New Roman" w:cs="Times New Roman"/>
                <w:sz w:val="20"/>
                <w:szCs w:val="20"/>
              </w:rPr>
              <w:t>8.72</w:t>
            </w:r>
          </w:p>
        </w:tc>
        <w:tc>
          <w:tcPr>
            <w:tcW w:w="923" w:type="dxa"/>
            <w:noWrap/>
            <w:hideMark/>
          </w:tcPr>
          <w:p w14:paraId="15667BFC" w14:textId="77777777" w:rsidR="009B410F" w:rsidRPr="001B1578" w:rsidRDefault="009B410F" w:rsidP="00D77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578">
              <w:rPr>
                <w:rFonts w:ascii="Times New Roman" w:hAnsi="Times New Roman" w:cs="Times New Roman"/>
                <w:sz w:val="20"/>
                <w:szCs w:val="20"/>
              </w:rPr>
              <w:t>6.42</w:t>
            </w:r>
          </w:p>
        </w:tc>
      </w:tr>
      <w:tr w:rsidR="009B410F" w:rsidRPr="001B1578" w14:paraId="670B5591" w14:textId="77777777" w:rsidTr="009B410F">
        <w:trPr>
          <w:trHeight w:val="300"/>
        </w:trPr>
        <w:tc>
          <w:tcPr>
            <w:tcW w:w="1347" w:type="dxa"/>
            <w:vMerge/>
            <w:noWrap/>
            <w:hideMark/>
          </w:tcPr>
          <w:p w14:paraId="37DF087F" w14:textId="77777777" w:rsidR="009B410F" w:rsidRPr="001B1578" w:rsidRDefault="009B410F" w:rsidP="009B4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2" w:type="dxa"/>
            <w:noWrap/>
            <w:hideMark/>
          </w:tcPr>
          <w:p w14:paraId="0255BAC5" w14:textId="77777777" w:rsidR="009B410F" w:rsidRPr="001B1578" w:rsidRDefault="009B410F" w:rsidP="00D770A9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1B15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Rikenellaceae</w:t>
            </w:r>
            <w:proofErr w:type="spellEnd"/>
          </w:p>
        </w:tc>
        <w:tc>
          <w:tcPr>
            <w:tcW w:w="818" w:type="dxa"/>
            <w:noWrap/>
            <w:hideMark/>
          </w:tcPr>
          <w:p w14:paraId="2DEAC7BF" w14:textId="77777777" w:rsidR="009B410F" w:rsidRPr="001B1578" w:rsidRDefault="009B410F" w:rsidP="00D77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578">
              <w:rPr>
                <w:rFonts w:ascii="Times New Roman" w:hAnsi="Times New Roman" w:cs="Times New Roman"/>
                <w:sz w:val="20"/>
                <w:szCs w:val="20"/>
              </w:rPr>
              <w:t>3.95</w:t>
            </w:r>
          </w:p>
        </w:tc>
        <w:tc>
          <w:tcPr>
            <w:tcW w:w="1043" w:type="dxa"/>
            <w:noWrap/>
            <w:hideMark/>
          </w:tcPr>
          <w:p w14:paraId="22FDBC5D" w14:textId="77777777" w:rsidR="009B410F" w:rsidRPr="001B1578" w:rsidRDefault="009B410F" w:rsidP="00D77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578">
              <w:rPr>
                <w:rFonts w:ascii="Times New Roman" w:hAnsi="Times New Roman" w:cs="Times New Roman"/>
                <w:sz w:val="20"/>
                <w:szCs w:val="20"/>
              </w:rPr>
              <w:t>1.93</w:t>
            </w:r>
          </w:p>
        </w:tc>
        <w:tc>
          <w:tcPr>
            <w:tcW w:w="884" w:type="dxa"/>
            <w:noWrap/>
            <w:hideMark/>
          </w:tcPr>
          <w:p w14:paraId="7B2FFB52" w14:textId="77777777" w:rsidR="009B410F" w:rsidRPr="001B1578" w:rsidRDefault="009B410F" w:rsidP="00D77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578">
              <w:rPr>
                <w:rFonts w:ascii="Times New Roman" w:hAnsi="Times New Roman" w:cs="Times New Roman"/>
                <w:sz w:val="20"/>
                <w:szCs w:val="20"/>
              </w:rPr>
              <w:t>5.78</w:t>
            </w:r>
          </w:p>
        </w:tc>
        <w:tc>
          <w:tcPr>
            <w:tcW w:w="818" w:type="dxa"/>
            <w:noWrap/>
            <w:hideMark/>
          </w:tcPr>
          <w:p w14:paraId="7AC97A30" w14:textId="77777777" w:rsidR="009B410F" w:rsidRPr="001B1578" w:rsidRDefault="009B410F" w:rsidP="00D77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578">
              <w:rPr>
                <w:rFonts w:ascii="Times New Roman" w:hAnsi="Times New Roman" w:cs="Times New Roman"/>
                <w:sz w:val="20"/>
                <w:szCs w:val="20"/>
              </w:rPr>
              <w:t>3.41</w:t>
            </w:r>
          </w:p>
        </w:tc>
        <w:tc>
          <w:tcPr>
            <w:tcW w:w="897" w:type="dxa"/>
            <w:noWrap/>
            <w:hideMark/>
          </w:tcPr>
          <w:p w14:paraId="1E6177F4" w14:textId="77777777" w:rsidR="009B410F" w:rsidRPr="001B1578" w:rsidRDefault="009B410F" w:rsidP="00D77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578">
              <w:rPr>
                <w:rFonts w:ascii="Times New Roman" w:hAnsi="Times New Roman" w:cs="Times New Roman"/>
                <w:sz w:val="20"/>
                <w:szCs w:val="20"/>
              </w:rPr>
              <w:t>1.53</w:t>
            </w:r>
          </w:p>
        </w:tc>
        <w:tc>
          <w:tcPr>
            <w:tcW w:w="923" w:type="dxa"/>
            <w:noWrap/>
            <w:hideMark/>
          </w:tcPr>
          <w:p w14:paraId="1C439081" w14:textId="77777777" w:rsidR="009B410F" w:rsidRPr="001B1578" w:rsidRDefault="009B410F" w:rsidP="00D77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578">
              <w:rPr>
                <w:rFonts w:ascii="Times New Roman" w:hAnsi="Times New Roman" w:cs="Times New Roman"/>
                <w:sz w:val="20"/>
                <w:szCs w:val="20"/>
              </w:rPr>
              <w:t>3.95</w:t>
            </w:r>
          </w:p>
        </w:tc>
      </w:tr>
      <w:tr w:rsidR="009B410F" w:rsidRPr="001B1578" w14:paraId="78549190" w14:textId="77777777" w:rsidTr="009B410F">
        <w:trPr>
          <w:trHeight w:val="300"/>
        </w:trPr>
        <w:tc>
          <w:tcPr>
            <w:tcW w:w="1347" w:type="dxa"/>
            <w:vMerge/>
            <w:noWrap/>
            <w:hideMark/>
          </w:tcPr>
          <w:p w14:paraId="38DE7810" w14:textId="77777777" w:rsidR="009B410F" w:rsidRPr="001B1578" w:rsidRDefault="009B410F" w:rsidP="009B4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2" w:type="dxa"/>
            <w:noWrap/>
            <w:hideMark/>
          </w:tcPr>
          <w:p w14:paraId="49B0D63A" w14:textId="77777777" w:rsidR="009B410F" w:rsidRPr="001B1578" w:rsidRDefault="009B410F" w:rsidP="00D770A9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1B15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Ruminococcaceae</w:t>
            </w:r>
            <w:proofErr w:type="spellEnd"/>
          </w:p>
        </w:tc>
        <w:tc>
          <w:tcPr>
            <w:tcW w:w="818" w:type="dxa"/>
            <w:noWrap/>
            <w:hideMark/>
          </w:tcPr>
          <w:p w14:paraId="201755CD" w14:textId="77777777" w:rsidR="009B410F" w:rsidRPr="001B1578" w:rsidRDefault="009B410F" w:rsidP="00D77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578">
              <w:rPr>
                <w:rFonts w:ascii="Times New Roman" w:hAnsi="Times New Roman" w:cs="Times New Roman"/>
                <w:sz w:val="20"/>
                <w:szCs w:val="20"/>
              </w:rPr>
              <w:t>41.00</w:t>
            </w:r>
          </w:p>
        </w:tc>
        <w:tc>
          <w:tcPr>
            <w:tcW w:w="1043" w:type="dxa"/>
            <w:noWrap/>
            <w:hideMark/>
          </w:tcPr>
          <w:p w14:paraId="3A434E13" w14:textId="77777777" w:rsidR="009B410F" w:rsidRPr="001B1578" w:rsidRDefault="009B410F" w:rsidP="00D77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578">
              <w:rPr>
                <w:rFonts w:ascii="Times New Roman" w:hAnsi="Times New Roman" w:cs="Times New Roman"/>
                <w:sz w:val="20"/>
                <w:szCs w:val="20"/>
              </w:rPr>
              <w:t>43.53</w:t>
            </w:r>
          </w:p>
        </w:tc>
        <w:tc>
          <w:tcPr>
            <w:tcW w:w="884" w:type="dxa"/>
            <w:noWrap/>
            <w:hideMark/>
          </w:tcPr>
          <w:p w14:paraId="4316F602" w14:textId="77777777" w:rsidR="009B410F" w:rsidRPr="001B1578" w:rsidRDefault="009B410F" w:rsidP="00D77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578">
              <w:rPr>
                <w:rFonts w:ascii="Times New Roman" w:hAnsi="Times New Roman" w:cs="Times New Roman"/>
                <w:sz w:val="20"/>
                <w:szCs w:val="20"/>
              </w:rPr>
              <w:t>37.34</w:t>
            </w:r>
          </w:p>
        </w:tc>
        <w:tc>
          <w:tcPr>
            <w:tcW w:w="818" w:type="dxa"/>
            <w:noWrap/>
            <w:hideMark/>
          </w:tcPr>
          <w:p w14:paraId="62E89306" w14:textId="77777777" w:rsidR="009B410F" w:rsidRPr="001B1578" w:rsidRDefault="009B410F" w:rsidP="00D77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578">
              <w:rPr>
                <w:rFonts w:ascii="Times New Roman" w:hAnsi="Times New Roman" w:cs="Times New Roman"/>
                <w:sz w:val="20"/>
                <w:szCs w:val="20"/>
              </w:rPr>
              <w:t>36.35</w:t>
            </w:r>
          </w:p>
        </w:tc>
        <w:tc>
          <w:tcPr>
            <w:tcW w:w="897" w:type="dxa"/>
            <w:noWrap/>
            <w:hideMark/>
          </w:tcPr>
          <w:p w14:paraId="0F5D4764" w14:textId="77777777" w:rsidR="009B410F" w:rsidRPr="001B1578" w:rsidRDefault="009B410F" w:rsidP="00D77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578">
              <w:rPr>
                <w:rFonts w:ascii="Times New Roman" w:hAnsi="Times New Roman" w:cs="Times New Roman"/>
                <w:sz w:val="20"/>
                <w:szCs w:val="20"/>
              </w:rPr>
              <w:t>43.13</w:t>
            </w:r>
          </w:p>
        </w:tc>
        <w:tc>
          <w:tcPr>
            <w:tcW w:w="923" w:type="dxa"/>
            <w:noWrap/>
            <w:hideMark/>
          </w:tcPr>
          <w:p w14:paraId="088884A0" w14:textId="77777777" w:rsidR="009B410F" w:rsidRPr="001B1578" w:rsidRDefault="009B410F" w:rsidP="00D77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578">
              <w:rPr>
                <w:rFonts w:ascii="Times New Roman" w:hAnsi="Times New Roman" w:cs="Times New Roman"/>
                <w:sz w:val="20"/>
                <w:szCs w:val="20"/>
              </w:rPr>
              <w:t>40.39</w:t>
            </w:r>
          </w:p>
        </w:tc>
      </w:tr>
      <w:tr w:rsidR="009B410F" w:rsidRPr="001B1578" w14:paraId="2B697673" w14:textId="77777777" w:rsidTr="009B410F">
        <w:trPr>
          <w:trHeight w:val="300"/>
        </w:trPr>
        <w:tc>
          <w:tcPr>
            <w:tcW w:w="1347" w:type="dxa"/>
            <w:vMerge/>
            <w:noWrap/>
            <w:hideMark/>
          </w:tcPr>
          <w:p w14:paraId="5F613E4B" w14:textId="77777777" w:rsidR="009B410F" w:rsidRPr="001B1578" w:rsidRDefault="009B410F" w:rsidP="009B4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2" w:type="dxa"/>
            <w:noWrap/>
            <w:hideMark/>
          </w:tcPr>
          <w:p w14:paraId="309F9C30" w14:textId="77777777" w:rsidR="009B410F" w:rsidRPr="001B1578" w:rsidRDefault="009B410F" w:rsidP="00D770A9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1B15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Unc</w:t>
            </w:r>
            <w:proofErr w:type="spellEnd"/>
            <w:r w:rsidRPr="001B15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. </w:t>
            </w:r>
            <w:proofErr w:type="spellStart"/>
            <w:r w:rsidRPr="001B15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Clostridiales</w:t>
            </w:r>
            <w:proofErr w:type="spellEnd"/>
          </w:p>
        </w:tc>
        <w:tc>
          <w:tcPr>
            <w:tcW w:w="818" w:type="dxa"/>
            <w:noWrap/>
            <w:hideMark/>
          </w:tcPr>
          <w:p w14:paraId="7637A837" w14:textId="77777777" w:rsidR="009B410F" w:rsidRPr="001B1578" w:rsidRDefault="009B410F" w:rsidP="00D77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578">
              <w:rPr>
                <w:rFonts w:ascii="Times New Roman" w:hAnsi="Times New Roman" w:cs="Times New Roman"/>
                <w:sz w:val="20"/>
                <w:szCs w:val="20"/>
              </w:rPr>
              <w:t>10.73</w:t>
            </w:r>
          </w:p>
        </w:tc>
        <w:tc>
          <w:tcPr>
            <w:tcW w:w="1043" w:type="dxa"/>
            <w:noWrap/>
            <w:hideMark/>
          </w:tcPr>
          <w:p w14:paraId="503D2A75" w14:textId="77777777" w:rsidR="009B410F" w:rsidRPr="001B1578" w:rsidRDefault="009B410F" w:rsidP="00D77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578">
              <w:rPr>
                <w:rFonts w:ascii="Times New Roman" w:hAnsi="Times New Roman" w:cs="Times New Roman"/>
                <w:sz w:val="20"/>
                <w:szCs w:val="20"/>
              </w:rPr>
              <w:t>10.20</w:t>
            </w:r>
          </w:p>
        </w:tc>
        <w:tc>
          <w:tcPr>
            <w:tcW w:w="884" w:type="dxa"/>
            <w:noWrap/>
            <w:hideMark/>
          </w:tcPr>
          <w:p w14:paraId="5592BAAC" w14:textId="77777777" w:rsidR="009B410F" w:rsidRPr="001B1578" w:rsidRDefault="009B410F" w:rsidP="00D77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578">
              <w:rPr>
                <w:rFonts w:ascii="Times New Roman" w:hAnsi="Times New Roman" w:cs="Times New Roman"/>
                <w:sz w:val="20"/>
                <w:szCs w:val="20"/>
              </w:rPr>
              <w:t>11.30</w:t>
            </w:r>
          </w:p>
        </w:tc>
        <w:tc>
          <w:tcPr>
            <w:tcW w:w="818" w:type="dxa"/>
            <w:noWrap/>
            <w:hideMark/>
          </w:tcPr>
          <w:p w14:paraId="79102F19" w14:textId="77777777" w:rsidR="009B410F" w:rsidRPr="001B1578" w:rsidRDefault="009B410F" w:rsidP="00D77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578">
              <w:rPr>
                <w:rFonts w:ascii="Times New Roman" w:hAnsi="Times New Roman" w:cs="Times New Roman"/>
                <w:sz w:val="20"/>
                <w:szCs w:val="20"/>
              </w:rPr>
              <w:t>16.56</w:t>
            </w:r>
          </w:p>
        </w:tc>
        <w:tc>
          <w:tcPr>
            <w:tcW w:w="897" w:type="dxa"/>
            <w:noWrap/>
            <w:hideMark/>
          </w:tcPr>
          <w:p w14:paraId="7CEBD162" w14:textId="77777777" w:rsidR="009B410F" w:rsidRPr="001B1578" w:rsidRDefault="009B410F" w:rsidP="00D77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578">
              <w:rPr>
                <w:rFonts w:ascii="Times New Roman" w:hAnsi="Times New Roman" w:cs="Times New Roman"/>
                <w:sz w:val="20"/>
                <w:szCs w:val="20"/>
              </w:rPr>
              <w:t>13.28</w:t>
            </w:r>
          </w:p>
        </w:tc>
        <w:tc>
          <w:tcPr>
            <w:tcW w:w="923" w:type="dxa"/>
            <w:noWrap/>
            <w:hideMark/>
          </w:tcPr>
          <w:p w14:paraId="7DCC8DD1" w14:textId="77777777" w:rsidR="009B410F" w:rsidRPr="001B1578" w:rsidRDefault="009B410F" w:rsidP="00D77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578">
              <w:rPr>
                <w:rFonts w:ascii="Times New Roman" w:hAnsi="Times New Roman" w:cs="Times New Roman"/>
                <w:sz w:val="20"/>
                <w:szCs w:val="20"/>
              </w:rPr>
              <w:t>12.50</w:t>
            </w:r>
          </w:p>
        </w:tc>
      </w:tr>
      <w:tr w:rsidR="009B410F" w:rsidRPr="009B410F" w14:paraId="18650878" w14:textId="77777777" w:rsidTr="009B410F">
        <w:trPr>
          <w:trHeight w:val="300"/>
        </w:trPr>
        <w:tc>
          <w:tcPr>
            <w:tcW w:w="1347" w:type="dxa"/>
            <w:vMerge/>
            <w:noWrap/>
            <w:hideMark/>
          </w:tcPr>
          <w:p w14:paraId="07F1E66F" w14:textId="77777777" w:rsidR="009B410F" w:rsidRPr="001B1578" w:rsidRDefault="009B410F" w:rsidP="009B4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2" w:type="dxa"/>
            <w:noWrap/>
            <w:hideMark/>
          </w:tcPr>
          <w:p w14:paraId="6621DCD4" w14:textId="77777777" w:rsidR="009B410F" w:rsidRPr="001B1578" w:rsidRDefault="009B410F" w:rsidP="00D77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B1578">
              <w:rPr>
                <w:rFonts w:ascii="Times New Roman" w:hAnsi="Times New Roman" w:cs="Times New Roman"/>
                <w:sz w:val="20"/>
                <w:szCs w:val="20"/>
              </w:rPr>
              <w:t>Others</w:t>
            </w:r>
            <w:proofErr w:type="spellEnd"/>
          </w:p>
        </w:tc>
        <w:tc>
          <w:tcPr>
            <w:tcW w:w="818" w:type="dxa"/>
            <w:noWrap/>
            <w:hideMark/>
          </w:tcPr>
          <w:p w14:paraId="3C21AD2C" w14:textId="77777777" w:rsidR="009B410F" w:rsidRPr="001B1578" w:rsidRDefault="009B410F" w:rsidP="00D77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578">
              <w:rPr>
                <w:rFonts w:ascii="Times New Roman" w:hAnsi="Times New Roman" w:cs="Times New Roman"/>
                <w:sz w:val="20"/>
                <w:szCs w:val="20"/>
              </w:rPr>
              <w:t>9.88</w:t>
            </w:r>
          </w:p>
        </w:tc>
        <w:tc>
          <w:tcPr>
            <w:tcW w:w="1043" w:type="dxa"/>
            <w:noWrap/>
            <w:hideMark/>
          </w:tcPr>
          <w:p w14:paraId="72FD49FF" w14:textId="77777777" w:rsidR="009B410F" w:rsidRPr="001B1578" w:rsidRDefault="009B410F" w:rsidP="00D77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578">
              <w:rPr>
                <w:rFonts w:ascii="Times New Roman" w:hAnsi="Times New Roman" w:cs="Times New Roman"/>
                <w:sz w:val="20"/>
                <w:szCs w:val="20"/>
              </w:rPr>
              <w:t>11.28</w:t>
            </w:r>
          </w:p>
        </w:tc>
        <w:tc>
          <w:tcPr>
            <w:tcW w:w="884" w:type="dxa"/>
            <w:noWrap/>
            <w:hideMark/>
          </w:tcPr>
          <w:p w14:paraId="7A0CB3BE" w14:textId="77777777" w:rsidR="009B410F" w:rsidRPr="001B1578" w:rsidRDefault="009B410F" w:rsidP="00D77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578">
              <w:rPr>
                <w:rFonts w:ascii="Times New Roman" w:hAnsi="Times New Roman" w:cs="Times New Roman"/>
                <w:sz w:val="20"/>
                <w:szCs w:val="20"/>
              </w:rPr>
              <w:t>7.40</w:t>
            </w:r>
          </w:p>
        </w:tc>
        <w:tc>
          <w:tcPr>
            <w:tcW w:w="818" w:type="dxa"/>
            <w:noWrap/>
            <w:hideMark/>
          </w:tcPr>
          <w:p w14:paraId="545886D2" w14:textId="77777777" w:rsidR="009B410F" w:rsidRPr="001B1578" w:rsidRDefault="009B410F" w:rsidP="00D77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578">
              <w:rPr>
                <w:rFonts w:ascii="Times New Roman" w:hAnsi="Times New Roman" w:cs="Times New Roman"/>
                <w:sz w:val="20"/>
                <w:szCs w:val="20"/>
              </w:rPr>
              <w:t>6.89</w:t>
            </w:r>
          </w:p>
        </w:tc>
        <w:tc>
          <w:tcPr>
            <w:tcW w:w="897" w:type="dxa"/>
            <w:noWrap/>
            <w:hideMark/>
          </w:tcPr>
          <w:p w14:paraId="6338F76F" w14:textId="77777777" w:rsidR="009B410F" w:rsidRPr="001B1578" w:rsidRDefault="009B410F" w:rsidP="00D77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578">
              <w:rPr>
                <w:rFonts w:ascii="Times New Roman" w:hAnsi="Times New Roman" w:cs="Times New Roman"/>
                <w:sz w:val="20"/>
                <w:szCs w:val="20"/>
              </w:rPr>
              <w:t>8.47</w:t>
            </w:r>
          </w:p>
        </w:tc>
        <w:tc>
          <w:tcPr>
            <w:tcW w:w="923" w:type="dxa"/>
            <w:noWrap/>
            <w:hideMark/>
          </w:tcPr>
          <w:p w14:paraId="1B7952AA" w14:textId="77777777" w:rsidR="009B410F" w:rsidRPr="009B410F" w:rsidRDefault="009B410F" w:rsidP="00D77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578">
              <w:rPr>
                <w:rFonts w:ascii="Times New Roman" w:hAnsi="Times New Roman" w:cs="Times New Roman"/>
                <w:sz w:val="20"/>
                <w:szCs w:val="20"/>
              </w:rPr>
              <w:t>7.62</w:t>
            </w:r>
          </w:p>
        </w:tc>
      </w:tr>
    </w:tbl>
    <w:p w14:paraId="0B6B6BEA" w14:textId="77777777" w:rsidR="009B410F" w:rsidRDefault="009B410F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9B410F" w:rsidSect="00672214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CE1"/>
    <w:rsid w:val="000060FE"/>
    <w:rsid w:val="000136C4"/>
    <w:rsid w:val="00016437"/>
    <w:rsid w:val="000567F9"/>
    <w:rsid w:val="0005778F"/>
    <w:rsid w:val="0006677C"/>
    <w:rsid w:val="00080892"/>
    <w:rsid w:val="00090C6F"/>
    <w:rsid w:val="000A753D"/>
    <w:rsid w:val="000C7824"/>
    <w:rsid w:val="000E01FD"/>
    <w:rsid w:val="000E3A26"/>
    <w:rsid w:val="000E73B6"/>
    <w:rsid w:val="00102FAF"/>
    <w:rsid w:val="0011274D"/>
    <w:rsid w:val="00115389"/>
    <w:rsid w:val="00124B37"/>
    <w:rsid w:val="001251F4"/>
    <w:rsid w:val="001503F3"/>
    <w:rsid w:val="0016582C"/>
    <w:rsid w:val="00190F6F"/>
    <w:rsid w:val="001B1578"/>
    <w:rsid w:val="001B2192"/>
    <w:rsid w:val="001D20B3"/>
    <w:rsid w:val="001D7A1F"/>
    <w:rsid w:val="001F3EA5"/>
    <w:rsid w:val="00202A02"/>
    <w:rsid w:val="002442BF"/>
    <w:rsid w:val="00247211"/>
    <w:rsid w:val="002479E6"/>
    <w:rsid w:val="00251ADF"/>
    <w:rsid w:val="00263E55"/>
    <w:rsid w:val="002A1BC6"/>
    <w:rsid w:val="002C3DB0"/>
    <w:rsid w:val="002C4078"/>
    <w:rsid w:val="002C720A"/>
    <w:rsid w:val="002D4789"/>
    <w:rsid w:val="002E1D93"/>
    <w:rsid w:val="00311D73"/>
    <w:rsid w:val="00326716"/>
    <w:rsid w:val="00337DDF"/>
    <w:rsid w:val="00344FD6"/>
    <w:rsid w:val="00350427"/>
    <w:rsid w:val="00350914"/>
    <w:rsid w:val="00370E27"/>
    <w:rsid w:val="00384797"/>
    <w:rsid w:val="00391763"/>
    <w:rsid w:val="00393878"/>
    <w:rsid w:val="003F6DED"/>
    <w:rsid w:val="0040019D"/>
    <w:rsid w:val="004053FC"/>
    <w:rsid w:val="00405462"/>
    <w:rsid w:val="00406358"/>
    <w:rsid w:val="004135D9"/>
    <w:rsid w:val="004139C4"/>
    <w:rsid w:val="00417220"/>
    <w:rsid w:val="004219B7"/>
    <w:rsid w:val="00423756"/>
    <w:rsid w:val="00426FC7"/>
    <w:rsid w:val="00431262"/>
    <w:rsid w:val="00432587"/>
    <w:rsid w:val="00436069"/>
    <w:rsid w:val="004461B4"/>
    <w:rsid w:val="004519C1"/>
    <w:rsid w:val="00455058"/>
    <w:rsid w:val="004703AB"/>
    <w:rsid w:val="004759D7"/>
    <w:rsid w:val="00476B9E"/>
    <w:rsid w:val="00482240"/>
    <w:rsid w:val="00494F2D"/>
    <w:rsid w:val="004A3081"/>
    <w:rsid w:val="004B2AD3"/>
    <w:rsid w:val="004B5180"/>
    <w:rsid w:val="004D7B23"/>
    <w:rsid w:val="004F5CB0"/>
    <w:rsid w:val="004F6E85"/>
    <w:rsid w:val="005000E7"/>
    <w:rsid w:val="0050325D"/>
    <w:rsid w:val="005035C2"/>
    <w:rsid w:val="00506817"/>
    <w:rsid w:val="00530F09"/>
    <w:rsid w:val="0053222F"/>
    <w:rsid w:val="00534E02"/>
    <w:rsid w:val="00545D29"/>
    <w:rsid w:val="0054702A"/>
    <w:rsid w:val="00560F9F"/>
    <w:rsid w:val="00566495"/>
    <w:rsid w:val="00573A81"/>
    <w:rsid w:val="00584EDE"/>
    <w:rsid w:val="005974CB"/>
    <w:rsid w:val="00597E95"/>
    <w:rsid w:val="005A0E35"/>
    <w:rsid w:val="005A2D33"/>
    <w:rsid w:val="005B1CE1"/>
    <w:rsid w:val="005B4370"/>
    <w:rsid w:val="005D1FDA"/>
    <w:rsid w:val="005E3638"/>
    <w:rsid w:val="005E7A4C"/>
    <w:rsid w:val="0060778F"/>
    <w:rsid w:val="00612B46"/>
    <w:rsid w:val="00616337"/>
    <w:rsid w:val="00624E37"/>
    <w:rsid w:val="00626735"/>
    <w:rsid w:val="006267DB"/>
    <w:rsid w:val="00664A09"/>
    <w:rsid w:val="00665C31"/>
    <w:rsid w:val="00671592"/>
    <w:rsid w:val="00672214"/>
    <w:rsid w:val="006935E1"/>
    <w:rsid w:val="006A453A"/>
    <w:rsid w:val="006C48D0"/>
    <w:rsid w:val="006E1A97"/>
    <w:rsid w:val="006F1783"/>
    <w:rsid w:val="007056F6"/>
    <w:rsid w:val="00706BA2"/>
    <w:rsid w:val="007105E8"/>
    <w:rsid w:val="007276CF"/>
    <w:rsid w:val="007330AB"/>
    <w:rsid w:val="00773C9B"/>
    <w:rsid w:val="00776D3F"/>
    <w:rsid w:val="0078135F"/>
    <w:rsid w:val="00781F4B"/>
    <w:rsid w:val="007944C9"/>
    <w:rsid w:val="007956A6"/>
    <w:rsid w:val="007A7769"/>
    <w:rsid w:val="007B2CD6"/>
    <w:rsid w:val="007D2DF3"/>
    <w:rsid w:val="007E0C2A"/>
    <w:rsid w:val="007E3169"/>
    <w:rsid w:val="0080022B"/>
    <w:rsid w:val="00807D22"/>
    <w:rsid w:val="00811741"/>
    <w:rsid w:val="00817690"/>
    <w:rsid w:val="00820850"/>
    <w:rsid w:val="00837149"/>
    <w:rsid w:val="0084286A"/>
    <w:rsid w:val="00852220"/>
    <w:rsid w:val="00855AD5"/>
    <w:rsid w:val="00880532"/>
    <w:rsid w:val="00886ED0"/>
    <w:rsid w:val="008878A3"/>
    <w:rsid w:val="008913EA"/>
    <w:rsid w:val="0089267D"/>
    <w:rsid w:val="00897358"/>
    <w:rsid w:val="008B29BD"/>
    <w:rsid w:val="008C5429"/>
    <w:rsid w:val="008D4759"/>
    <w:rsid w:val="008E1843"/>
    <w:rsid w:val="008F7F72"/>
    <w:rsid w:val="00906022"/>
    <w:rsid w:val="00923187"/>
    <w:rsid w:val="009237D3"/>
    <w:rsid w:val="00937600"/>
    <w:rsid w:val="00993865"/>
    <w:rsid w:val="0099613A"/>
    <w:rsid w:val="009A26A8"/>
    <w:rsid w:val="009A502F"/>
    <w:rsid w:val="009B410F"/>
    <w:rsid w:val="009C13AF"/>
    <w:rsid w:val="009D5A33"/>
    <w:rsid w:val="009E46E7"/>
    <w:rsid w:val="00A03EA5"/>
    <w:rsid w:val="00A04C9D"/>
    <w:rsid w:val="00A26621"/>
    <w:rsid w:val="00A436A2"/>
    <w:rsid w:val="00A553B7"/>
    <w:rsid w:val="00A5694D"/>
    <w:rsid w:val="00A626D0"/>
    <w:rsid w:val="00A97FD5"/>
    <w:rsid w:val="00AA48B8"/>
    <w:rsid w:val="00AC1CF0"/>
    <w:rsid w:val="00AC4FA2"/>
    <w:rsid w:val="00AE6D5D"/>
    <w:rsid w:val="00AF7DA7"/>
    <w:rsid w:val="00B15D88"/>
    <w:rsid w:val="00B274D7"/>
    <w:rsid w:val="00B37FA5"/>
    <w:rsid w:val="00B7252B"/>
    <w:rsid w:val="00B81E91"/>
    <w:rsid w:val="00B857E0"/>
    <w:rsid w:val="00B93E6D"/>
    <w:rsid w:val="00BA00D3"/>
    <w:rsid w:val="00BA1964"/>
    <w:rsid w:val="00BA64EA"/>
    <w:rsid w:val="00BB2A1A"/>
    <w:rsid w:val="00BB398E"/>
    <w:rsid w:val="00BC106F"/>
    <w:rsid w:val="00BD3659"/>
    <w:rsid w:val="00BD6904"/>
    <w:rsid w:val="00C02A7A"/>
    <w:rsid w:val="00C07619"/>
    <w:rsid w:val="00C203E5"/>
    <w:rsid w:val="00C26679"/>
    <w:rsid w:val="00C35693"/>
    <w:rsid w:val="00C35F16"/>
    <w:rsid w:val="00C379FD"/>
    <w:rsid w:val="00C44207"/>
    <w:rsid w:val="00C83348"/>
    <w:rsid w:val="00C86281"/>
    <w:rsid w:val="00C876FD"/>
    <w:rsid w:val="00C973BC"/>
    <w:rsid w:val="00CB092F"/>
    <w:rsid w:val="00CD344A"/>
    <w:rsid w:val="00CE1391"/>
    <w:rsid w:val="00CF1F65"/>
    <w:rsid w:val="00D068B7"/>
    <w:rsid w:val="00D26727"/>
    <w:rsid w:val="00D33B5F"/>
    <w:rsid w:val="00D37A0E"/>
    <w:rsid w:val="00D4422A"/>
    <w:rsid w:val="00D52A9D"/>
    <w:rsid w:val="00D56E8E"/>
    <w:rsid w:val="00D6098D"/>
    <w:rsid w:val="00D70C77"/>
    <w:rsid w:val="00D770A9"/>
    <w:rsid w:val="00D82A94"/>
    <w:rsid w:val="00D94074"/>
    <w:rsid w:val="00D955AB"/>
    <w:rsid w:val="00D97D3C"/>
    <w:rsid w:val="00DA5F88"/>
    <w:rsid w:val="00DB16FC"/>
    <w:rsid w:val="00DC7DB4"/>
    <w:rsid w:val="00DD71D4"/>
    <w:rsid w:val="00DF7457"/>
    <w:rsid w:val="00E222B4"/>
    <w:rsid w:val="00E23855"/>
    <w:rsid w:val="00E30427"/>
    <w:rsid w:val="00E41F38"/>
    <w:rsid w:val="00E532F6"/>
    <w:rsid w:val="00E534BC"/>
    <w:rsid w:val="00E54AB8"/>
    <w:rsid w:val="00E55A77"/>
    <w:rsid w:val="00E654CB"/>
    <w:rsid w:val="00E80D66"/>
    <w:rsid w:val="00E964BB"/>
    <w:rsid w:val="00EA0CBC"/>
    <w:rsid w:val="00EB29F2"/>
    <w:rsid w:val="00ED68B5"/>
    <w:rsid w:val="00ED7808"/>
    <w:rsid w:val="00F04048"/>
    <w:rsid w:val="00F12F6C"/>
    <w:rsid w:val="00F1313E"/>
    <w:rsid w:val="00F4546E"/>
    <w:rsid w:val="00F51286"/>
    <w:rsid w:val="00F5344B"/>
    <w:rsid w:val="00F6116B"/>
    <w:rsid w:val="00F66EED"/>
    <w:rsid w:val="00F74517"/>
    <w:rsid w:val="00F97A8F"/>
    <w:rsid w:val="00FA3EB1"/>
    <w:rsid w:val="00FB1C2E"/>
    <w:rsid w:val="00FC34F7"/>
    <w:rsid w:val="00FC605C"/>
    <w:rsid w:val="00FE20F9"/>
    <w:rsid w:val="00FF5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B17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A2D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0567F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567F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567F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567F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567F9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67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567F9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NormaleTabelle"/>
    <w:next w:val="Tabellenraster"/>
    <w:uiPriority w:val="39"/>
    <w:rsid w:val="007944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A2D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0567F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567F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567F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567F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567F9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67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567F9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NormaleTabelle"/>
    <w:next w:val="Tabellenraster"/>
    <w:uiPriority w:val="39"/>
    <w:rsid w:val="007944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3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1052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Witzig</dc:creator>
  <cp:keywords/>
  <dc:description/>
  <cp:lastModifiedBy>Gerald</cp:lastModifiedBy>
  <cp:revision>11</cp:revision>
  <cp:lastPrinted>2015-07-14T07:47:00Z</cp:lastPrinted>
  <dcterms:created xsi:type="dcterms:W3CDTF">2015-07-14T15:02:00Z</dcterms:created>
  <dcterms:modified xsi:type="dcterms:W3CDTF">2015-11-07T19:19:00Z</dcterms:modified>
</cp:coreProperties>
</file>