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A45D" w14:textId="7D668F6E" w:rsidR="00372786" w:rsidRDefault="00C90BC5" w:rsidP="00372786">
      <w:pPr>
        <w:rPr>
          <w:i/>
        </w:rPr>
      </w:pPr>
      <w:r w:rsidRPr="00C86E4E">
        <w:rPr>
          <w:b/>
        </w:rPr>
        <w:t xml:space="preserve">Table </w:t>
      </w:r>
      <w:r w:rsidRPr="00534DC9">
        <w:rPr>
          <w:b/>
          <w:bCs/>
        </w:rPr>
        <w:t>S1.</w:t>
      </w:r>
      <w:r w:rsidR="00137B18">
        <w:rPr>
          <w:rFonts w:hint="eastAsia"/>
        </w:rPr>
        <w:t xml:space="preserve"> </w:t>
      </w:r>
      <w:r w:rsidR="00372786" w:rsidRPr="002D4071">
        <w:rPr>
          <w:rFonts w:hint="eastAsia"/>
        </w:rPr>
        <w:t>Hormone</w:t>
      </w:r>
      <w:r w:rsidR="00137B18">
        <w:t>-</w:t>
      </w:r>
      <w:r w:rsidR="00372786" w:rsidRPr="002D4071">
        <w:rPr>
          <w:rFonts w:hint="eastAsia"/>
        </w:rPr>
        <w:t xml:space="preserve">related genes </w:t>
      </w:r>
      <w:r w:rsidR="00100423">
        <w:t>from</w:t>
      </w:r>
      <w:r w:rsidR="00372786" w:rsidRPr="002D4071">
        <w:rPr>
          <w:rFonts w:hint="eastAsia"/>
        </w:rPr>
        <w:t xml:space="preserve"> </w:t>
      </w:r>
      <w:r w:rsidR="00AF50E9" w:rsidRPr="0023676F">
        <w:rPr>
          <w:i/>
        </w:rPr>
        <w:t>Arabidopsis</w:t>
      </w:r>
      <w:r w:rsidR="00372786" w:rsidRPr="002D4071">
        <w:rPr>
          <w:rFonts w:hint="eastAsia"/>
          <w:i/>
        </w:rPr>
        <w:t xml:space="preserve"> thaliana</w:t>
      </w:r>
    </w:p>
    <w:tbl>
      <w:tblPr>
        <w:tblW w:w="4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03"/>
        <w:gridCol w:w="2100"/>
      </w:tblGrid>
      <w:tr w:rsidR="00372786" w:rsidRPr="00372786" w14:paraId="587C7F8A" w14:textId="77777777" w:rsidTr="0037278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637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Pathway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CAB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72F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Accession number</w:t>
            </w:r>
          </w:p>
        </w:tc>
      </w:tr>
      <w:tr w:rsidR="00372786" w:rsidRPr="00372786" w14:paraId="212AEB89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BD1B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84D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NCED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B8E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AT3G63520</w:t>
            </w:r>
          </w:p>
        </w:tc>
      </w:tr>
      <w:tr w:rsidR="00372786" w:rsidRPr="00372786" w14:paraId="176B824D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AA4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58E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ABA2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AFF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AT1G52340</w:t>
            </w:r>
          </w:p>
        </w:tc>
      </w:tr>
      <w:tr w:rsidR="00372786" w:rsidRPr="00372786" w14:paraId="1673AA7D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7DF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5D33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ABA3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9A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AT1G16540</w:t>
            </w:r>
          </w:p>
        </w:tc>
      </w:tr>
      <w:tr w:rsidR="00372786" w:rsidRPr="00372786" w14:paraId="57071B18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9AF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BB54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AAO3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FFE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AT2G27150</w:t>
            </w:r>
          </w:p>
        </w:tc>
      </w:tr>
      <w:tr w:rsidR="00372786" w:rsidRPr="00372786" w14:paraId="27CB361F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4DE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32C0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RD22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A554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AT5G25610</w:t>
            </w:r>
          </w:p>
        </w:tc>
      </w:tr>
      <w:tr w:rsidR="00372786" w:rsidRPr="00372786" w14:paraId="61E4FB14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1C5A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816A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ABI1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562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AT4G26080</w:t>
            </w:r>
          </w:p>
        </w:tc>
      </w:tr>
      <w:tr w:rsidR="00372786" w:rsidRPr="00372786" w14:paraId="0358D563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1D3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102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ACO1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E3D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AT2G19590</w:t>
            </w:r>
          </w:p>
        </w:tc>
      </w:tr>
      <w:tr w:rsidR="00372786" w:rsidRPr="00372786" w14:paraId="17B7E783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7BF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476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ACS1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288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AT3G61510</w:t>
            </w:r>
          </w:p>
        </w:tc>
      </w:tr>
      <w:tr w:rsidR="00372786" w:rsidRPr="00372786" w14:paraId="64603CB9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5AF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F6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ERF1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5F7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AT3G23240</w:t>
            </w:r>
          </w:p>
        </w:tc>
      </w:tr>
      <w:tr w:rsidR="00372786" w:rsidRPr="00372786" w14:paraId="7A2F7D65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791F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7407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EIN2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FB40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AT5G03280</w:t>
            </w:r>
          </w:p>
        </w:tc>
      </w:tr>
      <w:tr w:rsidR="00372786" w:rsidRPr="00372786" w14:paraId="32602886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7FE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6A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EIN3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260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AT3G20770</w:t>
            </w:r>
          </w:p>
        </w:tc>
      </w:tr>
      <w:tr w:rsidR="00372786" w:rsidRPr="00372786" w14:paraId="546E4EDA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5CE5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8A3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PDF1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55B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AT2G42840</w:t>
            </w:r>
          </w:p>
        </w:tc>
      </w:tr>
      <w:tr w:rsidR="00372786" w:rsidRPr="00372786" w14:paraId="3E06ED9D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DC1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822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CTR1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F66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AT5G03730</w:t>
            </w:r>
          </w:p>
        </w:tc>
      </w:tr>
      <w:tr w:rsidR="00372786" w:rsidRPr="00372786" w14:paraId="7A446111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8737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10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ERF4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E4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AT3G15210</w:t>
            </w:r>
          </w:p>
        </w:tc>
      </w:tr>
      <w:tr w:rsidR="00372786" w:rsidRPr="00372786" w14:paraId="028EB759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542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4707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PAL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70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AT2G37040</w:t>
            </w:r>
          </w:p>
        </w:tc>
      </w:tr>
      <w:tr w:rsidR="00372786" w:rsidRPr="00372786" w14:paraId="4AF5F2E4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789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3FF4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PAD4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513A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AT3G52430</w:t>
            </w:r>
          </w:p>
        </w:tc>
      </w:tr>
      <w:tr w:rsidR="00372786" w:rsidRPr="00372786" w14:paraId="576A1546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DFFB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8123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EDS1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1D90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AT3G48090</w:t>
            </w:r>
          </w:p>
        </w:tc>
      </w:tr>
      <w:tr w:rsidR="00372786" w:rsidRPr="00372786" w14:paraId="2939F8E0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0DA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AD8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NDR1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78E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AT3G20600</w:t>
            </w:r>
          </w:p>
        </w:tc>
      </w:tr>
      <w:tr w:rsidR="00372786" w:rsidRPr="00372786" w14:paraId="37A7F6AE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7880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92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NPR1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7B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AT1G64280</w:t>
            </w:r>
          </w:p>
        </w:tc>
      </w:tr>
      <w:tr w:rsidR="00372786" w:rsidRPr="00372786" w14:paraId="734851E9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41D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34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EDR1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28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AT1G08720</w:t>
            </w:r>
          </w:p>
        </w:tc>
        <w:bookmarkStart w:id="0" w:name="_GoBack"/>
        <w:bookmarkEnd w:id="0"/>
      </w:tr>
      <w:tr w:rsidR="00372786" w:rsidRPr="00372786" w14:paraId="607242EE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54ED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68C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LOX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9985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AT1G55020</w:t>
            </w:r>
          </w:p>
        </w:tc>
      </w:tr>
      <w:tr w:rsidR="00372786" w:rsidRPr="00372786" w14:paraId="4A470135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867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38D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A66A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AT5G42650</w:t>
            </w:r>
          </w:p>
        </w:tc>
      </w:tr>
      <w:tr w:rsidR="00372786" w:rsidRPr="00372786" w14:paraId="74FB1B96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30C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6365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AOC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BB0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AT3G25760</w:t>
            </w:r>
          </w:p>
        </w:tc>
      </w:tr>
      <w:tr w:rsidR="00372786" w:rsidRPr="00372786" w14:paraId="4B31A458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491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0473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OPR1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6461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AT1G76680</w:t>
            </w:r>
          </w:p>
        </w:tc>
      </w:tr>
      <w:tr w:rsidR="00372786" w:rsidRPr="00372786" w14:paraId="58017FC7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C45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6E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VSP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1C4D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AT5G24780</w:t>
            </w:r>
          </w:p>
        </w:tc>
      </w:tr>
      <w:tr w:rsidR="00372786" w:rsidRPr="00372786" w14:paraId="72035E8B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CBE9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8296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JAI1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F45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AT1G32640</w:t>
            </w:r>
          </w:p>
        </w:tc>
      </w:tr>
      <w:tr w:rsidR="00372786" w:rsidRPr="00372786" w14:paraId="6A059D80" w14:textId="77777777" w:rsidTr="00372786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EA98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7282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WRKY51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9BEE" w14:textId="77777777" w:rsidR="00372786" w:rsidRPr="00372786" w:rsidRDefault="00372786" w:rsidP="0037278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372786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AT5G64810</w:t>
            </w:r>
          </w:p>
        </w:tc>
      </w:tr>
    </w:tbl>
    <w:p w14:paraId="74781F7F" w14:textId="77777777" w:rsidR="00372786" w:rsidRDefault="00372786"/>
    <w:p w14:paraId="3F5D4FD6" w14:textId="77777777" w:rsidR="00372786" w:rsidRPr="002D4071" w:rsidRDefault="00372786" w:rsidP="00372786">
      <w:r w:rsidRPr="002D4071">
        <w:rPr>
          <w:rFonts w:hint="eastAsia"/>
        </w:rPr>
        <w:t>A</w:t>
      </w:r>
      <w:r w:rsidRPr="002D4071">
        <w:t xml:space="preserve">ccession numbers were obtained from the </w:t>
      </w:r>
      <w:r w:rsidRPr="002D4071">
        <w:rPr>
          <w:rFonts w:hint="eastAsia"/>
        </w:rPr>
        <w:t>NCBI</w:t>
      </w:r>
      <w:r w:rsidRPr="002D4071">
        <w:t xml:space="preserve"> </w:t>
      </w:r>
      <w:r w:rsidRPr="002D4071">
        <w:rPr>
          <w:rFonts w:hint="eastAsia"/>
        </w:rPr>
        <w:t>database</w:t>
      </w:r>
      <w:r w:rsidRPr="002D4071">
        <w:t>.</w:t>
      </w:r>
    </w:p>
    <w:p w14:paraId="79CC9297" w14:textId="77777777" w:rsidR="00372786" w:rsidRPr="00372786" w:rsidRDefault="0033295F">
      <w:r>
        <w:t>ABA, a</w:t>
      </w:r>
      <w:r w:rsidRPr="00BD0813">
        <w:t>bscisic acid</w:t>
      </w:r>
      <w:r>
        <w:t xml:space="preserve">; ET, </w:t>
      </w:r>
      <w:r w:rsidRPr="00BD0813">
        <w:t>ethylene</w:t>
      </w:r>
      <w:r>
        <w:t xml:space="preserve">; JA, </w:t>
      </w:r>
      <w:r w:rsidRPr="00BD0813">
        <w:t>jasmonic acid</w:t>
      </w:r>
      <w:r>
        <w:t>;</w:t>
      </w:r>
      <w:r w:rsidRPr="008D5562">
        <w:rPr>
          <w:rFonts w:hint="eastAsia"/>
        </w:rPr>
        <w:t xml:space="preserve"> </w:t>
      </w:r>
      <w:r>
        <w:t xml:space="preserve">SA, </w:t>
      </w:r>
      <w:r w:rsidRPr="00BD0813">
        <w:t>salicylic acid</w:t>
      </w:r>
      <w:r>
        <w:t>.</w:t>
      </w:r>
    </w:p>
    <w:sectPr w:rsidR="00372786" w:rsidRPr="00372786" w:rsidSect="00383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B035" w14:textId="77777777" w:rsidR="009C07FE" w:rsidRDefault="009C07FE" w:rsidP="00A154FF">
      <w:r>
        <w:separator/>
      </w:r>
    </w:p>
  </w:endnote>
  <w:endnote w:type="continuationSeparator" w:id="0">
    <w:p w14:paraId="3A9FC537" w14:textId="77777777" w:rsidR="009C07FE" w:rsidRDefault="009C07FE" w:rsidP="00A154FF">
      <w:r>
        <w:continuationSeparator/>
      </w:r>
    </w:p>
  </w:endnote>
  <w:endnote w:type="continuationNotice" w:id="1">
    <w:p w14:paraId="0B7582B4" w14:textId="77777777" w:rsidR="009C07FE" w:rsidRDefault="009C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00E1" w14:textId="77777777" w:rsidR="009C07FE" w:rsidRDefault="009C07FE" w:rsidP="00A154FF">
      <w:r>
        <w:separator/>
      </w:r>
    </w:p>
  </w:footnote>
  <w:footnote w:type="continuationSeparator" w:id="0">
    <w:p w14:paraId="5494F3FE" w14:textId="77777777" w:rsidR="009C07FE" w:rsidRDefault="009C07FE" w:rsidP="00A154FF">
      <w:r>
        <w:continuationSeparator/>
      </w:r>
    </w:p>
  </w:footnote>
  <w:footnote w:type="continuationNotice" w:id="1">
    <w:p w14:paraId="3C96E9D0" w14:textId="77777777" w:rsidR="009C07FE" w:rsidRDefault="009C07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372786"/>
    <w:rsid w:val="00100423"/>
    <w:rsid w:val="00137B18"/>
    <w:rsid w:val="00280067"/>
    <w:rsid w:val="00321D0B"/>
    <w:rsid w:val="0033295F"/>
    <w:rsid w:val="00372786"/>
    <w:rsid w:val="00383F24"/>
    <w:rsid w:val="00534DC9"/>
    <w:rsid w:val="00534F34"/>
    <w:rsid w:val="007168A4"/>
    <w:rsid w:val="007E015A"/>
    <w:rsid w:val="008103D6"/>
    <w:rsid w:val="00853106"/>
    <w:rsid w:val="009856F4"/>
    <w:rsid w:val="009B0418"/>
    <w:rsid w:val="009C07FE"/>
    <w:rsid w:val="00A154FF"/>
    <w:rsid w:val="00A97193"/>
    <w:rsid w:val="00AF50E9"/>
    <w:rsid w:val="00BC3DB5"/>
    <w:rsid w:val="00C86E4E"/>
    <w:rsid w:val="00C90BC5"/>
    <w:rsid w:val="00D23911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FF"/>
  </w:style>
  <w:style w:type="paragraph" w:styleId="a5">
    <w:name w:val="footer"/>
    <w:basedOn w:val="a"/>
    <w:link w:val="a6"/>
    <w:uiPriority w:val="99"/>
    <w:unhideWhenUsed/>
    <w:rsid w:val="00A15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FF"/>
  </w:style>
  <w:style w:type="paragraph" w:styleId="a7">
    <w:name w:val="Balloon Text"/>
    <w:basedOn w:val="a"/>
    <w:link w:val="a8"/>
    <w:uiPriority w:val="99"/>
    <w:semiHidden/>
    <w:unhideWhenUsed/>
    <w:rsid w:val="00137B18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13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FF"/>
  </w:style>
  <w:style w:type="paragraph" w:styleId="a5">
    <w:name w:val="footer"/>
    <w:basedOn w:val="a"/>
    <w:link w:val="a6"/>
    <w:uiPriority w:val="99"/>
    <w:unhideWhenUsed/>
    <w:rsid w:val="00A15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FF"/>
  </w:style>
  <w:style w:type="paragraph" w:styleId="a7">
    <w:name w:val="Balloon Text"/>
    <w:basedOn w:val="a"/>
    <w:link w:val="a8"/>
    <w:uiPriority w:val="99"/>
    <w:semiHidden/>
    <w:unhideWhenUsed/>
    <w:rsid w:val="00137B18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13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 Fukuda</dc:creator>
  <cp:lastModifiedBy>Hirokazu Fukuda</cp:lastModifiedBy>
  <cp:revision>2</cp:revision>
  <dcterms:created xsi:type="dcterms:W3CDTF">2015-05-05T01:10:00Z</dcterms:created>
  <dcterms:modified xsi:type="dcterms:W3CDTF">2015-05-05T01:10:00Z</dcterms:modified>
</cp:coreProperties>
</file>