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A" w:rsidRDefault="007D53AA" w:rsidP="007D53AA">
      <w:pPr>
        <w:rPr>
          <w:rFonts w:ascii="Arial" w:hAnsi="Arial" w:cs="Arial"/>
        </w:rPr>
      </w:pPr>
      <w:bookmarkStart w:id="0" w:name="_GoBack"/>
      <w:r>
        <w:t xml:space="preserve">Supplementary Table 1 </w:t>
      </w:r>
      <w:r>
        <w:t>Summary of urological problems and co-morbidities and medication of study participants</w:t>
      </w:r>
    </w:p>
    <w:bookmarkEnd w:id="0"/>
    <w:p w:rsidR="0080494E" w:rsidRDefault="008049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134"/>
        <w:gridCol w:w="1134"/>
      </w:tblGrid>
      <w:tr w:rsidR="0080494E" w:rsidTr="00960554">
        <w:tc>
          <w:tcPr>
            <w:tcW w:w="3227" w:type="dxa"/>
            <w:vMerge w:val="restart"/>
            <w:tcBorders>
              <w:left w:val="nil"/>
              <w:right w:val="nil"/>
            </w:tcBorders>
          </w:tcPr>
          <w:p w:rsidR="0080494E" w:rsidRDefault="0080494E"/>
          <w:p w:rsidR="0080494E" w:rsidRDefault="0080494E"/>
          <w:p w:rsidR="0080494E" w:rsidRPr="00530412" w:rsidRDefault="0080494E">
            <w:pPr>
              <w:rPr>
                <w:b/>
              </w:rPr>
            </w:pPr>
          </w:p>
        </w:tc>
        <w:tc>
          <w:tcPr>
            <w:tcW w:w="4819" w:type="dxa"/>
            <w:gridSpan w:val="4"/>
            <w:tcBorders>
              <w:left w:val="nil"/>
              <w:right w:val="nil"/>
            </w:tcBorders>
          </w:tcPr>
          <w:p w:rsidR="0080494E" w:rsidRPr="00530412" w:rsidRDefault="0080494E" w:rsidP="00BD5BC2">
            <w:pPr>
              <w:jc w:val="center"/>
              <w:rPr>
                <w:b/>
              </w:rPr>
            </w:pPr>
            <w:r w:rsidRPr="00530412">
              <w:rPr>
                <w:b/>
              </w:rPr>
              <w:t>Patient group, cases (%)</w:t>
            </w:r>
          </w:p>
        </w:tc>
      </w:tr>
      <w:tr w:rsidR="0080494E" w:rsidTr="00E62089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0494E" w:rsidRDefault="0080494E"/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</w:tcPr>
          <w:p w:rsidR="0080494E" w:rsidRDefault="0080494E" w:rsidP="0080494E">
            <w:pPr>
              <w:jc w:val="center"/>
            </w:pPr>
            <w:r>
              <w:t>Non-cancerous controls</w:t>
            </w:r>
          </w:p>
          <w:p w:rsidR="0080494E" w:rsidRDefault="0080494E" w:rsidP="0080494E">
            <w:pPr>
              <w:jc w:val="center"/>
            </w:pPr>
            <w:r>
              <w:t>(n= 43)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nil"/>
            </w:tcBorders>
          </w:tcPr>
          <w:p w:rsidR="0080494E" w:rsidRDefault="0080494E" w:rsidP="0080494E">
            <w:pPr>
              <w:jc w:val="center"/>
            </w:pPr>
            <w:r>
              <w:t>Prostate cancers</w:t>
            </w:r>
          </w:p>
          <w:p w:rsidR="0080494E" w:rsidRDefault="0080494E" w:rsidP="0080494E">
            <w:pPr>
              <w:jc w:val="center"/>
            </w:pPr>
            <w:r>
              <w:t>(n= 59)</w:t>
            </w:r>
          </w:p>
        </w:tc>
      </w:tr>
      <w:tr w:rsidR="00E62089" w:rsidTr="00E62089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:rsidR="00E62089" w:rsidRDefault="00E62089">
            <w:r w:rsidRPr="00530412">
              <w:rPr>
                <w:b/>
              </w:rPr>
              <w:t>Indication/ reason for referral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2089" w:rsidRDefault="00E62089" w:rsidP="0080494E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62089" w:rsidRDefault="00E62089" w:rsidP="0080494E">
            <w:pPr>
              <w:jc w:val="center"/>
            </w:pPr>
          </w:p>
        </w:tc>
      </w:tr>
      <w:tr w:rsidR="00530412" w:rsidTr="00E62089">
        <w:tc>
          <w:tcPr>
            <w:tcW w:w="3227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30412" w:rsidRDefault="00530412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Bladder outflow symptoms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5" w:type="dxa"/>
            <w:tcBorders>
              <w:left w:val="nil"/>
              <w:bottom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530412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412" w:rsidRDefault="00530412" w:rsidP="006D15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Prostatomegaly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530412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412" w:rsidRDefault="00530412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Raised PSA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0B13C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530412" w:rsidRDefault="000B13C9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C4555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C45555">
              <w:rPr>
                <w:rFonts w:ascii="Calibri" w:hAnsi="Calibri"/>
                <w:color w:val="000000"/>
              </w:rPr>
              <w:t>5</w:t>
            </w:r>
          </w:p>
        </w:tc>
      </w:tr>
      <w:tr w:rsidR="00530412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412" w:rsidRDefault="00530412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Haematuria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530412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412" w:rsidRDefault="00530412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Previous TRUS/TRUP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530412" w:rsidTr="00E62089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412" w:rsidRDefault="00530412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Known prostate cancer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0412" w:rsidRDefault="00530412" w:rsidP="0053041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30412" w:rsidTr="00E62089">
        <w:tc>
          <w:tcPr>
            <w:tcW w:w="32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412" w:rsidRPr="006D1537" w:rsidRDefault="006D1537" w:rsidP="006D1537">
            <w:pPr>
              <w:rPr>
                <w:rFonts w:ascii="Calibri" w:hAnsi="Calibri"/>
                <w:b/>
                <w:color w:val="000000"/>
              </w:rPr>
            </w:pPr>
            <w:r w:rsidRPr="006D1537">
              <w:rPr>
                <w:rFonts w:ascii="Calibri" w:hAnsi="Calibri"/>
                <w:b/>
                <w:color w:val="000000"/>
              </w:rPr>
              <w:t>Co-morbidities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0412" w:rsidRDefault="00530412"/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530412" w:rsidRDefault="00530412"/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530412" w:rsidRDefault="00530412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30412" w:rsidRDefault="00530412"/>
        </w:tc>
      </w:tr>
      <w:tr w:rsidR="006D1537" w:rsidTr="00E62089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Hypertension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Ischaemic heart disease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Cerebrovascular disease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Asthma/COPD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Diabetes (Type 1/2)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9.4/0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3/2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Rheumatological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disease (RA/OA)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1/7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Parkinson's disease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Depression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Epilepsy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D1537" w:rsidTr="00E62089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537" w:rsidRDefault="006D1537" w:rsidP="006D1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Inflammatory bowel disease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537" w:rsidRDefault="006D1537" w:rsidP="00A47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80494E" w:rsidTr="00E62089">
        <w:tc>
          <w:tcPr>
            <w:tcW w:w="32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94E" w:rsidRPr="006D1537" w:rsidRDefault="006D1537">
            <w:pPr>
              <w:rPr>
                <w:b/>
              </w:rPr>
            </w:pPr>
            <w:r w:rsidRPr="006D1537">
              <w:rPr>
                <w:b/>
              </w:rPr>
              <w:t>Medication</w:t>
            </w:r>
            <w:r>
              <w:rPr>
                <w:b/>
              </w:rPr>
              <w:t xml:space="preserve"> (any therapy within class)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0494E" w:rsidRDefault="0080494E"/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80494E" w:rsidRDefault="0080494E"/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80494E" w:rsidRDefault="0080494E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0494E" w:rsidRDefault="0080494E"/>
        </w:tc>
      </w:tr>
      <w:tr w:rsidR="00FD5E5B" w:rsidTr="00E62089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 poor outflow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Antihypertensive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Anti-</w:t>
            </w:r>
            <w:proofErr w:type="spellStart"/>
            <w:r>
              <w:rPr>
                <w:rFonts w:ascii="Calibri" w:hAnsi="Calibri"/>
                <w:color w:val="000000"/>
              </w:rPr>
              <w:t>anginals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Diuretics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Proton pump inhibitors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Bronchodilators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Aspirin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Clopidogrel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Oral </w:t>
            </w:r>
            <w:proofErr w:type="spellStart"/>
            <w:r>
              <w:rPr>
                <w:rFonts w:ascii="Calibri" w:hAnsi="Calibri"/>
                <w:color w:val="000000"/>
              </w:rPr>
              <w:t>hyoglycaemics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Insulin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NSAIDs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Anti-Parkinsonism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Antidepressants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Anticonvulsants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Mesalazine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Warfarin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D5E5B" w:rsidTr="00E62089">
        <w:tc>
          <w:tcPr>
            <w:tcW w:w="322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D5E5B" w:rsidRDefault="00FD5E5B" w:rsidP="009605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Prednisolone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D5E5B" w:rsidRDefault="00FD5E5B" w:rsidP="00FD5E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BD5BC2" w:rsidRDefault="00BD5BC2"/>
    <w:p w:rsidR="009060EC" w:rsidRDefault="009060EC"/>
    <w:p w:rsidR="005B3738" w:rsidRDefault="005B3738" w:rsidP="009060EC">
      <w:pPr>
        <w:spacing w:line="480" w:lineRule="auto"/>
        <w:rPr>
          <w:rFonts w:ascii="Arial" w:hAnsi="Arial" w:cs="Arial"/>
        </w:rPr>
      </w:pPr>
    </w:p>
    <w:p w:rsidR="009060EC" w:rsidRDefault="009060EC"/>
    <w:sectPr w:rsidR="009060EC" w:rsidSect="00B97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C2"/>
    <w:rsid w:val="000B13C9"/>
    <w:rsid w:val="003A3868"/>
    <w:rsid w:val="003C1612"/>
    <w:rsid w:val="003C64B8"/>
    <w:rsid w:val="00530412"/>
    <w:rsid w:val="00533AB5"/>
    <w:rsid w:val="005B3738"/>
    <w:rsid w:val="006D1537"/>
    <w:rsid w:val="007555E2"/>
    <w:rsid w:val="007D53AA"/>
    <w:rsid w:val="0080494E"/>
    <w:rsid w:val="009060EC"/>
    <w:rsid w:val="00934143"/>
    <w:rsid w:val="00960554"/>
    <w:rsid w:val="009B050D"/>
    <w:rsid w:val="00A47254"/>
    <w:rsid w:val="00A80D5A"/>
    <w:rsid w:val="00B971DD"/>
    <w:rsid w:val="00BD5BC2"/>
    <w:rsid w:val="00C45555"/>
    <w:rsid w:val="00E62089"/>
    <w:rsid w:val="00F539C4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tyk247</dc:creator>
  <cp:lastModifiedBy>Probert, Chris</cp:lastModifiedBy>
  <cp:revision>3</cp:revision>
  <dcterms:created xsi:type="dcterms:W3CDTF">2015-10-14T11:03:00Z</dcterms:created>
  <dcterms:modified xsi:type="dcterms:W3CDTF">2015-10-22T11:12:00Z</dcterms:modified>
</cp:coreProperties>
</file>